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C11" w14:textId="70D85014" w:rsidR="00240E16" w:rsidRDefault="00240E16" w:rsidP="00240E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08C7" wp14:editId="5E797B80">
                <wp:simplePos x="0" y="0"/>
                <wp:positionH relativeFrom="page">
                  <wp:posOffset>-9525</wp:posOffset>
                </wp:positionH>
                <wp:positionV relativeFrom="paragraph">
                  <wp:posOffset>-467360</wp:posOffset>
                </wp:positionV>
                <wp:extent cx="1067752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5810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2" style="position:absolute;margin-left:-.75pt;margin-top:-36.8pt;width:840.75pt;height:45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spid="_x0000_s1026" fillcolor="#5b9bd5 [3208]" strokecolor="#5b9bd5 [3208]" strokeweight="1pt" w14:anchorId="006D9A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CDF6DB" wp14:editId="044B95E8">
            <wp:simplePos x="0" y="0"/>
            <wp:positionH relativeFrom="column">
              <wp:posOffset>-342900</wp:posOffset>
            </wp:positionH>
            <wp:positionV relativeFrom="paragraph">
              <wp:posOffset>-686435</wp:posOffset>
            </wp:positionV>
            <wp:extent cx="1343025" cy="1018540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9941E" w14:textId="761B0DBD" w:rsidR="00240E16" w:rsidRPr="00B55F93" w:rsidRDefault="00461E4B" w:rsidP="00240E1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3 Year Long Term </w:t>
      </w:r>
      <w:r w:rsidR="00B55F93">
        <w:rPr>
          <w:b/>
          <w:bCs/>
          <w:sz w:val="44"/>
          <w:szCs w:val="44"/>
          <w:u w:val="single"/>
        </w:rPr>
        <w:t>Overview</w:t>
      </w:r>
    </w:p>
    <w:tbl>
      <w:tblPr>
        <w:tblStyle w:val="TableGrid"/>
        <w:tblW w:w="13912" w:type="dxa"/>
        <w:tblLook w:val="04A0" w:firstRow="1" w:lastRow="0" w:firstColumn="1" w:lastColumn="0" w:noHBand="0" w:noVBand="1"/>
      </w:tblPr>
      <w:tblGrid>
        <w:gridCol w:w="1962"/>
        <w:gridCol w:w="3827"/>
        <w:gridCol w:w="4111"/>
        <w:gridCol w:w="4012"/>
      </w:tblGrid>
      <w:tr w:rsidR="00240E16" w:rsidRPr="00240E16" w14:paraId="1CC1F4BA" w14:textId="77777777" w:rsidTr="00461E4B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717113" w14:textId="77777777" w:rsidR="00240E16" w:rsidRDefault="00461E4B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Subject:</w:t>
            </w:r>
          </w:p>
          <w:p w14:paraId="55020CC4" w14:textId="6566131D" w:rsidR="00461E4B" w:rsidRPr="00240E16" w:rsidRDefault="002E0592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683728A" w14:textId="77777777" w:rsidR="00845681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 xml:space="preserve">Autumn Term </w:t>
            </w:r>
          </w:p>
          <w:p w14:paraId="4AB097F7" w14:textId="688EBA06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Theme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8F00" w:themeFill="accent4" w:themeFillShade="BF"/>
          </w:tcPr>
          <w:p w14:paraId="206A1DE8" w14:textId="77777777" w:rsid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Spring Term</w:t>
            </w:r>
          </w:p>
          <w:p w14:paraId="73C2B39F" w14:textId="70C06831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Theme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64982858" w14:textId="77777777" w:rsidR="00845681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 xml:space="preserve">Summer Term </w:t>
            </w:r>
          </w:p>
          <w:p w14:paraId="0F71D340" w14:textId="3BCDE35D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Theme</w:t>
            </w:r>
          </w:p>
        </w:tc>
      </w:tr>
      <w:tr w:rsidR="00240E16" w:rsidRPr="00240E16" w14:paraId="40D3CA75" w14:textId="77777777" w:rsidTr="006A0522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63911" w14:textId="4567D814" w:rsidR="00240E16" w:rsidRPr="00B55F93" w:rsidRDefault="006A0522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1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AD11895" w14:textId="12D9F340" w:rsidR="00B55F93" w:rsidRPr="00110D1C" w:rsidRDefault="00B425BB" w:rsidP="00110D1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3F453E">
              <w:rPr>
                <w:b/>
                <w:bCs/>
                <w:i/>
                <w:iCs/>
                <w:sz w:val="36"/>
                <w:szCs w:val="36"/>
              </w:rPr>
              <w:t>Fair Trade</w:t>
            </w:r>
          </w:p>
          <w:p w14:paraId="359A5972" w14:textId="77777777" w:rsidR="002E0592" w:rsidRDefault="002E0592" w:rsidP="002E05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Steel bands</w:t>
            </w:r>
          </w:p>
          <w:p w14:paraId="0B3B3B3E" w14:textId="196788F3" w:rsidR="002E0592" w:rsidRDefault="002E0592" w:rsidP="002E05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Bob Marley</w:t>
            </w:r>
            <w:r w:rsidR="00110D1C">
              <w:rPr>
                <w:i/>
                <w:iCs/>
              </w:rPr>
              <w:t xml:space="preserve"> and Reggae</w:t>
            </w:r>
          </w:p>
          <w:p w14:paraId="5058358A" w14:textId="1745A78D" w:rsidR="002E0592" w:rsidRPr="002E0592" w:rsidRDefault="002E0592" w:rsidP="002E05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Music for games, religion and work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E14D6F" w14:textId="77777777" w:rsidR="00B425BB" w:rsidRPr="003F453E" w:rsidRDefault="00C93A1E" w:rsidP="00461E4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3F453E">
              <w:rPr>
                <w:b/>
                <w:bCs/>
                <w:i/>
                <w:iCs/>
                <w:sz w:val="36"/>
                <w:szCs w:val="36"/>
              </w:rPr>
              <w:t>My Environment</w:t>
            </w:r>
          </w:p>
          <w:p w14:paraId="6155E586" w14:textId="77777777" w:rsidR="003F1D8C" w:rsidRDefault="00311EBF" w:rsidP="00461E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The Beatles</w:t>
            </w:r>
          </w:p>
          <w:p w14:paraId="43890CC9" w14:textId="0FDC673C" w:rsidR="000333D0" w:rsidRDefault="003F1D8C" w:rsidP="00461E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  <w:r w:rsidR="007F3394">
              <w:rPr>
                <w:i/>
                <w:iCs/>
              </w:rPr>
              <w:t>olk songs</w:t>
            </w:r>
          </w:p>
          <w:p w14:paraId="630ACC57" w14:textId="5A791938" w:rsidR="000333D0" w:rsidRPr="007F3394" w:rsidRDefault="000333D0" w:rsidP="007F3394">
            <w:pPr>
              <w:jc w:val="center"/>
              <w:rPr>
                <w:i/>
                <w:iCs/>
              </w:rPr>
            </w:pPr>
          </w:p>
        </w:tc>
        <w:tc>
          <w:tcPr>
            <w:tcW w:w="4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CAD1A66" w14:textId="66015C76" w:rsidR="00B425BB" w:rsidRPr="003F453E" w:rsidRDefault="00B425BB" w:rsidP="00461E4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3F453E">
              <w:rPr>
                <w:b/>
                <w:bCs/>
                <w:i/>
                <w:iCs/>
                <w:sz w:val="36"/>
                <w:szCs w:val="36"/>
              </w:rPr>
              <w:t>Space</w:t>
            </w:r>
          </w:p>
          <w:p w14:paraId="1C08385C" w14:textId="77777777" w:rsidR="000333D0" w:rsidRDefault="002E0592" w:rsidP="002E05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The Planets by Gustav Holst</w:t>
            </w:r>
          </w:p>
          <w:p w14:paraId="304E244F" w14:textId="1B11AAD8" w:rsidR="003A1E9A" w:rsidRPr="002E0592" w:rsidRDefault="003A1E9A" w:rsidP="002E05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Journey into Space</w:t>
            </w:r>
          </w:p>
        </w:tc>
      </w:tr>
      <w:tr w:rsidR="00240E16" w:rsidRPr="00240E16" w14:paraId="5D1BC63E" w14:textId="77777777" w:rsidTr="00461E4B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0AC997" w14:textId="6376C285" w:rsidR="00240E16" w:rsidRPr="00B55F93" w:rsidRDefault="006A0522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2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B913F9A" w14:textId="72D9BB9F" w:rsidR="00240E16" w:rsidRPr="00B55F93" w:rsidRDefault="00B425BB" w:rsidP="00461E4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 xml:space="preserve">Around </w:t>
            </w:r>
            <w:r w:rsidR="00B55F93">
              <w:rPr>
                <w:b/>
                <w:bCs/>
                <w:i/>
                <w:iCs/>
                <w:sz w:val="36"/>
                <w:szCs w:val="36"/>
              </w:rPr>
              <w:t>t</w:t>
            </w:r>
            <w:r w:rsidRPr="00B55F93">
              <w:rPr>
                <w:b/>
                <w:bCs/>
                <w:i/>
                <w:iCs/>
                <w:sz w:val="36"/>
                <w:szCs w:val="36"/>
              </w:rPr>
              <w:t>he World</w:t>
            </w:r>
          </w:p>
          <w:p w14:paraId="3B080274" w14:textId="77777777" w:rsidR="00F802D4" w:rsidRDefault="00142602" w:rsidP="0014260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African Drumming</w:t>
            </w:r>
          </w:p>
          <w:p w14:paraId="53C447FA" w14:textId="77777777" w:rsidR="00142602" w:rsidRDefault="00142602" w:rsidP="0014260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Indian Ragas</w:t>
            </w:r>
          </w:p>
          <w:p w14:paraId="70E46C96" w14:textId="4546636C" w:rsidR="00142602" w:rsidRPr="00142602" w:rsidRDefault="00142602" w:rsidP="0014260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Samba from Brazil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48ECF50" w14:textId="77777777" w:rsidR="00461E4B" w:rsidRDefault="00461E4B" w:rsidP="00461E4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Lights Camera Action</w:t>
            </w:r>
          </w:p>
          <w:p w14:paraId="6E2C4390" w14:textId="7FE66B1D" w:rsidR="003F453E" w:rsidRPr="001C6B98" w:rsidRDefault="00D27EDD" w:rsidP="00461E4B">
            <w:pPr>
              <w:jc w:val="center"/>
              <w:rPr>
                <w:i/>
                <w:iCs/>
              </w:rPr>
            </w:pPr>
            <w:r w:rsidRPr="001C6B98">
              <w:rPr>
                <w:i/>
                <w:iCs/>
              </w:rPr>
              <w:t>Film Music</w:t>
            </w:r>
          </w:p>
          <w:p w14:paraId="45A82C59" w14:textId="43798604" w:rsidR="00D27EDD" w:rsidRPr="001C6B98" w:rsidRDefault="00D27EDD" w:rsidP="00461E4B">
            <w:pPr>
              <w:jc w:val="center"/>
              <w:rPr>
                <w:i/>
                <w:iCs/>
              </w:rPr>
            </w:pPr>
            <w:r w:rsidRPr="001C6B98">
              <w:rPr>
                <w:i/>
                <w:iCs/>
              </w:rPr>
              <w:t>Musicals</w:t>
            </w:r>
          </w:p>
          <w:p w14:paraId="0626A251" w14:textId="653A8862" w:rsidR="00F802D4" w:rsidRPr="00B55F93" w:rsidRDefault="00F802D4" w:rsidP="00461E4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4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4036E70" w14:textId="77777777" w:rsidR="00461E4B" w:rsidRDefault="00461E4B" w:rsidP="00461E4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Farm to Fork</w:t>
            </w:r>
          </w:p>
          <w:p w14:paraId="26BEAF07" w14:textId="037F9AE6" w:rsidR="00F802D4" w:rsidRDefault="008E3A2C" w:rsidP="003315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Musical Journeys</w:t>
            </w:r>
          </w:p>
          <w:p w14:paraId="7D9E57D6" w14:textId="77777777" w:rsidR="00236E66" w:rsidRDefault="00236E66" w:rsidP="003315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Ma </w:t>
            </w:r>
            <w:proofErr w:type="spellStart"/>
            <w:r>
              <w:rPr>
                <w:i/>
                <w:iCs/>
              </w:rPr>
              <w:t>Vlast</w:t>
            </w:r>
            <w:proofErr w:type="spellEnd"/>
          </w:p>
          <w:p w14:paraId="132DBF97" w14:textId="35DB0CAE" w:rsidR="009B62BB" w:rsidRPr="003315E5" w:rsidRDefault="009B62BB" w:rsidP="003315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The Seasons</w:t>
            </w:r>
          </w:p>
        </w:tc>
      </w:tr>
      <w:tr w:rsidR="00240E16" w:rsidRPr="00240E16" w14:paraId="62EB1D3A" w14:textId="77777777" w:rsidTr="00461E4B">
        <w:trPr>
          <w:trHeight w:val="902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910FD1" w14:textId="1CD8FA92" w:rsidR="00240E16" w:rsidRPr="00B55F93" w:rsidRDefault="006A0522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71F4171" w14:textId="77777777" w:rsidR="00B55F93" w:rsidRDefault="00C93A1E" w:rsidP="00461E4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Best of British</w:t>
            </w:r>
          </w:p>
          <w:p w14:paraId="36DC0149" w14:textId="71561147" w:rsidR="001C6749" w:rsidRDefault="001C6749" w:rsidP="008300C8">
            <w:pPr>
              <w:jc w:val="center"/>
            </w:pPr>
            <w:r>
              <w:t>Young Persons Guide to the Orchestra</w:t>
            </w:r>
          </w:p>
          <w:p w14:paraId="11188FDB" w14:textId="6D5F40D3" w:rsidR="008300C8" w:rsidRPr="001C6749" w:rsidRDefault="008300C8" w:rsidP="00B23329">
            <w:pPr>
              <w:jc w:val="center"/>
            </w:pPr>
            <w:r>
              <w:t xml:space="preserve">British Folk </w:t>
            </w:r>
            <w:r w:rsidR="00B23329">
              <w:t>and Pop Music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DCFF585" w14:textId="1AE88689" w:rsidR="00B425BB" w:rsidRPr="003F453E" w:rsidRDefault="00B425BB" w:rsidP="00461E4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3F453E">
              <w:rPr>
                <w:b/>
                <w:bCs/>
                <w:i/>
                <w:iCs/>
                <w:sz w:val="36"/>
                <w:szCs w:val="36"/>
              </w:rPr>
              <w:t>Looking After Me</w:t>
            </w:r>
          </w:p>
          <w:p w14:paraId="7653909C" w14:textId="241C3C45" w:rsidR="00B55F93" w:rsidRPr="003315E5" w:rsidRDefault="003315E5" w:rsidP="00461E4B">
            <w:pPr>
              <w:jc w:val="center"/>
              <w:rPr>
                <w:i/>
                <w:iCs/>
              </w:rPr>
            </w:pPr>
            <w:r w:rsidRPr="003315E5">
              <w:rPr>
                <w:i/>
                <w:iCs/>
              </w:rPr>
              <w:t xml:space="preserve">Music </w:t>
            </w:r>
            <w:r w:rsidR="00236E66">
              <w:rPr>
                <w:i/>
                <w:iCs/>
              </w:rPr>
              <w:t>to inform, educate and entertain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366DC3D" w14:textId="1B0DDB43" w:rsidR="00B425BB" w:rsidRDefault="00C93A1E" w:rsidP="00461E4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Animal Kingdom</w:t>
            </w:r>
          </w:p>
          <w:p w14:paraId="4E16EC9D" w14:textId="14360E2F" w:rsidR="004C0AFF" w:rsidRPr="00845681" w:rsidRDefault="00142602" w:rsidP="00142602">
            <w:pPr>
              <w:jc w:val="center"/>
            </w:pPr>
            <w:r>
              <w:t>The Carnival of the Animals</w:t>
            </w:r>
          </w:p>
          <w:p w14:paraId="7EDF9885" w14:textId="50722D37" w:rsidR="007B4899" w:rsidRPr="00B55F93" w:rsidRDefault="007B4899" w:rsidP="00461E4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</w:tr>
    </w:tbl>
    <w:p w14:paraId="6FB842D0" w14:textId="4B116DA2" w:rsidR="00CC6A36" w:rsidRPr="00240E16" w:rsidRDefault="00CC6A36" w:rsidP="006A0522">
      <w:pPr>
        <w:pStyle w:val="ListParagraph"/>
      </w:pPr>
    </w:p>
    <w:sectPr w:rsidR="00CC6A36" w:rsidRPr="00240E16" w:rsidSect="00240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D4A"/>
    <w:multiLevelType w:val="hybridMultilevel"/>
    <w:tmpl w:val="982E9B2E"/>
    <w:lvl w:ilvl="0" w:tplc="2B4C52F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6"/>
    <w:rsid w:val="000333D0"/>
    <w:rsid w:val="00110D1C"/>
    <w:rsid w:val="00142602"/>
    <w:rsid w:val="001C6749"/>
    <w:rsid w:val="001C6B98"/>
    <w:rsid w:val="0022128A"/>
    <w:rsid w:val="00221712"/>
    <w:rsid w:val="00236E66"/>
    <w:rsid w:val="00240E16"/>
    <w:rsid w:val="002E0592"/>
    <w:rsid w:val="00311EBF"/>
    <w:rsid w:val="003315E5"/>
    <w:rsid w:val="003A1E9A"/>
    <w:rsid w:val="003B4D51"/>
    <w:rsid w:val="003F1D8C"/>
    <w:rsid w:val="003F453E"/>
    <w:rsid w:val="00461E4B"/>
    <w:rsid w:val="004706B1"/>
    <w:rsid w:val="004A662A"/>
    <w:rsid w:val="004C0AFF"/>
    <w:rsid w:val="005405C8"/>
    <w:rsid w:val="006A0522"/>
    <w:rsid w:val="007B4899"/>
    <w:rsid w:val="007F3394"/>
    <w:rsid w:val="008300C8"/>
    <w:rsid w:val="00845681"/>
    <w:rsid w:val="008E3A2C"/>
    <w:rsid w:val="009B62BB"/>
    <w:rsid w:val="00B23329"/>
    <w:rsid w:val="00B425BB"/>
    <w:rsid w:val="00B55F93"/>
    <w:rsid w:val="00C93A1E"/>
    <w:rsid w:val="00CC6A36"/>
    <w:rsid w:val="00CD28C0"/>
    <w:rsid w:val="00D27EDD"/>
    <w:rsid w:val="00F802D4"/>
    <w:rsid w:val="27ACC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5845"/>
  <w15:chartTrackingRefBased/>
  <w15:docId w15:val="{F0ACDEA4-B652-4C1E-BFDD-92A8C35C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F3315C0FC5447A5B7D17CB46B9DBE" ma:contentTypeVersion="4" ma:contentTypeDescription="Create a new document." ma:contentTypeScope="" ma:versionID="65e6c52ddb7cc49ce4a16bf759d5751d">
  <xsd:schema xmlns:xsd="http://www.w3.org/2001/XMLSchema" xmlns:xs="http://www.w3.org/2001/XMLSchema" xmlns:p="http://schemas.microsoft.com/office/2006/metadata/properties" xmlns:ns2="db0999a7-e914-49d7-ab3f-4f5dc4d23cb0" targetNamespace="http://schemas.microsoft.com/office/2006/metadata/properties" ma:root="true" ma:fieldsID="a8b404cf919189ab3c56e104e4e976f8" ns2:_="">
    <xsd:import namespace="db0999a7-e914-49d7-ab3f-4f5dc4d23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99a7-e914-49d7-ab3f-4f5dc4d2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DE08E-3CB0-4C2B-BBB7-5284575A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999a7-e914-49d7-ab3f-4f5dc4d23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2D0AB-888C-49AB-95E2-929652BD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DB56A-9ACE-48C1-B94D-D5DE96D24A28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db0999a7-e914-49d7-ab3f-4f5dc4d23cb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- Admin</dc:creator>
  <cp:keywords/>
  <dc:description/>
  <cp:lastModifiedBy>DM - Admin</cp:lastModifiedBy>
  <cp:revision>25</cp:revision>
  <dcterms:created xsi:type="dcterms:W3CDTF">2020-07-06T14:06:00Z</dcterms:created>
  <dcterms:modified xsi:type="dcterms:W3CDTF">2021-11-03T13:41:00Z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0x0101001F0F3315C0FC5447A5B7D17CB46B9DBE</vt:lpwstr>
  </property>
</Properties>
</file>