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A6724" w14:textId="5C8CEACA" w:rsidR="00391BE8" w:rsidRDefault="00FC73D9" w:rsidP="00391BE8">
      <w:r>
        <w:rPr>
          <w:noProof/>
        </w:rPr>
        <w:drawing>
          <wp:anchor distT="0" distB="0" distL="114300" distR="114300" simplePos="0" relativeHeight="251671599" behindDoc="0" locked="0" layoutInCell="1" allowOverlap="1" wp14:anchorId="26575CDA" wp14:editId="6FEBB6BC">
            <wp:simplePos x="0" y="0"/>
            <wp:positionH relativeFrom="margin">
              <wp:posOffset>4133850</wp:posOffset>
            </wp:positionH>
            <wp:positionV relativeFrom="paragraph">
              <wp:posOffset>3848100</wp:posOffset>
            </wp:positionV>
            <wp:extent cx="1797685" cy="1797685"/>
            <wp:effectExtent l="0" t="0" r="0" b="0"/>
            <wp:wrapNone/>
            <wp:docPr id="63284850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848501" name="Picture 63284850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97685" cy="179768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0575" behindDoc="0" locked="0" layoutInCell="1" allowOverlap="1" wp14:anchorId="204E2DC6" wp14:editId="1D63C156">
            <wp:simplePos x="0" y="0"/>
            <wp:positionH relativeFrom="margin">
              <wp:posOffset>2037715</wp:posOffset>
            </wp:positionH>
            <wp:positionV relativeFrom="paragraph">
              <wp:posOffset>3835400</wp:posOffset>
            </wp:positionV>
            <wp:extent cx="1819275" cy="1819275"/>
            <wp:effectExtent l="0" t="0" r="9525" b="9525"/>
            <wp:wrapNone/>
            <wp:docPr id="142474898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748988" name="Picture 1424748988"/>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19275" cy="181927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51" behindDoc="0" locked="0" layoutInCell="1" allowOverlap="1" wp14:anchorId="3024E1EA" wp14:editId="60392879">
            <wp:simplePos x="0" y="0"/>
            <wp:positionH relativeFrom="margin">
              <wp:posOffset>-123825</wp:posOffset>
            </wp:positionH>
            <wp:positionV relativeFrom="paragraph">
              <wp:posOffset>3837940</wp:posOffset>
            </wp:positionV>
            <wp:extent cx="1835785" cy="1835785"/>
            <wp:effectExtent l="0" t="0" r="0" b="0"/>
            <wp:wrapNone/>
            <wp:docPr id="97564386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643862" name="Picture 97564386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5785" cy="1835785"/>
                    </a:xfrm>
                    <a:prstGeom prst="rect">
                      <a:avLst/>
                    </a:prstGeom>
                  </pic:spPr>
                </pic:pic>
              </a:graphicData>
            </a:graphic>
            <wp14:sizeRelH relativeFrom="margin">
              <wp14:pctWidth>0</wp14:pctWidth>
            </wp14:sizeRelH>
            <wp14:sizeRelV relativeFrom="margin">
              <wp14:pctHeight>0</wp14:pctHeight>
            </wp14:sizeRelV>
          </wp:anchor>
        </w:drawing>
      </w:r>
      <w:r w:rsidR="00052AE5">
        <w:rPr>
          <w:noProof/>
        </w:rPr>
        <mc:AlternateContent>
          <mc:Choice Requires="wpi">
            <w:drawing>
              <wp:anchor distT="0" distB="0" distL="114300" distR="114300" simplePos="0" relativeHeight="251668527" behindDoc="0" locked="0" layoutInCell="1" allowOverlap="1" wp14:anchorId="64F4CAC1" wp14:editId="51E8DFD7">
                <wp:simplePos x="0" y="0"/>
                <wp:positionH relativeFrom="column">
                  <wp:posOffset>-3125301</wp:posOffset>
                </wp:positionH>
                <wp:positionV relativeFrom="paragraph">
                  <wp:posOffset>3203984</wp:posOffset>
                </wp:positionV>
                <wp:extent cx="360" cy="360"/>
                <wp:effectExtent l="57150" t="57150" r="57150" b="57150"/>
                <wp:wrapNone/>
                <wp:docPr id="1220846873" name="Ink 27"/>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w:pict>
              <v:shapetype w14:anchorId="370BD7D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7" o:spid="_x0000_s1026" type="#_x0000_t75" style="position:absolute;margin-left:-246.8pt;margin-top:251.6pt;width:1.45pt;height:1.45pt;z-index:251668527;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">
                <v:imagedata r:id="rId10" o:title=""/>
              </v:shape>
            </w:pict>
          </mc:Fallback>
        </mc:AlternateContent>
      </w:r>
      <w:r w:rsidR="00052AE5">
        <w:rPr>
          <w:noProof/>
        </w:rPr>
        <mc:AlternateContent>
          <mc:Choice Requires="wpi">
            <w:drawing>
              <wp:anchor distT="0" distB="0" distL="114300" distR="114300" simplePos="0" relativeHeight="251667503" behindDoc="0" locked="0" layoutInCell="1" allowOverlap="1" wp14:anchorId="0C97EF0E" wp14:editId="7F419FEB">
                <wp:simplePos x="0" y="0"/>
                <wp:positionH relativeFrom="column">
                  <wp:posOffset>8695299</wp:posOffset>
                </wp:positionH>
                <wp:positionV relativeFrom="paragraph">
                  <wp:posOffset>3713024</wp:posOffset>
                </wp:positionV>
                <wp:extent cx="11520" cy="41760"/>
                <wp:effectExtent l="57150" t="57150" r="45720" b="53975"/>
                <wp:wrapNone/>
                <wp:docPr id="629707796" name="Ink 26"/>
                <wp:cNvGraphicFramePr/>
                <a:graphic xmlns:a="http://schemas.openxmlformats.org/drawingml/2006/main">
                  <a:graphicData uri="http://schemas.microsoft.com/office/word/2010/wordprocessingInk">
                    <w14:contentPart bwMode="auto" r:id="rId11">
                      <w14:nvContentPartPr>
                        <w14:cNvContentPartPr/>
                      </w14:nvContentPartPr>
                      <w14:xfrm>
                        <a:off x="0" y="0"/>
                        <a:ext cx="11520" cy="41760"/>
                      </w14:xfrm>
                    </w14:contentPart>
                  </a:graphicData>
                </a:graphic>
              </wp:anchor>
            </w:drawing>
          </mc:Choice>
          <mc:Fallback>
            <w:pict>
              <v:shape w14:anchorId="55D2B271" id="Ink 26" o:spid="_x0000_s1026" type="#_x0000_t75" style="position:absolute;margin-left:683.95pt;margin-top:291.65pt;width:2.3pt;height:4.75pt;z-index:251667503;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">
                <v:imagedata r:id="rId12" o:title=""/>
              </v:shape>
            </w:pict>
          </mc:Fallback>
        </mc:AlternateContent>
      </w:r>
      <w:r w:rsidR="00052AE5">
        <w:rPr>
          <w:noProof/>
        </w:rPr>
        <mc:AlternateContent>
          <mc:Choice Requires="wpi">
            <w:drawing>
              <wp:anchor distT="0" distB="0" distL="114300" distR="114300" simplePos="0" relativeHeight="251666479" behindDoc="0" locked="0" layoutInCell="1" allowOverlap="1" wp14:anchorId="2C2AFFC1" wp14:editId="3E292785">
                <wp:simplePos x="0" y="0"/>
                <wp:positionH relativeFrom="column">
                  <wp:posOffset>7688739</wp:posOffset>
                </wp:positionH>
                <wp:positionV relativeFrom="paragraph">
                  <wp:posOffset>5525984</wp:posOffset>
                </wp:positionV>
                <wp:extent cx="360" cy="360"/>
                <wp:effectExtent l="57150" t="57150" r="57150" b="57150"/>
                <wp:wrapNone/>
                <wp:docPr id="1566602192" name="Ink 25"/>
                <wp:cNvGraphicFramePr/>
                <a:graphic xmlns:a="http://schemas.openxmlformats.org/drawingml/2006/main">
                  <a:graphicData uri="http://schemas.microsoft.com/office/word/2010/wordprocessingInk">
                    <w14:contentPart bwMode="auto" r:id="rId13">
                      <w14:nvContentPartPr>
                        <w14:cNvContentPartPr/>
                      </w14:nvContentPartPr>
                      <w14:xfrm>
                        <a:off x="0" y="0"/>
                        <a:ext cx="360" cy="360"/>
                      </w14:xfrm>
                    </w14:contentPart>
                  </a:graphicData>
                </a:graphic>
              </wp:anchor>
            </w:drawing>
          </mc:Choice>
          <mc:Fallback>
            <w:pict>
              <v:shape w14:anchorId="098C4AEF" id="Ink 25" o:spid="_x0000_s1026" type="#_x0000_t75" style="position:absolute;margin-left:604.7pt;margin-top:434.4pt;width:1.45pt;height:1.45pt;z-index:251666479;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">
                <v:imagedata r:id="rId10" o:title=""/>
              </v:shape>
            </w:pict>
          </mc:Fallback>
        </mc:AlternateContent>
      </w:r>
      <w:r w:rsidR="00052AE5">
        <w:rPr>
          <w:noProof/>
        </w:rPr>
        <mc:AlternateContent>
          <mc:Choice Requires="wpi">
            <w:drawing>
              <wp:anchor distT="0" distB="0" distL="114300" distR="114300" simplePos="0" relativeHeight="251665455" behindDoc="0" locked="0" layoutInCell="1" allowOverlap="1" wp14:anchorId="6FA5B983" wp14:editId="0317A170">
                <wp:simplePos x="0" y="0"/>
                <wp:positionH relativeFrom="column">
                  <wp:posOffset>876300</wp:posOffset>
                </wp:positionH>
                <wp:positionV relativeFrom="paragraph">
                  <wp:posOffset>4451985</wp:posOffset>
                </wp:positionV>
                <wp:extent cx="53340" cy="64135"/>
                <wp:effectExtent l="57150" t="57150" r="41910" b="50165"/>
                <wp:wrapNone/>
                <wp:docPr id="641874100" name="Ink 24"/>
                <wp:cNvGraphicFramePr/>
                <a:graphic xmlns:a="http://schemas.openxmlformats.org/drawingml/2006/main">
                  <a:graphicData uri="http://schemas.microsoft.com/office/word/2010/wordprocessingInk">
                    <w14:contentPart bwMode="auto" r:id="rId14">
                      <w14:nvContentPartPr>
                        <w14:cNvContentPartPr/>
                      </w14:nvContentPartPr>
                      <w14:xfrm>
                        <a:off x="0" y="0"/>
                        <a:ext cx="53340" cy="64135"/>
                      </w14:xfrm>
                    </w14:contentPart>
                  </a:graphicData>
                </a:graphic>
              </wp:anchor>
            </w:drawing>
          </mc:Choice>
          <mc:Fallback>
            <w:pict>
              <v:shape w14:anchorId="2EDD40A6" id="Ink 24" o:spid="_x0000_s1026" type="#_x0000_t75" style="position:absolute;margin-left:68.3pt;margin-top:349.85pt;width:5.6pt;height:6.45pt;z-index:251665455;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">
                <v:imagedata r:id="rId15" o:title=""/>
              </v:shape>
            </w:pict>
          </mc:Fallback>
        </mc:AlternateContent>
      </w:r>
      <w:r w:rsidR="00205A0A">
        <w:rPr>
          <w:noProof/>
        </w:rPr>
        <w:drawing>
          <wp:anchor distT="0" distB="0" distL="114300" distR="114300" simplePos="0" relativeHeight="251658242" behindDoc="0" locked="0" layoutInCell="1" allowOverlap="1" wp14:anchorId="1DDF49E6" wp14:editId="5DC1D47D">
            <wp:simplePos x="0" y="0"/>
            <wp:positionH relativeFrom="margin">
              <wp:posOffset>5099050</wp:posOffset>
            </wp:positionH>
            <wp:positionV relativeFrom="paragraph">
              <wp:posOffset>-450215</wp:posOffset>
            </wp:positionV>
            <wp:extent cx="801089" cy="609600"/>
            <wp:effectExtent l="0" t="0" r="0" b="0"/>
            <wp:wrapNone/>
            <wp:docPr id="821217878"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516600" name="Picture 1" descr="A blue and white logo&#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01089" cy="609600"/>
                    </a:xfrm>
                    <a:prstGeom prst="rect">
                      <a:avLst/>
                    </a:prstGeom>
                  </pic:spPr>
                </pic:pic>
              </a:graphicData>
            </a:graphic>
            <wp14:sizeRelH relativeFrom="margin">
              <wp14:pctWidth>0</wp14:pctWidth>
            </wp14:sizeRelH>
            <wp14:sizeRelV relativeFrom="margin">
              <wp14:pctHeight>0</wp14:pctHeight>
            </wp14:sizeRelV>
          </wp:anchor>
        </w:drawing>
      </w:r>
      <w:r w:rsidR="007E7DB2">
        <w:rPr>
          <w:noProof/>
        </w:rPr>
        <mc:AlternateContent>
          <mc:Choice Requires="wps">
            <w:drawing>
              <wp:anchor distT="45720" distB="45720" distL="114300" distR="114300" simplePos="0" relativeHeight="251658244" behindDoc="0" locked="0" layoutInCell="1" allowOverlap="1" wp14:anchorId="3BD656B4" wp14:editId="63152DAB">
                <wp:simplePos x="0" y="0"/>
                <wp:positionH relativeFrom="column">
                  <wp:posOffset>-400050</wp:posOffset>
                </wp:positionH>
                <wp:positionV relativeFrom="paragraph">
                  <wp:posOffset>2120900</wp:posOffset>
                </wp:positionV>
                <wp:extent cx="6616700" cy="3613150"/>
                <wp:effectExtent l="0" t="0" r="12700" b="25400"/>
                <wp:wrapSquare wrapText="bothSides"/>
                <wp:docPr id="5121874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700" cy="3613150"/>
                        </a:xfrm>
                        <a:prstGeom prst="rect">
                          <a:avLst/>
                        </a:prstGeom>
                        <a:solidFill>
                          <a:srgbClr val="FFFFFF"/>
                        </a:solidFill>
                        <a:ln w="9525">
                          <a:solidFill>
                            <a:srgbClr val="000000"/>
                          </a:solidFill>
                          <a:miter lim="800000"/>
                          <a:headEnd/>
                          <a:tailEnd/>
                        </a:ln>
                      </wps:spPr>
                      <wps:txbx>
                        <w:txbxContent>
                          <w:p w14:paraId="1744BF54" w14:textId="17CE8314" w:rsidR="007E7DB2" w:rsidRPr="00A8446B" w:rsidRDefault="007E7DB2" w:rsidP="00A8446B">
                            <w:pPr>
                              <w:jc w:val="center"/>
                              <w:rPr>
                                <w:b/>
                                <w:bCs/>
                                <w:sz w:val="32"/>
                                <w:szCs w:val="32"/>
                              </w:rPr>
                            </w:pPr>
                            <w:r w:rsidRPr="00A8446B">
                              <w:rPr>
                                <w:b/>
                                <w:bCs/>
                                <w:sz w:val="32"/>
                                <w:szCs w:val="32"/>
                              </w:rPr>
                              <w:t xml:space="preserve">Immersive Reality </w:t>
                            </w:r>
                            <w:r w:rsidR="002E5DAB" w:rsidRPr="00A8446B">
                              <w:rPr>
                                <w:b/>
                                <w:bCs/>
                                <w:sz w:val="32"/>
                                <w:szCs w:val="32"/>
                              </w:rPr>
                              <w:t>–</w:t>
                            </w:r>
                            <w:r w:rsidRPr="00A8446B">
                              <w:rPr>
                                <w:b/>
                                <w:bCs/>
                                <w:sz w:val="32"/>
                                <w:szCs w:val="32"/>
                              </w:rPr>
                              <w:t xml:space="preserve"> </w:t>
                            </w:r>
                            <w:r w:rsidR="00213F8B">
                              <w:rPr>
                                <w:b/>
                                <w:bCs/>
                                <w:sz w:val="32"/>
                                <w:szCs w:val="32"/>
                              </w:rPr>
                              <w:t xml:space="preserve"> Journey to London</w:t>
                            </w:r>
                          </w:p>
                          <w:p w14:paraId="54745D5A" w14:textId="20C13406" w:rsidR="00534CC0" w:rsidRDefault="002E5DAB">
                            <w:r>
                              <w:t>Students in Key Stages 3</w:t>
                            </w:r>
                            <w:r w:rsidR="009C22D2">
                              <w:t xml:space="preserve">, </w:t>
                            </w:r>
                            <w:r>
                              <w:t xml:space="preserve">4 </w:t>
                            </w:r>
                            <w:r w:rsidR="009C22D2">
                              <w:t xml:space="preserve">&amp; 5 </w:t>
                            </w:r>
                            <w:r>
                              <w:t xml:space="preserve">took part </w:t>
                            </w:r>
                            <w:r w:rsidR="00F23CE6">
                              <w:t xml:space="preserve">in </w:t>
                            </w:r>
                            <w:r>
                              <w:t>a ‘</w:t>
                            </w:r>
                            <w:r w:rsidR="00F23CE6">
                              <w:t>Journey to London</w:t>
                            </w:r>
                            <w:r>
                              <w:t xml:space="preserve">’ and what a wonderful time they had!  Students </w:t>
                            </w:r>
                            <w:r w:rsidR="00F23CE6">
                              <w:t>boarded the virtual train</w:t>
                            </w:r>
                            <w:r w:rsidR="00534CC0">
                              <w:t xml:space="preserve"> taking part</w:t>
                            </w:r>
                            <w:r w:rsidR="00FC4D5A">
                              <w:t xml:space="preserve"> in </w:t>
                            </w:r>
                            <w:r w:rsidR="002E0CD5">
                              <w:t xml:space="preserve">many job roles </w:t>
                            </w:r>
                            <w:r w:rsidR="006038BF">
                              <w:t xml:space="preserve">which </w:t>
                            </w:r>
                            <w:r w:rsidR="002E0CD5">
                              <w:t>includ</w:t>
                            </w:r>
                            <w:r w:rsidR="006038BF">
                              <w:t xml:space="preserve">ed </w:t>
                            </w:r>
                            <w:r w:rsidR="00534CC0">
                              <w:t>ticket operator, train driver</w:t>
                            </w:r>
                            <w:r w:rsidR="002E0CD5">
                              <w:t xml:space="preserve"> and ticket officer</w:t>
                            </w:r>
                            <w:r w:rsidR="006038BF">
                              <w:t xml:space="preserve"> to name a few</w:t>
                            </w:r>
                            <w:r w:rsidR="002E0CD5">
                              <w:t xml:space="preserve">.  Once boarded on the </w:t>
                            </w:r>
                            <w:r w:rsidR="00534CC0">
                              <w:t>train</w:t>
                            </w:r>
                            <w:r w:rsidR="002E0CD5">
                              <w:t xml:space="preserve">, students used their listening skills to listen to carefully to the instructions before </w:t>
                            </w:r>
                            <w:r w:rsidR="00534CC0">
                              <w:t>arriving in London</w:t>
                            </w:r>
                            <w:r w:rsidR="002E0CD5">
                              <w:t xml:space="preserve"> for </w:t>
                            </w:r>
                            <w:r w:rsidR="00E64D58">
                              <w:t xml:space="preserve">a </w:t>
                            </w:r>
                            <w:r w:rsidR="002E0CD5">
                              <w:t>b</w:t>
                            </w:r>
                            <w:r w:rsidR="00E64D58">
                              <w:t>i</w:t>
                            </w:r>
                            <w:r w:rsidR="002E0CD5">
                              <w:t>t of sight-seeing!</w:t>
                            </w:r>
                            <w:r w:rsidR="00534CC0">
                              <w:t xml:space="preserve">  Student enjoyed seeing the sights of Londo</w:t>
                            </w:r>
                            <w:r w:rsidR="008343EA">
                              <w:t>n as took a ride in a virtual black cab.</w:t>
                            </w:r>
                          </w:p>
                          <w:p w14:paraId="559913C3" w14:textId="3913E94C" w:rsidR="004B74C9" w:rsidRDefault="004B74C9">
                            <w:r>
                              <w:t>Students demonstrated their skills in speaking and listening</w:t>
                            </w:r>
                            <w:r w:rsidR="008D2F41">
                              <w:t>, adapting and planning.</w:t>
                            </w:r>
                          </w:p>
                          <w:p w14:paraId="4CCDA43D" w14:textId="3E357987" w:rsidR="004B74C9" w:rsidRDefault="004B74C9"/>
                          <w:p w14:paraId="322251D8" w14:textId="77777777" w:rsidR="004B74C9" w:rsidRDefault="004B74C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D656B4" id="_x0000_t202" coordsize="21600,21600" o:spt="202" path="m,l,21600r21600,l21600,xe">
                <v:stroke joinstyle="miter"/>
                <v:path gradientshapeok="t" o:connecttype="rect"/>
              </v:shapetype>
              <v:shape id="Text Box 2" o:spid="_x0000_s1026" type="#_x0000_t202" style="position:absolute;margin-left:-31.5pt;margin-top:167pt;width:521pt;height:284.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">
                <v:textbox>
                  <w:txbxContent>
                    <w:p w14:paraId="1744BF54" w14:textId="17CE8314" w:rsidR="007E7DB2" w:rsidRPr="00A8446B" w:rsidRDefault="007E7DB2" w:rsidP="00A8446B">
                      <w:pPr>
                        <w:jc w:val="center"/>
                        <w:rPr>
                          <w:b/>
                          <w:bCs/>
                          <w:sz w:val="32"/>
                          <w:szCs w:val="32"/>
                        </w:rPr>
                      </w:pPr>
                      <w:r w:rsidRPr="00A8446B">
                        <w:rPr>
                          <w:b/>
                          <w:bCs/>
                          <w:sz w:val="32"/>
                          <w:szCs w:val="32"/>
                        </w:rPr>
                        <w:t xml:space="preserve">Immersive Reality </w:t>
                      </w:r>
                      <w:r w:rsidR="002E5DAB" w:rsidRPr="00A8446B">
                        <w:rPr>
                          <w:b/>
                          <w:bCs/>
                          <w:sz w:val="32"/>
                          <w:szCs w:val="32"/>
                        </w:rPr>
                        <w:t>–</w:t>
                      </w:r>
                      <w:r w:rsidRPr="00A8446B">
                        <w:rPr>
                          <w:b/>
                          <w:bCs/>
                          <w:sz w:val="32"/>
                          <w:szCs w:val="32"/>
                        </w:rPr>
                        <w:t xml:space="preserve"> </w:t>
                      </w:r>
                      <w:r w:rsidR="00213F8B">
                        <w:rPr>
                          <w:b/>
                          <w:bCs/>
                          <w:sz w:val="32"/>
                          <w:szCs w:val="32"/>
                        </w:rPr>
                        <w:t xml:space="preserve"> Journey to London</w:t>
                      </w:r>
                    </w:p>
                    <w:p w14:paraId="54745D5A" w14:textId="20C13406" w:rsidR="00534CC0" w:rsidRDefault="002E5DAB">
                      <w:r>
                        <w:t>Students in Key Stages 3</w:t>
                      </w:r>
                      <w:r w:rsidR="009C22D2">
                        <w:t xml:space="preserve">, </w:t>
                      </w:r>
                      <w:r>
                        <w:t xml:space="preserve">4 </w:t>
                      </w:r>
                      <w:r w:rsidR="009C22D2">
                        <w:t xml:space="preserve">&amp; 5 </w:t>
                      </w:r>
                      <w:r>
                        <w:t xml:space="preserve">took part </w:t>
                      </w:r>
                      <w:r w:rsidR="00F23CE6">
                        <w:t xml:space="preserve">in </w:t>
                      </w:r>
                      <w:r>
                        <w:t>a ‘</w:t>
                      </w:r>
                      <w:r w:rsidR="00F23CE6">
                        <w:t>Journey to London</w:t>
                      </w:r>
                      <w:r>
                        <w:t xml:space="preserve">’ and what a wonderful time they had!  Students </w:t>
                      </w:r>
                      <w:r w:rsidR="00F23CE6">
                        <w:t>boarded the virtual train</w:t>
                      </w:r>
                      <w:r w:rsidR="00534CC0">
                        <w:t xml:space="preserve"> taking part</w:t>
                      </w:r>
                      <w:r w:rsidR="00FC4D5A">
                        <w:t xml:space="preserve"> in </w:t>
                      </w:r>
                      <w:r w:rsidR="002E0CD5">
                        <w:t xml:space="preserve">many job roles </w:t>
                      </w:r>
                      <w:r w:rsidR="006038BF">
                        <w:t xml:space="preserve">which </w:t>
                      </w:r>
                      <w:r w:rsidR="002E0CD5">
                        <w:t>includ</w:t>
                      </w:r>
                      <w:r w:rsidR="006038BF">
                        <w:t xml:space="preserve">ed </w:t>
                      </w:r>
                      <w:r w:rsidR="00534CC0">
                        <w:t>ticket operator, train driver</w:t>
                      </w:r>
                      <w:r w:rsidR="002E0CD5">
                        <w:t xml:space="preserve"> and ticket officer</w:t>
                      </w:r>
                      <w:r w:rsidR="006038BF">
                        <w:t xml:space="preserve"> to name a few</w:t>
                      </w:r>
                      <w:r w:rsidR="002E0CD5">
                        <w:t xml:space="preserve">.  Once boarded on the </w:t>
                      </w:r>
                      <w:r w:rsidR="00534CC0">
                        <w:t>train</w:t>
                      </w:r>
                      <w:r w:rsidR="002E0CD5">
                        <w:t xml:space="preserve">, students used their listening skills to listen to carefully to the instructions before </w:t>
                      </w:r>
                      <w:r w:rsidR="00534CC0">
                        <w:t>arriving in London</w:t>
                      </w:r>
                      <w:r w:rsidR="002E0CD5">
                        <w:t xml:space="preserve"> for </w:t>
                      </w:r>
                      <w:r w:rsidR="00E64D58">
                        <w:t xml:space="preserve">a </w:t>
                      </w:r>
                      <w:r w:rsidR="002E0CD5">
                        <w:t>b</w:t>
                      </w:r>
                      <w:r w:rsidR="00E64D58">
                        <w:t>i</w:t>
                      </w:r>
                      <w:r w:rsidR="002E0CD5">
                        <w:t>t of sight-seeing!</w:t>
                      </w:r>
                      <w:r w:rsidR="00534CC0">
                        <w:t xml:space="preserve">  Student enjoyed seeing the sights of Londo</w:t>
                      </w:r>
                      <w:r w:rsidR="008343EA">
                        <w:t>n as took a ride in a virtual black cab.</w:t>
                      </w:r>
                    </w:p>
                    <w:p w14:paraId="559913C3" w14:textId="3913E94C" w:rsidR="004B74C9" w:rsidRDefault="004B74C9">
                      <w:r>
                        <w:t>Students demonstrated their skills in speaking and listening</w:t>
                      </w:r>
                      <w:r w:rsidR="008D2F41">
                        <w:t>, adapting and planning.</w:t>
                      </w:r>
                    </w:p>
                    <w:p w14:paraId="4CCDA43D" w14:textId="3E357987" w:rsidR="004B74C9" w:rsidRDefault="004B74C9"/>
                    <w:p w14:paraId="322251D8" w14:textId="77777777" w:rsidR="004B74C9" w:rsidRDefault="004B74C9"/>
                  </w:txbxContent>
                </v:textbox>
                <w10:wrap type="square"/>
              </v:shape>
            </w:pict>
          </mc:Fallback>
        </mc:AlternateContent>
      </w:r>
      <w:r w:rsidR="00D94DAE" w:rsidRPr="00391BE8">
        <w:rPr>
          <w:rFonts w:asciiTheme="minorBidi" w:hAnsiTheme="minorBidi"/>
          <w:noProof/>
          <w:sz w:val="24"/>
          <w:szCs w:val="24"/>
        </w:rPr>
        <mc:AlternateContent>
          <mc:Choice Requires="wps">
            <w:drawing>
              <wp:anchor distT="45720" distB="45720" distL="114300" distR="114300" simplePos="0" relativeHeight="251658243" behindDoc="0" locked="0" layoutInCell="1" allowOverlap="1" wp14:anchorId="6B136F0D" wp14:editId="52EB4788">
                <wp:simplePos x="0" y="0"/>
                <wp:positionH relativeFrom="column">
                  <wp:posOffset>-406400</wp:posOffset>
                </wp:positionH>
                <wp:positionV relativeFrom="paragraph">
                  <wp:posOffset>323850</wp:posOffset>
                </wp:positionV>
                <wp:extent cx="6629400" cy="1568450"/>
                <wp:effectExtent l="0" t="0" r="19050" b="12700"/>
                <wp:wrapSquare wrapText="bothSides"/>
                <wp:docPr id="775001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1568450"/>
                        </a:xfrm>
                        <a:prstGeom prst="rect">
                          <a:avLst/>
                        </a:prstGeom>
                        <a:solidFill>
                          <a:srgbClr val="FFFFFF"/>
                        </a:solidFill>
                        <a:ln w="9525">
                          <a:solidFill>
                            <a:srgbClr val="000000"/>
                          </a:solidFill>
                          <a:miter lim="800000"/>
                          <a:headEnd/>
                          <a:tailEnd/>
                        </a:ln>
                      </wps:spPr>
                      <wps:txbx>
                        <w:txbxContent>
                          <w:p w14:paraId="43126D4D" w14:textId="77777777" w:rsidR="005C14C7" w:rsidRPr="00AE7E77" w:rsidRDefault="00391BE8" w:rsidP="00850578">
                            <w:r w:rsidRPr="00AE7E77">
                              <w:t xml:space="preserve">Last week saw </w:t>
                            </w:r>
                            <w:r w:rsidR="00993536" w:rsidRPr="00AE7E77">
                              <w:t xml:space="preserve">all </w:t>
                            </w:r>
                            <w:r w:rsidR="00D21E43" w:rsidRPr="00AE7E77">
                              <w:t xml:space="preserve">our </w:t>
                            </w:r>
                            <w:r w:rsidRPr="00AE7E77">
                              <w:t>student</w:t>
                            </w:r>
                            <w:r w:rsidR="00954E64" w:rsidRPr="00AE7E77">
                              <w:t>s</w:t>
                            </w:r>
                            <w:r w:rsidRPr="00AE7E77">
                              <w:t xml:space="preserve"> immersed in the world of careers</w:t>
                            </w:r>
                            <w:r w:rsidR="00954E64" w:rsidRPr="00AE7E77">
                              <w:t xml:space="preserve">, </w:t>
                            </w:r>
                            <w:r w:rsidRPr="00AE7E77">
                              <w:t xml:space="preserve">and what an amazing week we </w:t>
                            </w:r>
                            <w:r w:rsidR="005C14C7" w:rsidRPr="00AE7E77">
                              <w:t xml:space="preserve">all </w:t>
                            </w:r>
                            <w:r w:rsidRPr="00AE7E77">
                              <w:t xml:space="preserve">had! </w:t>
                            </w:r>
                          </w:p>
                          <w:p w14:paraId="4D362AD7" w14:textId="67B91974" w:rsidR="00D94DAE" w:rsidRPr="00AE7E77" w:rsidRDefault="00391BE8" w:rsidP="00850578">
                            <w:r w:rsidRPr="00AE7E77">
                              <w:t xml:space="preserve">This newsletter has been put together to </w:t>
                            </w:r>
                            <w:r w:rsidR="00D94DAE" w:rsidRPr="00AE7E77">
                              <w:t xml:space="preserve">help </w:t>
                            </w:r>
                            <w:r w:rsidRPr="00AE7E77">
                              <w:t>share some of the wonderful learning opportunities and experiences students took part in</w:t>
                            </w:r>
                            <w:r w:rsidR="00AD0DCE" w:rsidRPr="00AE7E77">
                              <w:t xml:space="preserve"> throughout the week.</w:t>
                            </w:r>
                          </w:p>
                          <w:p w14:paraId="0E5302E5" w14:textId="1203B06A" w:rsidR="00AD0DCE" w:rsidRPr="00AE7E77" w:rsidRDefault="007E7DB2" w:rsidP="00850578">
                            <w:r w:rsidRPr="00AE7E77">
                              <w:t xml:space="preserve">From </w:t>
                            </w:r>
                            <w:r w:rsidR="00032A40">
                              <w:t>taking the train to London and travelling around in a</w:t>
                            </w:r>
                            <w:r w:rsidR="00B25E98">
                              <w:t xml:space="preserve"> taxi to see the capital as part of an immersive experience,</w:t>
                            </w:r>
                            <w:r w:rsidRPr="00AE7E77">
                              <w:t xml:space="preserve"> to having </w:t>
                            </w:r>
                            <w:r w:rsidR="00B25E98">
                              <w:t xml:space="preserve">the opportunity to ask </w:t>
                            </w:r>
                            <w:r w:rsidRPr="00AE7E77">
                              <w:t>questions with employe</w:t>
                            </w:r>
                            <w:r w:rsidR="00B25E98">
                              <w:t>rs</w:t>
                            </w:r>
                            <w:r w:rsidRPr="00AE7E77">
                              <w:t xml:space="preserve"> from a range of businesses</w:t>
                            </w:r>
                            <w:r w:rsidR="0011305E">
                              <w:t>,</w:t>
                            </w:r>
                            <w:r w:rsidRPr="00AE7E77">
                              <w:t xml:space="preserve"> as well as dancing with the wonderful One Vision, it</w:t>
                            </w:r>
                            <w:r w:rsidR="00391BE8" w:rsidRPr="00AE7E77">
                              <w:t xml:space="preserve"> was certainly</w:t>
                            </w:r>
                            <w:r w:rsidR="00993536" w:rsidRPr="00AE7E77">
                              <w:t xml:space="preserve"> a</w:t>
                            </w:r>
                            <w:r w:rsidR="00391BE8" w:rsidRPr="00AE7E77">
                              <w:t xml:space="preserve"> busy week and I would like to extend my thanks to all who supported </w:t>
                            </w:r>
                            <w:r w:rsidR="00D94DAE" w:rsidRPr="00AE7E77">
                              <w:t xml:space="preserve">our </w:t>
                            </w:r>
                            <w:r w:rsidR="00391BE8" w:rsidRPr="00AE7E77">
                              <w:t>events.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136F0D" id="_x0000_s1027" type="#_x0000_t202" style="position:absolute;margin-left:-32pt;margin-top:25.5pt;width:522pt;height:123.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">
                <v:textbox>
                  <w:txbxContent>
                    <w:p w14:paraId="43126D4D" w14:textId="77777777" w:rsidR="005C14C7" w:rsidRPr="00AE7E77" w:rsidRDefault="00391BE8" w:rsidP="00850578">
                      <w:r w:rsidRPr="00AE7E77">
                        <w:t xml:space="preserve">Last week saw </w:t>
                      </w:r>
                      <w:r w:rsidR="00993536" w:rsidRPr="00AE7E77">
                        <w:t xml:space="preserve">all </w:t>
                      </w:r>
                      <w:r w:rsidR="00D21E43" w:rsidRPr="00AE7E77">
                        <w:t xml:space="preserve">our </w:t>
                      </w:r>
                      <w:r w:rsidRPr="00AE7E77">
                        <w:t>student</w:t>
                      </w:r>
                      <w:r w:rsidR="00954E64" w:rsidRPr="00AE7E77">
                        <w:t>s</w:t>
                      </w:r>
                      <w:r w:rsidRPr="00AE7E77">
                        <w:t xml:space="preserve"> immersed in the world of careers</w:t>
                      </w:r>
                      <w:r w:rsidR="00954E64" w:rsidRPr="00AE7E77">
                        <w:t xml:space="preserve">, </w:t>
                      </w:r>
                      <w:r w:rsidRPr="00AE7E77">
                        <w:t xml:space="preserve">and what an amazing week we </w:t>
                      </w:r>
                      <w:r w:rsidR="005C14C7" w:rsidRPr="00AE7E77">
                        <w:t xml:space="preserve">all </w:t>
                      </w:r>
                      <w:r w:rsidRPr="00AE7E77">
                        <w:t xml:space="preserve">had! </w:t>
                      </w:r>
                    </w:p>
                    <w:p w14:paraId="4D362AD7" w14:textId="67B91974" w:rsidR="00D94DAE" w:rsidRPr="00AE7E77" w:rsidRDefault="00391BE8" w:rsidP="00850578">
                      <w:r w:rsidRPr="00AE7E77">
                        <w:t xml:space="preserve">This newsletter has been put together to </w:t>
                      </w:r>
                      <w:r w:rsidR="00D94DAE" w:rsidRPr="00AE7E77">
                        <w:t xml:space="preserve">help </w:t>
                      </w:r>
                      <w:r w:rsidRPr="00AE7E77">
                        <w:t>share some of the wonderful learning opportunities and experiences students took part in</w:t>
                      </w:r>
                      <w:r w:rsidR="00AD0DCE" w:rsidRPr="00AE7E77">
                        <w:t xml:space="preserve"> throughout the week.</w:t>
                      </w:r>
                    </w:p>
                    <w:p w14:paraId="0E5302E5" w14:textId="1203B06A" w:rsidR="00AD0DCE" w:rsidRPr="00AE7E77" w:rsidRDefault="007E7DB2" w:rsidP="00850578">
                      <w:r w:rsidRPr="00AE7E77">
                        <w:t xml:space="preserve">From </w:t>
                      </w:r>
                      <w:r w:rsidR="00032A40">
                        <w:t>taking the train to London and travelling around in a</w:t>
                      </w:r>
                      <w:r w:rsidR="00B25E98">
                        <w:t xml:space="preserve"> taxi to see the capital as part of an immersive experience,</w:t>
                      </w:r>
                      <w:r w:rsidRPr="00AE7E77">
                        <w:t xml:space="preserve"> to having </w:t>
                      </w:r>
                      <w:r w:rsidR="00B25E98">
                        <w:t xml:space="preserve">the opportunity to ask </w:t>
                      </w:r>
                      <w:r w:rsidRPr="00AE7E77">
                        <w:t>questions with employe</w:t>
                      </w:r>
                      <w:r w:rsidR="00B25E98">
                        <w:t>rs</w:t>
                      </w:r>
                      <w:r w:rsidRPr="00AE7E77">
                        <w:t xml:space="preserve"> from a range of businesses</w:t>
                      </w:r>
                      <w:r w:rsidR="0011305E">
                        <w:t>,</w:t>
                      </w:r>
                      <w:r w:rsidRPr="00AE7E77">
                        <w:t xml:space="preserve"> as well as dancing with the wonderful One Vision, it</w:t>
                      </w:r>
                      <w:r w:rsidR="00391BE8" w:rsidRPr="00AE7E77">
                        <w:t xml:space="preserve"> was certainly</w:t>
                      </w:r>
                      <w:r w:rsidR="00993536" w:rsidRPr="00AE7E77">
                        <w:t xml:space="preserve"> a</w:t>
                      </w:r>
                      <w:r w:rsidR="00391BE8" w:rsidRPr="00AE7E77">
                        <w:t xml:space="preserve"> busy week and I would like to extend my thanks to all who supported </w:t>
                      </w:r>
                      <w:r w:rsidR="00D94DAE" w:rsidRPr="00AE7E77">
                        <w:t xml:space="preserve">our </w:t>
                      </w:r>
                      <w:r w:rsidR="00391BE8" w:rsidRPr="00AE7E77">
                        <w:t>events.</w:t>
                      </w:r>
                    </w:p>
                  </w:txbxContent>
                </v:textbox>
                <w10:wrap type="square"/>
              </v:shape>
            </w:pict>
          </mc:Fallback>
        </mc:AlternateContent>
      </w:r>
      <w:r w:rsidR="00391BE8">
        <w:rPr>
          <w:noProof/>
        </w:rPr>
        <w:drawing>
          <wp:anchor distT="0" distB="0" distL="114300" distR="114300" simplePos="0" relativeHeight="251658241" behindDoc="0" locked="0" layoutInCell="1" allowOverlap="1" wp14:anchorId="2F7C3D18" wp14:editId="4C42CF1F">
            <wp:simplePos x="0" y="0"/>
            <wp:positionH relativeFrom="margin">
              <wp:posOffset>-19050</wp:posOffset>
            </wp:positionH>
            <wp:positionV relativeFrom="paragraph">
              <wp:posOffset>-450850</wp:posOffset>
            </wp:positionV>
            <wp:extent cx="801089" cy="609600"/>
            <wp:effectExtent l="0" t="0" r="0" b="0"/>
            <wp:wrapNone/>
            <wp:docPr id="761516600"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516600" name="Picture 1" descr="A blue and white logo&#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01089" cy="609600"/>
                    </a:xfrm>
                    <a:prstGeom prst="rect">
                      <a:avLst/>
                    </a:prstGeom>
                  </pic:spPr>
                </pic:pic>
              </a:graphicData>
            </a:graphic>
            <wp14:sizeRelH relativeFrom="margin">
              <wp14:pctWidth>0</wp14:pctWidth>
            </wp14:sizeRelH>
            <wp14:sizeRelV relativeFrom="margin">
              <wp14:pctHeight>0</wp14:pctHeight>
            </wp14:sizeRelV>
          </wp:anchor>
        </w:drawing>
      </w:r>
      <w:r w:rsidR="00391BE8">
        <w:rPr>
          <w:noProof/>
        </w:rPr>
        <mc:AlternateContent>
          <mc:Choice Requires="wps">
            <w:drawing>
              <wp:anchor distT="45720" distB="45720" distL="114300" distR="114300" simplePos="0" relativeHeight="251658240" behindDoc="0" locked="0" layoutInCell="1" allowOverlap="1" wp14:anchorId="64279881" wp14:editId="3805A5E0">
                <wp:simplePos x="0" y="0"/>
                <wp:positionH relativeFrom="margin">
                  <wp:align>center</wp:align>
                </wp:positionH>
                <wp:positionV relativeFrom="paragraph">
                  <wp:posOffset>-551815</wp:posOffset>
                </wp:positionV>
                <wp:extent cx="6743700" cy="793750"/>
                <wp:effectExtent l="0" t="0" r="0" b="6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793750"/>
                        </a:xfrm>
                        <a:prstGeom prst="rect">
                          <a:avLst/>
                        </a:prstGeom>
                        <a:solidFill>
                          <a:srgbClr val="FFFFFF"/>
                        </a:solidFill>
                        <a:ln w="9525">
                          <a:noFill/>
                          <a:miter lim="800000"/>
                          <a:headEnd/>
                          <a:tailEnd/>
                        </a:ln>
                      </wps:spPr>
                      <wps:txbx>
                        <w:txbxContent>
                          <w:p w14:paraId="0A9CBD56" w14:textId="062DC12E" w:rsidR="00391BE8" w:rsidRPr="0069734A" w:rsidRDefault="00D7119A" w:rsidP="00391BE8">
                            <w:pPr>
                              <w:jc w:val="center"/>
                              <w:rPr>
                                <w:u w:val="single"/>
                              </w:rPr>
                            </w:pPr>
                            <w:r w:rsidRPr="0069734A">
                              <w:rPr>
                                <w:noProof/>
                                <w:u w:val="single"/>
                              </w:rPr>
                              <w:drawing>
                                <wp:inline distT="0" distB="0" distL="0" distR="0" wp14:anchorId="2458B4E4" wp14:editId="7A2044A0">
                                  <wp:extent cx="1296670" cy="693420"/>
                                  <wp:effectExtent l="0" t="0" r="0" b="0"/>
                                  <wp:docPr id="969159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159656" name=""/>
                                          <pic:cNvPicPr/>
                                        </pic:nvPicPr>
                                        <pic:blipFill>
                                          <a:blip r:embed="rId17"/>
                                          <a:stretch>
                                            <a:fillRect/>
                                          </a:stretch>
                                        </pic:blipFill>
                                        <pic:spPr>
                                          <a:xfrm>
                                            <a:off x="0" y="0"/>
                                            <a:ext cx="1296670" cy="6934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279881" id="_x0000_s1028" type="#_x0000_t202" style="position:absolute;margin-left:0;margin-top:-43.45pt;width:531pt;height:62.5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" stroked="f">
                <v:textbox>
                  <w:txbxContent>
                    <w:p w14:paraId="0A9CBD56" w14:textId="062DC12E" w:rsidR="00391BE8" w:rsidRPr="0069734A" w:rsidRDefault="00D7119A" w:rsidP="00391BE8">
                      <w:pPr>
                        <w:jc w:val="center"/>
                        <w:rPr>
                          <w:u w:val="single"/>
                        </w:rPr>
                      </w:pPr>
                      <w:r w:rsidRPr="0069734A">
                        <w:rPr>
                          <w:noProof/>
                          <w:u w:val="single"/>
                        </w:rPr>
                        <w:drawing>
                          <wp:inline distT="0" distB="0" distL="0" distR="0" wp14:anchorId="2458B4E4" wp14:editId="7A2044A0">
                            <wp:extent cx="1296670" cy="693420"/>
                            <wp:effectExtent l="0" t="0" r="0" b="0"/>
                            <wp:docPr id="969159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159656" name=""/>
                                    <pic:cNvPicPr/>
                                  </pic:nvPicPr>
                                  <pic:blipFill>
                                    <a:blip r:embed="rId17"/>
                                    <a:stretch>
                                      <a:fillRect/>
                                    </a:stretch>
                                  </pic:blipFill>
                                  <pic:spPr>
                                    <a:xfrm>
                                      <a:off x="0" y="0"/>
                                      <a:ext cx="1296670" cy="693420"/>
                                    </a:xfrm>
                                    <a:prstGeom prst="rect">
                                      <a:avLst/>
                                    </a:prstGeom>
                                  </pic:spPr>
                                </pic:pic>
                              </a:graphicData>
                            </a:graphic>
                          </wp:inline>
                        </w:drawing>
                      </w:r>
                    </w:p>
                  </w:txbxContent>
                </v:textbox>
                <w10:wrap anchorx="margin"/>
              </v:shape>
            </w:pict>
          </mc:Fallback>
        </mc:AlternateContent>
      </w:r>
    </w:p>
    <w:p w14:paraId="64920B10" w14:textId="7BDBA589" w:rsidR="00D763A7" w:rsidRDefault="00A05AA9" w:rsidP="007E7DB2">
      <w:pPr>
        <w:rPr>
          <w:noProof/>
        </w:rPr>
      </w:pPr>
      <w:r>
        <w:rPr>
          <w:noProof/>
        </w:rPr>
        <mc:AlternateContent>
          <mc:Choice Requires="wps">
            <w:drawing>
              <wp:anchor distT="45720" distB="45720" distL="114300" distR="114300" simplePos="0" relativeHeight="251658245" behindDoc="0" locked="0" layoutInCell="1" allowOverlap="1" wp14:anchorId="6004DD3F" wp14:editId="71B8B0C2">
                <wp:simplePos x="0" y="0"/>
                <wp:positionH relativeFrom="column">
                  <wp:posOffset>-400050</wp:posOffset>
                </wp:positionH>
                <wp:positionV relativeFrom="paragraph">
                  <wp:posOffset>5600700</wp:posOffset>
                </wp:positionV>
                <wp:extent cx="3175000" cy="3416300"/>
                <wp:effectExtent l="0" t="0" r="25400" b="12700"/>
                <wp:wrapNone/>
                <wp:docPr id="9567035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0" cy="3416300"/>
                        </a:xfrm>
                        <a:prstGeom prst="rect">
                          <a:avLst/>
                        </a:prstGeom>
                        <a:solidFill>
                          <a:srgbClr val="FFFFFF"/>
                        </a:solidFill>
                        <a:ln w="9525">
                          <a:solidFill>
                            <a:srgbClr val="000000"/>
                          </a:solidFill>
                          <a:miter lim="800000"/>
                          <a:headEnd/>
                          <a:tailEnd/>
                        </a:ln>
                      </wps:spPr>
                      <wps:txbx>
                        <w:txbxContent>
                          <w:p w14:paraId="2D3DEDDB" w14:textId="77777777" w:rsidR="00100234" w:rsidRDefault="00100234" w:rsidP="00100234">
                            <w:pPr>
                              <w:jc w:val="center"/>
                              <w:rPr>
                                <w:b/>
                                <w:bCs/>
                                <w:sz w:val="32"/>
                                <w:szCs w:val="32"/>
                              </w:rPr>
                            </w:pPr>
                            <w:r w:rsidRPr="00100234">
                              <w:rPr>
                                <w:b/>
                                <w:bCs/>
                                <w:sz w:val="32"/>
                                <w:szCs w:val="32"/>
                              </w:rPr>
                              <w:t>Claire Buckle</w:t>
                            </w:r>
                          </w:p>
                          <w:p w14:paraId="61124195" w14:textId="5540AD1C" w:rsidR="00F77B3B" w:rsidRDefault="00100234" w:rsidP="00100234">
                            <w:pPr>
                              <w:jc w:val="center"/>
                              <w:rPr>
                                <w:b/>
                                <w:bCs/>
                                <w:sz w:val="32"/>
                                <w:szCs w:val="32"/>
                              </w:rPr>
                            </w:pPr>
                            <w:r w:rsidRPr="00100234">
                              <w:rPr>
                                <w:b/>
                                <w:bCs/>
                                <w:sz w:val="32"/>
                                <w:szCs w:val="32"/>
                              </w:rPr>
                              <w:t>Paralympian Guest Speaker</w:t>
                            </w:r>
                          </w:p>
                          <w:p w14:paraId="4E326254" w14:textId="07DED5C9" w:rsidR="00100234" w:rsidRDefault="00100234" w:rsidP="00100234">
                            <w:r>
                              <w:t>Students in Key Stages 3</w:t>
                            </w:r>
                            <w:r w:rsidR="00226754">
                              <w:t>, 4 &amp; 5</w:t>
                            </w:r>
                            <w:r>
                              <w:t xml:space="preserve"> enjoyed a question and answer session with Claire.  Claire spoke about her journey into sport, her successes and what she does today as her job.  Students asked many questions and enjoyed finding </w:t>
                            </w:r>
                            <w:r w:rsidR="00810564">
                              <w:t xml:space="preserve">out </w:t>
                            </w:r>
                            <w:r>
                              <w:t>about Claire.</w:t>
                            </w:r>
                          </w:p>
                          <w:p w14:paraId="51E63CBC" w14:textId="39FE2182" w:rsidR="004A0AD2" w:rsidRPr="00100234" w:rsidRDefault="00226754" w:rsidP="004A0AD2">
                            <w:pPr>
                              <w:jc w:val="center"/>
                            </w:pPr>
                            <w:r>
                              <w:rPr>
                                <w:noProof/>
                              </w:rPr>
                              <w:drawing>
                                <wp:inline distT="0" distB="0" distL="0" distR="0" wp14:anchorId="65585BF4" wp14:editId="4F69C79A">
                                  <wp:extent cx="1675146" cy="1256539"/>
                                  <wp:effectExtent l="38100" t="38100" r="96520" b="96520"/>
                                  <wp:docPr id="100650344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503441" name="Picture 1006503441"/>
                                          <pic:cNvPicPr/>
                                        </pic:nvPicPr>
                                        <pic:blipFill>
                                          <a:blip r:embed="rId18">
                                            <a:extLst>
                                              <a:ext uri="{28A0092B-C50C-407E-A947-70E740481C1C}">
                                                <a14:useLocalDpi xmlns:a14="http://schemas.microsoft.com/office/drawing/2010/main" val="0"/>
                                              </a:ext>
                                            </a:extLst>
                                          </a:blip>
                                          <a:stretch>
                                            <a:fillRect/>
                                          </a:stretch>
                                        </pic:blipFill>
                                        <pic:spPr>
                                          <a:xfrm>
                                            <a:off x="0" y="0"/>
                                            <a:ext cx="1685663" cy="1264428"/>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04DD3F" id="_x0000_s1029" type="#_x0000_t202" style="position:absolute;margin-left:-31.5pt;margin-top:441pt;width:250pt;height:269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">
                <v:textbox>
                  <w:txbxContent>
                    <w:p w14:paraId="2D3DEDDB" w14:textId="77777777" w:rsidR="00100234" w:rsidRDefault="00100234" w:rsidP="00100234">
                      <w:pPr>
                        <w:jc w:val="center"/>
                        <w:rPr>
                          <w:b/>
                          <w:bCs/>
                          <w:sz w:val="32"/>
                          <w:szCs w:val="32"/>
                        </w:rPr>
                      </w:pPr>
                      <w:r w:rsidRPr="00100234">
                        <w:rPr>
                          <w:b/>
                          <w:bCs/>
                          <w:sz w:val="32"/>
                          <w:szCs w:val="32"/>
                        </w:rPr>
                        <w:t>Claire Buckle</w:t>
                      </w:r>
                    </w:p>
                    <w:p w14:paraId="61124195" w14:textId="5540AD1C" w:rsidR="00F77B3B" w:rsidRDefault="00100234" w:rsidP="00100234">
                      <w:pPr>
                        <w:jc w:val="center"/>
                        <w:rPr>
                          <w:b/>
                          <w:bCs/>
                          <w:sz w:val="32"/>
                          <w:szCs w:val="32"/>
                        </w:rPr>
                      </w:pPr>
                      <w:r w:rsidRPr="00100234">
                        <w:rPr>
                          <w:b/>
                          <w:bCs/>
                          <w:sz w:val="32"/>
                          <w:szCs w:val="32"/>
                        </w:rPr>
                        <w:t>Paralympian Guest Speaker</w:t>
                      </w:r>
                    </w:p>
                    <w:p w14:paraId="4E326254" w14:textId="07DED5C9" w:rsidR="00100234" w:rsidRDefault="00100234" w:rsidP="00100234">
                      <w:r>
                        <w:t>Students in Key Stages 3</w:t>
                      </w:r>
                      <w:r w:rsidR="00226754">
                        <w:t>, 4 &amp; 5</w:t>
                      </w:r>
                      <w:r>
                        <w:t xml:space="preserve"> enjoyed a question and answer session with Claire.  Claire spoke about her journey into sport, her successes and what she does today as her job.  Students asked many questions and enjoyed finding </w:t>
                      </w:r>
                      <w:r w:rsidR="00810564">
                        <w:t xml:space="preserve">out </w:t>
                      </w:r>
                      <w:r>
                        <w:t>about Claire.</w:t>
                      </w:r>
                    </w:p>
                    <w:p w14:paraId="51E63CBC" w14:textId="39FE2182" w:rsidR="004A0AD2" w:rsidRPr="00100234" w:rsidRDefault="00226754" w:rsidP="004A0AD2">
                      <w:pPr>
                        <w:jc w:val="center"/>
                      </w:pPr>
                      <w:r>
                        <w:rPr>
                          <w:noProof/>
                        </w:rPr>
                        <w:drawing>
                          <wp:inline distT="0" distB="0" distL="0" distR="0" wp14:anchorId="65585BF4" wp14:editId="4F69C79A">
                            <wp:extent cx="1675146" cy="1256539"/>
                            <wp:effectExtent l="38100" t="38100" r="96520" b="96520"/>
                            <wp:docPr id="100650344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503441" name="Picture 1006503441"/>
                                    <pic:cNvPicPr/>
                                  </pic:nvPicPr>
                                  <pic:blipFill>
                                    <a:blip r:embed="rId18">
                                      <a:extLst>
                                        <a:ext uri="{28A0092B-C50C-407E-A947-70E740481C1C}">
                                          <a14:useLocalDpi xmlns:a14="http://schemas.microsoft.com/office/drawing/2010/main" val="0"/>
                                        </a:ext>
                                      </a:extLst>
                                    </a:blip>
                                    <a:stretch>
                                      <a:fillRect/>
                                    </a:stretch>
                                  </pic:blipFill>
                                  <pic:spPr>
                                    <a:xfrm>
                                      <a:off x="0" y="0"/>
                                      <a:ext cx="1685663" cy="1264428"/>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v:textbox>
              </v:shape>
            </w:pict>
          </mc:Fallback>
        </mc:AlternateContent>
      </w:r>
      <w:r w:rsidR="00100234">
        <w:rPr>
          <w:noProof/>
        </w:rPr>
        <mc:AlternateContent>
          <mc:Choice Requires="wps">
            <w:drawing>
              <wp:anchor distT="0" distB="0" distL="114300" distR="114300" simplePos="0" relativeHeight="251658246" behindDoc="0" locked="0" layoutInCell="1" allowOverlap="1" wp14:anchorId="2C7602BD" wp14:editId="15AADCF4">
                <wp:simplePos x="0" y="0"/>
                <wp:positionH relativeFrom="column">
                  <wp:posOffset>2978150</wp:posOffset>
                </wp:positionH>
                <wp:positionV relativeFrom="paragraph">
                  <wp:posOffset>5613400</wp:posOffset>
                </wp:positionV>
                <wp:extent cx="3162300" cy="3390900"/>
                <wp:effectExtent l="0" t="0" r="19050" b="19050"/>
                <wp:wrapNone/>
                <wp:docPr id="894324638" name="Text Box 14"/>
                <wp:cNvGraphicFramePr/>
                <a:graphic xmlns:a="http://schemas.openxmlformats.org/drawingml/2006/main">
                  <a:graphicData uri="http://schemas.microsoft.com/office/word/2010/wordprocessingShape">
                    <wps:wsp>
                      <wps:cNvSpPr txBox="1"/>
                      <wps:spPr>
                        <a:xfrm>
                          <a:off x="0" y="0"/>
                          <a:ext cx="3162300" cy="3390900"/>
                        </a:xfrm>
                        <a:prstGeom prst="rect">
                          <a:avLst/>
                        </a:prstGeom>
                        <a:solidFill>
                          <a:schemeClr val="lt1"/>
                        </a:solidFill>
                        <a:ln w="12700">
                          <a:solidFill>
                            <a:prstClr val="black"/>
                          </a:solidFill>
                        </a:ln>
                      </wps:spPr>
                      <wps:txbx>
                        <w:txbxContent>
                          <w:p w14:paraId="51F276B0" w14:textId="1068B5C6" w:rsidR="00100234" w:rsidRDefault="00542FC7" w:rsidP="00100234">
                            <w:pPr>
                              <w:jc w:val="center"/>
                              <w:rPr>
                                <w:b/>
                                <w:bCs/>
                                <w:sz w:val="32"/>
                                <w:szCs w:val="32"/>
                              </w:rPr>
                            </w:pPr>
                            <w:r>
                              <w:rPr>
                                <w:b/>
                                <w:bCs/>
                                <w:sz w:val="32"/>
                                <w:szCs w:val="32"/>
                              </w:rPr>
                              <w:t>The Secret Garden Glampin</w:t>
                            </w:r>
                            <w:r w:rsidR="007F2EDF">
                              <w:rPr>
                                <w:b/>
                                <w:bCs/>
                                <w:sz w:val="32"/>
                                <w:szCs w:val="32"/>
                              </w:rPr>
                              <w:t>g</w:t>
                            </w:r>
                          </w:p>
                          <w:p w14:paraId="244C1803" w14:textId="77777777" w:rsidR="0000749C" w:rsidRDefault="00EC4D9D" w:rsidP="00A05AA9">
                            <w:r>
                              <w:t xml:space="preserve">Thank you to </w:t>
                            </w:r>
                            <w:r w:rsidR="00464C3B">
                              <w:t>Derry Green</w:t>
                            </w:r>
                            <w:r>
                              <w:t xml:space="preserve"> who </w:t>
                            </w:r>
                            <w:r w:rsidR="00464C3B">
                              <w:t>supported a</w:t>
                            </w:r>
                            <w:r w:rsidR="0000749C">
                              <w:t xml:space="preserve"> </w:t>
                            </w:r>
                            <w:r w:rsidR="00464C3B">
                              <w:t xml:space="preserve">Q&amp;A </w:t>
                            </w:r>
                            <w:r w:rsidR="0000749C">
                              <w:t xml:space="preserve">session </w:t>
                            </w:r>
                            <w:r w:rsidR="00464C3B">
                              <w:t>about</w:t>
                            </w:r>
                            <w:r w:rsidR="0000749C">
                              <w:t xml:space="preserve"> The </w:t>
                            </w:r>
                            <w:r w:rsidR="00464C3B">
                              <w:t>Secret Garden Glamping</w:t>
                            </w:r>
                            <w:r w:rsidR="0000749C">
                              <w:t>.</w:t>
                            </w:r>
                          </w:p>
                          <w:p w14:paraId="1389AB07" w14:textId="0AACB0A3" w:rsidR="00EC4D9D" w:rsidRDefault="001C057E" w:rsidP="00A05AA9">
                            <w:r>
                              <w:t>Lot</w:t>
                            </w:r>
                            <w:r w:rsidR="0070020C">
                              <w:t>s</w:t>
                            </w:r>
                            <w:r>
                              <w:t xml:space="preserve"> of information was shared and it was lovely to see so many </w:t>
                            </w:r>
                            <w:r w:rsidR="0070020C">
                              <w:t>students</w:t>
                            </w:r>
                            <w:r>
                              <w:t xml:space="preserve"> from across the Key Stages</w:t>
                            </w:r>
                            <w:r w:rsidR="0000749C">
                              <w:t xml:space="preserve"> taking part in the session.</w:t>
                            </w:r>
                            <w:r>
                              <w:t xml:space="preserve"> </w:t>
                            </w:r>
                          </w:p>
                          <w:p w14:paraId="28F5D2F8" w14:textId="77777777" w:rsidR="0000749C" w:rsidRPr="00EC4D9D" w:rsidRDefault="0000749C" w:rsidP="00A05AA9"/>
                          <w:p w14:paraId="1A20A0CC" w14:textId="5B073332" w:rsidR="00100234" w:rsidRDefault="00E05BCB" w:rsidP="00221C6B">
                            <w:pPr>
                              <w:jc w:val="center"/>
                            </w:pPr>
                            <w:r>
                              <w:rPr>
                                <w:noProof/>
                              </w:rPr>
                              <w:drawing>
                                <wp:inline distT="0" distB="0" distL="0" distR="0" wp14:anchorId="3E43EFF0" wp14:editId="1E122FCA">
                                  <wp:extent cx="1724025" cy="1293019"/>
                                  <wp:effectExtent l="19050" t="19050" r="9525" b="21590"/>
                                  <wp:docPr id="111219342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193423" name="Picture 1112193423"/>
                                          <pic:cNvPicPr/>
                                        </pic:nvPicPr>
                                        <pic:blipFill>
                                          <a:blip r:embed="rId19">
                                            <a:extLst>
                                              <a:ext uri="{28A0092B-C50C-407E-A947-70E740481C1C}">
                                                <a14:useLocalDpi xmlns:a14="http://schemas.microsoft.com/office/drawing/2010/main" val="0"/>
                                              </a:ext>
                                            </a:extLst>
                                          </a:blip>
                                          <a:stretch>
                                            <a:fillRect/>
                                          </a:stretch>
                                        </pic:blipFill>
                                        <pic:spPr>
                                          <a:xfrm flipH="1">
                                            <a:off x="0" y="0"/>
                                            <a:ext cx="1726092" cy="1294569"/>
                                          </a:xfrm>
                                          <a:prstGeom prst="rect">
                                            <a:avLst/>
                                          </a:prstGeom>
                                          <a:ln w="6350">
                                            <a:solidFill>
                                              <a:schemeClr val="tx1"/>
                                            </a:solid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C7602BD" id="Text Box 14" o:spid="_x0000_s1030" type="#_x0000_t202" style="position:absolute;margin-left:234.5pt;margin-top:442pt;width:249pt;height:267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" fillcolor="white [3201]" strokeweight="1pt">
                <v:textbox>
                  <w:txbxContent>
                    <w:p w14:paraId="51F276B0" w14:textId="1068B5C6" w:rsidR="00100234" w:rsidRDefault="00542FC7" w:rsidP="00100234">
                      <w:pPr>
                        <w:jc w:val="center"/>
                        <w:rPr>
                          <w:b/>
                          <w:bCs/>
                          <w:sz w:val="32"/>
                          <w:szCs w:val="32"/>
                        </w:rPr>
                      </w:pPr>
                      <w:r>
                        <w:rPr>
                          <w:b/>
                          <w:bCs/>
                          <w:sz w:val="32"/>
                          <w:szCs w:val="32"/>
                        </w:rPr>
                        <w:t>The Secret Garden Glampin</w:t>
                      </w:r>
                      <w:r w:rsidR="007F2EDF">
                        <w:rPr>
                          <w:b/>
                          <w:bCs/>
                          <w:sz w:val="32"/>
                          <w:szCs w:val="32"/>
                        </w:rPr>
                        <w:t>g</w:t>
                      </w:r>
                    </w:p>
                    <w:p w14:paraId="244C1803" w14:textId="77777777" w:rsidR="0000749C" w:rsidRDefault="00EC4D9D" w:rsidP="00A05AA9">
                      <w:r>
                        <w:t xml:space="preserve">Thank you to </w:t>
                      </w:r>
                      <w:r w:rsidR="00464C3B">
                        <w:t>Derry Green</w:t>
                      </w:r>
                      <w:r>
                        <w:t xml:space="preserve"> who </w:t>
                      </w:r>
                      <w:r w:rsidR="00464C3B">
                        <w:t>supported a</w:t>
                      </w:r>
                      <w:r w:rsidR="0000749C">
                        <w:t xml:space="preserve"> </w:t>
                      </w:r>
                      <w:r w:rsidR="00464C3B">
                        <w:t xml:space="preserve">Q&amp;A </w:t>
                      </w:r>
                      <w:r w:rsidR="0000749C">
                        <w:t xml:space="preserve">session </w:t>
                      </w:r>
                      <w:r w:rsidR="00464C3B">
                        <w:t>about</w:t>
                      </w:r>
                      <w:r w:rsidR="0000749C">
                        <w:t xml:space="preserve"> The </w:t>
                      </w:r>
                      <w:r w:rsidR="00464C3B">
                        <w:t>Secret Garden Glamping</w:t>
                      </w:r>
                      <w:r w:rsidR="0000749C">
                        <w:t>.</w:t>
                      </w:r>
                    </w:p>
                    <w:p w14:paraId="1389AB07" w14:textId="0AACB0A3" w:rsidR="00EC4D9D" w:rsidRDefault="001C057E" w:rsidP="00A05AA9">
                      <w:r>
                        <w:t>Lot</w:t>
                      </w:r>
                      <w:r w:rsidR="0070020C">
                        <w:t>s</w:t>
                      </w:r>
                      <w:r>
                        <w:t xml:space="preserve"> of information was shared and it was lovely to see so many </w:t>
                      </w:r>
                      <w:r w:rsidR="0070020C">
                        <w:t>students</w:t>
                      </w:r>
                      <w:r>
                        <w:t xml:space="preserve"> from across the Key Stages</w:t>
                      </w:r>
                      <w:r w:rsidR="0000749C">
                        <w:t xml:space="preserve"> taking part in the session.</w:t>
                      </w:r>
                      <w:r>
                        <w:t xml:space="preserve"> </w:t>
                      </w:r>
                    </w:p>
                    <w:p w14:paraId="28F5D2F8" w14:textId="77777777" w:rsidR="0000749C" w:rsidRPr="00EC4D9D" w:rsidRDefault="0000749C" w:rsidP="00A05AA9"/>
                    <w:p w14:paraId="1A20A0CC" w14:textId="5B073332" w:rsidR="00100234" w:rsidRDefault="00E05BCB" w:rsidP="00221C6B">
                      <w:pPr>
                        <w:jc w:val="center"/>
                      </w:pPr>
                      <w:r>
                        <w:rPr>
                          <w:noProof/>
                        </w:rPr>
                        <w:drawing>
                          <wp:inline distT="0" distB="0" distL="0" distR="0" wp14:anchorId="3E43EFF0" wp14:editId="1E122FCA">
                            <wp:extent cx="1724025" cy="1293019"/>
                            <wp:effectExtent l="19050" t="19050" r="9525" b="21590"/>
                            <wp:docPr id="111219342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193423" name="Picture 1112193423"/>
                                    <pic:cNvPicPr/>
                                  </pic:nvPicPr>
                                  <pic:blipFill>
                                    <a:blip r:embed="rId19">
                                      <a:extLst>
                                        <a:ext uri="{28A0092B-C50C-407E-A947-70E740481C1C}">
                                          <a14:useLocalDpi xmlns:a14="http://schemas.microsoft.com/office/drawing/2010/main" val="0"/>
                                        </a:ext>
                                      </a:extLst>
                                    </a:blip>
                                    <a:stretch>
                                      <a:fillRect/>
                                    </a:stretch>
                                  </pic:blipFill>
                                  <pic:spPr>
                                    <a:xfrm flipH="1">
                                      <a:off x="0" y="0"/>
                                      <a:ext cx="1726092" cy="1294569"/>
                                    </a:xfrm>
                                    <a:prstGeom prst="rect">
                                      <a:avLst/>
                                    </a:prstGeom>
                                    <a:ln w="6350">
                                      <a:solidFill>
                                        <a:schemeClr val="tx1"/>
                                      </a:solidFill>
                                    </a:ln>
                                  </pic:spPr>
                                </pic:pic>
                              </a:graphicData>
                            </a:graphic>
                          </wp:inline>
                        </w:drawing>
                      </w:r>
                    </w:p>
                  </w:txbxContent>
                </v:textbox>
              </v:shape>
            </w:pict>
          </mc:Fallback>
        </mc:AlternateContent>
      </w:r>
      <w:r w:rsidR="004C75B3" w:rsidRPr="004C75B3">
        <w:rPr>
          <w:noProof/>
        </w:rPr>
        <w:t xml:space="preserve"> </w:t>
      </w:r>
      <w:r w:rsidR="00253E08" w:rsidRPr="00253E08">
        <w:rPr>
          <w:noProof/>
        </w:rPr>
        <w:t xml:space="preserve"> </w:t>
      </w:r>
    </w:p>
    <w:p w14:paraId="2D8B3660" w14:textId="3A1F55D6" w:rsidR="00AD0DCE" w:rsidRDefault="00AD0DCE" w:rsidP="00253E08">
      <w:pPr>
        <w:jc w:val="center"/>
        <w:rPr>
          <w:rFonts w:asciiTheme="minorBidi" w:hAnsiTheme="minorBidi"/>
          <w:sz w:val="24"/>
          <w:szCs w:val="24"/>
        </w:rPr>
      </w:pPr>
    </w:p>
    <w:p w14:paraId="4F7A0EAC" w14:textId="016F84FC" w:rsidR="00AD0DCE" w:rsidRDefault="00AD0DCE" w:rsidP="00253E08">
      <w:pPr>
        <w:jc w:val="center"/>
        <w:rPr>
          <w:rFonts w:asciiTheme="minorBidi" w:hAnsiTheme="minorBidi"/>
          <w:sz w:val="24"/>
          <w:szCs w:val="24"/>
        </w:rPr>
      </w:pPr>
    </w:p>
    <w:p w14:paraId="2B008953" w14:textId="4D04CB60" w:rsidR="00AD0DCE" w:rsidRDefault="00AD0DCE" w:rsidP="00253E08">
      <w:pPr>
        <w:jc w:val="center"/>
        <w:rPr>
          <w:rFonts w:asciiTheme="minorBidi" w:hAnsiTheme="minorBidi"/>
          <w:sz w:val="24"/>
          <w:szCs w:val="24"/>
        </w:rPr>
      </w:pPr>
    </w:p>
    <w:p w14:paraId="0FBE2682" w14:textId="1E68AE38" w:rsidR="00AD0DCE" w:rsidRDefault="00AD0DCE" w:rsidP="00253E08">
      <w:pPr>
        <w:jc w:val="center"/>
        <w:rPr>
          <w:rFonts w:asciiTheme="minorBidi" w:hAnsiTheme="minorBidi"/>
          <w:sz w:val="24"/>
          <w:szCs w:val="24"/>
        </w:rPr>
      </w:pPr>
    </w:p>
    <w:p w14:paraId="53122D90" w14:textId="78348AF0" w:rsidR="00AD0DCE" w:rsidRDefault="00AD0DCE" w:rsidP="00253E08">
      <w:pPr>
        <w:jc w:val="center"/>
        <w:rPr>
          <w:rFonts w:asciiTheme="minorBidi" w:hAnsiTheme="minorBidi"/>
          <w:sz w:val="24"/>
          <w:szCs w:val="24"/>
        </w:rPr>
      </w:pPr>
    </w:p>
    <w:p w14:paraId="4E4F47D5" w14:textId="21609C58" w:rsidR="00AD0DCE" w:rsidRDefault="00AD0DCE" w:rsidP="00253E08">
      <w:pPr>
        <w:jc w:val="center"/>
        <w:rPr>
          <w:rFonts w:asciiTheme="minorBidi" w:hAnsiTheme="minorBidi"/>
          <w:sz w:val="24"/>
          <w:szCs w:val="24"/>
        </w:rPr>
      </w:pPr>
    </w:p>
    <w:p w14:paraId="1FC15DAB" w14:textId="6B87D42E" w:rsidR="00AD0DCE" w:rsidRDefault="00AD0DCE" w:rsidP="00253E08">
      <w:pPr>
        <w:jc w:val="center"/>
        <w:rPr>
          <w:rFonts w:asciiTheme="minorBidi" w:hAnsiTheme="minorBidi"/>
          <w:sz w:val="24"/>
          <w:szCs w:val="24"/>
        </w:rPr>
      </w:pPr>
    </w:p>
    <w:p w14:paraId="3E948BF5" w14:textId="70BAF084" w:rsidR="00AD0DCE" w:rsidRDefault="00AD0DCE" w:rsidP="00253E08">
      <w:pPr>
        <w:jc w:val="center"/>
        <w:rPr>
          <w:rFonts w:asciiTheme="minorBidi" w:hAnsiTheme="minorBidi"/>
          <w:sz w:val="24"/>
          <w:szCs w:val="24"/>
        </w:rPr>
      </w:pPr>
    </w:p>
    <w:p w14:paraId="59C323A8" w14:textId="6F22A9F5" w:rsidR="00AD0DCE" w:rsidRDefault="00AD0DCE" w:rsidP="00253E08">
      <w:pPr>
        <w:jc w:val="center"/>
        <w:rPr>
          <w:rFonts w:asciiTheme="minorBidi" w:hAnsiTheme="minorBidi"/>
          <w:sz w:val="24"/>
          <w:szCs w:val="24"/>
        </w:rPr>
      </w:pPr>
    </w:p>
    <w:p w14:paraId="47570A02" w14:textId="2FD95436" w:rsidR="00AD0DCE" w:rsidRDefault="00BC4AC0" w:rsidP="00253E08">
      <w:pPr>
        <w:jc w:val="center"/>
        <w:rPr>
          <w:rFonts w:asciiTheme="minorBidi" w:hAnsiTheme="minorBidi"/>
          <w:sz w:val="24"/>
          <w:szCs w:val="24"/>
        </w:rPr>
      </w:pPr>
      <w:r w:rsidRPr="00BC4AC0">
        <w:rPr>
          <w:rFonts w:asciiTheme="minorBidi" w:hAnsiTheme="minorBidi"/>
          <w:noProof/>
          <w:sz w:val="24"/>
          <w:szCs w:val="24"/>
        </w:rPr>
        <w:lastRenderedPageBreak/>
        <mc:AlternateContent>
          <mc:Choice Requires="wps">
            <w:drawing>
              <wp:anchor distT="45720" distB="45720" distL="114300" distR="114300" simplePos="0" relativeHeight="251658247" behindDoc="0" locked="0" layoutInCell="1" allowOverlap="1" wp14:anchorId="37AC71E6" wp14:editId="0EBC7349">
                <wp:simplePos x="0" y="0"/>
                <wp:positionH relativeFrom="margin">
                  <wp:posOffset>-476250</wp:posOffset>
                </wp:positionH>
                <wp:positionV relativeFrom="paragraph">
                  <wp:posOffset>-412750</wp:posOffset>
                </wp:positionV>
                <wp:extent cx="6673850" cy="2400300"/>
                <wp:effectExtent l="0" t="0" r="12700" b="19050"/>
                <wp:wrapNone/>
                <wp:docPr id="18837195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3850" cy="2400300"/>
                        </a:xfrm>
                        <a:prstGeom prst="rect">
                          <a:avLst/>
                        </a:prstGeom>
                        <a:solidFill>
                          <a:srgbClr val="FFFFFF"/>
                        </a:solidFill>
                        <a:ln w="9525">
                          <a:solidFill>
                            <a:srgbClr val="000000"/>
                          </a:solidFill>
                          <a:miter lim="800000"/>
                          <a:headEnd/>
                          <a:tailEnd/>
                        </a:ln>
                      </wps:spPr>
                      <wps:txbx>
                        <w:txbxContent>
                          <w:p w14:paraId="1A410F14" w14:textId="77777777" w:rsidR="0066032D" w:rsidRDefault="0066032D" w:rsidP="0066032D">
                            <w:pPr>
                              <w:jc w:val="center"/>
                              <w:rPr>
                                <w:b/>
                                <w:bCs/>
                                <w:sz w:val="32"/>
                                <w:szCs w:val="32"/>
                              </w:rPr>
                            </w:pPr>
                            <w:r w:rsidRPr="00173A89">
                              <w:rPr>
                                <w:b/>
                                <w:bCs/>
                                <w:sz w:val="32"/>
                                <w:szCs w:val="32"/>
                              </w:rPr>
                              <w:t>Transition and Careers Fair</w:t>
                            </w:r>
                          </w:p>
                          <w:p w14:paraId="4CEC28AA" w14:textId="277585D7" w:rsidR="0066032D" w:rsidRDefault="0066032D" w:rsidP="0066032D">
                            <w:r>
                              <w:t xml:space="preserve">Wednesday saw us hold our very first transition and careers fair.  We welcomed over </w:t>
                            </w:r>
                            <w:r>
                              <w:t xml:space="preserve">15 </w:t>
                            </w:r>
                            <w:r>
                              <w:t>exhibitors from education and social care for parents, students and families to come and have a look round and talk to.</w:t>
                            </w:r>
                          </w:p>
                          <w:p w14:paraId="1AE0D6A7" w14:textId="77777777" w:rsidR="0066032D" w:rsidRDefault="0066032D" w:rsidP="0066032D">
                            <w:r>
                              <w:t>It was lovely to see so many parents and students taking the time to have a look, talk to our exhibitors and find out about what is available locally when gathering information to support their future transitions.</w:t>
                            </w:r>
                          </w:p>
                          <w:p w14:paraId="3E9796CA" w14:textId="77777777" w:rsidR="0066032D" w:rsidRDefault="0066032D" w:rsidP="0066032D">
                            <w:pPr>
                              <w:jc w:val="center"/>
                            </w:pPr>
                            <w:r>
                              <w:t>Thank you to everyone who came</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20CB5114" w14:textId="3195EAC6" w:rsidR="00BC4AC0" w:rsidRPr="00BC4AC0" w:rsidRDefault="00BC4AC0" w:rsidP="00BC4AC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AC71E6" id="_x0000_s1031" type="#_x0000_t202" style="position:absolute;left:0;text-align:left;margin-left:-37.5pt;margin-top:-32.5pt;width:525.5pt;height:189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">
                <v:textbox>
                  <w:txbxContent>
                    <w:p w14:paraId="1A410F14" w14:textId="77777777" w:rsidR="0066032D" w:rsidRDefault="0066032D" w:rsidP="0066032D">
                      <w:pPr>
                        <w:jc w:val="center"/>
                        <w:rPr>
                          <w:b/>
                          <w:bCs/>
                          <w:sz w:val="32"/>
                          <w:szCs w:val="32"/>
                        </w:rPr>
                      </w:pPr>
                      <w:r w:rsidRPr="00173A89">
                        <w:rPr>
                          <w:b/>
                          <w:bCs/>
                          <w:sz w:val="32"/>
                          <w:szCs w:val="32"/>
                        </w:rPr>
                        <w:t>Transition and Careers Fair</w:t>
                      </w:r>
                    </w:p>
                    <w:p w14:paraId="4CEC28AA" w14:textId="277585D7" w:rsidR="0066032D" w:rsidRDefault="0066032D" w:rsidP="0066032D">
                      <w:r>
                        <w:t xml:space="preserve">Wednesday saw us hold our very first transition and careers fair.  We welcomed over </w:t>
                      </w:r>
                      <w:r>
                        <w:t xml:space="preserve">15 </w:t>
                      </w:r>
                      <w:r>
                        <w:t>exhibitors from education and social care for parents, students and families to come and have a look round and talk to.</w:t>
                      </w:r>
                    </w:p>
                    <w:p w14:paraId="1AE0D6A7" w14:textId="77777777" w:rsidR="0066032D" w:rsidRDefault="0066032D" w:rsidP="0066032D">
                      <w:r>
                        <w:t>It was lovely to see so many parents and students taking the time to have a look, talk to our exhibitors and find out about what is available locally when gathering information to support their future transitions.</w:t>
                      </w:r>
                    </w:p>
                    <w:p w14:paraId="3E9796CA" w14:textId="77777777" w:rsidR="0066032D" w:rsidRDefault="0066032D" w:rsidP="0066032D">
                      <w:pPr>
                        <w:jc w:val="center"/>
                      </w:pPr>
                      <w:r>
                        <w:t>Thank you to everyone who came</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20CB5114" w14:textId="3195EAC6" w:rsidR="00BC4AC0" w:rsidRPr="00BC4AC0" w:rsidRDefault="00BC4AC0" w:rsidP="00BC4AC0"/>
                  </w:txbxContent>
                </v:textbox>
                <w10:wrap anchorx="margin"/>
              </v:shape>
            </w:pict>
          </mc:Fallback>
        </mc:AlternateContent>
      </w:r>
    </w:p>
    <w:p w14:paraId="1E46345A" w14:textId="7BB87BC2" w:rsidR="00AD0DCE" w:rsidRDefault="00AD0DCE" w:rsidP="00253E08">
      <w:pPr>
        <w:jc w:val="center"/>
        <w:rPr>
          <w:rFonts w:asciiTheme="minorBidi" w:hAnsiTheme="minorBidi"/>
          <w:sz w:val="24"/>
          <w:szCs w:val="24"/>
        </w:rPr>
      </w:pPr>
    </w:p>
    <w:p w14:paraId="3C2E2E2D" w14:textId="4968DCD9" w:rsidR="00AD0DCE" w:rsidRDefault="00AD0DCE" w:rsidP="00253E08">
      <w:pPr>
        <w:jc w:val="center"/>
        <w:rPr>
          <w:rFonts w:asciiTheme="minorBidi" w:hAnsiTheme="minorBidi"/>
          <w:sz w:val="24"/>
          <w:szCs w:val="24"/>
        </w:rPr>
      </w:pPr>
    </w:p>
    <w:p w14:paraId="00A1BFA7" w14:textId="56ED4234" w:rsidR="00AD0DCE" w:rsidRDefault="00280041" w:rsidP="00253E08">
      <w:pPr>
        <w:jc w:val="center"/>
        <w:rPr>
          <w:rFonts w:asciiTheme="minorBidi" w:hAnsiTheme="minorBidi"/>
          <w:sz w:val="24"/>
          <w:szCs w:val="24"/>
        </w:rPr>
      </w:pPr>
      <w:r>
        <w:rPr>
          <w:noProof/>
        </w:rPr>
        <w:drawing>
          <wp:anchor distT="0" distB="0" distL="114300" distR="114300" simplePos="0" relativeHeight="251675695" behindDoc="0" locked="0" layoutInCell="1" allowOverlap="1" wp14:anchorId="6F981EE9" wp14:editId="0DB99032">
            <wp:simplePos x="0" y="0"/>
            <wp:positionH relativeFrom="margin">
              <wp:align>right</wp:align>
            </wp:positionH>
            <wp:positionV relativeFrom="paragraph">
              <wp:posOffset>127635</wp:posOffset>
            </wp:positionV>
            <wp:extent cx="1209675" cy="907324"/>
            <wp:effectExtent l="19050" t="19050" r="9525" b="26670"/>
            <wp:wrapNone/>
            <wp:docPr id="40460711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607113" name="Picture 40460711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209675" cy="907324"/>
                    </a:xfrm>
                    <a:prstGeom prst="rect">
                      <a:avLst/>
                    </a:prstGeom>
                    <a:ln w="6350">
                      <a:solidFill>
                        <a:schemeClr val="tx1"/>
                      </a:solidFill>
                    </a:ln>
                  </pic:spPr>
                </pic:pic>
              </a:graphicData>
            </a:graphic>
            <wp14:sizeRelH relativeFrom="margin">
              <wp14:pctWidth>0</wp14:pctWidth>
            </wp14:sizeRelH>
            <wp14:sizeRelV relativeFrom="margin">
              <wp14:pctHeight>0</wp14:pctHeight>
            </wp14:sizeRelV>
          </wp:anchor>
        </w:drawing>
      </w:r>
      <w:r w:rsidR="0066032D">
        <w:rPr>
          <w:noProof/>
        </w:rPr>
        <w:drawing>
          <wp:anchor distT="0" distB="0" distL="114300" distR="114300" simplePos="0" relativeHeight="251674671" behindDoc="0" locked="0" layoutInCell="1" allowOverlap="1" wp14:anchorId="705D01E6" wp14:editId="146EA929">
            <wp:simplePos x="0" y="0"/>
            <wp:positionH relativeFrom="margin">
              <wp:posOffset>219075</wp:posOffset>
            </wp:positionH>
            <wp:positionV relativeFrom="paragraph">
              <wp:posOffset>80645</wp:posOffset>
            </wp:positionV>
            <wp:extent cx="1209675" cy="907324"/>
            <wp:effectExtent l="19050" t="19050" r="9525" b="26670"/>
            <wp:wrapNone/>
            <wp:docPr id="87596825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968256" name="Picture 87596825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209675" cy="907324"/>
                    </a:xfrm>
                    <a:prstGeom prst="rect">
                      <a:avLst/>
                    </a:prstGeom>
                    <a:ln w="3175">
                      <a:solidFill>
                        <a:schemeClr val="tx1"/>
                      </a:solidFill>
                    </a:ln>
                  </pic:spPr>
                </pic:pic>
              </a:graphicData>
            </a:graphic>
            <wp14:sizeRelH relativeFrom="margin">
              <wp14:pctWidth>0</wp14:pctWidth>
            </wp14:sizeRelH>
            <wp14:sizeRelV relativeFrom="margin">
              <wp14:pctHeight>0</wp14:pctHeight>
            </wp14:sizeRelV>
          </wp:anchor>
        </w:drawing>
      </w:r>
    </w:p>
    <w:p w14:paraId="7B64E61C" w14:textId="29BAA06F" w:rsidR="00AD0DCE" w:rsidRDefault="00AD0DCE" w:rsidP="00253E08">
      <w:pPr>
        <w:jc w:val="center"/>
        <w:rPr>
          <w:rFonts w:asciiTheme="minorBidi" w:hAnsiTheme="minorBidi"/>
          <w:sz w:val="24"/>
          <w:szCs w:val="24"/>
        </w:rPr>
      </w:pPr>
    </w:p>
    <w:p w14:paraId="797381AF" w14:textId="2DC66C9E" w:rsidR="00AD0DCE" w:rsidRDefault="00AD0DCE" w:rsidP="00253E08">
      <w:pPr>
        <w:jc w:val="center"/>
        <w:rPr>
          <w:rFonts w:asciiTheme="minorBidi" w:hAnsiTheme="minorBidi"/>
          <w:sz w:val="24"/>
          <w:szCs w:val="24"/>
        </w:rPr>
      </w:pPr>
    </w:p>
    <w:p w14:paraId="2946DF37" w14:textId="396E0263" w:rsidR="00AD0DCE" w:rsidRDefault="00AD0DCE" w:rsidP="00253E08">
      <w:pPr>
        <w:jc w:val="center"/>
        <w:rPr>
          <w:rFonts w:asciiTheme="minorBidi" w:hAnsiTheme="minorBidi"/>
          <w:sz w:val="24"/>
          <w:szCs w:val="24"/>
        </w:rPr>
      </w:pPr>
    </w:p>
    <w:p w14:paraId="2CC77BA6" w14:textId="13EFDDDE" w:rsidR="00AD0DCE" w:rsidRDefault="0017304F" w:rsidP="00253E08">
      <w:pPr>
        <w:jc w:val="center"/>
        <w:rPr>
          <w:rFonts w:asciiTheme="minorBidi" w:hAnsiTheme="minorBidi"/>
          <w:sz w:val="24"/>
          <w:szCs w:val="24"/>
        </w:rPr>
      </w:pPr>
      <w:r w:rsidRPr="0017304F">
        <w:rPr>
          <w:rFonts w:asciiTheme="minorBidi" w:hAnsiTheme="minorBidi"/>
          <w:noProof/>
          <w:sz w:val="24"/>
          <w:szCs w:val="24"/>
        </w:rPr>
        <mc:AlternateContent>
          <mc:Choice Requires="wps">
            <w:drawing>
              <wp:anchor distT="45720" distB="45720" distL="114300" distR="114300" simplePos="0" relativeHeight="251658249" behindDoc="0" locked="0" layoutInCell="1" allowOverlap="1" wp14:anchorId="7171524F" wp14:editId="17A2EF4A">
                <wp:simplePos x="0" y="0"/>
                <wp:positionH relativeFrom="column">
                  <wp:posOffset>2774950</wp:posOffset>
                </wp:positionH>
                <wp:positionV relativeFrom="paragraph">
                  <wp:posOffset>142875</wp:posOffset>
                </wp:positionV>
                <wp:extent cx="3429000" cy="4470400"/>
                <wp:effectExtent l="0" t="0" r="19050" b="25400"/>
                <wp:wrapSquare wrapText="bothSides"/>
                <wp:docPr id="10935695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4470400"/>
                        </a:xfrm>
                        <a:prstGeom prst="rect">
                          <a:avLst/>
                        </a:prstGeom>
                        <a:solidFill>
                          <a:srgbClr val="FFFFFF"/>
                        </a:solidFill>
                        <a:ln w="9525">
                          <a:solidFill>
                            <a:srgbClr val="000000"/>
                          </a:solidFill>
                          <a:miter lim="800000"/>
                          <a:headEnd/>
                          <a:tailEnd/>
                        </a:ln>
                      </wps:spPr>
                      <wps:txbx>
                        <w:txbxContent>
                          <w:p w14:paraId="5F5C733D" w14:textId="77777777" w:rsidR="0000749C" w:rsidRDefault="0000749C" w:rsidP="0000749C">
                            <w:pPr>
                              <w:jc w:val="center"/>
                              <w:rPr>
                                <w:b/>
                                <w:bCs/>
                                <w:sz w:val="32"/>
                                <w:szCs w:val="32"/>
                              </w:rPr>
                            </w:pPr>
                            <w:r w:rsidRPr="00BC4AC0">
                              <w:rPr>
                                <w:b/>
                                <w:bCs/>
                                <w:sz w:val="32"/>
                                <w:szCs w:val="32"/>
                              </w:rPr>
                              <w:t>Community Visits</w:t>
                            </w:r>
                          </w:p>
                          <w:p w14:paraId="78BDC5AC" w14:textId="77777777" w:rsidR="0000749C" w:rsidRPr="00BC4AC0" w:rsidRDefault="0000749C" w:rsidP="0000749C">
                            <w:r>
                              <w:t>Throughout the week, students were given the opportunity to visit the businesses local to school.  This was a great opportunity for students to ask questions to employees about their job roles and the skills they use, as well as practice using their own skills when travelling by public bus and shopping for items.</w:t>
                            </w:r>
                          </w:p>
                          <w:p w14:paraId="78A2D653" w14:textId="77777777" w:rsidR="002928C6" w:rsidRDefault="002928C6" w:rsidP="0017304F"/>
                          <w:p w14:paraId="524C1C30" w14:textId="14E14EF5" w:rsidR="002928C6" w:rsidRPr="0017304F" w:rsidRDefault="002928C6" w:rsidP="002928C6">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71524F" id="_x0000_s1032" type="#_x0000_t202" style="position:absolute;left:0;text-align:left;margin-left:218.5pt;margin-top:11.25pt;width:270pt;height:352pt;z-index:25165824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">
                <v:textbox>
                  <w:txbxContent>
                    <w:p w14:paraId="5F5C733D" w14:textId="77777777" w:rsidR="0000749C" w:rsidRDefault="0000749C" w:rsidP="0000749C">
                      <w:pPr>
                        <w:jc w:val="center"/>
                        <w:rPr>
                          <w:b/>
                          <w:bCs/>
                          <w:sz w:val="32"/>
                          <w:szCs w:val="32"/>
                        </w:rPr>
                      </w:pPr>
                      <w:r w:rsidRPr="00BC4AC0">
                        <w:rPr>
                          <w:b/>
                          <w:bCs/>
                          <w:sz w:val="32"/>
                          <w:szCs w:val="32"/>
                        </w:rPr>
                        <w:t>Community Visits</w:t>
                      </w:r>
                    </w:p>
                    <w:p w14:paraId="78BDC5AC" w14:textId="77777777" w:rsidR="0000749C" w:rsidRPr="00BC4AC0" w:rsidRDefault="0000749C" w:rsidP="0000749C">
                      <w:r>
                        <w:t>Throughout the week, students were given the opportunity to visit the businesses local to school.  This was a great opportunity for students to ask questions to employees about their job roles and the skills they use, as well as practice using their own skills when travelling by public bus and shopping for items.</w:t>
                      </w:r>
                    </w:p>
                    <w:p w14:paraId="78A2D653" w14:textId="77777777" w:rsidR="002928C6" w:rsidRDefault="002928C6" w:rsidP="0017304F"/>
                    <w:p w14:paraId="524C1C30" w14:textId="14E14EF5" w:rsidR="002928C6" w:rsidRPr="0017304F" w:rsidRDefault="002928C6" w:rsidP="002928C6">
                      <w:pPr>
                        <w:jc w:val="center"/>
                      </w:pPr>
                    </w:p>
                  </w:txbxContent>
                </v:textbox>
                <w10:wrap type="square"/>
              </v:shape>
            </w:pict>
          </mc:Fallback>
        </mc:AlternateContent>
      </w:r>
      <w:r w:rsidR="00FE5AA9">
        <w:rPr>
          <w:rFonts w:asciiTheme="minorBidi" w:hAnsiTheme="minorBidi"/>
          <w:noProof/>
          <w:sz w:val="24"/>
          <w:szCs w:val="24"/>
        </w:rPr>
        <mc:AlternateContent>
          <mc:Choice Requires="wps">
            <w:drawing>
              <wp:anchor distT="0" distB="0" distL="114300" distR="114300" simplePos="0" relativeHeight="251658248" behindDoc="0" locked="0" layoutInCell="1" allowOverlap="1" wp14:anchorId="67B0F68B" wp14:editId="628352DC">
                <wp:simplePos x="0" y="0"/>
                <wp:positionH relativeFrom="column">
                  <wp:posOffset>-431800</wp:posOffset>
                </wp:positionH>
                <wp:positionV relativeFrom="paragraph">
                  <wp:posOffset>123825</wp:posOffset>
                </wp:positionV>
                <wp:extent cx="3054350" cy="4508500"/>
                <wp:effectExtent l="0" t="0" r="12700" b="25400"/>
                <wp:wrapNone/>
                <wp:docPr id="171128789" name="Text Box 15"/>
                <wp:cNvGraphicFramePr/>
                <a:graphic xmlns:a="http://schemas.openxmlformats.org/drawingml/2006/main">
                  <a:graphicData uri="http://schemas.microsoft.com/office/word/2010/wordprocessingShape">
                    <wps:wsp>
                      <wps:cNvSpPr txBox="1"/>
                      <wps:spPr>
                        <a:xfrm>
                          <a:off x="0" y="0"/>
                          <a:ext cx="3054350" cy="4508500"/>
                        </a:xfrm>
                        <a:prstGeom prst="rect">
                          <a:avLst/>
                        </a:prstGeom>
                        <a:solidFill>
                          <a:schemeClr val="lt1"/>
                        </a:solidFill>
                        <a:ln w="12700">
                          <a:solidFill>
                            <a:prstClr val="black"/>
                          </a:solidFill>
                        </a:ln>
                      </wps:spPr>
                      <wps:txbx>
                        <w:txbxContent>
                          <w:p w14:paraId="1B9C746E" w14:textId="77777777" w:rsidR="0086072A" w:rsidRDefault="0086072A" w:rsidP="0086072A">
                            <w:pPr>
                              <w:jc w:val="center"/>
                              <w:rPr>
                                <w:b/>
                                <w:bCs/>
                                <w:sz w:val="32"/>
                                <w:szCs w:val="32"/>
                              </w:rPr>
                            </w:pPr>
                            <w:r>
                              <w:rPr>
                                <w:b/>
                                <w:bCs/>
                                <w:sz w:val="32"/>
                                <w:szCs w:val="32"/>
                              </w:rPr>
                              <w:t>Y11 Reverse Careers Fair</w:t>
                            </w:r>
                          </w:p>
                          <w:p w14:paraId="5C2B70A8" w14:textId="77777777" w:rsidR="0086072A" w:rsidRDefault="0086072A" w:rsidP="0086072A">
                            <w:r>
                              <w:t>Students in Y11 spent the morning showcasing their skills by taking part in a range of workshops which including construction, production, hospitality, horticulture and design.  Students worked with a range of guests from different business sectors.  Students had a great time showcasing many different skills.</w:t>
                            </w:r>
                          </w:p>
                          <w:p w14:paraId="17BB93E7" w14:textId="4FB27B73" w:rsidR="0017304F" w:rsidRPr="00FE5AA9" w:rsidRDefault="0086072A" w:rsidP="00FE5AA9">
                            <w:r>
                              <w:rPr>
                                <w:noProof/>
                              </w:rPr>
                              <w:drawing>
                                <wp:inline distT="0" distB="0" distL="0" distR="0" wp14:anchorId="0D36D93A" wp14:editId="38854EA2">
                                  <wp:extent cx="1455206" cy="1091565"/>
                                  <wp:effectExtent l="19050" t="19050" r="12065" b="13335"/>
                                  <wp:docPr id="181654314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543148" name="Picture 1816543148"/>
                                          <pic:cNvPicPr/>
                                        </pic:nvPicPr>
                                        <pic:blipFill>
                                          <a:blip r:embed="rId22">
                                            <a:extLst>
                                              <a:ext uri="{28A0092B-C50C-407E-A947-70E740481C1C}">
                                                <a14:useLocalDpi xmlns:a14="http://schemas.microsoft.com/office/drawing/2010/main" val="0"/>
                                              </a:ext>
                                            </a:extLst>
                                          </a:blip>
                                          <a:stretch>
                                            <a:fillRect/>
                                          </a:stretch>
                                        </pic:blipFill>
                                        <pic:spPr>
                                          <a:xfrm>
                                            <a:off x="0" y="0"/>
                                            <a:ext cx="1466492" cy="1100031"/>
                                          </a:xfrm>
                                          <a:prstGeom prst="rect">
                                            <a:avLst/>
                                          </a:prstGeom>
                                          <a:ln w="3175">
                                            <a:solidFill>
                                              <a:schemeClr val="tx1"/>
                                            </a:solid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7B0F68B" id="Text Box 15" o:spid="_x0000_s1033" type="#_x0000_t202" style="position:absolute;left:0;text-align:left;margin-left:-34pt;margin-top:9.75pt;width:240.5pt;height:355pt;z-index:251658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" fillcolor="white [3201]" strokeweight="1pt">
                <v:textbox>
                  <w:txbxContent>
                    <w:p w14:paraId="1B9C746E" w14:textId="77777777" w:rsidR="0086072A" w:rsidRDefault="0086072A" w:rsidP="0086072A">
                      <w:pPr>
                        <w:jc w:val="center"/>
                        <w:rPr>
                          <w:b/>
                          <w:bCs/>
                          <w:sz w:val="32"/>
                          <w:szCs w:val="32"/>
                        </w:rPr>
                      </w:pPr>
                      <w:r>
                        <w:rPr>
                          <w:b/>
                          <w:bCs/>
                          <w:sz w:val="32"/>
                          <w:szCs w:val="32"/>
                        </w:rPr>
                        <w:t>Y11 Reverse Careers Fair</w:t>
                      </w:r>
                    </w:p>
                    <w:p w14:paraId="5C2B70A8" w14:textId="77777777" w:rsidR="0086072A" w:rsidRDefault="0086072A" w:rsidP="0086072A">
                      <w:r>
                        <w:t>Students in Y11 spent the morning showcasing their skills by taking part in a range of workshops which including construction, production, hospitality, horticulture and design.  Students worked with a range of guests from different business sectors.  Students had a great time showcasing many different skills.</w:t>
                      </w:r>
                    </w:p>
                    <w:p w14:paraId="17BB93E7" w14:textId="4FB27B73" w:rsidR="0017304F" w:rsidRPr="00FE5AA9" w:rsidRDefault="0086072A" w:rsidP="00FE5AA9">
                      <w:r>
                        <w:rPr>
                          <w:noProof/>
                        </w:rPr>
                        <w:drawing>
                          <wp:inline distT="0" distB="0" distL="0" distR="0" wp14:anchorId="0D36D93A" wp14:editId="38854EA2">
                            <wp:extent cx="1455206" cy="1091565"/>
                            <wp:effectExtent l="19050" t="19050" r="12065" b="13335"/>
                            <wp:docPr id="181654314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543148" name="Picture 1816543148"/>
                                    <pic:cNvPicPr/>
                                  </pic:nvPicPr>
                                  <pic:blipFill>
                                    <a:blip r:embed="rId22">
                                      <a:extLst>
                                        <a:ext uri="{28A0092B-C50C-407E-A947-70E740481C1C}">
                                          <a14:useLocalDpi xmlns:a14="http://schemas.microsoft.com/office/drawing/2010/main" val="0"/>
                                        </a:ext>
                                      </a:extLst>
                                    </a:blip>
                                    <a:stretch>
                                      <a:fillRect/>
                                    </a:stretch>
                                  </pic:blipFill>
                                  <pic:spPr>
                                    <a:xfrm>
                                      <a:off x="0" y="0"/>
                                      <a:ext cx="1466492" cy="1100031"/>
                                    </a:xfrm>
                                    <a:prstGeom prst="rect">
                                      <a:avLst/>
                                    </a:prstGeom>
                                    <a:ln w="3175">
                                      <a:solidFill>
                                        <a:schemeClr val="tx1"/>
                                      </a:solidFill>
                                    </a:ln>
                                  </pic:spPr>
                                </pic:pic>
                              </a:graphicData>
                            </a:graphic>
                          </wp:inline>
                        </w:drawing>
                      </w:r>
                    </w:p>
                  </w:txbxContent>
                </v:textbox>
              </v:shape>
            </w:pict>
          </mc:Fallback>
        </mc:AlternateContent>
      </w:r>
    </w:p>
    <w:p w14:paraId="40D51006" w14:textId="5347A6C7" w:rsidR="00AD0DCE" w:rsidRDefault="00AD0DCE" w:rsidP="00253E08">
      <w:pPr>
        <w:jc w:val="center"/>
        <w:rPr>
          <w:rFonts w:asciiTheme="minorBidi" w:hAnsiTheme="minorBidi"/>
          <w:sz w:val="24"/>
          <w:szCs w:val="24"/>
        </w:rPr>
      </w:pPr>
    </w:p>
    <w:p w14:paraId="1E5DD937" w14:textId="0B3D3F52" w:rsidR="00AD0DCE" w:rsidRDefault="00AD0DCE" w:rsidP="00253E08">
      <w:pPr>
        <w:jc w:val="center"/>
        <w:rPr>
          <w:rFonts w:asciiTheme="minorBidi" w:hAnsiTheme="minorBidi"/>
          <w:sz w:val="24"/>
          <w:szCs w:val="24"/>
        </w:rPr>
      </w:pPr>
    </w:p>
    <w:p w14:paraId="160B00AD" w14:textId="2BB10439" w:rsidR="00AD0DCE" w:rsidRDefault="00AD0DCE" w:rsidP="00253E08">
      <w:pPr>
        <w:jc w:val="center"/>
        <w:rPr>
          <w:rFonts w:asciiTheme="minorBidi" w:hAnsiTheme="minorBidi"/>
          <w:sz w:val="24"/>
          <w:szCs w:val="24"/>
        </w:rPr>
      </w:pPr>
    </w:p>
    <w:p w14:paraId="25DFAFA6" w14:textId="3089F91D" w:rsidR="00AD0DCE" w:rsidRDefault="00AD0DCE" w:rsidP="00253E08">
      <w:pPr>
        <w:jc w:val="center"/>
        <w:rPr>
          <w:rFonts w:asciiTheme="minorBidi" w:hAnsiTheme="minorBidi"/>
          <w:sz w:val="24"/>
          <w:szCs w:val="24"/>
        </w:rPr>
      </w:pPr>
    </w:p>
    <w:p w14:paraId="7F3CC3E4" w14:textId="7585E146" w:rsidR="00AD0DCE" w:rsidRDefault="00AD0DCE" w:rsidP="00253E08">
      <w:pPr>
        <w:jc w:val="center"/>
        <w:rPr>
          <w:rFonts w:asciiTheme="minorBidi" w:hAnsiTheme="minorBidi"/>
          <w:sz w:val="24"/>
          <w:szCs w:val="24"/>
        </w:rPr>
      </w:pPr>
    </w:p>
    <w:p w14:paraId="3B55BD9E" w14:textId="7C8D0136" w:rsidR="00AD0DCE" w:rsidRDefault="00AD0DCE" w:rsidP="00253E08">
      <w:pPr>
        <w:jc w:val="center"/>
        <w:rPr>
          <w:rFonts w:asciiTheme="minorBidi" w:hAnsiTheme="minorBidi"/>
          <w:sz w:val="24"/>
          <w:szCs w:val="24"/>
        </w:rPr>
      </w:pPr>
    </w:p>
    <w:p w14:paraId="4B087145" w14:textId="3802BBE9" w:rsidR="00AD0DCE" w:rsidRDefault="0066032D" w:rsidP="00253E08">
      <w:pPr>
        <w:jc w:val="center"/>
        <w:rPr>
          <w:rFonts w:asciiTheme="minorBidi" w:hAnsiTheme="minorBidi"/>
          <w:sz w:val="24"/>
          <w:szCs w:val="24"/>
        </w:rPr>
      </w:pPr>
      <w:r>
        <w:rPr>
          <w:noProof/>
        </w:rPr>
        <w:drawing>
          <wp:anchor distT="0" distB="0" distL="114300" distR="114300" simplePos="0" relativeHeight="251672623" behindDoc="0" locked="0" layoutInCell="1" allowOverlap="1" wp14:anchorId="150E38F1" wp14:editId="200EA8A9">
            <wp:simplePos x="0" y="0"/>
            <wp:positionH relativeFrom="margin">
              <wp:posOffset>2653347</wp:posOffset>
            </wp:positionH>
            <wp:positionV relativeFrom="paragraph">
              <wp:posOffset>113984</wp:posOffset>
            </wp:positionV>
            <wp:extent cx="1933919" cy="1450380"/>
            <wp:effectExtent l="13018" t="25082" r="22542" b="22543"/>
            <wp:wrapNone/>
            <wp:docPr id="201413339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133393" name="Picture 2014133393"/>
                    <pic:cNvPicPr/>
                  </pic:nvPicPr>
                  <pic:blipFill>
                    <a:blip r:embed="rId23" cstate="print">
                      <a:extLst>
                        <a:ext uri="{28A0092B-C50C-407E-A947-70E740481C1C}">
                          <a14:useLocalDpi xmlns:a14="http://schemas.microsoft.com/office/drawing/2010/main" val="0"/>
                        </a:ext>
                      </a:extLst>
                    </a:blip>
                    <a:stretch>
                      <a:fillRect/>
                    </a:stretch>
                  </pic:blipFill>
                  <pic:spPr>
                    <a:xfrm rot="5400000">
                      <a:off x="0" y="0"/>
                      <a:ext cx="1933919" cy="1450380"/>
                    </a:xfrm>
                    <a:prstGeom prst="rect">
                      <a:avLst/>
                    </a:prstGeom>
                    <a:ln w="6350">
                      <a:solidFill>
                        <a:schemeClr val="tx1"/>
                      </a:solidFill>
                    </a:ln>
                  </pic:spPr>
                </pic:pic>
              </a:graphicData>
            </a:graphic>
            <wp14:sizeRelH relativeFrom="margin">
              <wp14:pctWidth>0</wp14:pctWidth>
            </wp14:sizeRelH>
            <wp14:sizeRelV relativeFrom="margin">
              <wp14:pctHeight>0</wp14:pctHeight>
            </wp14:sizeRelV>
          </wp:anchor>
        </w:drawing>
      </w:r>
    </w:p>
    <w:p w14:paraId="5742A508" w14:textId="7BA91F31" w:rsidR="00AD0DCE" w:rsidRDefault="00AD0DCE" w:rsidP="00253E08">
      <w:pPr>
        <w:jc w:val="center"/>
        <w:rPr>
          <w:rFonts w:asciiTheme="minorBidi" w:hAnsiTheme="minorBidi"/>
          <w:sz w:val="24"/>
          <w:szCs w:val="24"/>
        </w:rPr>
      </w:pPr>
    </w:p>
    <w:p w14:paraId="5766F79A" w14:textId="1A339217" w:rsidR="00AD0DCE" w:rsidRDefault="0066032D" w:rsidP="00253E08">
      <w:pPr>
        <w:jc w:val="center"/>
        <w:rPr>
          <w:rFonts w:asciiTheme="minorBidi" w:hAnsiTheme="minorBidi"/>
          <w:sz w:val="24"/>
          <w:szCs w:val="24"/>
        </w:rPr>
      </w:pPr>
      <w:r>
        <w:rPr>
          <w:noProof/>
        </w:rPr>
        <w:drawing>
          <wp:anchor distT="0" distB="0" distL="114300" distR="114300" simplePos="0" relativeHeight="251673647" behindDoc="0" locked="0" layoutInCell="1" allowOverlap="1" wp14:anchorId="0B4CE747" wp14:editId="6A2190DA">
            <wp:simplePos x="0" y="0"/>
            <wp:positionH relativeFrom="margin">
              <wp:posOffset>4308792</wp:posOffset>
            </wp:positionH>
            <wp:positionV relativeFrom="paragraph">
              <wp:posOffset>16829</wp:posOffset>
            </wp:positionV>
            <wp:extent cx="2045549" cy="1534162"/>
            <wp:effectExtent l="26988" t="11112" r="20002" b="20003"/>
            <wp:wrapNone/>
            <wp:docPr id="141059021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590212" name="Picture 1410590212"/>
                    <pic:cNvPicPr/>
                  </pic:nvPicPr>
                  <pic:blipFill>
                    <a:blip r:embed="rId24" cstate="print">
                      <a:extLst>
                        <a:ext uri="{28A0092B-C50C-407E-A947-70E740481C1C}">
                          <a14:useLocalDpi xmlns:a14="http://schemas.microsoft.com/office/drawing/2010/main" val="0"/>
                        </a:ext>
                      </a:extLst>
                    </a:blip>
                    <a:stretch>
                      <a:fillRect/>
                    </a:stretch>
                  </pic:blipFill>
                  <pic:spPr>
                    <a:xfrm rot="5400000">
                      <a:off x="0" y="0"/>
                      <a:ext cx="2045549" cy="1534162"/>
                    </a:xfrm>
                    <a:prstGeom prst="rect">
                      <a:avLst/>
                    </a:prstGeom>
                    <a:ln w="3175">
                      <a:solidFill>
                        <a:schemeClr val="tx1"/>
                      </a:solidFill>
                    </a:ln>
                  </pic:spPr>
                </pic:pic>
              </a:graphicData>
            </a:graphic>
            <wp14:sizeRelH relativeFrom="margin">
              <wp14:pctWidth>0</wp14:pctWidth>
            </wp14:sizeRelH>
            <wp14:sizeRelV relativeFrom="margin">
              <wp14:pctHeight>0</wp14:pctHeight>
            </wp14:sizeRelV>
          </wp:anchor>
        </w:drawing>
      </w:r>
    </w:p>
    <w:p w14:paraId="394B5C2F" w14:textId="53AF8978" w:rsidR="00AD0DCE" w:rsidRDefault="0086072A" w:rsidP="00253E08">
      <w:pPr>
        <w:jc w:val="center"/>
        <w:rPr>
          <w:rFonts w:asciiTheme="minorBidi" w:hAnsiTheme="minorBidi"/>
          <w:sz w:val="24"/>
          <w:szCs w:val="24"/>
        </w:rPr>
      </w:pPr>
      <w:r>
        <w:rPr>
          <w:noProof/>
        </w:rPr>
        <w:drawing>
          <wp:anchor distT="0" distB="0" distL="114300" distR="114300" simplePos="0" relativeHeight="251676719" behindDoc="0" locked="0" layoutInCell="1" allowOverlap="1" wp14:anchorId="2329B2F6" wp14:editId="745FBB9B">
            <wp:simplePos x="0" y="0"/>
            <wp:positionH relativeFrom="margin">
              <wp:posOffset>1133475</wp:posOffset>
            </wp:positionH>
            <wp:positionV relativeFrom="paragraph">
              <wp:posOffset>219710</wp:posOffset>
            </wp:positionV>
            <wp:extent cx="1311952" cy="984037"/>
            <wp:effectExtent l="19050" t="19050" r="21590" b="26035"/>
            <wp:wrapNone/>
            <wp:docPr id="177839823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398237" name="Picture 1778398237"/>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311952" cy="984037"/>
                    </a:xfrm>
                    <a:prstGeom prst="rect">
                      <a:avLst/>
                    </a:prstGeom>
                    <a:ln w="6350">
                      <a:solidFill>
                        <a:schemeClr val="tx1"/>
                      </a:solidFill>
                    </a:ln>
                  </pic:spPr>
                </pic:pic>
              </a:graphicData>
            </a:graphic>
            <wp14:sizeRelH relativeFrom="margin">
              <wp14:pctWidth>0</wp14:pctWidth>
            </wp14:sizeRelH>
            <wp14:sizeRelV relativeFrom="margin">
              <wp14:pctHeight>0</wp14:pctHeight>
            </wp14:sizeRelV>
          </wp:anchor>
        </w:drawing>
      </w:r>
    </w:p>
    <w:p w14:paraId="27B51A0E" w14:textId="1B52D484" w:rsidR="00AD0DCE" w:rsidRDefault="00AD0DCE" w:rsidP="00253E08">
      <w:pPr>
        <w:jc w:val="center"/>
        <w:rPr>
          <w:rFonts w:asciiTheme="minorBidi" w:hAnsiTheme="minorBidi"/>
          <w:sz w:val="24"/>
          <w:szCs w:val="24"/>
        </w:rPr>
      </w:pPr>
    </w:p>
    <w:p w14:paraId="69D1C49C" w14:textId="337AEB4B" w:rsidR="00AD0DCE" w:rsidRDefault="00AD0DCE" w:rsidP="00253E08">
      <w:pPr>
        <w:jc w:val="center"/>
        <w:rPr>
          <w:rFonts w:asciiTheme="minorBidi" w:hAnsiTheme="minorBidi"/>
          <w:sz w:val="24"/>
          <w:szCs w:val="24"/>
        </w:rPr>
      </w:pPr>
    </w:p>
    <w:p w14:paraId="6D48464A" w14:textId="40F8AF5D" w:rsidR="00AD0DCE" w:rsidRDefault="00AD0DCE" w:rsidP="00253E08">
      <w:pPr>
        <w:jc w:val="center"/>
        <w:rPr>
          <w:rFonts w:asciiTheme="minorBidi" w:hAnsiTheme="minorBidi"/>
          <w:sz w:val="24"/>
          <w:szCs w:val="24"/>
        </w:rPr>
      </w:pPr>
    </w:p>
    <w:p w14:paraId="69C9ED2F" w14:textId="0497CA31" w:rsidR="00AD0DCE" w:rsidRDefault="009B4EE5" w:rsidP="00253E08">
      <w:pPr>
        <w:jc w:val="center"/>
        <w:rPr>
          <w:rFonts w:asciiTheme="minorBidi" w:hAnsiTheme="minorBidi"/>
          <w:sz w:val="24"/>
          <w:szCs w:val="24"/>
        </w:rPr>
      </w:pPr>
      <w:r>
        <w:rPr>
          <w:noProof/>
        </w:rPr>
        <w:drawing>
          <wp:anchor distT="0" distB="0" distL="114300" distR="114300" simplePos="0" relativeHeight="251658257" behindDoc="0" locked="0" layoutInCell="1" allowOverlap="1" wp14:anchorId="743A21E3" wp14:editId="7D6E09ED">
            <wp:simplePos x="0" y="0"/>
            <wp:positionH relativeFrom="margin">
              <wp:posOffset>-50800</wp:posOffset>
            </wp:positionH>
            <wp:positionV relativeFrom="paragraph">
              <wp:posOffset>163195</wp:posOffset>
            </wp:positionV>
            <wp:extent cx="2343150" cy="321171"/>
            <wp:effectExtent l="0" t="0" r="0" b="3175"/>
            <wp:wrapNone/>
            <wp:docPr id="1253835714" name="Picture 1" descr="A green and yellow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835714" name="Picture 1" descr="A green and yellow circle with white text&#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343150" cy="321171"/>
                    </a:xfrm>
                    <a:prstGeom prst="rect">
                      <a:avLst/>
                    </a:prstGeom>
                  </pic:spPr>
                </pic:pic>
              </a:graphicData>
            </a:graphic>
            <wp14:sizeRelH relativeFrom="margin">
              <wp14:pctWidth>0</wp14:pctWidth>
            </wp14:sizeRelH>
            <wp14:sizeRelV relativeFrom="margin">
              <wp14:pctHeight>0</wp14:pctHeight>
            </wp14:sizeRelV>
          </wp:anchor>
        </w:drawing>
      </w:r>
    </w:p>
    <w:p w14:paraId="60D6315A" w14:textId="038BE00D" w:rsidR="00AD0DCE" w:rsidRDefault="00AD0DCE" w:rsidP="00253E08">
      <w:pPr>
        <w:jc w:val="center"/>
        <w:rPr>
          <w:rFonts w:asciiTheme="minorBidi" w:hAnsiTheme="minorBidi"/>
          <w:sz w:val="24"/>
          <w:szCs w:val="24"/>
        </w:rPr>
      </w:pPr>
    </w:p>
    <w:p w14:paraId="18EC63A0" w14:textId="61C77DE7" w:rsidR="00AD0DCE" w:rsidRDefault="002A1D2C" w:rsidP="00253E08">
      <w:pPr>
        <w:jc w:val="center"/>
        <w:rPr>
          <w:rFonts w:asciiTheme="minorBidi" w:hAnsiTheme="minorBidi"/>
          <w:sz w:val="24"/>
          <w:szCs w:val="24"/>
        </w:rPr>
      </w:pPr>
      <w:r>
        <w:rPr>
          <w:rFonts w:asciiTheme="minorBidi" w:hAnsiTheme="minorBidi"/>
          <w:noProof/>
          <w:sz w:val="24"/>
          <w:szCs w:val="24"/>
        </w:rPr>
        <mc:AlternateContent>
          <mc:Choice Requires="wps">
            <w:drawing>
              <wp:anchor distT="0" distB="0" distL="114300" distR="114300" simplePos="0" relativeHeight="251658250" behindDoc="0" locked="0" layoutInCell="1" allowOverlap="1" wp14:anchorId="5018514D" wp14:editId="755EDE80">
                <wp:simplePos x="0" y="0"/>
                <wp:positionH relativeFrom="column">
                  <wp:posOffset>-419100</wp:posOffset>
                </wp:positionH>
                <wp:positionV relativeFrom="paragraph">
                  <wp:posOffset>101600</wp:posOffset>
                </wp:positionV>
                <wp:extent cx="6629400" cy="2559050"/>
                <wp:effectExtent l="0" t="0" r="19050" b="12700"/>
                <wp:wrapNone/>
                <wp:docPr id="886096774" name="Text Box 16"/>
                <wp:cNvGraphicFramePr/>
                <a:graphic xmlns:a="http://schemas.openxmlformats.org/drawingml/2006/main">
                  <a:graphicData uri="http://schemas.microsoft.com/office/word/2010/wordprocessingShape">
                    <wps:wsp>
                      <wps:cNvSpPr txBox="1"/>
                      <wps:spPr>
                        <a:xfrm>
                          <a:off x="0" y="0"/>
                          <a:ext cx="6629400" cy="2559050"/>
                        </a:xfrm>
                        <a:prstGeom prst="rect">
                          <a:avLst/>
                        </a:prstGeom>
                        <a:solidFill>
                          <a:schemeClr val="lt1"/>
                        </a:solidFill>
                        <a:ln w="6350">
                          <a:solidFill>
                            <a:prstClr val="black"/>
                          </a:solidFill>
                        </a:ln>
                      </wps:spPr>
                      <wps:txbx>
                        <w:txbxContent>
                          <w:p w14:paraId="5CA14BD4" w14:textId="77777777" w:rsidR="00DF612E" w:rsidRDefault="00DF612E" w:rsidP="00DF612E">
                            <w:pPr>
                              <w:jc w:val="center"/>
                              <w:rPr>
                                <w:b/>
                                <w:bCs/>
                                <w:sz w:val="32"/>
                                <w:szCs w:val="32"/>
                              </w:rPr>
                            </w:pPr>
                            <w:r w:rsidRPr="002F5EEE">
                              <w:rPr>
                                <w:b/>
                                <w:bCs/>
                                <w:sz w:val="32"/>
                                <w:szCs w:val="32"/>
                              </w:rPr>
                              <w:t xml:space="preserve">One Vision Dance </w:t>
                            </w:r>
                          </w:p>
                          <w:p w14:paraId="32E6FD40" w14:textId="77777777" w:rsidR="00DF612E" w:rsidRDefault="00DF612E" w:rsidP="00DF612E">
                            <w:pPr>
                              <w:jc w:val="center"/>
                            </w:pPr>
                            <w:r w:rsidRPr="002F5EEE">
                              <w:t>Students</w:t>
                            </w:r>
                            <w:r>
                              <w:t xml:space="preserve"> thoroughly enjoyed the Dance Workshop hosted by the fabulous One Vision!  Students showed their amazing creative and teamwork skills.</w:t>
                            </w:r>
                          </w:p>
                          <w:p w14:paraId="628E560B" w14:textId="77777777" w:rsidR="00DF612E" w:rsidRDefault="00DF612E" w:rsidP="00DF612E">
                            <w:pPr>
                              <w:jc w:val="center"/>
                            </w:pPr>
                            <w:r>
                              <w:t>Student practiced their routine and then came together to share their final dance with the school!              Lots of smiles all round.</w:t>
                            </w:r>
                          </w:p>
                          <w:p w14:paraId="1049FE6D" w14:textId="77777777" w:rsidR="0069734A" w:rsidRDefault="0069734A" w:rsidP="00DF612E">
                            <w:pPr>
                              <w:jc w:val="center"/>
                            </w:pPr>
                          </w:p>
                          <w:p w14:paraId="7763E9DA" w14:textId="77777777" w:rsidR="00AA4F99" w:rsidRDefault="00AA4F99" w:rsidP="002A1D2C"/>
                          <w:p w14:paraId="429C3085" w14:textId="77777777" w:rsidR="00DF612E" w:rsidRPr="002A1D2C" w:rsidRDefault="00DF612E" w:rsidP="002A1D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018514D" id="Text Box 16" o:spid="_x0000_s1034" type="#_x0000_t202" style="position:absolute;left:0;text-align:left;margin-left:-33pt;margin-top:8pt;width:522pt;height:201.5pt;z-index:25165825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" fillcolor="white [3201]" strokeweight=".5pt">
                <v:textbox>
                  <w:txbxContent>
                    <w:p w14:paraId="5CA14BD4" w14:textId="77777777" w:rsidR="00DF612E" w:rsidRDefault="00DF612E" w:rsidP="00DF612E">
                      <w:pPr>
                        <w:jc w:val="center"/>
                        <w:rPr>
                          <w:b/>
                          <w:bCs/>
                          <w:sz w:val="32"/>
                          <w:szCs w:val="32"/>
                        </w:rPr>
                      </w:pPr>
                      <w:r w:rsidRPr="002F5EEE">
                        <w:rPr>
                          <w:b/>
                          <w:bCs/>
                          <w:sz w:val="32"/>
                          <w:szCs w:val="32"/>
                        </w:rPr>
                        <w:t xml:space="preserve">One Vision Dance </w:t>
                      </w:r>
                    </w:p>
                    <w:p w14:paraId="32E6FD40" w14:textId="77777777" w:rsidR="00DF612E" w:rsidRDefault="00DF612E" w:rsidP="00DF612E">
                      <w:pPr>
                        <w:jc w:val="center"/>
                      </w:pPr>
                      <w:r w:rsidRPr="002F5EEE">
                        <w:t>Students</w:t>
                      </w:r>
                      <w:r>
                        <w:t xml:space="preserve"> thoroughly enjoyed the Dance Workshop hosted by the fabulous One Vision!  Students showed their amazing creative and teamwork skills.</w:t>
                      </w:r>
                    </w:p>
                    <w:p w14:paraId="628E560B" w14:textId="77777777" w:rsidR="00DF612E" w:rsidRDefault="00DF612E" w:rsidP="00DF612E">
                      <w:pPr>
                        <w:jc w:val="center"/>
                      </w:pPr>
                      <w:r>
                        <w:t>Student practiced their routine and then came together to share their final dance with the school!              Lots of smiles all round.</w:t>
                      </w:r>
                    </w:p>
                    <w:p w14:paraId="1049FE6D" w14:textId="77777777" w:rsidR="0069734A" w:rsidRDefault="0069734A" w:rsidP="00DF612E">
                      <w:pPr>
                        <w:jc w:val="center"/>
                      </w:pPr>
                    </w:p>
                    <w:p w14:paraId="7763E9DA" w14:textId="77777777" w:rsidR="00AA4F99" w:rsidRDefault="00AA4F99" w:rsidP="002A1D2C"/>
                    <w:p w14:paraId="429C3085" w14:textId="77777777" w:rsidR="00DF612E" w:rsidRPr="002A1D2C" w:rsidRDefault="00DF612E" w:rsidP="002A1D2C"/>
                  </w:txbxContent>
                </v:textbox>
              </v:shape>
            </w:pict>
          </mc:Fallback>
        </mc:AlternateContent>
      </w:r>
    </w:p>
    <w:p w14:paraId="5CCFB9E0" w14:textId="53AD4EF7" w:rsidR="00AD0DCE" w:rsidRDefault="00AD0DCE" w:rsidP="00253E08">
      <w:pPr>
        <w:jc w:val="center"/>
        <w:rPr>
          <w:rFonts w:asciiTheme="minorBidi" w:hAnsiTheme="minorBidi"/>
          <w:sz w:val="24"/>
          <w:szCs w:val="24"/>
        </w:rPr>
      </w:pPr>
    </w:p>
    <w:p w14:paraId="21AC2234" w14:textId="7B82EF9F" w:rsidR="00AD0DCE" w:rsidRDefault="00AD0DCE" w:rsidP="00253E08">
      <w:pPr>
        <w:jc w:val="center"/>
        <w:rPr>
          <w:rFonts w:asciiTheme="minorBidi" w:hAnsiTheme="minorBidi"/>
          <w:sz w:val="24"/>
          <w:szCs w:val="24"/>
        </w:rPr>
      </w:pPr>
    </w:p>
    <w:p w14:paraId="6432E9C3" w14:textId="48C11CAA" w:rsidR="00AD0DCE" w:rsidRDefault="00AD0DCE" w:rsidP="00253E08">
      <w:pPr>
        <w:jc w:val="center"/>
        <w:rPr>
          <w:rFonts w:asciiTheme="minorBidi" w:hAnsiTheme="minorBidi"/>
          <w:sz w:val="24"/>
          <w:szCs w:val="24"/>
        </w:rPr>
      </w:pPr>
    </w:p>
    <w:p w14:paraId="5197DA31" w14:textId="6D702540" w:rsidR="00AD0DCE" w:rsidRDefault="0069734A" w:rsidP="00253E08">
      <w:pPr>
        <w:jc w:val="center"/>
        <w:rPr>
          <w:rFonts w:asciiTheme="minorBidi" w:hAnsiTheme="minorBidi"/>
          <w:sz w:val="24"/>
          <w:szCs w:val="24"/>
        </w:rPr>
      </w:pPr>
      <w:r w:rsidRPr="00193202">
        <w:drawing>
          <wp:anchor distT="0" distB="0" distL="114300" distR="114300" simplePos="0" relativeHeight="251677743" behindDoc="0" locked="0" layoutInCell="1" allowOverlap="1" wp14:anchorId="3ED11259" wp14:editId="029BE21D">
            <wp:simplePos x="0" y="0"/>
            <wp:positionH relativeFrom="column">
              <wp:posOffset>-152400</wp:posOffset>
            </wp:positionH>
            <wp:positionV relativeFrom="paragraph">
              <wp:posOffset>327660</wp:posOffset>
            </wp:positionV>
            <wp:extent cx="1733550" cy="918845"/>
            <wp:effectExtent l="19050" t="19050" r="19050" b="14605"/>
            <wp:wrapNone/>
            <wp:docPr id="1112971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971862"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733550" cy="918845"/>
                    </a:xfrm>
                    <a:prstGeom prst="rect">
                      <a:avLst/>
                    </a:prstGeom>
                    <a:ln w="9525">
                      <a:solidFill>
                        <a:schemeClr val="tx1"/>
                      </a:solidFill>
                    </a:ln>
                  </pic:spPr>
                </pic:pic>
              </a:graphicData>
            </a:graphic>
            <wp14:sizeRelH relativeFrom="margin">
              <wp14:pctWidth>0</wp14:pctWidth>
            </wp14:sizeRelH>
            <wp14:sizeRelV relativeFrom="margin">
              <wp14:pctHeight>0</wp14:pctHeight>
            </wp14:sizeRelV>
          </wp:anchor>
        </w:drawing>
      </w:r>
    </w:p>
    <w:p w14:paraId="446E8AEC" w14:textId="2614DA0F" w:rsidR="00AD0DCE" w:rsidRDefault="00427390" w:rsidP="00253E08">
      <w:pPr>
        <w:jc w:val="center"/>
        <w:rPr>
          <w:rFonts w:asciiTheme="minorBidi" w:hAnsiTheme="minorBidi"/>
          <w:sz w:val="24"/>
          <w:szCs w:val="24"/>
        </w:rPr>
      </w:pPr>
      <w:r w:rsidRPr="0069734A">
        <w:drawing>
          <wp:anchor distT="0" distB="0" distL="114300" distR="114300" simplePos="0" relativeHeight="251678767" behindDoc="0" locked="0" layoutInCell="1" allowOverlap="1" wp14:anchorId="1F2A2929" wp14:editId="654EC04A">
            <wp:simplePos x="0" y="0"/>
            <wp:positionH relativeFrom="margin">
              <wp:posOffset>2105025</wp:posOffset>
            </wp:positionH>
            <wp:positionV relativeFrom="paragraph">
              <wp:posOffset>32385</wp:posOffset>
            </wp:positionV>
            <wp:extent cx="1762760" cy="952500"/>
            <wp:effectExtent l="19050" t="19050" r="27940" b="19050"/>
            <wp:wrapNone/>
            <wp:docPr id="1864607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60793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762760" cy="952500"/>
                    </a:xfrm>
                    <a:prstGeom prst="rect">
                      <a:avLst/>
                    </a:prstGeom>
                    <a:ln w="6350">
                      <a:solidFill>
                        <a:schemeClr val="tx1"/>
                      </a:solidFill>
                    </a:ln>
                  </pic:spPr>
                </pic:pic>
              </a:graphicData>
            </a:graphic>
            <wp14:sizeRelH relativeFrom="margin">
              <wp14:pctWidth>0</wp14:pctWidth>
            </wp14:sizeRelH>
            <wp14:sizeRelV relativeFrom="margin">
              <wp14:pctHeight>0</wp14:pctHeight>
            </wp14:sizeRelV>
          </wp:anchor>
        </w:drawing>
      </w:r>
      <w:r w:rsidRPr="00427390">
        <w:drawing>
          <wp:anchor distT="0" distB="0" distL="114300" distR="114300" simplePos="0" relativeHeight="251679791" behindDoc="0" locked="0" layoutInCell="1" allowOverlap="1" wp14:anchorId="6BA41AAC" wp14:editId="08FE321E">
            <wp:simplePos x="0" y="0"/>
            <wp:positionH relativeFrom="margin">
              <wp:posOffset>4371975</wp:posOffset>
            </wp:positionH>
            <wp:positionV relativeFrom="paragraph">
              <wp:posOffset>32385</wp:posOffset>
            </wp:positionV>
            <wp:extent cx="1559560" cy="986948"/>
            <wp:effectExtent l="19050" t="19050" r="21590" b="22860"/>
            <wp:wrapNone/>
            <wp:docPr id="643997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997356"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567571" cy="992018"/>
                    </a:xfrm>
                    <a:prstGeom prst="rect">
                      <a:avLst/>
                    </a:prstGeom>
                    <a:ln w="6350">
                      <a:solidFill>
                        <a:schemeClr val="tx1"/>
                      </a:solidFill>
                    </a:ln>
                  </pic:spPr>
                </pic:pic>
              </a:graphicData>
            </a:graphic>
            <wp14:sizeRelH relativeFrom="margin">
              <wp14:pctWidth>0</wp14:pctWidth>
            </wp14:sizeRelH>
            <wp14:sizeRelV relativeFrom="margin">
              <wp14:pctHeight>0</wp14:pctHeight>
            </wp14:sizeRelV>
          </wp:anchor>
        </w:drawing>
      </w:r>
    </w:p>
    <w:p w14:paraId="7E10B359" w14:textId="4653AED5" w:rsidR="00253E08" w:rsidRPr="00391BE8" w:rsidRDefault="00253E08" w:rsidP="00DF612E">
      <w:pPr>
        <w:rPr>
          <w:rFonts w:asciiTheme="minorBidi" w:hAnsiTheme="minorBidi"/>
          <w:sz w:val="24"/>
          <w:szCs w:val="24"/>
        </w:rPr>
      </w:pPr>
    </w:p>
    <w:sectPr w:rsidR="00253E08" w:rsidRPr="00391BE8" w:rsidSect="002E00D2">
      <w:pgSz w:w="11906" w:h="16838"/>
      <w:pgMar w:top="1440" w:right="1440" w:bottom="1440" w:left="1440" w:header="708" w:footer="708" w:gutter="0"/>
      <w:pgBorders w:offsetFrom="page">
        <w:top w:val="single" w:sz="12" w:space="24" w:color="0070C0"/>
        <w:left w:val="single" w:sz="12" w:space="24" w:color="0070C0"/>
        <w:bottom w:val="single" w:sz="12" w:space="24" w:color="0070C0"/>
        <w:right w:val="single" w:sz="12"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DB722" w14:textId="77777777" w:rsidR="00754E4A" w:rsidRDefault="00754E4A" w:rsidP="00391BE8">
      <w:pPr>
        <w:spacing w:after="0" w:line="240" w:lineRule="auto"/>
      </w:pPr>
      <w:r>
        <w:separator/>
      </w:r>
    </w:p>
  </w:endnote>
  <w:endnote w:type="continuationSeparator" w:id="0">
    <w:p w14:paraId="0EA3EAD3" w14:textId="77777777" w:rsidR="00754E4A" w:rsidRDefault="00754E4A" w:rsidP="00391BE8">
      <w:pPr>
        <w:spacing w:after="0" w:line="240" w:lineRule="auto"/>
      </w:pPr>
      <w:r>
        <w:continuationSeparator/>
      </w:r>
    </w:p>
  </w:endnote>
  <w:endnote w:type="continuationNotice" w:id="1">
    <w:p w14:paraId="29B1E64C" w14:textId="77777777" w:rsidR="00754E4A" w:rsidRDefault="00754E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EA812" w14:textId="77777777" w:rsidR="00754E4A" w:rsidRDefault="00754E4A" w:rsidP="00391BE8">
      <w:pPr>
        <w:spacing w:after="0" w:line="240" w:lineRule="auto"/>
      </w:pPr>
      <w:r>
        <w:separator/>
      </w:r>
    </w:p>
  </w:footnote>
  <w:footnote w:type="continuationSeparator" w:id="0">
    <w:p w14:paraId="39C2D872" w14:textId="77777777" w:rsidR="00754E4A" w:rsidRDefault="00754E4A" w:rsidP="00391BE8">
      <w:pPr>
        <w:spacing w:after="0" w:line="240" w:lineRule="auto"/>
      </w:pPr>
      <w:r>
        <w:continuationSeparator/>
      </w:r>
    </w:p>
  </w:footnote>
  <w:footnote w:type="continuationNotice" w:id="1">
    <w:p w14:paraId="3FB093A2" w14:textId="77777777" w:rsidR="00754E4A" w:rsidRDefault="00754E4A">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BE8"/>
    <w:rsid w:val="0000749C"/>
    <w:rsid w:val="00016A45"/>
    <w:rsid w:val="00020187"/>
    <w:rsid w:val="00026736"/>
    <w:rsid w:val="00031745"/>
    <w:rsid w:val="00032A40"/>
    <w:rsid w:val="00052AE5"/>
    <w:rsid w:val="00057855"/>
    <w:rsid w:val="00060D4A"/>
    <w:rsid w:val="00100234"/>
    <w:rsid w:val="0011305E"/>
    <w:rsid w:val="0017304F"/>
    <w:rsid w:val="00173A89"/>
    <w:rsid w:val="00192016"/>
    <w:rsid w:val="00193202"/>
    <w:rsid w:val="001C057E"/>
    <w:rsid w:val="001D3CFA"/>
    <w:rsid w:val="001E3843"/>
    <w:rsid w:val="00200339"/>
    <w:rsid w:val="00205A0A"/>
    <w:rsid w:val="00206352"/>
    <w:rsid w:val="00210281"/>
    <w:rsid w:val="00213F8B"/>
    <w:rsid w:val="00221C6B"/>
    <w:rsid w:val="00226754"/>
    <w:rsid w:val="00227569"/>
    <w:rsid w:val="00230823"/>
    <w:rsid w:val="0025173E"/>
    <w:rsid w:val="00253E08"/>
    <w:rsid w:val="00276D65"/>
    <w:rsid w:val="00280041"/>
    <w:rsid w:val="002928C6"/>
    <w:rsid w:val="00296C3A"/>
    <w:rsid w:val="0029744A"/>
    <w:rsid w:val="002A1D2C"/>
    <w:rsid w:val="002A284C"/>
    <w:rsid w:val="002B2CFF"/>
    <w:rsid w:val="002E00D2"/>
    <w:rsid w:val="002E0CD5"/>
    <w:rsid w:val="002E5DAB"/>
    <w:rsid w:val="002F5EEE"/>
    <w:rsid w:val="00300828"/>
    <w:rsid w:val="00337F6E"/>
    <w:rsid w:val="00391BE8"/>
    <w:rsid w:val="003B6501"/>
    <w:rsid w:val="003D3F8F"/>
    <w:rsid w:val="00427390"/>
    <w:rsid w:val="00445693"/>
    <w:rsid w:val="00463206"/>
    <w:rsid w:val="00464C3B"/>
    <w:rsid w:val="00476BAF"/>
    <w:rsid w:val="00477509"/>
    <w:rsid w:val="004A0AD2"/>
    <w:rsid w:val="004A4527"/>
    <w:rsid w:val="004A6AFA"/>
    <w:rsid w:val="004B14FD"/>
    <w:rsid w:val="004B74C9"/>
    <w:rsid w:val="004C75B3"/>
    <w:rsid w:val="004E5F1B"/>
    <w:rsid w:val="00534CC0"/>
    <w:rsid w:val="00542FC7"/>
    <w:rsid w:val="00550280"/>
    <w:rsid w:val="00591B11"/>
    <w:rsid w:val="005B5301"/>
    <w:rsid w:val="005B5492"/>
    <w:rsid w:val="005C14C7"/>
    <w:rsid w:val="005E6E65"/>
    <w:rsid w:val="005F2E4B"/>
    <w:rsid w:val="005F3735"/>
    <w:rsid w:val="006038BF"/>
    <w:rsid w:val="00622295"/>
    <w:rsid w:val="00630F7C"/>
    <w:rsid w:val="00636F94"/>
    <w:rsid w:val="00641298"/>
    <w:rsid w:val="00643824"/>
    <w:rsid w:val="0066032D"/>
    <w:rsid w:val="0069734A"/>
    <w:rsid w:val="0070020C"/>
    <w:rsid w:val="007049B5"/>
    <w:rsid w:val="00711603"/>
    <w:rsid w:val="00712C30"/>
    <w:rsid w:val="00736C16"/>
    <w:rsid w:val="00754E4A"/>
    <w:rsid w:val="00773B24"/>
    <w:rsid w:val="00783560"/>
    <w:rsid w:val="007A4D43"/>
    <w:rsid w:val="007A71AF"/>
    <w:rsid w:val="007E7DB2"/>
    <w:rsid w:val="007F2EDF"/>
    <w:rsid w:val="00810564"/>
    <w:rsid w:val="00820002"/>
    <w:rsid w:val="008343EA"/>
    <w:rsid w:val="0084202C"/>
    <w:rsid w:val="00850578"/>
    <w:rsid w:val="0085333D"/>
    <w:rsid w:val="0086072A"/>
    <w:rsid w:val="008A3A1E"/>
    <w:rsid w:val="008D2F41"/>
    <w:rsid w:val="008F2645"/>
    <w:rsid w:val="008F26C3"/>
    <w:rsid w:val="008F2B23"/>
    <w:rsid w:val="00922471"/>
    <w:rsid w:val="0093048F"/>
    <w:rsid w:val="00954E64"/>
    <w:rsid w:val="009819DE"/>
    <w:rsid w:val="00981D4F"/>
    <w:rsid w:val="00993536"/>
    <w:rsid w:val="009B4EE5"/>
    <w:rsid w:val="009C22D2"/>
    <w:rsid w:val="009E174D"/>
    <w:rsid w:val="009E2A9E"/>
    <w:rsid w:val="009E44C8"/>
    <w:rsid w:val="00A05AA9"/>
    <w:rsid w:val="00A301EF"/>
    <w:rsid w:val="00A407FC"/>
    <w:rsid w:val="00A75B99"/>
    <w:rsid w:val="00A8446B"/>
    <w:rsid w:val="00AA4F99"/>
    <w:rsid w:val="00AA77AB"/>
    <w:rsid w:val="00AD0DCE"/>
    <w:rsid w:val="00AE7E77"/>
    <w:rsid w:val="00B209A1"/>
    <w:rsid w:val="00B25E98"/>
    <w:rsid w:val="00B42091"/>
    <w:rsid w:val="00B54D72"/>
    <w:rsid w:val="00B61CC5"/>
    <w:rsid w:val="00B7252C"/>
    <w:rsid w:val="00B74093"/>
    <w:rsid w:val="00BC4AC0"/>
    <w:rsid w:val="00C40937"/>
    <w:rsid w:val="00C5582E"/>
    <w:rsid w:val="00C84F1F"/>
    <w:rsid w:val="00C915E5"/>
    <w:rsid w:val="00CD4378"/>
    <w:rsid w:val="00D21E43"/>
    <w:rsid w:val="00D56AF3"/>
    <w:rsid w:val="00D661AC"/>
    <w:rsid w:val="00D7119A"/>
    <w:rsid w:val="00D763A7"/>
    <w:rsid w:val="00D94DAE"/>
    <w:rsid w:val="00DA123B"/>
    <w:rsid w:val="00DC52A6"/>
    <w:rsid w:val="00DC564E"/>
    <w:rsid w:val="00DF58F7"/>
    <w:rsid w:val="00DF612E"/>
    <w:rsid w:val="00E05BCB"/>
    <w:rsid w:val="00E33A39"/>
    <w:rsid w:val="00E3798C"/>
    <w:rsid w:val="00E37A36"/>
    <w:rsid w:val="00E53545"/>
    <w:rsid w:val="00E55D47"/>
    <w:rsid w:val="00E64D58"/>
    <w:rsid w:val="00E779FC"/>
    <w:rsid w:val="00E84FCF"/>
    <w:rsid w:val="00E90773"/>
    <w:rsid w:val="00E975CD"/>
    <w:rsid w:val="00EC0B09"/>
    <w:rsid w:val="00EC4D9D"/>
    <w:rsid w:val="00EE477E"/>
    <w:rsid w:val="00EF2AF2"/>
    <w:rsid w:val="00F04964"/>
    <w:rsid w:val="00F2100B"/>
    <w:rsid w:val="00F23CE6"/>
    <w:rsid w:val="00F40416"/>
    <w:rsid w:val="00F41BF5"/>
    <w:rsid w:val="00F54E0D"/>
    <w:rsid w:val="00F76E50"/>
    <w:rsid w:val="00F77B3B"/>
    <w:rsid w:val="00F9163F"/>
    <w:rsid w:val="00FC000C"/>
    <w:rsid w:val="00FC4D5A"/>
    <w:rsid w:val="00FC73D9"/>
    <w:rsid w:val="00FE5AA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E32DF"/>
  <w15:chartTrackingRefBased/>
  <w15:docId w15:val="{19CA5696-60E9-4DF1-8C9D-9288A46DD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1B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1B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1B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1B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1B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1B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1B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1B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1B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B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1B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1B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1B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1B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1B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1B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1B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1BE8"/>
    <w:rPr>
      <w:rFonts w:eastAsiaTheme="majorEastAsia" w:cstheme="majorBidi"/>
      <w:color w:val="272727" w:themeColor="text1" w:themeTint="D8"/>
    </w:rPr>
  </w:style>
  <w:style w:type="paragraph" w:styleId="Title">
    <w:name w:val="Title"/>
    <w:basedOn w:val="Normal"/>
    <w:next w:val="Normal"/>
    <w:link w:val="TitleChar"/>
    <w:uiPriority w:val="10"/>
    <w:qFormat/>
    <w:rsid w:val="00391B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1B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1B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1B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1BE8"/>
    <w:pPr>
      <w:spacing w:before="160"/>
      <w:jc w:val="center"/>
    </w:pPr>
    <w:rPr>
      <w:i/>
      <w:iCs/>
      <w:color w:val="404040" w:themeColor="text1" w:themeTint="BF"/>
    </w:rPr>
  </w:style>
  <w:style w:type="character" w:customStyle="1" w:styleId="QuoteChar">
    <w:name w:val="Quote Char"/>
    <w:basedOn w:val="DefaultParagraphFont"/>
    <w:link w:val="Quote"/>
    <w:uiPriority w:val="29"/>
    <w:rsid w:val="00391BE8"/>
    <w:rPr>
      <w:i/>
      <w:iCs/>
      <w:color w:val="404040" w:themeColor="text1" w:themeTint="BF"/>
    </w:rPr>
  </w:style>
  <w:style w:type="paragraph" w:styleId="ListParagraph">
    <w:name w:val="List Paragraph"/>
    <w:basedOn w:val="Normal"/>
    <w:uiPriority w:val="34"/>
    <w:qFormat/>
    <w:rsid w:val="00391BE8"/>
    <w:pPr>
      <w:ind w:left="720"/>
      <w:contextualSpacing/>
    </w:pPr>
  </w:style>
  <w:style w:type="character" w:styleId="IntenseEmphasis">
    <w:name w:val="Intense Emphasis"/>
    <w:basedOn w:val="DefaultParagraphFont"/>
    <w:uiPriority w:val="21"/>
    <w:qFormat/>
    <w:rsid w:val="00391BE8"/>
    <w:rPr>
      <w:i/>
      <w:iCs/>
      <w:color w:val="0F4761" w:themeColor="accent1" w:themeShade="BF"/>
    </w:rPr>
  </w:style>
  <w:style w:type="paragraph" w:styleId="IntenseQuote">
    <w:name w:val="Intense Quote"/>
    <w:basedOn w:val="Normal"/>
    <w:next w:val="Normal"/>
    <w:link w:val="IntenseQuoteChar"/>
    <w:uiPriority w:val="30"/>
    <w:qFormat/>
    <w:rsid w:val="00391B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1BE8"/>
    <w:rPr>
      <w:i/>
      <w:iCs/>
      <w:color w:val="0F4761" w:themeColor="accent1" w:themeShade="BF"/>
    </w:rPr>
  </w:style>
  <w:style w:type="character" w:styleId="IntenseReference">
    <w:name w:val="Intense Reference"/>
    <w:basedOn w:val="DefaultParagraphFont"/>
    <w:uiPriority w:val="32"/>
    <w:qFormat/>
    <w:rsid w:val="00391BE8"/>
    <w:rPr>
      <w:b/>
      <w:bCs/>
      <w:smallCaps/>
      <w:color w:val="0F4761" w:themeColor="accent1" w:themeShade="BF"/>
      <w:spacing w:val="5"/>
    </w:rPr>
  </w:style>
  <w:style w:type="paragraph" w:styleId="Header">
    <w:name w:val="header"/>
    <w:basedOn w:val="Normal"/>
    <w:link w:val="HeaderChar"/>
    <w:uiPriority w:val="99"/>
    <w:unhideWhenUsed/>
    <w:rsid w:val="00391B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1BE8"/>
  </w:style>
  <w:style w:type="paragraph" w:styleId="Footer">
    <w:name w:val="footer"/>
    <w:basedOn w:val="Normal"/>
    <w:link w:val="FooterChar"/>
    <w:uiPriority w:val="99"/>
    <w:unhideWhenUsed/>
    <w:rsid w:val="00391B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1BE8"/>
  </w:style>
  <w:style w:type="paragraph" w:styleId="NoSpacing">
    <w:name w:val="No Spacing"/>
    <w:uiPriority w:val="1"/>
    <w:qFormat/>
    <w:rsid w:val="009304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811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customXml" Target="ink/ink3.xml"/><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webSettings" Target="webSettings.xml"/><Relationship Id="rId21" Type="http://schemas.openxmlformats.org/officeDocument/2006/relationships/image" Target="media/image12.jpeg"/><Relationship Id="rId7" Type="http://schemas.openxmlformats.org/officeDocument/2006/relationships/image" Target="media/image2.jpeg"/><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image" Target="media/image16.jpeg"/><Relationship Id="rId2" Type="http://schemas.openxmlformats.org/officeDocument/2006/relationships/settings" Target="settings.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pn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customXml" Target="ink/ink2.xml"/><Relationship Id="rId24" Type="http://schemas.openxmlformats.org/officeDocument/2006/relationships/image" Target="media/image15.jpeg"/><Relationship Id="rId5"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image" Target="media/image19.png"/><Relationship Id="rId10" Type="http://schemas.openxmlformats.org/officeDocument/2006/relationships/image" Target="media/image4.png"/><Relationship Id="rId19" Type="http://schemas.openxmlformats.org/officeDocument/2006/relationships/image" Target="media/image10.jpeg"/><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customXml" Target="ink/ink1.xml"/><Relationship Id="rId14" Type="http://schemas.openxmlformats.org/officeDocument/2006/relationships/customXml" Target="ink/ink4.xml"/><Relationship Id="rId22" Type="http://schemas.openxmlformats.org/officeDocument/2006/relationships/image" Target="media/image13.jpeg"/><Relationship Id="rId27" Type="http://schemas.openxmlformats.org/officeDocument/2006/relationships/image" Target="media/image18.png"/><Relationship Id="rId30"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3-13T11:59:12.802"/>
    </inkml:context>
    <inkml:brush xml:id="br0">
      <inkml:brushProperty name="width" value="0.05" units="cm"/>
      <inkml:brushProperty name="height" value="0.05" units="cm"/>
    </inkml:brush>
  </inkml:definitions>
  <inkml:trace contextRef="#ctx0" brushRef="#br0">1 1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3-13T11:59:09.103"/>
    </inkml:context>
    <inkml:brush xml:id="br0">
      <inkml:brushProperty name="width" value="0.05" units="cm"/>
      <inkml:brushProperty name="height" value="0.05" units="cm"/>
    </inkml:brush>
  </inkml:definitions>
  <inkml:trace contextRef="#ctx0" brushRef="#br0">31 0 24575,'0'4'0,"-4"16"0,-8 24 0,-3 3-8191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3-13T11:59:07.150"/>
    </inkml:context>
    <inkml:brush xml:id="br0">
      <inkml:brushProperty name="width" value="0.05" units="cm"/>
      <inkml:brushProperty name="height" value="0.05" units="cm"/>
    </inkml:brush>
  </inkml:definitions>
  <inkml:trace contextRef="#ctx0" brushRef="#br0">0 0 24575,'0'0'-8191</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3-13T11:58:57.158"/>
    </inkml:context>
    <inkml:brush xml:id="br0">
      <inkml:brushProperty name="width" value="0.05" units="cm"/>
      <inkml:brushProperty name="height" value="0.05" units="cm"/>
    </inkml:brush>
  </inkml:definitions>
  <inkml:trace contextRef="#ctx0" brushRef="#br0">83 23 24575,'-6'3'0,"1"0"0,-1 0 0,0 0 0,1 1 0,0-1 0,0 1 0,0 1 0,0-1 0,1 1 0,0 0 0,-1 0 0,-4 9 0,7-12 0,0 1 0,1 0 0,0 0 0,-1-1 0,1 1 0,0 0 0,1 0 0,-1 0 0,0 0 0,1 0 0,-1 1 0,1-1 0,0 0 0,0 0 0,1 0 0,-1 0 0,0 0 0,1 0 0,0 0 0,0 0 0,0 0 0,2 4 0,-2-5 0,0 0 0,1-1 0,-1 1 0,1-1 0,-1 1 0,1-1 0,-1 0 0,1 1 0,0-1 0,-1 0 0,1 0 0,0 0 0,0-1 0,0 1 0,0 0 0,0-1 0,0 1 0,0-1 0,0 0 0,0 1 0,0-1 0,0 0 0,0 0 0,0 0 0,1-1 0,-1 1 0,0 0 0,0-1 0,0 0 0,0 1 0,-1-1 0,1 0 0,0 0 0,3-2 0,36-23 0,-40 26 0,0-1 0,1 0 0,-1 0 0,0 0 0,0 0 0,0 0 0,0-1 0,0 1 0,0 0 0,0-1 0,0 1 0,0 0 0,-1-1 0,1 1 0,0-1 0,-1 1 0,1-1 0,-1 1 0,0-1 0,1 1 0,-1-1 0,0 0 0,0 1 0,0-1 0,0 1 0,-1-3 0,1 4 3,0 0 0,0-1 0,0 1 0,0 0 0,0 0-1,0 0 1,0-1 0,0 1 0,0 0 0,0 0 0,-1 0 0,1-1-1,0 1 1,0 0 0,0 0 0,0 0 0,0 0 0,-1 0 0,1-1 0,0 1-1,0 0 1,0 0 0,0 0 0,-1 0 0,1 0 0,0 0 0,0 0-1,0 0 1,-1 0 0,1 0 0,0 0 0,0 0 0,-1 0 0,1 0 0,0 0-1,0 0 1,0 0 0,-1 0 0,1 0 0,0 0 0,0 0 0,0 0-1,-1 0 1,1 0 0,0 0 0,0 0 0,0 0 0,0 0 0,-1 1 0,1-1-1,0 0 1,0 0 0,0 0 0,-1 1 0,-9 13 178,0-2-482,10-12 256,-1-1 0,1 1-1,-1-1 1,1 1 0,0 0 0,-1-1-1,1 1 1,0-1 0,-1 1 0,1-1-1,0 1 1,0-1 0,0 1-1,-1-1 1,1 1 0,0-1 0,0 1-1,0-1 1,0 0 0,0 1 0,0-1-1,0 1 1,0-1 0,0 1 0,0-1-1,0 1 1,0-1 0,1 0-1,-1 1 1,0-1 0,1-13-6781</inkml:trace>
  <inkml:trace contextRef="#ctx0" brushRef="#br0" timeOffset="1642.18">148 67 24575,'0'0'-8191</inkml:trace>
  <inkml:trace contextRef="#ctx0" brushRef="#br0" timeOffset="3364.29">38 134 24575</inkml:trace>
  <inkml:trace contextRef="#ctx0" brushRef="#br0" timeOffset="3829.41">83 1 24575,'0'0'-8191</inkml:trace>
  <inkml:trace contextRef="#ctx0" brushRef="#br0" timeOffset="4431.37">83 1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Words>
  <Characters>60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Holcroft</dc:creator>
  <cp:keywords/>
  <dc:description/>
  <cp:lastModifiedBy>Louise Holcroft</cp:lastModifiedBy>
  <cp:revision>27</cp:revision>
  <cp:lastPrinted>2025-03-10T16:49:00Z</cp:lastPrinted>
  <dcterms:created xsi:type="dcterms:W3CDTF">2026-03-12T09:59:00Z</dcterms:created>
  <dcterms:modified xsi:type="dcterms:W3CDTF">2026-03-12T11:13:00Z</dcterms:modified>
</cp:coreProperties>
</file>