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35274" w14:textId="77777777" w:rsidR="00D50043" w:rsidRDefault="008E1CC7">
      <w:r>
        <w:rPr>
          <w:noProof/>
        </w:rPr>
        <w:drawing>
          <wp:inline distT="0" distB="0" distL="0" distR="0" wp14:anchorId="400C87B2" wp14:editId="3BBE9F84">
            <wp:extent cx="5715000" cy="2895600"/>
            <wp:effectExtent l="0" t="0" r="0" b="0"/>
            <wp:docPr id="1" name="Picture 1" descr="/Users/mattbalson/Desktop/Screen Shot 2020-04-20 at 14.48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ttbalson/Desktop/Screen Shot 2020-04-20 at 14.48.4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EFC76" w14:textId="77777777" w:rsidR="008E1CC7" w:rsidRDefault="008E1CC7"/>
    <w:p w14:paraId="78D83047" w14:textId="77777777" w:rsidR="008E1CC7" w:rsidRDefault="008E1CC7"/>
    <w:p w14:paraId="18C105E9" w14:textId="77777777" w:rsidR="008E1CC7" w:rsidRDefault="008E1CC7">
      <w:r>
        <w:t>search for: Oak National Academy</w:t>
      </w:r>
      <w:bookmarkStart w:id="0" w:name="_GoBack"/>
      <w:bookmarkEnd w:id="0"/>
    </w:p>
    <w:sectPr w:rsidR="008E1CC7" w:rsidSect="002E15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C7"/>
    <w:rsid w:val="002E15D4"/>
    <w:rsid w:val="008E1CC7"/>
    <w:rsid w:val="00DB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0444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Macintosh Word</Application>
  <DocSecurity>0</DocSecurity>
  <Lines>1</Lines>
  <Paragraphs>1</Paragraphs>
  <ScaleCrop>false</ScaleCrop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Balson</dc:creator>
  <cp:keywords/>
  <dc:description/>
  <cp:lastModifiedBy>Matthew Balson</cp:lastModifiedBy>
  <cp:revision>1</cp:revision>
  <dcterms:created xsi:type="dcterms:W3CDTF">2020-04-20T13:49:00Z</dcterms:created>
  <dcterms:modified xsi:type="dcterms:W3CDTF">2020-04-20T13:51:00Z</dcterms:modified>
</cp:coreProperties>
</file>