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958F4" w14:textId="56617391" w:rsidR="00946A21" w:rsidRPr="002D2830" w:rsidRDefault="00430A1B" w:rsidP="002D2830">
      <w:pPr>
        <w:ind w:left="2880" w:firstLine="720"/>
        <w:rPr>
          <w:sz w:val="36"/>
          <w:szCs w:val="3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6CA46F" wp14:editId="538F4154">
            <wp:simplePos x="0" y="0"/>
            <wp:positionH relativeFrom="margin">
              <wp:posOffset>4008120</wp:posOffset>
            </wp:positionH>
            <wp:positionV relativeFrom="paragraph">
              <wp:posOffset>685800</wp:posOffset>
            </wp:positionV>
            <wp:extent cx="1522800" cy="723600"/>
            <wp:effectExtent l="0" t="0" r="1270" b="635"/>
            <wp:wrapSquare wrapText="bothSides"/>
            <wp:docPr id="3" name="Picture 3" descr="A red white and blue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945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4DAB25" wp14:editId="387B126F">
            <wp:simplePos x="0" y="0"/>
            <wp:positionH relativeFrom="margin">
              <wp:align>left</wp:align>
            </wp:positionH>
            <wp:positionV relativeFrom="paragraph">
              <wp:posOffset>640080</wp:posOffset>
            </wp:positionV>
            <wp:extent cx="1522800" cy="723600"/>
            <wp:effectExtent l="0" t="0" r="1270" b="635"/>
            <wp:wrapSquare wrapText="bothSides"/>
            <wp:docPr id="2" name="Picture 2" descr="A red white and blue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8945D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89A">
        <w:rPr>
          <w:noProof/>
          <w:lang w:val="en-US"/>
        </w:rPr>
        <w:drawing>
          <wp:inline distT="0" distB="0" distL="0" distR="0" wp14:anchorId="6E15B492" wp14:editId="4AD4B004">
            <wp:extent cx="1147445" cy="1787366"/>
            <wp:effectExtent l="0" t="0" r="0" b="381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89C9E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130" cy="179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6C2BC" w14:textId="550A13BA" w:rsidR="000746A4" w:rsidRDefault="00946A21" w:rsidP="002D2830">
      <w:pPr>
        <w:pStyle w:val="NoSpacing"/>
        <w:rPr>
          <w:lang w:val="en-US"/>
        </w:rPr>
      </w:pPr>
      <w:r w:rsidRPr="00A376DD">
        <w:rPr>
          <w:b/>
          <w:bCs/>
          <w:lang w:val="en-US"/>
        </w:rPr>
        <w:t>Monday</w:t>
      </w:r>
      <w:r>
        <w:rPr>
          <w:lang w:val="en-US"/>
        </w:rPr>
        <w:t>- What is VE day?</w:t>
      </w:r>
      <w:r w:rsidR="00A376DD">
        <w:rPr>
          <w:lang w:val="en-US"/>
        </w:rPr>
        <w:t xml:space="preserve"> </w:t>
      </w:r>
    </w:p>
    <w:p w14:paraId="7EA3B409" w14:textId="6E398B74" w:rsidR="00A376DD" w:rsidRDefault="00A376DD" w:rsidP="002D2830">
      <w:pPr>
        <w:pStyle w:val="NoSpacing"/>
        <w:rPr>
          <w:lang w:val="en-US"/>
        </w:rPr>
      </w:pPr>
      <w:r>
        <w:rPr>
          <w:lang w:val="en-US"/>
        </w:rPr>
        <w:t>All groups;</w:t>
      </w:r>
    </w:p>
    <w:p w14:paraId="744F525C" w14:textId="7B0A89CA" w:rsidR="000746A4" w:rsidRDefault="00A376DD" w:rsidP="002D2830">
      <w:pPr>
        <w:pStyle w:val="NoSpacing"/>
        <w:rPr>
          <w:lang w:val="en-US"/>
        </w:rPr>
      </w:pPr>
      <w:r>
        <w:rPr>
          <w:lang w:val="en-US"/>
        </w:rPr>
        <w:t xml:space="preserve">Look at the </w:t>
      </w:r>
      <w:r w:rsidR="000746A4">
        <w:rPr>
          <w:lang w:val="en-US"/>
        </w:rPr>
        <w:t>PowerPoint</w:t>
      </w:r>
      <w:r>
        <w:rPr>
          <w:lang w:val="en-US"/>
        </w:rPr>
        <w:t xml:space="preserve"> for Monday</w:t>
      </w:r>
      <w:r w:rsidR="00983D15">
        <w:rPr>
          <w:lang w:val="en-US"/>
        </w:rPr>
        <w:t xml:space="preserve"> (there are 2)</w:t>
      </w:r>
    </w:p>
    <w:p w14:paraId="0D16E074" w14:textId="7A3B186E" w:rsidR="00946A21" w:rsidRDefault="00946A21" w:rsidP="002D2830">
      <w:pPr>
        <w:pStyle w:val="NoSpacing"/>
        <w:rPr>
          <w:lang w:val="en-US"/>
        </w:rPr>
      </w:pPr>
      <w:r>
        <w:rPr>
          <w:lang w:val="en-US"/>
        </w:rPr>
        <w:t xml:space="preserve"> Make some decorations</w:t>
      </w:r>
      <w:r w:rsidR="000746A4">
        <w:rPr>
          <w:lang w:val="en-US"/>
        </w:rPr>
        <w:t xml:space="preserve">, flags, </w:t>
      </w:r>
      <w:r w:rsidR="0010666F">
        <w:rPr>
          <w:lang w:val="en-US"/>
        </w:rPr>
        <w:t>hats</w:t>
      </w:r>
      <w:r w:rsidR="00A376DD">
        <w:rPr>
          <w:lang w:val="en-US"/>
        </w:rPr>
        <w:t>, bunting.</w:t>
      </w:r>
    </w:p>
    <w:p w14:paraId="3B2DDC06" w14:textId="26F2B99D" w:rsidR="00BF41D3" w:rsidRDefault="00BF41D3" w:rsidP="002D2830">
      <w:pPr>
        <w:pStyle w:val="NoSpacing"/>
        <w:rPr>
          <w:lang w:val="en-US"/>
        </w:rPr>
      </w:pPr>
      <w:r>
        <w:rPr>
          <w:lang w:val="en-US"/>
        </w:rPr>
        <w:t xml:space="preserve">Complete the </w:t>
      </w:r>
      <w:r w:rsidR="002318D1">
        <w:rPr>
          <w:lang w:val="en-US"/>
        </w:rPr>
        <w:t>thoughts</w:t>
      </w:r>
      <w:r>
        <w:rPr>
          <w:lang w:val="en-US"/>
        </w:rPr>
        <w:t xml:space="preserve"> worksheet.</w:t>
      </w:r>
    </w:p>
    <w:p w14:paraId="7B415C36" w14:textId="157B7104" w:rsidR="00946A21" w:rsidRDefault="00946A21">
      <w:pPr>
        <w:rPr>
          <w:lang w:val="en-US"/>
        </w:rPr>
      </w:pPr>
    </w:p>
    <w:p w14:paraId="4C5728A3" w14:textId="62733B6E" w:rsidR="00946A21" w:rsidRDefault="00946A21" w:rsidP="002D2830">
      <w:pPr>
        <w:pStyle w:val="NoSpacing"/>
        <w:rPr>
          <w:lang w:val="en-US"/>
        </w:rPr>
      </w:pPr>
      <w:r w:rsidRPr="00A376DD">
        <w:rPr>
          <w:b/>
          <w:bCs/>
          <w:lang w:val="en-US"/>
        </w:rPr>
        <w:t xml:space="preserve">Tuesday- </w:t>
      </w:r>
      <w:r>
        <w:rPr>
          <w:lang w:val="en-US"/>
        </w:rPr>
        <w:t>Evacuees</w:t>
      </w:r>
      <w:r w:rsidR="000746A4">
        <w:rPr>
          <w:lang w:val="en-US"/>
        </w:rPr>
        <w:t xml:space="preserve"> PowerPoint</w:t>
      </w:r>
      <w:r>
        <w:rPr>
          <w:lang w:val="en-US"/>
        </w:rPr>
        <w:t>- dress up, make labels.</w:t>
      </w:r>
    </w:p>
    <w:p w14:paraId="4654B953" w14:textId="5FBA6584" w:rsidR="00946A21" w:rsidRDefault="00946A21" w:rsidP="002D2830">
      <w:pPr>
        <w:pStyle w:val="NoSpacing"/>
        <w:rPr>
          <w:lang w:val="en-US"/>
        </w:rPr>
      </w:pPr>
      <w:r>
        <w:rPr>
          <w:lang w:val="en-US"/>
        </w:rPr>
        <w:t>F discuss ‘the suitcase’, Make a list of what your essential items would be you can use the empty suitcase template.</w:t>
      </w:r>
      <w:r w:rsidR="0048489A" w:rsidRPr="0048489A">
        <w:rPr>
          <w:noProof/>
          <w:lang w:val="en-US"/>
        </w:rPr>
        <w:t xml:space="preserve"> </w:t>
      </w:r>
    </w:p>
    <w:p w14:paraId="14E7E626" w14:textId="5BBF8405" w:rsidR="00946A21" w:rsidRDefault="00946A21" w:rsidP="002D2830">
      <w:pPr>
        <w:pStyle w:val="NoSpacing"/>
        <w:rPr>
          <w:lang w:val="en-US"/>
        </w:rPr>
      </w:pPr>
      <w:r>
        <w:rPr>
          <w:lang w:val="en-US"/>
        </w:rPr>
        <w:t xml:space="preserve">P </w:t>
      </w:r>
      <w:r w:rsidR="000746A4">
        <w:rPr>
          <w:lang w:val="en-US"/>
        </w:rPr>
        <w:t>imagine you are an evacuee and have just arrived at your destination. use the writing frame to write a letter home.</w:t>
      </w:r>
    </w:p>
    <w:p w14:paraId="34F7E5BE" w14:textId="78724647" w:rsidR="00946A21" w:rsidRDefault="00946A21" w:rsidP="002D2830">
      <w:pPr>
        <w:pStyle w:val="NoSpacing"/>
        <w:rPr>
          <w:lang w:val="en-US"/>
        </w:rPr>
      </w:pPr>
      <w:r>
        <w:rPr>
          <w:lang w:val="en-US"/>
        </w:rPr>
        <w:t>T Write a postcard home</w:t>
      </w:r>
      <w:r w:rsidR="000049BB">
        <w:rPr>
          <w:lang w:val="en-US"/>
        </w:rPr>
        <w:t xml:space="preserve"> as an evacuee, Use progress template </w:t>
      </w:r>
      <w:r w:rsidR="00792143">
        <w:rPr>
          <w:lang w:val="en-US"/>
        </w:rPr>
        <w:t>if required.</w:t>
      </w:r>
    </w:p>
    <w:p w14:paraId="5C5A90C8" w14:textId="19712D4A" w:rsidR="00946A21" w:rsidRDefault="00946A21">
      <w:pPr>
        <w:rPr>
          <w:lang w:val="en-US"/>
        </w:rPr>
      </w:pPr>
    </w:p>
    <w:p w14:paraId="4EC857EE" w14:textId="5C1A341E" w:rsidR="00C612B5" w:rsidRDefault="00946A21" w:rsidP="002D2830">
      <w:pPr>
        <w:pStyle w:val="NoSpacing"/>
        <w:rPr>
          <w:lang w:val="en-US"/>
        </w:rPr>
      </w:pPr>
      <w:r w:rsidRPr="00A376DD">
        <w:rPr>
          <w:b/>
          <w:bCs/>
          <w:lang w:val="en-US"/>
        </w:rPr>
        <w:t>Wednesday</w:t>
      </w:r>
      <w:r>
        <w:rPr>
          <w:lang w:val="en-US"/>
        </w:rPr>
        <w:t xml:space="preserve">- </w:t>
      </w:r>
      <w:r w:rsidR="00BF41D3">
        <w:rPr>
          <w:lang w:val="en-US"/>
        </w:rPr>
        <w:t xml:space="preserve">Morse code was used to communicate during </w:t>
      </w:r>
      <w:r w:rsidR="00581F80">
        <w:rPr>
          <w:lang w:val="en-US"/>
        </w:rPr>
        <w:t>the war</w:t>
      </w:r>
      <w:r w:rsidR="00BF41D3">
        <w:rPr>
          <w:lang w:val="en-US"/>
        </w:rPr>
        <w:t>.</w:t>
      </w:r>
      <w:r w:rsidR="00C612B5">
        <w:rPr>
          <w:lang w:val="en-US"/>
        </w:rPr>
        <w:t xml:space="preserve"> Watch </w:t>
      </w:r>
      <w:hyperlink r:id="rId6" w:history="1">
        <w:r w:rsidR="00757C8F">
          <w:rPr>
            <w:rStyle w:val="Hyperlink"/>
          </w:rPr>
          <w:t>https://www.bbc.co.uk/bitesize/clips/zq4dq6f</w:t>
        </w:r>
      </w:hyperlink>
      <w:r w:rsidR="00581F80">
        <w:tab/>
        <w:t xml:space="preserve">or </w:t>
      </w:r>
      <w:r w:rsidR="00581F80">
        <w:tab/>
      </w:r>
      <w:hyperlink r:id="rId7" w:history="1">
        <w:r w:rsidR="00C612B5" w:rsidRPr="0031089A">
          <w:rPr>
            <w:rStyle w:val="Hyperlink"/>
            <w:lang w:val="en-US"/>
          </w:rPr>
          <w:t>https://youtu.be/iy8BaMs_JuI</w:t>
        </w:r>
      </w:hyperlink>
    </w:p>
    <w:p w14:paraId="21AE1C81" w14:textId="64D98A60" w:rsidR="000746A4" w:rsidRDefault="000746A4" w:rsidP="002D2830">
      <w:pPr>
        <w:pStyle w:val="NoSpacing"/>
        <w:rPr>
          <w:lang w:val="en-US"/>
        </w:rPr>
      </w:pPr>
      <w:r>
        <w:rPr>
          <w:lang w:val="en-US"/>
        </w:rPr>
        <w:t xml:space="preserve">F </w:t>
      </w:r>
      <w:r w:rsidR="00BF41D3">
        <w:rPr>
          <w:lang w:val="en-US"/>
        </w:rPr>
        <w:t>make your name in Morse code using a light/torch or long and short sounds.</w:t>
      </w:r>
    </w:p>
    <w:p w14:paraId="6FA0E9AD" w14:textId="3F0B825B" w:rsidR="000746A4" w:rsidRDefault="000746A4" w:rsidP="002D2830">
      <w:pPr>
        <w:pStyle w:val="NoSpacing"/>
        <w:rPr>
          <w:lang w:val="en-US"/>
        </w:rPr>
      </w:pPr>
      <w:r>
        <w:rPr>
          <w:lang w:val="en-US"/>
        </w:rPr>
        <w:t>P</w:t>
      </w:r>
      <w:r w:rsidR="00BF41D3">
        <w:rPr>
          <w:lang w:val="en-US"/>
        </w:rPr>
        <w:t xml:space="preserve"> Morse code worksheets.</w:t>
      </w:r>
    </w:p>
    <w:p w14:paraId="6D7BE9D2" w14:textId="224AB63C" w:rsidR="000746A4" w:rsidRDefault="000746A4" w:rsidP="002D2830">
      <w:pPr>
        <w:pStyle w:val="NoSpacing"/>
        <w:rPr>
          <w:lang w:val="en-US"/>
        </w:rPr>
      </w:pPr>
      <w:r>
        <w:rPr>
          <w:lang w:val="en-US"/>
        </w:rPr>
        <w:t>T</w:t>
      </w:r>
      <w:r w:rsidR="00BF41D3">
        <w:rPr>
          <w:lang w:val="en-US"/>
        </w:rPr>
        <w:t xml:space="preserve"> Morse code worksheets.</w:t>
      </w:r>
    </w:p>
    <w:p w14:paraId="294AB9C4" w14:textId="32C56101" w:rsidR="000746A4" w:rsidRDefault="000746A4" w:rsidP="002D2830">
      <w:pPr>
        <w:pStyle w:val="NoSpacing"/>
        <w:rPr>
          <w:lang w:val="en-US"/>
        </w:rPr>
      </w:pPr>
    </w:p>
    <w:p w14:paraId="5927442B" w14:textId="7F3A2702" w:rsidR="000746A4" w:rsidRDefault="000746A4" w:rsidP="002D2830">
      <w:pPr>
        <w:pStyle w:val="NoSpacing"/>
        <w:rPr>
          <w:lang w:val="en-US"/>
        </w:rPr>
      </w:pPr>
      <w:r w:rsidRPr="00A376DD">
        <w:rPr>
          <w:b/>
          <w:bCs/>
          <w:lang w:val="en-US"/>
        </w:rPr>
        <w:t>Thursday</w:t>
      </w:r>
      <w:r>
        <w:rPr>
          <w:lang w:val="en-US"/>
        </w:rPr>
        <w:t>-</w:t>
      </w:r>
      <w:r w:rsidR="001E2923">
        <w:rPr>
          <w:lang w:val="en-US"/>
        </w:rPr>
        <w:t>Designs and recipes</w:t>
      </w:r>
    </w:p>
    <w:p w14:paraId="37F82C81" w14:textId="70378636" w:rsidR="001E2923" w:rsidRDefault="001E2923" w:rsidP="002D2830">
      <w:pPr>
        <w:pStyle w:val="NoSpacing"/>
        <w:rPr>
          <w:lang w:val="en-US"/>
        </w:rPr>
      </w:pPr>
      <w:r>
        <w:rPr>
          <w:lang w:val="en-US"/>
        </w:rPr>
        <w:t>All groups;</w:t>
      </w:r>
    </w:p>
    <w:p w14:paraId="196EA8FF" w14:textId="3F79813D" w:rsidR="001E2923" w:rsidRDefault="001E2923" w:rsidP="002D2830">
      <w:pPr>
        <w:pStyle w:val="NoSpacing"/>
        <w:rPr>
          <w:lang w:val="en-US"/>
        </w:rPr>
      </w:pPr>
      <w:r>
        <w:rPr>
          <w:lang w:val="en-US"/>
        </w:rPr>
        <w:t>Design a VE day celebratory medal</w:t>
      </w:r>
      <w:r w:rsidR="001C17FE">
        <w:rPr>
          <w:lang w:val="en-US"/>
        </w:rPr>
        <w:t>, teacup or poster.</w:t>
      </w:r>
    </w:p>
    <w:p w14:paraId="5FEC7D31" w14:textId="5231862E" w:rsidR="000746A4" w:rsidRDefault="001C17FE" w:rsidP="002D2830">
      <w:pPr>
        <w:pStyle w:val="NoSpacing"/>
        <w:rPr>
          <w:lang w:val="en-US"/>
        </w:rPr>
      </w:pPr>
      <w:r>
        <w:rPr>
          <w:lang w:val="en-US"/>
        </w:rPr>
        <w:t>Have a look at wartime recipes, if you have the ingredients have a go at making one.</w:t>
      </w:r>
    </w:p>
    <w:p w14:paraId="1C877973" w14:textId="047FE683" w:rsidR="000746A4" w:rsidRDefault="000746A4">
      <w:pPr>
        <w:rPr>
          <w:lang w:val="en-US"/>
        </w:rPr>
      </w:pPr>
    </w:p>
    <w:p w14:paraId="63B6127C" w14:textId="3B4E6873" w:rsidR="00BF41D3" w:rsidRDefault="000746A4" w:rsidP="002D2830">
      <w:pPr>
        <w:pStyle w:val="NoSpacing"/>
        <w:rPr>
          <w:lang w:val="en-US"/>
        </w:rPr>
      </w:pPr>
      <w:r w:rsidRPr="00A376DD">
        <w:rPr>
          <w:b/>
          <w:bCs/>
          <w:lang w:val="en-US"/>
        </w:rPr>
        <w:t>Friday</w:t>
      </w:r>
      <w:r>
        <w:rPr>
          <w:lang w:val="en-US"/>
        </w:rPr>
        <w:t xml:space="preserve">- VE day </w:t>
      </w:r>
    </w:p>
    <w:p w14:paraId="4A09CB7C" w14:textId="716AA96E" w:rsidR="001D1D2B" w:rsidRDefault="001D1D2B" w:rsidP="002D2830">
      <w:pPr>
        <w:pStyle w:val="NoSpacing"/>
        <w:rPr>
          <w:lang w:val="en-US"/>
        </w:rPr>
      </w:pPr>
      <w:r>
        <w:rPr>
          <w:lang w:val="en-US"/>
        </w:rPr>
        <w:t>All groups;</w:t>
      </w:r>
    </w:p>
    <w:p w14:paraId="6FAF1196" w14:textId="004F32F6" w:rsidR="00BF41D3" w:rsidRDefault="00BF41D3" w:rsidP="002D2830">
      <w:pPr>
        <w:pStyle w:val="NoSpacing"/>
        <w:rPr>
          <w:lang w:val="en-US"/>
        </w:rPr>
      </w:pPr>
      <w:r>
        <w:rPr>
          <w:lang w:val="en-US"/>
        </w:rPr>
        <w:t>Celebrate and remember with your family</w:t>
      </w:r>
    </w:p>
    <w:p w14:paraId="00A36BF4" w14:textId="430B1109" w:rsidR="00BF41D3" w:rsidRDefault="00BF41D3" w:rsidP="002D2830">
      <w:pPr>
        <w:pStyle w:val="NoSpacing"/>
        <w:rPr>
          <w:lang w:val="en-US"/>
        </w:rPr>
      </w:pPr>
      <w:r>
        <w:rPr>
          <w:lang w:val="en-US"/>
        </w:rPr>
        <w:t>Join the national</w:t>
      </w:r>
      <w:r w:rsidR="00A222A7">
        <w:rPr>
          <w:lang w:val="en-US"/>
        </w:rPr>
        <w:t xml:space="preserve"> 2</w:t>
      </w:r>
      <w:r>
        <w:rPr>
          <w:lang w:val="en-US"/>
        </w:rPr>
        <w:t xml:space="preserve"> </w:t>
      </w:r>
      <w:r w:rsidR="000126F7">
        <w:rPr>
          <w:lang w:val="en-US"/>
        </w:rPr>
        <w:t xml:space="preserve">minute </w:t>
      </w:r>
      <w:r>
        <w:rPr>
          <w:lang w:val="en-US"/>
        </w:rPr>
        <w:t xml:space="preserve">silence at </w:t>
      </w:r>
      <w:r w:rsidR="00147569">
        <w:rPr>
          <w:lang w:val="en-US"/>
        </w:rPr>
        <w:t>11a</w:t>
      </w:r>
      <w:bookmarkStart w:id="0" w:name="_GoBack"/>
      <w:bookmarkEnd w:id="0"/>
      <w:r>
        <w:rPr>
          <w:lang w:val="en-US"/>
        </w:rPr>
        <w:t>m</w:t>
      </w:r>
    </w:p>
    <w:p w14:paraId="5A47AD34" w14:textId="6FA70D94" w:rsidR="000746A4" w:rsidRDefault="00BF41D3" w:rsidP="002D2830">
      <w:pPr>
        <w:pStyle w:val="NoSpacing"/>
      </w:pPr>
      <w:r>
        <w:rPr>
          <w:lang w:val="en-US"/>
        </w:rPr>
        <w:t xml:space="preserve">Listen to Churchills speech </w:t>
      </w:r>
      <w:hyperlink r:id="rId8" w:history="1">
        <w:r>
          <w:rPr>
            <w:rStyle w:val="Hyperlink"/>
          </w:rPr>
          <w:t>https://winstonchurchill.org/resources/speeches/1941-1945-war-leader/to-v-e-crowds/</w:t>
        </w:r>
      </w:hyperlink>
    </w:p>
    <w:p w14:paraId="1CE8781C" w14:textId="721D29CB" w:rsidR="002D2830" w:rsidRDefault="002D2830" w:rsidP="002D2830">
      <w:pPr>
        <w:pStyle w:val="NoSpacing"/>
      </w:pPr>
    </w:p>
    <w:p w14:paraId="4EEEE942" w14:textId="342E8637" w:rsidR="002D2830" w:rsidRPr="00581F80" w:rsidRDefault="00A97E9D" w:rsidP="002D2830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47EDA2" wp14:editId="51A9DA87">
            <wp:simplePos x="0" y="0"/>
            <wp:positionH relativeFrom="margin">
              <wp:posOffset>1645920</wp:posOffset>
            </wp:positionH>
            <wp:positionV relativeFrom="paragraph">
              <wp:posOffset>285750</wp:posOffset>
            </wp:positionV>
            <wp:extent cx="1714500" cy="1036955"/>
            <wp:effectExtent l="0" t="0" r="0" b="0"/>
            <wp:wrapSquare wrapText="bothSides"/>
            <wp:docPr id="4" name="Picture 4" descr="A group of people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E86A3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830" w:rsidRPr="00581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21"/>
    <w:rsid w:val="000049BB"/>
    <w:rsid w:val="000126F7"/>
    <w:rsid w:val="000746A4"/>
    <w:rsid w:val="0010666F"/>
    <w:rsid w:val="00147569"/>
    <w:rsid w:val="001C17FE"/>
    <w:rsid w:val="001D1D2B"/>
    <w:rsid w:val="001E2923"/>
    <w:rsid w:val="002318D1"/>
    <w:rsid w:val="002A30BE"/>
    <w:rsid w:val="002D0C66"/>
    <w:rsid w:val="002D2830"/>
    <w:rsid w:val="00430A1B"/>
    <w:rsid w:val="0048489A"/>
    <w:rsid w:val="00581F80"/>
    <w:rsid w:val="00671C82"/>
    <w:rsid w:val="00757C8F"/>
    <w:rsid w:val="00792143"/>
    <w:rsid w:val="008A7FF3"/>
    <w:rsid w:val="008C1438"/>
    <w:rsid w:val="00946A21"/>
    <w:rsid w:val="00983D15"/>
    <w:rsid w:val="00A222A7"/>
    <w:rsid w:val="00A30E77"/>
    <w:rsid w:val="00A376DD"/>
    <w:rsid w:val="00A97E9D"/>
    <w:rsid w:val="00B446EC"/>
    <w:rsid w:val="00BF41D3"/>
    <w:rsid w:val="00C612B5"/>
    <w:rsid w:val="00F8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C0D0"/>
  <w15:chartTrackingRefBased/>
  <w15:docId w15:val="{093069FC-417D-4F5E-BA08-DCC15F00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1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2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D2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stonchurchill.org/resources/speeches/1941-1945-war-leader/to-v-e-crow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y8BaMs_Ju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q4dq6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</dc:creator>
  <cp:keywords/>
  <dc:description/>
  <cp:lastModifiedBy>Tasha</cp:lastModifiedBy>
  <cp:revision>28</cp:revision>
  <dcterms:created xsi:type="dcterms:W3CDTF">2020-04-30T10:29:00Z</dcterms:created>
  <dcterms:modified xsi:type="dcterms:W3CDTF">2020-05-01T20:40:00Z</dcterms:modified>
</cp:coreProperties>
</file>