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4F9F" w14:textId="60AAC3F5" w:rsidR="00642F65" w:rsidRDefault="00642F65">
      <w:r>
        <w:rPr>
          <w:noProof/>
        </w:rPr>
        <w:drawing>
          <wp:anchor distT="0" distB="0" distL="114300" distR="114300" simplePos="0" relativeHeight="251660288" behindDoc="0" locked="0" layoutInCell="1" allowOverlap="1" wp14:anchorId="6B680131" wp14:editId="66B3E094">
            <wp:simplePos x="0" y="0"/>
            <wp:positionH relativeFrom="margin">
              <wp:posOffset>66675</wp:posOffset>
            </wp:positionH>
            <wp:positionV relativeFrom="paragraph">
              <wp:posOffset>-429260</wp:posOffset>
            </wp:positionV>
            <wp:extent cx="1386205" cy="1085850"/>
            <wp:effectExtent l="0" t="0" r="4445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F8B8D" wp14:editId="54A878E3">
                <wp:simplePos x="0" y="0"/>
                <wp:positionH relativeFrom="margin">
                  <wp:align>right</wp:align>
                </wp:positionH>
                <wp:positionV relativeFrom="paragraph">
                  <wp:posOffset>-145415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5FEAF7" w14:textId="13A61A9B" w:rsidR="00642F65" w:rsidRPr="00642F65" w:rsidRDefault="00642F65" w:rsidP="00642F65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2F65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INTERVENTION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5F8B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2.8pt;margin-top:-11.45pt;width:2in;height:2in;z-index:25166233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" filled="f" stroked="f">
                <v:fill o:detectmouseclick="t"/>
                <v:textbox style="mso-fit-shape-to-text:t">
                  <w:txbxContent>
                    <w:p w14:paraId="635FEAF7" w14:textId="13A61A9B" w:rsidR="00642F65" w:rsidRPr="00642F65" w:rsidRDefault="00642F65" w:rsidP="00642F65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2F65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INTERVENTION OVERVIEW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97414" wp14:editId="39B184ED">
                <wp:simplePos x="0" y="0"/>
                <wp:positionH relativeFrom="column">
                  <wp:posOffset>-904875</wp:posOffset>
                </wp:positionH>
                <wp:positionV relativeFrom="paragraph">
                  <wp:posOffset>-191135</wp:posOffset>
                </wp:positionV>
                <wp:extent cx="7524750" cy="561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5619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7A470" id="Rectangle 2" o:spid="_x0000_s1026" style="position:absolute;margin-left:-71.25pt;margin-top:-15.05pt;width:592.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" fillcolor="#5b9bd5 [3208]" strokecolor="#5b9bd5 [3208]" strokeweight="1pt"/>
            </w:pict>
          </mc:Fallback>
        </mc:AlternateContent>
      </w:r>
    </w:p>
    <w:p w14:paraId="3CF0CFDA" w14:textId="1BE19746" w:rsidR="00642F65" w:rsidRDefault="00642F65"/>
    <w:p w14:paraId="38751652" w14:textId="7EE622F9" w:rsidR="00002B70" w:rsidRDefault="00002B70"/>
    <w:p w14:paraId="5DD8ACD5" w14:textId="77777777" w:rsidR="00002B70" w:rsidRDefault="00002B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1802"/>
        <w:gridCol w:w="1784"/>
        <w:gridCol w:w="1775"/>
        <w:gridCol w:w="1794"/>
      </w:tblGrid>
      <w:tr w:rsidR="00642F65" w14:paraId="167F0841" w14:textId="77777777" w:rsidTr="0097015B">
        <w:tc>
          <w:tcPr>
            <w:tcW w:w="8936" w:type="dxa"/>
            <w:gridSpan w:val="5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9CC2E5" w:themeFill="accent5" w:themeFillTint="99"/>
          </w:tcPr>
          <w:p w14:paraId="7EF84BC0" w14:textId="340EA235" w:rsidR="00642F65" w:rsidRPr="00642F65" w:rsidRDefault="00642F65">
            <w:pPr>
              <w:rPr>
                <w:b/>
                <w:bCs/>
              </w:rPr>
            </w:pPr>
            <w:r w:rsidRPr="00642F65">
              <w:rPr>
                <w:b/>
                <w:bCs/>
              </w:rPr>
              <w:t>NAME OF INTERVENTION</w:t>
            </w:r>
          </w:p>
        </w:tc>
      </w:tr>
      <w:tr w:rsidR="00642F65" w14:paraId="6945447A" w14:textId="77777777" w:rsidTr="0097015B">
        <w:tc>
          <w:tcPr>
            <w:tcW w:w="893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</w:tcPr>
          <w:p w14:paraId="43929404" w14:textId="5FE7AB33" w:rsidR="00642F65" w:rsidRDefault="00A146B1" w:rsidP="0097015B">
            <w:r>
              <w:t>Photography</w:t>
            </w:r>
          </w:p>
        </w:tc>
      </w:tr>
      <w:tr w:rsidR="00642F65" w14:paraId="1705E016" w14:textId="77777777" w:rsidTr="0097015B">
        <w:tc>
          <w:tcPr>
            <w:tcW w:w="893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9CC2E5" w:themeFill="accent5" w:themeFillTint="99"/>
          </w:tcPr>
          <w:p w14:paraId="58E9A904" w14:textId="050D4460" w:rsidR="00642F65" w:rsidRPr="00642F65" w:rsidRDefault="00642F65">
            <w:pPr>
              <w:rPr>
                <w:b/>
                <w:bCs/>
              </w:rPr>
            </w:pPr>
            <w:r w:rsidRPr="00642F65">
              <w:rPr>
                <w:b/>
                <w:bCs/>
              </w:rPr>
              <w:t>AREA OF FOCUS (PLEASE HIGHLIGHT)</w:t>
            </w:r>
          </w:p>
        </w:tc>
      </w:tr>
      <w:tr w:rsidR="00642F65" w14:paraId="4BC677E4" w14:textId="77777777" w:rsidTr="0097015B">
        <w:trPr>
          <w:trHeight w:val="54"/>
        </w:trPr>
        <w:tc>
          <w:tcPr>
            <w:tcW w:w="1781" w:type="dxa"/>
            <w:tcBorders>
              <w:left w:val="thickThinSmallGap" w:sz="24" w:space="0" w:color="auto"/>
            </w:tcBorders>
          </w:tcPr>
          <w:p w14:paraId="3936B1A7" w14:textId="51D9CE00" w:rsidR="00642F65" w:rsidRPr="00A06216" w:rsidRDefault="00642F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6216">
              <w:rPr>
                <w:b/>
                <w:bCs/>
                <w:i/>
                <w:iCs/>
                <w:sz w:val="20"/>
                <w:szCs w:val="20"/>
              </w:rPr>
              <w:t>COGNITION AND LEARNING</w:t>
            </w:r>
          </w:p>
        </w:tc>
        <w:tc>
          <w:tcPr>
            <w:tcW w:w="1802" w:type="dxa"/>
          </w:tcPr>
          <w:p w14:paraId="024A23C5" w14:textId="1AB712B3" w:rsidR="00642F65" w:rsidRPr="00C05CD8" w:rsidRDefault="00642F65">
            <w:pPr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C05CD8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COMMUNICATION AND INTERACTION</w:t>
            </w:r>
          </w:p>
        </w:tc>
        <w:tc>
          <w:tcPr>
            <w:tcW w:w="1784" w:type="dxa"/>
          </w:tcPr>
          <w:p w14:paraId="714AF6B5" w14:textId="36ABC3F5" w:rsidR="00642F65" w:rsidRPr="00C05CD8" w:rsidRDefault="00642F65">
            <w:pPr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C05CD8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SOCIAL, EMOTIONAL AND MENTAL HEALTH</w:t>
            </w:r>
          </w:p>
        </w:tc>
        <w:tc>
          <w:tcPr>
            <w:tcW w:w="1775" w:type="dxa"/>
          </w:tcPr>
          <w:p w14:paraId="63E77C29" w14:textId="77C7FE49" w:rsidR="00642F65" w:rsidRPr="00A06216" w:rsidRDefault="00642F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6216">
              <w:rPr>
                <w:b/>
                <w:bCs/>
                <w:i/>
                <w:iCs/>
                <w:sz w:val="20"/>
                <w:szCs w:val="20"/>
              </w:rPr>
              <w:t>PHYSICAL AND SENSORY</w:t>
            </w:r>
          </w:p>
        </w:tc>
        <w:tc>
          <w:tcPr>
            <w:tcW w:w="1794" w:type="dxa"/>
            <w:tcBorders>
              <w:right w:val="thinThickSmallGap" w:sz="24" w:space="0" w:color="auto"/>
            </w:tcBorders>
          </w:tcPr>
          <w:p w14:paraId="4748B7F8" w14:textId="3E8480B7" w:rsidR="00642F65" w:rsidRPr="00A06216" w:rsidRDefault="00642F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6216">
              <w:rPr>
                <w:b/>
                <w:bCs/>
                <w:i/>
                <w:iCs/>
                <w:sz w:val="20"/>
                <w:szCs w:val="20"/>
              </w:rPr>
              <w:t>SELF-HELP AND INDEPENDENCE</w:t>
            </w:r>
          </w:p>
        </w:tc>
      </w:tr>
      <w:tr w:rsidR="00642F65" w14:paraId="3060A783" w14:textId="77777777" w:rsidTr="0097015B">
        <w:tc>
          <w:tcPr>
            <w:tcW w:w="893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9CC2E5" w:themeFill="accent5" w:themeFillTint="99"/>
          </w:tcPr>
          <w:p w14:paraId="226C50B3" w14:textId="4CBB2FCA" w:rsidR="00642F65" w:rsidRPr="00642F65" w:rsidRDefault="00642F65">
            <w:pPr>
              <w:rPr>
                <w:b/>
                <w:bCs/>
              </w:rPr>
            </w:pPr>
            <w:r w:rsidRPr="00642F65">
              <w:rPr>
                <w:b/>
                <w:bCs/>
              </w:rPr>
              <w:t>INTENT</w:t>
            </w:r>
          </w:p>
        </w:tc>
      </w:tr>
      <w:tr w:rsidR="00642F65" w14:paraId="2B13F5CF" w14:textId="77777777" w:rsidTr="0097015B">
        <w:tc>
          <w:tcPr>
            <w:tcW w:w="893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</w:tcPr>
          <w:p w14:paraId="04ECC734" w14:textId="77777777" w:rsidR="00642F65" w:rsidRDefault="00A146B1" w:rsidP="003D5403">
            <w:r>
              <w:t xml:space="preserve">To expressively communicate emotions and feelings through </w:t>
            </w:r>
            <w:r w:rsidR="00DC56BF">
              <w:t>imagery.</w:t>
            </w:r>
          </w:p>
          <w:p w14:paraId="64910905" w14:textId="54519895" w:rsidR="00DC56BF" w:rsidRDefault="00DC56BF" w:rsidP="003D5403">
            <w:r>
              <w:t>To use photography to support communication of feelings and be able to express non-verbally through imagery captured through the lens.</w:t>
            </w:r>
          </w:p>
        </w:tc>
      </w:tr>
      <w:tr w:rsidR="00642F65" w14:paraId="3876DA57" w14:textId="77777777" w:rsidTr="0097015B">
        <w:tc>
          <w:tcPr>
            <w:tcW w:w="893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9CC2E5" w:themeFill="accent5" w:themeFillTint="99"/>
          </w:tcPr>
          <w:p w14:paraId="0707272F" w14:textId="0AE73C3F" w:rsidR="00642F65" w:rsidRPr="00642F65" w:rsidRDefault="00642F65">
            <w:pPr>
              <w:rPr>
                <w:b/>
                <w:bCs/>
              </w:rPr>
            </w:pPr>
            <w:r w:rsidRPr="00642F65">
              <w:rPr>
                <w:b/>
                <w:bCs/>
              </w:rPr>
              <w:t>IMPLEMENTATION</w:t>
            </w:r>
          </w:p>
        </w:tc>
      </w:tr>
      <w:tr w:rsidR="00642F65" w14:paraId="04FC0DC8" w14:textId="77777777" w:rsidTr="0097015B">
        <w:tc>
          <w:tcPr>
            <w:tcW w:w="893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</w:tcPr>
          <w:p w14:paraId="4D023A76" w14:textId="5D7ED3BF" w:rsidR="00642F65" w:rsidRDefault="003D5403">
            <w:r>
              <w:t xml:space="preserve">Students engage in weekly sessions and complete a programme of study that </w:t>
            </w:r>
            <w:proofErr w:type="gramStart"/>
            <w:r>
              <w:t>explores;</w:t>
            </w:r>
            <w:proofErr w:type="gramEnd"/>
          </w:p>
          <w:p w14:paraId="39CEA01F" w14:textId="209416AC" w:rsidR="00F2615D" w:rsidRDefault="00DC56BF" w:rsidP="00DC56BF">
            <w:r>
              <w:t>Seeing the world through a lens</w:t>
            </w:r>
          </w:p>
          <w:p w14:paraId="6C36934E" w14:textId="616853C4" w:rsidR="00DC56BF" w:rsidRDefault="00DC56BF" w:rsidP="00DC56BF">
            <w:r>
              <w:t>Creating imagery that reflects their feelings</w:t>
            </w:r>
          </w:p>
          <w:p w14:paraId="7A6273E5" w14:textId="349F5DB9" w:rsidR="00DC56BF" w:rsidRDefault="00DC56BF" w:rsidP="00DC56BF">
            <w:r>
              <w:t>Develop self-esteem through feedback and peer assessment.</w:t>
            </w:r>
          </w:p>
          <w:p w14:paraId="32621E70" w14:textId="77777777" w:rsidR="00642F65" w:rsidRDefault="00DC56BF" w:rsidP="00F2615D">
            <w:r>
              <w:t>The weekly intervention is not formally planned but provides an opportunity for a creative outlet for students to recognise and express feelings about themselves or the world around them.</w:t>
            </w:r>
          </w:p>
          <w:p w14:paraId="42A31226" w14:textId="752BD5AA" w:rsidR="00DC56BF" w:rsidRDefault="00DC56BF" w:rsidP="00F2615D">
            <w:r>
              <w:t>Students guide the sessions and follow their creative instincts that leads to wider conversations.</w:t>
            </w:r>
          </w:p>
        </w:tc>
      </w:tr>
      <w:tr w:rsidR="00642F65" w14:paraId="38415E88" w14:textId="77777777" w:rsidTr="0097015B">
        <w:tc>
          <w:tcPr>
            <w:tcW w:w="893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9CC2E5" w:themeFill="accent5" w:themeFillTint="99"/>
          </w:tcPr>
          <w:p w14:paraId="49AACB2D" w14:textId="4779EEDA" w:rsidR="00642F65" w:rsidRPr="00642F65" w:rsidRDefault="00642F65">
            <w:pPr>
              <w:rPr>
                <w:b/>
                <w:bCs/>
              </w:rPr>
            </w:pPr>
            <w:r w:rsidRPr="00642F65">
              <w:rPr>
                <w:b/>
                <w:bCs/>
              </w:rPr>
              <w:t>IMPACT</w:t>
            </w:r>
          </w:p>
        </w:tc>
      </w:tr>
      <w:tr w:rsidR="00642F65" w14:paraId="4A0FB9F6" w14:textId="77777777" w:rsidTr="0097015B">
        <w:tc>
          <w:tcPr>
            <w:tcW w:w="8936" w:type="dxa"/>
            <w:gridSpan w:val="5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BD99E4B" w14:textId="77777777" w:rsidR="00642F65" w:rsidRDefault="00DC56BF" w:rsidP="0097015B">
            <w:r>
              <w:t>Students develop a sense of wellbeing through using a preferred and motivating activity.</w:t>
            </w:r>
          </w:p>
          <w:p w14:paraId="57ECBE2C" w14:textId="77777777" w:rsidR="00DC56BF" w:rsidRDefault="00DC56BF" w:rsidP="0097015B">
            <w:r>
              <w:t>Students respond positively to praise and recognition.</w:t>
            </w:r>
          </w:p>
          <w:p w14:paraId="6C2691FA" w14:textId="77777777" w:rsidR="00DC56BF" w:rsidRDefault="00DC56BF" w:rsidP="0097015B">
            <w:r>
              <w:t>Students see activities and hobbies as a strategy to support their social and emotional wellbeing.</w:t>
            </w:r>
          </w:p>
          <w:p w14:paraId="4E7DC587" w14:textId="06701873" w:rsidR="00DC56BF" w:rsidRDefault="00DC56BF" w:rsidP="0097015B">
            <w:r>
              <w:t>Students create an event to display and communicate their achievements through a gallery exhibition.</w:t>
            </w:r>
          </w:p>
        </w:tc>
      </w:tr>
    </w:tbl>
    <w:p w14:paraId="5D49AAD0" w14:textId="5709FEAF" w:rsidR="00F07E96" w:rsidRDefault="00F07E96"/>
    <w:sectPr w:rsidR="00F07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F5E46"/>
    <w:multiLevelType w:val="hybridMultilevel"/>
    <w:tmpl w:val="EB06D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CB8"/>
    <w:multiLevelType w:val="hybridMultilevel"/>
    <w:tmpl w:val="2B06E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93"/>
    <w:rsid w:val="00002B70"/>
    <w:rsid w:val="003D5403"/>
    <w:rsid w:val="00641B93"/>
    <w:rsid w:val="00642F65"/>
    <w:rsid w:val="0097015B"/>
    <w:rsid w:val="00A06216"/>
    <w:rsid w:val="00A146B1"/>
    <w:rsid w:val="00C05CD8"/>
    <w:rsid w:val="00DC56BF"/>
    <w:rsid w:val="00F07E96"/>
    <w:rsid w:val="00F2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6968C"/>
  <w15:chartTrackingRefBased/>
  <w15:docId w15:val="{454DEA9A-20AA-4E79-AB07-27ABFB7D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 - Admin</dc:creator>
  <cp:keywords/>
  <dc:description/>
  <cp:lastModifiedBy>DM - Admin</cp:lastModifiedBy>
  <cp:revision>2</cp:revision>
  <dcterms:created xsi:type="dcterms:W3CDTF">2022-03-03T08:09:00Z</dcterms:created>
  <dcterms:modified xsi:type="dcterms:W3CDTF">2022-03-03T08:09:00Z</dcterms:modified>
</cp:coreProperties>
</file>