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A5F0" w14:textId="7DDDDBE7" w:rsidR="00064E03" w:rsidRDefault="00064E03">
      <w:r>
        <w:t>R.E Friday 15</w:t>
      </w:r>
      <w:r w:rsidRPr="00064E03">
        <w:rPr>
          <w:vertAlign w:val="superscript"/>
        </w:rPr>
        <w:t>th</w:t>
      </w:r>
      <w:r>
        <w:t xml:space="preserve"> Jan 2021 </w:t>
      </w:r>
    </w:p>
    <w:p w14:paraId="434A2D6C" w14:textId="0FBD4F7F" w:rsidR="00064E03" w:rsidRDefault="00064E03"/>
    <w:p w14:paraId="6C9F64A5" w14:textId="4C3FCC42" w:rsidR="00064E03" w:rsidRDefault="00064E03">
      <w:r>
        <w:t xml:space="preserve">Below are the links for todays R.E lesson, please watch the videos and complete the work sheet </w:t>
      </w:r>
    </w:p>
    <w:p w14:paraId="468BCF1A" w14:textId="116917C7" w:rsidR="00064E03" w:rsidRDefault="00064E03">
      <w:r>
        <w:t>‘Sikhism Gurdwara Labelling’</w:t>
      </w:r>
    </w:p>
    <w:p w14:paraId="22AD16DE" w14:textId="77777777" w:rsidR="00064E03" w:rsidRDefault="00064E03"/>
    <w:p w14:paraId="1D3C3CFF" w14:textId="32D4531A" w:rsidR="004F3D2C" w:rsidRDefault="00064E03">
      <w:hyperlink r:id="rId4" w:history="1">
        <w:r w:rsidRPr="004B5D52">
          <w:rPr>
            <w:rStyle w:val="Hyperlink"/>
          </w:rPr>
          <w:t>https://www.bbc.co.uk/teach/class-clips-video/religious-studies-ks2-the-gurdwara/z4qc8xs</w:t>
        </w:r>
      </w:hyperlink>
    </w:p>
    <w:p w14:paraId="5A3CF33D" w14:textId="707521A1" w:rsidR="00064E03" w:rsidRDefault="00064E03"/>
    <w:p w14:paraId="589802F1" w14:textId="26C24034" w:rsidR="00064E03" w:rsidRDefault="00064E03">
      <w:hyperlink r:id="rId5" w:history="1">
        <w:r w:rsidRPr="004B5D52">
          <w:rPr>
            <w:rStyle w:val="Hyperlink"/>
          </w:rPr>
          <w:t>https://classroom.thenational.academy/lessons/where-and-how-do-sikhs-worship-cguk4r?step=2&amp;activity=video</w:t>
        </w:r>
      </w:hyperlink>
    </w:p>
    <w:p w14:paraId="539F52ED" w14:textId="0525CB42" w:rsidR="00064E03" w:rsidRDefault="00064E03"/>
    <w:p w14:paraId="15F35794" w14:textId="77777777" w:rsidR="00064E03" w:rsidRDefault="00064E03"/>
    <w:sectPr w:rsidR="00064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03"/>
    <w:rsid w:val="00064E03"/>
    <w:rsid w:val="002C56CD"/>
    <w:rsid w:val="003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06F8"/>
  <w15:chartTrackingRefBased/>
  <w15:docId w15:val="{190C2F35-C0C6-4232-A6D8-D595057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where-and-how-do-sikhs-worship-cguk4r?step=2&amp;activity=video" TargetMode="External"/><Relationship Id="rId4" Type="http://schemas.openxmlformats.org/officeDocument/2006/relationships/hyperlink" Target="https://www.bbc.co.uk/teach/class-clips-video/religious-studies-ks2-the-gurdwara/z4qc8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Pyne</dc:creator>
  <cp:keywords/>
  <dc:description/>
  <cp:lastModifiedBy>Becky Pyne</cp:lastModifiedBy>
  <cp:revision>1</cp:revision>
  <dcterms:created xsi:type="dcterms:W3CDTF">2021-01-15T09:00:00Z</dcterms:created>
  <dcterms:modified xsi:type="dcterms:W3CDTF">2021-01-15T09:08:00Z</dcterms:modified>
</cp:coreProperties>
</file>