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1C39F" w14:textId="3F6CD431" w:rsidR="00B070C7" w:rsidRPr="00B070C7" w:rsidRDefault="00046EE6" w:rsidP="00C70AD8">
      <w:pPr>
        <w:pStyle w:val="Heading1"/>
        <w:jc w:val="center"/>
      </w:pPr>
      <w:r>
        <w:rPr>
          <w:rFonts w:cs="Arial"/>
          <w:sz w:val="24"/>
          <w:szCs w:val="24"/>
        </w:rPr>
        <w:t>Person Specification Form</w:t>
      </w:r>
    </w:p>
    <w:p w14:paraId="5E132782" w14:textId="4A6350A6" w:rsidR="00046EE6" w:rsidRDefault="00046EE6" w:rsidP="00B070C7">
      <w:pPr>
        <w:tabs>
          <w:tab w:val="left" w:pos="2552"/>
          <w:tab w:val="left" w:pos="5245"/>
        </w:tabs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Post Title </w:t>
      </w:r>
      <w:r w:rsidR="008023B5">
        <w:rPr>
          <w:rFonts w:cs="Arial"/>
          <w:b/>
          <w:sz w:val="24"/>
          <w:szCs w:val="24"/>
        </w:rPr>
        <w:t>- Teaching</w:t>
      </w:r>
      <w:r>
        <w:rPr>
          <w:rFonts w:cs="Arial"/>
          <w:b/>
          <w:sz w:val="24"/>
          <w:szCs w:val="24"/>
        </w:rPr>
        <w:t xml:space="preserve"> Assistant - Level 2</w:t>
      </w:r>
    </w:p>
    <w:tbl>
      <w:tblPr>
        <w:tblW w:w="10773" w:type="dxa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588"/>
        <w:gridCol w:w="3089"/>
      </w:tblGrid>
      <w:tr w:rsidR="00046EE6" w14:paraId="036A7A1D" w14:textId="77777777" w:rsidTr="00C51C0D">
        <w:trPr>
          <w:trHeight w:val="4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FFFFFF"/>
            <w:hideMark/>
          </w:tcPr>
          <w:p w14:paraId="1FDF8790" w14:textId="77777777" w:rsidR="00046EE6" w:rsidRPr="004106DA" w:rsidRDefault="00046EE6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  <w:b/>
                <w:i/>
                <w:iCs/>
                <w:sz w:val="22"/>
                <w:szCs w:val="22"/>
              </w:rPr>
            </w:pPr>
            <w:r w:rsidRPr="004106DA">
              <w:rPr>
                <w:rFonts w:cs="Arial"/>
                <w:b/>
                <w:i/>
                <w:iCs/>
                <w:sz w:val="22"/>
                <w:szCs w:val="22"/>
              </w:rPr>
              <w:t>Personal Attributes required</w:t>
            </w:r>
          </w:p>
          <w:p w14:paraId="5D6050EA" w14:textId="77777777" w:rsidR="00046EE6" w:rsidRPr="004106DA" w:rsidRDefault="00046EE6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b/>
                <w:i/>
                <w:iCs/>
                <w:sz w:val="22"/>
                <w:szCs w:val="22"/>
              </w:rPr>
            </w:pPr>
            <w:r w:rsidRPr="004106DA">
              <w:rPr>
                <w:rFonts w:cs="Arial"/>
                <w:b/>
                <w:i/>
                <w:iCs/>
                <w:sz w:val="22"/>
                <w:szCs w:val="22"/>
              </w:rPr>
              <w:t>(on the basis of the job description)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FFFFFF"/>
            <w:hideMark/>
          </w:tcPr>
          <w:p w14:paraId="530D0449" w14:textId="77777777" w:rsidR="00046EE6" w:rsidRPr="003A6B52" w:rsidRDefault="00046EE6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 w:rsidRPr="003A6B52">
              <w:rPr>
                <w:rFonts w:cs="Arial"/>
                <w:b/>
                <w:sz w:val="22"/>
                <w:szCs w:val="22"/>
              </w:rPr>
              <w:t>Essential (E)</w:t>
            </w:r>
          </w:p>
          <w:p w14:paraId="356A5836" w14:textId="77777777" w:rsidR="00046EE6" w:rsidRPr="003A6B52" w:rsidRDefault="00046EE6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3A6B52">
              <w:rPr>
                <w:rFonts w:cs="Arial"/>
                <w:b/>
                <w:sz w:val="22"/>
                <w:szCs w:val="22"/>
              </w:rPr>
              <w:t>or</w:t>
            </w:r>
          </w:p>
          <w:p w14:paraId="4BC6D47A" w14:textId="77777777" w:rsidR="00046EE6" w:rsidRPr="003A6B52" w:rsidRDefault="00046EE6">
            <w:pPr>
              <w:tabs>
                <w:tab w:val="left" w:pos="2552"/>
                <w:tab w:val="left" w:pos="5245"/>
              </w:tabs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3A6B52">
              <w:rPr>
                <w:rFonts w:cs="Arial"/>
                <w:b/>
                <w:sz w:val="22"/>
                <w:szCs w:val="22"/>
              </w:rPr>
              <w:t>Desirable (D)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FFFFFF"/>
            <w:hideMark/>
          </w:tcPr>
          <w:p w14:paraId="25D22364" w14:textId="77777777" w:rsidR="00046EE6" w:rsidRPr="003A6B52" w:rsidRDefault="00046EE6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 w:rsidRPr="003A6B52">
              <w:rPr>
                <w:rFonts w:cs="Arial"/>
                <w:b/>
                <w:sz w:val="22"/>
                <w:szCs w:val="22"/>
              </w:rPr>
              <w:t>To be identified by:</w:t>
            </w:r>
          </w:p>
          <w:p w14:paraId="09A4695B" w14:textId="2BF63EA3" w:rsidR="00046EE6" w:rsidRPr="003A6B52" w:rsidRDefault="00046EE6">
            <w:pPr>
              <w:tabs>
                <w:tab w:val="left" w:pos="2552"/>
                <w:tab w:val="left" w:pos="5245"/>
              </w:tabs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3A6B52">
              <w:rPr>
                <w:rFonts w:cs="Arial"/>
                <w:b/>
                <w:sz w:val="22"/>
                <w:szCs w:val="22"/>
              </w:rPr>
              <w:t>(</w:t>
            </w:r>
            <w:r w:rsidR="008023B5" w:rsidRPr="003A6B52">
              <w:rPr>
                <w:rFonts w:cs="Arial"/>
                <w:b/>
                <w:sz w:val="22"/>
                <w:szCs w:val="22"/>
              </w:rPr>
              <w:t>e.g.</w:t>
            </w:r>
            <w:r w:rsidRPr="003A6B52">
              <w:rPr>
                <w:rFonts w:cs="Arial"/>
                <w:b/>
                <w:sz w:val="22"/>
                <w:szCs w:val="22"/>
              </w:rPr>
              <w:t xml:space="preserve"> application form, interview, reference</w:t>
            </w:r>
            <w:r w:rsidR="00C85A80">
              <w:rPr>
                <w:rFonts w:cs="Arial"/>
                <w:b/>
                <w:sz w:val="22"/>
                <w:szCs w:val="22"/>
              </w:rPr>
              <w:t>, test</w:t>
            </w:r>
            <w:r w:rsidR="00622091">
              <w:rPr>
                <w:rFonts w:cs="Arial"/>
                <w:b/>
                <w:sz w:val="22"/>
                <w:szCs w:val="22"/>
              </w:rPr>
              <w:t>, observation</w:t>
            </w:r>
            <w:r w:rsidRPr="003A6B52">
              <w:rPr>
                <w:rFonts w:cs="Arial"/>
                <w:b/>
                <w:sz w:val="22"/>
                <w:szCs w:val="22"/>
              </w:rPr>
              <w:t xml:space="preserve"> etc)</w:t>
            </w:r>
          </w:p>
        </w:tc>
      </w:tr>
      <w:tr w:rsidR="00046EE6" w14:paraId="51A74C89" w14:textId="77777777" w:rsidTr="00C51C0D">
        <w:trPr>
          <w:trHeight w:val="15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DB6AE7" w14:textId="77777777" w:rsidR="00046EE6" w:rsidRPr="004106DA" w:rsidRDefault="00046EE6">
            <w:pPr>
              <w:tabs>
                <w:tab w:val="left" w:pos="2552"/>
                <w:tab w:val="left" w:pos="5245"/>
              </w:tabs>
              <w:spacing w:before="120"/>
              <w:rPr>
                <w:rFonts w:cs="Arial"/>
                <w:b/>
                <w:i/>
                <w:iCs/>
                <w:sz w:val="22"/>
                <w:szCs w:val="22"/>
              </w:rPr>
            </w:pPr>
            <w:r w:rsidRPr="004106DA">
              <w:rPr>
                <w:rFonts w:cs="Arial"/>
                <w:b/>
                <w:i/>
                <w:iCs/>
                <w:sz w:val="22"/>
                <w:szCs w:val="22"/>
              </w:rPr>
              <w:t>Qualifications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AA0D484" w14:textId="77777777" w:rsidR="00046EE6" w:rsidRDefault="00046EE6" w:rsidP="003A6B52">
            <w:pPr>
              <w:tabs>
                <w:tab w:val="left" w:pos="2552"/>
                <w:tab w:val="left" w:pos="5245"/>
              </w:tabs>
              <w:spacing w:before="120"/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05B96D" w14:textId="77777777" w:rsidR="00046EE6" w:rsidRDefault="00046EE6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46EE6" w14:paraId="26F9FF6D" w14:textId="77777777" w:rsidTr="00C51C0D">
        <w:trPr>
          <w:trHeight w:val="125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FF79E" w14:textId="77777777" w:rsidR="00046EE6" w:rsidRPr="004106DA" w:rsidRDefault="00046EE6">
            <w:pPr>
              <w:tabs>
                <w:tab w:val="left" w:pos="2552"/>
                <w:tab w:val="left" w:pos="5245"/>
              </w:tabs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B25B1" w14:textId="77777777" w:rsidR="00046EE6" w:rsidRDefault="00046EE6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1C11B" w14:textId="77777777" w:rsidR="00046EE6" w:rsidRDefault="00046EE6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46EE6" w14:paraId="73918AE9" w14:textId="77777777" w:rsidTr="00C51C0D">
        <w:trPr>
          <w:trHeight w:val="467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C8D189" w14:textId="77777777" w:rsidR="00046EE6" w:rsidRPr="004106DA" w:rsidRDefault="00046EE6">
            <w:pPr>
              <w:tabs>
                <w:tab w:val="left" w:pos="2552"/>
                <w:tab w:val="left" w:pos="5245"/>
              </w:tabs>
              <w:rPr>
                <w:rFonts w:cs="Arial"/>
                <w:i/>
                <w:iCs/>
                <w:sz w:val="22"/>
                <w:szCs w:val="22"/>
              </w:rPr>
            </w:pPr>
            <w:r w:rsidRPr="004106DA">
              <w:rPr>
                <w:rFonts w:cs="Arial"/>
                <w:i/>
                <w:iCs/>
                <w:sz w:val="22"/>
                <w:szCs w:val="22"/>
              </w:rPr>
              <w:t>NVQ level 2 or above qualification –appropriate to the post (or equivalent)</w:t>
            </w:r>
          </w:p>
          <w:p w14:paraId="361B65EA" w14:textId="77777777" w:rsidR="00046EE6" w:rsidRPr="004106DA" w:rsidRDefault="00046EE6">
            <w:pPr>
              <w:tabs>
                <w:tab w:val="left" w:pos="2552"/>
                <w:tab w:val="left" w:pos="5245"/>
              </w:tabs>
              <w:rPr>
                <w:rFonts w:cs="Arial"/>
                <w:i/>
                <w:iCs/>
                <w:sz w:val="22"/>
                <w:szCs w:val="22"/>
              </w:rPr>
            </w:pPr>
            <w:r w:rsidRPr="004106DA">
              <w:rPr>
                <w:rFonts w:cs="Arial"/>
                <w:i/>
                <w:iCs/>
                <w:sz w:val="22"/>
                <w:szCs w:val="22"/>
              </w:rPr>
              <w:t>Level 2 or equivalent qualification in English/Literacy and Mathematics/Numeracy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1801F" w14:textId="77777777" w:rsidR="00046EE6" w:rsidRPr="00647E27" w:rsidRDefault="00046EE6" w:rsidP="003A6B52">
            <w:pPr>
              <w:tabs>
                <w:tab w:val="left" w:pos="2552"/>
                <w:tab w:val="left" w:pos="5245"/>
              </w:tabs>
              <w:rPr>
                <w:rFonts w:cs="Arial"/>
                <w:sz w:val="22"/>
                <w:szCs w:val="22"/>
              </w:rPr>
            </w:pPr>
          </w:p>
          <w:p w14:paraId="243D155B" w14:textId="77777777" w:rsidR="00046EE6" w:rsidRPr="00647E27" w:rsidRDefault="00046EE6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  <w:r w:rsidRPr="00647E27">
              <w:rPr>
                <w:rFonts w:cs="Arial"/>
                <w:sz w:val="22"/>
                <w:szCs w:val="22"/>
              </w:rPr>
              <w:t>D</w:t>
            </w:r>
          </w:p>
          <w:p w14:paraId="566913B5" w14:textId="77777777" w:rsidR="00046EE6" w:rsidRPr="00647E27" w:rsidRDefault="00046EE6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</w:p>
          <w:p w14:paraId="1825E3D1" w14:textId="77777777" w:rsidR="00046EE6" w:rsidRPr="00647E27" w:rsidRDefault="00046EE6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  <w:r w:rsidRPr="00647E27"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19355" w14:textId="77777777" w:rsidR="00046EE6" w:rsidRPr="00647E27" w:rsidRDefault="00046EE6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</w:p>
          <w:p w14:paraId="519DE584" w14:textId="77777777" w:rsidR="00046EE6" w:rsidRPr="00647E27" w:rsidRDefault="003A6B52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  <w:r w:rsidRPr="00647E27">
              <w:rPr>
                <w:rFonts w:cs="Arial"/>
                <w:sz w:val="22"/>
                <w:szCs w:val="22"/>
              </w:rPr>
              <w:t>A</w:t>
            </w:r>
          </w:p>
          <w:p w14:paraId="317AD74A" w14:textId="77777777" w:rsidR="00046EE6" w:rsidRPr="00647E27" w:rsidRDefault="00046EE6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</w:p>
          <w:p w14:paraId="50A20B1F" w14:textId="77777777" w:rsidR="00046EE6" w:rsidRPr="00647E27" w:rsidRDefault="003A6B52" w:rsidP="003A6B52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  <w:r w:rsidRPr="00647E27">
              <w:rPr>
                <w:rFonts w:cs="Arial"/>
                <w:sz w:val="22"/>
                <w:szCs w:val="22"/>
              </w:rPr>
              <w:t>A</w:t>
            </w:r>
            <w:r w:rsidR="00046EE6" w:rsidRPr="00647E27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46EE6" w:rsidRPr="00647E27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11629A">
              <w:rPr>
                <w:rFonts w:cs="Arial"/>
                <w:sz w:val="22"/>
                <w:szCs w:val="22"/>
              </w:rPr>
            </w:r>
            <w:r w:rsidR="0011629A">
              <w:rPr>
                <w:rFonts w:cs="Arial"/>
                <w:sz w:val="22"/>
                <w:szCs w:val="22"/>
              </w:rPr>
              <w:fldChar w:fldCharType="separate"/>
            </w:r>
            <w:r w:rsidR="00046EE6" w:rsidRPr="00647E2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46EE6" w14:paraId="1FCEFDEA" w14:textId="77777777" w:rsidTr="00C51C0D">
        <w:trPr>
          <w:trHeight w:val="9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0701" w14:textId="77777777" w:rsidR="00046EE6" w:rsidRPr="004106DA" w:rsidRDefault="00046EE6">
            <w:pPr>
              <w:tabs>
                <w:tab w:val="left" w:pos="2552"/>
                <w:tab w:val="left" w:pos="5245"/>
              </w:tabs>
              <w:rPr>
                <w:rFonts w:cs="Arial"/>
                <w:i/>
                <w:i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87CAB" w14:textId="77777777" w:rsidR="00046EE6" w:rsidRDefault="00046EE6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374A7" w14:textId="77777777" w:rsidR="00046EE6" w:rsidRDefault="00046EE6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</w:p>
        </w:tc>
      </w:tr>
      <w:tr w:rsidR="00046EE6" w14:paraId="1D1D425D" w14:textId="77777777" w:rsidTr="00C51C0D">
        <w:trPr>
          <w:trHeight w:val="167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EFCC47" w14:textId="77777777" w:rsidR="00046EE6" w:rsidRPr="004106DA" w:rsidRDefault="00046EE6">
            <w:pPr>
              <w:tabs>
                <w:tab w:val="left" w:pos="2552"/>
                <w:tab w:val="left" w:pos="5245"/>
              </w:tabs>
              <w:spacing w:before="120"/>
              <w:rPr>
                <w:rFonts w:cs="Arial"/>
                <w:i/>
                <w:iCs/>
                <w:sz w:val="22"/>
                <w:szCs w:val="22"/>
              </w:rPr>
            </w:pPr>
            <w:r w:rsidRPr="004106DA">
              <w:rPr>
                <w:rFonts w:cs="Arial"/>
                <w:b/>
                <w:i/>
                <w:iCs/>
                <w:sz w:val="22"/>
                <w:szCs w:val="22"/>
              </w:rPr>
              <w:t>Experience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CAA91" w14:textId="77777777" w:rsidR="00046EE6" w:rsidRDefault="00046EE6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8504B" w14:textId="77777777" w:rsidR="00046EE6" w:rsidRDefault="00046EE6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46EE6" w14:paraId="0A4D4BFA" w14:textId="77777777" w:rsidTr="00C51C0D">
        <w:trPr>
          <w:trHeight w:val="125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79998" w14:textId="77777777" w:rsidR="00046EE6" w:rsidRPr="004106DA" w:rsidRDefault="00046EE6">
            <w:pPr>
              <w:tabs>
                <w:tab w:val="left" w:pos="2552"/>
                <w:tab w:val="left" w:pos="5245"/>
              </w:tabs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C0B5A" w14:textId="77777777" w:rsidR="00046EE6" w:rsidRDefault="00046EE6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C38D7" w14:textId="77777777" w:rsidR="00046EE6" w:rsidRDefault="00046EE6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46EE6" w14:paraId="2DBCB024" w14:textId="77777777" w:rsidTr="00C51C0D">
        <w:trPr>
          <w:trHeight w:val="825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686E51" w14:textId="77777777" w:rsidR="00046EE6" w:rsidRPr="004106DA" w:rsidRDefault="00046EE6">
            <w:pPr>
              <w:tabs>
                <w:tab w:val="left" w:pos="2552"/>
                <w:tab w:val="left" w:pos="5245"/>
              </w:tabs>
              <w:rPr>
                <w:rFonts w:cs="Arial"/>
                <w:i/>
                <w:iCs/>
                <w:sz w:val="22"/>
                <w:szCs w:val="22"/>
              </w:rPr>
            </w:pPr>
            <w:r w:rsidRPr="004106DA">
              <w:rPr>
                <w:rFonts w:cs="Arial"/>
                <w:i/>
                <w:iCs/>
                <w:sz w:val="22"/>
                <w:szCs w:val="22"/>
              </w:rPr>
              <w:t>Experience of working with or caring for children of relevant age</w:t>
            </w:r>
          </w:p>
          <w:p w14:paraId="0B5CF19F" w14:textId="2EFDA5CD" w:rsidR="00046EE6" w:rsidRPr="004106DA" w:rsidRDefault="00046EE6">
            <w:pPr>
              <w:tabs>
                <w:tab w:val="left" w:pos="2552"/>
                <w:tab w:val="left" w:pos="5245"/>
              </w:tabs>
              <w:rPr>
                <w:rFonts w:cs="Arial"/>
                <w:i/>
                <w:iCs/>
                <w:sz w:val="22"/>
                <w:szCs w:val="22"/>
              </w:rPr>
            </w:pPr>
            <w:r w:rsidRPr="004106DA">
              <w:rPr>
                <w:rFonts w:cs="Arial"/>
                <w:i/>
                <w:iCs/>
                <w:sz w:val="22"/>
                <w:szCs w:val="22"/>
              </w:rPr>
              <w:t xml:space="preserve">Experience of working in a </w:t>
            </w:r>
            <w:r w:rsidR="00C85A80" w:rsidRPr="004106DA">
              <w:rPr>
                <w:rFonts w:cs="Arial"/>
                <w:i/>
                <w:iCs/>
                <w:sz w:val="22"/>
                <w:szCs w:val="22"/>
              </w:rPr>
              <w:t>similar</w:t>
            </w:r>
            <w:r w:rsidRPr="004106DA">
              <w:rPr>
                <w:rFonts w:cs="Arial"/>
                <w:i/>
                <w:iCs/>
                <w:sz w:val="22"/>
                <w:szCs w:val="22"/>
              </w:rPr>
              <w:t xml:space="preserve"> classroom/service environment</w:t>
            </w:r>
          </w:p>
          <w:p w14:paraId="07AE0C39" w14:textId="77777777" w:rsidR="00046EE6" w:rsidRPr="004106DA" w:rsidRDefault="00046EE6">
            <w:pPr>
              <w:tabs>
                <w:tab w:val="left" w:pos="2552"/>
                <w:tab w:val="left" w:pos="5245"/>
              </w:tabs>
              <w:rPr>
                <w:rFonts w:cs="Arial"/>
                <w:i/>
                <w:iCs/>
                <w:sz w:val="22"/>
                <w:szCs w:val="22"/>
              </w:rPr>
            </w:pPr>
            <w:r w:rsidRPr="004106DA">
              <w:rPr>
                <w:rFonts w:cs="Arial"/>
                <w:i/>
                <w:iCs/>
                <w:sz w:val="22"/>
                <w:szCs w:val="22"/>
              </w:rPr>
              <w:t>Experience of Administrative work</w:t>
            </w:r>
          </w:p>
          <w:p w14:paraId="3B17A7AC" w14:textId="77777777" w:rsidR="00046EE6" w:rsidRPr="004106DA" w:rsidRDefault="00046EE6">
            <w:pPr>
              <w:tabs>
                <w:tab w:val="left" w:pos="2552"/>
                <w:tab w:val="left" w:pos="5245"/>
              </w:tabs>
              <w:rPr>
                <w:rFonts w:cs="Arial"/>
                <w:i/>
                <w:iCs/>
                <w:sz w:val="22"/>
                <w:szCs w:val="22"/>
              </w:rPr>
            </w:pPr>
            <w:r w:rsidRPr="004106DA">
              <w:rPr>
                <w:rFonts w:cs="Arial"/>
                <w:i/>
                <w:iCs/>
                <w:sz w:val="22"/>
                <w:szCs w:val="22"/>
              </w:rPr>
              <w:t>Experience of supporting pupils with challenging behaviour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83778" w14:textId="77777777" w:rsidR="00046EE6" w:rsidRPr="00647E27" w:rsidRDefault="00046EE6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</w:p>
          <w:p w14:paraId="25C4C319" w14:textId="77777777" w:rsidR="00046EE6" w:rsidRPr="00647E27" w:rsidRDefault="00046EE6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  <w:r w:rsidRPr="00647E27">
              <w:rPr>
                <w:rFonts w:cs="Arial"/>
                <w:sz w:val="22"/>
                <w:szCs w:val="22"/>
              </w:rPr>
              <w:t>E</w:t>
            </w:r>
          </w:p>
          <w:p w14:paraId="087D5B05" w14:textId="77777777" w:rsidR="00046EE6" w:rsidRPr="00647E27" w:rsidRDefault="00046EE6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</w:p>
          <w:p w14:paraId="4C19867D" w14:textId="77777777" w:rsidR="00046EE6" w:rsidRPr="00647E27" w:rsidRDefault="00046EE6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  <w:r w:rsidRPr="00647E27">
              <w:rPr>
                <w:rFonts w:cs="Arial"/>
                <w:sz w:val="22"/>
                <w:szCs w:val="22"/>
              </w:rPr>
              <w:t>D</w:t>
            </w:r>
          </w:p>
          <w:p w14:paraId="0A4941AE" w14:textId="77777777" w:rsidR="00046EE6" w:rsidRPr="00647E27" w:rsidRDefault="00046EE6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  <w:r w:rsidRPr="00647E27">
              <w:rPr>
                <w:rFonts w:cs="Arial"/>
                <w:sz w:val="22"/>
                <w:szCs w:val="22"/>
              </w:rPr>
              <w:t>D</w:t>
            </w:r>
          </w:p>
          <w:p w14:paraId="60F9EA6B" w14:textId="77777777" w:rsidR="00046EE6" w:rsidRPr="00647E27" w:rsidRDefault="00046EE6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  <w:r w:rsidRPr="00647E27"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2F797" w14:textId="77777777" w:rsidR="00046EE6" w:rsidRPr="00647E27" w:rsidRDefault="00046EE6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</w:p>
          <w:p w14:paraId="7D014B32" w14:textId="77777777" w:rsidR="00046EE6" w:rsidRPr="00647E27" w:rsidRDefault="003A6B52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  <w:r w:rsidRPr="00647E27">
              <w:rPr>
                <w:rFonts w:cs="Arial"/>
                <w:sz w:val="22"/>
                <w:szCs w:val="22"/>
              </w:rPr>
              <w:t>A/I/R</w:t>
            </w:r>
          </w:p>
          <w:p w14:paraId="35AEBA5F" w14:textId="77777777" w:rsidR="00046EE6" w:rsidRPr="00647E27" w:rsidRDefault="00046EE6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</w:p>
          <w:p w14:paraId="0B309612" w14:textId="77777777" w:rsidR="00046EE6" w:rsidRPr="00647E27" w:rsidRDefault="003A6B52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  <w:r w:rsidRPr="00647E27">
              <w:rPr>
                <w:rFonts w:cs="Arial"/>
                <w:sz w:val="22"/>
                <w:szCs w:val="22"/>
              </w:rPr>
              <w:t>A/I/R</w:t>
            </w:r>
          </w:p>
          <w:p w14:paraId="61F9F5EC" w14:textId="77777777" w:rsidR="00046EE6" w:rsidRPr="00647E27" w:rsidRDefault="003A6B52" w:rsidP="003A6B52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  <w:r w:rsidRPr="00647E27">
              <w:rPr>
                <w:rFonts w:cs="Arial"/>
                <w:sz w:val="22"/>
                <w:szCs w:val="22"/>
              </w:rPr>
              <w:t>A</w:t>
            </w:r>
          </w:p>
          <w:p w14:paraId="671863E2" w14:textId="77777777" w:rsidR="00046EE6" w:rsidRPr="00647E27" w:rsidRDefault="003A6B52" w:rsidP="003A6B52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  <w:r w:rsidRPr="00647E27">
              <w:rPr>
                <w:rFonts w:cs="Arial"/>
                <w:sz w:val="22"/>
                <w:szCs w:val="22"/>
              </w:rPr>
              <w:t>A/I/R</w:t>
            </w:r>
          </w:p>
        </w:tc>
      </w:tr>
      <w:tr w:rsidR="00046EE6" w14:paraId="3A6F8E5B" w14:textId="77777777" w:rsidTr="00C51C0D">
        <w:trPr>
          <w:trHeight w:val="1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2327" w14:textId="77777777" w:rsidR="00046EE6" w:rsidRPr="004106DA" w:rsidRDefault="00046EE6">
            <w:pPr>
              <w:tabs>
                <w:tab w:val="left" w:pos="2552"/>
                <w:tab w:val="left" w:pos="5245"/>
              </w:tabs>
              <w:rPr>
                <w:rFonts w:cs="Arial"/>
                <w:i/>
                <w:i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77359" w14:textId="77777777" w:rsidR="00046EE6" w:rsidRDefault="00046EE6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0F18D" w14:textId="77777777" w:rsidR="00046EE6" w:rsidRDefault="00046EE6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46EE6" w14:paraId="6BE77EC1" w14:textId="77777777" w:rsidTr="00C51C0D">
        <w:trPr>
          <w:trHeight w:val="167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B5149E" w14:textId="77777777" w:rsidR="00046EE6" w:rsidRPr="004106DA" w:rsidRDefault="00046EE6">
            <w:pPr>
              <w:tabs>
                <w:tab w:val="left" w:pos="2552"/>
                <w:tab w:val="left" w:pos="5245"/>
              </w:tabs>
              <w:spacing w:before="120"/>
              <w:rPr>
                <w:rFonts w:cs="Arial"/>
                <w:i/>
                <w:iCs/>
                <w:sz w:val="22"/>
                <w:szCs w:val="22"/>
              </w:rPr>
            </w:pPr>
            <w:r w:rsidRPr="004106DA">
              <w:rPr>
                <w:rFonts w:cs="Arial"/>
                <w:b/>
                <w:i/>
                <w:iCs/>
                <w:sz w:val="22"/>
                <w:szCs w:val="22"/>
              </w:rPr>
              <w:t>Knowledge/skills/abilities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4F041" w14:textId="77777777" w:rsidR="00046EE6" w:rsidRDefault="00046EE6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1B4F3" w14:textId="77777777" w:rsidR="00046EE6" w:rsidRDefault="00046EE6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46EE6" w14:paraId="61951149" w14:textId="77777777" w:rsidTr="00C51C0D">
        <w:trPr>
          <w:trHeight w:val="116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69FF6" w14:textId="77777777" w:rsidR="00046EE6" w:rsidRPr="004106DA" w:rsidRDefault="00046EE6">
            <w:pPr>
              <w:tabs>
                <w:tab w:val="left" w:pos="2552"/>
                <w:tab w:val="left" w:pos="5245"/>
              </w:tabs>
              <w:rPr>
                <w:rFonts w:cs="Arial"/>
                <w:i/>
                <w:i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35EEE" w14:textId="77777777" w:rsidR="00046EE6" w:rsidRDefault="00046EE6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DC400" w14:textId="77777777" w:rsidR="00046EE6" w:rsidRDefault="00046EE6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46EE6" w14:paraId="710D9958" w14:textId="77777777" w:rsidTr="00C51C0D">
        <w:trPr>
          <w:trHeight w:val="233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C4FCD4" w14:textId="77777777" w:rsidR="00046EE6" w:rsidRPr="004106DA" w:rsidRDefault="00046EE6">
            <w:pPr>
              <w:tabs>
                <w:tab w:val="left" w:pos="2552"/>
                <w:tab w:val="left" w:pos="5245"/>
              </w:tabs>
              <w:rPr>
                <w:rFonts w:cs="Arial"/>
                <w:i/>
                <w:iCs/>
                <w:sz w:val="22"/>
                <w:szCs w:val="22"/>
              </w:rPr>
            </w:pPr>
            <w:r w:rsidRPr="004106DA">
              <w:rPr>
                <w:rFonts w:cs="Arial"/>
                <w:i/>
                <w:iCs/>
                <w:sz w:val="22"/>
                <w:szCs w:val="22"/>
              </w:rPr>
              <w:t>Ability to operate at a level of understanding and competence equivalent to NVQ Level 2 standard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242CA7" w14:textId="77777777" w:rsidR="00046EE6" w:rsidRPr="00647E27" w:rsidRDefault="00046EE6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</w:p>
          <w:p w14:paraId="44D1E220" w14:textId="77777777" w:rsidR="00046EE6" w:rsidRPr="00647E27" w:rsidRDefault="00046EE6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  <w:r w:rsidRPr="00647E27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CCF33" w14:textId="77777777" w:rsidR="00046EE6" w:rsidRPr="00647E27" w:rsidRDefault="00046EE6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</w:p>
          <w:p w14:paraId="2C05AEBF" w14:textId="124EC31D" w:rsidR="00046EE6" w:rsidRPr="00647E27" w:rsidRDefault="003A6B52" w:rsidP="003A6B52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  <w:r w:rsidRPr="00647E27">
              <w:rPr>
                <w:rFonts w:cs="Arial"/>
                <w:sz w:val="22"/>
                <w:szCs w:val="22"/>
              </w:rPr>
              <w:t>A</w:t>
            </w:r>
            <w:r w:rsidR="00C85A80">
              <w:rPr>
                <w:rFonts w:cs="Arial"/>
                <w:sz w:val="22"/>
                <w:szCs w:val="22"/>
              </w:rPr>
              <w:t>/</w:t>
            </w:r>
            <w:r w:rsidR="00622091">
              <w:rPr>
                <w:rFonts w:cs="Arial"/>
                <w:sz w:val="22"/>
                <w:szCs w:val="22"/>
              </w:rPr>
              <w:t>O</w:t>
            </w:r>
          </w:p>
        </w:tc>
      </w:tr>
      <w:tr w:rsidR="00046EE6" w14:paraId="2F57DF16" w14:textId="77777777" w:rsidTr="00C51C0D">
        <w:trPr>
          <w:trHeight w:val="125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C0BB82" w14:textId="77777777" w:rsidR="00046EE6" w:rsidRPr="004106DA" w:rsidRDefault="00046EE6">
            <w:pPr>
              <w:tabs>
                <w:tab w:val="left" w:pos="2552"/>
                <w:tab w:val="left" w:pos="5245"/>
              </w:tabs>
              <w:rPr>
                <w:rFonts w:cs="Arial"/>
                <w:i/>
                <w:iCs/>
                <w:sz w:val="22"/>
                <w:szCs w:val="22"/>
              </w:rPr>
            </w:pPr>
            <w:r w:rsidRPr="004106DA">
              <w:rPr>
                <w:rFonts w:cs="Arial"/>
                <w:i/>
                <w:iCs/>
                <w:sz w:val="22"/>
                <w:szCs w:val="22"/>
              </w:rPr>
              <w:t>Ability to relate well to children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E62B7D" w14:textId="77777777" w:rsidR="00046EE6" w:rsidRPr="00647E27" w:rsidRDefault="00046EE6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  <w:r w:rsidRPr="00647E27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E1F3C45" w14:textId="7D6CBDE2" w:rsidR="00046EE6" w:rsidRPr="00647E27" w:rsidRDefault="003A6B52" w:rsidP="003A6B52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  <w:r w:rsidRPr="00647E27">
              <w:rPr>
                <w:rFonts w:cs="Arial"/>
                <w:sz w:val="22"/>
                <w:szCs w:val="22"/>
              </w:rPr>
              <w:t>A/I/R</w:t>
            </w:r>
            <w:r w:rsidR="00C85A80">
              <w:rPr>
                <w:rFonts w:cs="Arial"/>
                <w:sz w:val="22"/>
                <w:szCs w:val="22"/>
              </w:rPr>
              <w:t>/</w:t>
            </w:r>
            <w:r w:rsidR="00622091">
              <w:rPr>
                <w:rFonts w:cs="Arial"/>
                <w:sz w:val="22"/>
                <w:szCs w:val="22"/>
              </w:rPr>
              <w:t>O</w:t>
            </w:r>
          </w:p>
        </w:tc>
      </w:tr>
      <w:tr w:rsidR="00046EE6" w14:paraId="30DC4B3F" w14:textId="77777777" w:rsidTr="00C51C0D">
        <w:trPr>
          <w:trHeight w:val="116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16156C" w14:textId="77777777" w:rsidR="00046EE6" w:rsidRPr="004106DA" w:rsidRDefault="00046EE6">
            <w:pPr>
              <w:tabs>
                <w:tab w:val="left" w:pos="2552"/>
                <w:tab w:val="left" w:pos="5245"/>
              </w:tabs>
              <w:rPr>
                <w:rFonts w:cs="Arial"/>
                <w:i/>
                <w:iCs/>
                <w:sz w:val="22"/>
                <w:szCs w:val="22"/>
              </w:rPr>
            </w:pPr>
            <w:r w:rsidRPr="004106DA">
              <w:rPr>
                <w:rFonts w:cs="Arial"/>
                <w:i/>
                <w:iCs/>
                <w:sz w:val="22"/>
                <w:szCs w:val="22"/>
              </w:rPr>
              <w:t>Ability to work as part of a team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F40C68C" w14:textId="77777777" w:rsidR="00046EE6" w:rsidRPr="00647E27" w:rsidRDefault="00046EE6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  <w:r w:rsidRPr="00647E27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30DBB6E" w14:textId="77777777" w:rsidR="00046EE6" w:rsidRPr="00647E27" w:rsidRDefault="003A6B52" w:rsidP="003A6B52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  <w:r w:rsidRPr="00647E27">
              <w:rPr>
                <w:rFonts w:cs="Arial"/>
                <w:sz w:val="22"/>
                <w:szCs w:val="22"/>
              </w:rPr>
              <w:t>I/R</w:t>
            </w:r>
          </w:p>
        </w:tc>
      </w:tr>
      <w:tr w:rsidR="00046EE6" w14:paraId="15FF4ECC" w14:textId="77777777" w:rsidTr="00C51C0D">
        <w:trPr>
          <w:trHeight w:val="116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3F7307" w14:textId="787E7A3A" w:rsidR="00046EE6" w:rsidRPr="004106DA" w:rsidRDefault="00046EE6">
            <w:pPr>
              <w:tabs>
                <w:tab w:val="left" w:pos="2552"/>
                <w:tab w:val="left" w:pos="5245"/>
              </w:tabs>
              <w:rPr>
                <w:rFonts w:cs="Arial"/>
                <w:i/>
                <w:iCs/>
                <w:sz w:val="22"/>
                <w:szCs w:val="22"/>
              </w:rPr>
            </w:pPr>
            <w:r w:rsidRPr="004106DA">
              <w:rPr>
                <w:rFonts w:cs="Arial"/>
                <w:i/>
                <w:iCs/>
                <w:sz w:val="22"/>
                <w:szCs w:val="22"/>
              </w:rPr>
              <w:t>Good communication skills</w:t>
            </w:r>
            <w:r w:rsidR="00C85A80" w:rsidRPr="004106DA">
              <w:rPr>
                <w:rFonts w:cs="Arial"/>
                <w:i/>
                <w:iCs/>
                <w:sz w:val="22"/>
                <w:szCs w:val="22"/>
              </w:rPr>
              <w:t xml:space="preserve"> relevant to target audience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32C7D6E" w14:textId="77777777" w:rsidR="00046EE6" w:rsidRPr="00647E27" w:rsidRDefault="00046EE6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  <w:r w:rsidRPr="00647E27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CD4AD0B" w14:textId="35FF4172" w:rsidR="00046EE6" w:rsidRPr="00647E27" w:rsidRDefault="003A6B52" w:rsidP="003A6B52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  <w:r w:rsidRPr="00647E27">
              <w:rPr>
                <w:rFonts w:cs="Arial"/>
                <w:sz w:val="22"/>
                <w:szCs w:val="22"/>
              </w:rPr>
              <w:t>I/R</w:t>
            </w:r>
            <w:r w:rsidR="00C85A80">
              <w:rPr>
                <w:rFonts w:cs="Arial"/>
                <w:sz w:val="22"/>
                <w:szCs w:val="22"/>
              </w:rPr>
              <w:t>/</w:t>
            </w:r>
            <w:r w:rsidR="00622091">
              <w:rPr>
                <w:rFonts w:cs="Arial"/>
                <w:sz w:val="22"/>
                <w:szCs w:val="22"/>
              </w:rPr>
              <w:t>O</w:t>
            </w:r>
          </w:p>
        </w:tc>
      </w:tr>
      <w:tr w:rsidR="00046EE6" w14:paraId="6F6B58B6" w14:textId="77777777" w:rsidTr="00C51C0D">
        <w:trPr>
          <w:trHeight w:val="118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ACBD" w14:textId="77777777" w:rsidR="00046EE6" w:rsidRPr="004106DA" w:rsidRDefault="00046EE6">
            <w:pPr>
              <w:tabs>
                <w:tab w:val="left" w:pos="2552"/>
                <w:tab w:val="left" w:pos="5245"/>
              </w:tabs>
              <w:rPr>
                <w:rFonts w:cs="Arial"/>
                <w:i/>
                <w:iCs/>
                <w:sz w:val="22"/>
                <w:szCs w:val="22"/>
              </w:rPr>
            </w:pPr>
            <w:r w:rsidRPr="004106DA">
              <w:rPr>
                <w:rFonts w:cs="Arial"/>
                <w:i/>
                <w:iCs/>
                <w:sz w:val="22"/>
                <w:szCs w:val="22"/>
              </w:rPr>
              <w:t>Ability to supervise and assist pupils</w:t>
            </w:r>
          </w:p>
          <w:p w14:paraId="5CB5DD8C" w14:textId="77777777" w:rsidR="00046EE6" w:rsidRPr="004106DA" w:rsidRDefault="00046EE6">
            <w:pPr>
              <w:tabs>
                <w:tab w:val="left" w:pos="2552"/>
                <w:tab w:val="left" w:pos="5245"/>
              </w:tabs>
              <w:rPr>
                <w:rFonts w:cs="Arial"/>
                <w:i/>
                <w:iCs/>
                <w:sz w:val="22"/>
                <w:szCs w:val="22"/>
              </w:rPr>
            </w:pPr>
            <w:r w:rsidRPr="004106DA">
              <w:rPr>
                <w:rFonts w:cs="Arial"/>
                <w:i/>
                <w:iCs/>
                <w:sz w:val="22"/>
                <w:szCs w:val="22"/>
              </w:rPr>
              <w:t>Time management skills</w:t>
            </w:r>
          </w:p>
          <w:p w14:paraId="48012CAF" w14:textId="77777777" w:rsidR="00046EE6" w:rsidRPr="004106DA" w:rsidRDefault="00046EE6">
            <w:pPr>
              <w:tabs>
                <w:tab w:val="left" w:pos="2552"/>
                <w:tab w:val="left" w:pos="5245"/>
              </w:tabs>
              <w:rPr>
                <w:rFonts w:cs="Arial"/>
                <w:i/>
                <w:iCs/>
                <w:sz w:val="22"/>
                <w:szCs w:val="22"/>
              </w:rPr>
            </w:pPr>
            <w:r w:rsidRPr="004106DA">
              <w:rPr>
                <w:rFonts w:cs="Arial"/>
                <w:i/>
                <w:iCs/>
                <w:sz w:val="22"/>
                <w:szCs w:val="22"/>
              </w:rPr>
              <w:t>Organisational skills</w:t>
            </w:r>
          </w:p>
          <w:p w14:paraId="701C13D5" w14:textId="77777777" w:rsidR="00046EE6" w:rsidRPr="004106DA" w:rsidRDefault="00046EE6">
            <w:pPr>
              <w:tabs>
                <w:tab w:val="left" w:pos="2552"/>
                <w:tab w:val="left" w:pos="5245"/>
              </w:tabs>
              <w:rPr>
                <w:rFonts w:cs="Arial"/>
                <w:i/>
                <w:iCs/>
                <w:sz w:val="22"/>
                <w:szCs w:val="22"/>
              </w:rPr>
            </w:pPr>
            <w:r w:rsidRPr="004106DA">
              <w:rPr>
                <w:rFonts w:cs="Arial"/>
                <w:i/>
                <w:iCs/>
                <w:sz w:val="22"/>
                <w:szCs w:val="22"/>
              </w:rPr>
              <w:t>Knowledge of classroom roles and responsibilities</w:t>
            </w:r>
          </w:p>
          <w:p w14:paraId="0031BF8E" w14:textId="77777777" w:rsidR="00046EE6" w:rsidRPr="004106DA" w:rsidRDefault="00046EE6">
            <w:pPr>
              <w:tabs>
                <w:tab w:val="left" w:pos="2552"/>
                <w:tab w:val="left" w:pos="5245"/>
              </w:tabs>
              <w:rPr>
                <w:rFonts w:cs="Arial"/>
                <w:i/>
                <w:iCs/>
                <w:sz w:val="22"/>
                <w:szCs w:val="22"/>
              </w:rPr>
            </w:pPr>
            <w:r w:rsidRPr="004106DA">
              <w:rPr>
                <w:rFonts w:cs="Arial"/>
                <w:i/>
                <w:iCs/>
                <w:sz w:val="22"/>
                <w:szCs w:val="22"/>
              </w:rPr>
              <w:t>Knowledge of the concept of confidentiality</w:t>
            </w:r>
          </w:p>
          <w:p w14:paraId="0F8E50BA" w14:textId="77777777" w:rsidR="00046EE6" w:rsidRPr="004106DA" w:rsidRDefault="00046EE6">
            <w:pPr>
              <w:tabs>
                <w:tab w:val="left" w:pos="2552"/>
                <w:tab w:val="left" w:pos="5245"/>
              </w:tabs>
              <w:rPr>
                <w:rFonts w:cs="Arial"/>
                <w:i/>
                <w:iCs/>
                <w:sz w:val="22"/>
                <w:szCs w:val="22"/>
              </w:rPr>
            </w:pPr>
            <w:r w:rsidRPr="004106DA">
              <w:rPr>
                <w:rFonts w:cs="Arial"/>
                <w:i/>
                <w:iCs/>
                <w:sz w:val="22"/>
                <w:szCs w:val="22"/>
              </w:rPr>
              <w:t>First Aid Certificate</w:t>
            </w:r>
          </w:p>
          <w:p w14:paraId="61BBB481" w14:textId="77777777" w:rsidR="00046EE6" w:rsidRPr="004106DA" w:rsidRDefault="00046EE6">
            <w:pPr>
              <w:tabs>
                <w:tab w:val="left" w:pos="2552"/>
                <w:tab w:val="left" w:pos="5245"/>
              </w:tabs>
              <w:rPr>
                <w:rFonts w:cs="Arial"/>
                <w:i/>
                <w:iCs/>
                <w:sz w:val="22"/>
                <w:szCs w:val="22"/>
              </w:rPr>
            </w:pPr>
            <w:r w:rsidRPr="004106DA">
              <w:rPr>
                <w:rFonts w:cs="Arial"/>
                <w:i/>
                <w:iCs/>
                <w:sz w:val="22"/>
                <w:szCs w:val="22"/>
              </w:rPr>
              <w:t>Administrative skills</w:t>
            </w:r>
          </w:p>
          <w:p w14:paraId="7908A543" w14:textId="77777777" w:rsidR="00046EE6" w:rsidRPr="004106DA" w:rsidRDefault="00046EE6">
            <w:pPr>
              <w:tabs>
                <w:tab w:val="left" w:pos="2552"/>
                <w:tab w:val="left" w:pos="5245"/>
              </w:tabs>
              <w:rPr>
                <w:rFonts w:cs="Arial"/>
                <w:i/>
                <w:iCs/>
                <w:sz w:val="22"/>
                <w:szCs w:val="22"/>
              </w:rPr>
            </w:pPr>
            <w:r w:rsidRPr="004106DA">
              <w:rPr>
                <w:rFonts w:cs="Arial"/>
                <w:i/>
                <w:iCs/>
                <w:sz w:val="22"/>
                <w:szCs w:val="22"/>
              </w:rPr>
              <w:t>Good numeracy and literacy skills</w:t>
            </w:r>
          </w:p>
          <w:p w14:paraId="5BB8FD0A" w14:textId="77777777" w:rsidR="00046EE6" w:rsidRPr="004106DA" w:rsidRDefault="00046EE6">
            <w:pPr>
              <w:tabs>
                <w:tab w:val="left" w:pos="2552"/>
                <w:tab w:val="left" w:pos="5245"/>
              </w:tabs>
              <w:rPr>
                <w:rFonts w:cs="Arial"/>
                <w:i/>
                <w:iCs/>
                <w:sz w:val="22"/>
                <w:szCs w:val="22"/>
              </w:rPr>
            </w:pPr>
            <w:r w:rsidRPr="004106DA">
              <w:rPr>
                <w:rFonts w:cs="Arial"/>
                <w:i/>
                <w:iCs/>
                <w:sz w:val="22"/>
                <w:szCs w:val="22"/>
              </w:rPr>
              <w:t xml:space="preserve">Ability to make effective use of ICT </w:t>
            </w:r>
          </w:p>
          <w:p w14:paraId="62D052A8" w14:textId="77777777" w:rsidR="00046EE6" w:rsidRPr="004106DA" w:rsidRDefault="00046EE6">
            <w:pPr>
              <w:tabs>
                <w:tab w:val="left" w:pos="2552"/>
                <w:tab w:val="left" w:pos="5245"/>
              </w:tabs>
              <w:rPr>
                <w:rFonts w:cs="Arial"/>
                <w:i/>
                <w:iCs/>
                <w:sz w:val="22"/>
                <w:szCs w:val="22"/>
              </w:rPr>
            </w:pPr>
            <w:r w:rsidRPr="004106DA">
              <w:rPr>
                <w:rFonts w:cs="Arial"/>
                <w:i/>
                <w:iCs/>
                <w:sz w:val="22"/>
                <w:szCs w:val="22"/>
              </w:rPr>
              <w:t>Flexible attitude to work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FFD1B1" w14:textId="77777777" w:rsidR="00046EE6" w:rsidRPr="00647E27" w:rsidRDefault="00046EE6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  <w:r w:rsidRPr="00647E27">
              <w:rPr>
                <w:rFonts w:cs="Arial"/>
                <w:sz w:val="22"/>
                <w:szCs w:val="22"/>
              </w:rPr>
              <w:t>E</w:t>
            </w:r>
          </w:p>
          <w:p w14:paraId="2D1C6B43" w14:textId="77777777" w:rsidR="00046EE6" w:rsidRPr="00647E27" w:rsidRDefault="00046EE6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  <w:r w:rsidRPr="00647E27">
              <w:rPr>
                <w:rFonts w:cs="Arial"/>
                <w:sz w:val="22"/>
                <w:szCs w:val="22"/>
              </w:rPr>
              <w:t>D</w:t>
            </w:r>
          </w:p>
          <w:p w14:paraId="364BBBD6" w14:textId="77777777" w:rsidR="00046EE6" w:rsidRPr="00647E27" w:rsidRDefault="00046EE6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  <w:r w:rsidRPr="00647E27">
              <w:rPr>
                <w:rFonts w:cs="Arial"/>
                <w:sz w:val="22"/>
                <w:szCs w:val="22"/>
              </w:rPr>
              <w:t>D</w:t>
            </w:r>
          </w:p>
          <w:p w14:paraId="1271DA0F" w14:textId="77777777" w:rsidR="00046EE6" w:rsidRPr="00647E27" w:rsidRDefault="00046EE6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  <w:r w:rsidRPr="00647E27">
              <w:rPr>
                <w:rFonts w:cs="Arial"/>
                <w:sz w:val="22"/>
                <w:szCs w:val="22"/>
              </w:rPr>
              <w:t>D</w:t>
            </w:r>
          </w:p>
          <w:p w14:paraId="34C738B5" w14:textId="77777777" w:rsidR="00046EE6" w:rsidRPr="00647E27" w:rsidRDefault="00046EE6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  <w:r w:rsidRPr="00647E27">
              <w:rPr>
                <w:rFonts w:cs="Arial"/>
                <w:sz w:val="22"/>
                <w:szCs w:val="22"/>
              </w:rPr>
              <w:t>E</w:t>
            </w:r>
          </w:p>
          <w:p w14:paraId="59D747A0" w14:textId="77777777" w:rsidR="00046EE6" w:rsidRPr="00647E27" w:rsidRDefault="00046EE6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  <w:r w:rsidRPr="00647E27">
              <w:rPr>
                <w:rFonts w:cs="Arial"/>
                <w:sz w:val="22"/>
                <w:szCs w:val="22"/>
              </w:rPr>
              <w:t>D</w:t>
            </w:r>
          </w:p>
          <w:p w14:paraId="32E3B718" w14:textId="77777777" w:rsidR="00046EE6" w:rsidRPr="00647E27" w:rsidRDefault="00046EE6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  <w:r w:rsidRPr="00647E27">
              <w:rPr>
                <w:rFonts w:cs="Arial"/>
                <w:sz w:val="22"/>
                <w:szCs w:val="22"/>
              </w:rPr>
              <w:t>D</w:t>
            </w:r>
          </w:p>
          <w:p w14:paraId="64F3D1C2" w14:textId="77777777" w:rsidR="00046EE6" w:rsidRPr="00647E27" w:rsidRDefault="00046EE6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  <w:r w:rsidRPr="00647E27">
              <w:rPr>
                <w:rFonts w:cs="Arial"/>
                <w:sz w:val="22"/>
                <w:szCs w:val="22"/>
              </w:rPr>
              <w:t>E</w:t>
            </w:r>
          </w:p>
          <w:p w14:paraId="78C2E899" w14:textId="77777777" w:rsidR="00046EE6" w:rsidRPr="00647E27" w:rsidRDefault="00046EE6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  <w:r w:rsidRPr="00647E27">
              <w:rPr>
                <w:rFonts w:cs="Arial"/>
                <w:sz w:val="22"/>
                <w:szCs w:val="22"/>
              </w:rPr>
              <w:t>D</w:t>
            </w:r>
          </w:p>
          <w:p w14:paraId="68622FB7" w14:textId="77777777" w:rsidR="00046EE6" w:rsidRPr="00647E27" w:rsidRDefault="00046EE6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  <w:r w:rsidRPr="00647E27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D5C52" w14:textId="77777777" w:rsidR="00046EE6" w:rsidRPr="00647E27" w:rsidRDefault="003A6B52">
            <w:pPr>
              <w:tabs>
                <w:tab w:val="left" w:pos="2552"/>
                <w:tab w:val="left" w:pos="5245"/>
              </w:tabs>
              <w:jc w:val="center"/>
              <w:rPr>
                <w:sz w:val="22"/>
                <w:szCs w:val="22"/>
              </w:rPr>
            </w:pPr>
            <w:r w:rsidRPr="00647E27">
              <w:rPr>
                <w:sz w:val="22"/>
                <w:szCs w:val="22"/>
              </w:rPr>
              <w:t>A/R</w:t>
            </w:r>
          </w:p>
          <w:p w14:paraId="765B6B49" w14:textId="77777777" w:rsidR="003A6B52" w:rsidRPr="00647E27" w:rsidRDefault="003A6B52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  <w:r w:rsidRPr="00647E27">
              <w:rPr>
                <w:sz w:val="22"/>
                <w:szCs w:val="22"/>
              </w:rPr>
              <w:t>R</w:t>
            </w:r>
          </w:p>
          <w:p w14:paraId="2C2FC3E2" w14:textId="77777777" w:rsidR="00046EE6" w:rsidRPr="00647E27" w:rsidRDefault="003A6B52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  <w:r w:rsidRPr="00647E27">
              <w:rPr>
                <w:rFonts w:cs="Arial"/>
                <w:sz w:val="22"/>
                <w:szCs w:val="22"/>
              </w:rPr>
              <w:t>R</w:t>
            </w:r>
          </w:p>
          <w:p w14:paraId="3F7A9263" w14:textId="77777777" w:rsidR="00046EE6" w:rsidRPr="00647E27" w:rsidRDefault="003A6B52" w:rsidP="003A6B52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  <w:r w:rsidRPr="00647E27">
              <w:rPr>
                <w:rFonts w:cs="Arial"/>
                <w:sz w:val="22"/>
                <w:szCs w:val="22"/>
              </w:rPr>
              <w:t>A/I/R</w:t>
            </w:r>
          </w:p>
          <w:p w14:paraId="5C4EBF46" w14:textId="77777777" w:rsidR="003A6B52" w:rsidRPr="00647E27" w:rsidRDefault="003A6B52" w:rsidP="003A6B52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  <w:r w:rsidRPr="00647E27">
              <w:rPr>
                <w:rFonts w:cs="Arial"/>
                <w:sz w:val="22"/>
                <w:szCs w:val="22"/>
              </w:rPr>
              <w:t>A/I/R</w:t>
            </w:r>
          </w:p>
          <w:p w14:paraId="540CBC11" w14:textId="77777777" w:rsidR="003A6B52" w:rsidRPr="00647E27" w:rsidRDefault="003A6B52" w:rsidP="003A6B52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  <w:r w:rsidRPr="00647E27">
              <w:rPr>
                <w:rFonts w:cs="Arial"/>
                <w:sz w:val="22"/>
                <w:szCs w:val="22"/>
              </w:rPr>
              <w:t>A</w:t>
            </w:r>
          </w:p>
          <w:p w14:paraId="0797B7A3" w14:textId="77777777" w:rsidR="003A6B52" w:rsidRPr="00647E27" w:rsidRDefault="003A6B52" w:rsidP="003A6B52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  <w:r w:rsidRPr="00647E27">
              <w:rPr>
                <w:rFonts w:cs="Arial"/>
                <w:sz w:val="22"/>
                <w:szCs w:val="22"/>
              </w:rPr>
              <w:t>A</w:t>
            </w:r>
          </w:p>
          <w:p w14:paraId="626CAB6C" w14:textId="77777777" w:rsidR="003A6B52" w:rsidRPr="00647E27" w:rsidRDefault="003A6B52" w:rsidP="003A6B52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  <w:r w:rsidRPr="00647E27">
              <w:rPr>
                <w:rFonts w:cs="Arial"/>
                <w:sz w:val="22"/>
                <w:szCs w:val="22"/>
              </w:rPr>
              <w:t>A/R</w:t>
            </w:r>
          </w:p>
          <w:p w14:paraId="7DF94BD0" w14:textId="77777777" w:rsidR="003A6B52" w:rsidRPr="00647E27" w:rsidRDefault="003A6B52" w:rsidP="003A6B52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  <w:r w:rsidRPr="00647E27">
              <w:rPr>
                <w:rFonts w:cs="Arial"/>
                <w:sz w:val="22"/>
                <w:szCs w:val="22"/>
              </w:rPr>
              <w:t>A/R</w:t>
            </w:r>
          </w:p>
          <w:p w14:paraId="5FDE54E2" w14:textId="77777777" w:rsidR="003A6B52" w:rsidRPr="00647E27" w:rsidRDefault="003A6B52" w:rsidP="003A6B52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  <w:r w:rsidRPr="00647E27">
              <w:rPr>
                <w:rFonts w:cs="Arial"/>
                <w:sz w:val="22"/>
                <w:szCs w:val="22"/>
              </w:rPr>
              <w:t>A/I/R</w:t>
            </w:r>
          </w:p>
        </w:tc>
      </w:tr>
      <w:tr w:rsidR="00046EE6" w14:paraId="186E16EE" w14:textId="77777777" w:rsidTr="00C51C0D">
        <w:trPr>
          <w:trHeight w:val="167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372C91" w14:textId="77777777" w:rsidR="00046EE6" w:rsidRPr="004106DA" w:rsidRDefault="00046EE6">
            <w:pPr>
              <w:tabs>
                <w:tab w:val="left" w:pos="2552"/>
                <w:tab w:val="left" w:pos="5245"/>
              </w:tabs>
              <w:spacing w:before="120"/>
              <w:rPr>
                <w:rFonts w:cs="Arial"/>
                <w:i/>
                <w:iCs/>
                <w:sz w:val="22"/>
                <w:szCs w:val="22"/>
              </w:rPr>
            </w:pPr>
            <w:r w:rsidRPr="004106DA">
              <w:rPr>
                <w:rFonts w:cs="Arial"/>
                <w:b/>
                <w:i/>
                <w:iCs/>
                <w:sz w:val="22"/>
                <w:szCs w:val="22"/>
              </w:rPr>
              <w:t>Other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56043" w14:textId="77777777" w:rsidR="00046EE6" w:rsidRDefault="00046EE6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ABCE9" w14:textId="77777777" w:rsidR="00046EE6" w:rsidRDefault="00046EE6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46EE6" w14:paraId="05A651DF" w14:textId="77777777" w:rsidTr="00C51C0D">
        <w:trPr>
          <w:trHeight w:val="116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26BAC" w14:textId="77777777" w:rsidR="00046EE6" w:rsidRPr="004106DA" w:rsidRDefault="00046EE6">
            <w:pPr>
              <w:tabs>
                <w:tab w:val="left" w:pos="2552"/>
                <w:tab w:val="left" w:pos="5245"/>
              </w:tabs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97CB4" w14:textId="77777777" w:rsidR="00046EE6" w:rsidRDefault="00046EE6" w:rsidP="00046EE6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1C95A" w14:textId="77777777" w:rsidR="00046EE6" w:rsidRDefault="00046EE6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46EE6" w14:paraId="558F4F3E" w14:textId="77777777" w:rsidTr="00C51C0D">
        <w:trPr>
          <w:trHeight w:val="591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F9920" w14:textId="77777777" w:rsidR="00046EE6" w:rsidRPr="004106DA" w:rsidRDefault="00046EE6">
            <w:pPr>
              <w:tabs>
                <w:tab w:val="left" w:pos="2552"/>
                <w:tab w:val="left" w:pos="5245"/>
              </w:tabs>
              <w:rPr>
                <w:rFonts w:cs="Arial"/>
                <w:i/>
                <w:iCs/>
                <w:sz w:val="22"/>
                <w:szCs w:val="22"/>
              </w:rPr>
            </w:pPr>
            <w:r w:rsidRPr="004106DA">
              <w:rPr>
                <w:rFonts w:cs="Arial"/>
                <w:i/>
                <w:iCs/>
                <w:sz w:val="22"/>
                <w:szCs w:val="22"/>
              </w:rPr>
              <w:t>Commitment to undertake in –service development</w:t>
            </w:r>
          </w:p>
          <w:p w14:paraId="7DC2348B" w14:textId="77777777" w:rsidR="00046EE6" w:rsidRPr="004106DA" w:rsidRDefault="00046EE6">
            <w:pPr>
              <w:tabs>
                <w:tab w:val="left" w:pos="2552"/>
                <w:tab w:val="left" w:pos="5245"/>
              </w:tabs>
              <w:rPr>
                <w:rFonts w:cs="Arial"/>
                <w:i/>
                <w:iCs/>
                <w:sz w:val="22"/>
                <w:szCs w:val="22"/>
              </w:rPr>
            </w:pPr>
            <w:r w:rsidRPr="004106DA">
              <w:rPr>
                <w:rFonts w:cs="Arial"/>
                <w:i/>
                <w:iCs/>
                <w:sz w:val="22"/>
                <w:szCs w:val="22"/>
              </w:rPr>
              <w:t>Commitment to safeguarding and protecting the welfare of children and young people</w:t>
            </w:r>
          </w:p>
          <w:p w14:paraId="1E66A31F" w14:textId="77777777" w:rsidR="00046EE6" w:rsidRPr="004106DA" w:rsidRDefault="00046EE6" w:rsidP="00046EE6">
            <w:pPr>
              <w:tabs>
                <w:tab w:val="left" w:pos="2552"/>
                <w:tab w:val="left" w:pos="5245"/>
              </w:tabs>
              <w:rPr>
                <w:rFonts w:cs="Arial"/>
                <w:i/>
                <w:iCs/>
                <w:sz w:val="22"/>
                <w:szCs w:val="22"/>
                <w:lang w:val="en-US"/>
              </w:rPr>
            </w:pPr>
            <w:r w:rsidRPr="004106DA">
              <w:rPr>
                <w:rFonts w:cs="Arial"/>
                <w:i/>
                <w:iCs/>
                <w:sz w:val="22"/>
                <w:szCs w:val="22"/>
                <w:lang w:val="en-US"/>
              </w:rPr>
              <w:t>Commitment to equality and diversity</w:t>
            </w:r>
          </w:p>
          <w:p w14:paraId="628CA205" w14:textId="77777777" w:rsidR="00046EE6" w:rsidRPr="004106DA" w:rsidRDefault="00046EE6" w:rsidP="00046EE6">
            <w:pPr>
              <w:tabs>
                <w:tab w:val="left" w:pos="2552"/>
                <w:tab w:val="left" w:pos="5245"/>
              </w:tabs>
              <w:rPr>
                <w:rFonts w:cs="Arial"/>
                <w:i/>
                <w:iCs/>
                <w:sz w:val="22"/>
                <w:szCs w:val="22"/>
                <w:lang w:val="en-US"/>
              </w:rPr>
            </w:pPr>
            <w:r w:rsidRPr="004106DA">
              <w:rPr>
                <w:rFonts w:cs="Arial"/>
                <w:i/>
                <w:iCs/>
                <w:sz w:val="22"/>
                <w:szCs w:val="22"/>
                <w:lang w:val="en-US"/>
              </w:rPr>
              <w:t>Commitment to health and safety</w:t>
            </w:r>
          </w:p>
          <w:p w14:paraId="483077C7" w14:textId="77777777" w:rsidR="00046EE6" w:rsidRPr="004106DA" w:rsidRDefault="00046EE6" w:rsidP="00046EE6">
            <w:pPr>
              <w:tabs>
                <w:tab w:val="left" w:pos="2552"/>
                <w:tab w:val="left" w:pos="5245"/>
              </w:tabs>
              <w:rPr>
                <w:rFonts w:cs="Arial"/>
                <w:i/>
                <w:iCs/>
                <w:sz w:val="22"/>
                <w:szCs w:val="22"/>
              </w:rPr>
            </w:pPr>
            <w:r w:rsidRPr="004106DA">
              <w:rPr>
                <w:rFonts w:cs="Arial"/>
                <w:i/>
                <w:iCs/>
                <w:sz w:val="22"/>
                <w:szCs w:val="22"/>
                <w:lang w:val="en-US"/>
              </w:rPr>
              <w:t>Commitment to sustaining regular attendance at work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FDE98" w14:textId="2723FC62" w:rsidR="00046EE6" w:rsidRDefault="00046EE6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  <w:r w:rsidRPr="00647E27">
              <w:rPr>
                <w:rFonts w:cs="Arial"/>
                <w:sz w:val="22"/>
                <w:szCs w:val="22"/>
              </w:rPr>
              <w:t>E</w:t>
            </w:r>
          </w:p>
          <w:p w14:paraId="2A95F213" w14:textId="77777777" w:rsidR="00C85A80" w:rsidRPr="00647E27" w:rsidRDefault="00C85A8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</w:p>
          <w:p w14:paraId="0CBB23C5" w14:textId="77777777" w:rsidR="00046EE6" w:rsidRPr="00647E27" w:rsidRDefault="00046EE6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  <w:r w:rsidRPr="00647E27">
              <w:rPr>
                <w:rFonts w:cs="Arial"/>
                <w:sz w:val="22"/>
                <w:szCs w:val="22"/>
              </w:rPr>
              <w:t>E</w:t>
            </w:r>
          </w:p>
          <w:p w14:paraId="03F99827" w14:textId="77777777" w:rsidR="00046EE6" w:rsidRPr="00647E27" w:rsidRDefault="00046EE6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  <w:r w:rsidRPr="00647E27">
              <w:rPr>
                <w:rFonts w:cs="Arial"/>
                <w:sz w:val="22"/>
                <w:szCs w:val="22"/>
              </w:rPr>
              <w:t>E</w:t>
            </w:r>
          </w:p>
          <w:p w14:paraId="194EC765" w14:textId="77777777" w:rsidR="00046EE6" w:rsidRPr="00647E27" w:rsidRDefault="00046EE6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  <w:r w:rsidRPr="00647E27">
              <w:rPr>
                <w:rFonts w:cs="Arial"/>
                <w:sz w:val="22"/>
                <w:szCs w:val="22"/>
              </w:rPr>
              <w:t>E</w:t>
            </w:r>
          </w:p>
          <w:p w14:paraId="7E443323" w14:textId="77777777" w:rsidR="00046EE6" w:rsidRPr="00647E27" w:rsidRDefault="00046EE6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  <w:r w:rsidRPr="00647E27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0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AC548" w14:textId="55749EC3" w:rsidR="00046EE6" w:rsidRDefault="00046EE6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  <w:r w:rsidRPr="00647E27">
              <w:rPr>
                <w:rFonts w:cs="Arial"/>
                <w:sz w:val="22"/>
                <w:szCs w:val="22"/>
              </w:rPr>
              <w:t>A/R</w:t>
            </w:r>
          </w:p>
          <w:p w14:paraId="75FB9333" w14:textId="77777777" w:rsidR="00C85A80" w:rsidRPr="00647E27" w:rsidRDefault="00C85A8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</w:p>
          <w:p w14:paraId="301F2B42" w14:textId="77777777" w:rsidR="00046EE6" w:rsidRPr="00647E27" w:rsidRDefault="00046EE6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  <w:r w:rsidRPr="00647E27">
              <w:rPr>
                <w:rFonts w:cs="Arial"/>
                <w:sz w:val="22"/>
                <w:szCs w:val="22"/>
              </w:rPr>
              <w:t>A/I/R</w:t>
            </w:r>
          </w:p>
          <w:p w14:paraId="2DF4A64E" w14:textId="77777777" w:rsidR="00046EE6" w:rsidRPr="00647E27" w:rsidRDefault="00046EE6" w:rsidP="00113E54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  <w:r w:rsidRPr="00647E27">
              <w:rPr>
                <w:rFonts w:cs="Arial"/>
                <w:sz w:val="22"/>
                <w:szCs w:val="22"/>
              </w:rPr>
              <w:t>A/I/R</w:t>
            </w:r>
          </w:p>
          <w:p w14:paraId="1D9CC239" w14:textId="77777777" w:rsidR="00046EE6" w:rsidRPr="00647E27" w:rsidRDefault="00046EE6" w:rsidP="00113E54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  <w:r w:rsidRPr="00647E27">
              <w:rPr>
                <w:rFonts w:cs="Arial"/>
                <w:sz w:val="22"/>
                <w:szCs w:val="22"/>
              </w:rPr>
              <w:t>A/I/R</w:t>
            </w:r>
          </w:p>
          <w:p w14:paraId="21D3CDEA" w14:textId="77777777" w:rsidR="00046EE6" w:rsidRPr="00647E27" w:rsidRDefault="00046EE6" w:rsidP="00113E54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2"/>
                <w:szCs w:val="22"/>
              </w:rPr>
            </w:pPr>
            <w:r w:rsidRPr="00647E27">
              <w:rPr>
                <w:rFonts w:cs="Arial"/>
                <w:sz w:val="22"/>
                <w:szCs w:val="22"/>
              </w:rPr>
              <w:t>R</w:t>
            </w:r>
          </w:p>
        </w:tc>
      </w:tr>
      <w:tr w:rsidR="00046EE6" w14:paraId="4C6F8720" w14:textId="77777777" w:rsidTr="00C51C0D"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DFD111" w14:textId="77777777" w:rsidR="00046EE6" w:rsidRPr="004106DA" w:rsidRDefault="00046EE6" w:rsidP="00046EE6">
            <w:pPr>
              <w:tabs>
                <w:tab w:val="left" w:pos="2552"/>
                <w:tab w:val="left" w:pos="5245"/>
              </w:tabs>
              <w:rPr>
                <w:rFonts w:cs="Arial"/>
                <w:i/>
                <w:i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646753" w14:textId="77777777" w:rsidR="00046EE6" w:rsidRDefault="00046EE6" w:rsidP="00046EE6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dxa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14:paraId="74DC8F3A" w14:textId="77777777" w:rsidR="00046EE6" w:rsidRDefault="00046EE6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46EE6" w14:paraId="2288B375" w14:textId="77777777" w:rsidTr="00C51C0D">
        <w:trPr>
          <w:trHeight w:val="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B58F" w14:textId="77777777" w:rsidR="00046EE6" w:rsidRPr="004106DA" w:rsidRDefault="00046EE6">
            <w:pPr>
              <w:tabs>
                <w:tab w:val="left" w:pos="2552"/>
                <w:tab w:val="left" w:pos="5245"/>
              </w:tabs>
              <w:rPr>
                <w:rFonts w:cs="Arial"/>
                <w:i/>
                <w:i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50E1C" w14:textId="77777777" w:rsidR="00046EE6" w:rsidRDefault="00046EE6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B1606" w14:textId="77777777" w:rsidR="00046EE6" w:rsidRDefault="00046EE6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715949B8" w14:textId="77777777" w:rsidR="00C4097F" w:rsidRDefault="00C4097F" w:rsidP="0011629A"/>
    <w:sectPr w:rsidR="00C4097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2F94C" w14:textId="77777777" w:rsidR="00B070C7" w:rsidRDefault="00B070C7" w:rsidP="00B070C7">
      <w:r>
        <w:separator/>
      </w:r>
    </w:p>
  </w:endnote>
  <w:endnote w:type="continuationSeparator" w:id="0">
    <w:p w14:paraId="33E823FD" w14:textId="77777777" w:rsidR="00B070C7" w:rsidRDefault="00B070C7" w:rsidP="00B0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09085" w14:textId="77777777" w:rsidR="00B070C7" w:rsidRDefault="00B070C7" w:rsidP="00B070C7">
      <w:r>
        <w:separator/>
      </w:r>
    </w:p>
  </w:footnote>
  <w:footnote w:type="continuationSeparator" w:id="0">
    <w:p w14:paraId="2A7B2838" w14:textId="77777777" w:rsidR="00B070C7" w:rsidRDefault="00B070C7" w:rsidP="00B07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E191" w14:textId="06EA52F0" w:rsidR="00B070C7" w:rsidRDefault="00B070C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A7A4F4" wp14:editId="0CB7E76F">
          <wp:simplePos x="0" y="0"/>
          <wp:positionH relativeFrom="column">
            <wp:posOffset>5120005</wp:posOffset>
          </wp:positionH>
          <wp:positionV relativeFrom="paragraph">
            <wp:posOffset>-274817</wp:posOffset>
          </wp:positionV>
          <wp:extent cx="1162050" cy="885825"/>
          <wp:effectExtent l="0" t="0" r="0" b="9525"/>
          <wp:wrapTight wrapText="bothSides">
            <wp:wrapPolygon edited="0">
              <wp:start x="0" y="0"/>
              <wp:lineTo x="0" y="21368"/>
              <wp:lineTo x="21246" y="21368"/>
              <wp:lineTo x="212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E6"/>
    <w:rsid w:val="00011BD2"/>
    <w:rsid w:val="00046EE6"/>
    <w:rsid w:val="00074C30"/>
    <w:rsid w:val="000916CA"/>
    <w:rsid w:val="000B01BB"/>
    <w:rsid w:val="0011629A"/>
    <w:rsid w:val="003A6B52"/>
    <w:rsid w:val="004106DA"/>
    <w:rsid w:val="00622091"/>
    <w:rsid w:val="00647E27"/>
    <w:rsid w:val="00685D6F"/>
    <w:rsid w:val="008023B5"/>
    <w:rsid w:val="009B6B53"/>
    <w:rsid w:val="00A24A30"/>
    <w:rsid w:val="00B070C7"/>
    <w:rsid w:val="00C4097F"/>
    <w:rsid w:val="00C51C0D"/>
    <w:rsid w:val="00C70AD8"/>
    <w:rsid w:val="00C85A80"/>
    <w:rsid w:val="00D6337B"/>
    <w:rsid w:val="00DC477B"/>
    <w:rsid w:val="00F138C6"/>
    <w:rsid w:val="00F4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063AD1B"/>
  <w15:docId w15:val="{8D72C6F9-4F0C-450E-9DC4-C19ED1C4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EE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46EE6"/>
    <w:pPr>
      <w:keepNext/>
      <w:outlineLvl w:val="0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6EE6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B07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0C7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07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0C7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Claire Codling</cp:lastModifiedBy>
  <cp:revision>3</cp:revision>
  <cp:lastPrinted>2017-05-26T09:36:00Z</cp:lastPrinted>
  <dcterms:created xsi:type="dcterms:W3CDTF">2021-05-20T11:02:00Z</dcterms:created>
  <dcterms:modified xsi:type="dcterms:W3CDTF">2021-09-17T10:05:00Z</dcterms:modified>
</cp:coreProperties>
</file>