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52B8FBE4" w:rsidR="446C64D0" w:rsidRDefault="446C64D0"/>
    <w:tbl>
      <w:tblPr>
        <w:tblStyle w:val="TableGrid"/>
        <w:tblW w:w="1331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6A0" w:firstRow="1" w:lastRow="0" w:firstColumn="1" w:lastColumn="0" w:noHBand="1" w:noVBand="1"/>
      </w:tblPr>
      <w:tblGrid>
        <w:gridCol w:w="1686"/>
        <w:gridCol w:w="3261"/>
        <w:gridCol w:w="2829"/>
        <w:gridCol w:w="2592"/>
        <w:gridCol w:w="2942"/>
      </w:tblGrid>
      <w:tr w:rsidR="446C64D0" w14:paraId="7E1FA31D" w14:textId="77777777" w:rsidTr="008949ED">
        <w:trPr>
          <w:cantSplit/>
          <w:trHeight w:val="1134"/>
        </w:trPr>
        <w:tc>
          <w:tcPr>
            <w:tcW w:w="1686" w:type="dxa"/>
            <w:shd w:val="clear" w:color="auto" w:fill="FFF2CC" w:themeFill="accent4" w:themeFillTint="33"/>
            <w:textDirection w:val="btLr"/>
          </w:tcPr>
          <w:p w14:paraId="4B981A97" w14:textId="7E40A3EC" w:rsidR="446C64D0" w:rsidRDefault="446C64D0" w:rsidP="008949ED">
            <w:pPr>
              <w:ind w:left="113" w:right="1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6C64D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Using our classroom learning.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1062086B" w14:textId="38CF9707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Read a short story, magazine article etc. discuss with an adult what it is about.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5D691B97" w14:textId="732237BA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Use your knowledge of money to pay for items at the shop with a trusted adult to help.</w:t>
            </w:r>
          </w:p>
        </w:tc>
        <w:tc>
          <w:tcPr>
            <w:tcW w:w="2592" w:type="dxa"/>
            <w:shd w:val="clear" w:color="auto" w:fill="FFF2CC" w:themeFill="accent4" w:themeFillTint="33"/>
          </w:tcPr>
          <w:p w14:paraId="26B6CE83" w14:textId="1A14BFF0" w:rsidR="446C64D0" w:rsidRPr="008949ED" w:rsidRDefault="00B12A02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practice telling the time on the clocks in your house at least </w:t>
            </w:r>
            <w:r w:rsidR="00AE75EA" w:rsidRPr="008949ED">
              <w:rPr>
                <w:rFonts w:ascii="Comic Sans MS" w:eastAsia="Comic Sans MS" w:hAnsi="Comic Sans MS" w:cs="Comic Sans MS"/>
                <w:b/>
                <w:bCs/>
              </w:rPr>
              <w:t>once</w:t>
            </w: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a day 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7CAD3257" w14:textId="5E3D9F90" w:rsidR="446C64D0" w:rsidRPr="008949ED" w:rsidRDefault="00AE75EA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Can you go home and explain something you have learned to a family member (from any subject)</w:t>
            </w:r>
          </w:p>
        </w:tc>
      </w:tr>
      <w:tr w:rsidR="446C64D0" w14:paraId="573C34F6" w14:textId="77777777" w:rsidTr="008949ED">
        <w:trPr>
          <w:cantSplit/>
          <w:trHeight w:val="1134"/>
        </w:trPr>
        <w:tc>
          <w:tcPr>
            <w:tcW w:w="1686" w:type="dxa"/>
            <w:shd w:val="clear" w:color="auto" w:fill="FFF2CC" w:themeFill="accent4" w:themeFillTint="33"/>
            <w:textDirection w:val="btLr"/>
          </w:tcPr>
          <w:p w14:paraId="6EB007BC" w14:textId="6B3B09C3" w:rsidR="446C64D0" w:rsidRDefault="446C64D0" w:rsidP="008949ED">
            <w:pPr>
              <w:spacing w:line="259" w:lineRule="auto"/>
              <w:ind w:left="113" w:right="1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6C64D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Being independent.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60B7431" w14:textId="2936718E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Make yourself a snack at home.</w:t>
            </w:r>
          </w:p>
          <w:p w14:paraId="4D6049B9" w14:textId="2F7D35D2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51870C2" w14:textId="0B190BCB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829" w:type="dxa"/>
            <w:shd w:val="clear" w:color="auto" w:fill="FFF2CC" w:themeFill="accent4" w:themeFillTint="33"/>
          </w:tcPr>
          <w:p w14:paraId="314B92FA" w14:textId="081BB4A6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complete 1 chore for the week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e.g.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make your bed.</w:t>
            </w:r>
          </w:p>
        </w:tc>
        <w:tc>
          <w:tcPr>
            <w:tcW w:w="2592" w:type="dxa"/>
            <w:shd w:val="clear" w:color="auto" w:fill="FFF2CC" w:themeFill="accent4" w:themeFillTint="33"/>
          </w:tcPr>
          <w:p w14:paraId="3D1987D3" w14:textId="31864C6A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Follow a simple recipe and make a snack for family members.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509471B9" w14:textId="01BAEDD6" w:rsidR="446C64D0" w:rsidRPr="008949ED" w:rsidRDefault="00CA1759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Set the table, put the dishes away</w:t>
            </w:r>
          </w:p>
        </w:tc>
      </w:tr>
      <w:tr w:rsidR="446C64D0" w14:paraId="06485E5F" w14:textId="77777777" w:rsidTr="008949ED">
        <w:trPr>
          <w:cantSplit/>
          <w:trHeight w:val="1134"/>
        </w:trPr>
        <w:tc>
          <w:tcPr>
            <w:tcW w:w="1686" w:type="dxa"/>
            <w:shd w:val="clear" w:color="auto" w:fill="FFF2CC" w:themeFill="accent4" w:themeFillTint="33"/>
            <w:textDirection w:val="btLr"/>
          </w:tcPr>
          <w:p w14:paraId="2B655C2A" w14:textId="20A3BBB1" w:rsidR="446C64D0" w:rsidRDefault="446C64D0" w:rsidP="008949ED">
            <w:pPr>
              <w:ind w:left="113" w:right="1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6C64D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Being active.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7E004510" w14:textId="2AFA1831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an adult go for a walk in your local area.</w:t>
            </w:r>
          </w:p>
          <w:p w14:paraId="251741DC" w14:textId="04FD37AF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D4EAD82" w14:textId="76E0A9FB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829" w:type="dxa"/>
            <w:shd w:val="clear" w:color="auto" w:fill="FFF2CC" w:themeFill="accent4" w:themeFillTint="33"/>
          </w:tcPr>
          <w:p w14:paraId="49A1EF69" w14:textId="70FBCC87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In school join in a game of football or tag.</w:t>
            </w:r>
          </w:p>
        </w:tc>
        <w:tc>
          <w:tcPr>
            <w:tcW w:w="2592" w:type="dxa"/>
            <w:shd w:val="clear" w:color="auto" w:fill="FFF2CC" w:themeFill="accent4" w:themeFillTint="33"/>
          </w:tcPr>
          <w:p w14:paraId="076D6EC7" w14:textId="4FC1328A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Play outside with someone at home in the nice weather in the garden or on the field.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377FEAF3" w14:textId="7ABD1E96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Visit the local park with friends or an adult</w:t>
            </w:r>
          </w:p>
        </w:tc>
      </w:tr>
      <w:tr w:rsidR="446C64D0" w14:paraId="2358A8E5" w14:textId="77777777" w:rsidTr="008949ED">
        <w:trPr>
          <w:cantSplit/>
          <w:trHeight w:val="1134"/>
        </w:trPr>
        <w:tc>
          <w:tcPr>
            <w:tcW w:w="1686" w:type="dxa"/>
            <w:shd w:val="clear" w:color="auto" w:fill="FFF2CC" w:themeFill="accent4" w:themeFillTint="33"/>
            <w:textDirection w:val="btLr"/>
          </w:tcPr>
          <w:p w14:paraId="46B71445" w14:textId="18987EC2" w:rsidR="446C64D0" w:rsidRDefault="446C64D0" w:rsidP="008949ED">
            <w:pPr>
              <w:ind w:left="113" w:right="1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6C64D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Communication and Interaction.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5B62EB34" w14:textId="21E4C9D6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At club or break time play or talk to someone who you don’t normally speak to.</w:t>
            </w:r>
          </w:p>
          <w:p w14:paraId="32BC56DB" w14:textId="641671E4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169BF23" w14:textId="27443290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2829" w:type="dxa"/>
            <w:shd w:val="clear" w:color="auto" w:fill="FFF2CC" w:themeFill="accent4" w:themeFillTint="33"/>
          </w:tcPr>
          <w:p w14:paraId="457C12A7" w14:textId="59EA1BD2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With a trusted adult can you order something to eat in a café or ask for an item in the shop.</w:t>
            </w:r>
          </w:p>
        </w:tc>
        <w:tc>
          <w:tcPr>
            <w:tcW w:w="2592" w:type="dxa"/>
            <w:shd w:val="clear" w:color="auto" w:fill="FFF2CC" w:themeFill="accent4" w:themeFillTint="33"/>
          </w:tcPr>
          <w:p w14:paraId="44F95542" w14:textId="580477B3" w:rsidR="446C64D0" w:rsidRPr="008949ED" w:rsidRDefault="00CA1759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Can you check on an elderly relative and see if they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are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ok?  Do they need any help or shopping?  Work with an adult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08E58613" w14:textId="33B496A7" w:rsidR="00CA1759" w:rsidRPr="008949ED" w:rsidRDefault="00CA1759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When you are sat with your family ask everyone what they highlight of their day was.</w:t>
            </w:r>
          </w:p>
        </w:tc>
      </w:tr>
      <w:tr w:rsidR="446C64D0" w14:paraId="45A929A7" w14:textId="77777777" w:rsidTr="008949ED">
        <w:trPr>
          <w:cantSplit/>
          <w:trHeight w:val="1134"/>
        </w:trPr>
        <w:tc>
          <w:tcPr>
            <w:tcW w:w="1686" w:type="dxa"/>
            <w:shd w:val="clear" w:color="auto" w:fill="FFF2CC" w:themeFill="accent4" w:themeFillTint="33"/>
            <w:textDirection w:val="btLr"/>
          </w:tcPr>
          <w:p w14:paraId="251A3AB9" w14:textId="44AA3929" w:rsidR="446C64D0" w:rsidRDefault="446C64D0" w:rsidP="008949ED">
            <w:pPr>
              <w:ind w:left="113" w:right="113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6C64D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Healthy minds.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8F148E9" w14:textId="23FDCC8A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Tell someone at home something that you have done that has made you proud today.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3E04762A" w14:textId="76E57AFE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Take part in a mindfulness activity for at least 15mins (meditation,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colouring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proofErr w:type="spell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etc</w:t>
            </w:r>
            <w:proofErr w:type="spell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>).</w:t>
            </w:r>
          </w:p>
        </w:tc>
        <w:tc>
          <w:tcPr>
            <w:tcW w:w="2592" w:type="dxa"/>
            <w:shd w:val="clear" w:color="auto" w:fill="FFF2CC" w:themeFill="accent4" w:themeFillTint="33"/>
          </w:tcPr>
          <w:p w14:paraId="7B35C9A0" w14:textId="49A4B64F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>Take a check in home with you.  Tell your family what the check in is use it morning and night for a week.</w:t>
            </w:r>
          </w:p>
        </w:tc>
        <w:tc>
          <w:tcPr>
            <w:tcW w:w="2942" w:type="dxa"/>
            <w:shd w:val="clear" w:color="auto" w:fill="FFF2CC" w:themeFill="accent4" w:themeFillTint="33"/>
          </w:tcPr>
          <w:p w14:paraId="6752231E" w14:textId="0F292DD0" w:rsidR="446C64D0" w:rsidRPr="008949ED" w:rsidRDefault="446C64D0" w:rsidP="446C64D0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Play a game with the people who you live with.  eye spy, </w:t>
            </w:r>
            <w:proofErr w:type="gramStart"/>
            <w:r w:rsidRPr="008949ED">
              <w:rPr>
                <w:rFonts w:ascii="Comic Sans MS" w:eastAsia="Comic Sans MS" w:hAnsi="Comic Sans MS" w:cs="Comic Sans MS"/>
                <w:b/>
                <w:bCs/>
              </w:rPr>
              <w:t>snakes</w:t>
            </w:r>
            <w:proofErr w:type="gramEnd"/>
            <w:r w:rsidRPr="008949ED">
              <w:rPr>
                <w:rFonts w:ascii="Comic Sans MS" w:eastAsia="Comic Sans MS" w:hAnsi="Comic Sans MS" w:cs="Comic Sans MS"/>
                <w:b/>
                <w:bCs/>
              </w:rPr>
              <w:t xml:space="preserve"> and ladders.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33C1" w14:textId="77777777" w:rsidR="00B85BEF" w:rsidRDefault="00B85BEF" w:rsidP="008949ED">
      <w:pPr>
        <w:spacing w:after="0" w:line="240" w:lineRule="auto"/>
      </w:pPr>
      <w:r>
        <w:separator/>
      </w:r>
    </w:p>
  </w:endnote>
  <w:endnote w:type="continuationSeparator" w:id="0">
    <w:p w14:paraId="37DE907A" w14:textId="77777777" w:rsidR="00B85BEF" w:rsidRDefault="00B85BEF" w:rsidP="0089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29FC" w14:textId="77777777" w:rsidR="00B85BEF" w:rsidRDefault="00B85BEF" w:rsidP="008949ED">
      <w:pPr>
        <w:spacing w:after="0" w:line="240" w:lineRule="auto"/>
      </w:pPr>
      <w:r>
        <w:separator/>
      </w:r>
    </w:p>
  </w:footnote>
  <w:footnote w:type="continuationSeparator" w:id="0">
    <w:p w14:paraId="6F76135A" w14:textId="77777777" w:rsidR="00B85BEF" w:rsidRDefault="00B85BEF" w:rsidP="0089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962E" w14:textId="726158E5" w:rsidR="008949ED" w:rsidRPr="008949ED" w:rsidRDefault="008949ED" w:rsidP="008949ED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8949ED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>
      <w:rPr>
        <w:rFonts w:ascii="Comic Sans MS" w:eastAsia="Calibri" w:hAnsi="Comic Sans MS" w:cs="Times New Roman"/>
        <w:sz w:val="40"/>
        <w:szCs w:val="40"/>
        <w:lang w:val="en-GB"/>
      </w:rPr>
      <w:t>C</w:t>
    </w:r>
    <w:r w:rsidRPr="008949ED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Summer Term 22</w:t>
    </w:r>
  </w:p>
  <w:p w14:paraId="48E5FA37" w14:textId="77777777" w:rsidR="008949ED" w:rsidRDefault="0089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75286C"/>
    <w:rsid w:val="007E1515"/>
    <w:rsid w:val="008949ED"/>
    <w:rsid w:val="009DC9BC"/>
    <w:rsid w:val="00AE75EA"/>
    <w:rsid w:val="00B12A02"/>
    <w:rsid w:val="00B85BEF"/>
    <w:rsid w:val="00CA1759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ED"/>
  </w:style>
  <w:style w:type="paragraph" w:styleId="Footer">
    <w:name w:val="footer"/>
    <w:basedOn w:val="Normal"/>
    <w:link w:val="FooterChar"/>
    <w:uiPriority w:val="99"/>
    <w:unhideWhenUsed/>
    <w:rsid w:val="0089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3</cp:revision>
  <dcterms:created xsi:type="dcterms:W3CDTF">2022-04-21T12:41:00Z</dcterms:created>
  <dcterms:modified xsi:type="dcterms:W3CDTF">2022-04-21T13:00:00Z</dcterms:modified>
</cp:coreProperties>
</file>