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A5B2" w14:textId="255E5791" w:rsidR="008C3C3E" w:rsidRDefault="008C3C3E">
      <w:r>
        <w:rPr>
          <w:noProof/>
        </w:rPr>
        <w:drawing>
          <wp:anchor distT="0" distB="0" distL="114300" distR="114300" simplePos="0" relativeHeight="251658240" behindDoc="0" locked="0" layoutInCell="1" allowOverlap="1" wp14:anchorId="275D96C3" wp14:editId="070219AC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5646420" cy="7828280"/>
            <wp:effectExtent l="0" t="0" r="0" b="127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C5D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782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B3E61" w14:textId="5B2B40B5" w:rsidR="008C3C3E" w:rsidRDefault="008C3C3E"/>
    <w:p w14:paraId="68ED280F" w14:textId="0C30526F" w:rsidR="008C3C3E" w:rsidRDefault="008C3C3E"/>
    <w:p w14:paraId="567E5FDB" w14:textId="77777777" w:rsidR="008C3C3E" w:rsidRDefault="008C3C3E">
      <w:bookmarkStart w:id="0" w:name="_GoBack"/>
      <w:bookmarkEnd w:id="0"/>
    </w:p>
    <w:p w14:paraId="4E5DFBEB" w14:textId="19C2853E" w:rsidR="008C1438" w:rsidRDefault="008C3C3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F43C5D" wp14:editId="5200E285">
            <wp:simplePos x="0" y="0"/>
            <wp:positionH relativeFrom="margin">
              <wp:align>left</wp:align>
            </wp:positionH>
            <wp:positionV relativeFrom="paragraph">
              <wp:posOffset>384810</wp:posOffset>
            </wp:positionV>
            <wp:extent cx="5280660" cy="7058660"/>
            <wp:effectExtent l="0" t="0" r="0" b="889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8DB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789" cy="7061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1438" w:rsidSect="008C3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3E"/>
    <w:rsid w:val="008C1438"/>
    <w:rsid w:val="008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A6C2"/>
  <w15:chartTrackingRefBased/>
  <w15:docId w15:val="{31E55438-D192-4F78-9E5F-34782030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Tasha</cp:lastModifiedBy>
  <cp:revision>1</cp:revision>
  <dcterms:created xsi:type="dcterms:W3CDTF">2020-04-30T10:41:00Z</dcterms:created>
  <dcterms:modified xsi:type="dcterms:W3CDTF">2020-04-30T10:44:00Z</dcterms:modified>
</cp:coreProperties>
</file>