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93D80" w14:textId="43EE3225" w:rsidR="000A4EAF" w:rsidRPr="000A4EAF" w:rsidRDefault="00FD7F11" w:rsidP="00232EE9">
      <w:pPr>
        <w:jc w:val="center"/>
        <w:rPr>
          <w:rFonts w:ascii="Calibri" w:hAnsi="Calibri" w:cs="Calibri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510272" behindDoc="1" locked="0" layoutInCell="1" allowOverlap="1" wp14:anchorId="7E75FB2F" wp14:editId="2E071D33">
            <wp:simplePos x="0" y="0"/>
            <wp:positionH relativeFrom="column">
              <wp:posOffset>5271135</wp:posOffset>
            </wp:positionH>
            <wp:positionV relativeFrom="paragraph">
              <wp:posOffset>35560</wp:posOffset>
            </wp:positionV>
            <wp:extent cx="960120" cy="880110"/>
            <wp:effectExtent l="0" t="0" r="0" b="0"/>
            <wp:wrapTight wrapText="bothSides">
              <wp:wrapPolygon edited="0">
                <wp:start x="0" y="0"/>
                <wp:lineTo x="0" y="21039"/>
                <wp:lineTo x="21000" y="21039"/>
                <wp:lineTo x="21000" y="0"/>
                <wp:lineTo x="0" y="0"/>
              </wp:wrapPolygon>
            </wp:wrapTight>
            <wp:docPr id="5" name="Picture 5" descr="Hairstylist cutting hair womens haircut beauty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irstylist cutting hair womens haircut beauty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55" t="9863" r="4596" b="19715"/>
                    <a:stretch/>
                  </pic:blipFill>
                  <pic:spPr bwMode="auto">
                    <a:xfrm>
                      <a:off x="0" y="0"/>
                      <a:ext cx="96012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07200" behindDoc="1" locked="0" layoutInCell="1" allowOverlap="1" wp14:anchorId="4B3E704D" wp14:editId="4E6E6587">
            <wp:simplePos x="0" y="0"/>
            <wp:positionH relativeFrom="column">
              <wp:posOffset>137160</wp:posOffset>
            </wp:positionH>
            <wp:positionV relativeFrom="paragraph">
              <wp:posOffset>-31115</wp:posOffset>
            </wp:positionV>
            <wp:extent cx="666750" cy="946785"/>
            <wp:effectExtent l="0" t="0" r="0" b="5715"/>
            <wp:wrapTight wrapText="bothSides">
              <wp:wrapPolygon edited="0">
                <wp:start x="0" y="0"/>
                <wp:lineTo x="0" y="21296"/>
                <wp:lineTo x="20983" y="21296"/>
                <wp:lineTo x="20983" y="0"/>
                <wp:lineTo x="0" y="0"/>
              </wp:wrapPolygon>
            </wp:wrapTight>
            <wp:docPr id="4" name="Picture 4" descr="Haircut clipart, Picture #12437 haircu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ircut clipart, Picture #12437 haircut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11" t="9333" r="20889" b="11111"/>
                    <a:stretch/>
                  </pic:blipFill>
                  <pic:spPr bwMode="auto">
                    <a:xfrm>
                      <a:off x="0" y="0"/>
                      <a:ext cx="66675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76D562" w14:textId="77777777" w:rsidR="006975ED" w:rsidRDefault="006975ED" w:rsidP="00232EE9">
      <w:pPr>
        <w:jc w:val="center"/>
        <w:rPr>
          <w:rFonts w:ascii="Calibri" w:hAnsi="Calibri" w:cs="Calibri"/>
          <w:b/>
          <w:sz w:val="28"/>
          <w:szCs w:val="28"/>
        </w:rPr>
      </w:pPr>
    </w:p>
    <w:p w14:paraId="0F393949" w14:textId="313E4F59" w:rsidR="00232EE9" w:rsidRPr="00ED23E9" w:rsidRDefault="00CD4350" w:rsidP="00232EE9">
      <w:pPr>
        <w:jc w:val="center"/>
        <w:rPr>
          <w:rFonts w:ascii="Calibri" w:hAnsi="Calibri" w:cs="Calibri"/>
          <w:b/>
          <w:sz w:val="28"/>
          <w:szCs w:val="28"/>
        </w:rPr>
      </w:pPr>
      <w:r w:rsidRPr="00ED23E9">
        <w:rPr>
          <w:rFonts w:ascii="Calibri" w:hAnsi="Calibri" w:cs="Calibri"/>
          <w:b/>
          <w:sz w:val="28"/>
          <w:szCs w:val="28"/>
        </w:rPr>
        <w:t>Hair</w:t>
      </w:r>
      <w:r w:rsidR="00FD7F11">
        <w:rPr>
          <w:rFonts w:ascii="Calibri" w:hAnsi="Calibri" w:cs="Calibri"/>
          <w:b/>
          <w:sz w:val="28"/>
          <w:szCs w:val="28"/>
        </w:rPr>
        <w:t xml:space="preserve"> Washing / C</w:t>
      </w:r>
      <w:r w:rsidRPr="00ED23E9">
        <w:rPr>
          <w:rFonts w:ascii="Calibri" w:hAnsi="Calibri" w:cs="Calibri"/>
          <w:b/>
          <w:sz w:val="28"/>
          <w:szCs w:val="28"/>
        </w:rPr>
        <w:t>ut</w:t>
      </w:r>
      <w:r w:rsidR="001E28C5" w:rsidRPr="00ED23E9">
        <w:rPr>
          <w:rFonts w:ascii="Calibri" w:hAnsi="Calibri" w:cs="Calibri"/>
          <w:b/>
          <w:sz w:val="28"/>
          <w:szCs w:val="28"/>
        </w:rPr>
        <w:t>ting</w:t>
      </w:r>
      <w:r w:rsidR="00FD7F11">
        <w:rPr>
          <w:rFonts w:ascii="Calibri" w:hAnsi="Calibri" w:cs="Calibri"/>
          <w:b/>
          <w:sz w:val="28"/>
          <w:szCs w:val="28"/>
        </w:rPr>
        <w:t xml:space="preserve"> - </w:t>
      </w:r>
      <w:r w:rsidRPr="00ED23E9">
        <w:rPr>
          <w:rFonts w:ascii="Calibri" w:hAnsi="Calibri" w:cs="Calibri"/>
          <w:b/>
          <w:sz w:val="28"/>
          <w:szCs w:val="28"/>
        </w:rPr>
        <w:t xml:space="preserve">Tips </w:t>
      </w:r>
      <w:r w:rsidR="0054111F" w:rsidRPr="00ED23E9">
        <w:rPr>
          <w:rFonts w:ascii="Calibri" w:hAnsi="Calibri" w:cs="Calibri"/>
          <w:b/>
          <w:sz w:val="28"/>
          <w:szCs w:val="28"/>
        </w:rPr>
        <w:t>for</w:t>
      </w:r>
      <w:r w:rsidRPr="00ED23E9">
        <w:rPr>
          <w:rFonts w:ascii="Calibri" w:hAnsi="Calibri" w:cs="Calibri"/>
          <w:b/>
          <w:sz w:val="28"/>
          <w:szCs w:val="28"/>
        </w:rPr>
        <w:t xml:space="preserve"> </w:t>
      </w:r>
      <w:r w:rsidR="0054111F" w:rsidRPr="00ED23E9">
        <w:rPr>
          <w:rFonts w:ascii="Calibri" w:hAnsi="Calibri" w:cs="Calibri"/>
          <w:b/>
          <w:sz w:val="28"/>
          <w:szCs w:val="28"/>
        </w:rPr>
        <w:t>the</w:t>
      </w:r>
      <w:r w:rsidRPr="00ED23E9">
        <w:rPr>
          <w:rFonts w:ascii="Calibri" w:hAnsi="Calibri" w:cs="Calibri"/>
          <w:b/>
          <w:sz w:val="28"/>
          <w:szCs w:val="28"/>
        </w:rPr>
        <w:t xml:space="preserve"> </w:t>
      </w:r>
      <w:r w:rsidR="001E28C5" w:rsidRPr="00ED23E9">
        <w:rPr>
          <w:rFonts w:ascii="Calibri" w:hAnsi="Calibri" w:cs="Calibri"/>
          <w:b/>
          <w:sz w:val="28"/>
          <w:szCs w:val="28"/>
        </w:rPr>
        <w:t>Hypers</w:t>
      </w:r>
      <w:r w:rsidRPr="00ED23E9">
        <w:rPr>
          <w:rFonts w:ascii="Calibri" w:hAnsi="Calibri" w:cs="Calibri"/>
          <w:b/>
          <w:sz w:val="28"/>
          <w:szCs w:val="28"/>
        </w:rPr>
        <w:t>ensitive Child</w:t>
      </w:r>
    </w:p>
    <w:p w14:paraId="21575A92" w14:textId="6E454401" w:rsidR="000B45A5" w:rsidRDefault="000B45A5" w:rsidP="000B45A5">
      <w:pPr>
        <w:jc w:val="center"/>
        <w:rPr>
          <w:rFonts w:eastAsia="Calibri"/>
          <w:b/>
          <w:noProof/>
          <w:lang w:eastAsia="en-GB"/>
        </w:rPr>
      </w:pPr>
    </w:p>
    <w:p w14:paraId="6D255FCA" w14:textId="751A7D0C" w:rsidR="00232EE9" w:rsidRDefault="00232EE9" w:rsidP="00CD4350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14:paraId="2156B837" w14:textId="1C06D64E" w:rsidR="00FD7F11" w:rsidRDefault="00FD7F11" w:rsidP="00CD4350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14:paraId="4F32A33B" w14:textId="5B616F0D" w:rsidR="00FD7F11" w:rsidRDefault="00FD7F11" w:rsidP="00CD4350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14:paraId="4DD8C4D7" w14:textId="77777777" w:rsidR="00232EE9" w:rsidRPr="000A4EAF" w:rsidRDefault="00232EE9" w:rsidP="00ED23E9">
      <w:pPr>
        <w:jc w:val="both"/>
      </w:pPr>
      <w:r w:rsidRPr="000A4EAF">
        <w:t>Because of the high amount of unfamiliar and unpredictable sensations involved in getting a haircut</w:t>
      </w:r>
      <w:r w:rsidR="001234CF">
        <w:t>/wash</w:t>
      </w:r>
      <w:r w:rsidRPr="000A4EAF">
        <w:t xml:space="preserve"> (in movement, touch and sound), the following strategies may help the </w:t>
      </w:r>
      <w:r w:rsidR="001E28C5" w:rsidRPr="000A4EAF">
        <w:t>hyper</w:t>
      </w:r>
      <w:r w:rsidRPr="000A4EAF">
        <w:t>sensitive</w:t>
      </w:r>
      <w:r w:rsidR="001E28C5" w:rsidRPr="000A4EAF">
        <w:t>/over-responsive</w:t>
      </w:r>
      <w:r w:rsidRPr="000A4EAF">
        <w:t xml:space="preserve"> child prepare for and therefore be more accepting of</w:t>
      </w:r>
      <w:r w:rsidR="001E28C5" w:rsidRPr="000A4EAF">
        <w:t xml:space="preserve"> </w:t>
      </w:r>
      <w:r w:rsidRPr="000A4EAF">
        <w:t>getting a haircut:</w:t>
      </w:r>
    </w:p>
    <w:p w14:paraId="10043AB5" w14:textId="77777777" w:rsidR="00232EE9" w:rsidRPr="000A4EAF" w:rsidRDefault="00232EE9" w:rsidP="00ED23E9">
      <w:pPr>
        <w:jc w:val="both"/>
      </w:pPr>
    </w:p>
    <w:p w14:paraId="0D4CF9FD" w14:textId="6878E7DE" w:rsidR="00232EE9" w:rsidRPr="000A4EAF" w:rsidRDefault="00232EE9" w:rsidP="001234CF">
      <w:pPr>
        <w:numPr>
          <w:ilvl w:val="0"/>
          <w:numId w:val="5"/>
        </w:numPr>
        <w:spacing w:line="276" w:lineRule="auto"/>
        <w:ind w:left="426"/>
        <w:contextualSpacing/>
      </w:pPr>
      <w:r w:rsidRPr="000A4EAF">
        <w:t>Schedule the haircut</w:t>
      </w:r>
      <w:r w:rsidR="00FD7F11">
        <w:t xml:space="preserve"> </w:t>
      </w:r>
      <w:r w:rsidR="001234CF">
        <w:t>/</w:t>
      </w:r>
      <w:r w:rsidR="00FD7F11">
        <w:t xml:space="preserve"> </w:t>
      </w:r>
      <w:r w:rsidR="001234CF">
        <w:t>wash</w:t>
      </w:r>
      <w:r w:rsidRPr="000A4EAF">
        <w:t xml:space="preserve"> </w:t>
      </w:r>
      <w:r w:rsidR="001234CF">
        <w:t>at a time</w:t>
      </w:r>
      <w:r w:rsidRPr="000A4EAF">
        <w:t xml:space="preserve"> of day when the child is most relaxed and calm</w:t>
      </w:r>
      <w:r w:rsidR="001234CF">
        <w:t>.</w:t>
      </w:r>
    </w:p>
    <w:p w14:paraId="5D1F1648" w14:textId="77777777" w:rsidR="00232EE9" w:rsidRPr="000A4EAF" w:rsidRDefault="00232EE9" w:rsidP="001234CF">
      <w:pPr>
        <w:spacing w:line="276" w:lineRule="auto"/>
        <w:ind w:left="66"/>
        <w:contextualSpacing/>
      </w:pPr>
    </w:p>
    <w:p w14:paraId="0CA6AAEA" w14:textId="3C227644" w:rsidR="001E28C5" w:rsidRPr="000A4EAF" w:rsidRDefault="008C7BDD" w:rsidP="001234CF">
      <w:pPr>
        <w:numPr>
          <w:ilvl w:val="0"/>
          <w:numId w:val="5"/>
        </w:numPr>
        <w:spacing w:line="276" w:lineRule="auto"/>
        <w:ind w:left="426"/>
        <w:contextualSpacing/>
      </w:pPr>
      <w:r w:rsidRPr="000A4EAF">
        <w:t>Visit</w:t>
      </w:r>
      <w:r w:rsidR="001E28C5" w:rsidRPr="000A4EAF">
        <w:t xml:space="preserve"> or meet </w:t>
      </w:r>
      <w:r w:rsidRPr="000A4EAF">
        <w:t xml:space="preserve">the </w:t>
      </w:r>
      <w:r w:rsidR="001E28C5" w:rsidRPr="000A4EAF">
        <w:t>barber</w:t>
      </w:r>
      <w:r w:rsidR="00FD7F11">
        <w:t xml:space="preserve"> </w:t>
      </w:r>
      <w:r w:rsidR="001E28C5" w:rsidRPr="000A4EAF">
        <w:t>/</w:t>
      </w:r>
      <w:r w:rsidR="00AF7376">
        <w:t xml:space="preserve"> </w:t>
      </w:r>
      <w:r w:rsidR="001E28C5" w:rsidRPr="000A4EAF">
        <w:t>hairdresser</w:t>
      </w:r>
      <w:r w:rsidRPr="000A4EAF">
        <w:t xml:space="preserve"> before the haircut</w:t>
      </w:r>
      <w:r w:rsidR="001234CF">
        <w:t>.</w:t>
      </w:r>
      <w:r w:rsidRPr="000A4EAF">
        <w:t xml:space="preserve">  </w:t>
      </w:r>
    </w:p>
    <w:p w14:paraId="70F795EB" w14:textId="77777777" w:rsidR="008C7BDD" w:rsidRPr="000A4EAF" w:rsidRDefault="008C7BDD" w:rsidP="001234CF">
      <w:pPr>
        <w:spacing w:line="276" w:lineRule="auto"/>
        <w:ind w:left="66"/>
        <w:contextualSpacing/>
      </w:pPr>
    </w:p>
    <w:p w14:paraId="653F3A13" w14:textId="0BC4F897" w:rsidR="008C7BDD" w:rsidRPr="000A4EAF" w:rsidRDefault="00AF7376" w:rsidP="001234CF">
      <w:pPr>
        <w:numPr>
          <w:ilvl w:val="0"/>
          <w:numId w:val="5"/>
        </w:numPr>
        <w:spacing w:line="276" w:lineRule="auto"/>
        <w:ind w:left="426"/>
        <w:contextualSpacing/>
      </w:pPr>
      <w:r>
        <w:rPr>
          <w:noProof/>
        </w:rPr>
        <w:drawing>
          <wp:anchor distT="0" distB="0" distL="114300" distR="114300" simplePos="0" relativeHeight="251555328" behindDoc="1" locked="0" layoutInCell="1" allowOverlap="1" wp14:anchorId="18708FBB" wp14:editId="68F46A38">
            <wp:simplePos x="0" y="0"/>
            <wp:positionH relativeFrom="column">
              <wp:posOffset>4871085</wp:posOffset>
            </wp:positionH>
            <wp:positionV relativeFrom="paragraph">
              <wp:posOffset>262890</wp:posOffset>
            </wp:positionV>
            <wp:extent cx="11144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48160" behindDoc="1" locked="0" layoutInCell="1" allowOverlap="1" wp14:anchorId="227DB457" wp14:editId="1BF4E0AE">
            <wp:simplePos x="0" y="0"/>
            <wp:positionH relativeFrom="column">
              <wp:posOffset>4170045</wp:posOffset>
            </wp:positionH>
            <wp:positionV relativeFrom="paragraph">
              <wp:posOffset>263525</wp:posOffset>
            </wp:positionV>
            <wp:extent cx="42418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0371" y="21415"/>
                <wp:lineTo x="2037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5568" behindDoc="1" locked="0" layoutInCell="1" allowOverlap="1" wp14:anchorId="6F8A0F03" wp14:editId="6BA468DA">
            <wp:simplePos x="0" y="0"/>
            <wp:positionH relativeFrom="column">
              <wp:posOffset>2713355</wp:posOffset>
            </wp:positionH>
            <wp:positionV relativeFrom="paragraph">
              <wp:posOffset>410210</wp:posOffset>
            </wp:positionV>
            <wp:extent cx="1156970" cy="885825"/>
            <wp:effectExtent l="0" t="0" r="5080" b="9525"/>
            <wp:wrapTight wrapText="bothSides">
              <wp:wrapPolygon edited="0">
                <wp:start x="0" y="0"/>
                <wp:lineTo x="0" y="21368"/>
                <wp:lineTo x="21339" y="21368"/>
                <wp:lineTo x="2133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91" b="13989"/>
                    <a:stretch/>
                  </pic:blipFill>
                  <pic:spPr bwMode="auto">
                    <a:xfrm>
                      <a:off x="0" y="0"/>
                      <a:ext cx="115697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BDD" w:rsidRPr="000A4EAF">
        <w:t xml:space="preserve">Introduce the child gradually to the ‘tools’ used in haircutting, such as the soft ‘shaving’ brush, clippers, hairdryer, </w:t>
      </w:r>
      <w:r w:rsidR="001E28C5" w:rsidRPr="000A4EAF">
        <w:t>c</w:t>
      </w:r>
      <w:r w:rsidR="008C7BDD" w:rsidRPr="000A4EAF">
        <w:t>ombs</w:t>
      </w:r>
      <w:r w:rsidR="001E28C5" w:rsidRPr="000A4EAF">
        <w:t xml:space="preserve"> and</w:t>
      </w:r>
      <w:r w:rsidR="008C7BDD" w:rsidRPr="000A4EAF">
        <w:t xml:space="preserve"> the scissors, etc.</w:t>
      </w:r>
    </w:p>
    <w:p w14:paraId="45A3E5B6" w14:textId="04E8532A" w:rsidR="001E28C5" w:rsidRDefault="00AF7376" w:rsidP="001234CF">
      <w:pPr>
        <w:spacing w:line="276" w:lineRule="auto"/>
        <w:contextualSpacing/>
      </w:pPr>
      <w:r>
        <w:rPr>
          <w:noProof/>
        </w:rPr>
        <w:drawing>
          <wp:anchor distT="0" distB="0" distL="114300" distR="114300" simplePos="0" relativeHeight="251524608" behindDoc="1" locked="0" layoutInCell="1" allowOverlap="1" wp14:anchorId="1FC5E067" wp14:editId="101D0757">
            <wp:simplePos x="0" y="0"/>
            <wp:positionH relativeFrom="column">
              <wp:posOffset>1299210</wp:posOffset>
            </wp:positionH>
            <wp:positionV relativeFrom="paragraph">
              <wp:posOffset>193040</wp:posOffset>
            </wp:positionV>
            <wp:extent cx="1085850" cy="518160"/>
            <wp:effectExtent l="0" t="0" r="0" b="0"/>
            <wp:wrapTight wrapText="bothSides">
              <wp:wrapPolygon edited="0">
                <wp:start x="0" y="0"/>
                <wp:lineTo x="0" y="20647"/>
                <wp:lineTo x="21221" y="20647"/>
                <wp:lineTo x="21221" y="0"/>
                <wp:lineTo x="0" y="0"/>
              </wp:wrapPolygon>
            </wp:wrapTight>
            <wp:docPr id="8" name="Picture 8" descr="Hair Cutting Neck TU Salon Barber Hairdressing Stylist Brush Clean Duster UK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ir Cutting Neck TU Salon Barber Hairdressing Stylist Brush Clean Duster UKYY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239"/>
                    <a:stretch/>
                  </pic:blipFill>
                  <pic:spPr bwMode="auto">
                    <a:xfrm>
                      <a:off x="0" y="0"/>
                      <a:ext cx="108585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35872" behindDoc="1" locked="0" layoutInCell="1" allowOverlap="1" wp14:anchorId="07B1CBCB" wp14:editId="676C804C">
            <wp:simplePos x="0" y="0"/>
            <wp:positionH relativeFrom="column">
              <wp:posOffset>299085</wp:posOffset>
            </wp:positionH>
            <wp:positionV relativeFrom="paragraph">
              <wp:posOffset>40640</wp:posOffset>
            </wp:positionV>
            <wp:extent cx="8382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7F11">
        <w:rPr>
          <w:noProof/>
        </w:rPr>
        <w:t xml:space="preserve">  </w:t>
      </w:r>
    </w:p>
    <w:p w14:paraId="6733BC39" w14:textId="7217E4E3" w:rsidR="00FD7F11" w:rsidRDefault="00FD7F11" w:rsidP="001234CF">
      <w:pPr>
        <w:spacing w:line="276" w:lineRule="auto"/>
        <w:contextualSpacing/>
      </w:pPr>
    </w:p>
    <w:p w14:paraId="1BD77614" w14:textId="5DC6C0B7" w:rsidR="00FD7F11" w:rsidRDefault="00FD7F11" w:rsidP="001234CF">
      <w:pPr>
        <w:spacing w:line="276" w:lineRule="auto"/>
        <w:contextualSpacing/>
      </w:pPr>
    </w:p>
    <w:p w14:paraId="2F208448" w14:textId="60799152" w:rsidR="00FD7F11" w:rsidRDefault="00FD7F11" w:rsidP="001234CF">
      <w:pPr>
        <w:spacing w:line="276" w:lineRule="auto"/>
        <w:contextualSpacing/>
      </w:pPr>
    </w:p>
    <w:p w14:paraId="06D3E89B" w14:textId="30FC0C1B" w:rsidR="00FD7F11" w:rsidRPr="000A4EAF" w:rsidRDefault="00FD7F11" w:rsidP="001234CF">
      <w:pPr>
        <w:spacing w:line="276" w:lineRule="auto"/>
        <w:contextualSpacing/>
      </w:pPr>
    </w:p>
    <w:p w14:paraId="3BB045CB" w14:textId="57878FE5" w:rsidR="00B64899" w:rsidRPr="000A4EAF" w:rsidRDefault="00B64899" w:rsidP="001234CF">
      <w:pPr>
        <w:numPr>
          <w:ilvl w:val="0"/>
          <w:numId w:val="5"/>
        </w:numPr>
        <w:spacing w:line="276" w:lineRule="auto"/>
        <w:ind w:left="426"/>
      </w:pPr>
      <w:r w:rsidRPr="000A4EAF">
        <w:t>If the child is bothered by noise, use ear buds</w:t>
      </w:r>
      <w:r w:rsidR="00FD7F11">
        <w:t xml:space="preserve"> </w:t>
      </w:r>
      <w:r w:rsidR="001234CF">
        <w:t>/</w:t>
      </w:r>
      <w:r w:rsidR="00FD7F11">
        <w:t xml:space="preserve"> </w:t>
      </w:r>
      <w:r w:rsidR="001234CF">
        <w:t>plugs</w:t>
      </w:r>
      <w:r w:rsidRPr="000A4EAF">
        <w:t xml:space="preserve"> to reduce the level of </w:t>
      </w:r>
      <w:r w:rsidR="001234CF">
        <w:t>sound</w:t>
      </w:r>
      <w:r w:rsidRPr="000A4EAF">
        <w:t xml:space="preserve"> stimuli</w:t>
      </w:r>
      <w:r w:rsidR="001234CF">
        <w:t>.</w:t>
      </w:r>
    </w:p>
    <w:p w14:paraId="74724BF1" w14:textId="77777777" w:rsidR="001E28C5" w:rsidRPr="000A4EAF" w:rsidRDefault="001E28C5" w:rsidP="001234CF">
      <w:pPr>
        <w:spacing w:line="276" w:lineRule="auto"/>
        <w:ind w:left="66"/>
        <w:contextualSpacing/>
      </w:pPr>
    </w:p>
    <w:p w14:paraId="5FD85C87" w14:textId="0FDFB71C" w:rsidR="008C7BDD" w:rsidRPr="000A4EAF" w:rsidRDefault="008C7BDD" w:rsidP="001234CF">
      <w:pPr>
        <w:numPr>
          <w:ilvl w:val="0"/>
          <w:numId w:val="5"/>
        </w:numPr>
        <w:spacing w:line="276" w:lineRule="auto"/>
        <w:ind w:left="426"/>
        <w:contextualSpacing/>
      </w:pPr>
      <w:r w:rsidRPr="000A4EAF">
        <w:t>Go with a haircut that can be done in the least amount of time possible with the fewest number of tools</w:t>
      </w:r>
      <w:r w:rsidR="001E28C5" w:rsidRPr="000A4EAF">
        <w:t xml:space="preserve">. </w:t>
      </w:r>
      <w:r w:rsidR="00ED23E9" w:rsidRPr="000A4EAF">
        <w:t xml:space="preserve"> </w:t>
      </w:r>
      <w:r w:rsidR="0002053D" w:rsidRPr="000A4EAF">
        <w:t>I</w:t>
      </w:r>
      <w:r w:rsidR="00885EDA" w:rsidRPr="000A4EAF">
        <w:t xml:space="preserve">t is much more important that the child has a positive experience with a “so-so” haircut </w:t>
      </w:r>
      <w:r w:rsidR="001E28C5" w:rsidRPr="000A4EAF">
        <w:t xml:space="preserve">rather </w:t>
      </w:r>
      <w:r w:rsidR="00885EDA" w:rsidRPr="000A4EAF">
        <w:t xml:space="preserve">than having a perfect </w:t>
      </w:r>
      <w:r w:rsidR="0070576F" w:rsidRPr="000A4EAF">
        <w:t>t</w:t>
      </w:r>
      <w:r w:rsidR="00885EDA" w:rsidRPr="000A4EAF">
        <w:t>rim.</w:t>
      </w:r>
    </w:p>
    <w:p w14:paraId="0A628A2D" w14:textId="77777777" w:rsidR="00825634" w:rsidRPr="000A4EAF" w:rsidRDefault="00825634" w:rsidP="001234CF">
      <w:pPr>
        <w:spacing w:line="276" w:lineRule="auto"/>
        <w:ind w:left="66"/>
        <w:contextualSpacing/>
      </w:pPr>
    </w:p>
    <w:p w14:paraId="015B9FBE" w14:textId="0C825490" w:rsidR="00751158" w:rsidRPr="00751158" w:rsidRDefault="00825634" w:rsidP="00751158">
      <w:pPr>
        <w:pStyle w:val="ListParagraph"/>
        <w:numPr>
          <w:ilvl w:val="0"/>
          <w:numId w:val="5"/>
        </w:numPr>
        <w:ind w:left="426"/>
      </w:pPr>
      <w:r w:rsidRPr="000A4EAF">
        <w:t>Try using proprioceptive</w:t>
      </w:r>
      <w:r w:rsidR="00FD7F11">
        <w:t xml:space="preserve"> </w:t>
      </w:r>
      <w:r w:rsidRPr="000A4EAF">
        <w:t>/</w:t>
      </w:r>
      <w:r w:rsidR="00FD7F11">
        <w:t xml:space="preserve"> </w:t>
      </w:r>
      <w:r w:rsidRPr="000A4EAF">
        <w:t>calming techniques prior to the hair cut</w:t>
      </w:r>
      <w:r w:rsidR="00AF7376">
        <w:t xml:space="preserve"> </w:t>
      </w:r>
      <w:r w:rsidR="001234CF">
        <w:t>/</w:t>
      </w:r>
      <w:r w:rsidR="00AF7376">
        <w:t xml:space="preserve"> </w:t>
      </w:r>
      <w:r w:rsidR="001234CF">
        <w:t>wash</w:t>
      </w:r>
      <w:r w:rsidRPr="000A4EAF">
        <w:t xml:space="preserve"> - massage </w:t>
      </w:r>
      <w:r w:rsidR="0002053D" w:rsidRPr="000A4EAF">
        <w:t xml:space="preserve">the </w:t>
      </w:r>
      <w:r w:rsidRPr="000A4EAF">
        <w:t>head and give deep pressure input to head and shoulders prior to the appointment</w:t>
      </w:r>
      <w:r w:rsidR="00940875">
        <w:t>.</w:t>
      </w:r>
      <w:r w:rsidR="00751158">
        <w:t xml:space="preserve"> </w:t>
      </w:r>
      <w:r w:rsidR="00751158" w:rsidRPr="00751158">
        <w:t>The increased proprioce</w:t>
      </w:r>
      <w:r w:rsidR="0045047B">
        <w:t xml:space="preserve">ptive input to their head </w:t>
      </w:r>
      <w:r w:rsidR="00751158" w:rsidRPr="00751158">
        <w:t>and shoulders will provide a calming effect, enabling them</w:t>
      </w:r>
      <w:r w:rsidR="00751158">
        <w:t xml:space="preserve"> to better tolerate the multi</w:t>
      </w:r>
      <w:r w:rsidR="00751158" w:rsidRPr="00751158">
        <w:t>sensory environment of the hairdressers</w:t>
      </w:r>
      <w:r w:rsidR="00FD7F11">
        <w:t xml:space="preserve"> </w:t>
      </w:r>
      <w:r w:rsidR="00751158">
        <w:t>/ barbers</w:t>
      </w:r>
      <w:r w:rsidR="00751158" w:rsidRPr="00751158">
        <w:t xml:space="preserve"> and the touch encountered during hair cutting.</w:t>
      </w:r>
    </w:p>
    <w:p w14:paraId="330BE2C3" w14:textId="234DE367" w:rsidR="00825634" w:rsidRDefault="00825634" w:rsidP="001234CF">
      <w:pPr>
        <w:spacing w:line="276" w:lineRule="auto"/>
        <w:ind w:left="66"/>
        <w:contextualSpacing/>
      </w:pPr>
    </w:p>
    <w:p w14:paraId="5F07C08D" w14:textId="77777777" w:rsidR="00AF7376" w:rsidRPr="000A4EAF" w:rsidRDefault="00AF7376" w:rsidP="00AF7376">
      <w:pPr>
        <w:numPr>
          <w:ilvl w:val="0"/>
          <w:numId w:val="5"/>
        </w:numPr>
        <w:spacing w:line="276" w:lineRule="auto"/>
        <w:ind w:left="426"/>
        <w:contextualSpacing/>
      </w:pPr>
      <w:r>
        <w:t>Avoid tipping the head backwards as this can cause balance issues.</w:t>
      </w:r>
    </w:p>
    <w:p w14:paraId="7E19A894" w14:textId="77777777" w:rsidR="00AF7376" w:rsidRPr="000A4EAF" w:rsidRDefault="00AF7376" w:rsidP="001234CF">
      <w:pPr>
        <w:spacing w:line="276" w:lineRule="auto"/>
        <w:ind w:left="66"/>
        <w:contextualSpacing/>
      </w:pPr>
    </w:p>
    <w:p w14:paraId="6A072928" w14:textId="744C00F9" w:rsidR="00AB6F72" w:rsidRDefault="00AB6F72" w:rsidP="001234CF">
      <w:pPr>
        <w:numPr>
          <w:ilvl w:val="0"/>
          <w:numId w:val="5"/>
        </w:numPr>
        <w:spacing w:line="276" w:lineRule="auto"/>
        <w:ind w:left="426"/>
        <w:contextualSpacing/>
      </w:pPr>
      <w:r w:rsidRPr="000A4EAF">
        <w:t>Use an eye guard or goggle</w:t>
      </w:r>
      <w:r w:rsidR="00B64899" w:rsidRPr="000A4EAF">
        <w:t>s</w:t>
      </w:r>
      <w:r w:rsidRPr="000A4EAF">
        <w:t xml:space="preserve"> during hair washing if the child dislikes water in their eyes</w:t>
      </w:r>
      <w:r w:rsidR="001234CF">
        <w:t>.</w:t>
      </w:r>
    </w:p>
    <w:p w14:paraId="0D8319C4" w14:textId="25786BE4" w:rsidR="00AF7376" w:rsidRDefault="00AF7376" w:rsidP="00940875">
      <w:pPr>
        <w:pStyle w:val="ListParagraph"/>
      </w:pPr>
      <w:r>
        <w:rPr>
          <w:noProof/>
        </w:rPr>
        <w:drawing>
          <wp:anchor distT="0" distB="0" distL="114300" distR="114300" simplePos="0" relativeHeight="251587072" behindDoc="1" locked="0" layoutInCell="1" allowOverlap="1" wp14:anchorId="1F284B23" wp14:editId="746584BE">
            <wp:simplePos x="0" y="0"/>
            <wp:positionH relativeFrom="column">
              <wp:posOffset>1222375</wp:posOffset>
            </wp:positionH>
            <wp:positionV relativeFrom="paragraph">
              <wp:posOffset>104140</wp:posOffset>
            </wp:positionV>
            <wp:extent cx="991235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171" y="21363"/>
                <wp:lineTo x="21171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6528" behindDoc="1" locked="0" layoutInCell="1" allowOverlap="1" wp14:anchorId="76F512ED" wp14:editId="48EDEC01">
            <wp:simplePos x="0" y="0"/>
            <wp:positionH relativeFrom="column">
              <wp:posOffset>347345</wp:posOffset>
            </wp:positionH>
            <wp:positionV relativeFrom="paragraph">
              <wp:posOffset>8890</wp:posOffset>
            </wp:positionV>
            <wp:extent cx="59944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0593" y="21402"/>
                <wp:lineTo x="20593" y="0"/>
                <wp:lineTo x="0" y="0"/>
              </wp:wrapPolygon>
            </wp:wrapTight>
            <wp:docPr id="12" name="Picture 12" descr="Picture 14 of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ure 14 of 2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63" r="19259"/>
                    <a:stretch/>
                  </pic:blipFill>
                  <pic:spPr bwMode="auto">
                    <a:xfrm>
                      <a:off x="0" y="0"/>
                      <a:ext cx="59944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2912" behindDoc="1" locked="0" layoutInCell="1" allowOverlap="1" wp14:anchorId="7D905F2C" wp14:editId="5ECBD18B">
            <wp:simplePos x="0" y="0"/>
            <wp:positionH relativeFrom="column">
              <wp:posOffset>5042535</wp:posOffset>
            </wp:positionH>
            <wp:positionV relativeFrom="paragraph">
              <wp:posOffset>37465</wp:posOffset>
            </wp:positionV>
            <wp:extent cx="10096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14" name="Picture 14" descr="Amazon.com : Frcolor Professional Barber Cape with Snap Closu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azon.com : Frcolor Professional Barber Cape with Snap Closure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317360" w14:textId="160091C4" w:rsidR="00AF7376" w:rsidRDefault="00AF7376" w:rsidP="00940875">
      <w:pPr>
        <w:pStyle w:val="ListParagraph"/>
      </w:pPr>
      <w:r>
        <w:rPr>
          <w:noProof/>
        </w:rPr>
        <w:drawing>
          <wp:anchor distT="0" distB="0" distL="114300" distR="114300" simplePos="0" relativeHeight="251616768" behindDoc="1" locked="0" layoutInCell="1" allowOverlap="1" wp14:anchorId="4751EBE1" wp14:editId="7495AF41">
            <wp:simplePos x="0" y="0"/>
            <wp:positionH relativeFrom="column">
              <wp:posOffset>3350260</wp:posOffset>
            </wp:positionH>
            <wp:positionV relativeFrom="paragraph">
              <wp:posOffset>62230</wp:posOffset>
            </wp:positionV>
            <wp:extent cx="1404620" cy="590550"/>
            <wp:effectExtent l="0" t="0" r="5080" b="0"/>
            <wp:wrapTight wrapText="bothSides">
              <wp:wrapPolygon edited="0">
                <wp:start x="0" y="0"/>
                <wp:lineTo x="0" y="20903"/>
                <wp:lineTo x="21385" y="20903"/>
                <wp:lineTo x="213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41" b="26119"/>
                    <a:stretch/>
                  </pic:blipFill>
                  <pic:spPr bwMode="auto">
                    <a:xfrm>
                      <a:off x="0" y="0"/>
                      <a:ext cx="140462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0E5C65" w14:textId="0E6FC278" w:rsidR="00AF7376" w:rsidRDefault="00AF7376" w:rsidP="00940875">
      <w:pPr>
        <w:pStyle w:val="ListParagraph"/>
      </w:pPr>
    </w:p>
    <w:p w14:paraId="02262284" w14:textId="47B76771" w:rsidR="00AF7376" w:rsidRDefault="00AF7376" w:rsidP="00940875">
      <w:pPr>
        <w:pStyle w:val="ListParagraph"/>
      </w:pPr>
    </w:p>
    <w:p w14:paraId="7CEBBAD1" w14:textId="6C1A1662" w:rsidR="00AF7376" w:rsidRDefault="00AF7376" w:rsidP="00940875">
      <w:pPr>
        <w:pStyle w:val="ListParagraph"/>
      </w:pPr>
    </w:p>
    <w:p w14:paraId="2FC2D277" w14:textId="2B33950E" w:rsidR="00940875" w:rsidRDefault="00940875" w:rsidP="00940875">
      <w:pPr>
        <w:pStyle w:val="ListParagraph"/>
      </w:pPr>
    </w:p>
    <w:p w14:paraId="09C78C7C" w14:textId="07AF3CD4" w:rsidR="00825634" w:rsidRPr="000A4EAF" w:rsidRDefault="00825634" w:rsidP="001234CF">
      <w:pPr>
        <w:numPr>
          <w:ilvl w:val="0"/>
          <w:numId w:val="5"/>
        </w:numPr>
        <w:spacing w:line="276" w:lineRule="auto"/>
        <w:ind w:left="426"/>
        <w:contextualSpacing/>
      </w:pPr>
      <w:r w:rsidRPr="000A4EAF">
        <w:t xml:space="preserve">Use a hair cape to avoid </w:t>
      </w:r>
      <w:r w:rsidR="0002053D" w:rsidRPr="000A4EAF">
        <w:t xml:space="preserve">any </w:t>
      </w:r>
      <w:r w:rsidRPr="000A4EAF">
        <w:t>loose hair falling onto the child and causing irritation</w:t>
      </w:r>
      <w:r w:rsidR="00940875">
        <w:t>.</w:t>
      </w:r>
    </w:p>
    <w:p w14:paraId="0D3D0149" w14:textId="77777777" w:rsidR="00AF7376" w:rsidRPr="000A4EAF" w:rsidRDefault="00AF7376" w:rsidP="001234CF">
      <w:pPr>
        <w:spacing w:line="276" w:lineRule="auto"/>
        <w:ind w:left="66"/>
        <w:contextualSpacing/>
      </w:pPr>
    </w:p>
    <w:p w14:paraId="0D0C1ECC" w14:textId="570C25E6" w:rsidR="00885EDA" w:rsidRPr="000A4EAF" w:rsidRDefault="008E069B" w:rsidP="001234CF">
      <w:pPr>
        <w:numPr>
          <w:ilvl w:val="0"/>
          <w:numId w:val="5"/>
        </w:numPr>
        <w:spacing w:line="276" w:lineRule="auto"/>
        <w:ind w:left="426"/>
        <w:contextualSpacing/>
      </w:pPr>
      <w:r w:rsidRPr="000A4EAF">
        <w:lastRenderedPageBreak/>
        <w:t>Brush off any loose hair immediately after cutting using firm pressure (or use a dryer to blow off the hairs if the child prefers)</w:t>
      </w:r>
      <w:r w:rsidR="00940875">
        <w:t>.</w:t>
      </w:r>
    </w:p>
    <w:p w14:paraId="25063FBE" w14:textId="1CBC9268" w:rsidR="008E069B" w:rsidRPr="000A4EAF" w:rsidRDefault="008E069B" w:rsidP="001234CF">
      <w:pPr>
        <w:spacing w:line="276" w:lineRule="auto"/>
        <w:ind w:left="66"/>
        <w:contextualSpacing/>
      </w:pPr>
    </w:p>
    <w:p w14:paraId="7BC8285F" w14:textId="7BFE43B8" w:rsidR="001E28C5" w:rsidRPr="000A4EAF" w:rsidRDefault="00885EDA" w:rsidP="001234CF">
      <w:pPr>
        <w:numPr>
          <w:ilvl w:val="0"/>
          <w:numId w:val="5"/>
        </w:numPr>
        <w:spacing w:line="276" w:lineRule="auto"/>
        <w:ind w:left="426"/>
        <w:contextualSpacing/>
      </w:pPr>
      <w:r w:rsidRPr="000A4EAF">
        <w:t xml:space="preserve">Take a ‘distracter’ to use during the haircut, such as a </w:t>
      </w:r>
      <w:proofErr w:type="gramStart"/>
      <w:r w:rsidRPr="000A4EAF">
        <w:t>hand held</w:t>
      </w:r>
      <w:proofErr w:type="gramEnd"/>
      <w:r w:rsidRPr="000A4EAF">
        <w:t xml:space="preserve"> electronic game</w:t>
      </w:r>
      <w:r w:rsidR="0002053D" w:rsidRPr="000A4EAF">
        <w:t>, book</w:t>
      </w:r>
      <w:r w:rsidRPr="000A4EAF">
        <w:t xml:space="preserve"> or </w:t>
      </w:r>
      <w:r w:rsidR="0002053D" w:rsidRPr="000A4EAF">
        <w:t>music player</w:t>
      </w:r>
      <w:r w:rsidRPr="000A4EAF">
        <w:t xml:space="preserve"> to focus the child’s att</w:t>
      </w:r>
      <w:r w:rsidR="00940875">
        <w:t>ention on something of interest.</w:t>
      </w:r>
    </w:p>
    <w:p w14:paraId="48C1C83C" w14:textId="33094716" w:rsidR="001E28C5" w:rsidRPr="000A4EAF" w:rsidRDefault="001E28C5" w:rsidP="001234CF">
      <w:pPr>
        <w:spacing w:line="276" w:lineRule="auto"/>
        <w:ind w:left="66"/>
        <w:contextualSpacing/>
      </w:pPr>
    </w:p>
    <w:p w14:paraId="4D2B8C39" w14:textId="465ED58F" w:rsidR="00885EDA" w:rsidRPr="000A4EAF" w:rsidRDefault="001E28C5" w:rsidP="001234CF">
      <w:pPr>
        <w:numPr>
          <w:ilvl w:val="0"/>
          <w:numId w:val="5"/>
        </w:numPr>
        <w:spacing w:line="276" w:lineRule="auto"/>
        <w:ind w:left="426"/>
        <w:contextualSpacing/>
      </w:pPr>
      <w:r w:rsidRPr="000A4EAF">
        <w:t>Talk</w:t>
      </w:r>
      <w:r w:rsidR="00885EDA" w:rsidRPr="000A4EAF">
        <w:t xml:space="preserve"> calmly </w:t>
      </w:r>
      <w:r w:rsidRPr="000A4EAF">
        <w:t>to the child</w:t>
      </w:r>
      <w:r w:rsidR="00885EDA" w:rsidRPr="000A4EAF">
        <w:t xml:space="preserve"> about </w:t>
      </w:r>
      <w:r w:rsidRPr="000A4EAF">
        <w:t xml:space="preserve">topics of interest to </w:t>
      </w:r>
      <w:r w:rsidR="00885EDA" w:rsidRPr="000A4EAF">
        <w:t>help divert the</w:t>
      </w:r>
      <w:r w:rsidR="0002053D" w:rsidRPr="000A4EAF">
        <w:t>ir</w:t>
      </w:r>
      <w:r w:rsidR="00885EDA" w:rsidRPr="000A4EAF">
        <w:t xml:space="preserve"> attention</w:t>
      </w:r>
      <w:r w:rsidR="00940875">
        <w:t>.</w:t>
      </w:r>
    </w:p>
    <w:p w14:paraId="1AAF4C2A" w14:textId="00A81C16" w:rsidR="00885EDA" w:rsidRPr="000A4EAF" w:rsidRDefault="00885EDA" w:rsidP="001234CF">
      <w:pPr>
        <w:spacing w:line="276" w:lineRule="auto"/>
        <w:ind w:left="66"/>
        <w:contextualSpacing/>
      </w:pPr>
    </w:p>
    <w:p w14:paraId="5209987C" w14:textId="33446FF2" w:rsidR="001E28C5" w:rsidRPr="000A4EAF" w:rsidRDefault="006975ED" w:rsidP="001234CF">
      <w:pPr>
        <w:numPr>
          <w:ilvl w:val="0"/>
          <w:numId w:val="5"/>
        </w:numPr>
        <w:spacing w:line="276" w:lineRule="auto"/>
        <w:ind w:left="426"/>
        <w:contextualSpacing/>
      </w:pPr>
      <w:r>
        <w:rPr>
          <w:noProof/>
        </w:rPr>
        <w:drawing>
          <wp:anchor distT="0" distB="0" distL="114300" distR="114300" simplePos="0" relativeHeight="251629056" behindDoc="1" locked="0" layoutInCell="1" allowOverlap="1" wp14:anchorId="38CF4E7F" wp14:editId="1C8E98E8">
            <wp:simplePos x="0" y="0"/>
            <wp:positionH relativeFrom="column">
              <wp:posOffset>1254125</wp:posOffset>
            </wp:positionH>
            <wp:positionV relativeFrom="paragraph">
              <wp:posOffset>213360</wp:posOffset>
            </wp:positionV>
            <wp:extent cx="93980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016" y="21447"/>
                <wp:lineTo x="21016" y="0"/>
                <wp:lineTo x="0" y="0"/>
              </wp:wrapPolygon>
            </wp:wrapTight>
            <wp:docPr id="15" name="Picture 15" descr="0441b42f8e420aac5635136e0315e329--special-ed-teacher-autism-speak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441b42f8e420aac5635136e0315e329--special-ed-teacher-autism-speak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9" t="6612" r="15169" b="23140"/>
                    <a:stretch/>
                  </pic:blipFill>
                  <pic:spPr bwMode="auto">
                    <a:xfrm>
                      <a:off x="0" y="0"/>
                      <a:ext cx="9398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DA74EA" w:rsidRPr="000A4EAF">
        <w:t>Make a picture</w:t>
      </w:r>
      <w:proofErr w:type="gramEnd"/>
      <w:r w:rsidR="00DA74EA" w:rsidRPr="000A4EAF">
        <w:t xml:space="preserve"> </w:t>
      </w:r>
      <w:r w:rsidR="001E28C5" w:rsidRPr="000A4EAF">
        <w:t xml:space="preserve">card </w:t>
      </w:r>
      <w:r w:rsidR="00DA74EA" w:rsidRPr="000A4EAF">
        <w:t>sequence of a haircut</w:t>
      </w:r>
      <w:r w:rsidR="001E28C5" w:rsidRPr="000A4EAF">
        <w:t>,</w:t>
      </w:r>
      <w:r w:rsidR="00DA74EA" w:rsidRPr="000A4EAF">
        <w:t xml:space="preserve"> </w:t>
      </w:r>
      <w:r w:rsidR="001E28C5" w:rsidRPr="000A4EAF">
        <w:t>so they know what to expect</w:t>
      </w:r>
      <w:r w:rsidR="00940875">
        <w:t>.</w:t>
      </w:r>
    </w:p>
    <w:p w14:paraId="552BB3D9" w14:textId="39F3EF8B" w:rsidR="001E28C5" w:rsidRDefault="001E28C5" w:rsidP="001234CF">
      <w:pPr>
        <w:spacing w:line="276" w:lineRule="auto"/>
        <w:ind w:left="66"/>
        <w:contextualSpacing/>
      </w:pPr>
    </w:p>
    <w:p w14:paraId="62304C16" w14:textId="5E398B60" w:rsidR="006975ED" w:rsidRDefault="006975ED" w:rsidP="001234CF">
      <w:pPr>
        <w:spacing w:line="276" w:lineRule="auto"/>
        <w:ind w:left="66"/>
        <w:contextualSpacing/>
      </w:pPr>
      <w:r>
        <w:rPr>
          <w:noProof/>
        </w:rPr>
        <w:drawing>
          <wp:anchor distT="0" distB="0" distL="114300" distR="114300" simplePos="0" relativeHeight="251632128" behindDoc="1" locked="0" layoutInCell="1" allowOverlap="1" wp14:anchorId="624EE182" wp14:editId="36526277">
            <wp:simplePos x="0" y="0"/>
            <wp:positionH relativeFrom="column">
              <wp:posOffset>3412490</wp:posOffset>
            </wp:positionH>
            <wp:positionV relativeFrom="paragraph">
              <wp:posOffset>123825</wp:posOffset>
            </wp:positionV>
            <wp:extent cx="1505585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318" y="21398"/>
                <wp:lineTo x="2131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035"/>
                    <a:stretch/>
                  </pic:blipFill>
                  <pic:spPr bwMode="auto">
                    <a:xfrm>
                      <a:off x="0" y="0"/>
                      <a:ext cx="150558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AC98C2" w14:textId="2AF59E38" w:rsidR="006975ED" w:rsidRDefault="006975ED" w:rsidP="001234CF">
      <w:pPr>
        <w:spacing w:line="276" w:lineRule="auto"/>
        <w:ind w:left="66"/>
        <w:contextualSpacing/>
      </w:pPr>
    </w:p>
    <w:p w14:paraId="5E988EC9" w14:textId="49B49AED" w:rsidR="006975ED" w:rsidRDefault="006975ED" w:rsidP="001234CF">
      <w:pPr>
        <w:spacing w:line="276" w:lineRule="auto"/>
        <w:ind w:left="66"/>
        <w:contextualSpacing/>
      </w:pPr>
    </w:p>
    <w:p w14:paraId="37593001" w14:textId="32C82856" w:rsidR="006975ED" w:rsidRDefault="006975ED" w:rsidP="001234CF">
      <w:pPr>
        <w:spacing w:line="276" w:lineRule="auto"/>
        <w:ind w:left="66"/>
        <w:contextualSpacing/>
      </w:pPr>
    </w:p>
    <w:p w14:paraId="77253083" w14:textId="68C30C18" w:rsidR="006975ED" w:rsidRDefault="006975ED" w:rsidP="001234CF">
      <w:pPr>
        <w:spacing w:line="276" w:lineRule="auto"/>
        <w:ind w:left="66"/>
        <w:contextualSpacing/>
      </w:pPr>
    </w:p>
    <w:p w14:paraId="1DB3F453" w14:textId="77777777" w:rsidR="006975ED" w:rsidRPr="000A4EAF" w:rsidRDefault="006975ED" w:rsidP="001234CF">
      <w:pPr>
        <w:spacing w:line="276" w:lineRule="auto"/>
        <w:ind w:left="66"/>
        <w:contextualSpacing/>
      </w:pPr>
    </w:p>
    <w:p w14:paraId="089F6DC4" w14:textId="25896DA4" w:rsidR="001E28C5" w:rsidRPr="000A4EAF" w:rsidRDefault="001E28C5" w:rsidP="001234CF">
      <w:pPr>
        <w:numPr>
          <w:ilvl w:val="0"/>
          <w:numId w:val="5"/>
        </w:numPr>
        <w:spacing w:line="276" w:lineRule="auto"/>
        <w:ind w:left="426"/>
        <w:contextualSpacing/>
      </w:pPr>
      <w:r w:rsidRPr="000A4EAF">
        <w:rPr>
          <w:bCs/>
        </w:rPr>
        <w:t xml:space="preserve">Use a social story to help your child become more familiar with </w:t>
      </w:r>
      <w:r w:rsidR="006975ED">
        <w:rPr>
          <w:bCs/>
        </w:rPr>
        <w:t>the hair cut process</w:t>
      </w:r>
      <w:r w:rsidR="00940875">
        <w:rPr>
          <w:bCs/>
        </w:rPr>
        <w:t>.</w:t>
      </w:r>
    </w:p>
    <w:p w14:paraId="44979AA3" w14:textId="77777777" w:rsidR="00FD7F11" w:rsidRPr="000A4EAF" w:rsidRDefault="00FD7F11" w:rsidP="001234CF">
      <w:pPr>
        <w:spacing w:line="276" w:lineRule="auto"/>
        <w:ind w:left="66"/>
        <w:contextualSpacing/>
      </w:pPr>
    </w:p>
    <w:p w14:paraId="0614091E" w14:textId="4A3C63F9" w:rsidR="00825634" w:rsidRPr="000A4EAF" w:rsidRDefault="00825634" w:rsidP="001234CF">
      <w:pPr>
        <w:numPr>
          <w:ilvl w:val="0"/>
          <w:numId w:val="5"/>
        </w:numPr>
        <w:spacing w:line="276" w:lineRule="auto"/>
        <w:ind w:left="426"/>
        <w:contextualSpacing/>
      </w:pPr>
      <w:r w:rsidRPr="000A4EAF">
        <w:t>Bring a chewy snack</w:t>
      </w:r>
      <w:r w:rsidR="006975ED">
        <w:t xml:space="preserve"> </w:t>
      </w:r>
      <w:r w:rsidRPr="000A4EAF">
        <w:t>/</w:t>
      </w:r>
      <w:r w:rsidR="006975ED">
        <w:t xml:space="preserve"> </w:t>
      </w:r>
      <w:r w:rsidRPr="000A4EAF">
        <w:t>chewlery for the child</w:t>
      </w:r>
      <w:r w:rsidR="0002053D" w:rsidRPr="000A4EAF">
        <w:t>,</w:t>
      </w:r>
      <w:r w:rsidRPr="000A4EAF">
        <w:t xml:space="preserve"> to help</w:t>
      </w:r>
      <w:r w:rsidR="0002053D" w:rsidRPr="000A4EAF">
        <w:t xml:space="preserve"> keep them</w:t>
      </w:r>
      <w:r w:rsidRPr="000A4EAF">
        <w:t xml:space="preserve"> calm</w:t>
      </w:r>
      <w:r w:rsidR="00940875">
        <w:t>.</w:t>
      </w:r>
    </w:p>
    <w:p w14:paraId="49AE6DDC" w14:textId="77777777" w:rsidR="00825634" w:rsidRPr="000A4EAF" w:rsidRDefault="00825634" w:rsidP="001234CF">
      <w:pPr>
        <w:spacing w:line="276" w:lineRule="auto"/>
        <w:ind w:left="66"/>
        <w:contextualSpacing/>
      </w:pPr>
    </w:p>
    <w:p w14:paraId="43B95FF9" w14:textId="29A3D711" w:rsidR="00825634" w:rsidRPr="000A4EAF" w:rsidRDefault="00825634" w:rsidP="001234CF">
      <w:pPr>
        <w:numPr>
          <w:ilvl w:val="0"/>
          <w:numId w:val="5"/>
        </w:numPr>
        <w:spacing w:line="276" w:lineRule="auto"/>
        <w:ind w:left="426"/>
        <w:contextualSpacing/>
      </w:pPr>
      <w:r w:rsidRPr="000A4EAF">
        <w:t>Ask the stylist</w:t>
      </w:r>
      <w:r w:rsidR="006975ED">
        <w:t xml:space="preserve"> </w:t>
      </w:r>
      <w:r w:rsidRPr="000A4EAF">
        <w:t>/</w:t>
      </w:r>
      <w:r w:rsidR="006975ED">
        <w:t xml:space="preserve"> </w:t>
      </w:r>
      <w:r w:rsidRPr="000A4EAF">
        <w:t>barber to use firm brush or comb strokes and press down on top of head and shoulders while cutting hair</w:t>
      </w:r>
      <w:r w:rsidR="00940875">
        <w:t>.</w:t>
      </w:r>
    </w:p>
    <w:p w14:paraId="39A39F23" w14:textId="77777777" w:rsidR="00825634" w:rsidRPr="000A4EAF" w:rsidRDefault="00825634" w:rsidP="001234CF">
      <w:pPr>
        <w:spacing w:line="276" w:lineRule="auto"/>
        <w:ind w:left="66"/>
        <w:contextualSpacing/>
      </w:pPr>
    </w:p>
    <w:p w14:paraId="551CC6B9" w14:textId="48F1AA95" w:rsidR="00825634" w:rsidRPr="000A4EAF" w:rsidRDefault="00825634" w:rsidP="001234CF">
      <w:pPr>
        <w:numPr>
          <w:ilvl w:val="0"/>
          <w:numId w:val="5"/>
        </w:numPr>
        <w:spacing w:line="276" w:lineRule="auto"/>
        <w:ind w:left="426"/>
        <w:contextualSpacing/>
      </w:pPr>
      <w:r w:rsidRPr="000A4EAF">
        <w:t>When drying the hair use a low</w:t>
      </w:r>
      <w:r w:rsidR="006975ED">
        <w:t xml:space="preserve"> </w:t>
      </w:r>
      <w:r w:rsidRPr="000A4EAF">
        <w:t>/</w:t>
      </w:r>
      <w:r w:rsidR="006975ED">
        <w:t xml:space="preserve"> </w:t>
      </w:r>
      <w:r w:rsidRPr="000A4EAF">
        <w:t>warm setting on the hairdryer</w:t>
      </w:r>
      <w:r w:rsidR="00940875">
        <w:t>.</w:t>
      </w:r>
    </w:p>
    <w:p w14:paraId="4C008C36" w14:textId="77777777" w:rsidR="00825634" w:rsidRPr="000A4EAF" w:rsidRDefault="00825634" w:rsidP="001234CF">
      <w:pPr>
        <w:spacing w:line="276" w:lineRule="auto"/>
        <w:ind w:left="66"/>
        <w:contextualSpacing/>
      </w:pPr>
    </w:p>
    <w:p w14:paraId="4C0FC7C3" w14:textId="5945D961" w:rsidR="00F36069" w:rsidRPr="000A4EAF" w:rsidRDefault="006975ED" w:rsidP="001234CF">
      <w:pPr>
        <w:numPr>
          <w:ilvl w:val="0"/>
          <w:numId w:val="5"/>
        </w:numPr>
        <w:spacing w:line="276" w:lineRule="auto"/>
        <w:ind w:left="426"/>
        <w:contextualSpacing/>
      </w:pPr>
      <w:r w:rsidRPr="006975ED">
        <w:drawing>
          <wp:anchor distT="0" distB="0" distL="114300" distR="114300" simplePos="0" relativeHeight="251798016" behindDoc="1" locked="0" layoutInCell="1" allowOverlap="1" wp14:anchorId="78922875" wp14:editId="21D26791">
            <wp:simplePos x="0" y="0"/>
            <wp:positionH relativeFrom="column">
              <wp:posOffset>5271135</wp:posOffset>
            </wp:positionH>
            <wp:positionV relativeFrom="paragraph">
              <wp:posOffset>386080</wp:posOffset>
            </wp:positionV>
            <wp:extent cx="657225" cy="1286510"/>
            <wp:effectExtent l="0" t="0" r="9525" b="8890"/>
            <wp:wrapTight wrapText="bothSides">
              <wp:wrapPolygon edited="0">
                <wp:start x="0" y="0"/>
                <wp:lineTo x="0" y="21429"/>
                <wp:lineTo x="21287" y="21429"/>
                <wp:lineTo x="21287" y="0"/>
                <wp:lineTo x="0" y="0"/>
              </wp:wrapPolygon>
            </wp:wrapTight>
            <wp:docPr id="19" name="Picture 1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77" t="3646" r="26718" b="3577"/>
                    <a:stretch/>
                  </pic:blipFill>
                  <pic:spPr bwMode="auto">
                    <a:xfrm>
                      <a:off x="0" y="0"/>
                      <a:ext cx="65722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75ED">
        <w:drawing>
          <wp:anchor distT="0" distB="0" distL="114300" distR="114300" simplePos="0" relativeHeight="251738624" behindDoc="1" locked="0" layoutInCell="1" allowOverlap="1" wp14:anchorId="2EF417AE" wp14:editId="62135008">
            <wp:simplePos x="0" y="0"/>
            <wp:positionH relativeFrom="column">
              <wp:posOffset>4385310</wp:posOffset>
            </wp:positionH>
            <wp:positionV relativeFrom="paragraph">
              <wp:posOffset>386715</wp:posOffset>
            </wp:positionV>
            <wp:extent cx="613410" cy="1217930"/>
            <wp:effectExtent l="0" t="0" r="0" b="1270"/>
            <wp:wrapTight wrapText="bothSides">
              <wp:wrapPolygon edited="0">
                <wp:start x="0" y="0"/>
                <wp:lineTo x="0" y="21285"/>
                <wp:lineTo x="20795" y="21285"/>
                <wp:lineTo x="20795" y="0"/>
                <wp:lineTo x="0" y="0"/>
              </wp:wrapPolygon>
            </wp:wrapTight>
            <wp:docPr id="18" name="Picture 18" descr="Image result for sand t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nd timer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92" t="5656" r="12775" b="4977"/>
                    <a:stretch/>
                  </pic:blipFill>
                  <pic:spPr bwMode="auto">
                    <a:xfrm>
                      <a:off x="0" y="0"/>
                      <a:ext cx="61341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069" w:rsidRPr="000A4EAF">
        <w:t>Teach the child a ‘stop’ signal to use, such as holding up a hand.  If the child signals to stop, then stop immediately</w:t>
      </w:r>
      <w:r w:rsidR="00940875">
        <w:t>.</w:t>
      </w:r>
      <w:r w:rsidR="00F36069" w:rsidRPr="000A4EAF">
        <w:t xml:space="preserve">  </w:t>
      </w:r>
    </w:p>
    <w:p w14:paraId="146F5D02" w14:textId="4D416140" w:rsidR="001E28C5" w:rsidRDefault="002807E5" w:rsidP="001234CF">
      <w:pPr>
        <w:spacing w:line="276" w:lineRule="auto"/>
        <w:ind w:left="66"/>
        <w:contextualSpacing/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1CD2C163" wp14:editId="2B5A422E">
            <wp:simplePos x="0" y="0"/>
            <wp:positionH relativeFrom="column">
              <wp:posOffset>565785</wp:posOffset>
            </wp:positionH>
            <wp:positionV relativeFrom="paragraph">
              <wp:posOffset>71755</wp:posOffset>
            </wp:positionV>
            <wp:extent cx="1616075" cy="1191260"/>
            <wp:effectExtent l="0" t="0" r="3175" b="8890"/>
            <wp:wrapTight wrapText="bothSides">
              <wp:wrapPolygon edited="0">
                <wp:start x="0" y="0"/>
                <wp:lineTo x="0" y="21416"/>
                <wp:lineTo x="21388" y="21416"/>
                <wp:lineTo x="21388" y="0"/>
                <wp:lineTo x="0" y="0"/>
              </wp:wrapPolygon>
            </wp:wrapTight>
            <wp:docPr id="16" name="Picture 16" descr="269 Best ASD-visuals images in 2020 | Social skills, Autis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69 Best ASD-visuals images in 2020 | Social skills, Autism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8" t="8894" r="36865" b="60185"/>
                    <a:stretch/>
                  </pic:blipFill>
                  <pic:spPr bwMode="auto">
                    <a:xfrm>
                      <a:off x="0" y="0"/>
                      <a:ext cx="161607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5ED">
        <w:rPr>
          <w:noProof/>
        </w:rPr>
        <w:drawing>
          <wp:anchor distT="0" distB="0" distL="114300" distR="114300" simplePos="0" relativeHeight="251680256" behindDoc="1" locked="0" layoutInCell="1" allowOverlap="1" wp14:anchorId="0343E117" wp14:editId="405D156A">
            <wp:simplePos x="0" y="0"/>
            <wp:positionH relativeFrom="column">
              <wp:posOffset>2604135</wp:posOffset>
            </wp:positionH>
            <wp:positionV relativeFrom="paragraph">
              <wp:posOffset>74295</wp:posOffset>
            </wp:positionV>
            <wp:extent cx="1200785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246" y="21415"/>
                <wp:lineTo x="21246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55" t="24000" r="20415" b="24001"/>
                    <a:stretch/>
                  </pic:blipFill>
                  <pic:spPr bwMode="auto">
                    <a:xfrm>
                      <a:off x="0" y="0"/>
                      <a:ext cx="120078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12ECD4" w14:textId="6D98CCD1" w:rsidR="006975ED" w:rsidRDefault="006975ED" w:rsidP="001234CF">
      <w:pPr>
        <w:spacing w:line="276" w:lineRule="auto"/>
        <w:ind w:left="66"/>
        <w:contextualSpacing/>
      </w:pPr>
    </w:p>
    <w:p w14:paraId="175C3E5C" w14:textId="4500164B" w:rsidR="006975ED" w:rsidRDefault="006975ED" w:rsidP="001234CF">
      <w:pPr>
        <w:spacing w:line="276" w:lineRule="auto"/>
        <w:ind w:left="66"/>
        <w:contextualSpacing/>
      </w:pPr>
    </w:p>
    <w:p w14:paraId="0AF4B221" w14:textId="3FB81E42" w:rsidR="006975ED" w:rsidRDefault="006975ED" w:rsidP="001234CF">
      <w:pPr>
        <w:spacing w:line="276" w:lineRule="auto"/>
        <w:ind w:left="66"/>
        <w:contextualSpacing/>
      </w:pPr>
    </w:p>
    <w:p w14:paraId="120C9A71" w14:textId="5A65D671" w:rsidR="006975ED" w:rsidRDefault="006975ED" w:rsidP="001234CF">
      <w:pPr>
        <w:spacing w:line="276" w:lineRule="auto"/>
        <w:ind w:left="66"/>
        <w:contextualSpacing/>
      </w:pPr>
    </w:p>
    <w:p w14:paraId="3DBB0BDB" w14:textId="342A0D78" w:rsidR="006975ED" w:rsidRDefault="006975ED" w:rsidP="001234CF">
      <w:pPr>
        <w:spacing w:line="276" w:lineRule="auto"/>
        <w:ind w:left="66"/>
        <w:contextualSpacing/>
      </w:pPr>
    </w:p>
    <w:p w14:paraId="16437967" w14:textId="77777777" w:rsidR="006975ED" w:rsidRPr="000A4EAF" w:rsidRDefault="006975ED" w:rsidP="001234CF">
      <w:pPr>
        <w:spacing w:line="276" w:lineRule="auto"/>
        <w:ind w:left="66"/>
        <w:contextualSpacing/>
      </w:pPr>
    </w:p>
    <w:p w14:paraId="0F4FCF0D" w14:textId="77777777" w:rsidR="00F36069" w:rsidRDefault="00F36069" w:rsidP="001234CF">
      <w:pPr>
        <w:numPr>
          <w:ilvl w:val="0"/>
          <w:numId w:val="5"/>
        </w:numPr>
        <w:spacing w:line="276" w:lineRule="auto"/>
        <w:ind w:left="426"/>
        <w:contextualSpacing/>
      </w:pPr>
      <w:r w:rsidRPr="000A4EAF">
        <w:t>Using a timer may help the child feel confident that the haircut will end shortly</w:t>
      </w:r>
      <w:r w:rsidR="00940875">
        <w:t>.</w:t>
      </w:r>
    </w:p>
    <w:p w14:paraId="03C6D77B" w14:textId="77777777" w:rsidR="00751158" w:rsidRDefault="00751158" w:rsidP="00751158">
      <w:pPr>
        <w:pStyle w:val="ListParagraph"/>
      </w:pPr>
    </w:p>
    <w:p w14:paraId="7E452E2C" w14:textId="479415F1" w:rsidR="00751158" w:rsidRPr="00751158" w:rsidRDefault="00751158" w:rsidP="00751158">
      <w:pPr>
        <w:pStyle w:val="ListParagraph"/>
        <w:numPr>
          <w:ilvl w:val="0"/>
          <w:numId w:val="5"/>
        </w:numPr>
        <w:ind w:left="426"/>
      </w:pPr>
      <w:r w:rsidRPr="00751158">
        <w:t>At the end of the visit</w:t>
      </w:r>
      <w:r>
        <w:t>,</w:t>
      </w:r>
      <w:r w:rsidRPr="00751158">
        <w:t xml:space="preserve"> use calming strategies to regulate</w:t>
      </w:r>
      <w:r>
        <w:t xml:space="preserve"> any increase in arousal level </w:t>
      </w:r>
      <w:r w:rsidRPr="00751158">
        <w:t xml:space="preserve">i.e. walk home wearing </w:t>
      </w:r>
      <w:r>
        <w:t>weighted backpack and</w:t>
      </w:r>
      <w:r w:rsidR="00FD7F11">
        <w:t xml:space="preserve"> </w:t>
      </w:r>
      <w:r>
        <w:t>/</w:t>
      </w:r>
      <w:r w:rsidR="00FD7F11">
        <w:t xml:space="preserve"> </w:t>
      </w:r>
      <w:r>
        <w:t>or cap</w:t>
      </w:r>
      <w:r w:rsidRPr="00751158">
        <w:t>.</w:t>
      </w:r>
    </w:p>
    <w:p w14:paraId="3F09396F" w14:textId="5CA8829C" w:rsidR="00751158" w:rsidRDefault="006975ED" w:rsidP="00751158">
      <w:pPr>
        <w:spacing w:line="276" w:lineRule="auto"/>
        <w:ind w:left="426"/>
        <w:contextualSpacing/>
      </w:pPr>
      <w:r>
        <w:rPr>
          <w:noProof/>
        </w:rPr>
        <w:drawing>
          <wp:anchor distT="0" distB="0" distL="114300" distR="114300" simplePos="0" relativeHeight="251809280" behindDoc="1" locked="0" layoutInCell="1" allowOverlap="1" wp14:anchorId="5F75AAC3" wp14:editId="165F8AED">
            <wp:simplePos x="0" y="0"/>
            <wp:positionH relativeFrom="column">
              <wp:posOffset>1563370</wp:posOffset>
            </wp:positionH>
            <wp:positionV relativeFrom="paragraph">
              <wp:posOffset>113665</wp:posOffset>
            </wp:positionV>
            <wp:extent cx="982345" cy="1104900"/>
            <wp:effectExtent l="0" t="0" r="8255" b="0"/>
            <wp:wrapTight wrapText="bothSides">
              <wp:wrapPolygon edited="0">
                <wp:start x="0" y="0"/>
                <wp:lineTo x="0" y="21228"/>
                <wp:lineTo x="21363" y="21228"/>
                <wp:lineTo x="21363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96" r="26374" b="2975"/>
                    <a:stretch/>
                  </pic:blipFill>
                  <pic:spPr bwMode="auto">
                    <a:xfrm>
                      <a:off x="0" y="0"/>
                      <a:ext cx="98234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ED1D15" w14:textId="47A7879E" w:rsidR="00940875" w:rsidRDefault="006975ED" w:rsidP="00940875">
      <w:pPr>
        <w:pStyle w:val="ListParagraph"/>
      </w:pPr>
      <w:r>
        <w:rPr>
          <w:noProof/>
        </w:rPr>
        <w:drawing>
          <wp:anchor distT="0" distB="0" distL="114300" distR="114300" simplePos="0" relativeHeight="251806208" behindDoc="1" locked="0" layoutInCell="1" allowOverlap="1" wp14:anchorId="00D2B62B" wp14:editId="718C2C8A">
            <wp:simplePos x="0" y="0"/>
            <wp:positionH relativeFrom="column">
              <wp:posOffset>3863975</wp:posOffset>
            </wp:positionH>
            <wp:positionV relativeFrom="paragraph">
              <wp:posOffset>55245</wp:posOffset>
            </wp:positionV>
            <wp:extent cx="1137920" cy="819150"/>
            <wp:effectExtent l="0" t="0" r="5080" b="0"/>
            <wp:wrapTight wrapText="bothSides">
              <wp:wrapPolygon edited="0">
                <wp:start x="0" y="0"/>
                <wp:lineTo x="0" y="21098"/>
                <wp:lineTo x="21335" y="21098"/>
                <wp:lineTo x="21335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9" t="20889" b="10667"/>
                    <a:stretch/>
                  </pic:blipFill>
                  <pic:spPr bwMode="auto">
                    <a:xfrm>
                      <a:off x="0" y="0"/>
                      <a:ext cx="11379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818C97" w14:textId="28FE6606" w:rsidR="00940875" w:rsidRPr="000A4EAF" w:rsidRDefault="00940875" w:rsidP="00940875">
      <w:pPr>
        <w:spacing w:line="276" w:lineRule="auto"/>
        <w:ind w:left="426"/>
        <w:contextualSpacing/>
      </w:pPr>
    </w:p>
    <w:p w14:paraId="52FB4E27" w14:textId="39BCEB77" w:rsidR="00ED23E9" w:rsidRPr="000A4EAF" w:rsidRDefault="00ED23E9" w:rsidP="00232EE9">
      <w:pPr>
        <w:jc w:val="both"/>
      </w:pPr>
    </w:p>
    <w:p w14:paraId="0DF20B15" w14:textId="7D42D8FC" w:rsidR="001E28C5" w:rsidRDefault="001E28C5" w:rsidP="0002053D">
      <w:pPr>
        <w:jc w:val="both"/>
        <w:rPr>
          <w:b/>
          <w:lang w:val="es-ES_tradnl" w:eastAsia="en-GB"/>
        </w:rPr>
      </w:pPr>
    </w:p>
    <w:p w14:paraId="088B33E3" w14:textId="77777777" w:rsidR="006975ED" w:rsidRDefault="006975ED" w:rsidP="0002053D">
      <w:pPr>
        <w:jc w:val="both"/>
        <w:rPr>
          <w:b/>
          <w:lang w:val="es-ES_tradnl" w:eastAsia="en-GB"/>
        </w:rPr>
      </w:pPr>
    </w:p>
    <w:p w14:paraId="2127B2FF" w14:textId="244002F9" w:rsidR="006975ED" w:rsidRDefault="006975ED" w:rsidP="0002053D">
      <w:pPr>
        <w:jc w:val="both"/>
        <w:rPr>
          <w:b/>
          <w:lang w:val="es-ES_tradnl" w:eastAsia="en-GB"/>
        </w:rPr>
      </w:pPr>
    </w:p>
    <w:p w14:paraId="62EFF9F8" w14:textId="4AB1E0B6" w:rsidR="00FD7F11" w:rsidRDefault="001E28C5" w:rsidP="001E28C5">
      <w:pPr>
        <w:widowControl w:val="0"/>
        <w:rPr>
          <w:b/>
          <w:lang w:val="es-ES_tradnl" w:eastAsia="en-GB"/>
        </w:rPr>
      </w:pPr>
      <w:r w:rsidRPr="000A4EAF">
        <w:rPr>
          <w:b/>
          <w:lang w:val="es-ES_tradnl" w:eastAsia="en-GB"/>
        </w:rPr>
        <w:t>Judith Ann Cookson</w:t>
      </w:r>
    </w:p>
    <w:p w14:paraId="199FE119" w14:textId="62D091FE" w:rsidR="001E28C5" w:rsidRPr="000A4EAF" w:rsidRDefault="00FD7F11" w:rsidP="001E28C5">
      <w:pPr>
        <w:widowControl w:val="0"/>
        <w:rPr>
          <w:lang w:val="en-US" w:eastAsia="en-GB"/>
        </w:rPr>
      </w:pPr>
      <w:r>
        <w:rPr>
          <w:b/>
          <w:lang w:val="es-ES_tradnl" w:eastAsia="en-GB"/>
        </w:rPr>
        <w:t xml:space="preserve">Independent </w:t>
      </w:r>
      <w:r w:rsidR="000A4EAF">
        <w:rPr>
          <w:b/>
          <w:lang w:val="es-ES_tradnl" w:eastAsia="en-GB"/>
        </w:rPr>
        <w:t xml:space="preserve">Specialist </w:t>
      </w:r>
      <w:r w:rsidR="001E28C5" w:rsidRPr="000A4EAF">
        <w:rPr>
          <w:b/>
          <w:lang w:val="en-US" w:eastAsia="en-GB"/>
        </w:rPr>
        <w:t>Occupational Therapist</w:t>
      </w:r>
      <w:r w:rsidR="000A4EAF">
        <w:rPr>
          <w:b/>
          <w:lang w:val="en-US" w:eastAsia="en-GB"/>
        </w:rPr>
        <w:tab/>
      </w:r>
      <w:r w:rsidR="000A4EAF">
        <w:rPr>
          <w:b/>
          <w:lang w:val="en-US" w:eastAsia="en-GB"/>
        </w:rPr>
        <w:tab/>
      </w:r>
      <w:r w:rsidR="000A4EAF">
        <w:rPr>
          <w:b/>
          <w:lang w:val="en-US" w:eastAsia="en-GB"/>
        </w:rPr>
        <w:tab/>
        <w:t xml:space="preserve"> </w:t>
      </w:r>
    </w:p>
    <w:sectPr w:rsidR="001E28C5" w:rsidRPr="000A4EAF" w:rsidSect="000A4EAF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7" w:h="16840" w:code="9"/>
      <w:pgMar w:top="1252" w:right="850" w:bottom="567" w:left="1134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63844" w14:textId="77777777" w:rsidR="00821BFE" w:rsidRDefault="00821BFE">
      <w:r>
        <w:separator/>
      </w:r>
    </w:p>
  </w:endnote>
  <w:endnote w:type="continuationSeparator" w:id="0">
    <w:p w14:paraId="30574FA2" w14:textId="77777777" w:rsidR="00821BFE" w:rsidRDefault="0082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152D3" w14:textId="77777777" w:rsidR="00A218F8" w:rsidRDefault="00A218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E1BFC" w14:textId="6FD5831B" w:rsidR="00A218F8" w:rsidRPr="00A218F8" w:rsidRDefault="00A218F8">
    <w:pPr>
      <w:pStyle w:val="Footer"/>
      <w:rPr>
        <w:sz w:val="16"/>
        <w:szCs w:val="16"/>
      </w:rPr>
    </w:pPr>
    <w:r w:rsidRPr="00A218F8">
      <w:rPr>
        <w:sz w:val="16"/>
        <w:szCs w:val="16"/>
      </w:rPr>
      <w:t>Devised by: JAC OT June 2020. Due for Review May 2022</w:t>
    </w:r>
    <w:r>
      <w:rPr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63754" w14:textId="77777777" w:rsidR="00A218F8" w:rsidRDefault="00A21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B67E5" w14:textId="77777777" w:rsidR="00821BFE" w:rsidRDefault="00821BFE">
      <w:r>
        <w:separator/>
      </w:r>
    </w:p>
  </w:footnote>
  <w:footnote w:type="continuationSeparator" w:id="0">
    <w:p w14:paraId="4B710C5A" w14:textId="77777777" w:rsidR="00821BFE" w:rsidRDefault="00821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03894" w14:textId="77777777" w:rsidR="00A218F8" w:rsidRDefault="00A218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9B86C" w14:textId="77777777" w:rsidR="00A218F8" w:rsidRDefault="00A218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A54C3" w14:textId="77777777" w:rsidR="00FD7F11" w:rsidRPr="00FD7F11" w:rsidRDefault="00FD7F11" w:rsidP="00FD7F11">
    <w:pPr>
      <w:jc w:val="center"/>
      <w:rPr>
        <w:rFonts w:eastAsia="Calibri"/>
        <w:b/>
        <w:iCs/>
        <w:noProof/>
        <w:color w:val="009900"/>
        <w:sz w:val="32"/>
        <w:szCs w:val="32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pPr>
    <w:r w:rsidRPr="00FD7F11">
      <w:rPr>
        <w:rFonts w:eastAsia="Calibri"/>
        <w:noProof/>
        <w:sz w:val="22"/>
        <w:szCs w:val="22"/>
      </w:rPr>
      <w:drawing>
        <wp:anchor distT="0" distB="0" distL="114300" distR="114300" simplePos="0" relativeHeight="251512320" behindDoc="1" locked="0" layoutInCell="1" allowOverlap="1" wp14:anchorId="38BBAE9D" wp14:editId="2C351B4C">
          <wp:simplePos x="0" y="0"/>
          <wp:positionH relativeFrom="column">
            <wp:posOffset>5545455</wp:posOffset>
          </wp:positionH>
          <wp:positionV relativeFrom="paragraph">
            <wp:posOffset>-113665</wp:posOffset>
          </wp:positionV>
          <wp:extent cx="631825" cy="741680"/>
          <wp:effectExtent l="0" t="0" r="0" b="1270"/>
          <wp:wrapTight wrapText="bothSides">
            <wp:wrapPolygon edited="0">
              <wp:start x="0" y="0"/>
              <wp:lineTo x="0" y="21082"/>
              <wp:lineTo x="20840" y="21082"/>
              <wp:lineTo x="2084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7F11">
      <w:rPr>
        <w:rFonts w:eastAsia="Calibri"/>
        <w:noProof/>
        <w:sz w:val="22"/>
        <w:szCs w:val="22"/>
      </w:rPr>
      <w:drawing>
        <wp:anchor distT="0" distB="0" distL="114300" distR="114300" simplePos="0" relativeHeight="251509248" behindDoc="1" locked="0" layoutInCell="1" allowOverlap="1" wp14:anchorId="47BC6079" wp14:editId="20CDDF52">
          <wp:simplePos x="0" y="0"/>
          <wp:positionH relativeFrom="column">
            <wp:posOffset>-36195</wp:posOffset>
          </wp:positionH>
          <wp:positionV relativeFrom="paragraph">
            <wp:posOffset>-26035</wp:posOffset>
          </wp:positionV>
          <wp:extent cx="838200" cy="791210"/>
          <wp:effectExtent l="0" t="0" r="0" b="8890"/>
          <wp:wrapTight wrapText="bothSides">
            <wp:wrapPolygon edited="0">
              <wp:start x="0" y="0"/>
              <wp:lineTo x="0" y="21323"/>
              <wp:lineTo x="21109" y="21323"/>
              <wp:lineTo x="2110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7F11">
      <w:rPr>
        <w:rFonts w:eastAsia="Calibri"/>
        <w:b/>
        <w:iCs/>
        <w:noProof/>
        <w:color w:val="009900"/>
        <w:sz w:val="32"/>
        <w:szCs w:val="32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>Matrix Occupational Therapy Service</w:t>
    </w:r>
  </w:p>
  <w:p w14:paraId="48528DB0" w14:textId="77777777" w:rsidR="00FD7F11" w:rsidRPr="00FD7F11" w:rsidRDefault="00FD7F11" w:rsidP="00FD7F11">
    <w:pPr>
      <w:jc w:val="center"/>
      <w:rPr>
        <w:rFonts w:eastAsia="Calibri"/>
        <w:b/>
        <w:noProof/>
        <w:sz w:val="32"/>
        <w:szCs w:val="32"/>
      </w:rPr>
    </w:pPr>
    <w:r w:rsidRPr="00FD7F11">
      <w:rPr>
        <w:rFonts w:eastAsia="Calibri"/>
        <w:b/>
        <w:noProof/>
        <w:sz w:val="32"/>
        <w:szCs w:val="32"/>
      </w:rPr>
      <w:t>&amp;</w:t>
    </w:r>
  </w:p>
  <w:p w14:paraId="22127267" w14:textId="77777777" w:rsidR="00FD7F11" w:rsidRPr="00FD7F11" w:rsidRDefault="00FD7F11" w:rsidP="00FD7F11">
    <w:pPr>
      <w:jc w:val="center"/>
      <w:rPr>
        <w:rFonts w:eastAsia="Calibri"/>
        <w:b/>
      </w:rPr>
    </w:pPr>
    <w:r w:rsidRPr="00FD7F11">
      <w:rPr>
        <w:rFonts w:eastAsia="Calibri"/>
        <w:b/>
        <w:noProof/>
        <w:color w:val="002060"/>
        <w:sz w:val="32"/>
        <w:szCs w:val="32"/>
      </w:rPr>
      <w:t>West Lancashire Community High School</w:t>
    </w:r>
  </w:p>
  <w:p w14:paraId="0513C3E1" w14:textId="4868CEB0" w:rsidR="001E28C5" w:rsidRDefault="001E28C5" w:rsidP="000A4EAF">
    <w:pPr>
      <w:pStyle w:val="Header"/>
      <w:tabs>
        <w:tab w:val="clear" w:pos="4153"/>
        <w:tab w:val="clear" w:pos="830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A1A53"/>
    <w:multiLevelType w:val="hybridMultilevel"/>
    <w:tmpl w:val="3728867A"/>
    <w:lvl w:ilvl="0" w:tplc="B76076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865C33"/>
    <w:multiLevelType w:val="hybridMultilevel"/>
    <w:tmpl w:val="CF8E0B9A"/>
    <w:lvl w:ilvl="0" w:tplc="B76076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EB49C5"/>
    <w:multiLevelType w:val="hybridMultilevel"/>
    <w:tmpl w:val="19B0C228"/>
    <w:lvl w:ilvl="0" w:tplc="52E69B3E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657800"/>
    <w:multiLevelType w:val="hybridMultilevel"/>
    <w:tmpl w:val="DBB2D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A0248"/>
    <w:multiLevelType w:val="multilevel"/>
    <w:tmpl w:val="CF8E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D7C"/>
    <w:rsid w:val="0002053D"/>
    <w:rsid w:val="000476B1"/>
    <w:rsid w:val="000531E6"/>
    <w:rsid w:val="000A4EAF"/>
    <w:rsid w:val="000B45A5"/>
    <w:rsid w:val="00103685"/>
    <w:rsid w:val="00116235"/>
    <w:rsid w:val="001234CF"/>
    <w:rsid w:val="00190883"/>
    <w:rsid w:val="001E28C5"/>
    <w:rsid w:val="00223F5E"/>
    <w:rsid w:val="00232EE9"/>
    <w:rsid w:val="00237026"/>
    <w:rsid w:val="00264F04"/>
    <w:rsid w:val="002807E5"/>
    <w:rsid w:val="002B1494"/>
    <w:rsid w:val="002C7652"/>
    <w:rsid w:val="002E3BFC"/>
    <w:rsid w:val="00307959"/>
    <w:rsid w:val="00354E48"/>
    <w:rsid w:val="00375226"/>
    <w:rsid w:val="00392E45"/>
    <w:rsid w:val="003D0533"/>
    <w:rsid w:val="0045047B"/>
    <w:rsid w:val="004766C9"/>
    <w:rsid w:val="004A5133"/>
    <w:rsid w:val="004B3A79"/>
    <w:rsid w:val="004F10A6"/>
    <w:rsid w:val="004F133B"/>
    <w:rsid w:val="0054111F"/>
    <w:rsid w:val="00586629"/>
    <w:rsid w:val="005C58FD"/>
    <w:rsid w:val="0061681D"/>
    <w:rsid w:val="006557DE"/>
    <w:rsid w:val="00682ADE"/>
    <w:rsid w:val="006975ED"/>
    <w:rsid w:val="006E1391"/>
    <w:rsid w:val="0070576F"/>
    <w:rsid w:val="007348B2"/>
    <w:rsid w:val="00751158"/>
    <w:rsid w:val="00774626"/>
    <w:rsid w:val="007F09FE"/>
    <w:rsid w:val="00814C75"/>
    <w:rsid w:val="00821BFE"/>
    <w:rsid w:val="00822C68"/>
    <w:rsid w:val="00825634"/>
    <w:rsid w:val="00834ED7"/>
    <w:rsid w:val="00881CA3"/>
    <w:rsid w:val="008852E0"/>
    <w:rsid w:val="00885EDA"/>
    <w:rsid w:val="008C787E"/>
    <w:rsid w:val="008C7BDD"/>
    <w:rsid w:val="008D2926"/>
    <w:rsid w:val="008D4429"/>
    <w:rsid w:val="008E069B"/>
    <w:rsid w:val="009154E3"/>
    <w:rsid w:val="00940875"/>
    <w:rsid w:val="00A05764"/>
    <w:rsid w:val="00A109F8"/>
    <w:rsid w:val="00A218F8"/>
    <w:rsid w:val="00A4404B"/>
    <w:rsid w:val="00A669E1"/>
    <w:rsid w:val="00AB6F72"/>
    <w:rsid w:val="00AF7376"/>
    <w:rsid w:val="00AF7A64"/>
    <w:rsid w:val="00B3484B"/>
    <w:rsid w:val="00B52864"/>
    <w:rsid w:val="00B64899"/>
    <w:rsid w:val="00B90FD7"/>
    <w:rsid w:val="00B92DA8"/>
    <w:rsid w:val="00B95755"/>
    <w:rsid w:val="00BD3FC7"/>
    <w:rsid w:val="00BE5ED0"/>
    <w:rsid w:val="00BF5BC9"/>
    <w:rsid w:val="00BF5DBB"/>
    <w:rsid w:val="00C225D2"/>
    <w:rsid w:val="00C258B1"/>
    <w:rsid w:val="00C36093"/>
    <w:rsid w:val="00C440B6"/>
    <w:rsid w:val="00C57A32"/>
    <w:rsid w:val="00C65D7C"/>
    <w:rsid w:val="00C75EEA"/>
    <w:rsid w:val="00C80CC9"/>
    <w:rsid w:val="00CD4350"/>
    <w:rsid w:val="00D10589"/>
    <w:rsid w:val="00D3783F"/>
    <w:rsid w:val="00D80DBD"/>
    <w:rsid w:val="00D87FB3"/>
    <w:rsid w:val="00DA74EA"/>
    <w:rsid w:val="00DF6BF6"/>
    <w:rsid w:val="00E00F73"/>
    <w:rsid w:val="00E04434"/>
    <w:rsid w:val="00E05955"/>
    <w:rsid w:val="00E15071"/>
    <w:rsid w:val="00E25CA6"/>
    <w:rsid w:val="00E72DA9"/>
    <w:rsid w:val="00E77E20"/>
    <w:rsid w:val="00E80351"/>
    <w:rsid w:val="00ED23E9"/>
    <w:rsid w:val="00F36069"/>
    <w:rsid w:val="00F65E62"/>
    <w:rsid w:val="00FD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35AAF8"/>
  <w15:docId w15:val="{FE52E4C0-494B-491C-875C-EF67A58C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32EE9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2EE9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u w:val="single"/>
    </w:rPr>
  </w:style>
  <w:style w:type="paragraph" w:styleId="Header">
    <w:name w:val="header"/>
    <w:basedOn w:val="Normal"/>
    <w:rsid w:val="004A51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513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57A3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1E28C5"/>
    <w:rPr>
      <w:b/>
      <w:bCs/>
    </w:rPr>
  </w:style>
  <w:style w:type="paragraph" w:styleId="ListParagraph">
    <w:name w:val="List Paragraph"/>
    <w:basedOn w:val="Normal"/>
    <w:uiPriority w:val="34"/>
    <w:qFormat/>
    <w:rsid w:val="00940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eg"/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WARRINGTON PRIMARY CARE TRUST</vt:lpstr>
    </vt:vector>
  </TitlesOfParts>
  <Company>Warrington PCT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WARRINGTON PRIMARY CARE TRUST</dc:title>
  <dc:creator>Ahough</dc:creator>
  <cp:lastModifiedBy>Judith Ann Cookson</cp:lastModifiedBy>
  <cp:revision>6</cp:revision>
  <cp:lastPrinted>2018-05-16T09:08:00Z</cp:lastPrinted>
  <dcterms:created xsi:type="dcterms:W3CDTF">2020-05-26T11:23:00Z</dcterms:created>
  <dcterms:modified xsi:type="dcterms:W3CDTF">2020-07-13T18:30:00Z</dcterms:modified>
</cp:coreProperties>
</file>