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500" w14:textId="66547051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14:paraId="05F27E56" w14:textId="22871DCF" w:rsidR="00606128" w:rsidRDefault="00606128" w:rsidP="0080382B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sz w:val="32"/>
          <w:szCs w:val="32"/>
        </w:rPr>
        <w:t>ASDAN</w:t>
      </w:r>
      <w:r w:rsidR="00E73EF1">
        <w:rPr>
          <w:b/>
          <w:bCs/>
          <w:sz w:val="32"/>
          <w:szCs w:val="32"/>
        </w:rPr>
        <w:t xml:space="preserve"> </w:t>
      </w:r>
      <w:r w:rsidR="00D42E2E">
        <w:rPr>
          <w:b/>
          <w:bCs/>
          <w:sz w:val="32"/>
          <w:szCs w:val="32"/>
        </w:rPr>
        <w:t xml:space="preserve">Personal Develop Programme – </w:t>
      </w:r>
      <w:r w:rsidR="004B6409">
        <w:rPr>
          <w:b/>
          <w:bCs/>
          <w:sz w:val="32"/>
          <w:szCs w:val="32"/>
        </w:rPr>
        <w:t>Beliefs and Values (Topic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14:paraId="6F797070" w14:textId="77777777" w:rsidTr="00606128"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6409" w:rsidRPr="0080382B" w14:paraId="0F4D08CF" w14:textId="77777777" w:rsidTr="006018B1">
        <w:tc>
          <w:tcPr>
            <w:tcW w:w="1980" w:type="dxa"/>
            <w:shd w:val="clear" w:color="auto" w:fill="9CC2E5" w:themeFill="accent5" w:themeFillTint="99"/>
          </w:tcPr>
          <w:p w14:paraId="17F35D5A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  <w:p w14:paraId="54481FB6" w14:textId="4FF7D093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14:paraId="79CC7CAD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B7598" w14:textId="357D0521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72E08BBD" w14:textId="068EABAA" w:rsidR="00A516E7" w:rsidRDefault="004B6409" w:rsidP="00DC2854">
            <w:pPr>
              <w:jc w:val="center"/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 xml:space="preserve">12A1 </w:t>
            </w:r>
            <w:r w:rsidR="00A516E7">
              <w:rPr>
                <w:sz w:val="24"/>
                <w:szCs w:val="24"/>
              </w:rPr>
              <w:t>– interview a member of a religious faith</w:t>
            </w:r>
          </w:p>
          <w:p w14:paraId="485FAB92" w14:textId="2B3AD3C1" w:rsidR="00A516E7" w:rsidRDefault="004B6409" w:rsidP="00DC2854">
            <w:pPr>
              <w:jc w:val="center"/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 xml:space="preserve">12A2 </w:t>
            </w:r>
            <w:r w:rsidR="00A516E7">
              <w:rPr>
                <w:sz w:val="24"/>
                <w:szCs w:val="24"/>
              </w:rPr>
              <w:t>– Visit a place of worship</w:t>
            </w:r>
          </w:p>
          <w:p w14:paraId="27C17E8B" w14:textId="21F0A061" w:rsidR="00A516E7" w:rsidRDefault="004B6409" w:rsidP="00DC2854">
            <w:pPr>
              <w:jc w:val="center"/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12A3</w:t>
            </w:r>
            <w:r w:rsidR="00A516E7">
              <w:rPr>
                <w:sz w:val="24"/>
                <w:szCs w:val="24"/>
              </w:rPr>
              <w:t xml:space="preserve"> – Find out about an inspirational religious figure</w:t>
            </w:r>
          </w:p>
          <w:p w14:paraId="21FD5906" w14:textId="079DC66D" w:rsidR="004B6409" w:rsidRPr="00A418DB" w:rsidRDefault="004B6409" w:rsidP="00DC2854">
            <w:pPr>
              <w:jc w:val="center"/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12A8</w:t>
            </w:r>
            <w:r w:rsidR="00A516E7">
              <w:rPr>
                <w:sz w:val="24"/>
                <w:szCs w:val="24"/>
              </w:rPr>
              <w:t xml:space="preserve"> – Design a religious festival calendar</w:t>
            </w:r>
          </w:p>
        </w:tc>
      </w:tr>
      <w:tr w:rsidR="004B6409" w:rsidRPr="0080382B" w14:paraId="18717CE3" w14:textId="77777777" w:rsidTr="004A14BA">
        <w:tc>
          <w:tcPr>
            <w:tcW w:w="1980" w:type="dxa"/>
            <w:shd w:val="clear" w:color="auto" w:fill="9CC2E5" w:themeFill="accent5" w:themeFillTint="99"/>
          </w:tcPr>
          <w:p w14:paraId="29FC0946" w14:textId="77777777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  <w:p w14:paraId="29DE766C" w14:textId="77777777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14:paraId="665A6718" w14:textId="3531F769" w:rsidR="004B6409" w:rsidRPr="0080382B" w:rsidRDefault="004B6409" w:rsidP="00606128">
            <w:pPr>
              <w:rPr>
                <w:b/>
                <w:bCs/>
                <w:sz w:val="24"/>
                <w:szCs w:val="24"/>
              </w:rPr>
            </w:pPr>
          </w:p>
          <w:p w14:paraId="1957A792" w14:textId="1B9DA2C2" w:rsidR="004B6409" w:rsidRPr="0080382B" w:rsidRDefault="004B6409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7577C722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12A1 – interview a member of a religious faith</w:t>
            </w:r>
          </w:p>
          <w:p w14:paraId="0F1F55B2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12A2 – Visit a place of worship</w:t>
            </w:r>
          </w:p>
          <w:p w14:paraId="40274855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12A3 – Find out about an inspirational religious figure</w:t>
            </w:r>
          </w:p>
          <w:p w14:paraId="046E59A3" w14:textId="3E0EC756" w:rsidR="004B6409" w:rsidRPr="00A418DB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12A8 – Design a religious festival calendar</w:t>
            </w:r>
          </w:p>
        </w:tc>
      </w:tr>
      <w:tr w:rsidR="004B6409" w:rsidRPr="0080382B" w14:paraId="74F8F472" w14:textId="77777777" w:rsidTr="00214748">
        <w:tc>
          <w:tcPr>
            <w:tcW w:w="1980" w:type="dxa"/>
            <w:shd w:val="clear" w:color="auto" w:fill="9CC2E5" w:themeFill="accent5" w:themeFillTint="99"/>
          </w:tcPr>
          <w:p w14:paraId="1C782C63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14:paraId="1C055BE9" w14:textId="77777777" w:rsidR="004B6409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31901A" w14:textId="6A5362E2" w:rsidR="004B6409" w:rsidRPr="0080382B" w:rsidRDefault="004B6409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4A43675B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12A1 – interview a member of a religious faith</w:t>
            </w:r>
          </w:p>
          <w:p w14:paraId="16E0DF95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12A2 – Visit a place of worship</w:t>
            </w:r>
          </w:p>
          <w:p w14:paraId="4BEE2295" w14:textId="77777777" w:rsidR="00A516E7" w:rsidRPr="00A516E7" w:rsidRDefault="00A516E7" w:rsidP="00A516E7">
            <w:pPr>
              <w:jc w:val="center"/>
              <w:rPr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12A3 – Find out about an inspirational religious figure</w:t>
            </w:r>
          </w:p>
          <w:p w14:paraId="0FBA3110" w14:textId="09B1849A" w:rsidR="004B6409" w:rsidRPr="00066E36" w:rsidRDefault="00A516E7" w:rsidP="00A5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A516E7">
              <w:rPr>
                <w:sz w:val="24"/>
                <w:szCs w:val="24"/>
              </w:rPr>
              <w:t>12A8 – Design a religious festival calendar</w:t>
            </w:r>
          </w:p>
        </w:tc>
      </w:tr>
    </w:tbl>
    <w:p w14:paraId="730EDCEE" w14:textId="77777777" w:rsidR="00606128" w:rsidRPr="0080382B" w:rsidRDefault="00606128" w:rsidP="00606128">
      <w:pPr>
        <w:jc w:val="center"/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51304">
    <w:abstractNumId w:val="3"/>
  </w:num>
  <w:num w:numId="2" w16cid:durableId="1869947936">
    <w:abstractNumId w:val="1"/>
  </w:num>
  <w:num w:numId="3" w16cid:durableId="450520148">
    <w:abstractNumId w:val="0"/>
  </w:num>
  <w:num w:numId="4" w16cid:durableId="946888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262893"/>
    <w:rsid w:val="002A1E8C"/>
    <w:rsid w:val="004B6409"/>
    <w:rsid w:val="005238A9"/>
    <w:rsid w:val="00602D29"/>
    <w:rsid w:val="00606128"/>
    <w:rsid w:val="006529C6"/>
    <w:rsid w:val="00775FD8"/>
    <w:rsid w:val="007B02ED"/>
    <w:rsid w:val="0080382B"/>
    <w:rsid w:val="00806B17"/>
    <w:rsid w:val="00890C2B"/>
    <w:rsid w:val="008E5981"/>
    <w:rsid w:val="00A418DB"/>
    <w:rsid w:val="00A516E7"/>
    <w:rsid w:val="00AA3AC9"/>
    <w:rsid w:val="00B779DD"/>
    <w:rsid w:val="00BC2AF5"/>
    <w:rsid w:val="00BD717A"/>
    <w:rsid w:val="00BF03F5"/>
    <w:rsid w:val="00C7708C"/>
    <w:rsid w:val="00D42E2E"/>
    <w:rsid w:val="00DC2854"/>
    <w:rsid w:val="00E30AA4"/>
    <w:rsid w:val="00E73EF1"/>
    <w:rsid w:val="00EC64A9"/>
    <w:rsid w:val="00EE75D6"/>
    <w:rsid w:val="00F469C8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0" ma:contentTypeDescription="Create a new document." ma:contentTypeScope="" ma:versionID="0badfcba6c0cbe8b1b3009607db2c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99877-E0A5-44D7-9CB6-3CA6F9B97F98}"/>
</file>

<file path=customXml/itemProps2.xml><?xml version="1.0" encoding="utf-8"?>
<ds:datastoreItem xmlns:ds="http://schemas.openxmlformats.org/officeDocument/2006/customXml" ds:itemID="{910334A4-6EED-4C8F-B3D6-4927F6A56E16}"/>
</file>

<file path=customXml/itemProps3.xml><?xml version="1.0" encoding="utf-8"?>
<ds:datastoreItem xmlns:ds="http://schemas.openxmlformats.org/officeDocument/2006/customXml" ds:itemID="{8D5CDD07-AF89-480D-BF17-05FF459B3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4</cp:revision>
  <dcterms:created xsi:type="dcterms:W3CDTF">2021-07-06T19:57:00Z</dcterms:created>
  <dcterms:modified xsi:type="dcterms:W3CDTF">2022-06-07T12:21:00Z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