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526"/>
        <w:gridCol w:w="1478"/>
        <w:gridCol w:w="2044"/>
        <w:gridCol w:w="1545"/>
        <w:gridCol w:w="50"/>
        <w:gridCol w:w="1197"/>
        <w:gridCol w:w="1176"/>
      </w:tblGrid>
      <w:tr w:rsidR="003C7AB9" w:rsidTr="00191378">
        <w:tc>
          <w:tcPr>
            <w:tcW w:w="1526" w:type="dxa"/>
          </w:tcPr>
          <w:p w:rsidR="003C7AB9" w:rsidRDefault="003C7AB9">
            <w:r>
              <w:t>Dates</w:t>
            </w:r>
          </w:p>
        </w:tc>
        <w:tc>
          <w:tcPr>
            <w:tcW w:w="1478" w:type="dxa"/>
          </w:tcPr>
          <w:p w:rsidR="003C7AB9" w:rsidRDefault="003C7AB9">
            <w:r>
              <w:t>Page numbers</w:t>
            </w:r>
          </w:p>
        </w:tc>
        <w:tc>
          <w:tcPr>
            <w:tcW w:w="2044" w:type="dxa"/>
          </w:tcPr>
          <w:p w:rsidR="003C7AB9" w:rsidRDefault="003C7AB9">
            <w:r>
              <w:t>Topics</w:t>
            </w:r>
          </w:p>
        </w:tc>
        <w:tc>
          <w:tcPr>
            <w:tcW w:w="1595" w:type="dxa"/>
            <w:gridSpan w:val="2"/>
          </w:tcPr>
          <w:p w:rsidR="003C7AB9" w:rsidRDefault="003C7AB9">
            <w:r>
              <w:t>Completed w/book</w:t>
            </w:r>
          </w:p>
        </w:tc>
        <w:tc>
          <w:tcPr>
            <w:tcW w:w="1197" w:type="dxa"/>
          </w:tcPr>
          <w:p w:rsidR="003C7AB9" w:rsidRDefault="003C7AB9">
            <w:r>
              <w:t>Notes made</w:t>
            </w:r>
          </w:p>
        </w:tc>
        <w:tc>
          <w:tcPr>
            <w:tcW w:w="1176" w:type="dxa"/>
          </w:tcPr>
          <w:p w:rsidR="003C7AB9" w:rsidRDefault="003C7AB9">
            <w:r>
              <w:t xml:space="preserve">Seneca </w:t>
            </w:r>
          </w:p>
          <w:p w:rsidR="003C7AB9" w:rsidRDefault="003C7AB9">
            <w:r>
              <w:t>completed</w:t>
            </w:r>
          </w:p>
        </w:tc>
      </w:tr>
      <w:tr w:rsidR="003C7AB9" w:rsidTr="00191378">
        <w:trPr>
          <w:trHeight w:val="270"/>
        </w:trPr>
        <w:tc>
          <w:tcPr>
            <w:tcW w:w="1526" w:type="dxa"/>
            <w:vMerge w:val="restart"/>
          </w:tcPr>
          <w:p w:rsidR="003C7AB9" w:rsidRDefault="003C7AB9">
            <w:r>
              <w:t>w/b 02/09/19</w:t>
            </w:r>
          </w:p>
          <w:p w:rsidR="003C7AB9" w:rsidRDefault="003C7AB9"/>
        </w:tc>
        <w:tc>
          <w:tcPr>
            <w:tcW w:w="1478" w:type="dxa"/>
            <w:vMerge w:val="restart"/>
          </w:tcPr>
          <w:p w:rsidR="003C7AB9" w:rsidRDefault="003C7AB9">
            <w:r>
              <w:t>4—5</w:t>
            </w:r>
          </w:p>
          <w:p w:rsidR="003C7AB9" w:rsidRDefault="003C7AB9">
            <w:r>
              <w:t>6-7</w:t>
            </w:r>
          </w:p>
        </w:tc>
        <w:tc>
          <w:tcPr>
            <w:tcW w:w="2044" w:type="dxa"/>
          </w:tcPr>
          <w:p w:rsidR="003C7AB9" w:rsidRDefault="003C7AB9">
            <w:r>
              <w:t>Proteins</w:t>
            </w:r>
          </w:p>
        </w:tc>
        <w:tc>
          <w:tcPr>
            <w:tcW w:w="1595" w:type="dxa"/>
            <w:gridSpan w:val="2"/>
          </w:tcPr>
          <w:p w:rsidR="003C7AB9" w:rsidRDefault="003C7AB9"/>
        </w:tc>
        <w:tc>
          <w:tcPr>
            <w:tcW w:w="1197" w:type="dxa"/>
          </w:tcPr>
          <w:p w:rsidR="003C7AB9" w:rsidRDefault="003C7AB9"/>
        </w:tc>
        <w:tc>
          <w:tcPr>
            <w:tcW w:w="1176" w:type="dxa"/>
          </w:tcPr>
          <w:p w:rsidR="003C7AB9" w:rsidRDefault="003C7AB9"/>
        </w:tc>
      </w:tr>
      <w:tr w:rsidR="003C7AB9" w:rsidTr="00191378">
        <w:trPr>
          <w:trHeight w:val="270"/>
        </w:trPr>
        <w:tc>
          <w:tcPr>
            <w:tcW w:w="1526" w:type="dxa"/>
            <w:vMerge/>
          </w:tcPr>
          <w:p w:rsidR="003C7AB9" w:rsidRDefault="003C7AB9"/>
        </w:tc>
        <w:tc>
          <w:tcPr>
            <w:tcW w:w="1478" w:type="dxa"/>
            <w:vMerge/>
          </w:tcPr>
          <w:p w:rsidR="003C7AB9" w:rsidRDefault="003C7AB9"/>
        </w:tc>
        <w:tc>
          <w:tcPr>
            <w:tcW w:w="2044" w:type="dxa"/>
          </w:tcPr>
          <w:p w:rsidR="003C7AB9" w:rsidRDefault="003C7AB9">
            <w:r>
              <w:t>Fats</w:t>
            </w:r>
          </w:p>
        </w:tc>
        <w:tc>
          <w:tcPr>
            <w:tcW w:w="1595" w:type="dxa"/>
            <w:gridSpan w:val="2"/>
          </w:tcPr>
          <w:p w:rsidR="003C7AB9" w:rsidRDefault="003C7AB9"/>
        </w:tc>
        <w:tc>
          <w:tcPr>
            <w:tcW w:w="1197" w:type="dxa"/>
          </w:tcPr>
          <w:p w:rsidR="003C7AB9" w:rsidRDefault="003C7AB9"/>
        </w:tc>
        <w:tc>
          <w:tcPr>
            <w:tcW w:w="1176" w:type="dxa"/>
          </w:tcPr>
          <w:p w:rsidR="003C7AB9" w:rsidRDefault="003C7AB9"/>
        </w:tc>
      </w:tr>
      <w:tr w:rsidR="003C7AB9" w:rsidTr="00191378">
        <w:trPr>
          <w:trHeight w:val="270"/>
        </w:trPr>
        <w:tc>
          <w:tcPr>
            <w:tcW w:w="1526" w:type="dxa"/>
            <w:vMerge w:val="restart"/>
          </w:tcPr>
          <w:p w:rsidR="003C7AB9" w:rsidRDefault="003C7AB9">
            <w:r>
              <w:t>w/b 09/09/19</w:t>
            </w:r>
          </w:p>
          <w:p w:rsidR="003C7AB9" w:rsidRDefault="003C7AB9"/>
        </w:tc>
        <w:tc>
          <w:tcPr>
            <w:tcW w:w="1478" w:type="dxa"/>
            <w:vMerge w:val="restart"/>
          </w:tcPr>
          <w:p w:rsidR="003C7AB9" w:rsidRDefault="003C7AB9">
            <w:r>
              <w:t>8-9</w:t>
            </w:r>
          </w:p>
          <w:p w:rsidR="003C7AB9" w:rsidRDefault="003C7AB9">
            <w:r>
              <w:t>10-11</w:t>
            </w:r>
          </w:p>
        </w:tc>
        <w:tc>
          <w:tcPr>
            <w:tcW w:w="2044" w:type="dxa"/>
          </w:tcPr>
          <w:p w:rsidR="003C7AB9" w:rsidRDefault="003C7AB9">
            <w:r>
              <w:t>Carbohydrates</w:t>
            </w:r>
          </w:p>
        </w:tc>
        <w:tc>
          <w:tcPr>
            <w:tcW w:w="1595" w:type="dxa"/>
            <w:gridSpan w:val="2"/>
          </w:tcPr>
          <w:p w:rsidR="003C7AB9" w:rsidRDefault="003C7AB9"/>
        </w:tc>
        <w:tc>
          <w:tcPr>
            <w:tcW w:w="1197" w:type="dxa"/>
          </w:tcPr>
          <w:p w:rsidR="003C7AB9" w:rsidRDefault="003C7AB9"/>
        </w:tc>
        <w:tc>
          <w:tcPr>
            <w:tcW w:w="1176" w:type="dxa"/>
          </w:tcPr>
          <w:p w:rsidR="003C7AB9" w:rsidRDefault="003C7AB9"/>
        </w:tc>
      </w:tr>
      <w:tr w:rsidR="003C7AB9" w:rsidTr="00191378">
        <w:trPr>
          <w:trHeight w:val="270"/>
        </w:trPr>
        <w:tc>
          <w:tcPr>
            <w:tcW w:w="1526" w:type="dxa"/>
            <w:vMerge/>
          </w:tcPr>
          <w:p w:rsidR="003C7AB9" w:rsidRDefault="003C7AB9"/>
        </w:tc>
        <w:tc>
          <w:tcPr>
            <w:tcW w:w="1478" w:type="dxa"/>
            <w:vMerge/>
          </w:tcPr>
          <w:p w:rsidR="003C7AB9" w:rsidRDefault="003C7AB9"/>
        </w:tc>
        <w:tc>
          <w:tcPr>
            <w:tcW w:w="2044" w:type="dxa"/>
          </w:tcPr>
          <w:p w:rsidR="003C7AB9" w:rsidRDefault="003C7AB9">
            <w:r>
              <w:t>Vitamins</w:t>
            </w:r>
          </w:p>
        </w:tc>
        <w:tc>
          <w:tcPr>
            <w:tcW w:w="1595" w:type="dxa"/>
            <w:gridSpan w:val="2"/>
          </w:tcPr>
          <w:p w:rsidR="003C7AB9" w:rsidRDefault="003C7AB9"/>
        </w:tc>
        <w:tc>
          <w:tcPr>
            <w:tcW w:w="1197" w:type="dxa"/>
          </w:tcPr>
          <w:p w:rsidR="003C7AB9" w:rsidRDefault="003C7AB9"/>
        </w:tc>
        <w:tc>
          <w:tcPr>
            <w:tcW w:w="1176" w:type="dxa"/>
          </w:tcPr>
          <w:p w:rsidR="003C7AB9" w:rsidRDefault="003C7AB9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16/09/19</w:t>
            </w: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12-13</w:t>
            </w:r>
          </w:p>
        </w:tc>
        <w:tc>
          <w:tcPr>
            <w:tcW w:w="2044" w:type="dxa"/>
          </w:tcPr>
          <w:p w:rsidR="003C7AB9" w:rsidRDefault="003C7AB9" w:rsidP="006D295A">
            <w:r>
              <w:t>Minerals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Fibre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23/09/19</w:t>
            </w:r>
          </w:p>
        </w:tc>
        <w:tc>
          <w:tcPr>
            <w:tcW w:w="1478" w:type="dxa"/>
          </w:tcPr>
          <w:p w:rsidR="003C7AB9" w:rsidRDefault="003C7AB9" w:rsidP="006D295A">
            <w:r>
              <w:t>14</w:t>
            </w:r>
          </w:p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Healthy Eating Guidelines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</w:tcPr>
          <w:p w:rsidR="003C7AB9" w:rsidRDefault="003C7AB9" w:rsidP="006D295A">
            <w:r>
              <w:t>15</w:t>
            </w:r>
          </w:p>
        </w:tc>
        <w:tc>
          <w:tcPr>
            <w:tcW w:w="2044" w:type="dxa"/>
          </w:tcPr>
          <w:p w:rsidR="003C7AB9" w:rsidRDefault="003C7AB9" w:rsidP="006D295A">
            <w:r>
              <w:t>Nutritional needs of different groups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rPr>
          <w:trHeight w:val="817"/>
        </w:trPr>
        <w:tc>
          <w:tcPr>
            <w:tcW w:w="1526" w:type="dxa"/>
          </w:tcPr>
          <w:p w:rsidR="003C7AB9" w:rsidRDefault="003C7AB9" w:rsidP="00F50276">
            <w:r>
              <w:t>w/b 30/09/19</w:t>
            </w:r>
          </w:p>
        </w:tc>
        <w:tc>
          <w:tcPr>
            <w:tcW w:w="1478" w:type="dxa"/>
          </w:tcPr>
          <w:p w:rsidR="003C7AB9" w:rsidRDefault="003C7AB9" w:rsidP="006D295A">
            <w:r>
              <w:t>16-17</w:t>
            </w:r>
          </w:p>
          <w:p w:rsidR="003C7AB9" w:rsidRDefault="003C7AB9" w:rsidP="006D295A"/>
          <w:p w:rsidR="003C7AB9" w:rsidRDefault="003C7AB9" w:rsidP="006D295A">
            <w:r>
              <w:t>18</w:t>
            </w:r>
          </w:p>
        </w:tc>
        <w:tc>
          <w:tcPr>
            <w:tcW w:w="2044" w:type="dxa"/>
          </w:tcPr>
          <w:p w:rsidR="003C7AB9" w:rsidRDefault="003C7AB9" w:rsidP="006D295A">
            <w:r>
              <w:t xml:space="preserve">Diet Related health Problems </w:t>
            </w:r>
          </w:p>
          <w:p w:rsidR="003C7AB9" w:rsidRDefault="003C7AB9" w:rsidP="006D295A">
            <w:r>
              <w:t>Energy needs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07/10/19</w:t>
            </w:r>
            <w:r w:rsidRPr="00261BD1">
              <w:rPr>
                <w:b/>
                <w:u w:val="single"/>
              </w:rPr>
              <w:t xml:space="preserve"> </w:t>
            </w: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19-20</w:t>
            </w:r>
          </w:p>
          <w:p w:rsidR="003C7AB9" w:rsidRDefault="003C7AB9" w:rsidP="006D295A"/>
          <w:p w:rsidR="003C7AB9" w:rsidRDefault="003C7AB9" w:rsidP="006D295A">
            <w:r>
              <w:t>21-22</w:t>
            </w:r>
          </w:p>
        </w:tc>
        <w:tc>
          <w:tcPr>
            <w:tcW w:w="2044" w:type="dxa"/>
          </w:tcPr>
          <w:p w:rsidR="00AA0968" w:rsidRDefault="003C7AB9" w:rsidP="006D295A">
            <w:r>
              <w:t>Nutritional Analysis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AA0968" w:rsidRDefault="00AA0968" w:rsidP="006D295A"/>
          <w:p w:rsidR="003C7AB9" w:rsidRDefault="00AA0968" w:rsidP="006D295A">
            <w:r>
              <w:t>P</w:t>
            </w:r>
            <w:r w:rsidR="003C7AB9">
              <w:t>lanning Meals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6D295A">
            <w:r>
              <w:t>w/b 14/10/19</w:t>
            </w:r>
          </w:p>
          <w:p w:rsidR="003C7AB9" w:rsidRPr="00EE4638" w:rsidRDefault="003C7AB9" w:rsidP="006D295A">
            <w:pPr>
              <w:rPr>
                <w:b/>
                <w:u w:val="single"/>
              </w:rPr>
            </w:pP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23</w:t>
            </w:r>
          </w:p>
          <w:p w:rsidR="003C7AB9" w:rsidRDefault="003C7AB9" w:rsidP="006D295A"/>
          <w:p w:rsidR="003C7AB9" w:rsidRDefault="003C7AB9" w:rsidP="006D295A">
            <w:r>
              <w:t>24</w:t>
            </w:r>
          </w:p>
        </w:tc>
        <w:tc>
          <w:tcPr>
            <w:tcW w:w="2044" w:type="dxa"/>
          </w:tcPr>
          <w:p w:rsidR="003C7AB9" w:rsidRDefault="003C7AB9" w:rsidP="006D295A">
            <w:r>
              <w:t>Why Food is cooked and Heat Transfer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Cooking Methods- Water based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21/10/19</w:t>
            </w:r>
            <w:r w:rsidRPr="00261BD1">
              <w:rPr>
                <w:b/>
                <w:u w:val="single"/>
              </w:rPr>
              <w:t xml:space="preserve"> Half Term 1 Week</w:t>
            </w: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25</w:t>
            </w:r>
          </w:p>
          <w:p w:rsidR="003C7AB9" w:rsidRDefault="003C7AB9" w:rsidP="006D295A"/>
          <w:p w:rsidR="003C7AB9" w:rsidRDefault="003C7AB9" w:rsidP="006D295A">
            <w:r>
              <w:t>26-27</w:t>
            </w:r>
          </w:p>
        </w:tc>
        <w:tc>
          <w:tcPr>
            <w:tcW w:w="2044" w:type="dxa"/>
          </w:tcPr>
          <w:p w:rsidR="003C7AB9" w:rsidRDefault="003C7AB9" w:rsidP="006D295A">
            <w:r>
              <w:t>Cooking Methods- Fat Based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Cooking Methods- Dry methods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04/11/19</w:t>
            </w: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28</w:t>
            </w:r>
          </w:p>
          <w:p w:rsidR="003C7AB9" w:rsidRDefault="003C7AB9" w:rsidP="006D295A"/>
          <w:p w:rsidR="003C7AB9" w:rsidRDefault="003C7AB9" w:rsidP="006D295A">
            <w:r>
              <w:t>29</w:t>
            </w:r>
          </w:p>
        </w:tc>
        <w:tc>
          <w:tcPr>
            <w:tcW w:w="2044" w:type="dxa"/>
          </w:tcPr>
          <w:p w:rsidR="003C7AB9" w:rsidRDefault="003C7AB9" w:rsidP="006D295A">
            <w:r>
              <w:t>Changing properties-Proteins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Changing properties-Carbohydrates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11/11/19</w:t>
            </w: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30</w:t>
            </w:r>
          </w:p>
          <w:p w:rsidR="003C7AB9" w:rsidRDefault="003C7AB9" w:rsidP="006D295A"/>
          <w:p w:rsidR="003C7AB9" w:rsidRDefault="003C7AB9" w:rsidP="006D295A"/>
          <w:p w:rsidR="003C7AB9" w:rsidRDefault="003C7AB9" w:rsidP="006D295A">
            <w:r>
              <w:t>31</w:t>
            </w:r>
          </w:p>
        </w:tc>
        <w:tc>
          <w:tcPr>
            <w:tcW w:w="2044" w:type="dxa"/>
          </w:tcPr>
          <w:p w:rsidR="003C7AB9" w:rsidRDefault="003C7AB9" w:rsidP="006D295A">
            <w:r>
              <w:t>Changing properties- Fats and oils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Raising Agents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F50276">
            <w:r>
              <w:t>w/b 18/11/19</w:t>
            </w:r>
          </w:p>
        </w:tc>
        <w:tc>
          <w:tcPr>
            <w:tcW w:w="1478" w:type="dxa"/>
            <w:vMerge w:val="restart"/>
          </w:tcPr>
          <w:p w:rsidR="003C7AB9" w:rsidRDefault="003C7AB9" w:rsidP="006D295A">
            <w:r>
              <w:t>32</w:t>
            </w:r>
          </w:p>
          <w:p w:rsidR="003C7AB9" w:rsidRDefault="003C7AB9" w:rsidP="006D295A"/>
          <w:p w:rsidR="003C7AB9" w:rsidRDefault="003C7AB9" w:rsidP="006D295A">
            <w:r>
              <w:t>33</w:t>
            </w:r>
          </w:p>
        </w:tc>
        <w:tc>
          <w:tcPr>
            <w:tcW w:w="2044" w:type="dxa"/>
          </w:tcPr>
          <w:p w:rsidR="003C7AB9" w:rsidRDefault="003C7AB9" w:rsidP="006D295A">
            <w:r>
              <w:t>Use of Microorganisms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  <w:vMerge/>
          </w:tcPr>
          <w:p w:rsidR="003C7AB9" w:rsidRDefault="003C7AB9" w:rsidP="006D295A"/>
        </w:tc>
        <w:tc>
          <w:tcPr>
            <w:tcW w:w="2044" w:type="dxa"/>
          </w:tcPr>
          <w:p w:rsidR="003C7AB9" w:rsidRDefault="003C7AB9" w:rsidP="006D295A">
            <w:r>
              <w:t>Food Spoilage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 w:val="restart"/>
          </w:tcPr>
          <w:p w:rsidR="003C7AB9" w:rsidRDefault="003C7AB9" w:rsidP="006D295A">
            <w:pPr>
              <w:rPr>
                <w:b/>
                <w:u w:val="single"/>
              </w:rPr>
            </w:pPr>
            <w:r>
              <w:t>w/b 25/11/19</w:t>
            </w:r>
            <w:r w:rsidRPr="00EE4638">
              <w:rPr>
                <w:b/>
                <w:u w:val="single"/>
              </w:rPr>
              <w:t xml:space="preserve"> </w:t>
            </w:r>
          </w:p>
          <w:p w:rsidR="003C7AB9" w:rsidRDefault="003C7AB9" w:rsidP="006D295A">
            <w:pPr>
              <w:rPr>
                <w:b/>
                <w:u w:val="single"/>
              </w:rPr>
            </w:pPr>
          </w:p>
          <w:p w:rsidR="003C7AB9" w:rsidRDefault="003C7AB9" w:rsidP="006D295A"/>
        </w:tc>
        <w:tc>
          <w:tcPr>
            <w:tcW w:w="1478" w:type="dxa"/>
          </w:tcPr>
          <w:p w:rsidR="003C7AB9" w:rsidRDefault="003C7AB9" w:rsidP="00125D6A">
            <w:r>
              <w:t>34</w:t>
            </w:r>
          </w:p>
        </w:tc>
        <w:tc>
          <w:tcPr>
            <w:tcW w:w="2044" w:type="dxa"/>
          </w:tcPr>
          <w:p w:rsidR="003C7AB9" w:rsidRDefault="003C7AB9" w:rsidP="006D295A">
            <w:r>
              <w:t>Storing food safely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c>
          <w:tcPr>
            <w:tcW w:w="1526" w:type="dxa"/>
            <w:vMerge/>
          </w:tcPr>
          <w:p w:rsidR="003C7AB9" w:rsidRDefault="003C7AB9" w:rsidP="006D295A"/>
        </w:tc>
        <w:tc>
          <w:tcPr>
            <w:tcW w:w="1478" w:type="dxa"/>
          </w:tcPr>
          <w:p w:rsidR="003C7AB9" w:rsidRDefault="003C7AB9" w:rsidP="006D295A">
            <w:r>
              <w:t>35</w:t>
            </w:r>
          </w:p>
        </w:tc>
        <w:tc>
          <w:tcPr>
            <w:tcW w:w="2044" w:type="dxa"/>
          </w:tcPr>
          <w:p w:rsidR="003C7AB9" w:rsidRDefault="003C7AB9" w:rsidP="006D295A">
            <w:r>
              <w:t>Preparing food safely</w:t>
            </w:r>
          </w:p>
        </w:tc>
        <w:tc>
          <w:tcPr>
            <w:tcW w:w="1595" w:type="dxa"/>
            <w:gridSpan w:val="2"/>
          </w:tcPr>
          <w:p w:rsidR="003C7AB9" w:rsidRDefault="003C7AB9" w:rsidP="006D295A"/>
        </w:tc>
        <w:tc>
          <w:tcPr>
            <w:tcW w:w="1197" w:type="dxa"/>
          </w:tcPr>
          <w:p w:rsidR="003C7AB9" w:rsidRDefault="003C7AB9" w:rsidP="006D295A"/>
        </w:tc>
        <w:tc>
          <w:tcPr>
            <w:tcW w:w="1176" w:type="dxa"/>
          </w:tcPr>
          <w:p w:rsidR="003C7AB9" w:rsidRDefault="003C7AB9" w:rsidP="006D295A"/>
        </w:tc>
      </w:tr>
      <w:tr w:rsidR="003C7AB9" w:rsidTr="00191378">
        <w:trPr>
          <w:trHeight w:val="525"/>
        </w:trPr>
        <w:tc>
          <w:tcPr>
            <w:tcW w:w="1526" w:type="dxa"/>
            <w:vMerge w:val="restart"/>
          </w:tcPr>
          <w:p w:rsidR="003C7AB9" w:rsidRDefault="003C7AB9" w:rsidP="00125D6A">
            <w:r>
              <w:t>w/b 02/12/19</w:t>
            </w:r>
          </w:p>
          <w:p w:rsidR="003C7AB9" w:rsidRDefault="003C7AB9" w:rsidP="00434DE9"/>
        </w:tc>
        <w:tc>
          <w:tcPr>
            <w:tcW w:w="1478" w:type="dxa"/>
          </w:tcPr>
          <w:p w:rsidR="003C7AB9" w:rsidRPr="005E5C2B" w:rsidRDefault="003C7AB9" w:rsidP="00125D6A">
            <w:pPr>
              <w:rPr>
                <w:rFonts w:eastAsia="Batang"/>
              </w:rPr>
            </w:pPr>
            <w:r>
              <w:rPr>
                <w:rFonts w:eastAsia="Batang"/>
              </w:rPr>
              <w:t>36</w:t>
            </w:r>
          </w:p>
        </w:tc>
        <w:tc>
          <w:tcPr>
            <w:tcW w:w="2044" w:type="dxa"/>
          </w:tcPr>
          <w:p w:rsidR="003C7AB9" w:rsidRDefault="003C7AB9" w:rsidP="00125D6A">
            <w:r>
              <w:t>Food poisoning</w:t>
            </w:r>
          </w:p>
        </w:tc>
        <w:tc>
          <w:tcPr>
            <w:tcW w:w="1595" w:type="dxa"/>
            <w:gridSpan w:val="2"/>
          </w:tcPr>
          <w:p w:rsidR="003C7AB9" w:rsidRDefault="003C7AB9" w:rsidP="00125D6A"/>
        </w:tc>
        <w:tc>
          <w:tcPr>
            <w:tcW w:w="1197" w:type="dxa"/>
          </w:tcPr>
          <w:p w:rsidR="003C7AB9" w:rsidRDefault="003C7AB9" w:rsidP="00125D6A"/>
        </w:tc>
        <w:tc>
          <w:tcPr>
            <w:tcW w:w="1176" w:type="dxa"/>
          </w:tcPr>
          <w:p w:rsidR="003C7AB9" w:rsidRDefault="003C7AB9" w:rsidP="00125D6A"/>
        </w:tc>
      </w:tr>
      <w:tr w:rsidR="003C7AB9" w:rsidTr="00191378">
        <w:trPr>
          <w:trHeight w:val="525"/>
        </w:trPr>
        <w:tc>
          <w:tcPr>
            <w:tcW w:w="1526" w:type="dxa"/>
            <w:vMerge/>
          </w:tcPr>
          <w:p w:rsidR="003C7AB9" w:rsidRDefault="003C7AB9" w:rsidP="00125D6A"/>
        </w:tc>
        <w:tc>
          <w:tcPr>
            <w:tcW w:w="1478" w:type="dxa"/>
          </w:tcPr>
          <w:p w:rsidR="003C7AB9" w:rsidRDefault="003C7AB9" w:rsidP="00125D6A">
            <w:r>
              <w:t>37</w:t>
            </w:r>
          </w:p>
        </w:tc>
        <w:tc>
          <w:tcPr>
            <w:tcW w:w="2044" w:type="dxa"/>
          </w:tcPr>
          <w:p w:rsidR="003C7AB9" w:rsidRDefault="003C7AB9" w:rsidP="00125D6A">
            <w:r>
              <w:t>Grown food</w:t>
            </w:r>
          </w:p>
        </w:tc>
        <w:tc>
          <w:tcPr>
            <w:tcW w:w="1595" w:type="dxa"/>
            <w:gridSpan w:val="2"/>
          </w:tcPr>
          <w:p w:rsidR="003C7AB9" w:rsidRDefault="003C7AB9" w:rsidP="00125D6A"/>
        </w:tc>
        <w:tc>
          <w:tcPr>
            <w:tcW w:w="1197" w:type="dxa"/>
          </w:tcPr>
          <w:p w:rsidR="003C7AB9" w:rsidRDefault="003C7AB9" w:rsidP="00125D6A"/>
        </w:tc>
        <w:tc>
          <w:tcPr>
            <w:tcW w:w="1176" w:type="dxa"/>
          </w:tcPr>
          <w:p w:rsidR="003C7AB9" w:rsidRDefault="003C7AB9" w:rsidP="00125D6A"/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09/12/19</w:t>
            </w:r>
          </w:p>
          <w:p w:rsidR="00191378" w:rsidRDefault="00191378" w:rsidP="00191378"/>
          <w:p w:rsidR="00191378" w:rsidRDefault="00191378" w:rsidP="00191378"/>
          <w:p w:rsidR="00191378" w:rsidRDefault="00966B96" w:rsidP="00191378">
            <w:r>
              <w:t>D</w:t>
            </w:r>
            <w:r w:rsidR="002003E4">
              <w:t>ates</w:t>
            </w:r>
          </w:p>
          <w:p w:rsidR="00191378" w:rsidRDefault="00191378" w:rsidP="00191378"/>
        </w:tc>
        <w:tc>
          <w:tcPr>
            <w:tcW w:w="1478" w:type="dxa"/>
          </w:tcPr>
          <w:p w:rsidR="00191378" w:rsidRDefault="00191378" w:rsidP="00191378">
            <w:r>
              <w:t>38</w:t>
            </w:r>
          </w:p>
          <w:p w:rsidR="002003E4" w:rsidRDefault="002003E4" w:rsidP="00191378"/>
          <w:p w:rsidR="002003E4" w:rsidRDefault="002003E4" w:rsidP="00191378"/>
          <w:p w:rsidR="00966B96" w:rsidRDefault="002003E4" w:rsidP="00191378">
            <w:r>
              <w:t xml:space="preserve">Page </w:t>
            </w:r>
          </w:p>
          <w:p w:rsidR="002003E4" w:rsidRDefault="002003E4" w:rsidP="00191378">
            <w:r>
              <w:t>number</w:t>
            </w:r>
            <w:r w:rsidR="00966B96">
              <w:t>s</w:t>
            </w:r>
          </w:p>
        </w:tc>
        <w:tc>
          <w:tcPr>
            <w:tcW w:w="2044" w:type="dxa"/>
          </w:tcPr>
          <w:p w:rsidR="00191378" w:rsidRDefault="00191378" w:rsidP="00191378">
            <w:r>
              <w:t>GM Crops</w:t>
            </w:r>
          </w:p>
          <w:p w:rsidR="00191378" w:rsidRDefault="00191378" w:rsidP="00191378"/>
          <w:p w:rsidR="00AA0968" w:rsidRDefault="00AA0968" w:rsidP="00191378"/>
          <w:p w:rsidR="00191378" w:rsidRDefault="002003E4" w:rsidP="00191378">
            <w:r>
              <w:t>Topics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  <w:p w:rsidR="00191378" w:rsidRDefault="00191378" w:rsidP="00191378"/>
          <w:p w:rsidR="00191378" w:rsidRDefault="00191378" w:rsidP="00191378">
            <w:r>
              <w:t>Completed w/book</w:t>
            </w:r>
          </w:p>
        </w:tc>
        <w:tc>
          <w:tcPr>
            <w:tcW w:w="1197" w:type="dxa"/>
          </w:tcPr>
          <w:p w:rsidR="00191378" w:rsidRDefault="00191378" w:rsidP="00191378"/>
          <w:p w:rsidR="00191378" w:rsidRDefault="00191378" w:rsidP="00191378"/>
          <w:p w:rsidR="00191378" w:rsidRDefault="00191378" w:rsidP="00191378">
            <w:r>
              <w:t>Notes made</w:t>
            </w:r>
          </w:p>
        </w:tc>
        <w:tc>
          <w:tcPr>
            <w:tcW w:w="1176" w:type="dxa"/>
          </w:tcPr>
          <w:p w:rsidR="00191378" w:rsidRDefault="00191378" w:rsidP="00191378"/>
          <w:p w:rsidR="00191378" w:rsidRDefault="00191378" w:rsidP="00191378"/>
          <w:p w:rsidR="00191378" w:rsidRDefault="00191378" w:rsidP="00191378"/>
          <w:p w:rsidR="00191378" w:rsidRDefault="00191378" w:rsidP="00191378">
            <w:r>
              <w:t xml:space="preserve">Seneca </w:t>
            </w:r>
          </w:p>
          <w:p w:rsidR="00191378" w:rsidRDefault="00191378" w:rsidP="00191378">
            <w:r>
              <w:t>completed</w:t>
            </w:r>
          </w:p>
        </w:tc>
      </w:tr>
      <w:tr w:rsidR="00191378" w:rsidTr="00191378">
        <w:tc>
          <w:tcPr>
            <w:tcW w:w="1526" w:type="dxa"/>
          </w:tcPr>
          <w:p w:rsidR="00191378" w:rsidRDefault="002003E4" w:rsidP="00191378">
            <w:r>
              <w:t>w/b 16/12/19</w:t>
            </w:r>
          </w:p>
        </w:tc>
        <w:tc>
          <w:tcPr>
            <w:tcW w:w="1478" w:type="dxa"/>
          </w:tcPr>
          <w:p w:rsidR="00191378" w:rsidRDefault="00191378" w:rsidP="00191378">
            <w:r>
              <w:t>39</w:t>
            </w:r>
          </w:p>
          <w:p w:rsidR="00191378" w:rsidRDefault="00191378" w:rsidP="00191378">
            <w:r>
              <w:t>40</w:t>
            </w:r>
          </w:p>
        </w:tc>
        <w:tc>
          <w:tcPr>
            <w:tcW w:w="2044" w:type="dxa"/>
          </w:tcPr>
          <w:p w:rsidR="00191378" w:rsidRDefault="00191378" w:rsidP="00191378">
            <w:r>
              <w:t>Reared Food</w:t>
            </w:r>
          </w:p>
          <w:p w:rsidR="00191378" w:rsidRDefault="00191378" w:rsidP="00191378">
            <w:r>
              <w:t>Caught Food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c>
          <w:tcPr>
            <w:tcW w:w="7840" w:type="dxa"/>
            <w:gridSpan w:val="6"/>
          </w:tcPr>
          <w:p w:rsidR="00191378" w:rsidRDefault="00191378" w:rsidP="00191378">
            <w:pPr>
              <w:jc w:val="center"/>
            </w:pPr>
            <w:r w:rsidRPr="00D85019">
              <w:t>Christmas Holidays - Friday 20th December 2019 to Friday 3rd January 2020</w:t>
            </w:r>
          </w:p>
        </w:tc>
        <w:tc>
          <w:tcPr>
            <w:tcW w:w="1176" w:type="dxa"/>
          </w:tcPr>
          <w:p w:rsidR="00191378" w:rsidRPr="00D85019" w:rsidRDefault="00191378" w:rsidP="00191378">
            <w:pPr>
              <w:jc w:val="center"/>
            </w:pPr>
          </w:p>
        </w:tc>
      </w:tr>
      <w:tr w:rsidR="00191378" w:rsidTr="00191378">
        <w:trPr>
          <w:trHeight w:val="535"/>
        </w:trPr>
        <w:tc>
          <w:tcPr>
            <w:tcW w:w="1526" w:type="dxa"/>
          </w:tcPr>
          <w:p w:rsidR="00191378" w:rsidRDefault="00191378" w:rsidP="00191378">
            <w:r>
              <w:t>w/b 06/01/20</w:t>
            </w:r>
          </w:p>
          <w:p w:rsidR="00191378" w:rsidRDefault="00191378" w:rsidP="00191378"/>
        </w:tc>
        <w:tc>
          <w:tcPr>
            <w:tcW w:w="1478" w:type="dxa"/>
          </w:tcPr>
          <w:p w:rsidR="00191378" w:rsidRDefault="00191378" w:rsidP="00191378">
            <w:r>
              <w:t>41</w:t>
            </w:r>
          </w:p>
          <w:p w:rsidR="00191378" w:rsidRDefault="00191378" w:rsidP="00191378"/>
        </w:tc>
        <w:tc>
          <w:tcPr>
            <w:tcW w:w="2044" w:type="dxa"/>
          </w:tcPr>
          <w:p w:rsidR="00191378" w:rsidRDefault="00191378" w:rsidP="00191378">
            <w:r>
              <w:t>Waste food and packaging</w:t>
            </w:r>
          </w:p>
          <w:p w:rsidR="00191378" w:rsidRDefault="00191378" w:rsidP="00191378"/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rPr>
          <w:trHeight w:val="535"/>
        </w:trPr>
        <w:tc>
          <w:tcPr>
            <w:tcW w:w="1526" w:type="dxa"/>
          </w:tcPr>
          <w:p w:rsidR="00191378" w:rsidRDefault="00191378" w:rsidP="00191378">
            <w:r>
              <w:t>w/b 13/01/20</w:t>
            </w:r>
          </w:p>
          <w:p w:rsidR="00191378" w:rsidRDefault="00191378" w:rsidP="00191378"/>
        </w:tc>
        <w:tc>
          <w:tcPr>
            <w:tcW w:w="1478" w:type="dxa"/>
          </w:tcPr>
          <w:p w:rsidR="00191378" w:rsidRDefault="00191378" w:rsidP="00191378">
            <w:r>
              <w:t>42</w:t>
            </w:r>
          </w:p>
          <w:p w:rsidR="00191378" w:rsidRDefault="00191378" w:rsidP="00191378"/>
        </w:tc>
        <w:tc>
          <w:tcPr>
            <w:tcW w:w="2044" w:type="dxa"/>
          </w:tcPr>
          <w:p w:rsidR="00191378" w:rsidRDefault="00191378" w:rsidP="00191378">
            <w:r>
              <w:t>Food miles and carbon footprint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rPr>
          <w:trHeight w:val="535"/>
        </w:trPr>
        <w:tc>
          <w:tcPr>
            <w:tcW w:w="1526" w:type="dxa"/>
          </w:tcPr>
          <w:p w:rsidR="00191378" w:rsidRDefault="00191378" w:rsidP="00191378">
            <w:r>
              <w:t>w/b 20/01/20</w:t>
            </w:r>
          </w:p>
        </w:tc>
        <w:tc>
          <w:tcPr>
            <w:tcW w:w="1478" w:type="dxa"/>
          </w:tcPr>
          <w:p w:rsidR="00191378" w:rsidRDefault="00191378" w:rsidP="00191378">
            <w:r>
              <w:t>43-44</w:t>
            </w:r>
          </w:p>
        </w:tc>
        <w:tc>
          <w:tcPr>
            <w:tcW w:w="2044" w:type="dxa"/>
          </w:tcPr>
          <w:p w:rsidR="00191378" w:rsidRDefault="00191378" w:rsidP="00191378">
            <w:r>
              <w:t>Global Food Production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rPr>
          <w:trHeight w:val="905"/>
        </w:trPr>
        <w:tc>
          <w:tcPr>
            <w:tcW w:w="1526" w:type="dxa"/>
          </w:tcPr>
          <w:p w:rsidR="00191378" w:rsidRPr="00FC780C" w:rsidRDefault="00191378" w:rsidP="00191378">
            <w:r>
              <w:t>w/b 27/01/20</w:t>
            </w:r>
          </w:p>
        </w:tc>
        <w:tc>
          <w:tcPr>
            <w:tcW w:w="1478" w:type="dxa"/>
          </w:tcPr>
          <w:p w:rsidR="00191378" w:rsidRDefault="00191378" w:rsidP="00191378">
            <w:r>
              <w:t>45</w:t>
            </w:r>
          </w:p>
          <w:p w:rsidR="00191378" w:rsidRDefault="00191378" w:rsidP="00191378">
            <w:pPr>
              <w:tabs>
                <w:tab w:val="left" w:pos="1215"/>
              </w:tabs>
            </w:pPr>
          </w:p>
        </w:tc>
        <w:tc>
          <w:tcPr>
            <w:tcW w:w="2044" w:type="dxa"/>
          </w:tcPr>
          <w:p w:rsidR="00191378" w:rsidRDefault="00191378" w:rsidP="00191378">
            <w:r>
              <w:t>British and international Cuisines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03/02/20</w:t>
            </w:r>
          </w:p>
          <w:p w:rsidR="00191378" w:rsidRDefault="00191378" w:rsidP="00191378"/>
        </w:tc>
        <w:tc>
          <w:tcPr>
            <w:tcW w:w="1478" w:type="dxa"/>
          </w:tcPr>
          <w:p w:rsidR="00191378" w:rsidRDefault="00191378" w:rsidP="00191378">
            <w:r>
              <w:t>46-47</w:t>
            </w:r>
          </w:p>
        </w:tc>
        <w:tc>
          <w:tcPr>
            <w:tcW w:w="2044" w:type="dxa"/>
          </w:tcPr>
          <w:p w:rsidR="00191378" w:rsidRDefault="00191378" w:rsidP="00191378">
            <w:r>
              <w:t>Primary and Secondary food processing</w:t>
            </w:r>
          </w:p>
          <w:p w:rsidR="00191378" w:rsidRDefault="00191378" w:rsidP="00191378"/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lastRenderedPageBreak/>
              <w:t>w/b 10/02/20</w:t>
            </w:r>
          </w:p>
        </w:tc>
        <w:tc>
          <w:tcPr>
            <w:tcW w:w="1478" w:type="dxa"/>
          </w:tcPr>
          <w:p w:rsidR="00191378" w:rsidRDefault="00191378" w:rsidP="00191378">
            <w:r>
              <w:t>48-49</w:t>
            </w:r>
          </w:p>
          <w:p w:rsidR="00191378" w:rsidRDefault="00191378" w:rsidP="00191378"/>
          <w:p w:rsidR="00191378" w:rsidRDefault="00191378" w:rsidP="00191378"/>
        </w:tc>
        <w:tc>
          <w:tcPr>
            <w:tcW w:w="2044" w:type="dxa"/>
          </w:tcPr>
          <w:p w:rsidR="00191378" w:rsidRDefault="00191378" w:rsidP="00191378">
            <w:r>
              <w:t>Food Fortification and Modification</w:t>
            </w:r>
          </w:p>
          <w:p w:rsidR="00191378" w:rsidRDefault="00191378" w:rsidP="00191378"/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c>
          <w:tcPr>
            <w:tcW w:w="7840" w:type="dxa"/>
            <w:gridSpan w:val="6"/>
          </w:tcPr>
          <w:p w:rsidR="00191378" w:rsidRDefault="002003E4" w:rsidP="00191378">
            <w:pPr>
              <w:jc w:val="center"/>
            </w:pPr>
            <w:r w:rsidRPr="002003E4">
              <w:t>Half term Monday 17th February to Friday 21st February 2020</w:t>
            </w:r>
          </w:p>
        </w:tc>
        <w:tc>
          <w:tcPr>
            <w:tcW w:w="1176" w:type="dxa"/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24/02/20</w:t>
            </w:r>
          </w:p>
        </w:tc>
        <w:tc>
          <w:tcPr>
            <w:tcW w:w="1478" w:type="dxa"/>
          </w:tcPr>
          <w:p w:rsidR="00191378" w:rsidRDefault="00191378" w:rsidP="00191378">
            <w:r>
              <w:t>50-51</w:t>
            </w:r>
          </w:p>
        </w:tc>
        <w:tc>
          <w:tcPr>
            <w:tcW w:w="2044" w:type="dxa"/>
          </w:tcPr>
          <w:p w:rsidR="00191378" w:rsidRDefault="00191378" w:rsidP="00191378">
            <w:r>
              <w:t>Influences on Food Choice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02/03/20</w:t>
            </w:r>
          </w:p>
        </w:tc>
        <w:tc>
          <w:tcPr>
            <w:tcW w:w="1478" w:type="dxa"/>
          </w:tcPr>
          <w:p w:rsidR="00191378" w:rsidRDefault="00191378" w:rsidP="00191378">
            <w:r>
              <w:t>52-53</w:t>
            </w:r>
          </w:p>
        </w:tc>
        <w:tc>
          <w:tcPr>
            <w:tcW w:w="2044" w:type="dxa"/>
          </w:tcPr>
          <w:p w:rsidR="00191378" w:rsidRDefault="00191378" w:rsidP="00191378">
            <w:r>
              <w:t>Cultural, religious and moral food choices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rPr>
          <w:trHeight w:val="714"/>
        </w:trPr>
        <w:tc>
          <w:tcPr>
            <w:tcW w:w="1526" w:type="dxa"/>
          </w:tcPr>
          <w:p w:rsidR="00191378" w:rsidRPr="0077396E" w:rsidRDefault="00191378" w:rsidP="00191378">
            <w:r w:rsidRPr="0077396E">
              <w:t>w/b 09/03/20</w:t>
            </w:r>
          </w:p>
        </w:tc>
        <w:tc>
          <w:tcPr>
            <w:tcW w:w="1478" w:type="dxa"/>
          </w:tcPr>
          <w:p w:rsidR="00191378" w:rsidRPr="00D85019" w:rsidRDefault="00191378" w:rsidP="00191378">
            <w:r>
              <w:t>54</w:t>
            </w:r>
          </w:p>
        </w:tc>
        <w:tc>
          <w:tcPr>
            <w:tcW w:w="2044" w:type="dxa"/>
          </w:tcPr>
          <w:p w:rsidR="00191378" w:rsidRPr="00D85019" w:rsidRDefault="00191378" w:rsidP="00191378">
            <w:r>
              <w:t>Food labelling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rPr>
          <w:trHeight w:val="401"/>
        </w:trPr>
        <w:tc>
          <w:tcPr>
            <w:tcW w:w="1526" w:type="dxa"/>
          </w:tcPr>
          <w:p w:rsidR="00191378" w:rsidRDefault="00191378" w:rsidP="00191378">
            <w:r>
              <w:t>w/b 16/03/20</w:t>
            </w:r>
          </w:p>
        </w:tc>
        <w:tc>
          <w:tcPr>
            <w:tcW w:w="1478" w:type="dxa"/>
          </w:tcPr>
          <w:p w:rsidR="00191378" w:rsidRDefault="00191378" w:rsidP="00191378">
            <w:r>
              <w:t>55</w:t>
            </w:r>
          </w:p>
          <w:p w:rsidR="00191378" w:rsidRDefault="00191378" w:rsidP="00191378"/>
        </w:tc>
        <w:tc>
          <w:tcPr>
            <w:tcW w:w="2044" w:type="dxa"/>
          </w:tcPr>
          <w:p w:rsidR="00191378" w:rsidRDefault="00191378" w:rsidP="00191378">
            <w:r>
              <w:t>Influences of Marketing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rPr>
          <w:trHeight w:val="555"/>
        </w:trPr>
        <w:tc>
          <w:tcPr>
            <w:tcW w:w="1526" w:type="dxa"/>
          </w:tcPr>
          <w:p w:rsidR="00191378" w:rsidRDefault="00191378" w:rsidP="00191378">
            <w:r>
              <w:t>w/b 23/03/20</w:t>
            </w:r>
          </w:p>
        </w:tc>
        <w:tc>
          <w:tcPr>
            <w:tcW w:w="1478" w:type="dxa"/>
          </w:tcPr>
          <w:p w:rsidR="00191378" w:rsidRDefault="00191378" w:rsidP="00191378">
            <w:r>
              <w:t>56-57</w:t>
            </w:r>
          </w:p>
        </w:tc>
        <w:tc>
          <w:tcPr>
            <w:tcW w:w="2044" w:type="dxa"/>
          </w:tcPr>
          <w:p w:rsidR="00191378" w:rsidRDefault="00191378" w:rsidP="00191378">
            <w:r>
              <w:t>Sensory testing</w:t>
            </w:r>
          </w:p>
        </w:tc>
        <w:tc>
          <w:tcPr>
            <w:tcW w:w="1595" w:type="dxa"/>
            <w:gridSpan w:val="2"/>
          </w:tcPr>
          <w:p w:rsidR="00191378" w:rsidRDefault="00191378" w:rsidP="00191378"/>
        </w:tc>
        <w:tc>
          <w:tcPr>
            <w:tcW w:w="1197" w:type="dxa"/>
          </w:tcPr>
          <w:p w:rsidR="00191378" w:rsidRDefault="00191378" w:rsidP="00191378"/>
        </w:tc>
        <w:tc>
          <w:tcPr>
            <w:tcW w:w="1176" w:type="dxa"/>
          </w:tcPr>
          <w:p w:rsidR="00191378" w:rsidRDefault="00191378" w:rsidP="00191378"/>
        </w:tc>
      </w:tr>
      <w:tr w:rsidR="00191378" w:rsidTr="00191378">
        <w:tc>
          <w:tcPr>
            <w:tcW w:w="7840" w:type="dxa"/>
            <w:gridSpan w:val="6"/>
          </w:tcPr>
          <w:p w:rsidR="00191378" w:rsidRDefault="00191378" w:rsidP="00191378">
            <w:pPr>
              <w:jc w:val="center"/>
            </w:pPr>
            <w:r>
              <w:t>Revise from FOOD COMMODITIES BOOKLET</w:t>
            </w:r>
          </w:p>
        </w:tc>
        <w:tc>
          <w:tcPr>
            <w:tcW w:w="1176" w:type="dxa"/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30/03/20</w:t>
            </w:r>
          </w:p>
        </w:tc>
        <w:tc>
          <w:tcPr>
            <w:tcW w:w="1478" w:type="dxa"/>
          </w:tcPr>
          <w:p w:rsidR="00191378" w:rsidRDefault="00191378" w:rsidP="00191378">
            <w:r>
              <w:t>2-4</w:t>
            </w:r>
          </w:p>
        </w:tc>
        <w:tc>
          <w:tcPr>
            <w:tcW w:w="2044" w:type="dxa"/>
          </w:tcPr>
          <w:p w:rsidR="00191378" w:rsidRDefault="00191378" w:rsidP="00191378">
            <w:r>
              <w:t>Bread</w:t>
            </w:r>
          </w:p>
          <w:p w:rsidR="00191378" w:rsidRDefault="00191378" w:rsidP="00191378"/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7840" w:type="dxa"/>
            <w:gridSpan w:val="6"/>
          </w:tcPr>
          <w:p w:rsidR="00191378" w:rsidRPr="00D85019" w:rsidRDefault="00191378" w:rsidP="00191378">
            <w:pPr>
              <w:jc w:val="center"/>
              <w:rPr>
                <w:b/>
              </w:rPr>
            </w:pPr>
            <w:r w:rsidRPr="00D85019">
              <w:rPr>
                <w:b/>
              </w:rPr>
              <w:t>2 Week Easter Holiday                   Mon 6</w:t>
            </w:r>
            <w:r w:rsidRPr="00D85019">
              <w:rPr>
                <w:b/>
                <w:vertAlign w:val="superscript"/>
              </w:rPr>
              <w:t>th</w:t>
            </w:r>
            <w:r w:rsidRPr="00D85019">
              <w:rPr>
                <w:b/>
              </w:rPr>
              <w:t xml:space="preserve"> April – Fri 17</w:t>
            </w:r>
            <w:r w:rsidRPr="00D85019">
              <w:rPr>
                <w:b/>
                <w:vertAlign w:val="superscript"/>
              </w:rPr>
              <w:t>th</w:t>
            </w:r>
            <w:r w:rsidRPr="00D85019">
              <w:rPr>
                <w:b/>
              </w:rPr>
              <w:t xml:space="preserve"> April</w:t>
            </w:r>
          </w:p>
        </w:tc>
        <w:tc>
          <w:tcPr>
            <w:tcW w:w="1176" w:type="dxa"/>
          </w:tcPr>
          <w:p w:rsidR="00191378" w:rsidRPr="00D85019" w:rsidRDefault="00191378" w:rsidP="00191378">
            <w:pPr>
              <w:jc w:val="center"/>
              <w:rPr>
                <w:b/>
              </w:rPr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06/04/20</w:t>
            </w:r>
          </w:p>
          <w:p w:rsidR="00191378" w:rsidRDefault="00191378" w:rsidP="00191378">
            <w:r w:rsidRPr="00D85019">
              <w:rPr>
                <w:b/>
              </w:rPr>
              <w:t>Easter Holiday</w:t>
            </w:r>
          </w:p>
        </w:tc>
        <w:tc>
          <w:tcPr>
            <w:tcW w:w="1478" w:type="dxa"/>
          </w:tcPr>
          <w:p w:rsidR="00191378" w:rsidRDefault="00191378" w:rsidP="00191378">
            <w:r>
              <w:t>4-6</w:t>
            </w:r>
          </w:p>
          <w:p w:rsidR="00191378" w:rsidRDefault="00191378" w:rsidP="00191378"/>
          <w:p w:rsidR="00191378" w:rsidRDefault="00191378" w:rsidP="00191378">
            <w:r>
              <w:t>7-8</w:t>
            </w:r>
          </w:p>
        </w:tc>
        <w:tc>
          <w:tcPr>
            <w:tcW w:w="2044" w:type="dxa"/>
          </w:tcPr>
          <w:p w:rsidR="00191378" w:rsidRDefault="00191378" w:rsidP="00191378">
            <w:r>
              <w:t>Cereals</w:t>
            </w:r>
          </w:p>
          <w:p w:rsidR="00191378" w:rsidRDefault="00191378" w:rsidP="00191378">
            <w:r>
              <w:t xml:space="preserve">Flour </w:t>
            </w:r>
          </w:p>
          <w:p w:rsidR="00191378" w:rsidRDefault="00191378" w:rsidP="00191378">
            <w:r>
              <w:t>Oats</w:t>
            </w:r>
          </w:p>
          <w:p w:rsidR="00191378" w:rsidRDefault="00191378" w:rsidP="00191378">
            <w:r>
              <w:t>Rice</w:t>
            </w:r>
          </w:p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13/04/20</w:t>
            </w:r>
          </w:p>
          <w:p w:rsidR="00191378" w:rsidRDefault="00191378" w:rsidP="00191378">
            <w:r w:rsidRPr="00D85019">
              <w:rPr>
                <w:b/>
              </w:rPr>
              <w:t>Easter Holiday</w:t>
            </w:r>
          </w:p>
        </w:tc>
        <w:tc>
          <w:tcPr>
            <w:tcW w:w="1478" w:type="dxa"/>
          </w:tcPr>
          <w:p w:rsidR="00191378" w:rsidRDefault="00191378" w:rsidP="00191378">
            <w:r>
              <w:t>9-11</w:t>
            </w:r>
          </w:p>
          <w:p w:rsidR="00191378" w:rsidRDefault="00191378" w:rsidP="00191378"/>
          <w:p w:rsidR="00191378" w:rsidRDefault="00191378" w:rsidP="00191378">
            <w:r>
              <w:t>12-14</w:t>
            </w:r>
          </w:p>
        </w:tc>
        <w:tc>
          <w:tcPr>
            <w:tcW w:w="2044" w:type="dxa"/>
          </w:tcPr>
          <w:p w:rsidR="00191378" w:rsidRDefault="00191378" w:rsidP="00191378">
            <w:r>
              <w:t>Potatoes</w:t>
            </w:r>
          </w:p>
          <w:p w:rsidR="00191378" w:rsidRDefault="00191378" w:rsidP="00191378">
            <w:r>
              <w:t>Pasta</w:t>
            </w:r>
          </w:p>
          <w:p w:rsidR="00191378" w:rsidRDefault="00191378" w:rsidP="00191378">
            <w:r>
              <w:t>Fruits and Vegetables</w:t>
            </w:r>
          </w:p>
          <w:p w:rsidR="002003E4" w:rsidRDefault="002003E4" w:rsidP="00191378"/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966B96" w:rsidP="00191378">
            <w:r>
              <w:t>Dates</w:t>
            </w:r>
          </w:p>
        </w:tc>
        <w:tc>
          <w:tcPr>
            <w:tcW w:w="1478" w:type="dxa"/>
          </w:tcPr>
          <w:p w:rsidR="00191378" w:rsidRDefault="00966B96" w:rsidP="00191378">
            <w:r>
              <w:t>Page numbers</w:t>
            </w:r>
          </w:p>
        </w:tc>
        <w:tc>
          <w:tcPr>
            <w:tcW w:w="2044" w:type="dxa"/>
          </w:tcPr>
          <w:p w:rsidR="00191378" w:rsidRDefault="00966B96" w:rsidP="00191378">
            <w:r>
              <w:t>Topics</w:t>
            </w:r>
          </w:p>
        </w:tc>
        <w:tc>
          <w:tcPr>
            <w:tcW w:w="1545" w:type="dxa"/>
          </w:tcPr>
          <w:p w:rsidR="00191378" w:rsidRPr="00454E09" w:rsidRDefault="00191378" w:rsidP="00191378">
            <w:r w:rsidRPr="00454E09">
              <w:t>Completed w/book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378" w:rsidRPr="00454E09" w:rsidRDefault="00191378" w:rsidP="00191378">
            <w:r w:rsidRPr="00454E09">
              <w:t>Notes made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91378" w:rsidRDefault="00191378" w:rsidP="00191378">
            <w:r w:rsidRPr="00454E09">
              <w:t xml:space="preserve">Seneca </w:t>
            </w:r>
          </w:p>
          <w:p w:rsidR="00191378" w:rsidRDefault="00191378" w:rsidP="00191378">
            <w:r>
              <w:t>completed</w:t>
            </w:r>
          </w:p>
          <w:p w:rsidR="00191378" w:rsidRPr="00454E09" w:rsidRDefault="00191378" w:rsidP="00191378"/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20/04/20</w:t>
            </w:r>
          </w:p>
        </w:tc>
        <w:tc>
          <w:tcPr>
            <w:tcW w:w="1478" w:type="dxa"/>
          </w:tcPr>
          <w:p w:rsidR="00191378" w:rsidRDefault="00191378" w:rsidP="00191378">
            <w:r>
              <w:t>15-19</w:t>
            </w:r>
          </w:p>
        </w:tc>
        <w:tc>
          <w:tcPr>
            <w:tcW w:w="2044" w:type="dxa"/>
          </w:tcPr>
          <w:p w:rsidR="00191378" w:rsidRDefault="00191378" w:rsidP="00191378">
            <w:r>
              <w:t>Milk, Cheese and Yoghurt</w:t>
            </w:r>
          </w:p>
        </w:tc>
        <w:tc>
          <w:tcPr>
            <w:tcW w:w="1545" w:type="dxa"/>
          </w:tcPr>
          <w:p w:rsidR="00191378" w:rsidRPr="00454E09" w:rsidRDefault="00191378" w:rsidP="00191378"/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378" w:rsidRPr="00454E09" w:rsidRDefault="00191378" w:rsidP="00191378"/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91378" w:rsidRPr="00454E09" w:rsidRDefault="00191378" w:rsidP="00191378"/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27/04/20</w:t>
            </w:r>
          </w:p>
        </w:tc>
        <w:tc>
          <w:tcPr>
            <w:tcW w:w="1478" w:type="dxa"/>
          </w:tcPr>
          <w:p w:rsidR="00191378" w:rsidRDefault="00191378" w:rsidP="00191378">
            <w:r>
              <w:t>20-25</w:t>
            </w:r>
          </w:p>
        </w:tc>
        <w:tc>
          <w:tcPr>
            <w:tcW w:w="2044" w:type="dxa"/>
          </w:tcPr>
          <w:p w:rsidR="00191378" w:rsidRDefault="00191378" w:rsidP="00191378">
            <w:r>
              <w:t>Meat, Fish, Poultry and Eggs</w:t>
            </w:r>
          </w:p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04/05/20</w:t>
            </w:r>
          </w:p>
        </w:tc>
        <w:tc>
          <w:tcPr>
            <w:tcW w:w="1478" w:type="dxa"/>
          </w:tcPr>
          <w:p w:rsidR="00191378" w:rsidRDefault="00191378" w:rsidP="00191378">
            <w:r>
              <w:t>26-30</w:t>
            </w:r>
          </w:p>
        </w:tc>
        <w:tc>
          <w:tcPr>
            <w:tcW w:w="2044" w:type="dxa"/>
          </w:tcPr>
          <w:p w:rsidR="00191378" w:rsidRDefault="00191378" w:rsidP="00191378">
            <w:r>
              <w:t>Soya, Tofu, Beans, Nuts and Seeds</w:t>
            </w:r>
          </w:p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11/05/20</w:t>
            </w:r>
          </w:p>
        </w:tc>
        <w:tc>
          <w:tcPr>
            <w:tcW w:w="1478" w:type="dxa"/>
          </w:tcPr>
          <w:p w:rsidR="00191378" w:rsidRDefault="00191378" w:rsidP="00191378">
            <w:r>
              <w:t>31-32</w:t>
            </w:r>
          </w:p>
        </w:tc>
        <w:tc>
          <w:tcPr>
            <w:tcW w:w="2044" w:type="dxa"/>
          </w:tcPr>
          <w:p w:rsidR="00191378" w:rsidRDefault="00191378" w:rsidP="00191378">
            <w:r>
              <w:t>Butter, Oils and Margarine</w:t>
            </w:r>
          </w:p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1526" w:type="dxa"/>
          </w:tcPr>
          <w:p w:rsidR="00191378" w:rsidRDefault="00191378" w:rsidP="00191378">
            <w:r>
              <w:t>w/b 18/05/20</w:t>
            </w:r>
          </w:p>
        </w:tc>
        <w:tc>
          <w:tcPr>
            <w:tcW w:w="1478" w:type="dxa"/>
          </w:tcPr>
          <w:p w:rsidR="00191378" w:rsidRDefault="00191378" w:rsidP="00191378">
            <w:r>
              <w:t>33-34</w:t>
            </w:r>
          </w:p>
        </w:tc>
        <w:tc>
          <w:tcPr>
            <w:tcW w:w="2044" w:type="dxa"/>
          </w:tcPr>
          <w:p w:rsidR="00191378" w:rsidRDefault="00191378" w:rsidP="00191378">
            <w:r>
              <w:t>Sugar and Syrup</w:t>
            </w:r>
          </w:p>
        </w:tc>
        <w:tc>
          <w:tcPr>
            <w:tcW w:w="1545" w:type="dxa"/>
          </w:tcPr>
          <w:p w:rsidR="00191378" w:rsidRDefault="00191378" w:rsidP="00191378">
            <w:pPr>
              <w:jc w:val="center"/>
            </w:pPr>
          </w:p>
        </w:tc>
        <w:tc>
          <w:tcPr>
            <w:tcW w:w="1247" w:type="dxa"/>
            <w:gridSpan w:val="2"/>
            <w:tcBorders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  <w:tcBorders>
              <w:bottom w:val="nil"/>
            </w:tcBorders>
          </w:tcPr>
          <w:p w:rsidR="00191378" w:rsidRDefault="00191378" w:rsidP="00191378">
            <w:pPr>
              <w:jc w:val="center"/>
            </w:pPr>
          </w:p>
        </w:tc>
      </w:tr>
      <w:tr w:rsidR="00191378" w:rsidTr="00191378">
        <w:tc>
          <w:tcPr>
            <w:tcW w:w="7840" w:type="dxa"/>
            <w:gridSpan w:val="6"/>
          </w:tcPr>
          <w:p w:rsidR="00191378" w:rsidRDefault="00191378" w:rsidP="00191378">
            <w:pPr>
              <w:jc w:val="center"/>
            </w:pPr>
            <w:r w:rsidRPr="008D4BFA">
              <w:t>Half term Monday 25th May to Friday 29th May 2019</w:t>
            </w:r>
          </w:p>
          <w:p w:rsidR="00191378" w:rsidRPr="00AA322C" w:rsidRDefault="00191378" w:rsidP="00191378">
            <w:pPr>
              <w:jc w:val="center"/>
              <w:rPr>
                <w:b/>
              </w:rPr>
            </w:pPr>
            <w:r w:rsidRPr="00AA322C">
              <w:rPr>
                <w:b/>
              </w:rPr>
              <w:t>Year 11 Study leave begins</w:t>
            </w:r>
          </w:p>
        </w:tc>
        <w:tc>
          <w:tcPr>
            <w:tcW w:w="1176" w:type="dxa"/>
          </w:tcPr>
          <w:p w:rsidR="00191378" w:rsidRPr="008D4BFA" w:rsidRDefault="00191378" w:rsidP="00191378">
            <w:pPr>
              <w:jc w:val="center"/>
            </w:pPr>
          </w:p>
        </w:tc>
      </w:tr>
      <w:tr w:rsidR="00AA0968" w:rsidTr="00314736">
        <w:trPr>
          <w:trHeight w:val="816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</w:tcPr>
          <w:p w:rsidR="00AA0968" w:rsidRDefault="00AA0968" w:rsidP="00191378"/>
        </w:tc>
        <w:tc>
          <w:tcPr>
            <w:tcW w:w="5117" w:type="dxa"/>
            <w:gridSpan w:val="4"/>
            <w:tcBorders>
              <w:bottom w:val="single" w:sz="4" w:space="0" w:color="auto"/>
            </w:tcBorders>
          </w:tcPr>
          <w:p w:rsidR="00AA0968" w:rsidRDefault="00AA0968" w:rsidP="00191378">
            <w:pPr>
              <w:jc w:val="center"/>
            </w:pPr>
            <w:r>
              <w:t>Practice Past Exam Papers</w:t>
            </w:r>
          </w:p>
          <w:p w:rsidR="00AA0968" w:rsidRDefault="00AA0968" w:rsidP="00191378">
            <w:pPr>
              <w:jc w:val="center"/>
            </w:pPr>
            <w:r>
              <w:t>Revisit Topics/Complete Revision Activities</w:t>
            </w:r>
          </w:p>
          <w:p w:rsidR="00AA0968" w:rsidRDefault="00AA0968" w:rsidP="00191378">
            <w:pPr>
              <w:jc w:val="center"/>
            </w:pPr>
            <w:r>
              <w:t xml:space="preserve">Use </w:t>
            </w:r>
            <w:r w:rsidRPr="00D85019">
              <w:rPr>
                <w:b/>
              </w:rPr>
              <w:t>SENECA</w:t>
            </w:r>
            <w:r>
              <w:t xml:space="preserve"> Revision app</w:t>
            </w:r>
          </w:p>
        </w:tc>
        <w:tc>
          <w:tcPr>
            <w:tcW w:w="2373" w:type="dxa"/>
            <w:gridSpan w:val="2"/>
            <w:vMerge w:val="restart"/>
          </w:tcPr>
          <w:p w:rsidR="00AA0968" w:rsidRDefault="00AA0968" w:rsidP="00191378">
            <w:pPr>
              <w:jc w:val="center"/>
            </w:pPr>
          </w:p>
        </w:tc>
      </w:tr>
      <w:tr w:rsidR="00AA0968" w:rsidTr="00314736">
        <w:trPr>
          <w:trHeight w:val="547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A0968" w:rsidRDefault="00AA0968" w:rsidP="00191378"/>
        </w:tc>
        <w:tc>
          <w:tcPr>
            <w:tcW w:w="5117" w:type="dxa"/>
            <w:gridSpan w:val="4"/>
            <w:tcBorders>
              <w:bottom w:val="single" w:sz="4" w:space="0" w:color="auto"/>
            </w:tcBorders>
          </w:tcPr>
          <w:p w:rsidR="00AA0968" w:rsidRDefault="00AA0968" w:rsidP="00191378">
            <w:pPr>
              <w:jc w:val="center"/>
            </w:pPr>
            <w:r>
              <w:t>GCSE FOOD PREPARATION AND NUTRITION EXAMINATION</w:t>
            </w:r>
          </w:p>
          <w:p w:rsidR="00AA0968" w:rsidRDefault="00AA0968" w:rsidP="00191378">
            <w:pPr>
              <w:jc w:val="center"/>
            </w:pPr>
            <w:r>
              <w:t>1 hour and 45 mins</w:t>
            </w:r>
          </w:p>
          <w:p w:rsidR="00AA0968" w:rsidRDefault="00AA0968" w:rsidP="00191378">
            <w:pPr>
              <w:jc w:val="center"/>
            </w:pPr>
            <w:r>
              <w:t>50% of GCSE Result</w:t>
            </w:r>
          </w:p>
          <w:p w:rsidR="00AA0968" w:rsidRDefault="00AA0968" w:rsidP="00191378">
            <w:pPr>
              <w:jc w:val="center"/>
            </w:pPr>
            <w:r>
              <w:rPr>
                <w:b/>
              </w:rPr>
              <w:t>Date: TBC</w:t>
            </w:r>
          </w:p>
        </w:tc>
        <w:tc>
          <w:tcPr>
            <w:tcW w:w="2373" w:type="dxa"/>
            <w:gridSpan w:val="2"/>
            <w:vMerge/>
            <w:tcBorders>
              <w:bottom w:val="single" w:sz="4" w:space="0" w:color="auto"/>
            </w:tcBorders>
          </w:tcPr>
          <w:p w:rsidR="00AA0968" w:rsidRDefault="00AA0968" w:rsidP="00191378">
            <w:pPr>
              <w:jc w:val="center"/>
            </w:pPr>
          </w:p>
        </w:tc>
      </w:tr>
      <w:tr w:rsidR="00191378" w:rsidTr="00191378">
        <w:trPr>
          <w:trHeight w:val="826"/>
        </w:trPr>
        <w:tc>
          <w:tcPr>
            <w:tcW w:w="7840" w:type="dxa"/>
            <w:gridSpan w:val="6"/>
          </w:tcPr>
          <w:p w:rsidR="00191378" w:rsidRDefault="00191378" w:rsidP="00191378">
            <w:pPr>
              <w:jc w:val="center"/>
            </w:pPr>
          </w:p>
          <w:p w:rsidR="00191378" w:rsidRDefault="00191378" w:rsidP="00191378">
            <w:pPr>
              <w:jc w:val="center"/>
            </w:pPr>
            <w:r>
              <w:t>Good Luck!</w:t>
            </w:r>
          </w:p>
          <w:p w:rsidR="00191378" w:rsidRDefault="00191378" w:rsidP="00191378">
            <w:pPr>
              <w:jc w:val="center"/>
            </w:pPr>
          </w:p>
          <w:p w:rsidR="00191378" w:rsidRDefault="00191378" w:rsidP="00191378">
            <w:pPr>
              <w:jc w:val="center"/>
            </w:pPr>
            <w:r>
              <w:t>Read all the question fully before beginning your answer.</w:t>
            </w:r>
          </w:p>
          <w:p w:rsidR="00191378" w:rsidRDefault="00191378" w:rsidP="00191378">
            <w:pPr>
              <w:jc w:val="center"/>
            </w:pPr>
          </w:p>
          <w:p w:rsidR="00191378" w:rsidRDefault="00191378" w:rsidP="00191378">
            <w:pPr>
              <w:jc w:val="center"/>
            </w:pPr>
            <w:r>
              <w:t xml:space="preserve">There will be regular in </w:t>
            </w:r>
            <w:r w:rsidRPr="00594142">
              <w:rPr>
                <w:b/>
              </w:rPr>
              <w:t>class tests</w:t>
            </w:r>
            <w:r>
              <w:t xml:space="preserve"> on the subjects set to assess progress.</w:t>
            </w:r>
          </w:p>
          <w:p w:rsidR="00191378" w:rsidRDefault="00191378" w:rsidP="00191378">
            <w:pPr>
              <w:jc w:val="center"/>
            </w:pPr>
          </w:p>
          <w:p w:rsidR="00191378" w:rsidRDefault="00191378" w:rsidP="00191378">
            <w:pPr>
              <w:jc w:val="center"/>
            </w:pPr>
            <w:r>
              <w:t>Please ensure you use the KS4 Recipe booklet to select appropriate recipes when directed to do so.</w:t>
            </w:r>
          </w:p>
          <w:p w:rsidR="00191378" w:rsidRDefault="00191378" w:rsidP="00191378">
            <w:pPr>
              <w:jc w:val="center"/>
            </w:pPr>
            <w:r>
              <w:t xml:space="preserve">This is available on the </w:t>
            </w:r>
            <w:r w:rsidRPr="00D85019">
              <w:rPr>
                <w:b/>
              </w:rPr>
              <w:t>pupil shared area/Eduqas food.</w:t>
            </w:r>
          </w:p>
          <w:p w:rsidR="00191378" w:rsidRDefault="00191378" w:rsidP="00191378">
            <w:pPr>
              <w:jc w:val="center"/>
            </w:pPr>
          </w:p>
        </w:tc>
        <w:tc>
          <w:tcPr>
            <w:tcW w:w="1176" w:type="dxa"/>
          </w:tcPr>
          <w:p w:rsidR="00191378" w:rsidRDefault="00191378" w:rsidP="00191378">
            <w:pPr>
              <w:jc w:val="center"/>
            </w:pPr>
          </w:p>
        </w:tc>
      </w:tr>
    </w:tbl>
    <w:p w:rsidR="00832DB6" w:rsidRDefault="00C96B18"/>
    <w:sectPr w:rsidR="00832D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BF6" w:rsidRDefault="00164BF6" w:rsidP="00DA7E2C">
      <w:pPr>
        <w:spacing w:after="0" w:line="240" w:lineRule="auto"/>
      </w:pPr>
      <w:r>
        <w:separator/>
      </w:r>
    </w:p>
  </w:endnote>
  <w:endnote w:type="continuationSeparator" w:id="0">
    <w:p w:rsidR="00164BF6" w:rsidRDefault="00164BF6" w:rsidP="00DA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8" w:rsidRDefault="00C96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8" w:rsidRDefault="00C96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8" w:rsidRDefault="00C96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BF6" w:rsidRDefault="00164BF6" w:rsidP="00DA7E2C">
      <w:pPr>
        <w:spacing w:after="0" w:line="240" w:lineRule="auto"/>
      </w:pPr>
      <w:r>
        <w:separator/>
      </w:r>
    </w:p>
  </w:footnote>
  <w:footnote w:type="continuationSeparator" w:id="0">
    <w:p w:rsidR="00164BF6" w:rsidRDefault="00164BF6" w:rsidP="00DA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8" w:rsidRDefault="00C96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2C" w:rsidRDefault="00DA7E2C">
    <w:pPr>
      <w:pStyle w:val="Header"/>
      <w:rPr>
        <w:b/>
        <w:u w:val="single"/>
      </w:rPr>
    </w:pPr>
    <w:r w:rsidRPr="00DA7E2C">
      <w:rPr>
        <w:b/>
        <w:u w:val="single"/>
      </w:rPr>
      <w:t xml:space="preserve">GCSE </w:t>
    </w:r>
    <w:bookmarkStart w:id="0" w:name="_GoBack"/>
    <w:r w:rsidRPr="00DA7E2C">
      <w:rPr>
        <w:b/>
        <w:u w:val="single"/>
      </w:rPr>
      <w:t>FOOD PREPARATION AND NUTRITION – HOMEWORK/REVISION</w:t>
    </w:r>
    <w:bookmarkEnd w:id="0"/>
  </w:p>
  <w:p w:rsidR="00DA7E2C" w:rsidRDefault="00DA7E2C">
    <w:pPr>
      <w:pStyle w:val="Header"/>
      <w:rPr>
        <w:b/>
        <w:u w:val="single"/>
      </w:rPr>
    </w:pPr>
    <w:r>
      <w:rPr>
        <w:b/>
        <w:u w:val="single"/>
      </w:rPr>
      <w:t xml:space="preserve"> CGP Exam Practice Workbook</w:t>
    </w:r>
  </w:p>
  <w:p w:rsidR="00134212" w:rsidRDefault="00134212">
    <w:pPr>
      <w:pStyle w:val="Header"/>
      <w:rPr>
        <w:b/>
        <w:u w:val="single"/>
      </w:rPr>
    </w:pPr>
  </w:p>
  <w:p w:rsidR="00134212" w:rsidRDefault="00134212">
    <w:pPr>
      <w:pStyle w:val="Header"/>
      <w:rPr>
        <w:b/>
        <w:u w:val="single"/>
      </w:rPr>
    </w:pPr>
    <w:r>
      <w:rPr>
        <w:b/>
        <w:u w:val="single"/>
      </w:rPr>
      <w:t>Name:</w:t>
    </w:r>
    <w:r w:rsidR="00125D6A">
      <w:rPr>
        <w:b/>
        <w:u w:val="single"/>
      </w:rPr>
      <w:t xml:space="preserve"> </w:t>
    </w:r>
    <w:r>
      <w:rPr>
        <w:b/>
        <w:u w:val="single"/>
      </w:rPr>
      <w:t>__________________________________________________</w:t>
    </w:r>
  </w:p>
  <w:p w:rsidR="00134212" w:rsidRPr="00DA7E2C" w:rsidRDefault="00134212">
    <w:pPr>
      <w:pStyle w:val="Head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18" w:rsidRDefault="00C96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2C"/>
    <w:rsid w:val="00097C66"/>
    <w:rsid w:val="000C1059"/>
    <w:rsid w:val="000F21E9"/>
    <w:rsid w:val="00125D6A"/>
    <w:rsid w:val="00134212"/>
    <w:rsid w:val="00164BF6"/>
    <w:rsid w:val="00191378"/>
    <w:rsid w:val="001A795B"/>
    <w:rsid w:val="001D0154"/>
    <w:rsid w:val="002003E4"/>
    <w:rsid w:val="00261BD1"/>
    <w:rsid w:val="002854DA"/>
    <w:rsid w:val="002972C2"/>
    <w:rsid w:val="0030285A"/>
    <w:rsid w:val="003C7AB9"/>
    <w:rsid w:val="00434DE9"/>
    <w:rsid w:val="00463374"/>
    <w:rsid w:val="00594142"/>
    <w:rsid w:val="005D6648"/>
    <w:rsid w:val="005E5C2B"/>
    <w:rsid w:val="006039D5"/>
    <w:rsid w:val="00622EEE"/>
    <w:rsid w:val="00640238"/>
    <w:rsid w:val="006D295A"/>
    <w:rsid w:val="0072466C"/>
    <w:rsid w:val="0077396E"/>
    <w:rsid w:val="00773D82"/>
    <w:rsid w:val="007B2D9E"/>
    <w:rsid w:val="007B5504"/>
    <w:rsid w:val="00815166"/>
    <w:rsid w:val="008172A4"/>
    <w:rsid w:val="00871FE5"/>
    <w:rsid w:val="008B3DA9"/>
    <w:rsid w:val="008D4BFA"/>
    <w:rsid w:val="008E5DE6"/>
    <w:rsid w:val="00904699"/>
    <w:rsid w:val="00966B96"/>
    <w:rsid w:val="009E09C4"/>
    <w:rsid w:val="00A4394C"/>
    <w:rsid w:val="00A92AE2"/>
    <w:rsid w:val="00AA0968"/>
    <w:rsid w:val="00AA322C"/>
    <w:rsid w:val="00B24C7B"/>
    <w:rsid w:val="00B8498E"/>
    <w:rsid w:val="00BA0A98"/>
    <w:rsid w:val="00BE6B36"/>
    <w:rsid w:val="00C40F9E"/>
    <w:rsid w:val="00C611E1"/>
    <w:rsid w:val="00C96B18"/>
    <w:rsid w:val="00C9704A"/>
    <w:rsid w:val="00D5182C"/>
    <w:rsid w:val="00D67858"/>
    <w:rsid w:val="00D85019"/>
    <w:rsid w:val="00DA7E2C"/>
    <w:rsid w:val="00DE72A4"/>
    <w:rsid w:val="00E716AE"/>
    <w:rsid w:val="00E82F51"/>
    <w:rsid w:val="00EE4638"/>
    <w:rsid w:val="00F046FC"/>
    <w:rsid w:val="00F12E96"/>
    <w:rsid w:val="00F26A02"/>
    <w:rsid w:val="00F50276"/>
    <w:rsid w:val="00F979F7"/>
    <w:rsid w:val="00FB504F"/>
    <w:rsid w:val="00FC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FA2868-6797-408A-892A-D90A5D2B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E2C"/>
  </w:style>
  <w:style w:type="paragraph" w:styleId="Footer">
    <w:name w:val="footer"/>
    <w:basedOn w:val="Normal"/>
    <w:link w:val="FooterChar"/>
    <w:uiPriority w:val="99"/>
    <w:unhideWhenUsed/>
    <w:rsid w:val="00DA7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E2C"/>
  </w:style>
  <w:style w:type="paragraph" w:styleId="BalloonText">
    <w:name w:val="Balloon Text"/>
    <w:basedOn w:val="Normal"/>
    <w:link w:val="BalloonTextChar"/>
    <w:uiPriority w:val="99"/>
    <w:semiHidden/>
    <w:unhideWhenUsed/>
    <w:rsid w:val="0060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Mason</dc:creator>
  <cp:keywords/>
  <dc:description/>
  <cp:lastModifiedBy>P Gillon - IT</cp:lastModifiedBy>
  <cp:revision>2</cp:revision>
  <cp:lastPrinted>2019-07-04T10:51:00Z</cp:lastPrinted>
  <dcterms:created xsi:type="dcterms:W3CDTF">2019-12-17T11:33:00Z</dcterms:created>
  <dcterms:modified xsi:type="dcterms:W3CDTF">2019-12-17T11:33:00Z</dcterms:modified>
</cp:coreProperties>
</file>