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7F43" w14:textId="225FBDF4" w:rsidR="00D221B1" w:rsidRDefault="00E83EBF" w:rsidP="12C34339">
      <w:pPr>
        <w:spacing w:after="0" w:line="240" w:lineRule="auto"/>
        <w:jc w:val="center"/>
        <w:rPr>
          <w:rFonts w:ascii="Segoe Print" w:hAnsi="Segoe Print"/>
          <w:b/>
          <w:bCs/>
          <w:sz w:val="36"/>
          <w:szCs w:val="36"/>
        </w:rPr>
      </w:pP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77696" behindDoc="1" locked="0" layoutInCell="1" allowOverlap="1" wp14:anchorId="5A831E87" wp14:editId="4A8DBAD7">
            <wp:simplePos x="0" y="0"/>
            <wp:positionH relativeFrom="column">
              <wp:posOffset>8178800</wp:posOffset>
            </wp:positionH>
            <wp:positionV relativeFrom="paragraph">
              <wp:posOffset>0</wp:posOffset>
            </wp:positionV>
            <wp:extent cx="1759040" cy="1085906"/>
            <wp:effectExtent l="0" t="0" r="0" b="0"/>
            <wp:wrapTight wrapText="bothSides">
              <wp:wrapPolygon edited="0">
                <wp:start x="0" y="0"/>
                <wp:lineTo x="0" y="21221"/>
                <wp:lineTo x="21288" y="21221"/>
                <wp:lineTo x="21288" y="0"/>
                <wp:lineTo x="0" y="0"/>
              </wp:wrapPolygon>
            </wp:wrapTight>
            <wp:docPr id="1962777588" name="Picture 1" descr="A logo with colorful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77588" name="Picture 1" descr="A logo with colorful letter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1085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3EBF">
        <w:rPr>
          <w:rFonts w:ascii="Segoe Print" w:hAnsi="Segoe Print"/>
          <w:b/>
          <w:noProof/>
          <w:sz w:val="36"/>
          <w:szCs w:val="36"/>
        </w:rPr>
        <w:drawing>
          <wp:anchor distT="0" distB="0" distL="114300" distR="114300" simplePos="0" relativeHeight="251676672" behindDoc="1" locked="0" layoutInCell="1" allowOverlap="1" wp14:anchorId="454DC120" wp14:editId="28A73971">
            <wp:simplePos x="0" y="0"/>
            <wp:positionH relativeFrom="column">
              <wp:posOffset>285750</wp:posOffset>
            </wp:positionH>
            <wp:positionV relativeFrom="paragraph">
              <wp:posOffset>0</wp:posOffset>
            </wp:positionV>
            <wp:extent cx="1968601" cy="692186"/>
            <wp:effectExtent l="0" t="0" r="0" b="0"/>
            <wp:wrapTight wrapText="bothSides">
              <wp:wrapPolygon edited="0">
                <wp:start x="0" y="0"/>
                <wp:lineTo x="0" y="20807"/>
                <wp:lineTo x="21321" y="20807"/>
                <wp:lineTo x="21321" y="0"/>
                <wp:lineTo x="0" y="0"/>
              </wp:wrapPolygon>
            </wp:wrapTight>
            <wp:docPr id="2077154601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54601" name="Picture 1" descr="A black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601" cy="692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91" w:rsidRPr="12C34339">
        <w:rPr>
          <w:rFonts w:ascii="Segoe Print" w:hAnsi="Segoe Print"/>
          <w:b/>
          <w:bCs/>
          <w:sz w:val="36"/>
          <w:szCs w:val="36"/>
        </w:rPr>
        <w:t>Wheelock Primary School</w:t>
      </w:r>
      <w:r w:rsidR="002757AC" w:rsidRPr="002757AC">
        <w:t xml:space="preserve"> </w:t>
      </w:r>
    </w:p>
    <w:p w14:paraId="62242295" w14:textId="24D4942D" w:rsidR="002757AC" w:rsidRDefault="0C01C223" w:rsidP="00D221B1">
      <w:pPr>
        <w:spacing w:after="0" w:line="240" w:lineRule="auto"/>
        <w:jc w:val="center"/>
        <w:rPr>
          <w:noProof/>
          <w:lang w:eastAsia="en-GB"/>
        </w:rPr>
      </w:pPr>
      <w:r w:rsidRPr="287DA2F9">
        <w:rPr>
          <w:rFonts w:ascii="Segoe Print" w:hAnsi="Segoe Print"/>
          <w:b/>
          <w:bCs/>
          <w:sz w:val="36"/>
          <w:szCs w:val="36"/>
        </w:rPr>
        <w:t>Yea</w:t>
      </w:r>
      <w:r w:rsidR="6D1D407E" w:rsidRPr="287DA2F9">
        <w:rPr>
          <w:rFonts w:ascii="Segoe Print" w:hAnsi="Segoe Print"/>
          <w:b/>
          <w:bCs/>
          <w:sz w:val="36"/>
          <w:szCs w:val="36"/>
        </w:rPr>
        <w:t xml:space="preserve">r </w:t>
      </w:r>
      <w:r w:rsidR="0911E3DB" w:rsidRPr="287DA2F9">
        <w:rPr>
          <w:rFonts w:ascii="Segoe Print" w:hAnsi="Segoe Print"/>
          <w:b/>
          <w:bCs/>
          <w:sz w:val="36"/>
          <w:szCs w:val="36"/>
        </w:rPr>
        <w:t>202</w:t>
      </w:r>
      <w:r w:rsidR="2646F4F6" w:rsidRPr="287DA2F9">
        <w:rPr>
          <w:rFonts w:ascii="Segoe Print" w:hAnsi="Segoe Print"/>
          <w:b/>
          <w:bCs/>
          <w:sz w:val="36"/>
          <w:szCs w:val="36"/>
        </w:rPr>
        <w:t>6</w:t>
      </w:r>
      <w:r w:rsidR="0911E3DB" w:rsidRPr="287DA2F9">
        <w:rPr>
          <w:rFonts w:ascii="Segoe Print" w:hAnsi="Segoe Print"/>
          <w:b/>
          <w:bCs/>
          <w:sz w:val="36"/>
          <w:szCs w:val="36"/>
        </w:rPr>
        <w:t xml:space="preserve"> - 202</w:t>
      </w:r>
      <w:r w:rsidR="092A4A37" w:rsidRPr="287DA2F9">
        <w:rPr>
          <w:rFonts w:ascii="Segoe Print" w:hAnsi="Segoe Print"/>
          <w:b/>
          <w:bCs/>
          <w:sz w:val="36"/>
          <w:szCs w:val="36"/>
        </w:rPr>
        <w:t>7</w:t>
      </w:r>
      <w:r w:rsidR="6A8FBBA3" w:rsidRPr="287DA2F9">
        <w:rPr>
          <w:noProof/>
          <w:color w:val="FF0000"/>
          <w:lang w:eastAsia="en-GB"/>
        </w:rPr>
        <w:t xml:space="preserve">  </w:t>
      </w:r>
    </w:p>
    <w:p w14:paraId="5B2224D7" w14:textId="1281826A" w:rsidR="002757AC" w:rsidRPr="00D221B1" w:rsidRDefault="00E83EBF" w:rsidP="06BB8BAC">
      <w:pPr>
        <w:spacing w:after="0" w:line="240" w:lineRule="auto"/>
        <w:rPr>
          <w:rFonts w:ascii="Segoe Print" w:hAnsi="Segoe Print"/>
          <w:b/>
          <w:bCs/>
          <w:sz w:val="36"/>
          <w:szCs w:val="36"/>
        </w:rPr>
      </w:pPr>
      <w:r w:rsidRPr="06BB8BAC">
        <w:rPr>
          <w:rFonts w:ascii="Segoe Print" w:hAnsi="Segoe Print"/>
          <w:b/>
          <w:bCs/>
          <w:sz w:val="36"/>
          <w:szCs w:val="36"/>
        </w:rPr>
        <w:t xml:space="preserve">Year group: </w:t>
      </w:r>
      <w:r w:rsidR="00CD4420">
        <w:rPr>
          <w:rFonts w:ascii="Segoe Print" w:hAnsi="Segoe Print"/>
          <w:b/>
          <w:bCs/>
          <w:sz w:val="36"/>
          <w:szCs w:val="36"/>
        </w:rPr>
        <w:t>1</w:t>
      </w: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2157"/>
        <w:gridCol w:w="2182"/>
        <w:gridCol w:w="2251"/>
        <w:gridCol w:w="2257"/>
        <w:gridCol w:w="2351"/>
        <w:gridCol w:w="2248"/>
        <w:gridCol w:w="2397"/>
      </w:tblGrid>
      <w:tr w:rsidR="0000580B" w14:paraId="4CEF24A1" w14:textId="77777777" w:rsidTr="0AA21A05">
        <w:tc>
          <w:tcPr>
            <w:tcW w:w="2180" w:type="dxa"/>
          </w:tcPr>
          <w:p w14:paraId="0A4BF402" w14:textId="77777777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</w:p>
        </w:tc>
        <w:tc>
          <w:tcPr>
            <w:tcW w:w="2204" w:type="dxa"/>
          </w:tcPr>
          <w:p w14:paraId="1EDCAD92" w14:textId="77777777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1</w:t>
            </w:r>
          </w:p>
        </w:tc>
        <w:tc>
          <w:tcPr>
            <w:tcW w:w="2274" w:type="dxa"/>
          </w:tcPr>
          <w:p w14:paraId="12FB8066" w14:textId="77777777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Autumn 2</w:t>
            </w:r>
          </w:p>
        </w:tc>
        <w:tc>
          <w:tcPr>
            <w:tcW w:w="4496" w:type="dxa"/>
            <w:gridSpan w:val="2"/>
          </w:tcPr>
          <w:p w14:paraId="33E439F6" w14:textId="4D45FCA2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 xml:space="preserve">Spring </w:t>
            </w:r>
          </w:p>
        </w:tc>
        <w:tc>
          <w:tcPr>
            <w:tcW w:w="2268" w:type="dxa"/>
          </w:tcPr>
          <w:p w14:paraId="55907246" w14:textId="77777777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1</w:t>
            </w:r>
          </w:p>
        </w:tc>
        <w:tc>
          <w:tcPr>
            <w:tcW w:w="2421" w:type="dxa"/>
          </w:tcPr>
          <w:p w14:paraId="217CD474" w14:textId="77777777" w:rsidR="0000580B" w:rsidRPr="0063725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sz w:val="28"/>
                <w:szCs w:val="28"/>
              </w:rPr>
            </w:pPr>
            <w:r w:rsidRPr="06BB8BAC">
              <w:rPr>
                <w:rFonts w:ascii="Segoe Print" w:hAnsi="Segoe Print"/>
                <w:sz w:val="28"/>
                <w:szCs w:val="28"/>
              </w:rPr>
              <w:t>Summer 2</w:t>
            </w:r>
          </w:p>
        </w:tc>
      </w:tr>
      <w:tr w:rsidR="0000580B" w14:paraId="36EAE65E" w14:textId="77777777" w:rsidTr="0AA21A05">
        <w:tc>
          <w:tcPr>
            <w:tcW w:w="2180" w:type="dxa"/>
          </w:tcPr>
          <w:p w14:paraId="53BE27DF" w14:textId="77777777" w:rsid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</w:p>
          <w:p w14:paraId="2F3634D1" w14:textId="4128C298" w:rsidR="0000580B" w:rsidRPr="00DF0A22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  <w:r w:rsidRPr="00DF0A22">
              <w:rPr>
                <w:rFonts w:ascii="Twinkl Cursive Looped" w:hAnsi="Twinkl Cursive Looped"/>
                <w:b/>
                <w:bCs/>
              </w:rPr>
              <w:t>Literacy (book title &amp; genre of writing)</w:t>
            </w:r>
          </w:p>
        </w:tc>
        <w:tc>
          <w:tcPr>
            <w:tcW w:w="2204" w:type="dxa"/>
          </w:tcPr>
          <w:p w14:paraId="144B99F5" w14:textId="77777777" w:rsidR="0000580B" w:rsidRPr="00DF0A22" w:rsidRDefault="0000580B" w:rsidP="0000580B">
            <w:pPr>
              <w:spacing w:afterAutospacing="1"/>
              <w:jc w:val="center"/>
              <w:rPr>
                <w:rFonts w:ascii="Twinkl Cursive Looped" w:eastAsia="Segoe Print" w:hAnsi="Twinkl Cursive Looped" w:cstheme="minorHAnsi"/>
              </w:rPr>
            </w:pPr>
          </w:p>
          <w:p w14:paraId="771E74CB" w14:textId="410C6A02" w:rsidR="0000580B" w:rsidRPr="00DF0A22" w:rsidRDefault="0000580B" w:rsidP="0000580B">
            <w:pPr>
              <w:spacing w:afterAutospacing="1"/>
              <w:jc w:val="center"/>
              <w:rPr>
                <w:rFonts w:ascii="Twinkl Cursive Looped" w:eastAsia="Segoe Print" w:hAnsi="Twinkl Cursive Looped" w:cstheme="minorHAnsi"/>
                <w:b/>
              </w:rPr>
            </w:pPr>
            <w:r w:rsidRPr="00DF0A22">
              <w:rPr>
                <w:rFonts w:ascii="Twinkl Cursive Looped" w:eastAsia="Segoe Print" w:hAnsi="Twinkl Cursive Looped" w:cstheme="minorHAnsi"/>
                <w:b/>
              </w:rPr>
              <w:t>Old Bear</w:t>
            </w:r>
          </w:p>
          <w:p w14:paraId="14818C25" w14:textId="07166E27" w:rsidR="0000580B" w:rsidRPr="0000580B" w:rsidRDefault="0000580B" w:rsidP="0000580B">
            <w:pPr>
              <w:spacing w:afterAutospacing="1"/>
              <w:jc w:val="center"/>
              <w:rPr>
                <w:rFonts w:ascii="Twinkl Cursive Looped" w:eastAsia="Segoe Print" w:hAnsi="Twinkl Cursive Looped" w:cstheme="minorHAnsi"/>
              </w:rPr>
            </w:pPr>
            <w:r w:rsidRPr="0000580B">
              <w:rPr>
                <w:rFonts w:ascii="Twinkl Cursive Looped" w:eastAsia="Segoe Print" w:hAnsi="Twinkl Cursive Looped" w:cstheme="minorHAnsi"/>
              </w:rPr>
              <w:t>Finding narrative</w:t>
            </w:r>
          </w:p>
          <w:p w14:paraId="028C6FE4" w14:textId="77777777" w:rsidR="0000580B" w:rsidRPr="0000580B" w:rsidRDefault="0000580B" w:rsidP="0000580B">
            <w:pPr>
              <w:pStyle w:val="ListParagraph"/>
              <w:spacing w:afterAutospacing="1"/>
              <w:jc w:val="center"/>
              <w:rPr>
                <w:rFonts w:ascii="Twinkl Cursive Looped" w:eastAsia="Segoe Print" w:hAnsi="Twinkl Cursive Looped" w:cstheme="minorHAnsi"/>
              </w:rPr>
            </w:pPr>
          </w:p>
          <w:p w14:paraId="3A3B4B0B" w14:textId="237A852F" w:rsidR="0000580B" w:rsidRPr="0000580B" w:rsidRDefault="0000580B" w:rsidP="0000580B">
            <w:pPr>
              <w:spacing w:afterAutospacing="1"/>
              <w:jc w:val="center"/>
              <w:rPr>
                <w:rFonts w:ascii="Twinkl Cursive Looped" w:eastAsia="Segoe Print" w:hAnsi="Twinkl Cursive Looped" w:cstheme="minorHAnsi"/>
              </w:rPr>
            </w:pPr>
            <w:r w:rsidRPr="0000580B">
              <w:rPr>
                <w:rFonts w:ascii="Twinkl Cursive Looped" w:eastAsia="Segoe Print" w:hAnsi="Twinkl Cursive Looped" w:cstheme="minorHAnsi"/>
              </w:rPr>
              <w:t>A Message</w:t>
            </w:r>
          </w:p>
          <w:p w14:paraId="4D94FA69" w14:textId="335E0D91" w:rsidR="0000580B" w:rsidRPr="00DF0A22" w:rsidRDefault="0000580B" w:rsidP="0000580B">
            <w:pPr>
              <w:spacing w:afterAutospacing="1"/>
              <w:jc w:val="center"/>
              <w:rPr>
                <w:rFonts w:ascii="Twinkl Cursive Looped" w:eastAsia="Segoe Print" w:hAnsi="Twinkl Cursive Looped" w:cstheme="minorHAnsi"/>
              </w:rPr>
            </w:pPr>
          </w:p>
        </w:tc>
        <w:tc>
          <w:tcPr>
            <w:tcW w:w="2274" w:type="dxa"/>
          </w:tcPr>
          <w:p w14:paraId="09073720" w14:textId="77777777" w:rsidR="0000580B" w:rsidRPr="00DF0A22" w:rsidRDefault="0000580B" w:rsidP="0000580B">
            <w:pPr>
              <w:spacing w:after="120" w:afterAutospacing="1"/>
              <w:jc w:val="center"/>
              <w:rPr>
                <w:rFonts w:ascii="Twinkl Cursive Looped" w:eastAsia="Segoe Print" w:hAnsi="Twinkl Cursive Looped" w:cstheme="minorHAnsi"/>
              </w:rPr>
            </w:pPr>
          </w:p>
          <w:p w14:paraId="68D5C6D7" w14:textId="0FBAB6E5" w:rsidR="0000580B" w:rsidRPr="00DF0A22" w:rsidRDefault="0000580B" w:rsidP="0000580B">
            <w:pPr>
              <w:spacing w:after="120" w:afterAutospacing="1"/>
              <w:jc w:val="center"/>
              <w:rPr>
                <w:rFonts w:ascii="Twinkl Cursive Looped" w:eastAsia="Segoe Print" w:hAnsi="Twinkl Cursive Looped" w:cstheme="minorHAnsi"/>
                <w:b/>
              </w:rPr>
            </w:pPr>
            <w:r w:rsidRPr="00DF0A22">
              <w:rPr>
                <w:rFonts w:ascii="Twinkl Cursive Looped" w:eastAsia="Segoe Print" w:hAnsi="Twinkl Cursive Looped" w:cstheme="minorHAnsi"/>
                <w:b/>
              </w:rPr>
              <w:t>Rapunzel</w:t>
            </w:r>
          </w:p>
          <w:p w14:paraId="16AEB9F1" w14:textId="1C2EE318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eastAsia="Segoe Print" w:hAnsi="Twinkl Cursive Looped" w:cstheme="minorHAnsi"/>
              </w:rPr>
            </w:pPr>
            <w:r w:rsidRPr="0000580B">
              <w:rPr>
                <w:rFonts w:ascii="Twinkl Cursive Looped" w:eastAsia="Segoe Print" w:hAnsi="Twinkl Cursive Looped" w:cstheme="minorHAnsi"/>
              </w:rPr>
              <w:t>Traditional tale narrative</w:t>
            </w:r>
          </w:p>
          <w:p w14:paraId="4DCAD2EE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eastAsia="Segoe Print" w:hAnsi="Twinkl Cursive Looped" w:cstheme="minorHAnsi"/>
              </w:rPr>
            </w:pPr>
          </w:p>
          <w:p w14:paraId="675768BB" w14:textId="2E54177E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eastAsia="Segoe Print" w:hAnsi="Twinkl Cursive Looped" w:cstheme="minorHAnsi"/>
              </w:rPr>
            </w:pPr>
            <w:r w:rsidRPr="0000580B">
              <w:rPr>
                <w:rFonts w:ascii="Twinkl Cursive Looped" w:eastAsia="Segoe Print" w:hAnsi="Twinkl Cursive Looped" w:cstheme="minorHAnsi"/>
              </w:rPr>
              <w:t>Instructions-How to catch a witch</w:t>
            </w:r>
          </w:p>
        </w:tc>
        <w:tc>
          <w:tcPr>
            <w:tcW w:w="4496" w:type="dxa"/>
            <w:gridSpan w:val="2"/>
          </w:tcPr>
          <w:p w14:paraId="574FBA8B" w14:textId="77777777" w:rsidR="0000580B" w:rsidRPr="00DF0A22" w:rsidRDefault="0000580B" w:rsidP="2993E2C1">
            <w:pPr>
              <w:pStyle w:val="Heading2"/>
              <w:shd w:val="clear" w:color="auto" w:fill="FFFFFF" w:themeFill="background1"/>
              <w:spacing w:before="0"/>
              <w:jc w:val="center"/>
              <w:rPr>
                <w:rFonts w:ascii="Twinkl Cursive Looped" w:hAnsi="Twinkl Cursive Looped" w:cstheme="minorHAnsi"/>
                <w:color w:val="auto"/>
                <w:sz w:val="22"/>
                <w:szCs w:val="22"/>
              </w:rPr>
            </w:pPr>
          </w:p>
          <w:p w14:paraId="28B439F8" w14:textId="77777777" w:rsidR="0000580B" w:rsidRDefault="0000580B" w:rsidP="0000580B">
            <w:pPr>
              <w:pStyle w:val="Heading2"/>
              <w:shd w:val="clear" w:color="auto" w:fill="FFFFFF" w:themeFill="background1"/>
              <w:spacing w:before="0"/>
              <w:jc w:val="center"/>
              <w:rPr>
                <w:rFonts w:ascii="Twinkl Cursive Looped" w:hAnsi="Twinkl Cursive Looped" w:cstheme="minorHAnsi"/>
                <w:color w:val="auto"/>
                <w:sz w:val="22"/>
                <w:szCs w:val="22"/>
              </w:rPr>
            </w:pPr>
          </w:p>
          <w:p w14:paraId="25209FE9" w14:textId="77777777" w:rsidR="0000580B" w:rsidRPr="0000580B" w:rsidRDefault="0000580B" w:rsidP="0000580B">
            <w:pPr>
              <w:jc w:val="center"/>
              <w:rPr>
                <w:rFonts w:ascii="Twinkl Cursive Looped" w:hAnsi="Twinkl Cursive Looped"/>
                <w:b/>
              </w:rPr>
            </w:pPr>
            <w:r w:rsidRPr="0000580B">
              <w:rPr>
                <w:rFonts w:ascii="Twinkl Cursive Looped" w:hAnsi="Twinkl Cursive Looped"/>
                <w:b/>
              </w:rPr>
              <w:t>Last Tree in the City</w:t>
            </w:r>
          </w:p>
          <w:p w14:paraId="6FA365B0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6A810C0B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Environment narrative</w:t>
            </w:r>
          </w:p>
          <w:p w14:paraId="73B7EC9E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71FD5571" w14:textId="0B00EBEC" w:rsidR="0000580B" w:rsidRPr="0000580B" w:rsidRDefault="0000580B" w:rsidP="0000580B">
            <w:pPr>
              <w:pStyle w:val="Heading2"/>
              <w:shd w:val="clear" w:color="auto" w:fill="FFFFFF" w:themeFill="background1"/>
              <w:spacing w:before="0" w:line="276" w:lineRule="auto"/>
              <w:jc w:val="center"/>
              <w:rPr>
                <w:rFonts w:ascii="Twinkl Cursive Looped" w:eastAsia="Segoe Print" w:hAnsi="Twinkl Cursive Looped" w:cstheme="minorHAnsi"/>
                <w:b/>
                <w:color w:val="auto"/>
                <w:sz w:val="22"/>
                <w:szCs w:val="22"/>
              </w:rPr>
            </w:pPr>
            <w:r w:rsidRPr="0000580B">
              <w:rPr>
                <w:rFonts w:ascii="Twinkl Cursive Looped" w:eastAsia="Segoe Print" w:hAnsi="Twinkl Cursive Looped" w:cstheme="minorHAnsi"/>
                <w:b/>
                <w:color w:val="auto"/>
                <w:sz w:val="22"/>
                <w:szCs w:val="22"/>
              </w:rPr>
              <w:t>Where The Wild Things Are.</w:t>
            </w:r>
          </w:p>
          <w:p w14:paraId="3D676BF1" w14:textId="77777777" w:rsidR="0000580B" w:rsidRPr="0000580B" w:rsidRDefault="0000580B" w:rsidP="0000580B"/>
          <w:p w14:paraId="1EC3CD8F" w14:textId="5C4981AF" w:rsidR="0000580B" w:rsidRPr="00DF0A22" w:rsidRDefault="0000580B" w:rsidP="0000580B">
            <w:pPr>
              <w:jc w:val="center"/>
              <w:rPr>
                <w:rFonts w:ascii="Twinkl Cursive Looped" w:hAnsi="Twinkl Cursive Looped"/>
              </w:rPr>
            </w:pPr>
            <w:r w:rsidRPr="00DF0A22">
              <w:rPr>
                <w:rFonts w:ascii="Twinkl Cursive Looped" w:hAnsi="Twinkl Cursive Looped"/>
              </w:rPr>
              <w:t>Portal narrative</w:t>
            </w:r>
          </w:p>
          <w:p w14:paraId="58B1A404" w14:textId="77777777" w:rsidR="0000580B" w:rsidRPr="00DF0A22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31EE08B8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  <w:r w:rsidRPr="00DF0A22">
              <w:rPr>
                <w:rFonts w:ascii="Twinkl Cursive Looped" w:hAnsi="Twinkl Cursive Looped"/>
              </w:rPr>
              <w:t>Information text</w:t>
            </w:r>
          </w:p>
          <w:p w14:paraId="13D13777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56874F68" w14:textId="77777777" w:rsidR="0000580B" w:rsidRPr="00DF0A22" w:rsidRDefault="0000580B" w:rsidP="00DF0A22">
            <w:pPr>
              <w:pStyle w:val="Heading2"/>
              <w:shd w:val="clear" w:color="auto" w:fill="FFFFFF" w:themeFill="background1"/>
              <w:spacing w:before="0" w:line="276" w:lineRule="auto"/>
              <w:rPr>
                <w:rFonts w:ascii="Twinkl Cursive Looped" w:eastAsia="Segoe Print" w:hAnsi="Twinkl Cursive Looped" w:cstheme="minorHAnsi"/>
                <w:color w:val="auto"/>
                <w:sz w:val="22"/>
                <w:szCs w:val="22"/>
              </w:rPr>
            </w:pPr>
          </w:p>
          <w:p w14:paraId="50FE60A4" w14:textId="384DED5C" w:rsidR="0000580B" w:rsidRPr="00DF0A22" w:rsidRDefault="0000580B" w:rsidP="00E7474F">
            <w:pPr>
              <w:rPr>
                <w:rFonts w:ascii="Twinkl Cursive Looped" w:hAnsi="Twinkl Cursive Looped"/>
              </w:rPr>
            </w:pPr>
          </w:p>
        </w:tc>
        <w:tc>
          <w:tcPr>
            <w:tcW w:w="2268" w:type="dxa"/>
          </w:tcPr>
          <w:p w14:paraId="63301378" w14:textId="77777777" w:rsidR="0000580B" w:rsidRPr="00DF0A22" w:rsidRDefault="0000580B" w:rsidP="004B18F5">
            <w:pPr>
              <w:pStyle w:val="Heading2"/>
              <w:shd w:val="clear" w:color="auto" w:fill="FFFFFF" w:themeFill="background1"/>
              <w:spacing w:before="0"/>
              <w:jc w:val="center"/>
              <w:rPr>
                <w:rFonts w:ascii="Twinkl Cursive Looped" w:hAnsi="Twinkl Cursive Looped" w:cstheme="minorHAnsi"/>
                <w:color w:val="auto"/>
                <w:sz w:val="22"/>
                <w:szCs w:val="22"/>
              </w:rPr>
            </w:pPr>
          </w:p>
          <w:p w14:paraId="440E0483" w14:textId="77777777" w:rsidR="0000580B" w:rsidRDefault="0000580B" w:rsidP="0000580B">
            <w:pPr>
              <w:jc w:val="center"/>
              <w:rPr>
                <w:rFonts w:ascii="Twinkl Cursive Looped" w:hAnsi="Twinkl Cursive Looped"/>
                <w:b/>
              </w:rPr>
            </w:pPr>
          </w:p>
          <w:p w14:paraId="5B794087" w14:textId="73F2C8CB" w:rsidR="0000580B" w:rsidRPr="0000580B" w:rsidRDefault="0000580B" w:rsidP="0000580B">
            <w:pPr>
              <w:jc w:val="center"/>
              <w:rPr>
                <w:rFonts w:ascii="Twinkl Cursive Looped" w:hAnsi="Twinkl Cursive Looped"/>
                <w:b/>
              </w:rPr>
            </w:pPr>
            <w:r w:rsidRPr="0000580B">
              <w:rPr>
                <w:rFonts w:ascii="Twinkl Cursive Looped" w:hAnsi="Twinkl Cursive Looped"/>
                <w:b/>
              </w:rPr>
              <w:t>There’s a Tiger in the Garden</w:t>
            </w:r>
          </w:p>
          <w:p w14:paraId="7A2A5F65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6F53FB6A" w14:textId="49AAB3FE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Search narrative</w:t>
            </w:r>
          </w:p>
          <w:p w14:paraId="69242AE2" w14:textId="77777777" w:rsidR="0000580B" w:rsidRDefault="0000580B" w:rsidP="0000580B">
            <w:pPr>
              <w:jc w:val="center"/>
              <w:rPr>
                <w:rFonts w:ascii="Twinkl Cursive Looped" w:hAnsi="Twinkl Cursive Looped"/>
              </w:rPr>
            </w:pPr>
          </w:p>
          <w:p w14:paraId="49CE458D" w14:textId="34C7E6EC" w:rsidR="0000580B" w:rsidRPr="00DF0A22" w:rsidRDefault="0000580B" w:rsidP="0000580B">
            <w:pPr>
              <w:jc w:val="center"/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Invitation</w:t>
            </w:r>
          </w:p>
        </w:tc>
        <w:tc>
          <w:tcPr>
            <w:tcW w:w="2421" w:type="dxa"/>
          </w:tcPr>
          <w:p w14:paraId="18695552" w14:textId="77777777" w:rsidR="0000580B" w:rsidRPr="00DF0A22" w:rsidRDefault="0000580B" w:rsidP="1DD188CF">
            <w:pPr>
              <w:spacing w:afterAutospacing="1" w:line="276" w:lineRule="auto"/>
              <w:jc w:val="center"/>
              <w:rPr>
                <w:rFonts w:ascii="Twinkl Cursive Looped" w:hAnsi="Twinkl Cursive Looped" w:cstheme="minorHAnsi"/>
              </w:rPr>
            </w:pPr>
          </w:p>
          <w:p w14:paraId="2E798015" w14:textId="4667D529" w:rsidR="0000580B" w:rsidRPr="0000580B" w:rsidRDefault="0000580B" w:rsidP="0000580B">
            <w:pPr>
              <w:spacing w:afterAutospacing="1" w:line="276" w:lineRule="auto"/>
              <w:jc w:val="center"/>
              <w:rPr>
                <w:rFonts w:ascii="Twinkl Cursive Looped" w:hAnsi="Twinkl Cursive Looped" w:cstheme="minorHAnsi"/>
                <w:b/>
              </w:rPr>
            </w:pPr>
            <w:r w:rsidRPr="0000580B">
              <w:rPr>
                <w:rFonts w:ascii="Twinkl Cursive Looped" w:hAnsi="Twinkl Cursive Looped" w:cstheme="minorHAnsi"/>
                <w:b/>
              </w:rPr>
              <w:t>The last wolf.</w:t>
            </w:r>
          </w:p>
          <w:p w14:paraId="33F59C51" w14:textId="77777777" w:rsidR="0000580B" w:rsidRPr="00DF0A22" w:rsidRDefault="0000580B" w:rsidP="0000580B">
            <w:pPr>
              <w:jc w:val="center"/>
              <w:rPr>
                <w:rFonts w:ascii="Twinkl Cursive Looped" w:hAnsi="Twinkl Cursive Looped" w:cstheme="minorHAnsi"/>
              </w:rPr>
            </w:pPr>
            <w:r w:rsidRPr="00DF0A22">
              <w:rPr>
                <w:rFonts w:ascii="Twinkl Cursive Looped" w:hAnsi="Twinkl Cursive Looped" w:cstheme="minorHAnsi"/>
              </w:rPr>
              <w:t>Hunting narrative</w:t>
            </w:r>
          </w:p>
          <w:p w14:paraId="2C188EC0" w14:textId="77777777" w:rsidR="0000580B" w:rsidRPr="00DF0A22" w:rsidRDefault="0000580B" w:rsidP="0000580B">
            <w:pPr>
              <w:jc w:val="center"/>
              <w:rPr>
                <w:rFonts w:ascii="Twinkl Cursive Looped" w:hAnsi="Twinkl Cursive Looped" w:cstheme="minorHAnsi"/>
              </w:rPr>
            </w:pPr>
          </w:p>
          <w:p w14:paraId="512FFA05" w14:textId="5F7D0FE6" w:rsidR="0000580B" w:rsidRPr="0000580B" w:rsidRDefault="0000580B" w:rsidP="0000580B">
            <w:pPr>
              <w:jc w:val="center"/>
              <w:rPr>
                <w:rFonts w:ascii="Twinkl Cursive Looped" w:hAnsi="Twinkl Cursive Looped" w:cstheme="minorHAnsi"/>
                <w:b/>
              </w:rPr>
            </w:pPr>
            <w:r w:rsidRPr="0000580B">
              <w:rPr>
                <w:rFonts w:ascii="Twinkl Cursive Looped" w:hAnsi="Twinkl Cursive Looped" w:cstheme="minorHAnsi"/>
                <w:b/>
              </w:rPr>
              <w:t>Whirly Twirly Me</w:t>
            </w:r>
          </w:p>
          <w:p w14:paraId="279634D7" w14:textId="77777777" w:rsidR="0000580B" w:rsidRDefault="0000580B" w:rsidP="0000580B">
            <w:pPr>
              <w:jc w:val="center"/>
              <w:rPr>
                <w:rFonts w:ascii="Twinkl Cursive Looped" w:hAnsi="Twinkl Cursive Looped" w:cstheme="minorHAnsi"/>
              </w:rPr>
            </w:pPr>
          </w:p>
          <w:p w14:paraId="094F0120" w14:textId="5BD7D241" w:rsidR="0000580B" w:rsidRPr="00DF0A22" w:rsidRDefault="0000580B" w:rsidP="0000580B">
            <w:pPr>
              <w:jc w:val="center"/>
              <w:rPr>
                <w:rFonts w:ascii="Twinkl Cursive Looped" w:hAnsi="Twinkl Cursive Looped" w:cstheme="minorHAnsi"/>
              </w:rPr>
            </w:pPr>
            <w:r>
              <w:rPr>
                <w:rFonts w:ascii="Twinkl Cursive Looped" w:hAnsi="Twinkl Cursive Looped" w:cstheme="minorHAnsi"/>
              </w:rPr>
              <w:t>Feelings narrative</w:t>
            </w:r>
          </w:p>
        </w:tc>
      </w:tr>
      <w:tr w:rsidR="00A7445E" w14:paraId="4FFBEFCC" w14:textId="0CF81A7A" w:rsidTr="0AA21A05">
        <w:tc>
          <w:tcPr>
            <w:tcW w:w="2180" w:type="dxa"/>
          </w:tcPr>
          <w:p w14:paraId="15CF3A50" w14:textId="3D560BAE" w:rsidR="00A7445E" w:rsidRPr="0000580B" w:rsidRDefault="00A7445E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t>Reading</w:t>
            </w:r>
            <w:r w:rsidR="00E23BB6" w:rsidRPr="0000580B">
              <w:rPr>
                <w:rFonts w:ascii="Twinkl Cursive Looped" w:hAnsi="Twinkl Cursive Looped"/>
                <w:b/>
                <w:bCs/>
                <w:szCs w:val="20"/>
              </w:rPr>
              <w:t xml:space="preserve"> (</w:t>
            </w:r>
            <w:r w:rsidR="4A0B3CF8" w:rsidRPr="0000580B">
              <w:rPr>
                <w:rFonts w:ascii="Twinkl Cursive Looped" w:hAnsi="Twinkl Cursive Looped"/>
                <w:b/>
                <w:bCs/>
                <w:szCs w:val="20"/>
              </w:rPr>
              <w:t xml:space="preserve">book titles and </w:t>
            </w:r>
            <w:r w:rsidR="00E23BB6" w:rsidRPr="0000580B">
              <w:rPr>
                <w:rFonts w:ascii="Twinkl Cursive Looped" w:hAnsi="Twinkl Cursive Looped"/>
                <w:b/>
                <w:bCs/>
                <w:szCs w:val="20"/>
              </w:rPr>
              <w:t>genr</w:t>
            </w:r>
            <w:r w:rsidR="54E888C8" w:rsidRPr="0000580B">
              <w:rPr>
                <w:rFonts w:ascii="Twinkl Cursive Looped" w:hAnsi="Twinkl Cursive Looped"/>
                <w:b/>
                <w:bCs/>
                <w:szCs w:val="20"/>
              </w:rPr>
              <w:t>es)</w:t>
            </w:r>
          </w:p>
        </w:tc>
        <w:tc>
          <w:tcPr>
            <w:tcW w:w="4478" w:type="dxa"/>
            <w:gridSpan w:val="2"/>
          </w:tcPr>
          <w:p w14:paraId="1B7D8BFE" w14:textId="77777777" w:rsidR="670EB817" w:rsidRPr="0000580B" w:rsidRDefault="00CE133F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  <w:r w:rsidRPr="0000580B">
              <w:rPr>
                <w:rFonts w:ascii="Twinkl Cursive Looped" w:eastAsia="Segoe Print" w:hAnsi="Twinkl Cursive Looped" w:cstheme="minorHAnsi"/>
                <w:szCs w:val="16"/>
              </w:rPr>
              <w:t>Not now Bernard</w:t>
            </w:r>
          </w:p>
          <w:p w14:paraId="4736AD95" w14:textId="77777777" w:rsidR="006F6FE8" w:rsidRPr="0000580B" w:rsidRDefault="006F6FE8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</w:p>
          <w:p w14:paraId="409E81F5" w14:textId="77777777" w:rsidR="00CE133F" w:rsidRPr="0000580B" w:rsidRDefault="00CE133F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  <w:r w:rsidRPr="0000580B">
              <w:rPr>
                <w:rFonts w:ascii="Twinkl Cursive Looped" w:eastAsia="Segoe Print" w:hAnsi="Twinkl Cursive Looped" w:cstheme="minorHAnsi"/>
                <w:szCs w:val="16"/>
              </w:rPr>
              <w:t>Oi frog</w:t>
            </w:r>
          </w:p>
          <w:p w14:paraId="0ACCA414" w14:textId="77777777" w:rsidR="006F6FE8" w:rsidRPr="0000580B" w:rsidRDefault="006F6FE8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</w:p>
          <w:p w14:paraId="4FF00C21" w14:textId="20A8A794" w:rsidR="00CE133F" w:rsidRPr="0000580B" w:rsidRDefault="7F4C3F45" w:rsidP="216351CF">
            <w:pPr>
              <w:jc w:val="center"/>
              <w:rPr>
                <w:rFonts w:ascii="Twinkl Cursive Looped" w:eastAsia="Segoe Print" w:hAnsi="Twinkl Cursive Looped"/>
              </w:rPr>
            </w:pPr>
            <w:r w:rsidRPr="77652FD3">
              <w:rPr>
                <w:rFonts w:ascii="Twinkl Cursive Looped" w:eastAsia="Segoe Print" w:hAnsi="Twinkl Cursive Looped"/>
              </w:rPr>
              <w:t>How many spots has a cheetah got?</w:t>
            </w:r>
          </w:p>
        </w:tc>
        <w:tc>
          <w:tcPr>
            <w:tcW w:w="4496" w:type="dxa"/>
            <w:gridSpan w:val="2"/>
          </w:tcPr>
          <w:p w14:paraId="57ABA18C" w14:textId="77777777" w:rsidR="16DD78CB" w:rsidRPr="0000580B" w:rsidRDefault="00CE133F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  <w:r w:rsidRPr="0000580B">
              <w:rPr>
                <w:rFonts w:ascii="Twinkl Cursive Looped" w:eastAsia="Segoe Print" w:hAnsi="Twinkl Cursive Looped" w:cstheme="minorHAnsi"/>
                <w:szCs w:val="16"/>
              </w:rPr>
              <w:t>Chocolate cake</w:t>
            </w:r>
          </w:p>
          <w:p w14:paraId="318AE75E" w14:textId="77777777" w:rsidR="006F6FE8" w:rsidRPr="0000580B" w:rsidRDefault="006F6FE8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</w:p>
          <w:p w14:paraId="56AB279C" w14:textId="77777777" w:rsidR="00CE133F" w:rsidRPr="0000580B" w:rsidRDefault="00CE133F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  <w:r w:rsidRPr="0000580B">
              <w:rPr>
                <w:rFonts w:ascii="Twinkl Cursive Looped" w:eastAsia="Segoe Print" w:hAnsi="Twinkl Cursive Looped" w:cstheme="minorHAnsi"/>
                <w:szCs w:val="16"/>
              </w:rPr>
              <w:t>Poems out loud</w:t>
            </w:r>
          </w:p>
          <w:p w14:paraId="3CBA087B" w14:textId="77777777" w:rsidR="006F6FE8" w:rsidRPr="0000580B" w:rsidRDefault="006F6FE8" w:rsidP="00CE133F">
            <w:pPr>
              <w:jc w:val="center"/>
              <w:rPr>
                <w:rFonts w:ascii="Twinkl Cursive Looped" w:eastAsia="Segoe Print" w:hAnsi="Twinkl Cursive Looped" w:cstheme="minorHAnsi"/>
                <w:szCs w:val="16"/>
              </w:rPr>
            </w:pPr>
          </w:p>
          <w:p w14:paraId="1EC6D5B5" w14:textId="4B54CAD9" w:rsidR="00CE133F" w:rsidRPr="0000580B" w:rsidRDefault="00CE133F" w:rsidP="77652FD3">
            <w:pPr>
              <w:jc w:val="center"/>
              <w:rPr>
                <w:rFonts w:ascii="Twinkl Cursive Looped" w:eastAsia="Segoe Print" w:hAnsi="Twinkl Cursive Looped"/>
              </w:rPr>
            </w:pPr>
            <w:r w:rsidRPr="77652FD3">
              <w:rPr>
                <w:rFonts w:ascii="Twinkl Cursive Looped" w:eastAsia="Segoe Print" w:hAnsi="Twinkl Cursive Looped"/>
              </w:rPr>
              <w:t>H</w:t>
            </w:r>
            <w:r w:rsidR="539BB000" w:rsidRPr="77652FD3">
              <w:rPr>
                <w:rFonts w:ascii="Twinkl Cursive Looped" w:eastAsia="Segoe Print" w:hAnsi="Twinkl Cursive Looped"/>
              </w:rPr>
              <w:t>uman body odyssey</w:t>
            </w:r>
          </w:p>
        </w:tc>
        <w:tc>
          <w:tcPr>
            <w:tcW w:w="4689" w:type="dxa"/>
            <w:gridSpan w:val="2"/>
          </w:tcPr>
          <w:p w14:paraId="26738D0F" w14:textId="77777777" w:rsidR="00CE133F" w:rsidRPr="0000580B" w:rsidRDefault="00CE133F" w:rsidP="006F6FE8">
            <w:pPr>
              <w:spacing w:after="120" w:afterAutospacing="1"/>
              <w:jc w:val="center"/>
              <w:rPr>
                <w:rFonts w:ascii="Twinkl Cursive Looped" w:hAnsi="Twinkl Cursive Looped" w:cstheme="minorHAnsi"/>
                <w:szCs w:val="16"/>
              </w:rPr>
            </w:pPr>
            <w:r w:rsidRPr="0000580B">
              <w:rPr>
                <w:rFonts w:ascii="Twinkl Cursive Looped" w:hAnsi="Twinkl Cursive Looped" w:cstheme="minorHAnsi"/>
                <w:szCs w:val="16"/>
              </w:rPr>
              <w:t>Fantastic Mr Fox</w:t>
            </w:r>
          </w:p>
          <w:p w14:paraId="7DE7A45C" w14:textId="28141B99" w:rsidR="00CE133F" w:rsidRPr="0000580B" w:rsidRDefault="00CE133F" w:rsidP="006F6FE8">
            <w:pPr>
              <w:spacing w:after="120" w:afterAutospacing="1"/>
              <w:jc w:val="center"/>
              <w:rPr>
                <w:rFonts w:ascii="Twinkl Cursive Looped" w:hAnsi="Twinkl Cursive Looped" w:cstheme="minorHAnsi"/>
                <w:szCs w:val="16"/>
              </w:rPr>
            </w:pPr>
            <w:r w:rsidRPr="0000580B">
              <w:rPr>
                <w:rFonts w:ascii="Twinkl Cursive Looped" w:hAnsi="Twinkl Cursive Looped" w:cstheme="minorHAnsi"/>
                <w:szCs w:val="16"/>
              </w:rPr>
              <w:t>How to grow a unicorn</w:t>
            </w:r>
          </w:p>
          <w:p w14:paraId="5AD5AF56" w14:textId="4F3644A0" w:rsidR="00CE133F" w:rsidRPr="0000580B" w:rsidRDefault="1F932A73" w:rsidP="77652FD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50110BD6">
              <w:rPr>
                <w:rFonts w:ascii="Twinkl Cursive Looped" w:hAnsi="Twinkl Cursive Looped"/>
              </w:rPr>
              <w:t>The bee book</w:t>
            </w:r>
          </w:p>
          <w:p w14:paraId="64669F58" w14:textId="37A625BB" w:rsidR="00CE133F" w:rsidRPr="0000580B" w:rsidRDefault="00CE133F" w:rsidP="00CE133F">
            <w:pPr>
              <w:spacing w:after="120" w:afterAutospacing="1"/>
              <w:jc w:val="center"/>
              <w:rPr>
                <w:rFonts w:ascii="Twinkl Cursive Looped" w:hAnsi="Twinkl Cursive Looped" w:cstheme="minorHAnsi"/>
                <w:szCs w:val="16"/>
              </w:rPr>
            </w:pPr>
          </w:p>
        </w:tc>
      </w:tr>
      <w:tr w:rsidR="000E1A28" w14:paraId="0632A2A1" w14:textId="77777777" w:rsidTr="0AA21A05">
        <w:tc>
          <w:tcPr>
            <w:tcW w:w="2180" w:type="dxa"/>
          </w:tcPr>
          <w:p w14:paraId="409A6A4F" w14:textId="4FCFCC4F" w:rsidR="000E1A28" w:rsidRPr="0000580B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t xml:space="preserve">Maths </w:t>
            </w:r>
          </w:p>
        </w:tc>
        <w:tc>
          <w:tcPr>
            <w:tcW w:w="4478" w:type="dxa"/>
            <w:gridSpan w:val="2"/>
          </w:tcPr>
          <w:p w14:paraId="2713A465" w14:textId="5DB607B7" w:rsidR="000E1A28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00580B">
              <w:rPr>
                <w:rFonts w:ascii="Twinkl Cursive Looped" w:hAnsi="Twinkl Cursive Looped"/>
                <w:szCs w:val="16"/>
              </w:rPr>
              <w:t>Numbers to 10</w:t>
            </w:r>
          </w:p>
          <w:p w14:paraId="6950437A" w14:textId="2B52DA50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00580B">
              <w:rPr>
                <w:rFonts w:ascii="Twinkl Cursive Looped" w:hAnsi="Twinkl Cursive Looped"/>
                <w:szCs w:val="16"/>
              </w:rPr>
              <w:t>Part-whole within 10</w:t>
            </w:r>
          </w:p>
          <w:p w14:paraId="38EEA50E" w14:textId="248DF8F2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00580B">
              <w:rPr>
                <w:rFonts w:ascii="Twinkl Cursive Looped" w:hAnsi="Twinkl Cursive Looped"/>
                <w:szCs w:val="16"/>
              </w:rPr>
              <w:t>Addition within 10</w:t>
            </w:r>
          </w:p>
          <w:p w14:paraId="52DA5DBE" w14:textId="75941322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00580B">
              <w:rPr>
                <w:rFonts w:ascii="Twinkl Cursive Looped" w:hAnsi="Twinkl Cursive Looped"/>
                <w:szCs w:val="16"/>
              </w:rPr>
              <w:lastRenderedPageBreak/>
              <w:t>Subtraction within 10</w:t>
            </w:r>
          </w:p>
          <w:p w14:paraId="7EED2127" w14:textId="4CAEFA89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00580B">
              <w:rPr>
                <w:rFonts w:ascii="Twinkl Cursive Looped" w:hAnsi="Twinkl Cursive Looped"/>
                <w:szCs w:val="16"/>
              </w:rPr>
              <w:t>2D and 3D shapes</w:t>
            </w:r>
          </w:p>
        </w:tc>
        <w:tc>
          <w:tcPr>
            <w:tcW w:w="4496" w:type="dxa"/>
            <w:gridSpan w:val="2"/>
          </w:tcPr>
          <w:p w14:paraId="70405B65" w14:textId="77777777" w:rsidR="000E1A28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lastRenderedPageBreak/>
              <w:t>Numbers to 20</w:t>
            </w:r>
          </w:p>
          <w:p w14:paraId="06FA49E6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 xml:space="preserve">Addition and subtraction within 20 </w:t>
            </w:r>
          </w:p>
          <w:p w14:paraId="1CDBDD55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>Numbers to 50</w:t>
            </w:r>
          </w:p>
          <w:p w14:paraId="7C1CA19E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lastRenderedPageBreak/>
              <w:t xml:space="preserve">Introducing length and height </w:t>
            </w:r>
          </w:p>
          <w:p w14:paraId="138726BF" w14:textId="78137BEB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 xml:space="preserve">Introducing mass and capacity </w:t>
            </w:r>
          </w:p>
        </w:tc>
        <w:tc>
          <w:tcPr>
            <w:tcW w:w="4689" w:type="dxa"/>
            <w:gridSpan w:val="2"/>
          </w:tcPr>
          <w:p w14:paraId="1949F828" w14:textId="1E181193" w:rsidR="000E1A28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lastRenderedPageBreak/>
              <w:t>Multiplication and division</w:t>
            </w:r>
          </w:p>
          <w:p w14:paraId="5DEA336B" w14:textId="1C66E4CF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>Fractions</w:t>
            </w:r>
          </w:p>
          <w:p w14:paraId="6C91B2AE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>Position and direction</w:t>
            </w:r>
          </w:p>
          <w:p w14:paraId="02A1156C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lastRenderedPageBreak/>
              <w:t>Numbers to 100</w:t>
            </w:r>
          </w:p>
          <w:p w14:paraId="6D87F6E5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 xml:space="preserve">Money </w:t>
            </w:r>
          </w:p>
          <w:p w14:paraId="1059BD8A" w14:textId="45364900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>
              <w:rPr>
                <w:rFonts w:ascii="Twinkl Cursive Looped" w:hAnsi="Twinkl Cursive Looped"/>
                <w:szCs w:val="16"/>
              </w:rPr>
              <w:t xml:space="preserve">Time </w:t>
            </w:r>
          </w:p>
        </w:tc>
      </w:tr>
      <w:tr w:rsidR="0000580B" w14:paraId="3B47F51D" w14:textId="45D4DCE4" w:rsidTr="0AA21A05">
        <w:trPr>
          <w:trHeight w:val="320"/>
        </w:trPr>
        <w:tc>
          <w:tcPr>
            <w:tcW w:w="2180" w:type="dxa"/>
          </w:tcPr>
          <w:p w14:paraId="3E505141" w14:textId="4A6D2556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  <w:r w:rsidRPr="0000580B">
              <w:rPr>
                <w:rFonts w:ascii="Twinkl Cursive Looped" w:hAnsi="Twinkl Cursive Looped"/>
                <w:b/>
                <w:bCs/>
              </w:rPr>
              <w:lastRenderedPageBreak/>
              <w:t>Science</w:t>
            </w:r>
          </w:p>
        </w:tc>
        <w:tc>
          <w:tcPr>
            <w:tcW w:w="2204" w:type="dxa"/>
          </w:tcPr>
          <w:p w14:paraId="0B4398C2" w14:textId="1364D1BE" w:rsidR="0000580B" w:rsidRPr="0000580B" w:rsidRDefault="4689CD41" w:rsidP="265E18A6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65E18A6">
              <w:rPr>
                <w:rFonts w:ascii="Twinkl Cursive Looped" w:hAnsi="Twinkl Cursive Looped"/>
              </w:rPr>
              <w:t>Everyday materials</w:t>
            </w:r>
          </w:p>
        </w:tc>
        <w:tc>
          <w:tcPr>
            <w:tcW w:w="2274" w:type="dxa"/>
          </w:tcPr>
          <w:p w14:paraId="4F18E1FD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5B996F63" w14:textId="6832893F" w:rsidR="0000580B" w:rsidRPr="0000580B" w:rsidRDefault="345B19F2" w:rsidP="265E18A6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3D00824E">
              <w:rPr>
                <w:rFonts w:ascii="Twinkl Cursive Looped" w:hAnsi="Twinkl Cursive Looped"/>
              </w:rPr>
              <w:t>Seasonal changes</w:t>
            </w:r>
          </w:p>
        </w:tc>
        <w:tc>
          <w:tcPr>
            <w:tcW w:w="4496" w:type="dxa"/>
            <w:gridSpan w:val="2"/>
          </w:tcPr>
          <w:p w14:paraId="387D762F" w14:textId="0AA915C0" w:rsidR="0000580B" w:rsidRPr="0000580B" w:rsidRDefault="345B19F2" w:rsidP="3D00824E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3D00824E">
              <w:rPr>
                <w:rFonts w:ascii="Twinkl Cursive Looped" w:hAnsi="Twinkl Cursive Looped"/>
              </w:rPr>
              <w:t>Animals including humans</w:t>
            </w:r>
          </w:p>
        </w:tc>
        <w:tc>
          <w:tcPr>
            <w:tcW w:w="4689" w:type="dxa"/>
            <w:gridSpan w:val="2"/>
          </w:tcPr>
          <w:p w14:paraId="71BE3E78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0772D3C" w14:textId="2D3F5575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Plants</w:t>
            </w:r>
          </w:p>
        </w:tc>
      </w:tr>
      <w:tr w:rsidR="000E1A28" w14:paraId="66088F64" w14:textId="77777777" w:rsidTr="0AA21A05">
        <w:tc>
          <w:tcPr>
            <w:tcW w:w="2180" w:type="dxa"/>
          </w:tcPr>
          <w:p w14:paraId="63DC59F7" w14:textId="77777777" w:rsidR="0000580B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  <w:p w14:paraId="79A2389E" w14:textId="738C2E62" w:rsidR="00CA4876" w:rsidRPr="0000580B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Computing </w:t>
            </w:r>
          </w:p>
          <w:p w14:paraId="12B68227" w14:textId="77777777" w:rsidR="000E1A28" w:rsidRPr="0000580B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16"/>
                <w:szCs w:val="16"/>
              </w:rPr>
            </w:pPr>
            <w:r w:rsidRPr="0000580B">
              <w:rPr>
                <w:rFonts w:ascii="Twinkl Cursive Looped" w:hAnsi="Twinkl Cursive Looped"/>
                <w:b/>
                <w:bCs/>
                <w:sz w:val="16"/>
                <w:szCs w:val="16"/>
              </w:rPr>
              <w:t>(including online safety)</w:t>
            </w:r>
          </w:p>
          <w:p w14:paraId="52931A92" w14:textId="2A6F810C" w:rsidR="0000580B" w:rsidRPr="008E12AC" w:rsidRDefault="0000580B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</w:tcPr>
          <w:p w14:paraId="20316C73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23AA31C6" w14:textId="6C9065E6" w:rsidR="0094379A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EF0E48D">
              <w:rPr>
                <w:rFonts w:ascii="Twinkl Cursive Looped" w:hAnsi="Twinkl Cursive Looped"/>
              </w:rPr>
              <w:t xml:space="preserve">Introduction to </w:t>
            </w:r>
            <w:proofErr w:type="spellStart"/>
            <w:r w:rsidRPr="7EF0E48D">
              <w:rPr>
                <w:rFonts w:ascii="Twinkl Cursive Looped" w:hAnsi="Twinkl Cursive Looped"/>
              </w:rPr>
              <w:t>purplemash</w:t>
            </w:r>
            <w:proofErr w:type="spellEnd"/>
          </w:p>
        </w:tc>
        <w:tc>
          <w:tcPr>
            <w:tcW w:w="2274" w:type="dxa"/>
          </w:tcPr>
          <w:p w14:paraId="4136090A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5DC65AD3" w14:textId="21D4476E" w:rsidR="0094379A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EF0E48D">
              <w:rPr>
                <w:rFonts w:ascii="Twinkl Cursive Looped" w:hAnsi="Twinkl Cursive Looped"/>
              </w:rPr>
              <w:t>Creative computing</w:t>
            </w:r>
          </w:p>
        </w:tc>
        <w:tc>
          <w:tcPr>
            <w:tcW w:w="2116" w:type="dxa"/>
          </w:tcPr>
          <w:p w14:paraId="5FE81644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716F722B" w14:textId="72297B87" w:rsidR="00CA4876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Data explorers.</w:t>
            </w:r>
          </w:p>
          <w:p w14:paraId="201D9BF1" w14:textId="6363265A" w:rsidR="00CA4876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Creating and following instructions.</w:t>
            </w:r>
          </w:p>
        </w:tc>
        <w:tc>
          <w:tcPr>
            <w:tcW w:w="2380" w:type="dxa"/>
          </w:tcPr>
          <w:p w14:paraId="6E93013C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31580F23" w14:textId="51B0C6C8" w:rsidR="000E1A28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Animated stories</w:t>
            </w:r>
          </w:p>
        </w:tc>
        <w:tc>
          <w:tcPr>
            <w:tcW w:w="2268" w:type="dxa"/>
          </w:tcPr>
          <w:p w14:paraId="499152AB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758C876F" w14:textId="4E2D81CD" w:rsidR="000E1A28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Coding</w:t>
            </w:r>
          </w:p>
        </w:tc>
        <w:tc>
          <w:tcPr>
            <w:tcW w:w="2421" w:type="dxa"/>
          </w:tcPr>
          <w:p w14:paraId="66AB7E39" w14:textId="77777777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2888D638" w14:textId="7C5C82DE" w:rsidR="000E1A28" w:rsidRPr="0000580B" w:rsidRDefault="7D56EDB1" w:rsidP="2FB11F45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Technology around us</w:t>
            </w:r>
          </w:p>
          <w:p w14:paraId="20D9FE96" w14:textId="566A19CA" w:rsidR="000E1A28" w:rsidRPr="0000580B" w:rsidRDefault="7D56EDB1" w:rsidP="7EF0E48D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FB11F45">
              <w:rPr>
                <w:rFonts w:ascii="Twinkl Cursive Looped" w:hAnsi="Twinkl Cursive Looped"/>
              </w:rPr>
              <w:t>Making beats</w:t>
            </w:r>
          </w:p>
        </w:tc>
      </w:tr>
      <w:tr w:rsidR="00A7445E" w14:paraId="77029E01" w14:textId="1F6C1878" w:rsidTr="0AA21A05">
        <w:tc>
          <w:tcPr>
            <w:tcW w:w="2180" w:type="dxa"/>
          </w:tcPr>
          <w:p w14:paraId="3DDAB358" w14:textId="77777777" w:rsid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</w:p>
          <w:p w14:paraId="7171D36E" w14:textId="777AD217" w:rsidR="00A7445E" w:rsidRPr="0000580B" w:rsidRDefault="00A7445E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  <w:r w:rsidRPr="0000580B">
              <w:rPr>
                <w:rFonts w:ascii="Twinkl Cursive Looped" w:hAnsi="Twinkl Cursive Looped"/>
                <w:b/>
                <w:bCs/>
              </w:rPr>
              <w:t>Geography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3A14B80F" w14:textId="6A67136A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274" w:type="dxa"/>
          </w:tcPr>
          <w:p w14:paraId="6B0562B6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0E0C45A5" w14:textId="77777777" w:rsidR="00A7445E" w:rsidRDefault="0094379A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What is it like here?</w:t>
            </w:r>
          </w:p>
          <w:p w14:paraId="2D755E57" w14:textId="48A8C7F8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116" w:type="dxa"/>
            <w:shd w:val="clear" w:color="auto" w:fill="A6A6A6" w:themeFill="background1" w:themeFillShade="A6"/>
          </w:tcPr>
          <w:p w14:paraId="68492DBC" w14:textId="56D3FFEA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380" w:type="dxa"/>
          </w:tcPr>
          <w:p w14:paraId="3B79C1CD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88BECA5" w14:textId="3036A58C" w:rsidR="00A7445E" w:rsidRPr="0000580B" w:rsidRDefault="0094379A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What is the weather like in the UK?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11958A97" w14:textId="413757F6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421" w:type="dxa"/>
          </w:tcPr>
          <w:p w14:paraId="08A56B1B" w14:textId="77777777" w:rsidR="0000580B" w:rsidRDefault="0000580B" w:rsidP="03A19167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0F38425" w14:textId="490CBC6D" w:rsidR="00A7445E" w:rsidRPr="0000580B" w:rsidRDefault="0094379A" w:rsidP="03A19167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3A19167">
              <w:rPr>
                <w:rFonts w:ascii="Twinkl Cursive Looped" w:hAnsi="Twinkl Cursive Looped"/>
              </w:rPr>
              <w:t>What is it like to live in Shanghai?</w:t>
            </w:r>
          </w:p>
        </w:tc>
      </w:tr>
      <w:tr w:rsidR="00A7445E" w14:paraId="600BD34E" w14:textId="0978460D" w:rsidTr="0AA21A05">
        <w:tc>
          <w:tcPr>
            <w:tcW w:w="2180" w:type="dxa"/>
          </w:tcPr>
          <w:p w14:paraId="61A44B99" w14:textId="77777777" w:rsid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</w:p>
          <w:p w14:paraId="3A747424" w14:textId="0A1EFB88" w:rsidR="00A7445E" w:rsidRPr="0000580B" w:rsidRDefault="00A7445E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</w:rPr>
            </w:pPr>
            <w:r w:rsidRPr="0000580B">
              <w:rPr>
                <w:rFonts w:ascii="Twinkl Cursive Looped" w:hAnsi="Twinkl Cursive Looped"/>
                <w:b/>
                <w:bCs/>
              </w:rPr>
              <w:t>History</w:t>
            </w:r>
          </w:p>
        </w:tc>
        <w:tc>
          <w:tcPr>
            <w:tcW w:w="2204" w:type="dxa"/>
          </w:tcPr>
          <w:p w14:paraId="18FAAF16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39A9711" w14:textId="77777777" w:rsidR="00A7445E" w:rsidRDefault="0094379A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How have toys changed?</w:t>
            </w:r>
          </w:p>
          <w:p w14:paraId="20985296" w14:textId="641BA520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274" w:type="dxa"/>
            <w:shd w:val="clear" w:color="auto" w:fill="A6A6A6" w:themeFill="background1" w:themeFillShade="A6"/>
          </w:tcPr>
          <w:p w14:paraId="0EA4FF3D" w14:textId="6C53BBB0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116" w:type="dxa"/>
          </w:tcPr>
          <w:p w14:paraId="6346DA6E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7C211C11" w14:textId="2CA223DF" w:rsidR="00A7445E" w:rsidRPr="0000580B" w:rsidRDefault="0094379A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How am I making History?</w:t>
            </w:r>
          </w:p>
          <w:p w14:paraId="6AE08A38" w14:textId="65A81DC3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380" w:type="dxa"/>
            <w:shd w:val="clear" w:color="auto" w:fill="A6A6A6" w:themeFill="background1" w:themeFillShade="A6"/>
          </w:tcPr>
          <w:p w14:paraId="432375FD" w14:textId="7B7949DC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268" w:type="dxa"/>
          </w:tcPr>
          <w:p w14:paraId="2C7DFBA6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32BEE2B4" w14:textId="4D0AA58D" w:rsidR="00A7445E" w:rsidRPr="0000580B" w:rsidRDefault="0094379A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How have explorers changed the world?</w:t>
            </w:r>
          </w:p>
        </w:tc>
        <w:tc>
          <w:tcPr>
            <w:tcW w:w="2421" w:type="dxa"/>
            <w:shd w:val="clear" w:color="auto" w:fill="A6A6A6" w:themeFill="background1" w:themeFillShade="A6"/>
          </w:tcPr>
          <w:p w14:paraId="6624104D" w14:textId="77777777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</w:tr>
      <w:tr w:rsidR="000E1A28" w14:paraId="7282D5FD" w14:textId="77777777" w:rsidTr="0AA21A05">
        <w:tc>
          <w:tcPr>
            <w:tcW w:w="2180" w:type="dxa"/>
          </w:tcPr>
          <w:p w14:paraId="408EADD4" w14:textId="77777777" w:rsid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40B62EDA" w14:textId="7EA2A486" w:rsidR="000E1A28" w:rsidRPr="0000580B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t>Art</w:t>
            </w:r>
          </w:p>
        </w:tc>
        <w:tc>
          <w:tcPr>
            <w:tcW w:w="2204" w:type="dxa"/>
          </w:tcPr>
          <w:p w14:paraId="750E20D9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E457C4D" w14:textId="48833E21" w:rsidR="000E1A28" w:rsidRPr="0000580B" w:rsidRDefault="2932627F" w:rsidP="0AA21A05">
            <w:pPr>
              <w:spacing w:after="120" w:afterAutospacing="1"/>
              <w:jc w:val="center"/>
            </w:pPr>
            <w:r w:rsidRPr="0AA21A05">
              <w:rPr>
                <w:rFonts w:ascii="Twinkl Cursive Looped" w:hAnsi="Twinkl Cursive Looped"/>
              </w:rPr>
              <w:t>Woven wonders</w:t>
            </w:r>
          </w:p>
          <w:p w14:paraId="28304108" w14:textId="33DE4E0F" w:rsidR="003E5DD2" w:rsidRPr="0000580B" w:rsidRDefault="003E5DD2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274" w:type="dxa"/>
          </w:tcPr>
          <w:p w14:paraId="5E3B8F98" w14:textId="6A02AC3D" w:rsidR="000E1A28" w:rsidRPr="0000580B" w:rsidRDefault="000E1A28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116" w:type="dxa"/>
          </w:tcPr>
          <w:p w14:paraId="700FD2FB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2E00A332" w14:textId="60150F4A" w:rsidR="00193BB6" w:rsidRPr="0000580B" w:rsidRDefault="6665F10B" w:rsidP="265E18A6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265E18A6">
              <w:rPr>
                <w:rFonts w:ascii="Twinkl Cursive Looped" w:hAnsi="Twinkl Cursive Looped"/>
              </w:rPr>
              <w:t>Painting and mixed media</w:t>
            </w:r>
          </w:p>
        </w:tc>
        <w:tc>
          <w:tcPr>
            <w:tcW w:w="2380" w:type="dxa"/>
          </w:tcPr>
          <w:p w14:paraId="69817AFF" w14:textId="3FAC767F" w:rsidR="000E1A28" w:rsidRPr="0000580B" w:rsidRDefault="000E1A28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268" w:type="dxa"/>
          </w:tcPr>
          <w:p w14:paraId="549C5CD1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27586D91" w14:textId="660B1F69" w:rsidR="000E1A28" w:rsidRPr="0000580B" w:rsidRDefault="01DD1B5C" w:rsidP="265E18A6">
            <w:pPr>
              <w:spacing w:after="120" w:afterAutospacing="1"/>
              <w:jc w:val="center"/>
            </w:pPr>
            <w:r w:rsidRPr="0AA21A05">
              <w:rPr>
                <w:rFonts w:ascii="Twinkl Cursive Looped" w:hAnsi="Twinkl Cursive Looped"/>
              </w:rPr>
              <w:t>Make your mark</w:t>
            </w:r>
          </w:p>
        </w:tc>
        <w:tc>
          <w:tcPr>
            <w:tcW w:w="2421" w:type="dxa"/>
          </w:tcPr>
          <w:p w14:paraId="16A9287C" w14:textId="77777777" w:rsidR="000E1A28" w:rsidRPr="00CA4876" w:rsidRDefault="000E1A28" w:rsidP="0000580B">
            <w:pPr>
              <w:spacing w:after="120" w:afterAutospacing="1"/>
              <w:jc w:val="center"/>
              <w:rPr>
                <w:rFonts w:ascii="Segoe Print" w:hAnsi="Segoe Print"/>
                <w:sz w:val="16"/>
                <w:szCs w:val="16"/>
              </w:rPr>
            </w:pPr>
          </w:p>
        </w:tc>
      </w:tr>
      <w:tr w:rsidR="000E1A28" w14:paraId="096252D6" w14:textId="77777777" w:rsidTr="0AA21A05">
        <w:tc>
          <w:tcPr>
            <w:tcW w:w="2180" w:type="dxa"/>
          </w:tcPr>
          <w:p w14:paraId="7C4A9833" w14:textId="77777777" w:rsidR="0000580B" w:rsidRP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6B8D7ADC" w14:textId="77777777" w:rsidR="0000580B" w:rsidRP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36F273DC" w14:textId="77777777" w:rsidR="000E1A28" w:rsidRPr="0000580B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lastRenderedPageBreak/>
              <w:t>Music</w:t>
            </w:r>
          </w:p>
          <w:p w14:paraId="3DBCBBE8" w14:textId="2DAF3E36" w:rsidR="0000580B" w:rsidRP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</w:tc>
        <w:tc>
          <w:tcPr>
            <w:tcW w:w="2204" w:type="dxa"/>
          </w:tcPr>
          <w:p w14:paraId="23E11B07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387CDDFC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649AD430" w14:textId="0AAAD355" w:rsidR="00193BB6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My favourite things</w:t>
            </w:r>
          </w:p>
        </w:tc>
        <w:tc>
          <w:tcPr>
            <w:tcW w:w="2274" w:type="dxa"/>
          </w:tcPr>
          <w:p w14:paraId="118AB1F7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6D4F8681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02F12065" w14:textId="7BEE9295" w:rsidR="000E1A28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Snail and the mouse</w:t>
            </w:r>
          </w:p>
        </w:tc>
        <w:tc>
          <w:tcPr>
            <w:tcW w:w="2116" w:type="dxa"/>
          </w:tcPr>
          <w:p w14:paraId="50475E68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4274BB68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7774648E" w14:textId="329980DB" w:rsidR="000E1A28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Seaside</w:t>
            </w:r>
          </w:p>
        </w:tc>
        <w:tc>
          <w:tcPr>
            <w:tcW w:w="2380" w:type="dxa"/>
          </w:tcPr>
          <w:p w14:paraId="68DD7B36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0F215A7F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0D9AFB17" w14:textId="0ED4DCC1" w:rsidR="000E1A28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Fairytales</w:t>
            </w:r>
          </w:p>
        </w:tc>
        <w:tc>
          <w:tcPr>
            <w:tcW w:w="2268" w:type="dxa"/>
          </w:tcPr>
          <w:p w14:paraId="3075E92A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51935744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1562646F" w14:textId="774A0837" w:rsidR="000E1A28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Superheroes</w:t>
            </w:r>
          </w:p>
        </w:tc>
        <w:tc>
          <w:tcPr>
            <w:tcW w:w="2421" w:type="dxa"/>
          </w:tcPr>
          <w:p w14:paraId="34F182BC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1E648EF3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08463B6C" w14:textId="3A382C71" w:rsidR="000E1A28" w:rsidRPr="0000580B" w:rsidRDefault="150E72B9" w:rsidP="7D369A33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7D369A33">
              <w:rPr>
                <w:rFonts w:ascii="Twinkl Cursive Looped" w:hAnsi="Twinkl Cursive Looped"/>
              </w:rPr>
              <w:t>Under the sea</w:t>
            </w:r>
          </w:p>
        </w:tc>
      </w:tr>
      <w:tr w:rsidR="00A7445E" w14:paraId="57F5FF41" w14:textId="08A3C30A" w:rsidTr="0AA21A05">
        <w:tc>
          <w:tcPr>
            <w:tcW w:w="2180" w:type="dxa"/>
          </w:tcPr>
          <w:p w14:paraId="133A0749" w14:textId="77777777" w:rsidR="0000580B" w:rsidRDefault="0000580B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5DA5DCD1" w14:textId="0E48A04B" w:rsidR="00A7445E" w:rsidRPr="0000580B" w:rsidRDefault="00A7445E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t>D &amp; T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48C34D0E" w14:textId="2A766653" w:rsidR="00A7445E" w:rsidRPr="00CA4876" w:rsidRDefault="00A7445E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74" w:type="dxa"/>
          </w:tcPr>
          <w:p w14:paraId="73185545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25C849E3" w14:textId="77777777" w:rsidR="00A7445E" w:rsidRDefault="0077415C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Structures</w:t>
            </w:r>
          </w:p>
          <w:p w14:paraId="433417F9" w14:textId="078C2085" w:rsidR="0000580B" w:rsidRP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116" w:type="dxa"/>
            <w:shd w:val="clear" w:color="auto" w:fill="A6A6A6" w:themeFill="background1" w:themeFillShade="A6"/>
          </w:tcPr>
          <w:p w14:paraId="2D7E0B74" w14:textId="7CBB9445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380" w:type="dxa"/>
          </w:tcPr>
          <w:p w14:paraId="6BCCC073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19ED1062" w14:textId="0FC74C74" w:rsidR="00A7445E" w:rsidRPr="0000580B" w:rsidRDefault="0077415C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Food and nutrition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40AD6B31" w14:textId="3583BCC1" w:rsidR="00A7445E" w:rsidRPr="0000580B" w:rsidRDefault="00A7445E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</w:tc>
        <w:tc>
          <w:tcPr>
            <w:tcW w:w="2421" w:type="dxa"/>
          </w:tcPr>
          <w:p w14:paraId="7E058E47" w14:textId="77777777" w:rsidR="0000580B" w:rsidRDefault="0000580B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</w:p>
          <w:p w14:paraId="0D7E1534" w14:textId="28FFF277" w:rsidR="00A7445E" w:rsidRPr="0000580B" w:rsidRDefault="0077415C" w:rsidP="0000580B">
            <w:pPr>
              <w:spacing w:after="120" w:afterAutospacing="1"/>
              <w:jc w:val="center"/>
              <w:rPr>
                <w:rFonts w:ascii="Twinkl Cursive Looped" w:hAnsi="Twinkl Cursive Looped"/>
              </w:rPr>
            </w:pPr>
            <w:r w:rsidRPr="0000580B">
              <w:rPr>
                <w:rFonts w:ascii="Twinkl Cursive Looped" w:hAnsi="Twinkl Cursive Looped"/>
              </w:rPr>
              <w:t>Mechanisms – wheels and axis</w:t>
            </w:r>
          </w:p>
        </w:tc>
      </w:tr>
      <w:tr w:rsidR="000E1A28" w14:paraId="4DA4A028" w14:textId="77777777" w:rsidTr="0AA21A05">
        <w:tc>
          <w:tcPr>
            <w:tcW w:w="2180" w:type="dxa"/>
          </w:tcPr>
          <w:p w14:paraId="7AC5C46D" w14:textId="37790329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204" w:type="dxa"/>
          </w:tcPr>
          <w:p w14:paraId="48E75317" w14:textId="42CA73D8" w:rsidR="000E1A28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Object control</w:t>
            </w:r>
          </w:p>
        </w:tc>
        <w:tc>
          <w:tcPr>
            <w:tcW w:w="2274" w:type="dxa"/>
          </w:tcPr>
          <w:p w14:paraId="45CB20D5" w14:textId="1C00DFA4" w:rsidR="00193BB6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Fundamental skills</w:t>
            </w:r>
          </w:p>
        </w:tc>
        <w:tc>
          <w:tcPr>
            <w:tcW w:w="2116" w:type="dxa"/>
          </w:tcPr>
          <w:p w14:paraId="12E05C1C" w14:textId="629B1B99" w:rsidR="000E1A28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Gymnastics</w:t>
            </w:r>
          </w:p>
        </w:tc>
        <w:tc>
          <w:tcPr>
            <w:tcW w:w="2380" w:type="dxa"/>
          </w:tcPr>
          <w:p w14:paraId="1558324D" w14:textId="68667496" w:rsidR="000E1A28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Fundamental skills</w:t>
            </w:r>
          </w:p>
        </w:tc>
        <w:tc>
          <w:tcPr>
            <w:tcW w:w="2268" w:type="dxa"/>
          </w:tcPr>
          <w:p w14:paraId="45CFFA17" w14:textId="173BDEFE" w:rsidR="000E1A28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Striking and fielding games</w:t>
            </w:r>
          </w:p>
        </w:tc>
        <w:tc>
          <w:tcPr>
            <w:tcW w:w="2421" w:type="dxa"/>
          </w:tcPr>
          <w:p w14:paraId="40EC8B31" w14:textId="7C4A1A28" w:rsidR="000E1A28" w:rsidRPr="00CA4876" w:rsidRDefault="7461D9D0" w:rsidP="0AA21A05">
            <w:pPr>
              <w:spacing w:after="120" w:afterAutospacing="1"/>
            </w:pPr>
            <w:r w:rsidRPr="0AA21A05">
              <w:rPr>
                <w:rFonts w:ascii="Segoe Print" w:hAnsi="Segoe Print"/>
                <w:sz w:val="16"/>
                <w:szCs w:val="16"/>
              </w:rPr>
              <w:t>athletics</w:t>
            </w:r>
          </w:p>
        </w:tc>
      </w:tr>
      <w:tr w:rsidR="000E1A28" w14:paraId="2689F90F" w14:textId="77777777" w:rsidTr="0AA21A05">
        <w:tc>
          <w:tcPr>
            <w:tcW w:w="2180" w:type="dxa"/>
          </w:tcPr>
          <w:p w14:paraId="41FB66DA" w14:textId="77777777" w:rsidR="0000580B" w:rsidRDefault="0000580B" w:rsidP="2993E2C1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3D435D40" w14:textId="77777777" w:rsidR="000E1A28" w:rsidRDefault="000E1A28" w:rsidP="2993E2C1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  <w:r w:rsidRPr="0000580B">
              <w:rPr>
                <w:rFonts w:ascii="Twinkl Cursive Looped" w:hAnsi="Twinkl Cursive Looped"/>
                <w:b/>
                <w:bCs/>
                <w:szCs w:val="20"/>
              </w:rPr>
              <w:t>RE</w:t>
            </w:r>
            <w:r w:rsidR="16653FA5" w:rsidRPr="0000580B">
              <w:rPr>
                <w:rFonts w:ascii="Twinkl Cursive Looped" w:hAnsi="Twinkl Cursive Looped"/>
                <w:b/>
                <w:bCs/>
                <w:szCs w:val="20"/>
              </w:rPr>
              <w:t xml:space="preserve"> </w:t>
            </w:r>
          </w:p>
          <w:p w14:paraId="71E7146F" w14:textId="64A58745" w:rsidR="0000580B" w:rsidRPr="0000580B" w:rsidRDefault="0000580B" w:rsidP="2993E2C1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</w:tcPr>
          <w:p w14:paraId="5B76DD28" w14:textId="77777777" w:rsidR="358D9CA7" w:rsidRDefault="358D9CA7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szCs w:val="18"/>
              </w:rPr>
            </w:pPr>
          </w:p>
          <w:p w14:paraId="69C34641" w14:textId="7942746E" w:rsidR="0000580B" w:rsidRPr="0000580B" w:rsidRDefault="0000580B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szCs w:val="18"/>
              </w:rPr>
            </w:pPr>
            <w:r>
              <w:rPr>
                <w:rFonts w:ascii="Twinkl Cursive Looped" w:eastAsia="Calibri" w:hAnsi="Twinkl Cursive Looped" w:cs="Calibri"/>
                <w:szCs w:val="18"/>
              </w:rPr>
              <w:t xml:space="preserve">Christianity </w:t>
            </w:r>
          </w:p>
        </w:tc>
        <w:tc>
          <w:tcPr>
            <w:tcW w:w="2274" w:type="dxa"/>
          </w:tcPr>
          <w:p w14:paraId="1C589DC2" w14:textId="77777777" w:rsidR="2993E2C1" w:rsidRDefault="2993E2C1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  <w:szCs w:val="18"/>
              </w:rPr>
            </w:pPr>
          </w:p>
          <w:p w14:paraId="550F3B89" w14:textId="21A63247" w:rsidR="008F5953" w:rsidRPr="0000580B" w:rsidRDefault="008F5953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  <w:szCs w:val="18"/>
              </w:rPr>
            </w:pPr>
            <w:r>
              <w:rPr>
                <w:rFonts w:ascii="Twinkl Cursive Looped" w:eastAsia="Calibri" w:hAnsi="Twinkl Cursive Looped" w:cs="Calibri"/>
                <w:color w:val="212529"/>
                <w:szCs w:val="18"/>
              </w:rPr>
              <w:t xml:space="preserve">Christianity </w:t>
            </w:r>
          </w:p>
        </w:tc>
        <w:tc>
          <w:tcPr>
            <w:tcW w:w="2116" w:type="dxa"/>
          </w:tcPr>
          <w:p w14:paraId="69503DF1" w14:textId="77777777" w:rsidR="26AC7815" w:rsidRDefault="26AC7815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000000" w:themeColor="text1"/>
                <w:szCs w:val="18"/>
                <w:highlight w:val="yellow"/>
              </w:rPr>
            </w:pPr>
          </w:p>
          <w:p w14:paraId="15AA4E85" w14:textId="352CF86D" w:rsidR="008F5953" w:rsidRPr="0000580B" w:rsidRDefault="008F5953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000000" w:themeColor="text1"/>
                <w:szCs w:val="18"/>
                <w:highlight w:val="yellow"/>
              </w:rPr>
            </w:pPr>
            <w:r w:rsidRPr="008F5953">
              <w:rPr>
                <w:rFonts w:ascii="Twinkl Cursive Looped" w:eastAsia="Calibri" w:hAnsi="Twinkl Cursive Looped" w:cs="Calibri"/>
                <w:color w:val="000000" w:themeColor="text1"/>
                <w:szCs w:val="18"/>
              </w:rPr>
              <w:t>Christianity/Judaism Enquiry 1</w:t>
            </w:r>
          </w:p>
        </w:tc>
        <w:tc>
          <w:tcPr>
            <w:tcW w:w="2380" w:type="dxa"/>
          </w:tcPr>
          <w:p w14:paraId="488CA0FF" w14:textId="77777777" w:rsidR="2993E2C1" w:rsidRDefault="2993E2C1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  <w:szCs w:val="18"/>
              </w:rPr>
            </w:pPr>
          </w:p>
          <w:p w14:paraId="0AB7AC01" w14:textId="188BA1DC" w:rsidR="008F5953" w:rsidRPr="0000580B" w:rsidRDefault="008F5953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  <w:szCs w:val="18"/>
              </w:rPr>
            </w:pPr>
            <w:r>
              <w:rPr>
                <w:rFonts w:ascii="Twinkl Cursive Looped" w:eastAsia="Calibri" w:hAnsi="Twinkl Cursive Looped" w:cs="Calibri"/>
                <w:color w:val="212529"/>
                <w:szCs w:val="18"/>
              </w:rPr>
              <w:t xml:space="preserve">Christianity </w:t>
            </w:r>
          </w:p>
        </w:tc>
        <w:tc>
          <w:tcPr>
            <w:tcW w:w="2268" w:type="dxa"/>
          </w:tcPr>
          <w:p w14:paraId="40849555" w14:textId="77777777" w:rsidR="4E106478" w:rsidRDefault="4E106478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000000" w:themeColor="text1"/>
                <w:szCs w:val="18"/>
              </w:rPr>
            </w:pPr>
          </w:p>
          <w:p w14:paraId="16DCA63C" w14:textId="7FC3B101" w:rsidR="008F5953" w:rsidRPr="0000580B" w:rsidRDefault="28927A5A" w:rsidP="7E1C41C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000000" w:themeColor="text1"/>
              </w:rPr>
            </w:pPr>
            <w:r w:rsidRPr="7E1C41CD">
              <w:rPr>
                <w:rFonts w:ascii="Twinkl Cursive Looped" w:eastAsia="Calibri" w:hAnsi="Twinkl Cursive Looped" w:cs="Calibri"/>
                <w:color w:val="000000" w:themeColor="text1"/>
              </w:rPr>
              <w:t>Judaism Enquiry  2</w:t>
            </w:r>
            <w:r w:rsidR="008F5953" w:rsidRPr="7E1C41CD">
              <w:rPr>
                <w:rFonts w:ascii="Twinkl Cursive Looped" w:eastAsia="Calibri" w:hAnsi="Twinkl Cursive Looped" w:cs="Calibri"/>
                <w:color w:val="000000" w:themeColor="text1"/>
              </w:rPr>
              <w:t xml:space="preserve"> </w:t>
            </w:r>
          </w:p>
        </w:tc>
        <w:tc>
          <w:tcPr>
            <w:tcW w:w="2421" w:type="dxa"/>
          </w:tcPr>
          <w:p w14:paraId="4B150E93" w14:textId="77777777" w:rsidR="2993E2C1" w:rsidRDefault="2993E2C1" w:rsidP="0000580B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  <w:szCs w:val="18"/>
              </w:rPr>
            </w:pPr>
          </w:p>
          <w:p w14:paraId="1EF0E0EF" w14:textId="5F6C838E" w:rsidR="008F5953" w:rsidRPr="0000580B" w:rsidRDefault="008F5953" w:rsidP="7E1C41CD">
            <w:pPr>
              <w:spacing w:line="259" w:lineRule="auto"/>
              <w:jc w:val="center"/>
              <w:rPr>
                <w:rFonts w:ascii="Twinkl Cursive Looped" w:eastAsia="Calibri" w:hAnsi="Twinkl Cursive Looped" w:cs="Calibri"/>
                <w:color w:val="212529"/>
              </w:rPr>
            </w:pPr>
            <w:r w:rsidRPr="7E1C41CD">
              <w:rPr>
                <w:rFonts w:ascii="Twinkl Cursive Looped" w:eastAsia="Calibri" w:hAnsi="Twinkl Cursive Looped" w:cs="Calibri"/>
                <w:color w:val="212529"/>
              </w:rPr>
              <w:t xml:space="preserve">Judaism Enquiry </w:t>
            </w:r>
            <w:r w:rsidR="3E09C976" w:rsidRPr="7E1C41CD">
              <w:rPr>
                <w:rFonts w:ascii="Twinkl Cursive Looped" w:eastAsia="Calibri" w:hAnsi="Twinkl Cursive Looped" w:cs="Calibri"/>
                <w:color w:val="212529"/>
              </w:rPr>
              <w:t>3</w:t>
            </w:r>
          </w:p>
        </w:tc>
      </w:tr>
      <w:tr w:rsidR="000E1A28" w14:paraId="179BA5D7" w14:textId="77777777" w:rsidTr="0AA21A05">
        <w:tc>
          <w:tcPr>
            <w:tcW w:w="2180" w:type="dxa"/>
          </w:tcPr>
          <w:p w14:paraId="0FF5A7B1" w14:textId="77777777" w:rsidR="008F5953" w:rsidRDefault="008F5953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</w:p>
          <w:p w14:paraId="216F759F" w14:textId="63AD71DA" w:rsidR="000E1A28" w:rsidRPr="008F5953" w:rsidRDefault="000E1A28" w:rsidP="06BB8BAC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8F5953">
              <w:rPr>
                <w:rFonts w:ascii="Twinkl Cursive Looped" w:hAnsi="Twinkl Cursive Looped"/>
                <w:b/>
                <w:bCs/>
                <w:sz w:val="20"/>
                <w:szCs w:val="20"/>
              </w:rPr>
              <w:t>PSHE (including RSE)</w:t>
            </w:r>
          </w:p>
        </w:tc>
        <w:tc>
          <w:tcPr>
            <w:tcW w:w="2204" w:type="dxa"/>
          </w:tcPr>
          <w:p w14:paraId="433462C4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4D531349" w14:textId="77777777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Being me in my world.</w:t>
            </w:r>
          </w:p>
          <w:p w14:paraId="4C00271C" w14:textId="4BBDD9A3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</w:tc>
        <w:tc>
          <w:tcPr>
            <w:tcW w:w="2274" w:type="dxa"/>
          </w:tcPr>
          <w:p w14:paraId="360F84A9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3CE9288D" w14:textId="0717C5E5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Celebrating difference.</w:t>
            </w:r>
          </w:p>
        </w:tc>
        <w:tc>
          <w:tcPr>
            <w:tcW w:w="2116" w:type="dxa"/>
          </w:tcPr>
          <w:p w14:paraId="02B569F6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57C578B8" w14:textId="0C611027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Dreams and goals.</w:t>
            </w:r>
          </w:p>
        </w:tc>
        <w:tc>
          <w:tcPr>
            <w:tcW w:w="2380" w:type="dxa"/>
          </w:tcPr>
          <w:p w14:paraId="36A4AE07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4DB52055" w14:textId="6B1C458A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Healthy me.</w:t>
            </w:r>
          </w:p>
        </w:tc>
        <w:tc>
          <w:tcPr>
            <w:tcW w:w="2268" w:type="dxa"/>
          </w:tcPr>
          <w:p w14:paraId="4C11B8A7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38A62F87" w14:textId="66B515C9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Relationships.</w:t>
            </w:r>
          </w:p>
        </w:tc>
        <w:tc>
          <w:tcPr>
            <w:tcW w:w="2421" w:type="dxa"/>
          </w:tcPr>
          <w:p w14:paraId="306DC7AC" w14:textId="77777777" w:rsidR="008F5953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5A7A0EEE" w14:textId="5EE5C970" w:rsidR="000E1A28" w:rsidRPr="008F5953" w:rsidRDefault="003E5DD2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szCs w:val="16"/>
              </w:rPr>
              <w:t>Changing me.</w:t>
            </w:r>
          </w:p>
        </w:tc>
      </w:tr>
      <w:tr w:rsidR="000E1A28" w14:paraId="27BA392B" w14:textId="77777777" w:rsidTr="0AA21A05">
        <w:tc>
          <w:tcPr>
            <w:tcW w:w="2180" w:type="dxa"/>
          </w:tcPr>
          <w:p w14:paraId="6D7E40B7" w14:textId="77777777" w:rsidR="008F5953" w:rsidRDefault="008F5953" w:rsidP="004B18F5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Cs w:val="20"/>
              </w:rPr>
            </w:pPr>
          </w:p>
          <w:p w14:paraId="30C1E3AA" w14:textId="489093AD" w:rsidR="000E1A28" w:rsidRPr="008F5953" w:rsidRDefault="000E1A28" w:rsidP="004B18F5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008F5953">
              <w:rPr>
                <w:rFonts w:ascii="Twinkl Cursive Looped" w:hAnsi="Twinkl Cursive Looped"/>
                <w:b/>
                <w:bCs/>
                <w:szCs w:val="20"/>
              </w:rPr>
              <w:t>No Outsiders</w:t>
            </w:r>
          </w:p>
        </w:tc>
        <w:tc>
          <w:tcPr>
            <w:tcW w:w="2204" w:type="dxa"/>
          </w:tcPr>
          <w:p w14:paraId="51C93347" w14:textId="11F34755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t>Going to The Volcano</w:t>
            </w:r>
          </w:p>
          <w:p w14:paraId="2EC10A8D" w14:textId="3D044A91" w:rsidR="00117B24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78720" behindDoc="1" locked="0" layoutInCell="1" allowOverlap="1" wp14:anchorId="679E9D15" wp14:editId="401E748F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411480</wp:posOffset>
                  </wp:positionV>
                  <wp:extent cx="695960" cy="744220"/>
                  <wp:effectExtent l="0" t="0" r="8890" b="0"/>
                  <wp:wrapTight wrapText="bothSides">
                    <wp:wrapPolygon edited="0">
                      <wp:start x="0" y="0"/>
                      <wp:lineTo x="0" y="21010"/>
                      <wp:lineTo x="21285" y="21010"/>
                      <wp:lineTo x="21285" y="0"/>
                      <wp:lineTo x="0" y="0"/>
                    </wp:wrapPolygon>
                  </wp:wrapTight>
                  <wp:docPr id="9804202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420206" name="Picture 98042020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74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17B24" w:rsidRPr="008F5953">
              <w:rPr>
                <w:rFonts w:ascii="Twinkl Cursive Looped" w:hAnsi="Twinkl Cursive Looped"/>
                <w:szCs w:val="16"/>
                <w:lang w:val="en-US"/>
              </w:rPr>
              <w:t>To join in</w:t>
            </w:r>
          </w:p>
          <w:p w14:paraId="075B2B67" w14:textId="04666334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720AB0AD" w14:textId="7D5B48C1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59A1E547" w14:textId="02A1A861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  <w:p w14:paraId="1947AF53" w14:textId="0E41BFB6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</w:tc>
        <w:tc>
          <w:tcPr>
            <w:tcW w:w="2274" w:type="dxa"/>
          </w:tcPr>
          <w:p w14:paraId="1B5826A1" w14:textId="2464B5B8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lastRenderedPageBreak/>
              <w:t>Want to Play Truck?</w:t>
            </w:r>
          </w:p>
          <w:p w14:paraId="1FCEB18D" w14:textId="469C1269" w:rsidR="00117B24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79744" behindDoc="1" locked="0" layoutInCell="1" allowOverlap="1" wp14:anchorId="78A3B9E3" wp14:editId="201842B3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497205</wp:posOffset>
                  </wp:positionV>
                  <wp:extent cx="741680" cy="733425"/>
                  <wp:effectExtent l="0" t="0" r="1270" b="9525"/>
                  <wp:wrapTight wrapText="bothSides">
                    <wp:wrapPolygon edited="0">
                      <wp:start x="0" y="0"/>
                      <wp:lineTo x="0" y="21319"/>
                      <wp:lineTo x="21082" y="21319"/>
                      <wp:lineTo x="21082" y="0"/>
                      <wp:lineTo x="0" y="0"/>
                    </wp:wrapPolygon>
                  </wp:wrapTight>
                  <wp:docPr id="16091282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128203" name="Picture 160912820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68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17B24" w:rsidRPr="008F5953">
              <w:rPr>
                <w:rFonts w:ascii="Twinkl Cursive Looped" w:hAnsi="Twinkl Cursive Looped"/>
                <w:szCs w:val="16"/>
                <w:lang w:val="en-US"/>
              </w:rPr>
              <w:t>To find ways to play together</w:t>
            </w:r>
          </w:p>
          <w:p w14:paraId="6E1DD053" w14:textId="38ECEE94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</w:tc>
        <w:tc>
          <w:tcPr>
            <w:tcW w:w="2116" w:type="dxa"/>
          </w:tcPr>
          <w:p w14:paraId="3859F382" w14:textId="472B43B7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t>All are Welcome</w:t>
            </w:r>
          </w:p>
          <w:p w14:paraId="6DDF831D" w14:textId="375AE379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szCs w:val="16"/>
                <w:lang w:val="en-US"/>
              </w:rPr>
              <w:t>To know I belong</w:t>
            </w:r>
          </w:p>
          <w:p w14:paraId="08CE03CE" w14:textId="61D18BB6" w:rsidR="000E1A28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noProof/>
                <w:szCs w:val="16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558A5E8C" wp14:editId="4AB4ADFA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358775</wp:posOffset>
                  </wp:positionV>
                  <wp:extent cx="746760" cy="756285"/>
                  <wp:effectExtent l="0" t="0" r="0" b="5715"/>
                  <wp:wrapTight wrapText="bothSides">
                    <wp:wrapPolygon edited="0">
                      <wp:start x="0" y="0"/>
                      <wp:lineTo x="0" y="21219"/>
                      <wp:lineTo x="20939" y="21219"/>
                      <wp:lineTo x="20939" y="0"/>
                      <wp:lineTo x="0" y="0"/>
                    </wp:wrapPolygon>
                  </wp:wrapTight>
                  <wp:docPr id="19563461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35300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80" w:type="dxa"/>
          </w:tcPr>
          <w:p w14:paraId="669C5557" w14:textId="0EC548B0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t>How to be a Lion</w:t>
            </w:r>
          </w:p>
          <w:p w14:paraId="4E3E6A1F" w14:textId="7D6CC04A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szCs w:val="16"/>
                <w:lang w:val="en-US"/>
              </w:rPr>
              <w:t>To have self-confidence</w:t>
            </w:r>
          </w:p>
          <w:p w14:paraId="6274AEDB" w14:textId="5019D3DD" w:rsidR="000E1A28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  <w:r w:rsidRPr="008F5953">
              <w:rPr>
                <w:rFonts w:ascii="Twinkl Cursive Looped" w:hAnsi="Twinkl Cursive Looped"/>
                <w:noProof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26D66CE3" wp14:editId="246223EF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172720</wp:posOffset>
                  </wp:positionV>
                  <wp:extent cx="547370" cy="733425"/>
                  <wp:effectExtent l="0" t="0" r="5080" b="9525"/>
                  <wp:wrapNone/>
                  <wp:docPr id="7024577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897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6E7EA61D" w14:textId="77777777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t>Amazing</w:t>
            </w:r>
          </w:p>
          <w:p w14:paraId="73B6E603" w14:textId="55BEED37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szCs w:val="16"/>
                <w:lang w:val="en-US"/>
              </w:rPr>
              <w:t>To think about what it means to be a good friend</w:t>
            </w:r>
          </w:p>
          <w:p w14:paraId="3164EA2A" w14:textId="1F85A9C3" w:rsidR="000E1A28" w:rsidRPr="008F5953" w:rsidRDefault="008F5953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noProof/>
                <w:szCs w:val="16"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398396CA" wp14:editId="016316A1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41275</wp:posOffset>
                  </wp:positionV>
                  <wp:extent cx="819150" cy="831850"/>
                  <wp:effectExtent l="0" t="0" r="0" b="6350"/>
                  <wp:wrapTight wrapText="bothSides">
                    <wp:wrapPolygon edited="0">
                      <wp:start x="0" y="0"/>
                      <wp:lineTo x="0" y="21270"/>
                      <wp:lineTo x="21098" y="21270"/>
                      <wp:lineTo x="21098" y="0"/>
                      <wp:lineTo x="0" y="0"/>
                    </wp:wrapPolygon>
                  </wp:wrapTight>
                  <wp:docPr id="1196008341" name="Picture 6" descr="Amaz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Amaz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21" w:type="dxa"/>
          </w:tcPr>
          <w:p w14:paraId="64DA7479" w14:textId="77777777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b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b/>
                <w:szCs w:val="16"/>
                <w:lang w:val="en-US"/>
              </w:rPr>
              <w:t>What the Jackdaw Saw</w:t>
            </w:r>
          </w:p>
          <w:p w14:paraId="2BB32B69" w14:textId="451F9181" w:rsidR="00117B24" w:rsidRPr="008F5953" w:rsidRDefault="00117B24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  <w:lang w:val="en-US"/>
              </w:rPr>
            </w:pPr>
            <w:r w:rsidRPr="008F5953">
              <w:rPr>
                <w:rFonts w:ascii="Twinkl Cursive Looped" w:hAnsi="Twinkl Cursive Looped"/>
                <w:noProof/>
              </w:rPr>
              <w:drawing>
                <wp:anchor distT="0" distB="0" distL="114300" distR="114300" simplePos="0" relativeHeight="251685888" behindDoc="1" locked="0" layoutInCell="1" allowOverlap="1" wp14:anchorId="07BCCC04" wp14:editId="1EAF5256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415290</wp:posOffset>
                  </wp:positionV>
                  <wp:extent cx="850265" cy="689610"/>
                  <wp:effectExtent l="0" t="0" r="6985" b="0"/>
                  <wp:wrapTight wrapText="bothSides">
                    <wp:wrapPolygon edited="0">
                      <wp:start x="0" y="0"/>
                      <wp:lineTo x="0" y="20884"/>
                      <wp:lineTo x="21294" y="20884"/>
                      <wp:lineTo x="21294" y="0"/>
                      <wp:lineTo x="0" y="0"/>
                    </wp:wrapPolygon>
                  </wp:wrapTight>
                  <wp:docPr id="2004383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383948" name="Picture 2004383948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6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F5953">
              <w:rPr>
                <w:rFonts w:ascii="Twinkl Cursive Looped" w:hAnsi="Twinkl Cursive Looped"/>
                <w:szCs w:val="16"/>
                <w:lang w:val="en-US"/>
              </w:rPr>
              <w:t>To communicate in different ways.</w:t>
            </w:r>
          </w:p>
          <w:p w14:paraId="07782899" w14:textId="00A4961D" w:rsidR="000E1A28" w:rsidRPr="008F5953" w:rsidRDefault="000E1A28" w:rsidP="008F5953">
            <w:pPr>
              <w:spacing w:after="120" w:afterAutospacing="1"/>
              <w:jc w:val="center"/>
              <w:rPr>
                <w:rFonts w:ascii="Twinkl Cursive Looped" w:hAnsi="Twinkl Cursive Looped"/>
                <w:szCs w:val="16"/>
              </w:rPr>
            </w:pPr>
          </w:p>
        </w:tc>
      </w:tr>
      <w:tr w:rsidR="000E1A28" w14:paraId="4DF60E0D" w14:textId="77777777" w:rsidTr="0AA21A05">
        <w:tc>
          <w:tcPr>
            <w:tcW w:w="2180" w:type="dxa"/>
          </w:tcPr>
          <w:p w14:paraId="029B2C6B" w14:textId="5E342A70" w:rsidR="000E1A28" w:rsidRPr="008E12AC" w:rsidRDefault="000E1A28" w:rsidP="004B18F5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310C349E">
              <w:rPr>
                <w:rFonts w:ascii="Segoe Print" w:hAnsi="Segoe Print"/>
                <w:b/>
                <w:bCs/>
                <w:sz w:val="20"/>
                <w:szCs w:val="20"/>
              </w:rPr>
              <w:t>French (MFL)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1603BABF" w14:textId="4A7126DA" w:rsidR="000E1A28" w:rsidRPr="00CA4876" w:rsidRDefault="000E1A28" w:rsidP="004B18F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A6A6A6" w:themeFill="background1" w:themeFillShade="A6"/>
          </w:tcPr>
          <w:p w14:paraId="281FFBDF" w14:textId="51EBCF49" w:rsidR="000E1A28" w:rsidRPr="00CA487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16" w:type="dxa"/>
            <w:shd w:val="clear" w:color="auto" w:fill="A6A6A6" w:themeFill="background1" w:themeFillShade="A6"/>
          </w:tcPr>
          <w:p w14:paraId="6E0E5341" w14:textId="3D6638B8" w:rsidR="002757AC" w:rsidRPr="00CA4876" w:rsidRDefault="002757AC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6A6A6" w:themeFill="background1" w:themeFillShade="A6"/>
          </w:tcPr>
          <w:p w14:paraId="369CDC20" w14:textId="5B8D7C0D" w:rsidR="000E1A28" w:rsidRPr="00CA4876" w:rsidRDefault="000E1A28" w:rsidP="004B18F5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14:paraId="3AB586AD" w14:textId="159AC4B0" w:rsidR="000E1A28" w:rsidRPr="00CA4876" w:rsidRDefault="000E1A28" w:rsidP="2993E2C1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  <w:shd w:val="clear" w:color="auto" w:fill="A6A6A6" w:themeFill="background1" w:themeFillShade="A6"/>
          </w:tcPr>
          <w:p w14:paraId="60FC6686" w14:textId="6D783F3E" w:rsidR="000E1A28" w:rsidRPr="00CA4876" w:rsidRDefault="000E1A28" w:rsidP="2993E2C1">
            <w:pPr>
              <w:spacing w:after="120" w:afterAutospacing="1"/>
            </w:pPr>
          </w:p>
        </w:tc>
      </w:tr>
      <w:tr w:rsidR="000E1A28" w14:paraId="754D72F5" w14:textId="77777777" w:rsidTr="0AA21A05">
        <w:tc>
          <w:tcPr>
            <w:tcW w:w="2180" w:type="dxa"/>
          </w:tcPr>
          <w:p w14:paraId="1D48A4B3" w14:textId="0D5E8385" w:rsidR="000E1A28" w:rsidRPr="008E12AC" w:rsidRDefault="000E1A28" w:rsidP="06BB8BAC">
            <w:pPr>
              <w:spacing w:after="120" w:afterAutospacing="1"/>
              <w:jc w:val="center"/>
              <w:rPr>
                <w:rFonts w:ascii="Segoe Print" w:hAnsi="Segoe Print"/>
                <w:b/>
                <w:bCs/>
                <w:sz w:val="20"/>
                <w:szCs w:val="20"/>
              </w:rPr>
            </w:pPr>
            <w:r w:rsidRPr="06BB8BAC">
              <w:rPr>
                <w:rFonts w:ascii="Segoe Print" w:hAnsi="Segoe Print"/>
                <w:b/>
                <w:bCs/>
                <w:sz w:val="20"/>
                <w:szCs w:val="20"/>
              </w:rPr>
              <w:t>Forest School</w:t>
            </w:r>
          </w:p>
        </w:tc>
        <w:tc>
          <w:tcPr>
            <w:tcW w:w="2204" w:type="dxa"/>
            <w:shd w:val="clear" w:color="auto" w:fill="A6A6A6" w:themeFill="background1" w:themeFillShade="A6"/>
          </w:tcPr>
          <w:p w14:paraId="06E33B8D" w14:textId="544D5543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74" w:type="dxa"/>
            <w:shd w:val="clear" w:color="auto" w:fill="A6A6A6" w:themeFill="background1" w:themeFillShade="A6"/>
          </w:tcPr>
          <w:p w14:paraId="56703F80" w14:textId="3E2A921D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116" w:type="dxa"/>
          </w:tcPr>
          <w:p w14:paraId="6A4F1B1C" w14:textId="77777777" w:rsidR="00117B24" w:rsidRDefault="00117B24" w:rsidP="06BB8BAC">
            <w:pPr>
              <w:spacing w:after="120" w:afterAutospacing="1"/>
              <w:rPr>
                <w:rFonts w:ascii="Segoe Print" w:hAnsi="Segoe Print"/>
                <w:color w:val="4F81BD" w:themeColor="accent1"/>
                <w:sz w:val="16"/>
                <w:szCs w:val="16"/>
              </w:rPr>
            </w:pPr>
          </w:p>
          <w:p w14:paraId="2B4102F1" w14:textId="77CFE32D" w:rsidR="008F5953" w:rsidRPr="00CA4876" w:rsidRDefault="008F5953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A6A6A6" w:themeFill="background1" w:themeFillShade="A6"/>
          </w:tcPr>
          <w:p w14:paraId="781AB189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14:paraId="3319DABE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  <w:tc>
          <w:tcPr>
            <w:tcW w:w="2421" w:type="dxa"/>
            <w:shd w:val="clear" w:color="auto" w:fill="A6A6A6" w:themeFill="background1" w:themeFillShade="A6"/>
          </w:tcPr>
          <w:p w14:paraId="01E97C2D" w14:textId="77777777" w:rsidR="000E1A28" w:rsidRPr="00CA4876" w:rsidRDefault="000E1A28" w:rsidP="06BB8BAC">
            <w:pPr>
              <w:spacing w:after="120" w:afterAutospacing="1"/>
              <w:rPr>
                <w:rFonts w:ascii="Segoe Print" w:hAnsi="Segoe Print"/>
                <w:sz w:val="16"/>
                <w:szCs w:val="16"/>
              </w:rPr>
            </w:pPr>
          </w:p>
        </w:tc>
      </w:tr>
    </w:tbl>
    <w:p w14:paraId="7B72BA44" w14:textId="77777777" w:rsidR="00025C91" w:rsidRDefault="00025C91" w:rsidP="002757AC"/>
    <w:sectPr w:rsidR="00025C91" w:rsidSect="00025C91">
      <w:headerReference w:type="default" r:id="rId1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0191A" w14:textId="77777777" w:rsidR="00DB5E23" w:rsidRDefault="00DB5E23" w:rsidP="00340EFF">
      <w:pPr>
        <w:spacing w:after="0" w:line="240" w:lineRule="auto"/>
      </w:pPr>
      <w:r>
        <w:separator/>
      </w:r>
    </w:p>
  </w:endnote>
  <w:endnote w:type="continuationSeparator" w:id="0">
    <w:p w14:paraId="24201D37" w14:textId="77777777" w:rsidR="00DB5E23" w:rsidRDefault="00DB5E23" w:rsidP="00340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E053" w14:textId="77777777" w:rsidR="00DB5E23" w:rsidRDefault="00DB5E23" w:rsidP="00340EFF">
      <w:pPr>
        <w:spacing w:after="0" w:line="240" w:lineRule="auto"/>
      </w:pPr>
      <w:r>
        <w:separator/>
      </w:r>
    </w:p>
  </w:footnote>
  <w:footnote w:type="continuationSeparator" w:id="0">
    <w:p w14:paraId="49DD09CA" w14:textId="77777777" w:rsidR="00DB5E23" w:rsidRDefault="00DB5E23" w:rsidP="00340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E71" w14:textId="77777777" w:rsidR="00340EFF" w:rsidRDefault="00340E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54A75"/>
    <w:multiLevelType w:val="hybridMultilevel"/>
    <w:tmpl w:val="B978C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75ABF"/>
    <w:multiLevelType w:val="hybridMultilevel"/>
    <w:tmpl w:val="7250D8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9500">
    <w:abstractNumId w:val="1"/>
  </w:num>
  <w:num w:numId="2" w16cid:durableId="1616911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91"/>
    <w:rsid w:val="0000580B"/>
    <w:rsid w:val="00025C91"/>
    <w:rsid w:val="0002752E"/>
    <w:rsid w:val="00071C7F"/>
    <w:rsid w:val="00073FE4"/>
    <w:rsid w:val="000A6865"/>
    <w:rsid w:val="000E1A28"/>
    <w:rsid w:val="000F6536"/>
    <w:rsid w:val="00117B24"/>
    <w:rsid w:val="00193BB6"/>
    <w:rsid w:val="001A575E"/>
    <w:rsid w:val="001D69CA"/>
    <w:rsid w:val="00241172"/>
    <w:rsid w:val="00245928"/>
    <w:rsid w:val="002757AC"/>
    <w:rsid w:val="002C20A1"/>
    <w:rsid w:val="002C3472"/>
    <w:rsid w:val="002C6771"/>
    <w:rsid w:val="00320EC7"/>
    <w:rsid w:val="00340EFF"/>
    <w:rsid w:val="00344694"/>
    <w:rsid w:val="00347E0F"/>
    <w:rsid w:val="003AD2C1"/>
    <w:rsid w:val="003E5DD2"/>
    <w:rsid w:val="003E5F2C"/>
    <w:rsid w:val="00415D1E"/>
    <w:rsid w:val="004B18F5"/>
    <w:rsid w:val="00563AF2"/>
    <w:rsid w:val="00583BA8"/>
    <w:rsid w:val="00586899"/>
    <w:rsid w:val="005D018E"/>
    <w:rsid w:val="0063725C"/>
    <w:rsid w:val="00683B25"/>
    <w:rsid w:val="006C078A"/>
    <w:rsid w:val="006E0F09"/>
    <w:rsid w:val="006F6FE8"/>
    <w:rsid w:val="007733E8"/>
    <w:rsid w:val="0077415C"/>
    <w:rsid w:val="007A1A42"/>
    <w:rsid w:val="007D5ED6"/>
    <w:rsid w:val="0080595B"/>
    <w:rsid w:val="008A0C70"/>
    <w:rsid w:val="008E12AC"/>
    <w:rsid w:val="008F5953"/>
    <w:rsid w:val="00914CB4"/>
    <w:rsid w:val="00932C24"/>
    <w:rsid w:val="0094379A"/>
    <w:rsid w:val="00991ADF"/>
    <w:rsid w:val="00A4609F"/>
    <w:rsid w:val="00A7445E"/>
    <w:rsid w:val="00A922C2"/>
    <w:rsid w:val="00AD43AB"/>
    <w:rsid w:val="00B12E69"/>
    <w:rsid w:val="00B72FD0"/>
    <w:rsid w:val="00B866C9"/>
    <w:rsid w:val="00B903CA"/>
    <w:rsid w:val="00BC5404"/>
    <w:rsid w:val="00BF3B25"/>
    <w:rsid w:val="00C70139"/>
    <w:rsid w:val="00CA4876"/>
    <w:rsid w:val="00CB163E"/>
    <w:rsid w:val="00CB4F93"/>
    <w:rsid w:val="00CD0711"/>
    <w:rsid w:val="00CD1094"/>
    <w:rsid w:val="00CD39EF"/>
    <w:rsid w:val="00CD4420"/>
    <w:rsid w:val="00CE133F"/>
    <w:rsid w:val="00D062A2"/>
    <w:rsid w:val="00D221B1"/>
    <w:rsid w:val="00D640FA"/>
    <w:rsid w:val="00D7139A"/>
    <w:rsid w:val="00D758A9"/>
    <w:rsid w:val="00D92079"/>
    <w:rsid w:val="00DB5E23"/>
    <w:rsid w:val="00DF0A22"/>
    <w:rsid w:val="00E2389C"/>
    <w:rsid w:val="00E23BB6"/>
    <w:rsid w:val="00E23E3C"/>
    <w:rsid w:val="00E7474F"/>
    <w:rsid w:val="00E83EBF"/>
    <w:rsid w:val="00EC446B"/>
    <w:rsid w:val="00FE068B"/>
    <w:rsid w:val="01DD1B5C"/>
    <w:rsid w:val="0320D46B"/>
    <w:rsid w:val="0383EAEA"/>
    <w:rsid w:val="03A19167"/>
    <w:rsid w:val="03CF3C44"/>
    <w:rsid w:val="051FBB4B"/>
    <w:rsid w:val="05C716CF"/>
    <w:rsid w:val="05F7AFEC"/>
    <w:rsid w:val="06253AEF"/>
    <w:rsid w:val="06BB8BAC"/>
    <w:rsid w:val="06F05B47"/>
    <w:rsid w:val="073A61CF"/>
    <w:rsid w:val="0911E3DB"/>
    <w:rsid w:val="092A4A37"/>
    <w:rsid w:val="092F50AE"/>
    <w:rsid w:val="09386A63"/>
    <w:rsid w:val="09974BBD"/>
    <w:rsid w:val="0AA21A05"/>
    <w:rsid w:val="0ACB210F"/>
    <w:rsid w:val="0B64C2D3"/>
    <w:rsid w:val="0BE811E5"/>
    <w:rsid w:val="0C01C223"/>
    <w:rsid w:val="0C1248A5"/>
    <w:rsid w:val="0C5CCE43"/>
    <w:rsid w:val="0DF89EA4"/>
    <w:rsid w:val="0E3F54DD"/>
    <w:rsid w:val="0ECC65E5"/>
    <w:rsid w:val="0F0F02D2"/>
    <w:rsid w:val="10A53E0E"/>
    <w:rsid w:val="113BC735"/>
    <w:rsid w:val="11630DD3"/>
    <w:rsid w:val="11C89B60"/>
    <w:rsid w:val="1274107A"/>
    <w:rsid w:val="1296626F"/>
    <w:rsid w:val="12C34339"/>
    <w:rsid w:val="12EB0CBC"/>
    <w:rsid w:val="136F0693"/>
    <w:rsid w:val="13D31067"/>
    <w:rsid w:val="14720355"/>
    <w:rsid w:val="150E72B9"/>
    <w:rsid w:val="16210298"/>
    <w:rsid w:val="16653FA5"/>
    <w:rsid w:val="16D3693C"/>
    <w:rsid w:val="16DD78CB"/>
    <w:rsid w:val="17BCD2F9"/>
    <w:rsid w:val="17C85B1F"/>
    <w:rsid w:val="1811A82C"/>
    <w:rsid w:val="1821A7F2"/>
    <w:rsid w:val="183637EA"/>
    <w:rsid w:val="18DA4A1B"/>
    <w:rsid w:val="18F4732D"/>
    <w:rsid w:val="19567C7E"/>
    <w:rsid w:val="1C4E36BF"/>
    <w:rsid w:val="1D3CD2AD"/>
    <w:rsid w:val="1DD188CF"/>
    <w:rsid w:val="1E3C2331"/>
    <w:rsid w:val="1E470830"/>
    <w:rsid w:val="1E488912"/>
    <w:rsid w:val="1F439AFB"/>
    <w:rsid w:val="1F932A73"/>
    <w:rsid w:val="1FB3EDE4"/>
    <w:rsid w:val="1FD9731E"/>
    <w:rsid w:val="2142289E"/>
    <w:rsid w:val="216351CF"/>
    <w:rsid w:val="219F6215"/>
    <w:rsid w:val="22EEF7F5"/>
    <w:rsid w:val="23527CB0"/>
    <w:rsid w:val="2354ABFB"/>
    <w:rsid w:val="23F2278B"/>
    <w:rsid w:val="246D60A3"/>
    <w:rsid w:val="2499B028"/>
    <w:rsid w:val="2562C1B5"/>
    <w:rsid w:val="25AA5E99"/>
    <w:rsid w:val="2646F4F6"/>
    <w:rsid w:val="265E18A6"/>
    <w:rsid w:val="26AC7815"/>
    <w:rsid w:val="287DA2F9"/>
    <w:rsid w:val="28903F4A"/>
    <w:rsid w:val="28927A5A"/>
    <w:rsid w:val="28EDF4C1"/>
    <w:rsid w:val="2932627F"/>
    <w:rsid w:val="294F6140"/>
    <w:rsid w:val="296E6993"/>
    <w:rsid w:val="2993E2C1"/>
    <w:rsid w:val="299F3A3D"/>
    <w:rsid w:val="2A1863AD"/>
    <w:rsid w:val="2A2C0FAB"/>
    <w:rsid w:val="2A4433CB"/>
    <w:rsid w:val="2A7DCFBC"/>
    <w:rsid w:val="2B2DCAB0"/>
    <w:rsid w:val="2CEF70D2"/>
    <w:rsid w:val="2DEE99B3"/>
    <w:rsid w:val="2E48BD93"/>
    <w:rsid w:val="2EB028C0"/>
    <w:rsid w:val="2FB11F45"/>
    <w:rsid w:val="30B67C62"/>
    <w:rsid w:val="30E91089"/>
    <w:rsid w:val="310C349E"/>
    <w:rsid w:val="3346F99F"/>
    <w:rsid w:val="345B19F2"/>
    <w:rsid w:val="35320AC4"/>
    <w:rsid w:val="3543C461"/>
    <w:rsid w:val="358D9CA7"/>
    <w:rsid w:val="35909D50"/>
    <w:rsid w:val="37128039"/>
    <w:rsid w:val="37CA2DD3"/>
    <w:rsid w:val="3929783E"/>
    <w:rsid w:val="39305B8A"/>
    <w:rsid w:val="3AFB0284"/>
    <w:rsid w:val="3CAE4421"/>
    <w:rsid w:val="3D00824E"/>
    <w:rsid w:val="3DC4AA52"/>
    <w:rsid w:val="3E09C976"/>
    <w:rsid w:val="3EDEF7DE"/>
    <w:rsid w:val="3FCA95AE"/>
    <w:rsid w:val="425C70A9"/>
    <w:rsid w:val="447E878C"/>
    <w:rsid w:val="452BEE8D"/>
    <w:rsid w:val="4645E58B"/>
    <w:rsid w:val="465C8C55"/>
    <w:rsid w:val="467EFDD0"/>
    <w:rsid w:val="4689CD41"/>
    <w:rsid w:val="46FB1BA6"/>
    <w:rsid w:val="47517E38"/>
    <w:rsid w:val="4767A26C"/>
    <w:rsid w:val="47F85CB6"/>
    <w:rsid w:val="48057440"/>
    <w:rsid w:val="48FBD308"/>
    <w:rsid w:val="4947FEEF"/>
    <w:rsid w:val="4A0B3CF8"/>
    <w:rsid w:val="4AAA6185"/>
    <w:rsid w:val="4BC66405"/>
    <w:rsid w:val="4C700AAF"/>
    <w:rsid w:val="4D50E3DA"/>
    <w:rsid w:val="4E106478"/>
    <w:rsid w:val="4E518B8B"/>
    <w:rsid w:val="4EE02CDB"/>
    <w:rsid w:val="50110BD6"/>
    <w:rsid w:val="50A2C7EA"/>
    <w:rsid w:val="50BA39A4"/>
    <w:rsid w:val="52586B0A"/>
    <w:rsid w:val="539BB000"/>
    <w:rsid w:val="54E888C8"/>
    <w:rsid w:val="55795A4E"/>
    <w:rsid w:val="55E8C241"/>
    <w:rsid w:val="55FC9493"/>
    <w:rsid w:val="56489F32"/>
    <w:rsid w:val="56CF5213"/>
    <w:rsid w:val="57EA4193"/>
    <w:rsid w:val="581C3BCD"/>
    <w:rsid w:val="58BF016E"/>
    <w:rsid w:val="59065C68"/>
    <w:rsid w:val="590CC15A"/>
    <w:rsid w:val="590EAAE0"/>
    <w:rsid w:val="59A62D94"/>
    <w:rsid w:val="5AAD3826"/>
    <w:rsid w:val="5AFAAA38"/>
    <w:rsid w:val="5B1ABC6C"/>
    <w:rsid w:val="5C4DD166"/>
    <w:rsid w:val="5C63AE01"/>
    <w:rsid w:val="5CD3AB29"/>
    <w:rsid w:val="5E5CE66A"/>
    <w:rsid w:val="5E6B1F84"/>
    <w:rsid w:val="5E7F61EC"/>
    <w:rsid w:val="6177AA09"/>
    <w:rsid w:val="6198171C"/>
    <w:rsid w:val="61CE275E"/>
    <w:rsid w:val="61F761E1"/>
    <w:rsid w:val="62D1658A"/>
    <w:rsid w:val="63273C94"/>
    <w:rsid w:val="6335B5AE"/>
    <w:rsid w:val="641E3C16"/>
    <w:rsid w:val="64E8E03B"/>
    <w:rsid w:val="65EDFB77"/>
    <w:rsid w:val="6665F10B"/>
    <w:rsid w:val="670EB817"/>
    <w:rsid w:val="67DC03EB"/>
    <w:rsid w:val="684BE2D5"/>
    <w:rsid w:val="68984F7A"/>
    <w:rsid w:val="693C89E8"/>
    <w:rsid w:val="69BC515E"/>
    <w:rsid w:val="6A8FBBA3"/>
    <w:rsid w:val="6B6B50A1"/>
    <w:rsid w:val="6B73BD89"/>
    <w:rsid w:val="6C171BC0"/>
    <w:rsid w:val="6C2B596A"/>
    <w:rsid w:val="6D1D407E"/>
    <w:rsid w:val="6DB8235F"/>
    <w:rsid w:val="6E1BC821"/>
    <w:rsid w:val="6E6C9A6D"/>
    <w:rsid w:val="6EE6CF00"/>
    <w:rsid w:val="6F5546B2"/>
    <w:rsid w:val="701FD981"/>
    <w:rsid w:val="70D3C3F3"/>
    <w:rsid w:val="71170242"/>
    <w:rsid w:val="7156C04A"/>
    <w:rsid w:val="7167C70B"/>
    <w:rsid w:val="726DE7B0"/>
    <w:rsid w:val="7298EB62"/>
    <w:rsid w:val="7305F871"/>
    <w:rsid w:val="73B12A92"/>
    <w:rsid w:val="7461D9D0"/>
    <w:rsid w:val="74E2899F"/>
    <w:rsid w:val="76A6B457"/>
    <w:rsid w:val="77652FD3"/>
    <w:rsid w:val="77C44F37"/>
    <w:rsid w:val="77DD730D"/>
    <w:rsid w:val="79113F5D"/>
    <w:rsid w:val="7955EC4B"/>
    <w:rsid w:val="7AA6578B"/>
    <w:rsid w:val="7AAD0FBE"/>
    <w:rsid w:val="7BF4CA9D"/>
    <w:rsid w:val="7C48E01F"/>
    <w:rsid w:val="7D369A33"/>
    <w:rsid w:val="7D56EDB1"/>
    <w:rsid w:val="7DA822D0"/>
    <w:rsid w:val="7E1C41CD"/>
    <w:rsid w:val="7EB5EDFF"/>
    <w:rsid w:val="7EF0E48D"/>
    <w:rsid w:val="7F4C3F45"/>
    <w:rsid w:val="7FA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50634"/>
  <w15:docId w15:val="{5F344871-B428-40A6-8EED-727D4EFF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37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3725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683B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FF"/>
  </w:style>
  <w:style w:type="paragraph" w:styleId="Footer">
    <w:name w:val="footer"/>
    <w:basedOn w:val="Normal"/>
    <w:link w:val="FooterChar"/>
    <w:uiPriority w:val="99"/>
    <w:unhideWhenUsed/>
    <w:rsid w:val="00340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FF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05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bee36-e549-4c6a-8f87-d83c416fefcd" xsi:nil="true"/>
    <lcf76f155ced4ddcb4097134ff3c332f xmlns="747a0416-6865-4cd5-8412-4ac019f3b850">
      <Terms xmlns="http://schemas.microsoft.com/office/infopath/2007/PartnerControls"/>
    </lcf76f155ced4ddcb4097134ff3c332f>
    <SharedWithUsers xmlns="ff4bee36-e549-4c6a-8f87-d83c416fefcd">
      <UserInfo>
        <DisplayName>Gemma  Lowe</DisplayName>
        <AccountId>145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080B0DC23804BA306161B5799BA20" ma:contentTypeVersion="16" ma:contentTypeDescription="Create a new document." ma:contentTypeScope="" ma:versionID="18a33dfc020b5f622546fcb01757e734">
  <xsd:schema xmlns:xsd="http://www.w3.org/2001/XMLSchema" xmlns:xs="http://www.w3.org/2001/XMLSchema" xmlns:p="http://schemas.microsoft.com/office/2006/metadata/properties" xmlns:ns2="ff4bee36-e549-4c6a-8f87-d83c416fefcd" xmlns:ns3="747a0416-6865-4cd5-8412-4ac019f3b850" targetNamespace="http://schemas.microsoft.com/office/2006/metadata/properties" ma:root="true" ma:fieldsID="1dc91768a4faf556c979cabfe795e355" ns2:_="" ns3:_="">
    <xsd:import namespace="ff4bee36-e549-4c6a-8f87-d83c416fefcd"/>
    <xsd:import namespace="747a0416-6865-4cd5-8412-4ac019f3b8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bee36-e549-4c6a-8f87-d83c416fef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e1f296b-f9d1-4a40-a0ed-bd68aa568896}" ma:internalName="TaxCatchAll" ma:showField="CatchAllData" ma:web="ff4bee36-e549-4c6a-8f87-d83c416fe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a0416-6865-4cd5-8412-4ac019f3b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ff2470-7b2e-433c-8526-e5f3c00cf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A361A-6BBC-4DD1-A730-C41A72E04A52}">
  <ds:schemaRefs>
    <ds:schemaRef ds:uri="http://schemas.microsoft.com/office/2006/metadata/properties"/>
    <ds:schemaRef ds:uri="http://schemas.microsoft.com/office/infopath/2007/PartnerControls"/>
    <ds:schemaRef ds:uri="ff4bee36-e549-4c6a-8f87-d83c416fefcd"/>
    <ds:schemaRef ds:uri="747a0416-6865-4cd5-8412-4ac019f3b850"/>
  </ds:schemaRefs>
</ds:datastoreItem>
</file>

<file path=customXml/itemProps2.xml><?xml version="1.0" encoding="utf-8"?>
<ds:datastoreItem xmlns:ds="http://schemas.openxmlformats.org/officeDocument/2006/customXml" ds:itemID="{A38BDDB1-5039-4ED5-A8DD-6C046FCE6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4bee36-e549-4c6a-8f87-d83c416fefcd"/>
    <ds:schemaRef ds:uri="747a0416-6865-4cd5-8412-4ac019f3b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E6337-CC98-4FE5-9881-A84DE3398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French</dc:creator>
  <cp:lastModifiedBy>Stuart Owen</cp:lastModifiedBy>
  <cp:revision>2</cp:revision>
  <cp:lastPrinted>2022-01-19T08:38:00Z</cp:lastPrinted>
  <dcterms:created xsi:type="dcterms:W3CDTF">2026-11-02T14:09:00Z</dcterms:created>
  <dcterms:modified xsi:type="dcterms:W3CDTF">2026-11-02T14:09:00Z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0x01010009A080B0DC23804BA306161B5799BA20</vt:lpwstr>
  </property>
  <property fmtid="{D5CDD505-2E9C-101B-9397-08002B2CF9AE}" pid="3" name="MediaServiceImageTags">
    <vt:lpwstr/>
  </property>
</Properties>
</file>