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225FBDF4" w:rsidR="00D221B1" w:rsidRDefault="00E83EBF" w:rsidP="12C34339">
      <w:pPr>
        <w:spacing w:after="0" w:line="240" w:lineRule="auto"/>
        <w:jc w:val="center"/>
        <w:rPr>
          <w:rFonts w:ascii="Segoe Print" w:hAnsi="Segoe Print"/>
          <w:b/>
          <w:bCs/>
          <w:sz w:val="36"/>
          <w:szCs w:val="36"/>
        </w:rPr>
      </w:pP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58241" behindDoc="1" locked="0" layoutInCell="1" allowOverlap="1" wp14:anchorId="5A831E87" wp14:editId="4A8DBAD7">
            <wp:simplePos x="0" y="0"/>
            <wp:positionH relativeFrom="column">
              <wp:posOffset>8178800</wp:posOffset>
            </wp:positionH>
            <wp:positionV relativeFrom="paragraph">
              <wp:posOffset>0</wp:posOffset>
            </wp:positionV>
            <wp:extent cx="1759040" cy="1085906"/>
            <wp:effectExtent l="0" t="0" r="0" b="0"/>
            <wp:wrapTight wrapText="bothSides">
              <wp:wrapPolygon edited="0">
                <wp:start x="0" y="0"/>
                <wp:lineTo x="0" y="21221"/>
                <wp:lineTo x="21288" y="21221"/>
                <wp:lineTo x="21288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1085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54DC120" wp14:editId="28A73971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968601" cy="692186"/>
            <wp:effectExtent l="0" t="0" r="0" b="0"/>
            <wp:wrapTight wrapText="bothSides">
              <wp:wrapPolygon edited="0">
                <wp:start x="0" y="0"/>
                <wp:lineTo x="0" y="20807"/>
                <wp:lineTo x="21321" y="20807"/>
                <wp:lineTo x="21321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601" cy="692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91" w:rsidRPr="12C34339">
        <w:rPr>
          <w:rFonts w:ascii="Segoe Print" w:hAnsi="Segoe Print"/>
          <w:b/>
          <w:bCs/>
          <w:sz w:val="36"/>
          <w:szCs w:val="36"/>
        </w:rPr>
        <w:t>Wheelock Primary School</w:t>
      </w:r>
      <w:r w:rsidR="002757AC" w:rsidRPr="002757AC">
        <w:t xml:space="preserve"> </w:t>
      </w:r>
    </w:p>
    <w:p w14:paraId="62242295" w14:textId="0C4B21C2" w:rsidR="002757AC" w:rsidRDefault="00D221B1" w:rsidP="00D221B1">
      <w:pPr>
        <w:spacing w:after="0" w:line="240" w:lineRule="auto"/>
        <w:jc w:val="center"/>
        <w:rPr>
          <w:noProof/>
          <w:lang w:eastAsia="en-GB"/>
        </w:rPr>
      </w:pPr>
      <w:r>
        <w:rPr>
          <w:rFonts w:ascii="Segoe Print" w:hAnsi="Segoe Print"/>
          <w:b/>
          <w:sz w:val="36"/>
          <w:szCs w:val="36"/>
        </w:rPr>
        <w:t>Yea</w:t>
      </w:r>
      <w:r w:rsidR="00E83EBF">
        <w:rPr>
          <w:rFonts w:ascii="Segoe Print" w:hAnsi="Segoe Print"/>
          <w:b/>
          <w:sz w:val="36"/>
          <w:szCs w:val="36"/>
        </w:rPr>
        <w:t xml:space="preserve">r </w:t>
      </w:r>
      <w:r w:rsidR="00CD0711">
        <w:rPr>
          <w:rFonts w:ascii="Segoe Print" w:hAnsi="Segoe Print"/>
          <w:b/>
          <w:sz w:val="36"/>
          <w:szCs w:val="36"/>
        </w:rPr>
        <w:t>202</w:t>
      </w:r>
      <w:r w:rsidR="00854760">
        <w:rPr>
          <w:rFonts w:ascii="Segoe Print" w:hAnsi="Segoe Print"/>
          <w:b/>
          <w:sz w:val="36"/>
          <w:szCs w:val="36"/>
        </w:rPr>
        <w:t>6</w:t>
      </w:r>
      <w:r w:rsidR="00CD0711">
        <w:rPr>
          <w:rFonts w:ascii="Segoe Print" w:hAnsi="Segoe Print"/>
          <w:b/>
          <w:sz w:val="36"/>
          <w:szCs w:val="36"/>
        </w:rPr>
        <w:t xml:space="preserve"> - 202</w:t>
      </w:r>
      <w:r w:rsidR="00854760">
        <w:rPr>
          <w:rFonts w:ascii="Segoe Print" w:hAnsi="Segoe Print"/>
          <w:b/>
          <w:sz w:val="36"/>
          <w:szCs w:val="36"/>
        </w:rPr>
        <w:t>7</w:t>
      </w:r>
      <w:r w:rsidR="002757AC" w:rsidRPr="00A7445E">
        <w:rPr>
          <w:noProof/>
          <w:color w:val="FF0000"/>
          <w:lang w:eastAsia="en-GB"/>
        </w:rPr>
        <w:t xml:space="preserve">   </w:t>
      </w:r>
    </w:p>
    <w:p w14:paraId="5B2224D7" w14:textId="37051D6C" w:rsidR="002757AC" w:rsidRPr="00D221B1" w:rsidRDefault="00E83EBF" w:rsidP="06BB8BAC">
      <w:pPr>
        <w:spacing w:after="0" w:line="240" w:lineRule="auto"/>
        <w:rPr>
          <w:rFonts w:ascii="Segoe Print" w:hAnsi="Segoe Print"/>
          <w:b/>
          <w:bCs/>
          <w:sz w:val="36"/>
          <w:szCs w:val="36"/>
        </w:rPr>
      </w:pPr>
      <w:r w:rsidRPr="06BB8BAC">
        <w:rPr>
          <w:rFonts w:ascii="Segoe Print" w:hAnsi="Segoe Print"/>
          <w:b/>
          <w:bCs/>
          <w:sz w:val="36"/>
          <w:szCs w:val="36"/>
        </w:rPr>
        <w:t xml:space="preserve">Year group: </w:t>
      </w:r>
      <w:r w:rsidR="19567C7E" w:rsidRPr="06BB8BAC">
        <w:rPr>
          <w:rFonts w:ascii="Segoe Print" w:hAnsi="Segoe Print"/>
          <w:b/>
          <w:bCs/>
          <w:sz w:val="36"/>
          <w:szCs w:val="36"/>
        </w:rPr>
        <w:t>4 (</w:t>
      </w:r>
      <w:r w:rsidR="00CD0711">
        <w:rPr>
          <w:rFonts w:ascii="Segoe Print" w:hAnsi="Segoe Print"/>
          <w:b/>
          <w:bCs/>
          <w:sz w:val="36"/>
          <w:szCs w:val="36"/>
        </w:rPr>
        <w:t>Kingfishers &amp; Lapwings</w:t>
      </w:r>
      <w:r w:rsidR="19567C7E" w:rsidRPr="06BB8BAC">
        <w:rPr>
          <w:rFonts w:ascii="Segoe Print" w:hAnsi="Segoe Print"/>
          <w:b/>
          <w:bCs/>
          <w:sz w:val="36"/>
          <w:szCs w:val="36"/>
        </w:rPr>
        <w:t>)</w:t>
      </w: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1636"/>
        <w:gridCol w:w="2163"/>
        <w:gridCol w:w="2324"/>
        <w:gridCol w:w="2006"/>
        <w:gridCol w:w="2137"/>
        <w:gridCol w:w="2162"/>
        <w:gridCol w:w="1094"/>
        <w:gridCol w:w="2321"/>
      </w:tblGrid>
      <w:tr w:rsidR="0063725C" w14:paraId="4CEF24A1" w14:textId="77777777" w:rsidTr="43A360E2">
        <w:tc>
          <w:tcPr>
            <w:tcW w:w="1636" w:type="dxa"/>
          </w:tcPr>
          <w:p w14:paraId="0A4BF402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EDCAD92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1</w:t>
            </w:r>
          </w:p>
        </w:tc>
        <w:tc>
          <w:tcPr>
            <w:tcW w:w="2320" w:type="dxa"/>
          </w:tcPr>
          <w:p w14:paraId="12FB806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2</w:t>
            </w:r>
          </w:p>
        </w:tc>
        <w:tc>
          <w:tcPr>
            <w:tcW w:w="2007" w:type="dxa"/>
          </w:tcPr>
          <w:p w14:paraId="55799209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Spring 1</w:t>
            </w:r>
          </w:p>
        </w:tc>
        <w:tc>
          <w:tcPr>
            <w:tcW w:w="2138" w:type="dxa"/>
          </w:tcPr>
          <w:p w14:paraId="33E439F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Spring 2</w:t>
            </w:r>
          </w:p>
        </w:tc>
        <w:tc>
          <w:tcPr>
            <w:tcW w:w="2162" w:type="dxa"/>
          </w:tcPr>
          <w:p w14:paraId="5590724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1</w:t>
            </w:r>
          </w:p>
        </w:tc>
        <w:tc>
          <w:tcPr>
            <w:tcW w:w="3417" w:type="dxa"/>
            <w:gridSpan w:val="2"/>
          </w:tcPr>
          <w:p w14:paraId="217CD474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2</w:t>
            </w:r>
          </w:p>
        </w:tc>
      </w:tr>
      <w:tr w:rsidR="00936FE2" w14:paraId="47D80B9F" w14:textId="77777777" w:rsidTr="43A360E2">
        <w:tc>
          <w:tcPr>
            <w:tcW w:w="1636" w:type="dxa"/>
          </w:tcPr>
          <w:p w14:paraId="1477A6EC" w14:textId="77777777" w:rsidR="00936FE2" w:rsidRDefault="00936FE2" w:rsidP="001F005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D6439">
              <w:rPr>
                <w:rFonts w:ascii="Segoe Print" w:hAnsi="Segoe Print"/>
                <w:b/>
                <w:bCs/>
                <w:sz w:val="20"/>
                <w:szCs w:val="20"/>
              </w:rPr>
              <w:t>Literacy (book title &amp; genre of</w:t>
            </w: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writing)</w:t>
            </w:r>
          </w:p>
          <w:p w14:paraId="238C251D" w14:textId="4DC8C9D5" w:rsidR="00936FE2" w:rsidRPr="06BB8BAC" w:rsidRDefault="00936FE2" w:rsidP="001F005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(2025-2026)</w:t>
            </w:r>
          </w:p>
        </w:tc>
        <w:tc>
          <w:tcPr>
            <w:tcW w:w="2163" w:type="dxa"/>
          </w:tcPr>
          <w:p w14:paraId="60AA1011" w14:textId="24BB6D77" w:rsidR="00936FE2" w:rsidRPr="00936FE2" w:rsidRDefault="00936FE2" w:rsidP="00936FE2">
            <w:pPr>
              <w:spacing w:afterAutospacing="1"/>
              <w:jc w:val="center"/>
              <w:rPr>
                <w:rFonts w:ascii="Segoe Print" w:hAnsi="Segoe Print"/>
                <w:sz w:val="18"/>
                <w:szCs w:val="18"/>
              </w:rPr>
            </w:pPr>
            <w:r w:rsidRPr="00A929EC">
              <w:rPr>
                <w:rFonts w:ascii="Segoe Print" w:hAnsi="Segoe Print"/>
                <w:b/>
                <w:bCs/>
                <w:sz w:val="18"/>
                <w:szCs w:val="18"/>
                <w:u w:val="single"/>
              </w:rPr>
              <w:t>The Whale</w:t>
            </w:r>
            <w:r w:rsidRPr="00936FE2">
              <w:rPr>
                <w:rFonts w:ascii="Segoe Print" w:hAnsi="Segoe Print"/>
                <w:noProof/>
                <w:sz w:val="18"/>
                <w:szCs w:val="18"/>
                <w:lang w:val="en-US"/>
              </w:rPr>
              <w:drawing>
                <wp:inline distT="0" distB="0" distL="0" distR="0" wp14:anchorId="162AF611" wp14:editId="306F0B42">
                  <wp:extent cx="1181100" cy="1200150"/>
                  <wp:effectExtent l="0" t="0" r="0" b="0"/>
                  <wp:docPr id="1" name="Picture 1" descr="The Wh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he Wh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79251E" w14:textId="77777777" w:rsidR="00936FE2" w:rsidRPr="00936FE2" w:rsidRDefault="00936FE2" w:rsidP="00936FE2">
            <w:pPr>
              <w:pStyle w:val="ListParagraph"/>
              <w:numPr>
                <w:ilvl w:val="0"/>
                <w:numId w:val="1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Narrative: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Setting Narrative</w:t>
            </w:r>
          </w:p>
          <w:p w14:paraId="6E91BCB3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6800FFD5" w14:textId="77777777" w:rsidR="00936FE2" w:rsidRPr="00936FE2" w:rsidRDefault="00936FE2" w:rsidP="00936FE2">
            <w:pPr>
              <w:pStyle w:val="ListParagraph"/>
              <w:numPr>
                <w:ilvl w:val="0"/>
                <w:numId w:val="1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Recount: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Newspaper report</w:t>
            </w:r>
          </w:p>
          <w:p w14:paraId="52789B0E" w14:textId="6F5825B6" w:rsidR="00936FE2" w:rsidRPr="00936FE2" w:rsidRDefault="00936FE2" w:rsidP="003D332F">
            <w:pPr>
              <w:spacing w:afterAutospacing="1"/>
              <w:jc w:val="center"/>
              <w:rPr>
                <w:rFonts w:ascii="Segoe Print" w:hAnsi="Segoe Print"/>
                <w:b/>
                <w:bCs/>
                <w:sz w:val="18"/>
                <w:szCs w:val="18"/>
              </w:rPr>
            </w:pPr>
          </w:p>
        </w:tc>
        <w:tc>
          <w:tcPr>
            <w:tcW w:w="2320" w:type="dxa"/>
          </w:tcPr>
          <w:p w14:paraId="7A32BF65" w14:textId="09193BD8" w:rsidR="00936FE2" w:rsidRPr="00936FE2" w:rsidRDefault="7140EEEF" w:rsidP="26194ECA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  <w:r w:rsidRPr="26194ECA">
              <w:rPr>
                <w:rFonts w:ascii="Segoe Print" w:hAnsi="Segoe Print"/>
                <w:b/>
                <w:bCs/>
                <w:sz w:val="18"/>
                <w:szCs w:val="18"/>
                <w:u w:val="single"/>
              </w:rPr>
              <w:t>Leaf</w:t>
            </w:r>
          </w:p>
          <w:p w14:paraId="2D342F61" w14:textId="5FC7862C" w:rsidR="00936FE2" w:rsidRPr="00936FE2" w:rsidRDefault="7140EEEF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932D0D" wp14:editId="128C9E6B">
                  <wp:extent cx="1338649" cy="1143000"/>
                  <wp:effectExtent l="0" t="0" r="0" b="0"/>
                  <wp:docPr id="2" name="Picture 2" descr="Leaf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eaf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453" cy="1145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A660B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17F98A9E" w14:textId="77777777" w:rsidR="00936FE2" w:rsidRPr="00936FE2" w:rsidRDefault="00936FE2" w:rsidP="00936FE2">
            <w:pPr>
              <w:pStyle w:val="ListParagraph"/>
              <w:numPr>
                <w:ilvl w:val="0"/>
                <w:numId w:val="2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Narrative: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Outsider Narrative</w:t>
            </w:r>
          </w:p>
          <w:p w14:paraId="5B4781F9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61521E99" w14:textId="77777777" w:rsidR="00936FE2" w:rsidRPr="00936FE2" w:rsidRDefault="00936FE2" w:rsidP="00936FE2">
            <w:pPr>
              <w:pStyle w:val="ListParagraph"/>
              <w:numPr>
                <w:ilvl w:val="0"/>
                <w:numId w:val="2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Information: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Polar Bears</w:t>
            </w:r>
          </w:p>
          <w:p w14:paraId="77E159E6" w14:textId="16540045" w:rsidR="00936FE2" w:rsidRPr="00936FE2" w:rsidRDefault="00936FE2" w:rsidP="00936FE2">
            <w:pPr>
              <w:spacing w:after="120" w:afterAutospacing="1"/>
              <w:rPr>
                <w:rFonts w:ascii="Segoe Print" w:hAnsi="Segoe Print"/>
                <w:b/>
                <w:bCs/>
                <w:sz w:val="18"/>
                <w:szCs w:val="18"/>
              </w:rPr>
            </w:pPr>
          </w:p>
        </w:tc>
        <w:tc>
          <w:tcPr>
            <w:tcW w:w="4145" w:type="dxa"/>
            <w:gridSpan w:val="2"/>
          </w:tcPr>
          <w:p w14:paraId="29734A06" w14:textId="648765B6" w:rsidR="00936FE2" w:rsidRPr="00A929EC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  <w:r w:rsidRPr="00A929EC">
              <w:rPr>
                <w:rFonts w:ascii="Segoe Print" w:hAnsi="Segoe Print"/>
                <w:b/>
                <w:sz w:val="18"/>
                <w:szCs w:val="18"/>
                <w:u w:val="single"/>
              </w:rPr>
              <w:t xml:space="preserve">The Great Kapok Tree </w:t>
            </w:r>
          </w:p>
          <w:p w14:paraId="46EB931C" w14:textId="666F33EA" w:rsidR="00936FE2" w:rsidRPr="00936FE2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</w:rPr>
            </w:pPr>
            <w:r w:rsidRPr="00936FE2">
              <w:rPr>
                <w:rFonts w:ascii="Segoe Print" w:hAnsi="Segoe Print"/>
                <w:noProof/>
                <w:sz w:val="18"/>
                <w:szCs w:val="18"/>
              </w:rPr>
              <w:drawing>
                <wp:anchor distT="0" distB="0" distL="114300" distR="114300" simplePos="0" relativeHeight="251658242" behindDoc="0" locked="0" layoutInCell="1" allowOverlap="1" wp14:anchorId="21B1EE14" wp14:editId="7FD98655">
                  <wp:simplePos x="0" y="0"/>
                  <wp:positionH relativeFrom="column">
                    <wp:posOffset>828040</wp:posOffset>
                  </wp:positionH>
                  <wp:positionV relativeFrom="paragraph">
                    <wp:posOffset>65405</wp:posOffset>
                  </wp:positionV>
                  <wp:extent cx="828675" cy="1116698"/>
                  <wp:effectExtent l="0" t="0" r="0" b="762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482" cy="1125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776539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3D73238F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0527F55A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68FC2D59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2D649D41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6D86E309" w14:textId="77777777" w:rsidR="0055083F" w:rsidRDefault="0055083F" w:rsidP="0055083F">
            <w:pPr>
              <w:pStyle w:val="ListParagraph"/>
              <w:rPr>
                <w:rFonts w:ascii="Segoe Print" w:hAnsi="Segoe Print"/>
                <w:sz w:val="18"/>
                <w:szCs w:val="18"/>
              </w:rPr>
            </w:pPr>
          </w:p>
          <w:p w14:paraId="0AF01026" w14:textId="291615AE" w:rsidR="0055083F" w:rsidRPr="004E5844" w:rsidRDefault="00936FE2" w:rsidP="004E5844">
            <w:pPr>
              <w:pStyle w:val="ListParagraph"/>
              <w:numPr>
                <w:ilvl w:val="3"/>
                <w:numId w:val="1"/>
              </w:numPr>
              <w:ind w:left="-1122" w:firstLine="851"/>
              <w:jc w:val="center"/>
              <w:rPr>
                <w:rFonts w:ascii="Segoe Print" w:hAnsi="Segoe Print"/>
                <w:sz w:val="18"/>
                <w:szCs w:val="18"/>
              </w:rPr>
            </w:pPr>
            <w:r w:rsidRPr="004E5844">
              <w:rPr>
                <w:rFonts w:ascii="Segoe Print" w:hAnsi="Segoe Print"/>
                <w:sz w:val="18"/>
                <w:szCs w:val="18"/>
              </w:rPr>
              <w:t>Persuasive letter</w:t>
            </w:r>
          </w:p>
          <w:p w14:paraId="5C250269" w14:textId="77777777" w:rsidR="004E5844" w:rsidRPr="00A929EC" w:rsidRDefault="004E5844" w:rsidP="004E5844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</w:p>
          <w:p w14:paraId="0F7DEFD9" w14:textId="77777777" w:rsidR="00A929EC" w:rsidRPr="00A929EC" w:rsidRDefault="00A929EC" w:rsidP="00936FE2">
            <w:pPr>
              <w:jc w:val="center"/>
              <w:rPr>
                <w:rFonts w:ascii="Segoe Print" w:hAnsi="Segoe Print"/>
                <w:b/>
                <w:sz w:val="2"/>
                <w:szCs w:val="18"/>
              </w:rPr>
            </w:pPr>
          </w:p>
          <w:p w14:paraId="1A8768BD" w14:textId="01E0287D" w:rsidR="00936FE2" w:rsidRPr="00A929EC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  <w:r w:rsidRPr="00A929EC">
              <w:rPr>
                <w:rFonts w:ascii="Segoe Print" w:hAnsi="Segoe Print"/>
                <w:b/>
                <w:sz w:val="18"/>
                <w:szCs w:val="18"/>
                <w:u w:val="single"/>
              </w:rPr>
              <w:t>Arthur and the Golden Rope</w:t>
            </w:r>
          </w:p>
          <w:p w14:paraId="57C9E85C" w14:textId="68CA5538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noProof/>
                <w:sz w:val="18"/>
                <w:szCs w:val="18"/>
                <w:lang w:val="en-US"/>
              </w:rPr>
              <w:drawing>
                <wp:inline distT="0" distB="0" distL="0" distR="0" wp14:anchorId="4207346E" wp14:editId="5D312DE7">
                  <wp:extent cx="739350" cy="1009650"/>
                  <wp:effectExtent l="0" t="0" r="3810" b="0"/>
                  <wp:docPr id="3" name="Picture 3" descr="Arthur and the Golden Rope (Brownstone's Mythical Collectio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Arthur and the Golden Rope (Brownstone's Mythical Collectio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543" cy="101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E3F91F" w14:textId="77777777" w:rsidR="00936FE2" w:rsidRPr="00A929EC" w:rsidRDefault="00936FE2" w:rsidP="00936FE2">
            <w:pPr>
              <w:rPr>
                <w:rFonts w:ascii="Segoe Print" w:hAnsi="Segoe Print"/>
                <w:sz w:val="8"/>
                <w:szCs w:val="18"/>
              </w:rPr>
            </w:pPr>
          </w:p>
          <w:p w14:paraId="7FD90315" w14:textId="77777777" w:rsidR="00936FE2" w:rsidRPr="00936FE2" w:rsidRDefault="00936FE2" w:rsidP="00936FE2">
            <w:pPr>
              <w:pStyle w:val="ListParagraph"/>
              <w:numPr>
                <w:ilvl w:val="0"/>
                <w:numId w:val="3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Narrative: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Myth Narrative</w:t>
            </w:r>
          </w:p>
          <w:p w14:paraId="43584154" w14:textId="77777777" w:rsidR="00936FE2" w:rsidRPr="00A929EC" w:rsidRDefault="00936FE2" w:rsidP="00936FE2">
            <w:pPr>
              <w:jc w:val="center"/>
              <w:rPr>
                <w:rFonts w:ascii="Segoe Print" w:hAnsi="Segoe Print"/>
                <w:sz w:val="8"/>
                <w:szCs w:val="18"/>
              </w:rPr>
            </w:pPr>
          </w:p>
          <w:p w14:paraId="2BCF015E" w14:textId="77777777" w:rsidR="00936FE2" w:rsidRDefault="00936FE2" w:rsidP="00936FE2">
            <w:pPr>
              <w:pStyle w:val="ListParagraph"/>
              <w:numPr>
                <w:ilvl w:val="0"/>
                <w:numId w:val="3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Information: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Defeating a Viking Monster</w:t>
            </w:r>
          </w:p>
          <w:p w14:paraId="697CB8FA" w14:textId="77777777" w:rsidR="00A92423" w:rsidRPr="00A92423" w:rsidRDefault="00A92423" w:rsidP="00A92423">
            <w:pPr>
              <w:pStyle w:val="ListParagraph"/>
              <w:rPr>
                <w:rFonts w:ascii="Segoe Print" w:hAnsi="Segoe Print"/>
                <w:sz w:val="18"/>
                <w:szCs w:val="18"/>
              </w:rPr>
            </w:pPr>
          </w:p>
          <w:p w14:paraId="3877DD97" w14:textId="77777777" w:rsidR="00A92423" w:rsidRDefault="00A92423" w:rsidP="00A92423">
            <w:pPr>
              <w:rPr>
                <w:rFonts w:ascii="Segoe Print" w:hAnsi="Segoe Print"/>
                <w:sz w:val="18"/>
                <w:szCs w:val="18"/>
              </w:rPr>
            </w:pPr>
          </w:p>
          <w:p w14:paraId="09C6912F" w14:textId="77777777" w:rsidR="00A92423" w:rsidRDefault="00A92423" w:rsidP="00A92423">
            <w:pPr>
              <w:rPr>
                <w:rFonts w:ascii="Segoe Print" w:hAnsi="Segoe Print"/>
                <w:sz w:val="18"/>
                <w:szCs w:val="18"/>
              </w:rPr>
            </w:pPr>
          </w:p>
          <w:p w14:paraId="562E9E1B" w14:textId="77777777" w:rsidR="00A92423" w:rsidRPr="00A92423" w:rsidRDefault="00A92423" w:rsidP="00A92423">
            <w:pPr>
              <w:rPr>
                <w:rFonts w:ascii="Segoe Print" w:hAnsi="Segoe Print"/>
                <w:sz w:val="18"/>
                <w:szCs w:val="18"/>
              </w:rPr>
            </w:pPr>
          </w:p>
          <w:p w14:paraId="6C34A61E" w14:textId="019A90CE" w:rsidR="00936FE2" w:rsidRPr="00936FE2" w:rsidRDefault="00936FE2" w:rsidP="003D332F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18"/>
                <w:szCs w:val="18"/>
              </w:rPr>
            </w:pPr>
          </w:p>
        </w:tc>
        <w:tc>
          <w:tcPr>
            <w:tcW w:w="2162" w:type="dxa"/>
          </w:tcPr>
          <w:p w14:paraId="05DBD9AE" w14:textId="5785EE16" w:rsidR="00936FE2" w:rsidRPr="00A929EC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  <w:r w:rsidRPr="00A929EC">
              <w:rPr>
                <w:rFonts w:ascii="Segoe Print" w:hAnsi="Segoe Print"/>
                <w:b/>
                <w:bCs/>
                <w:sz w:val="18"/>
                <w:szCs w:val="18"/>
                <w:u w:val="single"/>
              </w:rPr>
              <w:t xml:space="preserve">Leon &amp; The Place Between </w:t>
            </w:r>
          </w:p>
          <w:p w14:paraId="5E3AA2A7" w14:textId="2F482197" w:rsidR="00936FE2" w:rsidRPr="00936FE2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  <w:r w:rsidRPr="00936FE2">
              <w:rPr>
                <w:rFonts w:ascii="Segoe Print" w:hAnsi="Segoe Print"/>
                <w:noProof/>
                <w:sz w:val="18"/>
                <w:szCs w:val="18"/>
              </w:rPr>
              <w:drawing>
                <wp:anchor distT="0" distB="0" distL="114300" distR="114300" simplePos="0" relativeHeight="251658243" behindDoc="0" locked="0" layoutInCell="1" allowOverlap="1" wp14:anchorId="6724B25F" wp14:editId="6EDCB1B5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97155</wp:posOffset>
                  </wp:positionV>
                  <wp:extent cx="1112520" cy="143827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7ED496" w14:textId="77777777" w:rsidR="00936FE2" w:rsidRPr="00936FE2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</w:p>
          <w:p w14:paraId="3EAE31E5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3BBCE8E5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593F76B3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72B9A53D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57050ACC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777C14D7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56504409" w14:textId="604EF365" w:rsidR="00936FE2" w:rsidRPr="00936FE2" w:rsidRDefault="00936FE2" w:rsidP="00936FE2">
            <w:pPr>
              <w:pStyle w:val="ListParagraph"/>
              <w:numPr>
                <w:ilvl w:val="0"/>
                <w:numId w:val="4"/>
              </w:numPr>
              <w:rPr>
                <w:rFonts w:ascii="Segoe Print" w:hAnsi="Segoe Print"/>
                <w:b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Portal narrative</w:t>
            </w:r>
          </w:p>
          <w:p w14:paraId="4FDC59A2" w14:textId="77777777" w:rsidR="00936FE2" w:rsidRPr="00936FE2" w:rsidRDefault="00936FE2" w:rsidP="00936FE2">
            <w:pPr>
              <w:pStyle w:val="ListParagraph"/>
              <w:rPr>
                <w:rFonts w:ascii="Segoe Print" w:hAnsi="Segoe Print"/>
                <w:b/>
                <w:sz w:val="18"/>
                <w:szCs w:val="18"/>
              </w:rPr>
            </w:pPr>
          </w:p>
          <w:p w14:paraId="3AD5ADDB" w14:textId="75DDBAB2" w:rsidR="00936FE2" w:rsidRPr="00936FE2" w:rsidRDefault="00936FE2" w:rsidP="00936FE2">
            <w:pPr>
              <w:pStyle w:val="ListParagraph"/>
              <w:numPr>
                <w:ilvl w:val="0"/>
                <w:numId w:val="4"/>
              </w:numPr>
              <w:rPr>
                <w:rFonts w:ascii="Segoe Print" w:hAnsi="Segoe Print"/>
                <w:b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Persuasive magic show report</w:t>
            </w:r>
          </w:p>
        </w:tc>
        <w:tc>
          <w:tcPr>
            <w:tcW w:w="3417" w:type="dxa"/>
            <w:gridSpan w:val="2"/>
          </w:tcPr>
          <w:p w14:paraId="7F40D93D" w14:textId="568E4AE6" w:rsidR="00936FE2" w:rsidRPr="00A929EC" w:rsidRDefault="00936FE2" w:rsidP="00936FE2">
            <w:pPr>
              <w:jc w:val="center"/>
              <w:rPr>
                <w:rFonts w:ascii="Segoe Print" w:hAnsi="Segoe Print"/>
                <w:b/>
                <w:sz w:val="18"/>
                <w:szCs w:val="18"/>
                <w:u w:val="single"/>
              </w:rPr>
            </w:pPr>
            <w:r w:rsidRPr="00A929EC">
              <w:rPr>
                <w:rFonts w:ascii="Segoe Print" w:hAnsi="Segoe Print"/>
                <w:b/>
                <w:sz w:val="18"/>
                <w:szCs w:val="18"/>
                <w:u w:val="single"/>
              </w:rPr>
              <w:t>Manfish</w:t>
            </w:r>
          </w:p>
          <w:p w14:paraId="23C4E2EB" w14:textId="6D80EBFC" w:rsidR="00936FE2" w:rsidRPr="00936FE2" w:rsidRDefault="00936FE2" w:rsidP="00936FE2">
            <w:pPr>
              <w:jc w:val="center"/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noProof/>
                <w:sz w:val="18"/>
                <w:szCs w:val="18"/>
                <w:lang w:val="en-US"/>
              </w:rPr>
              <w:drawing>
                <wp:inline distT="0" distB="0" distL="0" distR="0" wp14:anchorId="30889F4C" wp14:editId="61113DE9">
                  <wp:extent cx="1247775" cy="1200150"/>
                  <wp:effectExtent l="0" t="0" r="9525" b="0"/>
                  <wp:docPr id="6" name="Picture 6" descr="Manfish: A Story of Jacques Coust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Manfish: A Story of Jacques Coust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422451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2B781430" w14:textId="77777777" w:rsidR="00936FE2" w:rsidRPr="00936FE2" w:rsidRDefault="00936FE2" w:rsidP="00936FE2">
            <w:pPr>
              <w:pStyle w:val="ListParagraph"/>
              <w:numPr>
                <w:ilvl w:val="0"/>
                <w:numId w:val="5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Narrative: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Invention Narrative</w:t>
            </w:r>
          </w:p>
          <w:p w14:paraId="38AB4A55" w14:textId="77777777" w:rsidR="00936FE2" w:rsidRPr="00936FE2" w:rsidRDefault="00936FE2" w:rsidP="00936FE2">
            <w:pPr>
              <w:rPr>
                <w:rFonts w:ascii="Segoe Print" w:hAnsi="Segoe Print"/>
                <w:sz w:val="18"/>
                <w:szCs w:val="18"/>
              </w:rPr>
            </w:pPr>
          </w:p>
          <w:p w14:paraId="327B8632" w14:textId="48124AB4" w:rsidR="00936FE2" w:rsidRPr="00936FE2" w:rsidRDefault="00936FE2" w:rsidP="00936FE2">
            <w:pPr>
              <w:pStyle w:val="ListParagraph"/>
              <w:numPr>
                <w:ilvl w:val="0"/>
                <w:numId w:val="5"/>
              </w:numPr>
              <w:rPr>
                <w:rFonts w:ascii="Segoe Print" w:hAnsi="Segoe Print"/>
                <w:sz w:val="18"/>
                <w:szCs w:val="18"/>
              </w:rPr>
            </w:pPr>
            <w:r w:rsidRPr="00936FE2">
              <w:rPr>
                <w:rFonts w:ascii="Segoe Print" w:hAnsi="Segoe Print"/>
                <w:b/>
                <w:sz w:val="18"/>
                <w:szCs w:val="18"/>
              </w:rPr>
              <w:t>Recount:</w:t>
            </w:r>
            <w:r w:rsidRPr="00936FE2">
              <w:rPr>
                <w:rFonts w:ascii="Segoe Print" w:hAnsi="Segoe Print"/>
                <w:sz w:val="18"/>
                <w:szCs w:val="18"/>
              </w:rPr>
              <w:t xml:space="preserve"> Jacques Cousteau Biography</w:t>
            </w:r>
          </w:p>
        </w:tc>
      </w:tr>
      <w:tr w:rsidR="001A7B41" w14:paraId="682E2EE9" w14:textId="77777777" w:rsidTr="43A360E2">
        <w:tc>
          <w:tcPr>
            <w:tcW w:w="1636" w:type="dxa"/>
          </w:tcPr>
          <w:p w14:paraId="04372B5C" w14:textId="77777777" w:rsidR="001A7B41" w:rsidRDefault="001A7B41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lastRenderedPageBreak/>
              <w:t>Reading (book titles and genres)</w:t>
            </w:r>
          </w:p>
          <w:p w14:paraId="0816CBFA" w14:textId="53872843" w:rsidR="001A7B41" w:rsidRPr="06BB8BAC" w:rsidRDefault="001A7B41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(2025-2026)</w:t>
            </w:r>
          </w:p>
        </w:tc>
        <w:tc>
          <w:tcPr>
            <w:tcW w:w="4483" w:type="dxa"/>
            <w:gridSpan w:val="2"/>
          </w:tcPr>
          <w:p w14:paraId="06835630" w14:textId="2DE3CD32" w:rsidR="001A7B41" w:rsidRDefault="00A90194" w:rsidP="2993E2C1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rFonts w:ascii="Segoe Print" w:eastAsia="Segoe Print" w:hAnsi="Segoe Print" w:cs="Segoe Print"/>
                <w:sz w:val="20"/>
                <w:szCs w:val="20"/>
              </w:rPr>
              <w:t>Fiction:</w:t>
            </w:r>
            <w:r w:rsidR="00D15AF3">
              <w:rPr>
                <w:rFonts w:ascii="Segoe Print" w:eastAsia="Segoe Print" w:hAnsi="Segoe Print" w:cs="Segoe Print"/>
                <w:sz w:val="20"/>
                <w:szCs w:val="20"/>
              </w:rPr>
              <w:t xml:space="preserve">  The Wild Robot</w:t>
            </w:r>
          </w:p>
          <w:p w14:paraId="05702234" w14:textId="48E74A9D" w:rsidR="00A90194" w:rsidRDefault="00A90194" w:rsidP="2993E2C1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rFonts w:ascii="Segoe Print" w:eastAsia="Segoe Print" w:hAnsi="Segoe Print" w:cs="Segoe Print"/>
                <w:sz w:val="20"/>
                <w:szCs w:val="20"/>
              </w:rPr>
              <w:t>Non-Fiction:</w:t>
            </w:r>
            <w:r w:rsidR="00D15AF3">
              <w:rPr>
                <w:rFonts w:ascii="Segoe Print" w:eastAsia="Segoe Print" w:hAnsi="Segoe Print" w:cs="Segoe Print"/>
                <w:sz w:val="20"/>
                <w:szCs w:val="20"/>
              </w:rPr>
              <w:t xml:space="preserve">  </w:t>
            </w:r>
            <w:r w:rsidR="00BD1884">
              <w:rPr>
                <w:rFonts w:ascii="Segoe Print" w:eastAsia="Segoe Print" w:hAnsi="Segoe Print" w:cs="Segoe Print"/>
                <w:sz w:val="20"/>
                <w:szCs w:val="20"/>
              </w:rPr>
              <w:t>Young Gifted &amp; Black</w:t>
            </w:r>
            <w:r w:rsidR="00B8641A">
              <w:rPr>
                <w:rFonts w:ascii="Segoe Print" w:eastAsia="Segoe Print" w:hAnsi="Segoe Print" w:cs="Segoe Print"/>
                <w:sz w:val="20"/>
                <w:szCs w:val="20"/>
              </w:rPr>
              <w:t xml:space="preserve"> </w:t>
            </w:r>
          </w:p>
          <w:p w14:paraId="06754641" w14:textId="5AB2BE4F" w:rsidR="00A90194" w:rsidRDefault="00BD1884" w:rsidP="00A90194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1" locked="0" layoutInCell="1" allowOverlap="1" wp14:anchorId="145FA8FC" wp14:editId="5C997BD4">
                  <wp:simplePos x="0" y="0"/>
                  <wp:positionH relativeFrom="column">
                    <wp:posOffset>1793875</wp:posOffset>
                  </wp:positionH>
                  <wp:positionV relativeFrom="paragraph">
                    <wp:posOffset>317500</wp:posOffset>
                  </wp:positionV>
                  <wp:extent cx="914400" cy="1069889"/>
                  <wp:effectExtent l="0" t="0" r="0" b="0"/>
                  <wp:wrapTight wrapText="bothSides">
                    <wp:wrapPolygon edited="0">
                      <wp:start x="0" y="0"/>
                      <wp:lineTo x="0" y="21164"/>
                      <wp:lineTo x="21150" y="21164"/>
                      <wp:lineTo x="21150" y="0"/>
                      <wp:lineTo x="0" y="0"/>
                    </wp:wrapPolygon>
                  </wp:wrapTight>
                  <wp:docPr id="31" name="Picture 31" descr="Young, Gifted and Black: Meet 52 Black Heroes from Past and Present: 1 :  Wilson, Jamia, Pippins, Andre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Young, Gifted and Black: Meet 52 Black Heroes from Past and Present: 1 :  Wilson, Jamia, Pippins, Andre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69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0194">
              <w:rPr>
                <w:rFonts w:ascii="Segoe Print" w:eastAsia="Segoe Print" w:hAnsi="Segoe Print" w:cs="Segoe Print"/>
                <w:sz w:val="20"/>
                <w:szCs w:val="20"/>
              </w:rPr>
              <w:t>Poetry:</w:t>
            </w:r>
            <w:r w:rsidR="00D15AF3">
              <w:rPr>
                <w:rFonts w:ascii="Segoe Print" w:eastAsia="Segoe Print" w:hAnsi="Segoe Print" w:cs="Segoe Print"/>
                <w:sz w:val="20"/>
                <w:szCs w:val="20"/>
              </w:rPr>
              <w:t xml:space="preserve">  </w:t>
            </w:r>
            <w:r>
              <w:rPr>
                <w:rFonts w:ascii="Segoe Print" w:eastAsia="Segoe Print" w:hAnsi="Segoe Print" w:cs="Segoe Print"/>
                <w:sz w:val="20"/>
                <w:szCs w:val="20"/>
              </w:rPr>
              <w:t>The Same Inside</w:t>
            </w:r>
          </w:p>
          <w:p w14:paraId="5027D39D" w14:textId="22988EB2" w:rsidR="00151F7B" w:rsidRPr="2993E2C1" w:rsidRDefault="00720FF5" w:rsidP="26194ECA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64F9B0D7" wp14:editId="51B9B365">
                  <wp:simplePos x="0" y="0"/>
                  <wp:positionH relativeFrom="column">
                    <wp:posOffset>1037590</wp:posOffset>
                  </wp:positionH>
                  <wp:positionV relativeFrom="paragraph">
                    <wp:posOffset>139700</wp:posOffset>
                  </wp:positionV>
                  <wp:extent cx="658026" cy="997880"/>
                  <wp:effectExtent l="0" t="0" r="8890" b="0"/>
                  <wp:wrapTight wrapText="bothSides">
                    <wp:wrapPolygon edited="0">
                      <wp:start x="0" y="0"/>
                      <wp:lineTo x="0" y="21036"/>
                      <wp:lineTo x="21266" y="21036"/>
                      <wp:lineTo x="21266" y="0"/>
                      <wp:lineTo x="0" y="0"/>
                    </wp:wrapPolygon>
                  </wp:wrapTight>
                  <wp:docPr id="30" name="Picture 30" descr="The Same Inside: Poems about Empathy and Friendship : Stevens, Roger,  Goodfellow, Matt, Brownlee, Liz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he Same Inside: Poems about Empathy and Friendship : Stevens, Roger,  Goodfellow, Matt, Brownlee, Liz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026" cy="99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1F7B">
              <w:rPr>
                <w:noProof/>
              </w:rPr>
              <w:drawing>
                <wp:anchor distT="0" distB="0" distL="114300" distR="114300" simplePos="0" relativeHeight="251658244" behindDoc="1" locked="0" layoutInCell="1" allowOverlap="1" wp14:anchorId="28198267" wp14:editId="4A507B3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74930</wp:posOffset>
                  </wp:positionV>
                  <wp:extent cx="790575" cy="1127760"/>
                  <wp:effectExtent l="0" t="0" r="9525" b="0"/>
                  <wp:wrapTight wrapText="bothSides">
                    <wp:wrapPolygon edited="0">
                      <wp:start x="0" y="0"/>
                      <wp:lineTo x="0" y="21162"/>
                      <wp:lineTo x="21340" y="21162"/>
                      <wp:lineTo x="21340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9BDF41" w14:textId="42DB2B15" w:rsidR="00151F7B" w:rsidRPr="2993E2C1" w:rsidRDefault="00151F7B" w:rsidP="0026345C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</w:p>
        </w:tc>
        <w:tc>
          <w:tcPr>
            <w:tcW w:w="4145" w:type="dxa"/>
            <w:gridSpan w:val="2"/>
          </w:tcPr>
          <w:p w14:paraId="6AC23872" w14:textId="661DADEA" w:rsidR="006D37FB" w:rsidRDefault="006D37FB" w:rsidP="006D37FB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rFonts w:ascii="Segoe Print" w:eastAsia="Segoe Print" w:hAnsi="Segoe Print" w:cs="Segoe Print"/>
                <w:sz w:val="20"/>
                <w:szCs w:val="20"/>
              </w:rPr>
              <w:t>Fiction:</w:t>
            </w:r>
            <w:r w:rsidR="0026345C">
              <w:rPr>
                <w:rFonts w:ascii="Segoe Print" w:eastAsia="Segoe Print" w:hAnsi="Segoe Print" w:cs="Segoe Print"/>
                <w:sz w:val="20"/>
                <w:szCs w:val="20"/>
              </w:rPr>
              <w:t xml:space="preserve"> </w:t>
            </w:r>
            <w:r w:rsidR="009326FF">
              <w:rPr>
                <w:rFonts w:ascii="Segoe Print" w:eastAsia="Segoe Print" w:hAnsi="Segoe Print" w:cs="Segoe Print"/>
                <w:sz w:val="20"/>
                <w:szCs w:val="20"/>
              </w:rPr>
              <w:t>Varjak Paw</w:t>
            </w:r>
          </w:p>
          <w:p w14:paraId="37FC55B7" w14:textId="06C3DEBF" w:rsidR="006D37FB" w:rsidRDefault="006D37FB" w:rsidP="006D37FB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rFonts w:ascii="Segoe Print" w:eastAsia="Segoe Print" w:hAnsi="Segoe Print" w:cs="Segoe Print"/>
                <w:sz w:val="20"/>
                <w:szCs w:val="20"/>
              </w:rPr>
              <w:t>Non-Fiction:</w:t>
            </w:r>
            <w:r w:rsidR="00B8641A">
              <w:rPr>
                <w:rFonts w:ascii="Segoe Print" w:eastAsia="Segoe Print" w:hAnsi="Segoe Print" w:cs="Segoe Print"/>
                <w:sz w:val="20"/>
                <w:szCs w:val="20"/>
              </w:rPr>
              <w:t xml:space="preserve"> </w:t>
            </w:r>
            <w:r w:rsidR="009326FF">
              <w:rPr>
                <w:rFonts w:ascii="Segoe Print" w:eastAsia="Segoe Print" w:hAnsi="Segoe Print" w:cs="Segoe Print"/>
                <w:sz w:val="20"/>
                <w:szCs w:val="20"/>
              </w:rPr>
              <w:t>So you think you’ve got it bad?</w:t>
            </w:r>
          </w:p>
          <w:p w14:paraId="1F19BA27" w14:textId="2C573C71" w:rsidR="009326FF" w:rsidRDefault="009326FF" w:rsidP="009326FF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1" locked="0" layoutInCell="1" allowOverlap="1" wp14:anchorId="63959741" wp14:editId="75E23055">
                  <wp:simplePos x="0" y="0"/>
                  <wp:positionH relativeFrom="column">
                    <wp:posOffset>1844675</wp:posOffset>
                  </wp:positionH>
                  <wp:positionV relativeFrom="paragraph">
                    <wp:posOffset>318135</wp:posOffset>
                  </wp:positionV>
                  <wp:extent cx="837565" cy="1111885"/>
                  <wp:effectExtent l="0" t="0" r="635" b="0"/>
                  <wp:wrapTight wrapText="bothSides">
                    <wp:wrapPolygon edited="0">
                      <wp:start x="0" y="0"/>
                      <wp:lineTo x="0" y="21094"/>
                      <wp:lineTo x="21125" y="21094"/>
                      <wp:lineTo x="21125" y="0"/>
                      <wp:lineTo x="0" y="0"/>
                    </wp:wrapPolygon>
                  </wp:wrapTight>
                  <wp:docPr id="34" name="Picture 34" descr="British Museum: So You Think You&amp;#39;ve Got It Bad? A Kid&amp;#39;s Life in Ancient Rome  - Nosy C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ritish Museum: So You Think You&amp;#39;ve Got It Bad? A Kid&amp;#39;s Life in Ancient Rome  - Nosy C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56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707E">
              <w:rPr>
                <w:noProof/>
              </w:rPr>
              <w:drawing>
                <wp:anchor distT="0" distB="0" distL="114300" distR="114300" simplePos="0" relativeHeight="251658248" behindDoc="1" locked="0" layoutInCell="1" allowOverlap="1" wp14:anchorId="12042595" wp14:editId="7B8152FB">
                  <wp:simplePos x="0" y="0"/>
                  <wp:positionH relativeFrom="column">
                    <wp:posOffset>1009015</wp:posOffset>
                  </wp:positionH>
                  <wp:positionV relativeFrom="paragraph">
                    <wp:posOffset>381635</wp:posOffset>
                  </wp:positionV>
                  <wp:extent cx="695325" cy="1040130"/>
                  <wp:effectExtent l="0" t="0" r="9525" b="7620"/>
                  <wp:wrapTight wrapText="bothSides">
                    <wp:wrapPolygon edited="0">
                      <wp:start x="0" y="0"/>
                      <wp:lineTo x="0" y="21363"/>
                      <wp:lineTo x="21304" y="21363"/>
                      <wp:lineTo x="21304" y="0"/>
                      <wp:lineTo x="0" y="0"/>
                    </wp:wrapPolygon>
                  </wp:wrapTight>
                  <wp:docPr id="33" name="Picture 33" descr="My Sneezes Are Perfect – The Emma Press Lt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y Sneezes Are Perfect – The Emma Press Lt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04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6EA1">
              <w:rPr>
                <w:noProof/>
              </w:rPr>
              <w:drawing>
                <wp:anchor distT="0" distB="0" distL="114300" distR="114300" simplePos="0" relativeHeight="251658247" behindDoc="1" locked="0" layoutInCell="1" allowOverlap="1" wp14:anchorId="489C7D10" wp14:editId="4E15701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379095</wp:posOffset>
                  </wp:positionV>
                  <wp:extent cx="752767" cy="1034035"/>
                  <wp:effectExtent l="0" t="0" r="9525" b="0"/>
                  <wp:wrapTight wrapText="bothSides">
                    <wp:wrapPolygon edited="0">
                      <wp:start x="0" y="0"/>
                      <wp:lineTo x="0" y="21096"/>
                      <wp:lineTo x="21327" y="21096"/>
                      <wp:lineTo x="21327" y="0"/>
                      <wp:lineTo x="0" y="0"/>
                    </wp:wrapPolygon>
                  </wp:wrapTight>
                  <wp:docPr id="32" name="Picture 32" descr="Varjak Paw (Varjak Paw, 1): Amazon.co.uk: Said, SF, McKean, Dave:  978055257229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arjak Paw (Varjak Paw, 1): Amazon.co.uk: Said, SF, McKean, Dave:  978055257229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67" cy="10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37FB">
              <w:rPr>
                <w:rFonts w:ascii="Segoe Print" w:eastAsia="Segoe Print" w:hAnsi="Segoe Print" w:cs="Segoe Print"/>
                <w:sz w:val="20"/>
                <w:szCs w:val="20"/>
              </w:rPr>
              <w:t>Poetry:</w:t>
            </w:r>
            <w:r w:rsidR="00B8641A">
              <w:rPr>
                <w:rFonts w:ascii="Segoe Print" w:eastAsia="Segoe Print" w:hAnsi="Segoe Print" w:cs="Segoe Print"/>
                <w:sz w:val="20"/>
                <w:szCs w:val="20"/>
              </w:rPr>
              <w:t xml:space="preserve">  </w:t>
            </w:r>
            <w:r>
              <w:rPr>
                <w:rFonts w:ascii="Segoe Print" w:eastAsia="Segoe Print" w:hAnsi="Segoe Print" w:cs="Segoe Print"/>
                <w:sz w:val="20"/>
                <w:szCs w:val="20"/>
              </w:rPr>
              <w:t>My sneezes are perfect</w:t>
            </w:r>
          </w:p>
          <w:p w14:paraId="0FD0AB9D" w14:textId="5AF6C5C1" w:rsidR="009326FF" w:rsidRPr="009326FF" w:rsidRDefault="009326FF" w:rsidP="009326FF">
            <w:pPr>
              <w:jc w:val="center"/>
              <w:rPr>
                <w:rFonts w:ascii="Segoe Print" w:eastAsia="Segoe Print" w:hAnsi="Segoe Print" w:cs="Segoe Print"/>
                <w:sz w:val="18"/>
                <w:szCs w:val="18"/>
              </w:rPr>
            </w:pPr>
          </w:p>
        </w:tc>
        <w:tc>
          <w:tcPr>
            <w:tcW w:w="5579" w:type="dxa"/>
            <w:gridSpan w:val="3"/>
          </w:tcPr>
          <w:p w14:paraId="38C4AB7B" w14:textId="290EB736" w:rsidR="006D37FB" w:rsidRDefault="006D37FB" w:rsidP="006D37FB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 w:rsidRPr="006D292F">
              <w:rPr>
                <w:rFonts w:ascii="Segoe Print" w:eastAsia="Segoe Print" w:hAnsi="Segoe Print" w:cs="Segoe Print"/>
                <w:sz w:val="20"/>
                <w:szCs w:val="20"/>
                <w:highlight w:val="yellow"/>
              </w:rPr>
              <w:t>Fiction:</w:t>
            </w:r>
            <w:r w:rsidR="00277B36" w:rsidRPr="006D292F">
              <w:rPr>
                <w:rFonts w:ascii="Segoe Print" w:eastAsia="Segoe Print" w:hAnsi="Segoe Print" w:cs="Segoe Print"/>
                <w:sz w:val="20"/>
                <w:szCs w:val="20"/>
                <w:highlight w:val="yellow"/>
              </w:rPr>
              <w:t xml:space="preserve">  </w:t>
            </w:r>
            <w:r w:rsidR="009E5198" w:rsidRPr="006D292F">
              <w:rPr>
                <w:rFonts w:ascii="Segoe Print" w:eastAsia="Segoe Print" w:hAnsi="Segoe Print" w:cs="Segoe Print"/>
                <w:sz w:val="20"/>
                <w:szCs w:val="20"/>
                <w:highlight w:val="yellow"/>
              </w:rPr>
              <w:t>Boy at the Back of Class</w:t>
            </w:r>
          </w:p>
          <w:p w14:paraId="6BF352D7" w14:textId="46919456" w:rsidR="006D37FB" w:rsidRDefault="006D37FB" w:rsidP="006D37FB">
            <w:pPr>
              <w:jc w:val="center"/>
              <w:rPr>
                <w:rFonts w:ascii="Segoe Print" w:eastAsia="Segoe Print" w:hAnsi="Segoe Print" w:cs="Segoe Print"/>
                <w:sz w:val="20"/>
                <w:szCs w:val="20"/>
              </w:rPr>
            </w:pPr>
            <w:r>
              <w:rPr>
                <w:rFonts w:ascii="Segoe Print" w:eastAsia="Segoe Print" w:hAnsi="Segoe Print" w:cs="Segoe Print"/>
                <w:sz w:val="20"/>
                <w:szCs w:val="20"/>
              </w:rPr>
              <w:t>Non-Fiction:</w:t>
            </w:r>
            <w:r w:rsidR="00277B36">
              <w:rPr>
                <w:rFonts w:ascii="Segoe Print" w:eastAsia="Segoe Print" w:hAnsi="Segoe Print" w:cs="Segoe Print"/>
                <w:sz w:val="20"/>
                <w:szCs w:val="20"/>
              </w:rPr>
              <w:t xml:space="preserve">  </w:t>
            </w:r>
            <w:r w:rsidR="004D0470">
              <w:rPr>
                <w:rFonts w:ascii="Segoe Print" w:eastAsia="Segoe Print" w:hAnsi="Segoe Print" w:cs="Segoe Print"/>
                <w:sz w:val="20"/>
                <w:szCs w:val="20"/>
              </w:rPr>
              <w:t xml:space="preserve">100 Scientists Who Made History </w:t>
            </w:r>
          </w:p>
          <w:p w14:paraId="53546832" w14:textId="767BBE62" w:rsidR="001A7B41" w:rsidRPr="2993E2C1" w:rsidRDefault="004D0470" w:rsidP="006D37F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2" behindDoc="1" locked="0" layoutInCell="1" allowOverlap="1" wp14:anchorId="588306DA" wp14:editId="45C87C49">
                  <wp:simplePos x="0" y="0"/>
                  <wp:positionH relativeFrom="column">
                    <wp:posOffset>1901825</wp:posOffset>
                  </wp:positionH>
                  <wp:positionV relativeFrom="paragraph">
                    <wp:posOffset>398145</wp:posOffset>
                  </wp:positionV>
                  <wp:extent cx="857250" cy="1089025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120" y="21159"/>
                      <wp:lineTo x="21120" y="0"/>
                      <wp:lineTo x="0" y="0"/>
                    </wp:wrapPolygon>
                  </wp:wrapTight>
                  <wp:docPr id="37" name="Picture 37" descr="100 Scientists Who Made History : Mills, Andre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00 Scientists Who Made History : Mills, Andre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51" behindDoc="1" locked="0" layoutInCell="1" allowOverlap="1" wp14:anchorId="55BC6755" wp14:editId="50E78C28">
                  <wp:simplePos x="0" y="0"/>
                  <wp:positionH relativeFrom="column">
                    <wp:posOffset>987425</wp:posOffset>
                  </wp:positionH>
                  <wp:positionV relativeFrom="paragraph">
                    <wp:posOffset>426720</wp:posOffset>
                  </wp:positionV>
                  <wp:extent cx="764540" cy="1032510"/>
                  <wp:effectExtent l="0" t="0" r="0" b="0"/>
                  <wp:wrapTight wrapText="bothSides">
                    <wp:wrapPolygon edited="0">
                      <wp:start x="0" y="0"/>
                      <wp:lineTo x="0" y="21122"/>
                      <wp:lineTo x="20990" y="21122"/>
                      <wp:lineTo x="20990" y="0"/>
                      <wp:lineTo x="0" y="0"/>
                    </wp:wrapPolygon>
                  </wp:wrapTight>
                  <wp:docPr id="12" name="Picture 12" descr="The Lost Words: Robert Macfarlane : Macfarlane, Robert, Morris, Jackie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Lost Words: Robert Macfarlane : Macfarlane, Robert, Morris, Jackie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50" behindDoc="1" locked="0" layoutInCell="1" allowOverlap="1" wp14:anchorId="7C578DA2" wp14:editId="11D7699E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390525</wp:posOffset>
                  </wp:positionV>
                  <wp:extent cx="746125" cy="1127125"/>
                  <wp:effectExtent l="0" t="0" r="0" b="0"/>
                  <wp:wrapTight wrapText="bothSides">
                    <wp:wrapPolygon edited="0">
                      <wp:start x="0" y="0"/>
                      <wp:lineTo x="0" y="21174"/>
                      <wp:lineTo x="20957" y="21174"/>
                      <wp:lineTo x="20957" y="0"/>
                      <wp:lineTo x="0" y="0"/>
                    </wp:wrapPolygon>
                  </wp:wrapTight>
                  <wp:docPr id="14" name="Picture 14" descr="The Boy at the Back of the Class : Rauf, Onjali Q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he Boy at the Back of the Class : Rauf, Onjali Q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125" cy="112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37FB">
              <w:rPr>
                <w:rFonts w:ascii="Segoe Print" w:eastAsia="Segoe Print" w:hAnsi="Segoe Print" w:cs="Segoe Print"/>
                <w:sz w:val="20"/>
                <w:szCs w:val="20"/>
              </w:rPr>
              <w:t>Poetry:</w:t>
            </w:r>
            <w:r w:rsidR="006958CC">
              <w:rPr>
                <w:noProof/>
              </w:rPr>
              <w:t xml:space="preserve"> </w:t>
            </w:r>
            <w:r w:rsidR="00277B36">
              <w:rPr>
                <w:rFonts w:ascii="Segoe Print" w:eastAsia="Segoe Print" w:hAnsi="Segoe Print" w:cs="Segoe Print"/>
                <w:sz w:val="20"/>
                <w:szCs w:val="20"/>
              </w:rPr>
              <w:t xml:space="preserve"> </w:t>
            </w:r>
            <w:r>
              <w:rPr>
                <w:rFonts w:ascii="Segoe Print" w:eastAsia="Segoe Print" w:hAnsi="Segoe Print" w:cs="Segoe Print"/>
                <w:sz w:val="20"/>
                <w:szCs w:val="20"/>
              </w:rPr>
              <w:t>Lost Words</w:t>
            </w:r>
          </w:p>
        </w:tc>
      </w:tr>
      <w:tr w:rsidR="000E1A28" w14:paraId="0632A2A1" w14:textId="77777777" w:rsidTr="43A360E2">
        <w:tc>
          <w:tcPr>
            <w:tcW w:w="1636" w:type="dxa"/>
          </w:tcPr>
          <w:p w14:paraId="409A6A4F" w14:textId="5B58DF74" w:rsidR="000E1A28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483" w:type="dxa"/>
            <w:gridSpan w:val="2"/>
          </w:tcPr>
          <w:p w14:paraId="0F853A82" w14:textId="6A639100" w:rsidR="000E1A28" w:rsidRPr="00CA4876" w:rsidRDefault="136F0693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Place Value: 4-digit numbers</w:t>
            </w:r>
          </w:p>
          <w:p w14:paraId="1EAD1B68" w14:textId="72CCF5DF" w:rsidR="000E1A28" w:rsidRPr="00CA4876" w:rsidRDefault="136F0693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Addition &amp; Subtraction</w:t>
            </w:r>
          </w:p>
          <w:p w14:paraId="44603253" w14:textId="79FB3007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Measure – area</w:t>
            </w:r>
          </w:p>
          <w:p w14:paraId="7EED2127" w14:textId="351A6355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Multiplication &amp; Division</w:t>
            </w:r>
          </w:p>
        </w:tc>
        <w:tc>
          <w:tcPr>
            <w:tcW w:w="4145" w:type="dxa"/>
            <w:gridSpan w:val="2"/>
          </w:tcPr>
          <w:p w14:paraId="6F56DDF0" w14:textId="33205CD7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Multiplication &amp; Division</w:t>
            </w:r>
          </w:p>
          <w:p w14:paraId="0EFFE463" w14:textId="5B2FED23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Length &amp; Perimeter</w:t>
            </w:r>
          </w:p>
          <w:p w14:paraId="50736456" w14:textId="48BA131C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Fractions</w:t>
            </w:r>
          </w:p>
          <w:p w14:paraId="138726BF" w14:textId="519FFE84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Decimals</w:t>
            </w:r>
          </w:p>
        </w:tc>
        <w:tc>
          <w:tcPr>
            <w:tcW w:w="5579" w:type="dxa"/>
            <w:gridSpan w:val="3"/>
          </w:tcPr>
          <w:p w14:paraId="79336805" w14:textId="54B2395C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Decimals</w:t>
            </w:r>
          </w:p>
          <w:p w14:paraId="65C4BBF8" w14:textId="788E8875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Money</w:t>
            </w:r>
          </w:p>
          <w:p w14:paraId="5C683379" w14:textId="2BAC46ED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Time</w:t>
            </w:r>
          </w:p>
          <w:p w14:paraId="1BCE4F12" w14:textId="23362FDD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Geometry – angles &amp; 2D shapes</w:t>
            </w:r>
          </w:p>
          <w:p w14:paraId="7BD19ACE" w14:textId="07D44F06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Statistics</w:t>
            </w:r>
          </w:p>
          <w:p w14:paraId="1059BD8A" w14:textId="25A5C9E2" w:rsidR="000E1A28" w:rsidRPr="00CA4876" w:rsidRDefault="5E5CE66A" w:rsidP="00181348">
            <w:pPr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Geometry – position &amp; direction</w:t>
            </w:r>
          </w:p>
        </w:tc>
      </w:tr>
      <w:tr w:rsidR="00CA084C" w14:paraId="3B47F51D" w14:textId="45D4DCE4" w:rsidTr="43A360E2">
        <w:trPr>
          <w:trHeight w:val="320"/>
        </w:trPr>
        <w:tc>
          <w:tcPr>
            <w:tcW w:w="1636" w:type="dxa"/>
          </w:tcPr>
          <w:p w14:paraId="3E505141" w14:textId="4A6D2556" w:rsidR="00CA084C" w:rsidRPr="008E12AC" w:rsidRDefault="00CA084C" w:rsidP="0087151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63" w:type="dxa"/>
          </w:tcPr>
          <w:p w14:paraId="0B4398C2" w14:textId="5721099F" w:rsidR="00CA084C" w:rsidRPr="00CA4876" w:rsidRDefault="00CA084C" w:rsidP="00871519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Animals including Humans</w:t>
            </w:r>
          </w:p>
        </w:tc>
        <w:tc>
          <w:tcPr>
            <w:tcW w:w="2320" w:type="dxa"/>
          </w:tcPr>
          <w:p w14:paraId="5B996F63" w14:textId="01BB9F9E" w:rsidR="00CA084C" w:rsidRPr="00CA4876" w:rsidRDefault="00CA084C" w:rsidP="00871519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Changing States</w:t>
            </w:r>
          </w:p>
        </w:tc>
        <w:tc>
          <w:tcPr>
            <w:tcW w:w="4145" w:type="dxa"/>
            <w:gridSpan w:val="2"/>
          </w:tcPr>
          <w:p w14:paraId="387D762F" w14:textId="01F071DD" w:rsidR="00CA084C" w:rsidRPr="00CA4876" w:rsidRDefault="00CA084C" w:rsidP="00CA08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Living Things and their Habitats</w:t>
            </w:r>
            <w:r w:rsidRPr="2993E2C1">
              <w:rPr>
                <w:rFonts w:ascii="Segoe Print" w:hAnsi="Segoe Print"/>
                <w:sz w:val="16"/>
                <w:szCs w:val="16"/>
              </w:rPr>
              <w:t xml:space="preserve"> </w:t>
            </w:r>
          </w:p>
        </w:tc>
        <w:tc>
          <w:tcPr>
            <w:tcW w:w="3257" w:type="dxa"/>
            <w:gridSpan w:val="2"/>
          </w:tcPr>
          <w:p w14:paraId="165C047A" w14:textId="77777777" w:rsidR="00CA084C" w:rsidRDefault="00CA084C" w:rsidP="00CA08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Electricity</w:t>
            </w:r>
          </w:p>
          <w:p w14:paraId="7FB698AE" w14:textId="2E7BB973" w:rsidR="00CA084C" w:rsidRPr="00CA4876" w:rsidRDefault="00CA084C" w:rsidP="00871519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22" w:type="dxa"/>
          </w:tcPr>
          <w:p w14:paraId="10772D3C" w14:textId="5B86332A" w:rsidR="00CA084C" w:rsidRPr="00CA4876" w:rsidRDefault="00CA084C" w:rsidP="00871519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Sound</w:t>
            </w:r>
          </w:p>
        </w:tc>
      </w:tr>
      <w:tr w:rsidR="00871519" w14:paraId="66088F64" w14:textId="77777777" w:rsidTr="43A360E2">
        <w:tc>
          <w:tcPr>
            <w:tcW w:w="1636" w:type="dxa"/>
          </w:tcPr>
          <w:p w14:paraId="52931A92" w14:textId="1D38386F" w:rsidR="00871519" w:rsidRPr="008E12AC" w:rsidRDefault="00871519" w:rsidP="0087151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421A877C">
              <w:rPr>
                <w:rFonts w:ascii="Segoe Print" w:hAnsi="Segoe Print"/>
                <w:b/>
                <w:bCs/>
                <w:sz w:val="20"/>
                <w:szCs w:val="20"/>
              </w:rPr>
              <w:t>Computing – Purple Mash</w:t>
            </w:r>
          </w:p>
        </w:tc>
        <w:tc>
          <w:tcPr>
            <w:tcW w:w="2163" w:type="dxa"/>
          </w:tcPr>
          <w:p w14:paraId="23AA31C6" w14:textId="4ED26129" w:rsidR="00871519" w:rsidRPr="00193BB6" w:rsidRDefault="3E05D922" w:rsidP="43A360E2">
            <w:pPr>
              <w:spacing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Online safety and Animations</w:t>
            </w:r>
          </w:p>
        </w:tc>
        <w:tc>
          <w:tcPr>
            <w:tcW w:w="2320" w:type="dxa"/>
          </w:tcPr>
          <w:p w14:paraId="5DC65AD3" w14:textId="4AB345B0" w:rsidR="00871519" w:rsidRPr="00CA4876" w:rsidRDefault="4521BD72" w:rsidP="43A360E2">
            <w:pPr>
              <w:spacing w:after="120"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Unpacking hardware and software &amp; Sound stories</w:t>
            </w:r>
          </w:p>
        </w:tc>
        <w:tc>
          <w:tcPr>
            <w:tcW w:w="2007" w:type="dxa"/>
          </w:tcPr>
          <w:p w14:paraId="201D9BF1" w14:textId="13FCA60E" w:rsidR="00871519" w:rsidRPr="00CA4876" w:rsidRDefault="4521BD72" w:rsidP="43A360E2">
            <w:pPr>
              <w:spacing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Logo &amp; Online Safety</w:t>
            </w:r>
          </w:p>
        </w:tc>
        <w:tc>
          <w:tcPr>
            <w:tcW w:w="2138" w:type="dxa"/>
          </w:tcPr>
          <w:p w14:paraId="09EEF289" w14:textId="6D32D2D4" w:rsidR="4521BD72" w:rsidRDefault="4521BD72" w:rsidP="43A360E2">
            <w:pPr>
              <w:spacing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Effective searching</w:t>
            </w:r>
          </w:p>
          <w:p w14:paraId="31580F23" w14:textId="4F39AD98" w:rsidR="00340B95" w:rsidRPr="00CA4876" w:rsidRDefault="00340B95" w:rsidP="00871519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</w:tcPr>
          <w:p w14:paraId="758C876F" w14:textId="70266CA9" w:rsidR="00871519" w:rsidRPr="00CA4876" w:rsidRDefault="4521BD72" w:rsidP="43A360E2">
            <w:pPr>
              <w:spacing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Coding &amp; Online Safety</w:t>
            </w:r>
          </w:p>
        </w:tc>
        <w:tc>
          <w:tcPr>
            <w:tcW w:w="3417" w:type="dxa"/>
            <w:gridSpan w:val="2"/>
          </w:tcPr>
          <w:p w14:paraId="20D9FE96" w14:textId="2C27CA27" w:rsidR="00871519" w:rsidRPr="00CA4876" w:rsidRDefault="4521BD72" w:rsidP="43A360E2">
            <w:pPr>
              <w:spacing w:after="120" w:afterAutospacing="1"/>
            </w:pPr>
            <w:r w:rsidRPr="43A360E2">
              <w:rPr>
                <w:rFonts w:ascii="Segoe Print" w:hAnsi="Segoe Print"/>
                <w:sz w:val="16"/>
                <w:szCs w:val="16"/>
              </w:rPr>
              <w:t>Composing beats &amp; Introduction to AI</w:t>
            </w:r>
          </w:p>
        </w:tc>
      </w:tr>
      <w:tr w:rsidR="0027304E" w14:paraId="51865A35" w14:textId="77777777" w:rsidTr="43A360E2">
        <w:tc>
          <w:tcPr>
            <w:tcW w:w="1636" w:type="dxa"/>
          </w:tcPr>
          <w:p w14:paraId="7A5CDC82" w14:textId="2B6791BA" w:rsidR="0027304E" w:rsidRPr="06BB8BAC" w:rsidRDefault="0027304E" w:rsidP="0027304E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63" w:type="dxa"/>
            <w:shd w:val="clear" w:color="auto" w:fill="A6A6A6" w:themeFill="background1" w:themeFillShade="A6"/>
          </w:tcPr>
          <w:p w14:paraId="578471C5" w14:textId="77777777" w:rsidR="0027304E" w:rsidRPr="00193BB6" w:rsidRDefault="0027304E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20" w:type="dxa"/>
          </w:tcPr>
          <w:p w14:paraId="0F0D66DD" w14:textId="3F4E5121" w:rsidR="0027304E" w:rsidRDefault="0027304E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What are rivers and how are they used?</w:t>
            </w:r>
          </w:p>
        </w:tc>
        <w:tc>
          <w:tcPr>
            <w:tcW w:w="2007" w:type="dxa"/>
          </w:tcPr>
          <w:p w14:paraId="46B4A03A" w14:textId="77777777" w:rsidR="00340B95" w:rsidRDefault="00825CA0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Why are rainforests important to us?</w:t>
            </w:r>
          </w:p>
          <w:p w14:paraId="102FED07" w14:textId="77AB1D16" w:rsidR="00340B95" w:rsidRPr="00CA4876" w:rsidRDefault="00340B95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38" w:type="dxa"/>
            <w:shd w:val="clear" w:color="auto" w:fill="A6A6A6" w:themeFill="background1" w:themeFillShade="A6"/>
          </w:tcPr>
          <w:p w14:paraId="19A4D6A0" w14:textId="2A74E6DC" w:rsidR="0027304E" w:rsidRPr="2993E2C1" w:rsidRDefault="0027304E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A6A6A6" w:themeFill="background1" w:themeFillShade="A6"/>
          </w:tcPr>
          <w:p w14:paraId="63CA6AA0" w14:textId="77777777" w:rsidR="0027304E" w:rsidRPr="00CA4876" w:rsidRDefault="0027304E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3417" w:type="dxa"/>
            <w:gridSpan w:val="2"/>
          </w:tcPr>
          <w:p w14:paraId="6769664C" w14:textId="0B38015F" w:rsidR="0027304E" w:rsidRPr="2993E2C1" w:rsidRDefault="0027304E" w:rsidP="0027304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Where does our food come from? </w:t>
            </w:r>
          </w:p>
        </w:tc>
      </w:tr>
      <w:tr w:rsidR="00825CA0" w14:paraId="62C6AF55" w14:textId="77777777" w:rsidTr="43A360E2">
        <w:tc>
          <w:tcPr>
            <w:tcW w:w="1636" w:type="dxa"/>
          </w:tcPr>
          <w:p w14:paraId="5457FF1B" w14:textId="515E74D8" w:rsidR="00825CA0" w:rsidRPr="06BB8B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History</w:t>
            </w:r>
            <w:r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63" w:type="dxa"/>
          </w:tcPr>
          <w:p w14:paraId="4EE29F5A" w14:textId="2FB5690C" w:rsidR="00825CA0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How have children’s lives changed?</w:t>
            </w:r>
          </w:p>
        </w:tc>
        <w:tc>
          <w:tcPr>
            <w:tcW w:w="2320" w:type="dxa"/>
            <w:shd w:val="clear" w:color="auto" w:fill="A6A6A6" w:themeFill="background1" w:themeFillShade="A6"/>
          </w:tcPr>
          <w:p w14:paraId="670812CA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007" w:type="dxa"/>
            <w:shd w:val="clear" w:color="auto" w:fill="A6A6A6" w:themeFill="background1" w:themeFillShade="A6"/>
          </w:tcPr>
          <w:p w14:paraId="3BC5BA15" w14:textId="1775A5E6" w:rsidR="00825CA0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38" w:type="dxa"/>
          </w:tcPr>
          <w:p w14:paraId="11759797" w14:textId="77777777" w:rsidR="00825CA0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How did the achievements of the ancient Maya impact their society and beyond? </w:t>
            </w:r>
          </w:p>
          <w:p w14:paraId="2B808448" w14:textId="227D3330" w:rsidR="00340B95" w:rsidRPr="00CA4876" w:rsidRDefault="00340B95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</w:tcPr>
          <w:p w14:paraId="7C5F9106" w14:textId="5513AB50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British History </w:t>
            </w:r>
            <w:r>
              <w:rPr>
                <w:rFonts w:ascii="Segoe Print" w:hAnsi="Segoe Print"/>
                <w:sz w:val="16"/>
                <w:szCs w:val="16"/>
              </w:rPr>
              <w:t>3</w:t>
            </w:r>
            <w:r w:rsidRPr="2993E2C1">
              <w:rPr>
                <w:rFonts w:ascii="Segoe Print" w:hAnsi="Segoe Print"/>
                <w:sz w:val="16"/>
                <w:szCs w:val="16"/>
              </w:rPr>
              <w:t xml:space="preserve">: </w:t>
            </w:r>
            <w:r>
              <w:rPr>
                <w:rFonts w:ascii="Segoe Print" w:hAnsi="Segoe Print"/>
                <w:sz w:val="16"/>
                <w:szCs w:val="16"/>
              </w:rPr>
              <w:t>How hard was it to invade and settle in Britain? Anglo-Saxons</w:t>
            </w:r>
          </w:p>
        </w:tc>
        <w:tc>
          <w:tcPr>
            <w:tcW w:w="3417" w:type="dxa"/>
            <w:gridSpan w:val="2"/>
            <w:shd w:val="clear" w:color="auto" w:fill="A6A6A6" w:themeFill="background1" w:themeFillShade="A6"/>
          </w:tcPr>
          <w:p w14:paraId="794B8F55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825CA0" w14:paraId="0B885480" w14:textId="77777777" w:rsidTr="43A360E2">
        <w:tc>
          <w:tcPr>
            <w:tcW w:w="1636" w:type="dxa"/>
          </w:tcPr>
          <w:p w14:paraId="5EDC1261" w14:textId="31445F3B" w:rsidR="00825CA0" w:rsidRPr="06BB8B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lastRenderedPageBreak/>
              <w:t>Art</w:t>
            </w:r>
          </w:p>
        </w:tc>
        <w:tc>
          <w:tcPr>
            <w:tcW w:w="2163" w:type="dxa"/>
          </w:tcPr>
          <w:p w14:paraId="5342156F" w14:textId="6D7CEBA7" w:rsidR="00825CA0" w:rsidRPr="2993E2C1" w:rsidRDefault="10D1286B" w:rsidP="78D897BC">
            <w:pPr>
              <w:spacing w:after="120" w:afterAutospacing="1"/>
            </w:pPr>
            <w:r w:rsidRPr="75CDDFD1">
              <w:rPr>
                <w:rFonts w:ascii="Segoe Print" w:hAnsi="Segoe Print"/>
                <w:sz w:val="16"/>
                <w:szCs w:val="16"/>
              </w:rPr>
              <w:t>Drawing: Texture, tone and proportion</w:t>
            </w:r>
          </w:p>
          <w:p w14:paraId="3BB9FF23" w14:textId="01E05A9F" w:rsidR="00825CA0" w:rsidRPr="2993E2C1" w:rsidRDefault="00825CA0" w:rsidP="78D897B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20" w:type="dxa"/>
            <w:shd w:val="clear" w:color="auto" w:fill="BFBFBF" w:themeFill="background1" w:themeFillShade="BF"/>
          </w:tcPr>
          <w:p w14:paraId="697DAAC5" w14:textId="6743D20F" w:rsidR="00825CA0" w:rsidRPr="00CA4876" w:rsidRDefault="00825CA0" w:rsidP="75CDDFD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007" w:type="dxa"/>
          </w:tcPr>
          <w:p w14:paraId="150D253B" w14:textId="6F994F12" w:rsidR="00825CA0" w:rsidRPr="2993E2C1" w:rsidRDefault="671796C9" w:rsidP="75CDDFD1">
            <w:pPr>
              <w:spacing w:after="120" w:afterAutospacing="1"/>
            </w:pPr>
            <w:r w:rsidRPr="75CDDFD1">
              <w:rPr>
                <w:rFonts w:ascii="Segoe Print" w:hAnsi="Segoe Print"/>
                <w:sz w:val="16"/>
                <w:szCs w:val="16"/>
              </w:rPr>
              <w:t>Painting and mixed media – Light &amp; dark</w:t>
            </w:r>
          </w:p>
        </w:tc>
        <w:tc>
          <w:tcPr>
            <w:tcW w:w="2138" w:type="dxa"/>
            <w:shd w:val="clear" w:color="auto" w:fill="A6A6A6" w:themeFill="background1" w:themeFillShade="A6"/>
          </w:tcPr>
          <w:p w14:paraId="3459FDDC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</w:tcPr>
          <w:p w14:paraId="7B6CA7F3" w14:textId="4FE579D0" w:rsidR="00825CA0" w:rsidRDefault="671796C9" w:rsidP="75CDDFD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75CDDFD1">
              <w:rPr>
                <w:rFonts w:ascii="Segoe Print" w:hAnsi="Segoe Print"/>
                <w:sz w:val="16"/>
                <w:szCs w:val="16"/>
              </w:rPr>
              <w:t>Craft and Design: Fabric of Nature (rainforest themed)</w:t>
            </w:r>
          </w:p>
        </w:tc>
        <w:tc>
          <w:tcPr>
            <w:tcW w:w="3417" w:type="dxa"/>
            <w:gridSpan w:val="2"/>
            <w:shd w:val="clear" w:color="auto" w:fill="A6A6A6" w:themeFill="background1" w:themeFillShade="A6"/>
          </w:tcPr>
          <w:p w14:paraId="12741CFA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825CA0" w14:paraId="665E1F3A" w14:textId="77777777" w:rsidTr="43A360E2">
        <w:tc>
          <w:tcPr>
            <w:tcW w:w="1636" w:type="dxa"/>
          </w:tcPr>
          <w:p w14:paraId="1C34D342" w14:textId="77777777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D &amp; T</w:t>
            </w:r>
          </w:p>
        </w:tc>
        <w:tc>
          <w:tcPr>
            <w:tcW w:w="2163" w:type="dxa"/>
            <w:shd w:val="clear" w:color="auto" w:fill="A6A6A6" w:themeFill="background1" w:themeFillShade="A6"/>
          </w:tcPr>
          <w:p w14:paraId="319947F8" w14:textId="69853894" w:rsidR="00825CA0" w:rsidRPr="00323CDB" w:rsidRDefault="00825CA0" w:rsidP="00825CA0">
            <w:pPr>
              <w:spacing w:after="120" w:afterAutospacing="1"/>
              <w:rPr>
                <w:rFonts w:ascii="Segoe Print" w:hAnsi="Segoe Print"/>
                <w:color w:val="FF0000"/>
                <w:sz w:val="16"/>
                <w:szCs w:val="16"/>
              </w:rPr>
            </w:pPr>
          </w:p>
        </w:tc>
        <w:tc>
          <w:tcPr>
            <w:tcW w:w="2320" w:type="dxa"/>
          </w:tcPr>
          <w:p w14:paraId="606AC963" w14:textId="6E838930" w:rsidR="00825CA0" w:rsidRPr="00CA4876" w:rsidRDefault="13EBE6C1" w:rsidP="5D98096F">
            <w:pPr>
              <w:spacing w:after="120" w:afterAutospacing="1"/>
            </w:pPr>
            <w:r w:rsidRPr="75CDDFD1">
              <w:rPr>
                <w:rFonts w:ascii="Segoe Print" w:hAnsi="Segoe Print"/>
                <w:sz w:val="16"/>
                <w:szCs w:val="16"/>
              </w:rPr>
              <w:t>Cooking &amp; Nutrition – Adapting a recipe</w:t>
            </w:r>
          </w:p>
        </w:tc>
        <w:tc>
          <w:tcPr>
            <w:tcW w:w="2007" w:type="dxa"/>
            <w:shd w:val="clear" w:color="auto" w:fill="A6A6A6" w:themeFill="background1" w:themeFillShade="A6"/>
          </w:tcPr>
          <w:p w14:paraId="7BBCC210" w14:textId="57E7EFBA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38" w:type="dxa"/>
          </w:tcPr>
          <w:p w14:paraId="136DDD9F" w14:textId="44626C5D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Electrical Systems (torches) </w:t>
            </w:r>
            <w:r w:rsidRPr="003F0BC6">
              <w:rPr>
                <w:rFonts w:ascii="Segoe Print" w:hAnsi="Segoe Print"/>
                <w:color w:val="FF0000"/>
                <w:sz w:val="16"/>
                <w:szCs w:val="16"/>
              </w:rPr>
              <w:t xml:space="preserve">(linked to </w:t>
            </w:r>
            <w:r>
              <w:rPr>
                <w:rFonts w:ascii="Segoe Print" w:hAnsi="Segoe Print"/>
                <w:color w:val="FF0000"/>
                <w:sz w:val="16"/>
                <w:szCs w:val="16"/>
              </w:rPr>
              <w:t>electricity in Science and STEM</w:t>
            </w:r>
            <w:r w:rsidRPr="003F0BC6">
              <w:rPr>
                <w:rFonts w:ascii="Segoe Print" w:hAnsi="Segoe Print"/>
                <w:color w:val="FF0000"/>
                <w:sz w:val="16"/>
                <w:szCs w:val="16"/>
              </w:rPr>
              <w:t>)</w:t>
            </w:r>
          </w:p>
        </w:tc>
        <w:tc>
          <w:tcPr>
            <w:tcW w:w="2162" w:type="dxa"/>
            <w:shd w:val="clear" w:color="auto" w:fill="A6A6A6" w:themeFill="background1" w:themeFillShade="A6"/>
          </w:tcPr>
          <w:p w14:paraId="78DBCF56" w14:textId="5326555E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3417" w:type="dxa"/>
            <w:gridSpan w:val="2"/>
          </w:tcPr>
          <w:p w14:paraId="23AE0763" w14:textId="70D30BC5" w:rsidR="00825CA0" w:rsidRPr="00CA4876" w:rsidRDefault="775B61B7" w:rsidP="78D897BC">
            <w:pPr>
              <w:spacing w:after="120" w:afterAutospacing="1"/>
            </w:pPr>
            <w:r w:rsidRPr="75CDDFD1">
              <w:rPr>
                <w:rFonts w:ascii="Segoe Print" w:hAnsi="Segoe Print"/>
                <w:sz w:val="16"/>
                <w:szCs w:val="16"/>
              </w:rPr>
              <w:t>Mechanical systems – Mechanical cars</w:t>
            </w:r>
          </w:p>
        </w:tc>
      </w:tr>
      <w:tr w:rsidR="00946ED7" w14:paraId="4B20A917" w14:textId="77777777" w:rsidTr="43A360E2">
        <w:tc>
          <w:tcPr>
            <w:tcW w:w="1636" w:type="dxa"/>
          </w:tcPr>
          <w:p w14:paraId="50D3E987" w14:textId="5F28A579" w:rsidR="00946ED7" w:rsidRPr="06BB8BAC" w:rsidRDefault="00946ED7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Music (KAPOW)</w:t>
            </w:r>
          </w:p>
        </w:tc>
        <w:tc>
          <w:tcPr>
            <w:tcW w:w="2163" w:type="dxa"/>
          </w:tcPr>
          <w:p w14:paraId="6CB2CEEF" w14:textId="17096DFD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Rock &amp; Roll </w:t>
            </w:r>
          </w:p>
        </w:tc>
        <w:tc>
          <w:tcPr>
            <w:tcW w:w="2320" w:type="dxa"/>
          </w:tcPr>
          <w:p w14:paraId="22B9A06F" w14:textId="4FDAAEDA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Changes in Pitch, Tempo and Dynamics (Rivers)</w:t>
            </w:r>
          </w:p>
        </w:tc>
        <w:tc>
          <w:tcPr>
            <w:tcW w:w="2007" w:type="dxa"/>
          </w:tcPr>
          <w:p w14:paraId="464C94AC" w14:textId="51390F17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Body &amp; Tuned Percussion (Rainforests)</w:t>
            </w:r>
          </w:p>
        </w:tc>
        <w:tc>
          <w:tcPr>
            <w:tcW w:w="2138" w:type="dxa"/>
          </w:tcPr>
          <w:p w14:paraId="02F055DE" w14:textId="68B019AD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Haiku Music and Performance (Hanami Festival for Spring)</w:t>
            </w:r>
          </w:p>
        </w:tc>
        <w:tc>
          <w:tcPr>
            <w:tcW w:w="2162" w:type="dxa"/>
          </w:tcPr>
          <w:p w14:paraId="591ACEC8" w14:textId="0729945E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Adapting and Transposing Motifs (Romans)</w:t>
            </w:r>
          </w:p>
        </w:tc>
        <w:tc>
          <w:tcPr>
            <w:tcW w:w="3417" w:type="dxa"/>
            <w:gridSpan w:val="2"/>
          </w:tcPr>
          <w:p w14:paraId="747BC425" w14:textId="5D4B3AF6" w:rsidR="00946ED7" w:rsidRDefault="00946ED7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Samba &amp; Carnival Sounds (South America)</w:t>
            </w:r>
          </w:p>
        </w:tc>
      </w:tr>
      <w:tr w:rsidR="00825CA0" w14:paraId="4DA4A028" w14:textId="77777777" w:rsidTr="43A360E2">
        <w:tc>
          <w:tcPr>
            <w:tcW w:w="1636" w:type="dxa"/>
          </w:tcPr>
          <w:p w14:paraId="7AC5C46D" w14:textId="37790329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63" w:type="dxa"/>
          </w:tcPr>
          <w:p w14:paraId="48E75317" w14:textId="0067012D" w:rsidR="00825CA0" w:rsidRPr="00CA4876" w:rsidRDefault="00942D94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Netball</w:t>
            </w:r>
          </w:p>
        </w:tc>
        <w:tc>
          <w:tcPr>
            <w:tcW w:w="2320" w:type="dxa"/>
          </w:tcPr>
          <w:p w14:paraId="45CB20D5" w14:textId="2F783610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Tag Rugby</w:t>
            </w:r>
          </w:p>
        </w:tc>
        <w:tc>
          <w:tcPr>
            <w:tcW w:w="2007" w:type="dxa"/>
          </w:tcPr>
          <w:p w14:paraId="12E05C1C" w14:textId="1B78EB7D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Gymnastics / Swimming</w:t>
            </w:r>
          </w:p>
        </w:tc>
        <w:tc>
          <w:tcPr>
            <w:tcW w:w="2138" w:type="dxa"/>
          </w:tcPr>
          <w:p w14:paraId="1558324D" w14:textId="3EB1E7EF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Hockey</w:t>
            </w:r>
          </w:p>
        </w:tc>
        <w:tc>
          <w:tcPr>
            <w:tcW w:w="2162" w:type="dxa"/>
          </w:tcPr>
          <w:p w14:paraId="45CFFA17" w14:textId="4B245BBA" w:rsidR="00825CA0" w:rsidRPr="00CA4876" w:rsidRDefault="006905DD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Athletics</w:t>
            </w:r>
          </w:p>
        </w:tc>
        <w:tc>
          <w:tcPr>
            <w:tcW w:w="3417" w:type="dxa"/>
            <w:gridSpan w:val="2"/>
          </w:tcPr>
          <w:p w14:paraId="40EC8B31" w14:textId="0774815A" w:rsidR="00825CA0" w:rsidRPr="00CA4876" w:rsidRDefault="00942D94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Cricket &amp; Rounders </w:t>
            </w:r>
          </w:p>
        </w:tc>
      </w:tr>
      <w:tr w:rsidR="00825CA0" w14:paraId="2689F90F" w14:textId="77777777" w:rsidTr="43A360E2">
        <w:tc>
          <w:tcPr>
            <w:tcW w:w="1636" w:type="dxa"/>
          </w:tcPr>
          <w:p w14:paraId="71E7146F" w14:textId="5364D961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2993E2C1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RE </w:t>
            </w:r>
          </w:p>
        </w:tc>
        <w:tc>
          <w:tcPr>
            <w:tcW w:w="2163" w:type="dxa"/>
          </w:tcPr>
          <w:p w14:paraId="69A50C26" w14:textId="36778045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Islam</w:t>
            </w:r>
          </w:p>
          <w:p w14:paraId="501346FA" w14:textId="1342E035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Ages 7-9 Enquiry 3</w:t>
            </w:r>
          </w:p>
          <w:p w14:paraId="69C34641" w14:textId="3ABFCF2E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What is the best way for a Muslim to lead a good life?</w:t>
            </w:r>
          </w:p>
        </w:tc>
        <w:tc>
          <w:tcPr>
            <w:tcW w:w="2320" w:type="dxa"/>
          </w:tcPr>
          <w:p w14:paraId="6D588FB4" w14:textId="700B4A84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 xml:space="preserve"> </w:t>
            </w:r>
          </w:p>
          <w:p w14:paraId="550F3B89" w14:textId="5F61DF42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What is the most significant part of the nativity story for Christians today?</w:t>
            </w:r>
          </w:p>
        </w:tc>
        <w:tc>
          <w:tcPr>
            <w:tcW w:w="2007" w:type="dxa"/>
          </w:tcPr>
          <w:p w14:paraId="0983C813" w14:textId="77777777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 xml:space="preserve">Judaism </w:t>
            </w:r>
          </w:p>
          <w:p w14:paraId="1F9F2492" w14:textId="39B5F7BA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Ages 7-9 Enquiry 2</w:t>
            </w:r>
          </w:p>
          <w:p w14:paraId="15AA4E85" w14:textId="18057A8A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highlight w:val="yellow"/>
              </w:rPr>
            </w:pPr>
            <w:r w:rsidRPr="00FA6FC5">
              <w:rPr>
                <w:rFonts w:ascii="Segoe Print" w:eastAsia="Calibri" w:hAnsi="Segoe Print" w:cs="Calibri"/>
                <w:sz w:val="16"/>
                <w:szCs w:val="16"/>
              </w:rPr>
              <w:t>Judaism – How do Jewish beliefs, teachings and stories impact on daily life</w:t>
            </w:r>
          </w:p>
        </w:tc>
        <w:tc>
          <w:tcPr>
            <w:tcW w:w="2138" w:type="dxa"/>
          </w:tcPr>
          <w:p w14:paraId="6553E821" w14:textId="7C2BAA47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 xml:space="preserve"> </w:t>
            </w:r>
          </w:p>
          <w:p w14:paraId="0AB7AC01" w14:textId="28CA4DF4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Is forgiveness always possible for Christians?</w:t>
            </w:r>
          </w:p>
        </w:tc>
        <w:tc>
          <w:tcPr>
            <w:tcW w:w="2162" w:type="dxa"/>
          </w:tcPr>
          <w:p w14:paraId="59E714DB" w14:textId="61424468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 xml:space="preserve">Judaism </w:t>
            </w:r>
          </w:p>
          <w:p w14:paraId="72799EAE" w14:textId="5A454592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Ages 7-9 Enquiry 3</w:t>
            </w:r>
          </w:p>
          <w:p w14:paraId="16DCA63C" w14:textId="0D49257B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Does celebrating Shavuot help Jewish children feel closer to God?</w:t>
            </w:r>
          </w:p>
        </w:tc>
        <w:tc>
          <w:tcPr>
            <w:tcW w:w="3417" w:type="dxa"/>
            <w:gridSpan w:val="2"/>
          </w:tcPr>
          <w:p w14:paraId="02F8684D" w14:textId="3042C7B2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 xml:space="preserve"> </w:t>
            </w:r>
          </w:p>
          <w:p w14:paraId="1EF0E0EF" w14:textId="113E1720" w:rsidR="00825CA0" w:rsidRPr="00FA6FC5" w:rsidRDefault="00825CA0" w:rsidP="00825CA0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FA6FC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Do people need to go to church to show they are Christians?</w:t>
            </w:r>
          </w:p>
        </w:tc>
      </w:tr>
      <w:tr w:rsidR="00825CA0" w14:paraId="179BA5D7" w14:textId="77777777" w:rsidTr="43A360E2">
        <w:tc>
          <w:tcPr>
            <w:tcW w:w="1636" w:type="dxa"/>
          </w:tcPr>
          <w:p w14:paraId="216F759F" w14:textId="0A698CF7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PSHE (including RSE)</w:t>
            </w:r>
          </w:p>
        </w:tc>
        <w:tc>
          <w:tcPr>
            <w:tcW w:w="2163" w:type="dxa"/>
          </w:tcPr>
          <w:p w14:paraId="4C00271C" w14:textId="316C8725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Being my in my world</w:t>
            </w:r>
          </w:p>
        </w:tc>
        <w:tc>
          <w:tcPr>
            <w:tcW w:w="2320" w:type="dxa"/>
          </w:tcPr>
          <w:p w14:paraId="3CE9288D" w14:textId="6B0B979E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Celebrating difference</w:t>
            </w:r>
          </w:p>
        </w:tc>
        <w:tc>
          <w:tcPr>
            <w:tcW w:w="2007" w:type="dxa"/>
          </w:tcPr>
          <w:p w14:paraId="57C578B8" w14:textId="48F574D9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Dreams &amp; Goals</w:t>
            </w:r>
          </w:p>
        </w:tc>
        <w:tc>
          <w:tcPr>
            <w:tcW w:w="2138" w:type="dxa"/>
          </w:tcPr>
          <w:p w14:paraId="4DB52055" w14:textId="2FD95D70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Healthy Me</w:t>
            </w:r>
          </w:p>
        </w:tc>
        <w:tc>
          <w:tcPr>
            <w:tcW w:w="2162" w:type="dxa"/>
          </w:tcPr>
          <w:p w14:paraId="38A62F87" w14:textId="61B2784C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Relationships </w:t>
            </w:r>
          </w:p>
        </w:tc>
        <w:tc>
          <w:tcPr>
            <w:tcW w:w="3417" w:type="dxa"/>
            <w:gridSpan w:val="2"/>
          </w:tcPr>
          <w:p w14:paraId="5A7A0EEE" w14:textId="27B2482B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Changing Me</w:t>
            </w:r>
          </w:p>
        </w:tc>
      </w:tr>
      <w:tr w:rsidR="00825CA0" w14:paraId="27BA392B" w14:textId="77777777" w:rsidTr="43A360E2">
        <w:tc>
          <w:tcPr>
            <w:tcW w:w="1636" w:type="dxa"/>
          </w:tcPr>
          <w:p w14:paraId="4767774D" w14:textId="01920DD9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2993E2C1">
              <w:rPr>
                <w:rFonts w:ascii="Segoe Print" w:hAnsi="Segoe Print"/>
                <w:b/>
                <w:bCs/>
                <w:sz w:val="20"/>
                <w:szCs w:val="20"/>
              </w:rPr>
              <w:t>No Outsiders</w:t>
            </w:r>
          </w:p>
          <w:p w14:paraId="30C1E3AA" w14:textId="4087BD4C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2993E2C1">
              <w:rPr>
                <w:rFonts w:ascii="Segoe Print" w:hAnsi="Segoe Print"/>
                <w:b/>
                <w:bCs/>
                <w:sz w:val="20"/>
                <w:szCs w:val="20"/>
              </w:rPr>
              <w:t>(Cycle B from mixed planning overview)</w:t>
            </w:r>
          </w:p>
        </w:tc>
        <w:tc>
          <w:tcPr>
            <w:tcW w:w="2163" w:type="dxa"/>
          </w:tcPr>
          <w:p w14:paraId="2BD5091B" w14:textId="4C6A46A3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Beegu</w:t>
            </w:r>
          </w:p>
          <w:p w14:paraId="59A1E547" w14:textId="0BD471C3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To be welcoming   </w:t>
            </w:r>
          </w:p>
          <w:p w14:paraId="1947AF53" w14:textId="0E41BFB6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20" w:type="dxa"/>
          </w:tcPr>
          <w:p w14:paraId="6D528959" w14:textId="09448FAB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Along Came a Different</w:t>
            </w:r>
          </w:p>
          <w:p w14:paraId="6E1DD053" w14:textId="00DA0AA8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To help someone accept differences</w:t>
            </w:r>
          </w:p>
        </w:tc>
        <w:tc>
          <w:tcPr>
            <w:tcW w:w="2007" w:type="dxa"/>
          </w:tcPr>
          <w:p w14:paraId="29EB2AFC" w14:textId="75015275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Aalfred and Aalbert </w:t>
            </w:r>
          </w:p>
          <w:p w14:paraId="08CE03CE" w14:textId="66970CBD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To find common ground</w:t>
            </w:r>
          </w:p>
        </w:tc>
        <w:tc>
          <w:tcPr>
            <w:tcW w:w="2138" w:type="dxa"/>
          </w:tcPr>
          <w:p w14:paraId="60012A55" w14:textId="1B1C3640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Red</w:t>
            </w:r>
          </w:p>
          <w:p w14:paraId="6274AEDB" w14:textId="16365A33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To be who you want to be </w:t>
            </w:r>
          </w:p>
        </w:tc>
        <w:tc>
          <w:tcPr>
            <w:tcW w:w="2162" w:type="dxa"/>
          </w:tcPr>
          <w:p w14:paraId="3A2F3EDD" w14:textId="4007336E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When Sadness Comes to Call</w:t>
            </w:r>
          </w:p>
          <w:p w14:paraId="3164EA2A" w14:textId="4CCA15E2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To look after mental health</w:t>
            </w:r>
          </w:p>
        </w:tc>
        <w:tc>
          <w:tcPr>
            <w:tcW w:w="3417" w:type="dxa"/>
            <w:gridSpan w:val="2"/>
          </w:tcPr>
          <w:p w14:paraId="5DDF6E6E" w14:textId="59A3FB98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We’re all Wonders</w:t>
            </w:r>
          </w:p>
          <w:p w14:paraId="07782899" w14:textId="6B98A56A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To understand what a bystander is</w:t>
            </w:r>
          </w:p>
        </w:tc>
      </w:tr>
      <w:tr w:rsidR="00825CA0" w14:paraId="72E8327D" w14:textId="77777777" w:rsidTr="43A360E2">
        <w:tc>
          <w:tcPr>
            <w:tcW w:w="1636" w:type="dxa"/>
          </w:tcPr>
          <w:p w14:paraId="09C0354C" w14:textId="77777777" w:rsidR="00825CA0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310C349E">
              <w:rPr>
                <w:rFonts w:ascii="Segoe Print" w:hAnsi="Segoe Print"/>
                <w:b/>
                <w:bCs/>
                <w:sz w:val="20"/>
                <w:szCs w:val="20"/>
              </w:rPr>
              <w:t>French (MFL)</w:t>
            </w:r>
          </w:p>
          <w:p w14:paraId="535EC1A9" w14:textId="63C07245" w:rsidR="00825CA0" w:rsidRPr="310C349E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(Year 4 Planning)</w:t>
            </w:r>
          </w:p>
        </w:tc>
        <w:tc>
          <w:tcPr>
            <w:tcW w:w="2163" w:type="dxa"/>
          </w:tcPr>
          <w:p w14:paraId="75385731" w14:textId="3234BCE6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Welcome to School</w:t>
            </w:r>
          </w:p>
        </w:tc>
        <w:tc>
          <w:tcPr>
            <w:tcW w:w="2320" w:type="dxa"/>
          </w:tcPr>
          <w:p w14:paraId="0D75FB19" w14:textId="19E0ED5D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My town, your town</w:t>
            </w:r>
          </w:p>
        </w:tc>
        <w:tc>
          <w:tcPr>
            <w:tcW w:w="2007" w:type="dxa"/>
          </w:tcPr>
          <w:p w14:paraId="022EB126" w14:textId="406D69EF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Alien faces and family</w:t>
            </w:r>
          </w:p>
        </w:tc>
        <w:tc>
          <w:tcPr>
            <w:tcW w:w="2138" w:type="dxa"/>
          </w:tcPr>
          <w:p w14:paraId="544EA1B8" w14:textId="0B044F91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Moving our bodies</w:t>
            </w:r>
          </w:p>
        </w:tc>
        <w:tc>
          <w:tcPr>
            <w:tcW w:w="2162" w:type="dxa"/>
          </w:tcPr>
          <w:p w14:paraId="679F0269" w14:textId="62E2FC80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At the doctors and jungle animals</w:t>
            </w:r>
          </w:p>
        </w:tc>
        <w:tc>
          <w:tcPr>
            <w:tcW w:w="3417" w:type="dxa"/>
            <w:gridSpan w:val="2"/>
          </w:tcPr>
          <w:p w14:paraId="5A2C5C92" w14:textId="52573E03" w:rsidR="00825CA0" w:rsidRPr="2993E2C1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Summertime</w:t>
            </w:r>
          </w:p>
        </w:tc>
      </w:tr>
      <w:tr w:rsidR="00825CA0" w14:paraId="754D72F5" w14:textId="77777777" w:rsidTr="43A360E2">
        <w:tc>
          <w:tcPr>
            <w:tcW w:w="1636" w:type="dxa"/>
          </w:tcPr>
          <w:p w14:paraId="1D48A4B3" w14:textId="0D5E8385" w:rsidR="00825CA0" w:rsidRPr="008E12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Forest School</w:t>
            </w:r>
          </w:p>
        </w:tc>
        <w:tc>
          <w:tcPr>
            <w:tcW w:w="2163" w:type="dxa"/>
          </w:tcPr>
          <w:p w14:paraId="06E33B8D" w14:textId="544D5543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20" w:type="dxa"/>
          </w:tcPr>
          <w:p w14:paraId="56703F80" w14:textId="49A4516C" w:rsidR="00825CA0" w:rsidRPr="00CA4876" w:rsidRDefault="00825CA0" w:rsidP="2973A264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007" w:type="dxa"/>
          </w:tcPr>
          <w:p w14:paraId="2B4102F1" w14:textId="31D58668" w:rsidR="00825CA0" w:rsidRPr="00CA4876" w:rsidRDefault="0797BD1B" w:rsidP="2973A264">
            <w:pPr>
              <w:spacing w:after="120" w:afterAutospacing="1"/>
            </w:pPr>
            <w:r w:rsidRPr="2973A264">
              <w:rPr>
                <w:rFonts w:ascii="Segoe Print" w:hAnsi="Segoe Print"/>
                <w:sz w:val="16"/>
                <w:szCs w:val="16"/>
              </w:rPr>
              <w:t>Year 4 Forest school</w:t>
            </w:r>
          </w:p>
        </w:tc>
        <w:tc>
          <w:tcPr>
            <w:tcW w:w="2138" w:type="dxa"/>
          </w:tcPr>
          <w:p w14:paraId="781AB189" w14:textId="6ADC9ED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</w:tcPr>
          <w:p w14:paraId="3319DABE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3417" w:type="dxa"/>
            <w:gridSpan w:val="2"/>
          </w:tcPr>
          <w:p w14:paraId="01E97C2D" w14:textId="77777777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825CA0" w14:paraId="745F316D" w14:textId="77777777" w:rsidTr="43A360E2">
        <w:tc>
          <w:tcPr>
            <w:tcW w:w="1636" w:type="dxa"/>
          </w:tcPr>
          <w:p w14:paraId="70AE0574" w14:textId="000AB8D4" w:rsidR="00825CA0" w:rsidRPr="06BB8BAC" w:rsidRDefault="00825CA0" w:rsidP="00825CA0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lastRenderedPageBreak/>
              <w:t>Trips and Visits</w:t>
            </w:r>
          </w:p>
        </w:tc>
        <w:tc>
          <w:tcPr>
            <w:tcW w:w="2163" w:type="dxa"/>
          </w:tcPr>
          <w:p w14:paraId="3C11C781" w14:textId="10B35994" w:rsidR="00825CA0" w:rsidRPr="00CA4876" w:rsidRDefault="00825CA0" w:rsidP="2973A264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  <w:p w14:paraId="5F142687" w14:textId="7DA3D907" w:rsidR="00825CA0" w:rsidRPr="00CA4876" w:rsidRDefault="5E312E9A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Swimming</w:t>
            </w:r>
          </w:p>
        </w:tc>
        <w:tc>
          <w:tcPr>
            <w:tcW w:w="2320" w:type="dxa"/>
          </w:tcPr>
          <w:p w14:paraId="0BAAC431" w14:textId="593D9B34" w:rsidR="00825CA0" w:rsidRPr="00CA4876" w:rsidRDefault="1BA9AC78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Theatre Trip</w:t>
            </w:r>
          </w:p>
          <w:p w14:paraId="2316FEC2" w14:textId="666422F3" w:rsidR="00825CA0" w:rsidRPr="00CA4876" w:rsidRDefault="0852E8DA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Swimming</w:t>
            </w:r>
          </w:p>
        </w:tc>
        <w:tc>
          <w:tcPr>
            <w:tcW w:w="2007" w:type="dxa"/>
          </w:tcPr>
          <w:p w14:paraId="443819AA" w14:textId="74FC5625" w:rsidR="00825CA0" w:rsidRPr="00CA4876" w:rsidRDefault="00825CA0" w:rsidP="00825CA0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38" w:type="dxa"/>
          </w:tcPr>
          <w:p w14:paraId="373D69A6" w14:textId="313E4E2B" w:rsidR="00825CA0" w:rsidRPr="00CA4876" w:rsidRDefault="00825CA0" w:rsidP="5D98096F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62" w:type="dxa"/>
          </w:tcPr>
          <w:p w14:paraId="088286DD" w14:textId="1AD840AB" w:rsidR="00825CA0" w:rsidRPr="00CA4876" w:rsidRDefault="00321409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Residential 5</w:t>
            </w:r>
            <w:r w:rsidRPr="5D98096F">
              <w:rPr>
                <w:rFonts w:ascii="Segoe Print" w:hAnsi="Segoe Print"/>
                <w:sz w:val="16"/>
                <w:szCs w:val="16"/>
                <w:vertAlign w:val="superscript"/>
              </w:rPr>
              <w:t>th</w:t>
            </w:r>
            <w:r w:rsidRPr="5D98096F">
              <w:rPr>
                <w:rFonts w:ascii="Segoe Print" w:hAnsi="Segoe Print"/>
                <w:sz w:val="16"/>
                <w:szCs w:val="16"/>
              </w:rPr>
              <w:t xml:space="preserve"> – 7</w:t>
            </w:r>
            <w:r w:rsidRPr="5D98096F">
              <w:rPr>
                <w:rFonts w:ascii="Segoe Print" w:hAnsi="Segoe Print"/>
                <w:sz w:val="16"/>
                <w:szCs w:val="16"/>
                <w:vertAlign w:val="superscript"/>
              </w:rPr>
              <w:t>th</w:t>
            </w:r>
            <w:r w:rsidRPr="5D98096F">
              <w:rPr>
                <w:rFonts w:ascii="Segoe Print" w:hAnsi="Segoe Print"/>
                <w:sz w:val="16"/>
                <w:szCs w:val="16"/>
              </w:rPr>
              <w:t xml:space="preserve"> May</w:t>
            </w:r>
          </w:p>
          <w:p w14:paraId="4A0AC571" w14:textId="7DB66587" w:rsidR="00825CA0" w:rsidRPr="00CA4876" w:rsidRDefault="1F0CF8F4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Swimming non-swimmers</w:t>
            </w:r>
          </w:p>
        </w:tc>
        <w:tc>
          <w:tcPr>
            <w:tcW w:w="3417" w:type="dxa"/>
            <w:gridSpan w:val="2"/>
          </w:tcPr>
          <w:p w14:paraId="174BCB97" w14:textId="2B9D3C0D" w:rsidR="00825CA0" w:rsidRPr="00CA4876" w:rsidRDefault="00825CA0" w:rsidP="5D98096F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  <w:p w14:paraId="4A43F119" w14:textId="6AA8A625" w:rsidR="00825CA0" w:rsidRPr="00CA4876" w:rsidRDefault="00825CA0" w:rsidP="5D98096F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  <w:p w14:paraId="1A456C7A" w14:textId="3DA48EC6" w:rsidR="00825CA0" w:rsidRPr="00CA4876" w:rsidRDefault="1F0CF8F4" w:rsidP="5D98096F">
            <w:pPr>
              <w:spacing w:after="120" w:afterAutospacing="1"/>
            </w:pPr>
            <w:r w:rsidRPr="5D98096F">
              <w:rPr>
                <w:rFonts w:ascii="Segoe Print" w:hAnsi="Segoe Print"/>
                <w:sz w:val="16"/>
                <w:szCs w:val="16"/>
              </w:rPr>
              <w:t>Swimming non-swimmers</w:t>
            </w:r>
          </w:p>
        </w:tc>
      </w:tr>
    </w:tbl>
    <w:p w14:paraId="7B72BA44" w14:textId="77777777" w:rsidR="00025C91" w:rsidRDefault="00025C91" w:rsidP="002757AC"/>
    <w:sectPr w:rsidR="00025C91" w:rsidSect="00F50EF9">
      <w:headerReference w:type="default" r:id="rId27"/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6755" w14:textId="77777777" w:rsidR="006627F8" w:rsidRDefault="006627F8" w:rsidP="00340EFF">
      <w:pPr>
        <w:spacing w:after="0" w:line="240" w:lineRule="auto"/>
      </w:pPr>
      <w:r>
        <w:separator/>
      </w:r>
    </w:p>
  </w:endnote>
  <w:endnote w:type="continuationSeparator" w:id="0">
    <w:p w14:paraId="0E7BFEBB" w14:textId="77777777" w:rsidR="006627F8" w:rsidRDefault="006627F8" w:rsidP="00340EFF">
      <w:pPr>
        <w:spacing w:after="0" w:line="240" w:lineRule="auto"/>
      </w:pPr>
      <w:r>
        <w:continuationSeparator/>
      </w:r>
    </w:p>
  </w:endnote>
  <w:endnote w:type="continuationNotice" w:id="1">
    <w:p w14:paraId="70C54ABC" w14:textId="77777777" w:rsidR="006627F8" w:rsidRDefault="006627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A4FA3" w14:textId="77777777" w:rsidR="006627F8" w:rsidRDefault="006627F8" w:rsidP="00340EFF">
      <w:pPr>
        <w:spacing w:after="0" w:line="240" w:lineRule="auto"/>
      </w:pPr>
      <w:r>
        <w:separator/>
      </w:r>
    </w:p>
  </w:footnote>
  <w:footnote w:type="continuationSeparator" w:id="0">
    <w:p w14:paraId="6774C91D" w14:textId="77777777" w:rsidR="006627F8" w:rsidRDefault="006627F8" w:rsidP="00340EFF">
      <w:pPr>
        <w:spacing w:after="0" w:line="240" w:lineRule="auto"/>
      </w:pPr>
      <w:r>
        <w:continuationSeparator/>
      </w:r>
    </w:p>
  </w:footnote>
  <w:footnote w:type="continuationNotice" w:id="1">
    <w:p w14:paraId="6CAB7831" w14:textId="77777777" w:rsidR="006627F8" w:rsidRDefault="006627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E71" w14:textId="77777777" w:rsidR="00340EFF" w:rsidRDefault="00340E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F8F"/>
    <w:multiLevelType w:val="hybridMultilevel"/>
    <w:tmpl w:val="E73C6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046D6"/>
    <w:multiLevelType w:val="hybridMultilevel"/>
    <w:tmpl w:val="4F7CD1E6"/>
    <w:lvl w:ilvl="0" w:tplc="FD0C79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5292F"/>
    <w:multiLevelType w:val="hybridMultilevel"/>
    <w:tmpl w:val="7E2A85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00394"/>
    <w:multiLevelType w:val="hybridMultilevel"/>
    <w:tmpl w:val="07F24448"/>
    <w:lvl w:ilvl="0" w:tplc="71AAE5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F6E84"/>
    <w:multiLevelType w:val="hybridMultilevel"/>
    <w:tmpl w:val="A0067CE2"/>
    <w:lvl w:ilvl="0" w:tplc="51B4DE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46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40777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136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6102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9765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25C91"/>
    <w:rsid w:val="0002752E"/>
    <w:rsid w:val="000278CD"/>
    <w:rsid w:val="00071C7F"/>
    <w:rsid w:val="00073FE4"/>
    <w:rsid w:val="000A1AA3"/>
    <w:rsid w:val="000A6865"/>
    <w:rsid w:val="000C0415"/>
    <w:rsid w:val="000D3BAB"/>
    <w:rsid w:val="000E1A28"/>
    <w:rsid w:val="000E3FAF"/>
    <w:rsid w:val="000F6536"/>
    <w:rsid w:val="00136752"/>
    <w:rsid w:val="001416EE"/>
    <w:rsid w:val="00144602"/>
    <w:rsid w:val="00151F7B"/>
    <w:rsid w:val="001759B7"/>
    <w:rsid w:val="00181348"/>
    <w:rsid w:val="00193BB6"/>
    <w:rsid w:val="001A575E"/>
    <w:rsid w:val="001A7B41"/>
    <w:rsid w:val="001B5594"/>
    <w:rsid w:val="001D69CA"/>
    <w:rsid w:val="001E31D5"/>
    <w:rsid w:val="001E432D"/>
    <w:rsid w:val="001F0059"/>
    <w:rsid w:val="002015BC"/>
    <w:rsid w:val="00222045"/>
    <w:rsid w:val="002221B8"/>
    <w:rsid w:val="0023538F"/>
    <w:rsid w:val="00244B1F"/>
    <w:rsid w:val="0026345C"/>
    <w:rsid w:val="00264E71"/>
    <w:rsid w:val="002660F2"/>
    <w:rsid w:val="0027304E"/>
    <w:rsid w:val="002757AC"/>
    <w:rsid w:val="00277B36"/>
    <w:rsid w:val="0028525F"/>
    <w:rsid w:val="002B3EF1"/>
    <w:rsid w:val="002C0D90"/>
    <w:rsid w:val="002C20A1"/>
    <w:rsid w:val="002C3472"/>
    <w:rsid w:val="002D0A2D"/>
    <w:rsid w:val="002D3A2F"/>
    <w:rsid w:val="0030222B"/>
    <w:rsid w:val="00304BC7"/>
    <w:rsid w:val="00320EC7"/>
    <w:rsid w:val="00321409"/>
    <w:rsid w:val="00323CDB"/>
    <w:rsid w:val="00340B95"/>
    <w:rsid w:val="00340EFF"/>
    <w:rsid w:val="00344694"/>
    <w:rsid w:val="00347E0F"/>
    <w:rsid w:val="0035189E"/>
    <w:rsid w:val="00367349"/>
    <w:rsid w:val="00384F78"/>
    <w:rsid w:val="003A678F"/>
    <w:rsid w:val="003AD2C1"/>
    <w:rsid w:val="003C19C0"/>
    <w:rsid w:val="003D332F"/>
    <w:rsid w:val="003D34E5"/>
    <w:rsid w:val="003E5F2C"/>
    <w:rsid w:val="003E7101"/>
    <w:rsid w:val="003F0BC6"/>
    <w:rsid w:val="003F32BC"/>
    <w:rsid w:val="00407287"/>
    <w:rsid w:val="00414D3F"/>
    <w:rsid w:val="00415D1E"/>
    <w:rsid w:val="004260E3"/>
    <w:rsid w:val="004308EA"/>
    <w:rsid w:val="004416B3"/>
    <w:rsid w:val="00451A19"/>
    <w:rsid w:val="0047497C"/>
    <w:rsid w:val="004A4296"/>
    <w:rsid w:val="004A7374"/>
    <w:rsid w:val="004D0470"/>
    <w:rsid w:val="004E36A2"/>
    <w:rsid w:val="004E5844"/>
    <w:rsid w:val="005015D3"/>
    <w:rsid w:val="00505CEB"/>
    <w:rsid w:val="00505D43"/>
    <w:rsid w:val="0055083F"/>
    <w:rsid w:val="00553E84"/>
    <w:rsid w:val="00556215"/>
    <w:rsid w:val="00563AF2"/>
    <w:rsid w:val="00583BA8"/>
    <w:rsid w:val="0059683E"/>
    <w:rsid w:val="005A7B70"/>
    <w:rsid w:val="005B5E86"/>
    <w:rsid w:val="005D018E"/>
    <w:rsid w:val="005F2D00"/>
    <w:rsid w:val="0063725C"/>
    <w:rsid w:val="006521E1"/>
    <w:rsid w:val="006627F8"/>
    <w:rsid w:val="00683B25"/>
    <w:rsid w:val="006905DD"/>
    <w:rsid w:val="006958CC"/>
    <w:rsid w:val="006A5044"/>
    <w:rsid w:val="006C078A"/>
    <w:rsid w:val="006D292F"/>
    <w:rsid w:val="006D37FB"/>
    <w:rsid w:val="006E0F09"/>
    <w:rsid w:val="006F57C4"/>
    <w:rsid w:val="00701403"/>
    <w:rsid w:val="00716D42"/>
    <w:rsid w:val="00720FF5"/>
    <w:rsid w:val="0073029D"/>
    <w:rsid w:val="007338A1"/>
    <w:rsid w:val="00740A53"/>
    <w:rsid w:val="007436C4"/>
    <w:rsid w:val="00763F19"/>
    <w:rsid w:val="00772C69"/>
    <w:rsid w:val="007733E8"/>
    <w:rsid w:val="007A1A42"/>
    <w:rsid w:val="007A32E2"/>
    <w:rsid w:val="007B37D1"/>
    <w:rsid w:val="007B7805"/>
    <w:rsid w:val="00801E5F"/>
    <w:rsid w:val="0080595B"/>
    <w:rsid w:val="00813AFF"/>
    <w:rsid w:val="00816D0B"/>
    <w:rsid w:val="00825CA0"/>
    <w:rsid w:val="0084642E"/>
    <w:rsid w:val="00854760"/>
    <w:rsid w:val="00861FEE"/>
    <w:rsid w:val="00871519"/>
    <w:rsid w:val="008A0C70"/>
    <w:rsid w:val="008C0020"/>
    <w:rsid w:val="008E12AC"/>
    <w:rsid w:val="008F2CD0"/>
    <w:rsid w:val="00914CB4"/>
    <w:rsid w:val="009326FF"/>
    <w:rsid w:val="0093273A"/>
    <w:rsid w:val="00932C24"/>
    <w:rsid w:val="00936FE2"/>
    <w:rsid w:val="00940A9B"/>
    <w:rsid w:val="00942D94"/>
    <w:rsid w:val="00946ED7"/>
    <w:rsid w:val="009751DC"/>
    <w:rsid w:val="009A2D72"/>
    <w:rsid w:val="009C0967"/>
    <w:rsid w:val="009D1A2B"/>
    <w:rsid w:val="009E5198"/>
    <w:rsid w:val="00A2799F"/>
    <w:rsid w:val="00A64A32"/>
    <w:rsid w:val="00A67F53"/>
    <w:rsid w:val="00A7445E"/>
    <w:rsid w:val="00A90194"/>
    <w:rsid w:val="00A922C2"/>
    <w:rsid w:val="00A92423"/>
    <w:rsid w:val="00A92786"/>
    <w:rsid w:val="00A929EC"/>
    <w:rsid w:val="00AD43AB"/>
    <w:rsid w:val="00AE136D"/>
    <w:rsid w:val="00AE6581"/>
    <w:rsid w:val="00B02DD7"/>
    <w:rsid w:val="00B12E69"/>
    <w:rsid w:val="00B33F31"/>
    <w:rsid w:val="00B43954"/>
    <w:rsid w:val="00B465FB"/>
    <w:rsid w:val="00B470CA"/>
    <w:rsid w:val="00B62A10"/>
    <w:rsid w:val="00B721CF"/>
    <w:rsid w:val="00B72FD0"/>
    <w:rsid w:val="00B84CA0"/>
    <w:rsid w:val="00B8641A"/>
    <w:rsid w:val="00B866C9"/>
    <w:rsid w:val="00B903CA"/>
    <w:rsid w:val="00BB2436"/>
    <w:rsid w:val="00BB5E1A"/>
    <w:rsid w:val="00BC5404"/>
    <w:rsid w:val="00BD1884"/>
    <w:rsid w:val="00BE6996"/>
    <w:rsid w:val="00BF3B25"/>
    <w:rsid w:val="00C60842"/>
    <w:rsid w:val="00C70139"/>
    <w:rsid w:val="00CA084C"/>
    <w:rsid w:val="00CA4876"/>
    <w:rsid w:val="00CB4F93"/>
    <w:rsid w:val="00CD0711"/>
    <w:rsid w:val="00CD1094"/>
    <w:rsid w:val="00CD39EF"/>
    <w:rsid w:val="00D00106"/>
    <w:rsid w:val="00D00113"/>
    <w:rsid w:val="00D062A2"/>
    <w:rsid w:val="00D10429"/>
    <w:rsid w:val="00D12BA8"/>
    <w:rsid w:val="00D15AF3"/>
    <w:rsid w:val="00D221B1"/>
    <w:rsid w:val="00D25631"/>
    <w:rsid w:val="00D377AC"/>
    <w:rsid w:val="00D43BE9"/>
    <w:rsid w:val="00D570E3"/>
    <w:rsid w:val="00D640FA"/>
    <w:rsid w:val="00D7139A"/>
    <w:rsid w:val="00D74D77"/>
    <w:rsid w:val="00D758A9"/>
    <w:rsid w:val="00D77A0A"/>
    <w:rsid w:val="00D826EB"/>
    <w:rsid w:val="00D92079"/>
    <w:rsid w:val="00DC29C7"/>
    <w:rsid w:val="00DD2EE7"/>
    <w:rsid w:val="00DD6439"/>
    <w:rsid w:val="00E202DE"/>
    <w:rsid w:val="00E2389C"/>
    <w:rsid w:val="00E23BB6"/>
    <w:rsid w:val="00E23E3C"/>
    <w:rsid w:val="00E5707E"/>
    <w:rsid w:val="00E83EBF"/>
    <w:rsid w:val="00E87776"/>
    <w:rsid w:val="00EA00E9"/>
    <w:rsid w:val="00EC3B57"/>
    <w:rsid w:val="00EC446B"/>
    <w:rsid w:val="00EC4B4F"/>
    <w:rsid w:val="00EC7E4E"/>
    <w:rsid w:val="00EE1D44"/>
    <w:rsid w:val="00F10FCD"/>
    <w:rsid w:val="00F3503D"/>
    <w:rsid w:val="00F42733"/>
    <w:rsid w:val="00F507FB"/>
    <w:rsid w:val="00F50EF9"/>
    <w:rsid w:val="00F74012"/>
    <w:rsid w:val="00F74DD9"/>
    <w:rsid w:val="00F832FC"/>
    <w:rsid w:val="00F96EA1"/>
    <w:rsid w:val="00FA6FC5"/>
    <w:rsid w:val="00FB73A3"/>
    <w:rsid w:val="00FC55A6"/>
    <w:rsid w:val="00FC72BA"/>
    <w:rsid w:val="00FE068B"/>
    <w:rsid w:val="02EE4051"/>
    <w:rsid w:val="0320D46B"/>
    <w:rsid w:val="0383EAEA"/>
    <w:rsid w:val="03CF3C44"/>
    <w:rsid w:val="051FBB4B"/>
    <w:rsid w:val="05C716CF"/>
    <w:rsid w:val="05F7AFEC"/>
    <w:rsid w:val="06253AEF"/>
    <w:rsid w:val="06BB8BAC"/>
    <w:rsid w:val="06F05B47"/>
    <w:rsid w:val="073A61CF"/>
    <w:rsid w:val="0797BD1B"/>
    <w:rsid w:val="07E46D37"/>
    <w:rsid w:val="0852E8DA"/>
    <w:rsid w:val="092F50AE"/>
    <w:rsid w:val="09386A63"/>
    <w:rsid w:val="09974BBD"/>
    <w:rsid w:val="0ACB210F"/>
    <w:rsid w:val="0B64C2D3"/>
    <w:rsid w:val="0BE811E5"/>
    <w:rsid w:val="0C1248A5"/>
    <w:rsid w:val="0C5CCE43"/>
    <w:rsid w:val="0D190B09"/>
    <w:rsid w:val="0DF89EA4"/>
    <w:rsid w:val="0E3F54DD"/>
    <w:rsid w:val="0ECC65E5"/>
    <w:rsid w:val="0F0F02D2"/>
    <w:rsid w:val="10A53E0E"/>
    <w:rsid w:val="10D1286B"/>
    <w:rsid w:val="113BC735"/>
    <w:rsid w:val="11630DD3"/>
    <w:rsid w:val="11C89B60"/>
    <w:rsid w:val="1274107A"/>
    <w:rsid w:val="1296626F"/>
    <w:rsid w:val="12C34339"/>
    <w:rsid w:val="12EB0CBC"/>
    <w:rsid w:val="136F0693"/>
    <w:rsid w:val="13D31067"/>
    <w:rsid w:val="13EBE6C1"/>
    <w:rsid w:val="142B1774"/>
    <w:rsid w:val="14720355"/>
    <w:rsid w:val="15053AA6"/>
    <w:rsid w:val="16210298"/>
    <w:rsid w:val="16653FA5"/>
    <w:rsid w:val="16D3693C"/>
    <w:rsid w:val="16DD78CB"/>
    <w:rsid w:val="17BCD2F9"/>
    <w:rsid w:val="17C85B1F"/>
    <w:rsid w:val="1811A82C"/>
    <w:rsid w:val="1821A7F2"/>
    <w:rsid w:val="183637EA"/>
    <w:rsid w:val="18DA4A1B"/>
    <w:rsid w:val="18F4732D"/>
    <w:rsid w:val="19567C7E"/>
    <w:rsid w:val="1BA9AC78"/>
    <w:rsid w:val="1BEB97D8"/>
    <w:rsid w:val="1C4E36BF"/>
    <w:rsid w:val="1D3CD2AD"/>
    <w:rsid w:val="1DD188CF"/>
    <w:rsid w:val="1E27568C"/>
    <w:rsid w:val="1E3C2331"/>
    <w:rsid w:val="1E470830"/>
    <w:rsid w:val="1E488912"/>
    <w:rsid w:val="1F0CF8F4"/>
    <w:rsid w:val="1F439AFB"/>
    <w:rsid w:val="1FD9731E"/>
    <w:rsid w:val="2142289E"/>
    <w:rsid w:val="219F6215"/>
    <w:rsid w:val="22EEF7F5"/>
    <w:rsid w:val="23527CB0"/>
    <w:rsid w:val="2354ABFB"/>
    <w:rsid w:val="23F2278B"/>
    <w:rsid w:val="246D60A3"/>
    <w:rsid w:val="2499B028"/>
    <w:rsid w:val="2562C1B5"/>
    <w:rsid w:val="25AA5E99"/>
    <w:rsid w:val="26194ECA"/>
    <w:rsid w:val="26AC7815"/>
    <w:rsid w:val="2802B7A7"/>
    <w:rsid w:val="28903F4A"/>
    <w:rsid w:val="28EDF4C1"/>
    <w:rsid w:val="294F6140"/>
    <w:rsid w:val="296E6993"/>
    <w:rsid w:val="2973A264"/>
    <w:rsid w:val="2993E2C1"/>
    <w:rsid w:val="299F3A3D"/>
    <w:rsid w:val="2A1863AD"/>
    <w:rsid w:val="2A2C0FAB"/>
    <w:rsid w:val="2A7DCFBC"/>
    <w:rsid w:val="2B2DCAB0"/>
    <w:rsid w:val="2CEF70D2"/>
    <w:rsid w:val="2DEE99B3"/>
    <w:rsid w:val="2E48BD93"/>
    <w:rsid w:val="2EB028C0"/>
    <w:rsid w:val="2EC5DEF7"/>
    <w:rsid w:val="30B67C62"/>
    <w:rsid w:val="310C349E"/>
    <w:rsid w:val="3346F99F"/>
    <w:rsid w:val="35320AC4"/>
    <w:rsid w:val="3543C461"/>
    <w:rsid w:val="358D9CA7"/>
    <w:rsid w:val="35909D50"/>
    <w:rsid w:val="37128039"/>
    <w:rsid w:val="37CA2DD3"/>
    <w:rsid w:val="3929783E"/>
    <w:rsid w:val="39305B8A"/>
    <w:rsid w:val="3AD1EB71"/>
    <w:rsid w:val="3AFB0284"/>
    <w:rsid w:val="3CAE4421"/>
    <w:rsid w:val="3DC4AA52"/>
    <w:rsid w:val="3E05D922"/>
    <w:rsid w:val="3EDEF7DE"/>
    <w:rsid w:val="3FCA95AE"/>
    <w:rsid w:val="411FB624"/>
    <w:rsid w:val="421A877C"/>
    <w:rsid w:val="425C70A9"/>
    <w:rsid w:val="43A360E2"/>
    <w:rsid w:val="440A8534"/>
    <w:rsid w:val="447E878C"/>
    <w:rsid w:val="4521BD72"/>
    <w:rsid w:val="452BEE8D"/>
    <w:rsid w:val="4645E58B"/>
    <w:rsid w:val="465C8C55"/>
    <w:rsid w:val="467EFDD0"/>
    <w:rsid w:val="46FB1BA6"/>
    <w:rsid w:val="47517E38"/>
    <w:rsid w:val="4767A26C"/>
    <w:rsid w:val="47F85CB6"/>
    <w:rsid w:val="48057440"/>
    <w:rsid w:val="48C19C99"/>
    <w:rsid w:val="48FBD308"/>
    <w:rsid w:val="4947FEEF"/>
    <w:rsid w:val="4A0B3CF8"/>
    <w:rsid w:val="4AAA6185"/>
    <w:rsid w:val="4BC66405"/>
    <w:rsid w:val="4C700AAF"/>
    <w:rsid w:val="4D50E3DA"/>
    <w:rsid w:val="4E106478"/>
    <w:rsid w:val="4E518B8B"/>
    <w:rsid w:val="4EE02CDB"/>
    <w:rsid w:val="50A2C7EA"/>
    <w:rsid w:val="50BA39A4"/>
    <w:rsid w:val="52586B0A"/>
    <w:rsid w:val="5403CD8B"/>
    <w:rsid w:val="5477C50A"/>
    <w:rsid w:val="5478E3E6"/>
    <w:rsid w:val="54E888C8"/>
    <w:rsid w:val="55795A4E"/>
    <w:rsid w:val="55E8C241"/>
    <w:rsid w:val="55FC9493"/>
    <w:rsid w:val="56489F32"/>
    <w:rsid w:val="56CF5213"/>
    <w:rsid w:val="574DEC67"/>
    <w:rsid w:val="57EA4193"/>
    <w:rsid w:val="581C3BCD"/>
    <w:rsid w:val="58BF016E"/>
    <w:rsid w:val="59065C68"/>
    <w:rsid w:val="590CC15A"/>
    <w:rsid w:val="590EAAE0"/>
    <w:rsid w:val="59A62D94"/>
    <w:rsid w:val="59E46EE9"/>
    <w:rsid w:val="5AAD3826"/>
    <w:rsid w:val="5AFAAA38"/>
    <w:rsid w:val="5B1ABC6C"/>
    <w:rsid w:val="5B706D7C"/>
    <w:rsid w:val="5C4DD166"/>
    <w:rsid w:val="5CD3AB29"/>
    <w:rsid w:val="5D98096F"/>
    <w:rsid w:val="5E18EB1F"/>
    <w:rsid w:val="5E312E9A"/>
    <w:rsid w:val="5E5CE66A"/>
    <w:rsid w:val="5E6B1F84"/>
    <w:rsid w:val="5E7F61EC"/>
    <w:rsid w:val="6092ADF3"/>
    <w:rsid w:val="6177AA09"/>
    <w:rsid w:val="6198171C"/>
    <w:rsid w:val="61CE275E"/>
    <w:rsid w:val="61F761E1"/>
    <w:rsid w:val="61FCC1A3"/>
    <w:rsid w:val="62D1658A"/>
    <w:rsid w:val="63273C94"/>
    <w:rsid w:val="6335B5AE"/>
    <w:rsid w:val="641E3C16"/>
    <w:rsid w:val="64E8E03B"/>
    <w:rsid w:val="6564974E"/>
    <w:rsid w:val="65EDFB77"/>
    <w:rsid w:val="670EB817"/>
    <w:rsid w:val="671796C9"/>
    <w:rsid w:val="67DC03EB"/>
    <w:rsid w:val="684BE2D5"/>
    <w:rsid w:val="68984F7A"/>
    <w:rsid w:val="69BC515E"/>
    <w:rsid w:val="6B6B50A1"/>
    <w:rsid w:val="6B73BD89"/>
    <w:rsid w:val="6C171BC0"/>
    <w:rsid w:val="6C2B596A"/>
    <w:rsid w:val="6DB8235F"/>
    <w:rsid w:val="6E1BC821"/>
    <w:rsid w:val="6E6C9A6D"/>
    <w:rsid w:val="6EE6CF00"/>
    <w:rsid w:val="6FEA7817"/>
    <w:rsid w:val="701FD981"/>
    <w:rsid w:val="70D3C3F3"/>
    <w:rsid w:val="71170242"/>
    <w:rsid w:val="7140EEEF"/>
    <w:rsid w:val="7156C04A"/>
    <w:rsid w:val="7167C70B"/>
    <w:rsid w:val="726DE7B0"/>
    <w:rsid w:val="7298EB62"/>
    <w:rsid w:val="7305F871"/>
    <w:rsid w:val="73B12A92"/>
    <w:rsid w:val="74E2899F"/>
    <w:rsid w:val="75CDDFD1"/>
    <w:rsid w:val="76A6B457"/>
    <w:rsid w:val="775B61B7"/>
    <w:rsid w:val="77C44F37"/>
    <w:rsid w:val="77DD730D"/>
    <w:rsid w:val="78D897BC"/>
    <w:rsid w:val="79113F5D"/>
    <w:rsid w:val="792B3A60"/>
    <w:rsid w:val="7955EC4B"/>
    <w:rsid w:val="7AA6578B"/>
    <w:rsid w:val="7AAD0FBE"/>
    <w:rsid w:val="7BF4CA9D"/>
    <w:rsid w:val="7C48E01F"/>
    <w:rsid w:val="7DA822D0"/>
    <w:rsid w:val="7EB5EDFF"/>
    <w:rsid w:val="7FA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B30D5348-C30C-4541-9E46-DE9B427F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3E"/>
  </w:style>
  <w:style w:type="paragraph" w:styleId="Heading1">
    <w:name w:val="heading 1"/>
    <w:basedOn w:val="Normal"/>
    <w:next w:val="Normal"/>
    <w:link w:val="Heading1Char"/>
    <w:uiPriority w:val="9"/>
    <w:qFormat/>
    <w:rsid w:val="00763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63F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36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  <SharedWithUsers xmlns="ff4bee36-e549-4c6a-8f87-d83c416fefcd">
      <UserInfo>
        <DisplayName>Gemma  Lowe</DisplayName>
        <AccountId>145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0A01F-3D5D-4546-8185-F10F47E0A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customXml/itemProps3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French</dc:creator>
  <cp:keywords/>
  <dc:description/>
  <cp:lastModifiedBy>Stuart Owen</cp:lastModifiedBy>
  <cp:revision>2</cp:revision>
  <cp:lastPrinted>2025-05-13T22:31:00Z</cp:lastPrinted>
  <dcterms:created xsi:type="dcterms:W3CDTF">2026-11-02T14:05:00Z</dcterms:created>
  <dcterms:modified xsi:type="dcterms:W3CDTF">2026-11-02T14:05:00Z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