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40DE" w14:textId="71FBC733" w:rsidR="000D4FCE" w:rsidRDefault="001E5AE2" w:rsidP="001E5AE2">
      <w:pPr>
        <w:jc w:val="center"/>
      </w:pPr>
      <w:r>
        <w:rPr>
          <w:noProof/>
        </w:rPr>
        <w:drawing>
          <wp:inline distT="0" distB="0" distL="0" distR="0" wp14:anchorId="1A09D4B8" wp14:editId="6F9C51C5">
            <wp:extent cx="3403600" cy="1057568"/>
            <wp:effectExtent l="0" t="0" r="6350" b="9525"/>
            <wp:docPr id="2" name="Picture 2" descr="RWI - Read Write Inc. | - William Reyno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WI - Read Write Inc. | - William Reynol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805" cy="106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A9112" w14:textId="64C99D1A" w:rsidR="009949F8" w:rsidRPr="00F30866" w:rsidRDefault="009949F8" w:rsidP="00F30866">
      <w:pPr>
        <w:jc w:val="both"/>
        <w:rPr>
          <w:rFonts w:ascii="Comic Sans MS" w:hAnsi="Comic Sans MS"/>
        </w:rPr>
      </w:pPr>
      <w:r w:rsidRPr="00F30866">
        <w:rPr>
          <w:rFonts w:ascii="Comic Sans MS" w:hAnsi="Comic Sans MS"/>
        </w:rPr>
        <w:t>Dear Parents/Carers,</w:t>
      </w:r>
    </w:p>
    <w:p w14:paraId="315C2839" w14:textId="5CE74526" w:rsidR="009949F8" w:rsidRPr="00F30866" w:rsidRDefault="009949F8" w:rsidP="00F30866">
      <w:pPr>
        <w:jc w:val="both"/>
        <w:rPr>
          <w:rFonts w:ascii="Comic Sans MS" w:hAnsi="Comic Sans MS"/>
        </w:rPr>
      </w:pPr>
      <w:r w:rsidRPr="00F30866">
        <w:rPr>
          <w:rFonts w:ascii="Comic Sans MS" w:hAnsi="Comic Sans MS"/>
        </w:rPr>
        <w:t>As part of our phonics programme, we have a fantastic resource available to use at home to support your child’s learning. Ruth Miskin’s ‘Virtual Classroom’ is an online tool with tailored lessons, recorded by phonics specialists</w:t>
      </w:r>
      <w:r w:rsidR="000D4FCE" w:rsidRPr="00F30866">
        <w:rPr>
          <w:rFonts w:ascii="Comic Sans MS" w:hAnsi="Comic Sans MS"/>
        </w:rPr>
        <w:t>,</w:t>
      </w:r>
      <w:r w:rsidRPr="00F30866">
        <w:rPr>
          <w:rFonts w:ascii="Comic Sans MS" w:hAnsi="Comic Sans MS"/>
        </w:rPr>
        <w:t xml:space="preserve"> to promote </w:t>
      </w:r>
      <w:r w:rsidR="00B04227">
        <w:rPr>
          <w:rFonts w:ascii="Comic Sans MS" w:hAnsi="Comic Sans MS"/>
        </w:rPr>
        <w:t xml:space="preserve">their </w:t>
      </w:r>
      <w:r w:rsidRPr="00F30866">
        <w:rPr>
          <w:rFonts w:ascii="Comic Sans MS" w:hAnsi="Comic Sans MS"/>
        </w:rPr>
        <w:t>phonics and early reading skills.</w:t>
      </w:r>
    </w:p>
    <w:p w14:paraId="729558F5" w14:textId="3465CB7D" w:rsidR="009949F8" w:rsidRDefault="009949F8" w:rsidP="00F30866">
      <w:pPr>
        <w:jc w:val="both"/>
        <w:rPr>
          <w:rFonts w:ascii="Comic Sans MS" w:hAnsi="Comic Sans MS"/>
        </w:rPr>
      </w:pPr>
      <w:r w:rsidRPr="00F30866">
        <w:rPr>
          <w:rFonts w:ascii="Comic Sans MS" w:hAnsi="Comic Sans MS"/>
        </w:rPr>
        <w:t xml:space="preserve">I will be sending a phonics </w:t>
      </w:r>
      <w:r w:rsidR="001E5AE2">
        <w:rPr>
          <w:rFonts w:ascii="Comic Sans MS" w:hAnsi="Comic Sans MS"/>
        </w:rPr>
        <w:t>letter</w:t>
      </w:r>
      <w:r w:rsidRPr="00F30866">
        <w:rPr>
          <w:rFonts w:ascii="Comic Sans MS" w:hAnsi="Comic Sans MS"/>
        </w:rPr>
        <w:t xml:space="preserve"> home </w:t>
      </w:r>
      <w:r w:rsidR="0017024C">
        <w:rPr>
          <w:rFonts w:ascii="Comic Sans MS" w:hAnsi="Comic Sans MS"/>
        </w:rPr>
        <w:t>fortnightly</w:t>
      </w:r>
      <w:r w:rsidRPr="00F30866">
        <w:rPr>
          <w:rFonts w:ascii="Comic Sans MS" w:hAnsi="Comic Sans MS"/>
        </w:rPr>
        <w:t xml:space="preserve"> with links on for each</w:t>
      </w:r>
      <w:r w:rsidR="00F30866">
        <w:rPr>
          <w:rFonts w:ascii="Comic Sans MS" w:hAnsi="Comic Sans MS"/>
        </w:rPr>
        <w:t xml:space="preserve"> of the</w:t>
      </w:r>
      <w:r w:rsidRPr="00F30866">
        <w:rPr>
          <w:rFonts w:ascii="Comic Sans MS" w:hAnsi="Comic Sans MS"/>
        </w:rPr>
        <w:t xml:space="preserve"> phonics group</w:t>
      </w:r>
      <w:r w:rsidR="00F30866">
        <w:rPr>
          <w:rFonts w:ascii="Comic Sans MS" w:hAnsi="Comic Sans MS"/>
        </w:rPr>
        <w:t>s</w:t>
      </w:r>
      <w:r w:rsidRPr="00F30866">
        <w:rPr>
          <w:rFonts w:ascii="Comic Sans MS" w:hAnsi="Comic Sans MS"/>
        </w:rPr>
        <w:t xml:space="preserve"> to access. These links only last </w:t>
      </w:r>
      <w:r w:rsidR="0028330B">
        <w:rPr>
          <w:rFonts w:ascii="Comic Sans MS" w:hAnsi="Comic Sans MS"/>
        </w:rPr>
        <w:t>3 weeks</w:t>
      </w:r>
      <w:r w:rsidRPr="00F30866">
        <w:rPr>
          <w:rFonts w:ascii="Comic Sans MS" w:hAnsi="Comic Sans MS"/>
        </w:rPr>
        <w:t xml:space="preserve"> before they expire. Please</w:t>
      </w:r>
      <w:r w:rsidR="00F30866">
        <w:rPr>
          <w:rFonts w:ascii="Comic Sans MS" w:hAnsi="Comic Sans MS"/>
        </w:rPr>
        <w:t xml:space="preserve"> only use the link that is for the group your child is in – it will be focusing on a key skill they need to know in order to progress, to become accurate, fluent readers. </w:t>
      </w:r>
    </w:p>
    <w:p w14:paraId="36F8368D" w14:textId="1308BAFB" w:rsidR="00F30866" w:rsidRDefault="00F30866" w:rsidP="00F308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Below are some useful tips on making sure your child makes the most </w:t>
      </w:r>
      <w:r w:rsidR="009601BF">
        <w:rPr>
          <w:rFonts w:ascii="Comic Sans MS" w:hAnsi="Comic Sans MS"/>
        </w:rPr>
        <w:t xml:space="preserve">of these videos. </w:t>
      </w:r>
    </w:p>
    <w:p w14:paraId="5C61D243" w14:textId="4A6E7A1F" w:rsidR="009949F8" w:rsidRPr="00F30866" w:rsidRDefault="009949F8" w:rsidP="00F30866">
      <w:pPr>
        <w:numPr>
          <w:ilvl w:val="0"/>
          <w:numId w:val="1"/>
        </w:numPr>
        <w:spacing w:after="0"/>
        <w:ind w:left="360"/>
        <w:jc w:val="both"/>
        <w:rPr>
          <w:rFonts w:ascii="Comic Sans MS" w:eastAsia="Times New Roman" w:hAnsi="Comic Sans MS" w:cstheme="minorHAnsi"/>
          <w:lang w:eastAsia="en-GB"/>
        </w:rPr>
      </w:pPr>
      <w:r w:rsidRPr="00F30866">
        <w:rPr>
          <w:rFonts w:ascii="Comic Sans MS" w:eastAsia="Times New Roman" w:hAnsi="Comic Sans MS" w:cstheme="minorHAnsi"/>
          <w:lang w:eastAsia="en-GB"/>
        </w:rPr>
        <w:t>Set aside 10 minutes to watch the film with your child </w:t>
      </w:r>
      <w:r w:rsidRPr="00F30866">
        <w:rPr>
          <w:rFonts w:ascii="Comic Sans MS" w:eastAsia="Times New Roman" w:hAnsi="Comic Sans MS" w:cstheme="minorHAnsi"/>
          <w:i/>
          <w:iCs/>
          <w:lang w:eastAsia="en-GB"/>
        </w:rPr>
        <w:t>at least</w:t>
      </w:r>
      <w:r w:rsidRPr="00F30866">
        <w:rPr>
          <w:rFonts w:ascii="Comic Sans MS" w:eastAsia="Times New Roman" w:hAnsi="Comic Sans MS" w:cstheme="minorHAnsi"/>
          <w:lang w:eastAsia="en-GB"/>
        </w:rPr>
        <w:t> two times a week.</w:t>
      </w:r>
    </w:p>
    <w:p w14:paraId="2FCC2E2E" w14:textId="77777777" w:rsidR="009949F8" w:rsidRPr="00F30866" w:rsidRDefault="009949F8" w:rsidP="00F30866">
      <w:pPr>
        <w:numPr>
          <w:ilvl w:val="0"/>
          <w:numId w:val="1"/>
        </w:numPr>
        <w:spacing w:after="0"/>
        <w:ind w:left="360"/>
        <w:jc w:val="both"/>
        <w:rPr>
          <w:rFonts w:ascii="Comic Sans MS" w:eastAsia="Times New Roman" w:hAnsi="Comic Sans MS" w:cstheme="minorHAnsi"/>
          <w:lang w:eastAsia="en-GB"/>
        </w:rPr>
      </w:pPr>
      <w:r w:rsidRPr="00F30866">
        <w:rPr>
          <w:rFonts w:ascii="Comic Sans MS" w:eastAsia="Times New Roman" w:hAnsi="Comic Sans MS" w:cstheme="minorHAnsi"/>
          <w:lang w:eastAsia="en-GB"/>
        </w:rPr>
        <w:t>Find a quiet space for your child to watch the film on a laptop or tablet.</w:t>
      </w:r>
    </w:p>
    <w:p w14:paraId="3CBC6AB1" w14:textId="7368C619" w:rsidR="009949F8" w:rsidRDefault="009949F8" w:rsidP="00F30866">
      <w:pPr>
        <w:numPr>
          <w:ilvl w:val="0"/>
          <w:numId w:val="1"/>
        </w:numPr>
        <w:spacing w:after="0"/>
        <w:ind w:left="360"/>
        <w:jc w:val="both"/>
        <w:rPr>
          <w:rFonts w:ascii="Comic Sans MS" w:eastAsia="Times New Roman" w:hAnsi="Comic Sans MS" w:cstheme="minorHAnsi"/>
          <w:lang w:eastAsia="en-GB"/>
        </w:rPr>
      </w:pPr>
      <w:r w:rsidRPr="00F30866">
        <w:rPr>
          <w:rFonts w:ascii="Comic Sans MS" w:eastAsia="Times New Roman" w:hAnsi="Comic Sans MS" w:cstheme="minorHAnsi"/>
          <w:lang w:eastAsia="en-GB"/>
        </w:rPr>
        <w:t>Praise your child as he/she joins in with the lesson.</w:t>
      </w:r>
    </w:p>
    <w:p w14:paraId="1B9736B0" w14:textId="77777777" w:rsidR="00B51A32" w:rsidRPr="00B51A32" w:rsidRDefault="00B51A32" w:rsidP="00B51A32">
      <w:pPr>
        <w:spacing w:after="0"/>
        <w:ind w:left="360"/>
        <w:jc w:val="both"/>
        <w:rPr>
          <w:rFonts w:ascii="Comic Sans MS" w:eastAsia="Times New Roman" w:hAnsi="Comic Sans MS" w:cstheme="minorHAnsi"/>
          <w:lang w:eastAsia="en-GB"/>
        </w:rPr>
      </w:pPr>
    </w:p>
    <w:p w14:paraId="4C45AA2F" w14:textId="378EE08D" w:rsidR="00F63D1F" w:rsidRDefault="00F63D1F" w:rsidP="00F308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Please contact me via the office if you have any questions. </w:t>
      </w:r>
    </w:p>
    <w:p w14:paraId="5B64A4EE" w14:textId="77777777" w:rsidR="00B51A32" w:rsidRDefault="00B51A32" w:rsidP="00F30866">
      <w:pPr>
        <w:jc w:val="both"/>
        <w:rPr>
          <w:rFonts w:ascii="Comic Sans MS" w:hAnsi="Comic Sans MS"/>
        </w:rPr>
      </w:pPr>
    </w:p>
    <w:p w14:paraId="0AEA8FB0" w14:textId="72749F8F" w:rsidR="00B75410" w:rsidRDefault="002410DA" w:rsidP="00F308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Thank you for your continued support. </w:t>
      </w:r>
    </w:p>
    <w:p w14:paraId="74978050" w14:textId="3E493F67" w:rsidR="002410DA" w:rsidRDefault="002410DA" w:rsidP="00F308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Miss Tia Warburton</w:t>
      </w:r>
    </w:p>
    <w:p w14:paraId="1B1217A8" w14:textId="279EA844" w:rsidR="002410DA" w:rsidRDefault="002410DA" w:rsidP="00F30866">
      <w:pPr>
        <w:jc w:val="both"/>
        <w:rPr>
          <w:rFonts w:ascii="Comic Sans MS" w:hAnsi="Comic Sans MS"/>
          <w:i/>
          <w:sz w:val="20"/>
        </w:rPr>
      </w:pPr>
      <w:r w:rsidRPr="002410DA">
        <w:rPr>
          <w:rFonts w:ascii="Comic Sans MS" w:hAnsi="Comic Sans MS"/>
          <w:i/>
          <w:sz w:val="20"/>
        </w:rPr>
        <w:t>Phonics Lead</w:t>
      </w:r>
    </w:p>
    <w:p w14:paraId="0CA9EE5B" w14:textId="6E29CEA1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54E8F1D2" w14:textId="0791DE88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0212C7B3" w14:textId="2583CBA9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4C28DDA0" w14:textId="56CB1BB0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48F2239A" w14:textId="0C4C9DAB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724970F9" w14:textId="06800815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78C2B869" w14:textId="6129897B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118C1EE9" w14:textId="478A8159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27910FB8" w14:textId="0314DE43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529F70B4" w14:textId="49B3845B" w:rsidR="00F63D1F" w:rsidRDefault="00F63D1F" w:rsidP="00F30866">
      <w:pPr>
        <w:jc w:val="both"/>
        <w:rPr>
          <w:rFonts w:ascii="Comic Sans MS" w:hAnsi="Comic Sans MS"/>
          <w:sz w:val="20"/>
        </w:rPr>
      </w:pPr>
    </w:p>
    <w:p w14:paraId="62BF933A" w14:textId="479E0D3E" w:rsidR="00F63D1F" w:rsidRDefault="001E5AE2" w:rsidP="001E5AE2">
      <w:pPr>
        <w:jc w:val="center"/>
        <w:rPr>
          <w:rFonts w:ascii="Jumble" w:hAnsi="Jumble"/>
          <w:b/>
          <w:sz w:val="52"/>
          <w:szCs w:val="52"/>
          <w:u w:val="single"/>
        </w:rPr>
      </w:pPr>
      <w:r w:rsidRPr="001E5AE2">
        <w:rPr>
          <w:rFonts w:ascii="Jumble" w:hAnsi="Jumble"/>
          <w:b/>
          <w:sz w:val="52"/>
          <w:szCs w:val="52"/>
          <w:u w:val="single"/>
        </w:rPr>
        <w:lastRenderedPageBreak/>
        <w:t xml:space="preserve">Phonics </w:t>
      </w:r>
      <w:r>
        <w:rPr>
          <w:rFonts w:ascii="Jumble" w:hAnsi="Jumble"/>
          <w:b/>
          <w:sz w:val="52"/>
          <w:szCs w:val="52"/>
          <w:u w:val="single"/>
        </w:rPr>
        <w:t>Virtual Classroom Links</w:t>
      </w:r>
    </w:p>
    <w:p w14:paraId="4AE5F881" w14:textId="00B693D4" w:rsidR="00F63D1F" w:rsidRDefault="00B51A32" w:rsidP="001E5AE2">
      <w:pPr>
        <w:jc w:val="center"/>
        <w:rPr>
          <w:rFonts w:ascii="Jumble" w:hAnsi="Jumble"/>
          <w:bCs/>
          <w:sz w:val="24"/>
          <w:szCs w:val="24"/>
          <w:u w:val="single"/>
        </w:rPr>
      </w:pPr>
      <w:r>
        <w:rPr>
          <w:rFonts w:ascii="Jumble" w:hAnsi="Jumble"/>
          <w:bCs/>
          <w:sz w:val="24"/>
          <w:szCs w:val="24"/>
          <w:u w:val="single"/>
        </w:rPr>
        <w:t>15</w:t>
      </w:r>
      <w:r w:rsidRPr="00B51A32">
        <w:rPr>
          <w:rFonts w:ascii="Jumble" w:hAnsi="Jumble"/>
          <w:bCs/>
          <w:sz w:val="24"/>
          <w:szCs w:val="24"/>
          <w:u w:val="single"/>
          <w:vertAlign w:val="superscript"/>
        </w:rPr>
        <w:t>th</w:t>
      </w:r>
      <w:r>
        <w:rPr>
          <w:rFonts w:ascii="Jumble" w:hAnsi="Jumble"/>
          <w:bCs/>
          <w:sz w:val="24"/>
          <w:szCs w:val="24"/>
          <w:u w:val="single"/>
        </w:rPr>
        <w:t xml:space="preserve"> September </w:t>
      </w:r>
    </w:p>
    <w:p w14:paraId="1364F37B" w14:textId="2ACDB240" w:rsidR="001E5AE2" w:rsidRDefault="001E5AE2" w:rsidP="001E5AE2">
      <w:pPr>
        <w:jc w:val="center"/>
        <w:rPr>
          <w:rFonts w:ascii="Jumble" w:hAnsi="Jumble"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226C28" wp14:editId="65EC3789">
            <wp:extent cx="3765550" cy="1170033"/>
            <wp:effectExtent l="0" t="0" r="6350" b="0"/>
            <wp:docPr id="3" name="Picture 3" descr="RWI - Read Write Inc. | - William Reyno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I - Read Write Inc. | - William Reynol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61" cy="117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C1219" w14:textId="77777777" w:rsidR="003855C1" w:rsidRDefault="003855C1" w:rsidP="001E5AE2">
      <w:pPr>
        <w:jc w:val="center"/>
        <w:rPr>
          <w:rFonts w:ascii="Jumble" w:hAnsi="Jumble"/>
          <w:bCs/>
          <w:sz w:val="24"/>
          <w:szCs w:val="24"/>
          <w:u w:val="single"/>
        </w:rPr>
      </w:pPr>
    </w:p>
    <w:p w14:paraId="2550FEDE" w14:textId="77777777" w:rsidR="00C557C9" w:rsidRPr="004F46D1" w:rsidRDefault="00C557C9" w:rsidP="00C557C9">
      <w:pPr>
        <w:jc w:val="center"/>
        <w:rPr>
          <w:rFonts w:ascii="Comic Sans MS" w:hAnsi="Comic Sans MS"/>
          <w:bCs/>
          <w:sz w:val="24"/>
          <w:szCs w:val="24"/>
          <w:u w:val="single"/>
        </w:rPr>
      </w:pPr>
      <w:r>
        <w:rPr>
          <w:rFonts w:ascii="Jumble" w:hAnsi="Jumble"/>
          <w:bCs/>
          <w:sz w:val="24"/>
          <w:szCs w:val="24"/>
          <w:u w:val="single"/>
        </w:rPr>
        <w:t>What is Read Write Inc Phonics?</w:t>
      </w:r>
    </w:p>
    <w:p w14:paraId="5A5FA720" w14:textId="27973FAC" w:rsidR="00D62B53" w:rsidRPr="00D62B53" w:rsidRDefault="00D62B53" w:rsidP="00D62B53">
      <w:pPr>
        <w:jc w:val="center"/>
        <w:rPr>
          <w:rFonts w:ascii="Comic Sans MS" w:hAnsi="Comic Sans MS"/>
        </w:rPr>
      </w:pPr>
      <w:hyperlink r:id="rId7" w:history="1">
        <w:r w:rsidRPr="00D62B53">
          <w:rPr>
            <w:rStyle w:val="Hyperlink"/>
            <w:rFonts w:ascii="Comic Sans MS" w:hAnsi="Comic Sans MS"/>
          </w:rPr>
          <w:t>https://schools.ruthmiskin.com/training/view/k357306z/hnyN9Lxp</w:t>
        </w:r>
      </w:hyperlink>
    </w:p>
    <w:p w14:paraId="40CB9849" w14:textId="77777777" w:rsidR="00D62B53" w:rsidRDefault="00D62B53" w:rsidP="00D62B53">
      <w:pPr>
        <w:jc w:val="center"/>
      </w:pPr>
    </w:p>
    <w:p w14:paraId="6BA5F5C6" w14:textId="3D864BCA" w:rsidR="00C557C9" w:rsidRDefault="00C557C9" w:rsidP="00C557C9">
      <w:pPr>
        <w:jc w:val="center"/>
        <w:rPr>
          <w:rFonts w:ascii="Jumble" w:hAnsi="Jumble"/>
          <w:bCs/>
          <w:sz w:val="24"/>
          <w:szCs w:val="24"/>
          <w:u w:val="single"/>
        </w:rPr>
      </w:pPr>
      <w:r>
        <w:rPr>
          <w:rFonts w:ascii="Jumble" w:hAnsi="Jumble"/>
          <w:bCs/>
          <w:sz w:val="24"/>
          <w:szCs w:val="24"/>
          <w:u w:val="single"/>
        </w:rPr>
        <w:t xml:space="preserve">Understanding phonics </w:t>
      </w:r>
    </w:p>
    <w:p w14:paraId="43292C69" w14:textId="0DDF2374" w:rsidR="00D62B53" w:rsidRPr="00D62B53" w:rsidRDefault="00D62B53" w:rsidP="00D62B53">
      <w:pPr>
        <w:jc w:val="center"/>
        <w:rPr>
          <w:rFonts w:ascii="Comic Sans MS" w:hAnsi="Comic Sans MS"/>
          <w:bCs/>
          <w:u w:val="single"/>
        </w:rPr>
      </w:pPr>
      <w:hyperlink r:id="rId8" w:history="1">
        <w:r w:rsidRPr="00D62B53">
          <w:rPr>
            <w:rStyle w:val="Hyperlink"/>
            <w:rFonts w:ascii="Comic Sans MS" w:hAnsi="Comic Sans MS"/>
            <w:bCs/>
          </w:rPr>
          <w:t>https://schools.ruthmiskin.com/training/view/1Mc32muz/UZfc2PG3</w:t>
        </w:r>
      </w:hyperlink>
    </w:p>
    <w:p w14:paraId="0C692207" w14:textId="77777777" w:rsidR="00D62B53" w:rsidRDefault="00D62B53" w:rsidP="00D62B53">
      <w:pPr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p w14:paraId="208BB9AD" w14:textId="77777777" w:rsidR="00C557C9" w:rsidRDefault="00C557C9" w:rsidP="00C557C9">
      <w:pPr>
        <w:jc w:val="center"/>
        <w:rPr>
          <w:rFonts w:ascii="Jumble" w:hAnsi="Jumble"/>
          <w:bCs/>
          <w:sz w:val="24"/>
          <w:szCs w:val="24"/>
          <w:u w:val="single"/>
        </w:rPr>
      </w:pPr>
      <w:r>
        <w:rPr>
          <w:rFonts w:ascii="Jumble" w:hAnsi="Jumble"/>
          <w:bCs/>
          <w:sz w:val="24"/>
          <w:szCs w:val="24"/>
          <w:u w:val="single"/>
        </w:rPr>
        <w:t>How to use the Virtual Classroom and why it is important.</w:t>
      </w:r>
    </w:p>
    <w:p w14:paraId="43563501" w14:textId="00FFBE36" w:rsidR="003855C1" w:rsidRPr="003855C1" w:rsidRDefault="00B51A32" w:rsidP="001E5AE2">
      <w:pPr>
        <w:jc w:val="center"/>
        <w:rPr>
          <w:rFonts w:ascii="Comic Sans MS" w:hAnsi="Comic Sans MS"/>
          <w:bCs/>
        </w:rPr>
      </w:pPr>
      <w:hyperlink r:id="rId9" w:history="1">
        <w:r w:rsidRPr="005C7DCD">
          <w:rPr>
            <w:rStyle w:val="Hyperlink"/>
            <w:rFonts w:ascii="Comic Sans MS" w:hAnsi="Comic Sans MS"/>
            <w:bCs/>
          </w:rPr>
          <w:t>https://schools.ruthmiskin.com/training/view/ZPpWz3fo/tvPcrzsG</w:t>
        </w:r>
      </w:hyperlink>
      <w:r>
        <w:rPr>
          <w:rFonts w:ascii="Comic Sans MS" w:hAnsi="Comic Sans MS"/>
          <w:bCs/>
        </w:rPr>
        <w:t xml:space="preserve"> </w:t>
      </w: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958"/>
        <w:gridCol w:w="6798"/>
      </w:tblGrid>
      <w:tr w:rsidR="001E5AE2" w14:paraId="69B02304" w14:textId="77777777" w:rsidTr="00F675B7">
        <w:trPr>
          <w:trHeight w:val="501"/>
        </w:trPr>
        <w:tc>
          <w:tcPr>
            <w:tcW w:w="3971" w:type="dxa"/>
          </w:tcPr>
          <w:p w14:paraId="01BE4DD5" w14:textId="58F1C0BD" w:rsidR="001E5AE2" w:rsidRPr="003855C1" w:rsidRDefault="001E5AE2" w:rsidP="001E5AE2">
            <w:pPr>
              <w:jc w:val="center"/>
              <w:rPr>
                <w:rFonts w:ascii="Comic Sans MS" w:hAnsi="Comic Sans MS"/>
                <w:b/>
                <w:bCs/>
                <w:i/>
                <w:iCs/>
                <w:szCs w:val="24"/>
              </w:rPr>
            </w:pPr>
            <w:r w:rsidRPr="003855C1">
              <w:rPr>
                <w:rFonts w:ascii="Comic Sans MS" w:hAnsi="Comic Sans MS"/>
                <w:b/>
                <w:bCs/>
                <w:i/>
                <w:iCs/>
                <w:szCs w:val="24"/>
              </w:rPr>
              <w:t>Group &amp; Teacher</w:t>
            </w:r>
          </w:p>
        </w:tc>
        <w:tc>
          <w:tcPr>
            <w:tcW w:w="6785" w:type="dxa"/>
          </w:tcPr>
          <w:p w14:paraId="7CBC9514" w14:textId="0D6E3B9D" w:rsidR="001E5AE2" w:rsidRPr="003855C1" w:rsidRDefault="001E5AE2" w:rsidP="001E5AE2">
            <w:pPr>
              <w:jc w:val="center"/>
              <w:rPr>
                <w:rFonts w:ascii="Comic Sans MS" w:hAnsi="Comic Sans MS"/>
                <w:b/>
                <w:bCs/>
                <w:i/>
                <w:iCs/>
                <w:szCs w:val="24"/>
              </w:rPr>
            </w:pPr>
            <w:r w:rsidRPr="003855C1">
              <w:rPr>
                <w:rFonts w:ascii="Comic Sans MS" w:hAnsi="Comic Sans MS"/>
                <w:b/>
                <w:bCs/>
                <w:i/>
                <w:iCs/>
                <w:szCs w:val="24"/>
              </w:rPr>
              <w:t>Video Link</w:t>
            </w:r>
          </w:p>
        </w:tc>
      </w:tr>
      <w:tr w:rsidR="001E5AE2" w14:paraId="11774146" w14:textId="77777777" w:rsidTr="00F675B7">
        <w:trPr>
          <w:trHeight w:val="453"/>
        </w:trPr>
        <w:tc>
          <w:tcPr>
            <w:tcW w:w="3971" w:type="dxa"/>
          </w:tcPr>
          <w:p w14:paraId="253C3FE0" w14:textId="3EB2426D" w:rsidR="001E5AE2" w:rsidRDefault="001E5AE2" w:rsidP="00F30866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Set 1 </w:t>
            </w:r>
            <w:r w:rsidR="006B23B9">
              <w:rPr>
                <w:rFonts w:ascii="Comic Sans MS" w:hAnsi="Comic Sans MS"/>
                <w:sz w:val="20"/>
              </w:rPr>
              <w:t>–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6B23B9">
              <w:rPr>
                <w:rFonts w:ascii="Comic Sans MS" w:hAnsi="Comic Sans MS"/>
                <w:sz w:val="20"/>
              </w:rPr>
              <w:t>Reception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6785" w:type="dxa"/>
          </w:tcPr>
          <w:p w14:paraId="3C890BFA" w14:textId="4F2A1506" w:rsidR="00976CEC" w:rsidRDefault="00256DF4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0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https://schools.ruthmiskin.com/training/view/2j1bUpnS/OJLJ9299</w:t>
              </w:r>
            </w:hyperlink>
          </w:p>
          <w:p w14:paraId="685F07B1" w14:textId="1C42B2FF" w:rsidR="00256DF4" w:rsidRDefault="00256DF4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1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https://schools.ruthmiskin.com/training/view/86qkds9G/PTuigLte</w:t>
              </w:r>
            </w:hyperlink>
          </w:p>
          <w:p w14:paraId="6A9D52BC" w14:textId="2840591A" w:rsidR="00256DF4" w:rsidRDefault="00256DF4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2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https://schools.ruthmiskin.com/training/view/Jbkl122R/WdEqIcbu</w:t>
              </w:r>
            </w:hyperlink>
          </w:p>
          <w:p w14:paraId="136B2BAD" w14:textId="73B24E73" w:rsidR="00256DF4" w:rsidRDefault="00256DF4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3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https://schools.ruthmiskin.com/training/view/08CrRwi8/4erqKPZI</w:t>
              </w:r>
            </w:hyperlink>
          </w:p>
        </w:tc>
      </w:tr>
      <w:tr w:rsidR="001E5AE2" w14:paraId="59154C90" w14:textId="77777777" w:rsidTr="00F675B7">
        <w:trPr>
          <w:trHeight w:val="453"/>
        </w:trPr>
        <w:tc>
          <w:tcPr>
            <w:tcW w:w="3971" w:type="dxa"/>
          </w:tcPr>
          <w:p w14:paraId="295A8C38" w14:textId="150C9468" w:rsidR="001E5AE2" w:rsidRDefault="001E5AE2" w:rsidP="00F30866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Ditty – </w:t>
            </w:r>
            <w:r w:rsidR="006B23B9">
              <w:rPr>
                <w:rFonts w:ascii="Comic Sans MS" w:hAnsi="Comic Sans MS"/>
                <w:sz w:val="20"/>
              </w:rPr>
              <w:t>Miss Joyce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6785" w:type="dxa"/>
          </w:tcPr>
          <w:p w14:paraId="46E0A862" w14:textId="11E00739" w:rsidR="0079591C" w:rsidRDefault="0079591C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4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https://schools.ruthmiskin.com/training/view/2y5lnJOA/1eMisDSW</w:t>
              </w:r>
            </w:hyperlink>
          </w:p>
          <w:p w14:paraId="4D65EEB9" w14:textId="033DA620" w:rsidR="0079591C" w:rsidRDefault="0079591C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5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https://schools.ruthmiskin.com/training/view/H2l5tdE8/C6KlczIA</w:t>
              </w:r>
            </w:hyperlink>
          </w:p>
          <w:p w14:paraId="64B180A8" w14:textId="24392708" w:rsidR="00A54F60" w:rsidRDefault="000C034C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6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https://schools.ruthmiskin.com/training/view/gIMAvrqk/qfO9eEYt</w:t>
              </w:r>
            </w:hyperlink>
          </w:p>
          <w:p w14:paraId="28C71857" w14:textId="407C11D3" w:rsidR="00A54F60" w:rsidRDefault="00A54F60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7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https://schools.ruthmiskin.com/training/view/ZASNsqlR/18ResyKz</w:t>
              </w:r>
            </w:hyperlink>
          </w:p>
          <w:p w14:paraId="0E46B12F" w14:textId="13B194F0" w:rsidR="00BF3777" w:rsidRDefault="00BF3777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8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https://schools.ruthmiskin.com/training/view/wSdGBinr/FOOpzAUb</w:t>
              </w:r>
            </w:hyperlink>
          </w:p>
          <w:p w14:paraId="11C1F65F" w14:textId="5CC2C527" w:rsidR="00BF3777" w:rsidRDefault="00BF3777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19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https://schools.ruthmiskin.com/training/view/Rs6SRd51/mTzOGWHi</w:t>
              </w:r>
            </w:hyperlink>
          </w:p>
        </w:tc>
      </w:tr>
      <w:tr w:rsidR="001E5AE2" w14:paraId="1D6275B1" w14:textId="77777777" w:rsidTr="00F675B7">
        <w:trPr>
          <w:trHeight w:val="453"/>
        </w:trPr>
        <w:tc>
          <w:tcPr>
            <w:tcW w:w="3971" w:type="dxa"/>
          </w:tcPr>
          <w:p w14:paraId="2127170B" w14:textId="1C4BC196" w:rsidR="001E5AE2" w:rsidRDefault="001E5AE2" w:rsidP="00F30866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Red – M</w:t>
            </w:r>
            <w:r w:rsidR="006B23B9">
              <w:rPr>
                <w:rFonts w:ascii="Comic Sans MS" w:hAnsi="Comic Sans MS"/>
                <w:sz w:val="20"/>
              </w:rPr>
              <w:t>rs Bell</w:t>
            </w:r>
          </w:p>
        </w:tc>
        <w:tc>
          <w:tcPr>
            <w:tcW w:w="6785" w:type="dxa"/>
          </w:tcPr>
          <w:p w14:paraId="35F99817" w14:textId="4088AD75" w:rsidR="0028330B" w:rsidRDefault="002C6388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20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https://schools.ruthmiskin.com/training/view/7GukVIwv/Uk1a77r7</w:t>
              </w:r>
            </w:hyperlink>
          </w:p>
          <w:p w14:paraId="6EB9BB85" w14:textId="7FA9874A" w:rsidR="002C6388" w:rsidRDefault="002C6388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21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https://schools.ruthmiskin.com/training/view/3lfO0QDu/EaNfX7ws</w:t>
              </w:r>
            </w:hyperlink>
          </w:p>
          <w:p w14:paraId="29825699" w14:textId="6A023532" w:rsidR="002C6388" w:rsidRDefault="002C6388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22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https://schools.ruthmiskin.com/training/view/7MCzpUoZ/JR9yEL3X</w:t>
              </w:r>
            </w:hyperlink>
          </w:p>
          <w:p w14:paraId="7E4FAD2A" w14:textId="11A5A9FC" w:rsidR="002C6388" w:rsidRDefault="002C6388" w:rsidP="00F30866">
            <w:pPr>
              <w:jc w:val="both"/>
              <w:rPr>
                <w:rFonts w:ascii="Comic Sans MS" w:hAnsi="Comic Sans MS"/>
                <w:sz w:val="20"/>
              </w:rPr>
            </w:pPr>
            <w:hyperlink r:id="rId23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https://schools.ruthmiskin.com/training/view/7Dq5fTKB/gc1OTxkq</w:t>
              </w:r>
            </w:hyperlink>
          </w:p>
          <w:p w14:paraId="33D8AFB4" w14:textId="5C54BFFA" w:rsidR="002C6388" w:rsidRDefault="002C6388" w:rsidP="002C6388">
            <w:pPr>
              <w:jc w:val="both"/>
              <w:rPr>
                <w:rFonts w:ascii="Comic Sans MS" w:hAnsi="Comic Sans MS"/>
                <w:sz w:val="20"/>
              </w:rPr>
            </w:pPr>
            <w:hyperlink r:id="rId24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https://schools.ruthmiskin.com/training/view/9ru34tXb/7xZRc25o</w:t>
              </w:r>
            </w:hyperlink>
          </w:p>
          <w:p w14:paraId="64C93BE6" w14:textId="25E0BB5B" w:rsidR="002C6388" w:rsidRDefault="002C6388" w:rsidP="002C6388">
            <w:pPr>
              <w:jc w:val="both"/>
            </w:pPr>
            <w:hyperlink r:id="rId25" w:history="1">
              <w:r w:rsidRPr="005C7DCD">
                <w:rPr>
                  <w:rStyle w:val="Hyperlink"/>
                </w:rPr>
                <w:t>https://schools.ruthmiskin.com/training/view/5hp6ix0H/7AtMQCAz</w:t>
              </w:r>
            </w:hyperlink>
          </w:p>
          <w:p w14:paraId="73ABB598" w14:textId="11E62666" w:rsidR="002C6388" w:rsidRPr="002C6388" w:rsidRDefault="002C6388" w:rsidP="002C6388">
            <w:pPr>
              <w:jc w:val="both"/>
            </w:pPr>
            <w:hyperlink r:id="rId26" w:history="1">
              <w:r w:rsidRPr="005C7DCD">
                <w:rPr>
                  <w:rStyle w:val="Hyperlink"/>
                </w:rPr>
                <w:t>https://schools.ruthmiskin.com/training/view/ILd7oVSS/OF7g5gJN</w:t>
              </w:r>
            </w:hyperlink>
          </w:p>
        </w:tc>
      </w:tr>
      <w:tr w:rsidR="00B573F1" w14:paraId="045D7EEB" w14:textId="77777777" w:rsidTr="00F675B7">
        <w:trPr>
          <w:trHeight w:val="453"/>
        </w:trPr>
        <w:tc>
          <w:tcPr>
            <w:tcW w:w="3971" w:type="dxa"/>
          </w:tcPr>
          <w:p w14:paraId="08BE616F" w14:textId="492FB519" w:rsidR="00B573F1" w:rsidRDefault="00B573F1" w:rsidP="009F61EC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Green – </w:t>
            </w:r>
            <w:r w:rsidR="006B23B9">
              <w:rPr>
                <w:rFonts w:ascii="Comic Sans MS" w:hAnsi="Comic Sans MS"/>
                <w:sz w:val="20"/>
              </w:rPr>
              <w:t>Mrs French</w:t>
            </w:r>
          </w:p>
        </w:tc>
        <w:tc>
          <w:tcPr>
            <w:tcW w:w="6785" w:type="dxa"/>
          </w:tcPr>
          <w:p w14:paraId="387FDD27" w14:textId="7609D9D4" w:rsidR="00B573F1" w:rsidRDefault="00F277FF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27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https://schools.ruthmiskin.com/training/view/GoqFV5QY/f0cXeJ51</w:t>
              </w:r>
            </w:hyperlink>
          </w:p>
          <w:p w14:paraId="68CA8E4D" w14:textId="57881434" w:rsidR="00F277FF" w:rsidRDefault="00F277FF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28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https://schools.ruthmiskin.com/training/view/2UjN55F3/yLhknLDp</w:t>
              </w:r>
            </w:hyperlink>
          </w:p>
          <w:p w14:paraId="294898AB" w14:textId="1B4BDFEA" w:rsidR="00F277FF" w:rsidRDefault="00F675B7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29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https://schools.ruthmiskin.com/training/view/L8G4JmHR/wsffOQHH</w:t>
              </w:r>
            </w:hyperlink>
          </w:p>
          <w:p w14:paraId="2CFDB3B3" w14:textId="269F0B8D" w:rsidR="00F675B7" w:rsidRDefault="00F675B7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0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https://schools.ruthmiskin.com/training/view/Q06UvGRP/lmaWZ5pE</w:t>
              </w:r>
            </w:hyperlink>
          </w:p>
          <w:p w14:paraId="789B9C73" w14:textId="1D739505" w:rsidR="00F675B7" w:rsidRDefault="00F675B7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1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https://schools.ruthmiskin.com/training/view/ANPNj1zP/V6i94ZUt</w:t>
              </w:r>
            </w:hyperlink>
          </w:p>
          <w:p w14:paraId="7C41E534" w14:textId="52EF54D9" w:rsidR="00F675B7" w:rsidRDefault="00F675B7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2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https://schools.ruthmiskin.com/training/view/48kYepVH/viV2PfTB</w:t>
              </w:r>
            </w:hyperlink>
          </w:p>
          <w:p w14:paraId="7A7562D5" w14:textId="617F5B81" w:rsidR="00E9532A" w:rsidRDefault="00E9532A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3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https://schools.ruthmiskin.com/training/view/gkp0gF1p/XXu1rZeC</w:t>
              </w:r>
            </w:hyperlink>
          </w:p>
        </w:tc>
      </w:tr>
      <w:tr w:rsidR="00B573F1" w14:paraId="2DE1CBA9" w14:textId="77777777" w:rsidTr="00F675B7">
        <w:trPr>
          <w:trHeight w:val="453"/>
        </w:trPr>
        <w:tc>
          <w:tcPr>
            <w:tcW w:w="3971" w:type="dxa"/>
          </w:tcPr>
          <w:p w14:paraId="11DAA277" w14:textId="5015FCAB" w:rsidR="00B573F1" w:rsidRDefault="00B573F1" w:rsidP="009F61EC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Purple – M</w:t>
            </w:r>
            <w:r w:rsidR="006B23B9">
              <w:rPr>
                <w:rFonts w:ascii="Comic Sans MS" w:hAnsi="Comic Sans MS"/>
                <w:sz w:val="20"/>
              </w:rPr>
              <w:t>rs Moses</w:t>
            </w:r>
          </w:p>
        </w:tc>
        <w:tc>
          <w:tcPr>
            <w:tcW w:w="6785" w:type="dxa"/>
          </w:tcPr>
          <w:p w14:paraId="44DEBE7C" w14:textId="73104968" w:rsidR="00B573F1" w:rsidRDefault="009A63E2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4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https://schools.ruthmiskin.com/training/view/tHALkcCN/vHaJ7NJA</w:t>
              </w:r>
            </w:hyperlink>
          </w:p>
          <w:p w14:paraId="59C652E3" w14:textId="1F7C070B" w:rsidR="009A63E2" w:rsidRDefault="009A63E2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5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https://schools.ruthmiskin.com/training/view/nOppcerX/SW9N1a6e</w:t>
              </w:r>
            </w:hyperlink>
          </w:p>
          <w:p w14:paraId="1FEB9A1F" w14:textId="556A6B84" w:rsidR="009A63E2" w:rsidRDefault="00A55A2C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6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https://schools.ruthmiskin.com/training/view/ZA6FDTmF/5DQzD175</w:t>
              </w:r>
            </w:hyperlink>
          </w:p>
          <w:p w14:paraId="541572E3" w14:textId="5C57F924" w:rsidR="00A55A2C" w:rsidRDefault="00A55A2C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7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https://schools.ruthmiskin.com/training/view/aeFlg1mR/cCSi1njE</w:t>
              </w:r>
            </w:hyperlink>
          </w:p>
          <w:p w14:paraId="6833D08B" w14:textId="2498FF43" w:rsidR="00A55A2C" w:rsidRDefault="003519C3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8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https://schools.ruthmiskin.com/training/view/D8sNtMZN/jwBRsfiU</w:t>
              </w:r>
            </w:hyperlink>
          </w:p>
          <w:p w14:paraId="22DEAFC2" w14:textId="44A50ABC" w:rsidR="003519C3" w:rsidRDefault="002777CB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39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https://schools.ruthmiskin.com/training/view/b6KmxjLf/DyV20yTl</w:t>
              </w:r>
            </w:hyperlink>
          </w:p>
          <w:p w14:paraId="1D785F04" w14:textId="46C371D4" w:rsidR="002777CB" w:rsidRDefault="002777CB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0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https://schools.ruthmiskin.com/training/view/mWqglWfw/FMwanXOI</w:t>
              </w:r>
            </w:hyperlink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B573F1" w14:paraId="744E31EA" w14:textId="77777777" w:rsidTr="00F675B7">
        <w:trPr>
          <w:trHeight w:val="453"/>
        </w:trPr>
        <w:tc>
          <w:tcPr>
            <w:tcW w:w="3971" w:type="dxa"/>
          </w:tcPr>
          <w:p w14:paraId="4A4ED681" w14:textId="5DD83A86" w:rsidR="00B573F1" w:rsidRDefault="00B573F1" w:rsidP="009F61EC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Pink – M</w:t>
            </w:r>
            <w:r w:rsidR="006B23B9">
              <w:rPr>
                <w:rFonts w:ascii="Comic Sans MS" w:hAnsi="Comic Sans MS"/>
                <w:sz w:val="20"/>
              </w:rPr>
              <w:t>rs Byatt/Mrs Davies</w:t>
            </w:r>
          </w:p>
        </w:tc>
        <w:tc>
          <w:tcPr>
            <w:tcW w:w="6785" w:type="dxa"/>
          </w:tcPr>
          <w:p w14:paraId="14324225" w14:textId="389FB8C8" w:rsidR="00B573F1" w:rsidRDefault="00B32B6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1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https://schools.ruthmiskin.com/training/view/gUWJuCrQ/ATYiche6</w:t>
              </w:r>
            </w:hyperlink>
          </w:p>
          <w:p w14:paraId="10083908" w14:textId="4ECF0428" w:rsidR="00B32B66" w:rsidRDefault="00B32B6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2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https://schools.ruthmiskin.com/training/view/IloTuMl1/xpVBtTJh</w:t>
              </w:r>
            </w:hyperlink>
          </w:p>
          <w:p w14:paraId="7BAF6F45" w14:textId="14485110" w:rsidR="00B32B66" w:rsidRDefault="00B32B6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3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https://schools.ruthmiskin.com/training/view/DHP3aP3t/AIOfYn6e</w:t>
              </w:r>
            </w:hyperlink>
          </w:p>
          <w:p w14:paraId="73F145DD" w14:textId="77777777" w:rsidR="00B32B66" w:rsidRDefault="00B32B6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4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https://schools.ruthmiskin.com/training/view/2bKa8Vzs/XUdnU07j</w:t>
              </w:r>
            </w:hyperlink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0177212D" w14:textId="6768F654" w:rsidR="00B32B66" w:rsidRDefault="00B32B6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5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https://schools.ruthmiskin.com/training/view/d5cWBVK0/2NTK6tGj</w:t>
              </w:r>
            </w:hyperlink>
          </w:p>
          <w:p w14:paraId="48B5D87E" w14:textId="77777777" w:rsidR="00B32B66" w:rsidRDefault="00B32B6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6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https://schools.ruthmiskin.com/training/view/kcmLV56E/L546v1C7</w:t>
              </w:r>
            </w:hyperlink>
          </w:p>
          <w:p w14:paraId="13ED861A" w14:textId="065D25BC" w:rsidR="00B672F7" w:rsidRDefault="00B672F7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7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https://schools.ruthmiskin.com/training/view/AURBRUOE/bIS1HwcI</w:t>
              </w:r>
            </w:hyperlink>
          </w:p>
          <w:p w14:paraId="19E15387" w14:textId="355FEAD7" w:rsidR="00B672F7" w:rsidRDefault="00B672F7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8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https://schools.ruthmiskin.com/training/view/6F09DZHw/0Q3vVAQ4</w:t>
              </w:r>
            </w:hyperlink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B573F1" w14:paraId="5F08F3E0" w14:textId="77777777" w:rsidTr="00F675B7">
        <w:trPr>
          <w:trHeight w:val="453"/>
        </w:trPr>
        <w:tc>
          <w:tcPr>
            <w:tcW w:w="3971" w:type="dxa"/>
          </w:tcPr>
          <w:p w14:paraId="76DDCFF9" w14:textId="092FEAC0" w:rsidR="00B573F1" w:rsidRDefault="00B573F1" w:rsidP="009F61EC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Orange – Mrs</w:t>
            </w:r>
            <w:r w:rsidR="006B23B9">
              <w:rPr>
                <w:rFonts w:ascii="Comic Sans MS" w:hAnsi="Comic Sans MS"/>
                <w:sz w:val="20"/>
              </w:rPr>
              <w:t xml:space="preserve"> Lewis</w:t>
            </w:r>
          </w:p>
        </w:tc>
        <w:tc>
          <w:tcPr>
            <w:tcW w:w="6785" w:type="dxa"/>
          </w:tcPr>
          <w:p w14:paraId="2AD6CD23" w14:textId="7DFFA9D9" w:rsidR="00B573F1" w:rsidRDefault="0064549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49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https://schools.ruthmiskin.com/training/view/RAVkdTb4/k1NP0MIm</w:t>
              </w:r>
            </w:hyperlink>
          </w:p>
          <w:p w14:paraId="13417F22" w14:textId="3EF881DD" w:rsidR="0064549E" w:rsidRDefault="0064549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0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https://schools.ruthmiskin.com/training/view/9QTxczHh/PhskubSg</w:t>
              </w:r>
            </w:hyperlink>
          </w:p>
          <w:p w14:paraId="65E05E9F" w14:textId="44150BD9" w:rsidR="0064549E" w:rsidRDefault="0064549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1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https://schools.ruthmiskin.com/training/view/JGMoxJVS/VKVbbuJW</w:t>
              </w:r>
            </w:hyperlink>
          </w:p>
          <w:p w14:paraId="1D078B43" w14:textId="2AEA3737" w:rsidR="0064549E" w:rsidRDefault="0064549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2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https://schools.ruthmiskin.com/training/view/YRA3rTwE/UD5tA481</w:t>
              </w:r>
            </w:hyperlink>
          </w:p>
          <w:p w14:paraId="2999A5BB" w14:textId="0FEA04C0" w:rsidR="0064549E" w:rsidRDefault="0064549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3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https://schools.ruthmiskin.com/training/view/bpiPp8I8/9sFRNLmJ</w:t>
              </w:r>
            </w:hyperlink>
          </w:p>
          <w:p w14:paraId="7316BAA2" w14:textId="38BE5C74" w:rsidR="0064549E" w:rsidRDefault="008506D4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4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https://schools.ruthmiskin.com/training/view/BvRP3SNZ/CxOTgE9g</w:t>
              </w:r>
            </w:hyperlink>
          </w:p>
          <w:p w14:paraId="523D2B33" w14:textId="4B52820F" w:rsidR="008506D4" w:rsidRDefault="008506D4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5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https://schools.ruthmiskin.com/training/view/1rYu9hr2/xQ75hUbE</w:t>
              </w:r>
            </w:hyperlink>
          </w:p>
          <w:p w14:paraId="608EBD81" w14:textId="219FC771" w:rsidR="008506D4" w:rsidRDefault="008506D4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6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https://schools.ruthmiskin.com/training/view/AkCA9CLQ/Tg4xHD4C</w:t>
              </w:r>
            </w:hyperlink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B573F1" w14:paraId="4E3D1132" w14:textId="77777777" w:rsidTr="00F675B7">
        <w:trPr>
          <w:trHeight w:val="453"/>
        </w:trPr>
        <w:tc>
          <w:tcPr>
            <w:tcW w:w="3971" w:type="dxa"/>
          </w:tcPr>
          <w:p w14:paraId="7580B56F" w14:textId="17914E15" w:rsidR="00B573F1" w:rsidRDefault="00B573F1" w:rsidP="009F61EC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Yellow – M</w:t>
            </w:r>
            <w:r w:rsidR="006B23B9">
              <w:rPr>
                <w:rFonts w:ascii="Comic Sans MS" w:hAnsi="Comic Sans MS"/>
                <w:sz w:val="20"/>
              </w:rPr>
              <w:t>iss Camm</w:t>
            </w:r>
          </w:p>
        </w:tc>
        <w:tc>
          <w:tcPr>
            <w:tcW w:w="6785" w:type="dxa"/>
          </w:tcPr>
          <w:p w14:paraId="0FBEB5C0" w14:textId="25FE66EF" w:rsidR="00B573F1" w:rsidRDefault="00A81073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7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https://schools.ruthmiskin.com/training/view/4LLaC8Io/TmnDOFsi</w:t>
              </w:r>
            </w:hyperlink>
          </w:p>
          <w:p w14:paraId="6F34C5EC" w14:textId="3C2B328C" w:rsidR="00A81073" w:rsidRDefault="00A81073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8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https://schools.ruthmiskin.com/training/view/6fY7Od6E/FIbmAVBM</w:t>
              </w:r>
            </w:hyperlink>
          </w:p>
          <w:p w14:paraId="4FADB108" w14:textId="16D7E411" w:rsidR="00A81073" w:rsidRDefault="00A81073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59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https://schools.ruthmiskin.com/training/view/bM2HWHKy/ekN3KUep</w:t>
              </w:r>
            </w:hyperlink>
          </w:p>
          <w:p w14:paraId="0973B1C2" w14:textId="1F61A004" w:rsidR="00A81073" w:rsidRDefault="00A81073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0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https://schools.ruthmiskin.com/training/view/zPt8Vft0/dcvoEYyv</w:t>
              </w:r>
            </w:hyperlink>
          </w:p>
          <w:p w14:paraId="5421A0C6" w14:textId="1151C700" w:rsidR="00A81073" w:rsidRDefault="00A81073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1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https://schools.ruthmiskin.com/training/view/CeHniPl2/A4REFEkj</w:t>
              </w:r>
            </w:hyperlink>
          </w:p>
          <w:p w14:paraId="557E02F8" w14:textId="254A1458" w:rsidR="00A81073" w:rsidRDefault="008953A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2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https://schools.ruthmiskin.com/training/view/KqgvIO2a/jfRhXKoj</w:t>
              </w:r>
            </w:hyperlink>
          </w:p>
          <w:p w14:paraId="5F4CB0D0" w14:textId="766BADDB" w:rsidR="008953A6" w:rsidRDefault="008953A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3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https://schools.ruthmiskin.com/training/view/JRf9LfF1/kQ822Xqb</w:t>
              </w:r>
            </w:hyperlink>
          </w:p>
          <w:p w14:paraId="77867B31" w14:textId="20153031" w:rsidR="008953A6" w:rsidRDefault="008953A6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4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https://schools.ruthmiskin.com/training/view/ktAc04Wt/vyi7CzRN</w:t>
              </w:r>
            </w:hyperlink>
          </w:p>
          <w:p w14:paraId="77B74E20" w14:textId="24C916BE" w:rsidR="000C64FD" w:rsidRDefault="000C64FD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5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https://schools.ruthmiskin.com/training/view/NpUqECGI/8cP8TIPB</w:t>
              </w:r>
            </w:hyperlink>
          </w:p>
        </w:tc>
      </w:tr>
      <w:tr w:rsidR="00B573F1" w14:paraId="1EC18460" w14:textId="77777777" w:rsidTr="00F675B7">
        <w:trPr>
          <w:trHeight w:val="453"/>
        </w:trPr>
        <w:tc>
          <w:tcPr>
            <w:tcW w:w="3971" w:type="dxa"/>
          </w:tcPr>
          <w:p w14:paraId="17C98767" w14:textId="2BE3D5BD" w:rsidR="00B573F1" w:rsidRDefault="00B573F1" w:rsidP="009F61EC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Blue</w:t>
            </w:r>
            <w:r w:rsidR="005027A1">
              <w:rPr>
                <w:rFonts w:ascii="Comic Sans MS" w:hAnsi="Comic Sans MS"/>
                <w:sz w:val="20"/>
              </w:rPr>
              <w:t xml:space="preserve">/Grey </w:t>
            </w:r>
            <w:r>
              <w:rPr>
                <w:rFonts w:ascii="Comic Sans MS" w:hAnsi="Comic Sans MS"/>
                <w:sz w:val="20"/>
              </w:rPr>
              <w:t>– Mrs</w:t>
            </w:r>
            <w:r w:rsidR="006B23B9">
              <w:rPr>
                <w:rFonts w:ascii="Comic Sans MS" w:hAnsi="Comic Sans MS"/>
                <w:sz w:val="20"/>
              </w:rPr>
              <w:t xml:space="preserve"> Stonier </w:t>
            </w:r>
          </w:p>
        </w:tc>
        <w:tc>
          <w:tcPr>
            <w:tcW w:w="6785" w:type="dxa"/>
          </w:tcPr>
          <w:p w14:paraId="164148CB" w14:textId="3D1FD5D4" w:rsidR="00B573F1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6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https://schools.ruthmiskin.com/training/view/MzLQY278/R7WiudxH</w:t>
              </w:r>
            </w:hyperlink>
          </w:p>
          <w:p w14:paraId="534131B0" w14:textId="4C6063FA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7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https://schools.ruthmiskin.com/training/view/xIuvrCE3/H5Se8F6S</w:t>
              </w:r>
            </w:hyperlink>
          </w:p>
          <w:p w14:paraId="2BC620D8" w14:textId="44261FF1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8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https://schools.ruthmiskin.com/training/view/Vfh7OlAH/ny8uU7mI</w:t>
              </w:r>
            </w:hyperlink>
          </w:p>
          <w:p w14:paraId="2A438D1D" w14:textId="0563C9A6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69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https://schools.ruthmiskin.com/training/view/PZcAlNy3/CGoLai2H</w:t>
              </w:r>
            </w:hyperlink>
          </w:p>
          <w:p w14:paraId="15AB81A6" w14:textId="3A128663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0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https://schools.ruthmiskin.com/training/view/orHr7w7v/c8Jz6oYl</w:t>
              </w:r>
            </w:hyperlink>
          </w:p>
          <w:p w14:paraId="3CF24881" w14:textId="5BF8269A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1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https://schools.ruthmiskin.com/training/view/W3aBaoDj/pQKGEtwU</w:t>
              </w:r>
            </w:hyperlink>
          </w:p>
          <w:p w14:paraId="017F6112" w14:textId="1A29895D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2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https://schools.ruthmiskin.com/training/view/eqTZzUDZ/arI22Ifr</w:t>
              </w:r>
            </w:hyperlink>
          </w:p>
          <w:p w14:paraId="0B3E8648" w14:textId="4BC97672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3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https://schools.ruthmiskin.com/training/view/zseKc8lt/0XRcO5wh</w:t>
              </w:r>
            </w:hyperlink>
          </w:p>
          <w:p w14:paraId="5BD14E41" w14:textId="4DB990C1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4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https://schools.ruthmiskin.com/training/view/BOEPYi4U/cquJ1vVZ</w:t>
              </w:r>
            </w:hyperlink>
          </w:p>
          <w:p w14:paraId="53F5FB96" w14:textId="53156827" w:rsidR="00693D8E" w:rsidRDefault="00693D8E" w:rsidP="009F61EC">
            <w:pPr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B573F1" w14:paraId="618777C6" w14:textId="77777777" w:rsidTr="00F675B7">
        <w:trPr>
          <w:trHeight w:val="453"/>
        </w:trPr>
        <w:tc>
          <w:tcPr>
            <w:tcW w:w="3971" w:type="dxa"/>
          </w:tcPr>
          <w:p w14:paraId="1761C5F9" w14:textId="77777777" w:rsidR="00B573F1" w:rsidRDefault="00B573F1" w:rsidP="009F61EC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6785" w:type="dxa"/>
          </w:tcPr>
          <w:p w14:paraId="674CE1EC" w14:textId="2620C41A" w:rsidR="00B573F1" w:rsidRDefault="00BA40BA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5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https://schools.ruthmiskin.com/training/view/fjRVqmQ4/Oo9qU8bh</w:t>
              </w:r>
            </w:hyperlink>
          </w:p>
          <w:p w14:paraId="77462A4F" w14:textId="492BD1DB" w:rsidR="00BA40BA" w:rsidRDefault="00BA40BA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6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https://schools.ruthmiskin.com/training/view/gX282MFU/b1k74MDA</w:t>
              </w:r>
            </w:hyperlink>
          </w:p>
          <w:p w14:paraId="50A28B76" w14:textId="641439DF" w:rsidR="00BA40BA" w:rsidRDefault="00BA40BA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7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https://schools.ruthmiskin.com/training/view/NdQpD3To/V28uAgJh</w:t>
              </w:r>
            </w:hyperlink>
          </w:p>
          <w:p w14:paraId="10965AE1" w14:textId="0D58D0BE" w:rsidR="00BA40BA" w:rsidRDefault="00BA40BA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8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https://schools.ruthmiskin.com/training/view/cegRxAN8/S0HDze9g</w:t>
              </w:r>
            </w:hyperlink>
          </w:p>
          <w:p w14:paraId="3481BF37" w14:textId="4A78FB4D" w:rsidR="00BA40BA" w:rsidRDefault="00BA40BA" w:rsidP="009F61EC">
            <w:pPr>
              <w:jc w:val="both"/>
              <w:rPr>
                <w:rFonts w:ascii="Comic Sans MS" w:hAnsi="Comic Sans MS"/>
                <w:sz w:val="20"/>
              </w:rPr>
            </w:pPr>
            <w:hyperlink r:id="rId79" w:history="1">
              <w:r w:rsidRPr="005C7DCD">
                <w:rPr>
                  <w:rStyle w:val="Hyperlink"/>
                  <w:rFonts w:ascii="Comic Sans MS" w:hAnsi="Comic Sans MS"/>
                  <w:sz w:val="20"/>
                </w:rPr>
                <w:t>https://schools.ruthmiskin.com/training/view/ufAcj6Ub/00rCf8Vs</w:t>
              </w:r>
            </w:hyperlink>
          </w:p>
          <w:p w14:paraId="767E2CBE" w14:textId="547DE858" w:rsidR="00BA40BA" w:rsidRDefault="00BA40BA" w:rsidP="009F61EC">
            <w:pPr>
              <w:jc w:val="both"/>
              <w:rPr>
                <w:rFonts w:ascii="Comic Sans MS" w:hAnsi="Comic Sans MS"/>
                <w:sz w:val="20"/>
              </w:rPr>
            </w:pPr>
          </w:p>
        </w:tc>
      </w:tr>
    </w:tbl>
    <w:p w14:paraId="2B8979B1" w14:textId="77777777" w:rsidR="00F63D1F" w:rsidRPr="00F63D1F" w:rsidRDefault="00F63D1F" w:rsidP="00F30866">
      <w:pPr>
        <w:jc w:val="both"/>
        <w:rPr>
          <w:rFonts w:ascii="Comic Sans MS" w:hAnsi="Comic Sans MS"/>
          <w:sz w:val="20"/>
        </w:rPr>
      </w:pPr>
    </w:p>
    <w:sectPr w:rsidR="00F63D1F" w:rsidRPr="00F63D1F" w:rsidSect="00994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7A10"/>
    <w:multiLevelType w:val="multilevel"/>
    <w:tmpl w:val="FF4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258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F8"/>
    <w:rsid w:val="00033E5D"/>
    <w:rsid w:val="000C034C"/>
    <w:rsid w:val="000C64FD"/>
    <w:rsid w:val="000D4FCE"/>
    <w:rsid w:val="0017024C"/>
    <w:rsid w:val="001E5AE2"/>
    <w:rsid w:val="002410DA"/>
    <w:rsid w:val="00256DF4"/>
    <w:rsid w:val="002777CB"/>
    <w:rsid w:val="0028330B"/>
    <w:rsid w:val="002C6388"/>
    <w:rsid w:val="003519C3"/>
    <w:rsid w:val="003855C1"/>
    <w:rsid w:val="004340FC"/>
    <w:rsid w:val="00455B64"/>
    <w:rsid w:val="005027A1"/>
    <w:rsid w:val="0064549E"/>
    <w:rsid w:val="00693D8E"/>
    <w:rsid w:val="006B23B9"/>
    <w:rsid w:val="006D1607"/>
    <w:rsid w:val="0079591C"/>
    <w:rsid w:val="00832CF7"/>
    <w:rsid w:val="008506D4"/>
    <w:rsid w:val="008840DF"/>
    <w:rsid w:val="008953A6"/>
    <w:rsid w:val="00915EA5"/>
    <w:rsid w:val="009601BF"/>
    <w:rsid w:val="00976B27"/>
    <w:rsid w:val="00976CEC"/>
    <w:rsid w:val="009949F8"/>
    <w:rsid w:val="009A63E2"/>
    <w:rsid w:val="00A150B5"/>
    <w:rsid w:val="00A54F60"/>
    <w:rsid w:val="00A55A2C"/>
    <w:rsid w:val="00A81073"/>
    <w:rsid w:val="00B04227"/>
    <w:rsid w:val="00B32B66"/>
    <w:rsid w:val="00B51A32"/>
    <w:rsid w:val="00B573F1"/>
    <w:rsid w:val="00B672F7"/>
    <w:rsid w:val="00B75410"/>
    <w:rsid w:val="00BA40BA"/>
    <w:rsid w:val="00BF3777"/>
    <w:rsid w:val="00C557C9"/>
    <w:rsid w:val="00D012C4"/>
    <w:rsid w:val="00D62B53"/>
    <w:rsid w:val="00DD7B97"/>
    <w:rsid w:val="00E032F5"/>
    <w:rsid w:val="00E9532A"/>
    <w:rsid w:val="00EE6463"/>
    <w:rsid w:val="00F277FF"/>
    <w:rsid w:val="00F30866"/>
    <w:rsid w:val="00F44FF6"/>
    <w:rsid w:val="00F63D1F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21F8"/>
  <w15:chartTrackingRefBased/>
  <w15:docId w15:val="{C82E034C-DC57-41AA-8DBA-BBACA7C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5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ruthmiskin.com/training/view/ILd7oVSS/OF7g5gJN" TargetMode="External"/><Relationship Id="rId21" Type="http://schemas.openxmlformats.org/officeDocument/2006/relationships/hyperlink" Target="https://schools.ruthmiskin.com/training/view/3lfO0QDu/EaNfX7ws" TargetMode="External"/><Relationship Id="rId42" Type="http://schemas.openxmlformats.org/officeDocument/2006/relationships/hyperlink" Target="https://schools.ruthmiskin.com/training/view/IloTuMl1/xpVBtTJh" TargetMode="External"/><Relationship Id="rId47" Type="http://schemas.openxmlformats.org/officeDocument/2006/relationships/hyperlink" Target="https://schools.ruthmiskin.com/training/view/AURBRUOE/bIS1HwcI" TargetMode="External"/><Relationship Id="rId63" Type="http://schemas.openxmlformats.org/officeDocument/2006/relationships/hyperlink" Target="https://schools.ruthmiskin.com/training/view/JRf9LfF1/kQ822Xqb" TargetMode="External"/><Relationship Id="rId68" Type="http://schemas.openxmlformats.org/officeDocument/2006/relationships/hyperlink" Target="https://schools.ruthmiskin.com/training/view/Vfh7OlAH/ny8uU7mI" TargetMode="External"/><Relationship Id="rId16" Type="http://schemas.openxmlformats.org/officeDocument/2006/relationships/hyperlink" Target="https://schools.ruthmiskin.com/training/view/gIMAvrqk/qfO9eEYt" TargetMode="External"/><Relationship Id="rId11" Type="http://schemas.openxmlformats.org/officeDocument/2006/relationships/hyperlink" Target="https://schools.ruthmiskin.com/training/view/86qkds9G/PTuigLte" TargetMode="External"/><Relationship Id="rId32" Type="http://schemas.openxmlformats.org/officeDocument/2006/relationships/hyperlink" Target="https://schools.ruthmiskin.com/training/view/48kYepVH/viV2PfTB" TargetMode="External"/><Relationship Id="rId37" Type="http://schemas.openxmlformats.org/officeDocument/2006/relationships/hyperlink" Target="https://schools.ruthmiskin.com/training/view/aeFlg1mR/cCSi1njE" TargetMode="External"/><Relationship Id="rId53" Type="http://schemas.openxmlformats.org/officeDocument/2006/relationships/hyperlink" Target="https://schools.ruthmiskin.com/training/view/bpiPp8I8/9sFRNLmJ" TargetMode="External"/><Relationship Id="rId58" Type="http://schemas.openxmlformats.org/officeDocument/2006/relationships/hyperlink" Target="https://schools.ruthmiskin.com/training/view/6fY7Od6E/FIbmAVBM" TargetMode="External"/><Relationship Id="rId74" Type="http://schemas.openxmlformats.org/officeDocument/2006/relationships/hyperlink" Target="https://schools.ruthmiskin.com/training/view/BOEPYi4U/cquJ1vVZ" TargetMode="External"/><Relationship Id="rId79" Type="http://schemas.openxmlformats.org/officeDocument/2006/relationships/hyperlink" Target="https://schools.ruthmiskin.com/training/view/ufAcj6Ub/00rCf8Vs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schools.ruthmiskin.com/training/view/CeHniPl2/A4REFEkj" TargetMode="External"/><Relationship Id="rId19" Type="http://schemas.openxmlformats.org/officeDocument/2006/relationships/hyperlink" Target="https://schools.ruthmiskin.com/training/view/Rs6SRd51/mTzOGWHi" TargetMode="External"/><Relationship Id="rId14" Type="http://schemas.openxmlformats.org/officeDocument/2006/relationships/hyperlink" Target="https://schools.ruthmiskin.com/training/view/2y5lnJOA/1eMisDSW" TargetMode="External"/><Relationship Id="rId22" Type="http://schemas.openxmlformats.org/officeDocument/2006/relationships/hyperlink" Target="https://schools.ruthmiskin.com/training/view/7MCzpUoZ/JR9yEL3X" TargetMode="External"/><Relationship Id="rId27" Type="http://schemas.openxmlformats.org/officeDocument/2006/relationships/hyperlink" Target="https://schools.ruthmiskin.com/training/view/GoqFV5QY/f0cXeJ51" TargetMode="External"/><Relationship Id="rId30" Type="http://schemas.openxmlformats.org/officeDocument/2006/relationships/hyperlink" Target="https://schools.ruthmiskin.com/training/view/Q06UvGRP/lmaWZ5pE" TargetMode="External"/><Relationship Id="rId35" Type="http://schemas.openxmlformats.org/officeDocument/2006/relationships/hyperlink" Target="https://schools.ruthmiskin.com/training/view/nOppcerX/SW9N1a6e" TargetMode="External"/><Relationship Id="rId43" Type="http://schemas.openxmlformats.org/officeDocument/2006/relationships/hyperlink" Target="https://schools.ruthmiskin.com/training/view/DHP3aP3t/AIOfYn6e" TargetMode="External"/><Relationship Id="rId48" Type="http://schemas.openxmlformats.org/officeDocument/2006/relationships/hyperlink" Target="https://schools.ruthmiskin.com/training/view/6F09DZHw/0Q3vVAQ4" TargetMode="External"/><Relationship Id="rId56" Type="http://schemas.openxmlformats.org/officeDocument/2006/relationships/hyperlink" Target="https://schools.ruthmiskin.com/training/view/AkCA9CLQ/Tg4xHD4C" TargetMode="External"/><Relationship Id="rId64" Type="http://schemas.openxmlformats.org/officeDocument/2006/relationships/hyperlink" Target="https://schools.ruthmiskin.com/training/view/ktAc04Wt/vyi7CzRN" TargetMode="External"/><Relationship Id="rId69" Type="http://schemas.openxmlformats.org/officeDocument/2006/relationships/hyperlink" Target="https://schools.ruthmiskin.com/training/view/PZcAlNy3/CGoLai2H" TargetMode="External"/><Relationship Id="rId77" Type="http://schemas.openxmlformats.org/officeDocument/2006/relationships/hyperlink" Target="https://schools.ruthmiskin.com/training/view/NdQpD3To/V28uAgJh" TargetMode="External"/><Relationship Id="rId8" Type="http://schemas.openxmlformats.org/officeDocument/2006/relationships/hyperlink" Target="https://schools.ruthmiskin.com/training/view/1Mc32muz/UZfc2PG3" TargetMode="External"/><Relationship Id="rId51" Type="http://schemas.openxmlformats.org/officeDocument/2006/relationships/hyperlink" Target="https://schools.ruthmiskin.com/training/view/JGMoxJVS/VKVbbuJW" TargetMode="External"/><Relationship Id="rId72" Type="http://schemas.openxmlformats.org/officeDocument/2006/relationships/hyperlink" Target="https://schools.ruthmiskin.com/training/view/eqTZzUDZ/arI22Ifr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chools.ruthmiskin.com/training/view/Jbkl122R/WdEqIcbu" TargetMode="External"/><Relationship Id="rId17" Type="http://schemas.openxmlformats.org/officeDocument/2006/relationships/hyperlink" Target="https://schools.ruthmiskin.com/training/view/ZASNsqlR/18ResyKz" TargetMode="External"/><Relationship Id="rId25" Type="http://schemas.openxmlformats.org/officeDocument/2006/relationships/hyperlink" Target="https://schools.ruthmiskin.com/training/view/5hp6ix0H/7AtMQCAz" TargetMode="External"/><Relationship Id="rId33" Type="http://schemas.openxmlformats.org/officeDocument/2006/relationships/hyperlink" Target="https://schools.ruthmiskin.com/training/view/gkp0gF1p/XXu1rZeC" TargetMode="External"/><Relationship Id="rId38" Type="http://schemas.openxmlformats.org/officeDocument/2006/relationships/hyperlink" Target="https://schools.ruthmiskin.com/training/view/D8sNtMZN/jwBRsfiU" TargetMode="External"/><Relationship Id="rId46" Type="http://schemas.openxmlformats.org/officeDocument/2006/relationships/hyperlink" Target="https://schools.ruthmiskin.com/training/view/kcmLV56E/L546v1C7" TargetMode="External"/><Relationship Id="rId59" Type="http://schemas.openxmlformats.org/officeDocument/2006/relationships/hyperlink" Target="https://schools.ruthmiskin.com/training/view/bM2HWHKy/ekN3KUep" TargetMode="External"/><Relationship Id="rId67" Type="http://schemas.openxmlformats.org/officeDocument/2006/relationships/hyperlink" Target="https://schools.ruthmiskin.com/training/view/xIuvrCE3/H5Se8F6S" TargetMode="External"/><Relationship Id="rId20" Type="http://schemas.openxmlformats.org/officeDocument/2006/relationships/hyperlink" Target="https://schools.ruthmiskin.com/training/view/7GukVIwv/Uk1a77r7" TargetMode="External"/><Relationship Id="rId41" Type="http://schemas.openxmlformats.org/officeDocument/2006/relationships/hyperlink" Target="https://schools.ruthmiskin.com/training/view/gUWJuCrQ/ATYiche6" TargetMode="External"/><Relationship Id="rId54" Type="http://schemas.openxmlformats.org/officeDocument/2006/relationships/hyperlink" Target="https://schools.ruthmiskin.com/training/view/BvRP3SNZ/CxOTgE9g" TargetMode="External"/><Relationship Id="rId62" Type="http://schemas.openxmlformats.org/officeDocument/2006/relationships/hyperlink" Target="https://schools.ruthmiskin.com/training/view/KqgvIO2a/jfRhXKoj" TargetMode="External"/><Relationship Id="rId70" Type="http://schemas.openxmlformats.org/officeDocument/2006/relationships/hyperlink" Target="https://schools.ruthmiskin.com/training/view/orHr7w7v/c8Jz6oYl" TargetMode="External"/><Relationship Id="rId75" Type="http://schemas.openxmlformats.org/officeDocument/2006/relationships/hyperlink" Target="https://schools.ruthmiskin.com/training/view/fjRVqmQ4/Oo9qU8b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schools.ruthmiskin.com/training/view/H2l5tdE8/C6KlczIA" TargetMode="External"/><Relationship Id="rId23" Type="http://schemas.openxmlformats.org/officeDocument/2006/relationships/hyperlink" Target="https://schools.ruthmiskin.com/training/view/7Dq5fTKB/gc1OTxkq" TargetMode="External"/><Relationship Id="rId28" Type="http://schemas.openxmlformats.org/officeDocument/2006/relationships/hyperlink" Target="https://schools.ruthmiskin.com/training/view/2UjN55F3/yLhknLDp" TargetMode="External"/><Relationship Id="rId36" Type="http://schemas.openxmlformats.org/officeDocument/2006/relationships/hyperlink" Target="https://schools.ruthmiskin.com/training/view/ZA6FDTmF/5DQzD175" TargetMode="External"/><Relationship Id="rId49" Type="http://schemas.openxmlformats.org/officeDocument/2006/relationships/hyperlink" Target="https://schools.ruthmiskin.com/training/view/RAVkdTb4/k1NP0MIm" TargetMode="External"/><Relationship Id="rId57" Type="http://schemas.openxmlformats.org/officeDocument/2006/relationships/hyperlink" Target="https://schools.ruthmiskin.com/training/view/4LLaC8Io/TmnDOFsi" TargetMode="External"/><Relationship Id="rId10" Type="http://schemas.openxmlformats.org/officeDocument/2006/relationships/hyperlink" Target="https://schools.ruthmiskin.com/training/view/2j1bUpnS/OJLJ9299" TargetMode="External"/><Relationship Id="rId31" Type="http://schemas.openxmlformats.org/officeDocument/2006/relationships/hyperlink" Target="https://schools.ruthmiskin.com/training/view/ANPNj1zP/V6i94ZUt" TargetMode="External"/><Relationship Id="rId44" Type="http://schemas.openxmlformats.org/officeDocument/2006/relationships/hyperlink" Target="https://schools.ruthmiskin.com/training/view/2bKa8Vzs/XUdnU07j" TargetMode="External"/><Relationship Id="rId52" Type="http://schemas.openxmlformats.org/officeDocument/2006/relationships/hyperlink" Target="https://schools.ruthmiskin.com/training/view/YRA3rTwE/UD5tA481" TargetMode="External"/><Relationship Id="rId60" Type="http://schemas.openxmlformats.org/officeDocument/2006/relationships/hyperlink" Target="https://schools.ruthmiskin.com/training/view/zPt8Vft0/dcvoEYyv" TargetMode="External"/><Relationship Id="rId65" Type="http://schemas.openxmlformats.org/officeDocument/2006/relationships/hyperlink" Target="https://schools.ruthmiskin.com/training/view/NpUqECGI/8cP8TIPB" TargetMode="External"/><Relationship Id="rId73" Type="http://schemas.openxmlformats.org/officeDocument/2006/relationships/hyperlink" Target="https://schools.ruthmiskin.com/training/view/zseKc8lt/0XRcO5wh" TargetMode="External"/><Relationship Id="rId78" Type="http://schemas.openxmlformats.org/officeDocument/2006/relationships/hyperlink" Target="https://schools.ruthmiskin.com/training/view/cegRxAN8/S0HDze9g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s.ruthmiskin.com/training/view/ZPpWz3fo/tvPcrzsG" TargetMode="External"/><Relationship Id="rId13" Type="http://schemas.openxmlformats.org/officeDocument/2006/relationships/hyperlink" Target="https://schools.ruthmiskin.com/training/view/08CrRwi8/4erqKPZI" TargetMode="External"/><Relationship Id="rId18" Type="http://schemas.openxmlformats.org/officeDocument/2006/relationships/hyperlink" Target="https://schools.ruthmiskin.com/training/view/wSdGBinr/FOOpzAUb" TargetMode="External"/><Relationship Id="rId39" Type="http://schemas.openxmlformats.org/officeDocument/2006/relationships/hyperlink" Target="https://schools.ruthmiskin.com/training/view/b6KmxjLf/DyV20yTl" TargetMode="External"/><Relationship Id="rId34" Type="http://schemas.openxmlformats.org/officeDocument/2006/relationships/hyperlink" Target="https://schools.ruthmiskin.com/training/view/tHALkcCN/vHaJ7NJA" TargetMode="External"/><Relationship Id="rId50" Type="http://schemas.openxmlformats.org/officeDocument/2006/relationships/hyperlink" Target="https://schools.ruthmiskin.com/training/view/9QTxczHh/PhskubSg" TargetMode="External"/><Relationship Id="rId55" Type="http://schemas.openxmlformats.org/officeDocument/2006/relationships/hyperlink" Target="https://schools.ruthmiskin.com/training/view/1rYu9hr2/xQ75hUbE" TargetMode="External"/><Relationship Id="rId76" Type="http://schemas.openxmlformats.org/officeDocument/2006/relationships/hyperlink" Target="https://schools.ruthmiskin.com/training/view/gX282MFU/b1k74MDA" TargetMode="External"/><Relationship Id="rId7" Type="http://schemas.openxmlformats.org/officeDocument/2006/relationships/hyperlink" Target="https://schools.ruthmiskin.com/training/view/k357306z/hnyN9Lxp" TargetMode="External"/><Relationship Id="rId71" Type="http://schemas.openxmlformats.org/officeDocument/2006/relationships/hyperlink" Target="https://schools.ruthmiskin.com/training/view/W3aBaoDj/pQKGEtwU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s.ruthmiskin.com/training/view/L8G4JmHR/wsffOQHH" TargetMode="External"/><Relationship Id="rId24" Type="http://schemas.openxmlformats.org/officeDocument/2006/relationships/hyperlink" Target="https://schools.ruthmiskin.com/training/view/9ru34tXb/7xZRc25o" TargetMode="External"/><Relationship Id="rId40" Type="http://schemas.openxmlformats.org/officeDocument/2006/relationships/hyperlink" Target="https://schools.ruthmiskin.com/training/view/mWqglWfw/FMwanXOI" TargetMode="External"/><Relationship Id="rId45" Type="http://schemas.openxmlformats.org/officeDocument/2006/relationships/hyperlink" Target="https://schools.ruthmiskin.com/training/view/d5cWBVK0/2NTK6tGj" TargetMode="External"/><Relationship Id="rId66" Type="http://schemas.openxmlformats.org/officeDocument/2006/relationships/hyperlink" Target="https://schools.ruthmiskin.com/training/view/MzLQY278/R7Wiudx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Warburton</dc:creator>
  <cp:keywords/>
  <dc:description/>
  <cp:lastModifiedBy>Tia Warburton</cp:lastModifiedBy>
  <cp:revision>76</cp:revision>
  <dcterms:created xsi:type="dcterms:W3CDTF">2023-09-16T06:49:00Z</dcterms:created>
  <dcterms:modified xsi:type="dcterms:W3CDTF">2023-09-16T07:36:00Z</dcterms:modified>
</cp:coreProperties>
</file>