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1D" w:rsidRDefault="002A0805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 2 curriculum overview</w:t>
      </w:r>
    </w:p>
    <w:tbl>
      <w:tblPr>
        <w:tblStyle w:val="a0"/>
        <w:tblW w:w="14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1"/>
        <w:gridCol w:w="1827"/>
        <w:gridCol w:w="1905"/>
        <w:gridCol w:w="1727"/>
        <w:gridCol w:w="1688"/>
        <w:gridCol w:w="1843"/>
        <w:gridCol w:w="1732"/>
        <w:gridCol w:w="2386"/>
      </w:tblGrid>
      <w:tr w:rsidR="00C22F1D" w:rsidTr="00DD07EE">
        <w:tc>
          <w:tcPr>
            <w:tcW w:w="1741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Autumn 1 </w:t>
            </w:r>
          </w:p>
          <w:p w:rsidR="00E07E23" w:rsidRDefault="00E07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weeks</w:t>
            </w:r>
          </w:p>
        </w:tc>
        <w:tc>
          <w:tcPr>
            <w:tcW w:w="1905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Autumn 2</w:t>
            </w:r>
          </w:p>
          <w:p w:rsidR="00C22F1D" w:rsidRDefault="00E07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8 </w:t>
            </w:r>
            <w:r w:rsidR="002A0805">
              <w:rPr>
                <w:b/>
                <w:sz w:val="18"/>
                <w:szCs w:val="18"/>
              </w:rPr>
              <w:t>weeks</w:t>
            </w:r>
          </w:p>
        </w:tc>
        <w:tc>
          <w:tcPr>
            <w:tcW w:w="1727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1</w:t>
            </w:r>
          </w:p>
          <w:p w:rsidR="00C22F1D" w:rsidRDefault="00E07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A0805">
              <w:rPr>
                <w:b/>
                <w:sz w:val="18"/>
                <w:szCs w:val="18"/>
              </w:rPr>
              <w:t xml:space="preserve"> weeks </w:t>
            </w:r>
          </w:p>
        </w:tc>
        <w:tc>
          <w:tcPr>
            <w:tcW w:w="1688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Spring 2</w:t>
            </w:r>
          </w:p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weeks</w:t>
            </w:r>
          </w:p>
        </w:tc>
        <w:tc>
          <w:tcPr>
            <w:tcW w:w="1843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1</w:t>
            </w:r>
          </w:p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weeks</w:t>
            </w:r>
          </w:p>
        </w:tc>
        <w:tc>
          <w:tcPr>
            <w:tcW w:w="173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2</w:t>
            </w:r>
          </w:p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weeks </w:t>
            </w:r>
            <w:r w:rsidR="00E07E23">
              <w:rPr>
                <w:b/>
                <w:sz w:val="18"/>
                <w:szCs w:val="18"/>
              </w:rPr>
              <w:t>+2</w:t>
            </w:r>
          </w:p>
        </w:tc>
        <w:tc>
          <w:tcPr>
            <w:tcW w:w="2386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Continuous provision</w:t>
            </w: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Vision</w:t>
            </w:r>
          </w:p>
        </w:tc>
        <w:tc>
          <w:tcPr>
            <w:tcW w:w="3732" w:type="dxa"/>
            <w:gridSpan w:val="2"/>
          </w:tcPr>
          <w:p w:rsidR="00C22F1D" w:rsidRDefault="002A08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Hearts</w:t>
            </w:r>
          </w:p>
        </w:tc>
        <w:tc>
          <w:tcPr>
            <w:tcW w:w="3415" w:type="dxa"/>
            <w:gridSpan w:val="2"/>
          </w:tcPr>
          <w:p w:rsidR="00C22F1D" w:rsidRDefault="002A08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Bodies</w:t>
            </w:r>
          </w:p>
        </w:tc>
        <w:tc>
          <w:tcPr>
            <w:tcW w:w="3575" w:type="dxa"/>
            <w:gridSpan w:val="2"/>
          </w:tcPr>
          <w:p w:rsidR="00C22F1D" w:rsidRDefault="002A08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Healthy Minds</w:t>
            </w:r>
          </w:p>
        </w:tc>
        <w:tc>
          <w:tcPr>
            <w:tcW w:w="2386" w:type="dxa"/>
          </w:tcPr>
          <w:p w:rsidR="00C22F1D" w:rsidRDefault="00C22F1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Pr="00431A54" w:rsidRDefault="008A21EA">
            <w:pPr>
              <w:rPr>
                <w:b/>
                <w:sz w:val="18"/>
                <w:szCs w:val="18"/>
                <w:highlight w:val="yellow"/>
              </w:rPr>
            </w:pPr>
            <w:r w:rsidRPr="00431A54">
              <w:rPr>
                <w:b/>
                <w:sz w:val="18"/>
                <w:szCs w:val="18"/>
                <w:highlight w:val="yellow"/>
              </w:rPr>
              <w:t>My happy mind</w:t>
            </w:r>
          </w:p>
        </w:tc>
        <w:tc>
          <w:tcPr>
            <w:tcW w:w="1827" w:type="dxa"/>
          </w:tcPr>
          <w:p w:rsidR="00C22F1D" w:rsidRPr="00431A54" w:rsidRDefault="00616C71">
            <w:pPr>
              <w:jc w:val="center"/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Meet your brain</w:t>
            </w:r>
          </w:p>
        </w:tc>
        <w:tc>
          <w:tcPr>
            <w:tcW w:w="1905" w:type="dxa"/>
          </w:tcPr>
          <w:p w:rsidR="00C22F1D" w:rsidRPr="00431A54" w:rsidRDefault="00616C71">
            <w:pPr>
              <w:jc w:val="center"/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Celebrate</w:t>
            </w:r>
          </w:p>
        </w:tc>
        <w:tc>
          <w:tcPr>
            <w:tcW w:w="1727" w:type="dxa"/>
          </w:tcPr>
          <w:p w:rsidR="00C22F1D" w:rsidRPr="00431A54" w:rsidRDefault="00616C71">
            <w:pPr>
              <w:jc w:val="center"/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 xml:space="preserve">Appreciate </w:t>
            </w:r>
          </w:p>
        </w:tc>
        <w:tc>
          <w:tcPr>
            <w:tcW w:w="1688" w:type="dxa"/>
          </w:tcPr>
          <w:p w:rsidR="00C22F1D" w:rsidRPr="00431A54" w:rsidRDefault="00616C71" w:rsidP="00E07E23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 xml:space="preserve">    Relate</w:t>
            </w:r>
          </w:p>
        </w:tc>
        <w:tc>
          <w:tcPr>
            <w:tcW w:w="1843" w:type="dxa"/>
          </w:tcPr>
          <w:p w:rsidR="00C22F1D" w:rsidRPr="00431A54" w:rsidRDefault="00616C71">
            <w:pPr>
              <w:jc w:val="center"/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Engage</w:t>
            </w:r>
          </w:p>
        </w:tc>
        <w:tc>
          <w:tcPr>
            <w:tcW w:w="1732" w:type="dxa"/>
          </w:tcPr>
          <w:p w:rsidR="00C22F1D" w:rsidRDefault="00C22F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 NOVEL</w:t>
            </w:r>
          </w:p>
        </w:tc>
        <w:tc>
          <w:tcPr>
            <w:tcW w:w="1827" w:type="dxa"/>
          </w:tcPr>
          <w:p w:rsidR="00DD07EE" w:rsidRDefault="00DD07EE">
            <w:pPr>
              <w:rPr>
                <w:sz w:val="18"/>
                <w:szCs w:val="18"/>
              </w:rPr>
            </w:pPr>
            <w:r w:rsidRPr="000F3495">
              <w:rPr>
                <w:sz w:val="18"/>
                <w:szCs w:val="18"/>
              </w:rPr>
              <w:t>George’s Marvellous Medicine</w:t>
            </w:r>
          </w:p>
          <w:p w:rsidR="00241FF2" w:rsidRPr="000F3495" w:rsidRDefault="00241FF2">
            <w:pPr>
              <w:rPr>
                <w:sz w:val="18"/>
                <w:szCs w:val="18"/>
              </w:rPr>
            </w:pPr>
          </w:p>
          <w:p w:rsidR="00DD07EE" w:rsidRPr="000F3495" w:rsidRDefault="000F3495" w:rsidP="000F3495">
            <w:pPr>
              <w:rPr>
                <w:sz w:val="18"/>
                <w:szCs w:val="18"/>
              </w:rPr>
            </w:pPr>
            <w:r w:rsidRPr="000F3495">
              <w:rPr>
                <w:sz w:val="18"/>
                <w:szCs w:val="18"/>
              </w:rPr>
              <w:t>The Great Fire of London</w:t>
            </w:r>
          </w:p>
        </w:tc>
        <w:tc>
          <w:tcPr>
            <w:tcW w:w="1905" w:type="dxa"/>
          </w:tcPr>
          <w:p w:rsidR="00C22F1D" w:rsidRPr="000F3495" w:rsidRDefault="000F3495" w:rsidP="00E07E23">
            <w:pPr>
              <w:rPr>
                <w:sz w:val="18"/>
                <w:szCs w:val="18"/>
              </w:rPr>
            </w:pPr>
            <w:r w:rsidRPr="000F3495">
              <w:rPr>
                <w:sz w:val="18"/>
                <w:szCs w:val="18"/>
              </w:rPr>
              <w:t>The Great Fire</w:t>
            </w:r>
          </w:p>
          <w:p w:rsidR="00241FF2" w:rsidRDefault="00241FF2" w:rsidP="00E07E23">
            <w:pPr>
              <w:rPr>
                <w:sz w:val="18"/>
                <w:szCs w:val="18"/>
              </w:rPr>
            </w:pPr>
          </w:p>
          <w:p w:rsidR="000F3495" w:rsidRPr="000F3495" w:rsidRDefault="000F3495" w:rsidP="00E07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Grandpa’s Garden</w:t>
            </w:r>
          </w:p>
        </w:tc>
        <w:tc>
          <w:tcPr>
            <w:tcW w:w="1727" w:type="dxa"/>
          </w:tcPr>
          <w:p w:rsidR="00C22F1D" w:rsidRPr="000F3495" w:rsidRDefault="00DD07EE" w:rsidP="00DD07EE">
            <w:pPr>
              <w:jc w:val="center"/>
              <w:rPr>
                <w:sz w:val="18"/>
                <w:szCs w:val="18"/>
              </w:rPr>
            </w:pPr>
            <w:r w:rsidRPr="000F3495">
              <w:rPr>
                <w:sz w:val="18"/>
                <w:szCs w:val="18"/>
              </w:rPr>
              <w:t>Brilliant Book Award books</w:t>
            </w:r>
          </w:p>
        </w:tc>
        <w:tc>
          <w:tcPr>
            <w:tcW w:w="1688" w:type="dxa"/>
          </w:tcPr>
          <w:p w:rsidR="00C22F1D" w:rsidRDefault="000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to help a hedgehog and protect a polar bear</w:t>
            </w:r>
          </w:p>
          <w:p w:rsidR="000F3495" w:rsidRPr="000F3495" w:rsidRDefault="000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Poetry – revolting rhyme and the works</w:t>
            </w:r>
          </w:p>
        </w:tc>
        <w:tc>
          <w:tcPr>
            <w:tcW w:w="1843" w:type="dxa"/>
          </w:tcPr>
          <w:p w:rsidR="00C22F1D" w:rsidRDefault="000F3495" w:rsidP="00E07E23">
            <w:pPr>
              <w:rPr>
                <w:sz w:val="18"/>
                <w:szCs w:val="18"/>
              </w:rPr>
            </w:pPr>
            <w:r w:rsidRPr="000F3495">
              <w:rPr>
                <w:sz w:val="18"/>
                <w:szCs w:val="18"/>
              </w:rPr>
              <w:t>The Baker’s Boy</w:t>
            </w:r>
          </w:p>
          <w:p w:rsidR="00241FF2" w:rsidRDefault="00241FF2" w:rsidP="00E07E23">
            <w:pPr>
              <w:rPr>
                <w:sz w:val="18"/>
                <w:szCs w:val="18"/>
              </w:rPr>
            </w:pPr>
          </w:p>
          <w:p w:rsidR="000F3495" w:rsidRPr="000F3495" w:rsidRDefault="000F3495" w:rsidP="00E07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Great Fire of London – why do we remember</w:t>
            </w:r>
          </w:p>
        </w:tc>
        <w:tc>
          <w:tcPr>
            <w:tcW w:w="1732" w:type="dxa"/>
          </w:tcPr>
          <w:p w:rsidR="00C22F1D" w:rsidRDefault="000F34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Starts with a seed</w:t>
            </w:r>
          </w:p>
          <w:p w:rsidR="00241FF2" w:rsidRDefault="00241FF2">
            <w:pPr>
              <w:rPr>
                <w:sz w:val="18"/>
                <w:szCs w:val="18"/>
              </w:rPr>
            </w:pPr>
          </w:p>
          <w:p w:rsidR="000F3495" w:rsidRPr="000F3495" w:rsidRDefault="000F3495">
            <w:pPr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Pippi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Longstocking</w:t>
            </w:r>
            <w:proofErr w:type="spellEnd"/>
          </w:p>
        </w:tc>
        <w:tc>
          <w:tcPr>
            <w:tcW w:w="2386" w:type="dxa"/>
          </w:tcPr>
          <w:p w:rsidR="00C22F1D" w:rsidRPr="000F3495" w:rsidRDefault="00C22F1D">
            <w:pPr>
              <w:rPr>
                <w:sz w:val="18"/>
                <w:szCs w:val="18"/>
              </w:rPr>
            </w:pP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WRITING</w:t>
            </w: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A River</w:t>
            </w:r>
          </w:p>
          <w:p w:rsidR="00C22F1D" w:rsidRPr="006D5CDE" w:rsidRDefault="00C22F1D">
            <w:pPr>
              <w:rPr>
                <w:i/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 The Night Gardener</w:t>
            </w: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The Bog Baby</w:t>
            </w: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Grandad’s Island</w:t>
            </w: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The King Who Banned the Dark</w:t>
            </w: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Rosie Revere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sz w:val="18"/>
                <w:szCs w:val="18"/>
              </w:rPr>
            </w:pP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GUIDED READING</w:t>
            </w: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6D5CDE">
              <w:rPr>
                <w:sz w:val="18"/>
                <w:szCs w:val="18"/>
              </w:rPr>
              <w:t>Living Things and Animals</w:t>
            </w: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Fire of London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Materials</w:t>
            </w: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Towns and Villages</w:t>
            </w: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Famous Artists</w:t>
            </w: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Growing Plants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sz w:val="18"/>
                <w:szCs w:val="18"/>
              </w:rPr>
            </w:pP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Place Value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Addition &amp; Subtraction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Addition &amp; Subtraction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Geometry</w:t>
            </w: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Multiplication and Division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Money</w:t>
            </w: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Multiplication and Division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Length &amp; height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Mass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Capacity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Time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Fractions</w:t>
            </w: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Statistics</w:t>
            </w:r>
          </w:p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Position and Direction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2386" w:type="dxa"/>
          </w:tcPr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daily arithmetic sessions to revise &amp; revisit areas of maths. </w:t>
            </w: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SCIENCE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Living things and habitats</w:t>
            </w: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Animals including humans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Everyday materials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Revisit living things and habitats</w:t>
            </w: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Plants</w:t>
            </w: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Revisit animals and humans</w:t>
            </w:r>
          </w:p>
        </w:tc>
        <w:tc>
          <w:tcPr>
            <w:tcW w:w="2386" w:type="dxa"/>
          </w:tcPr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Monthly meander</w:t>
            </w:r>
          </w:p>
          <w:p w:rsidR="00C22F1D" w:rsidRDefault="00C22F1D">
            <w:pPr>
              <w:rPr>
                <w:sz w:val="18"/>
                <w:szCs w:val="18"/>
              </w:rPr>
            </w:pPr>
          </w:p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Bulb &amp; seed planting</w:t>
            </w:r>
          </w:p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 &amp; weather journal</w:t>
            </w:r>
          </w:p>
          <w:p w:rsidR="00C22F1D" w:rsidRDefault="00C22F1D">
            <w:pPr>
              <w:rPr>
                <w:sz w:val="18"/>
                <w:szCs w:val="18"/>
              </w:rPr>
            </w:pP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GEOGRAPHY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Human &amp; physical features </w:t>
            </w:r>
          </w:p>
          <w:p w:rsidR="00C22F1D" w:rsidRPr="006D5CDE" w:rsidRDefault="00C22F1D" w:rsidP="00B155FB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Compare a small part of the UK to a non-European location – London and Nairobi 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Compare a small part of the UK to a non-European location – London and Nairobi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Pr="006D5CDE" w:rsidRDefault="00C22F1D" w:rsidP="00DD07EE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Fieldwork and map skills</w:t>
            </w: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Revisit - Compare a different non-European location to our locality</w:t>
            </w:r>
          </w:p>
        </w:tc>
        <w:tc>
          <w:tcPr>
            <w:tcW w:w="2386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Seasonal &amp; weather changes</w:t>
            </w:r>
          </w:p>
        </w:tc>
      </w:tr>
      <w:tr w:rsidR="00C22F1D">
        <w:tc>
          <w:tcPr>
            <w:tcW w:w="1742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HISTORY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Events beyond living memory- Fire of London</w:t>
            </w:r>
          </w:p>
        </w:tc>
        <w:tc>
          <w:tcPr>
            <w:tcW w:w="1905" w:type="dxa"/>
          </w:tcPr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Events beyond living memory- Fire of London</w:t>
            </w:r>
          </w:p>
        </w:tc>
        <w:tc>
          <w:tcPr>
            <w:tcW w:w="1727" w:type="dxa"/>
          </w:tcPr>
          <w:p w:rsidR="00C22F1D" w:rsidRPr="006D5CDE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Significant historical events, people, places in our locality</w:t>
            </w: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Revisit – Events beyond living memory</w:t>
            </w:r>
          </w:p>
        </w:tc>
        <w:tc>
          <w:tcPr>
            <w:tcW w:w="1732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Revisit – Events beyond living memory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DD07EE" w:rsidTr="00AB4322">
        <w:tc>
          <w:tcPr>
            <w:tcW w:w="1742" w:type="dxa"/>
          </w:tcPr>
          <w:p w:rsidR="00DD07EE" w:rsidRDefault="00DD07E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</w:t>
            </w:r>
          </w:p>
          <w:p w:rsidR="00DD07EE" w:rsidRDefault="00DD07EE">
            <w:pPr>
              <w:rPr>
                <w:b/>
                <w:sz w:val="18"/>
                <w:szCs w:val="18"/>
              </w:rPr>
            </w:pPr>
          </w:p>
        </w:tc>
        <w:tc>
          <w:tcPr>
            <w:tcW w:w="3732" w:type="dxa"/>
            <w:gridSpan w:val="2"/>
          </w:tcPr>
          <w:p w:rsidR="00DD07EE" w:rsidRPr="006D5CDE" w:rsidRDefault="00DD07EE" w:rsidP="00DD07EE">
            <w:pPr>
              <w:jc w:val="center"/>
              <w:rPr>
                <w:sz w:val="18"/>
                <w:szCs w:val="18"/>
              </w:rPr>
            </w:pPr>
            <w:r w:rsidRPr="00431A54">
              <w:rPr>
                <w:sz w:val="18"/>
                <w:szCs w:val="18"/>
                <w:highlight w:val="yellow"/>
              </w:rPr>
              <w:t>Formal elements of art.</w:t>
            </w:r>
          </w:p>
          <w:p w:rsidR="00DD07EE" w:rsidRPr="006D5CDE" w:rsidRDefault="00DD07EE" w:rsidP="00DD07EE">
            <w:pPr>
              <w:jc w:val="center"/>
              <w:rPr>
                <w:sz w:val="18"/>
                <w:szCs w:val="18"/>
              </w:rPr>
            </w:pPr>
          </w:p>
          <w:p w:rsidR="00DD07EE" w:rsidRPr="006D5CDE" w:rsidRDefault="00DD07EE" w:rsidP="00DD07EE">
            <w:pPr>
              <w:jc w:val="center"/>
              <w:rPr>
                <w:sz w:val="18"/>
                <w:szCs w:val="18"/>
              </w:rPr>
            </w:pPr>
          </w:p>
          <w:p w:rsidR="00DD07EE" w:rsidRPr="006D5CDE" w:rsidRDefault="00DD07EE" w:rsidP="00DD0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5" w:type="dxa"/>
            <w:gridSpan w:val="2"/>
          </w:tcPr>
          <w:p w:rsidR="00DD07EE" w:rsidRPr="006D5CDE" w:rsidRDefault="00DD07EE" w:rsidP="00DD07EE">
            <w:pPr>
              <w:jc w:val="center"/>
              <w:rPr>
                <w:sz w:val="18"/>
                <w:szCs w:val="18"/>
              </w:rPr>
            </w:pPr>
            <w:r w:rsidRPr="00431A54">
              <w:rPr>
                <w:sz w:val="18"/>
                <w:szCs w:val="18"/>
                <w:highlight w:val="yellow"/>
              </w:rPr>
              <w:t>Sculpture and mixed media.</w:t>
            </w:r>
          </w:p>
          <w:p w:rsidR="00DD07EE" w:rsidRPr="006D5CDE" w:rsidRDefault="00DD07EE" w:rsidP="00DD0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75" w:type="dxa"/>
            <w:gridSpan w:val="2"/>
          </w:tcPr>
          <w:p w:rsidR="00DD07EE" w:rsidRPr="006D5CDE" w:rsidRDefault="00DD07EE" w:rsidP="00DD07EE">
            <w:pPr>
              <w:jc w:val="center"/>
              <w:rPr>
                <w:sz w:val="18"/>
                <w:szCs w:val="18"/>
              </w:rPr>
            </w:pPr>
            <w:r w:rsidRPr="00431A54">
              <w:rPr>
                <w:sz w:val="18"/>
                <w:szCs w:val="18"/>
                <w:highlight w:val="yellow"/>
              </w:rPr>
              <w:t>Art and design skills</w:t>
            </w:r>
          </w:p>
          <w:p w:rsidR="00DD07EE" w:rsidRPr="006D5CDE" w:rsidRDefault="00DD07EE" w:rsidP="00DD07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86" w:type="dxa"/>
          </w:tcPr>
          <w:p w:rsidR="00DD07EE" w:rsidRDefault="00DD07EE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D&amp;T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Default="00C22F1D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Structures – Baby bears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chair (4 lessons)</w:t>
            </w:r>
          </w:p>
        </w:tc>
        <w:tc>
          <w:tcPr>
            <w:tcW w:w="1727" w:type="dxa"/>
          </w:tcPr>
          <w:p w:rsidR="00C22F1D" w:rsidRPr="006D5CDE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Mechanisms – Fairground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wheel (4 lessons)</w:t>
            </w:r>
          </w:p>
        </w:tc>
        <w:tc>
          <w:tcPr>
            <w:tcW w:w="1843" w:type="dxa"/>
          </w:tcPr>
          <w:p w:rsidR="00C22F1D" w:rsidRPr="006D5CDE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 – making a</w:t>
            </w:r>
          </w:p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moving monster (4lessons)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COMPUTING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2.2 Online Safety</w:t>
            </w:r>
          </w:p>
          <w:p w:rsidR="00C22F1D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2.6 Creating Pictures</w:t>
            </w:r>
          </w:p>
          <w:p w:rsidR="00C22F1D" w:rsidRDefault="00C22F1D">
            <w:pPr>
              <w:rPr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2.1 Coding</w:t>
            </w:r>
          </w:p>
          <w:p w:rsidR="002A0805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2.7 Making Music</w:t>
            </w:r>
          </w:p>
          <w:p w:rsidR="00C22F1D" w:rsidRPr="006D5CDE" w:rsidRDefault="00C22F1D">
            <w:pPr>
              <w:rPr>
                <w:i/>
                <w:sz w:val="18"/>
                <w:szCs w:val="18"/>
              </w:rPr>
            </w:pPr>
          </w:p>
        </w:tc>
        <w:tc>
          <w:tcPr>
            <w:tcW w:w="1727" w:type="dxa"/>
          </w:tcPr>
          <w:p w:rsidR="002A0805" w:rsidRPr="006D5CDE" w:rsidRDefault="002A0805" w:rsidP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2.8 Presenting Ideas</w:t>
            </w:r>
          </w:p>
          <w:p w:rsidR="002A0805" w:rsidRPr="006D5CDE" w:rsidRDefault="002A0805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2.4 Questioning</w:t>
            </w:r>
          </w:p>
        </w:tc>
        <w:tc>
          <w:tcPr>
            <w:tcW w:w="1843" w:type="dxa"/>
          </w:tcPr>
          <w:p w:rsidR="002A0805" w:rsidRDefault="002A0805" w:rsidP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2.5 Effective Searching</w:t>
            </w:r>
          </w:p>
          <w:p w:rsidR="00DD07EE" w:rsidRPr="006D5CDE" w:rsidRDefault="00DD07EE" w:rsidP="00DD07EE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Unit 2.3 Spreadsheets</w:t>
            </w:r>
          </w:p>
          <w:p w:rsidR="00DD07EE" w:rsidRPr="006D5CDE" w:rsidRDefault="00DD07EE" w:rsidP="002A0805">
            <w:pPr>
              <w:rPr>
                <w:sz w:val="18"/>
                <w:szCs w:val="18"/>
              </w:rPr>
            </w:pPr>
          </w:p>
          <w:p w:rsidR="00C22F1D" w:rsidRPr="006D5CDE" w:rsidRDefault="00C22F1D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:rsidR="00C22F1D" w:rsidRPr="00DD07EE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2.8 Presenting Ideas</w:t>
            </w:r>
            <w:bookmarkStart w:id="2" w:name="_heading=h.gjdgxs" w:colFirst="0" w:colLast="0"/>
            <w:bookmarkEnd w:id="2"/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</w:t>
            </w:r>
            <w:r>
              <w:rPr>
                <w:sz w:val="18"/>
                <w:szCs w:val="18"/>
              </w:rPr>
              <w:t xml:space="preserve"> </w:t>
            </w:r>
          </w:p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we respond to the things that really matter?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Christianity God 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Does how we treat the world matter?</w:t>
            </w: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Christianity Jesus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 Why do Christians say that Jesus is the ‘Light of the World’?</w:t>
            </w: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Islam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 Why do Muslims believe it is important to obey God?</w:t>
            </w:r>
          </w:p>
        </w:tc>
        <w:tc>
          <w:tcPr>
            <w:tcW w:w="1688" w:type="dxa"/>
          </w:tcPr>
          <w:p w:rsidR="006D5CDE" w:rsidRPr="00115ABF" w:rsidRDefault="006D5CDE" w:rsidP="006D5CDE">
            <w:pPr>
              <w:rPr>
                <w:sz w:val="18"/>
                <w:szCs w:val="18"/>
                <w:highlight w:val="yellow"/>
              </w:rPr>
            </w:pPr>
            <w:r w:rsidRPr="00115ABF">
              <w:rPr>
                <w:sz w:val="18"/>
                <w:szCs w:val="18"/>
                <w:highlight w:val="yellow"/>
              </w:rPr>
              <w:t xml:space="preserve">Sikh Dharma </w:t>
            </w:r>
          </w:p>
          <w:p w:rsidR="00C22F1D" w:rsidRPr="006D5CDE" w:rsidRDefault="006D5CDE" w:rsidP="006D5CDE">
            <w:pPr>
              <w:rPr>
                <w:b/>
                <w:sz w:val="18"/>
                <w:szCs w:val="18"/>
              </w:rPr>
            </w:pPr>
            <w:r w:rsidRPr="00115ABF">
              <w:rPr>
                <w:sz w:val="18"/>
                <w:szCs w:val="18"/>
                <w:highlight w:val="yellow"/>
              </w:rPr>
              <w:t>Does worship help people? How might people show devotion?</w:t>
            </w:r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Christianity The Church </w:t>
            </w:r>
          </w:p>
          <w:p w:rsidR="00C22F1D" w:rsidRPr="006D5CDE" w:rsidRDefault="002A0805">
            <w:pPr>
              <w:rPr>
                <w:b/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What unites the Christian community?</w:t>
            </w:r>
          </w:p>
        </w:tc>
        <w:tc>
          <w:tcPr>
            <w:tcW w:w="1732" w:type="dxa"/>
          </w:tcPr>
          <w:p w:rsidR="006D5CDE" w:rsidRPr="00616C71" w:rsidRDefault="006D5CDE" w:rsidP="006D5CDE">
            <w:pPr>
              <w:rPr>
                <w:sz w:val="18"/>
                <w:szCs w:val="18"/>
                <w:highlight w:val="yellow"/>
              </w:rPr>
            </w:pPr>
            <w:r w:rsidRPr="00616C71">
              <w:rPr>
                <w:sz w:val="18"/>
                <w:szCs w:val="18"/>
                <w:highlight w:val="yellow"/>
              </w:rPr>
              <w:t xml:space="preserve">Hindu Dharma </w:t>
            </w:r>
          </w:p>
          <w:p w:rsidR="00C22F1D" w:rsidRDefault="006D5CDE" w:rsidP="006D5CDE">
            <w:pPr>
              <w:rPr>
                <w:b/>
                <w:sz w:val="18"/>
                <w:szCs w:val="18"/>
              </w:rPr>
            </w:pPr>
            <w:r w:rsidRPr="00616C71">
              <w:rPr>
                <w:sz w:val="18"/>
                <w:szCs w:val="18"/>
                <w:highlight w:val="yellow"/>
              </w:rPr>
              <w:t>How might people express their devotion?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MUSIC </w:t>
            </w:r>
            <w:proofErr w:type="spellStart"/>
            <w:r>
              <w:rPr>
                <w:b/>
                <w:sz w:val="18"/>
                <w:szCs w:val="18"/>
              </w:rPr>
              <w:t>Charanga</w:t>
            </w:r>
            <w:proofErr w:type="spellEnd"/>
          </w:p>
        </w:tc>
        <w:tc>
          <w:tcPr>
            <w:tcW w:w="18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Hands, feet heart.</w:t>
            </w:r>
          </w:p>
        </w:tc>
        <w:tc>
          <w:tcPr>
            <w:tcW w:w="1905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proofErr w:type="spellStart"/>
            <w:r w:rsidRPr="006D5CDE">
              <w:rPr>
                <w:sz w:val="18"/>
                <w:szCs w:val="18"/>
              </w:rPr>
              <w:t>Ho</w:t>
            </w:r>
            <w:proofErr w:type="spellEnd"/>
            <w:r w:rsidRPr="006D5CDE">
              <w:rPr>
                <w:sz w:val="18"/>
                <w:szCs w:val="18"/>
              </w:rPr>
              <w:t xml:space="preserve">, </w:t>
            </w:r>
            <w:proofErr w:type="spellStart"/>
            <w:r w:rsidRPr="006D5CDE">
              <w:rPr>
                <w:sz w:val="18"/>
                <w:szCs w:val="18"/>
              </w:rPr>
              <w:t>Ho</w:t>
            </w:r>
            <w:proofErr w:type="spellEnd"/>
            <w:r w:rsidRPr="006D5CDE">
              <w:rPr>
                <w:sz w:val="18"/>
                <w:szCs w:val="18"/>
              </w:rPr>
              <w:t xml:space="preserve">, </w:t>
            </w:r>
            <w:proofErr w:type="spellStart"/>
            <w:r w:rsidRPr="006D5CDE">
              <w:rPr>
                <w:sz w:val="18"/>
                <w:szCs w:val="18"/>
              </w:rPr>
              <w:t>Ho</w:t>
            </w:r>
            <w:proofErr w:type="spellEnd"/>
            <w:r w:rsidRPr="006D5CDE">
              <w:rPr>
                <w:sz w:val="18"/>
                <w:szCs w:val="18"/>
              </w:rPr>
              <w:t>!</w:t>
            </w:r>
          </w:p>
        </w:tc>
        <w:tc>
          <w:tcPr>
            <w:tcW w:w="1727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 xml:space="preserve">I </w:t>
            </w:r>
            <w:proofErr w:type="spellStart"/>
            <w:r w:rsidRPr="006D5CDE">
              <w:rPr>
                <w:sz w:val="18"/>
                <w:szCs w:val="18"/>
              </w:rPr>
              <w:t>wanna</w:t>
            </w:r>
            <w:proofErr w:type="spellEnd"/>
            <w:r w:rsidRPr="006D5CDE">
              <w:rPr>
                <w:sz w:val="18"/>
                <w:szCs w:val="18"/>
              </w:rPr>
              <w:t xml:space="preserve"> play in a band</w:t>
            </w:r>
          </w:p>
        </w:tc>
        <w:tc>
          <w:tcPr>
            <w:tcW w:w="1688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proofErr w:type="spellStart"/>
            <w:r w:rsidRPr="006D5CDE">
              <w:rPr>
                <w:sz w:val="18"/>
                <w:szCs w:val="18"/>
              </w:rPr>
              <w:t>Zootime</w:t>
            </w:r>
            <w:proofErr w:type="spellEnd"/>
          </w:p>
        </w:tc>
        <w:tc>
          <w:tcPr>
            <w:tcW w:w="1843" w:type="dxa"/>
          </w:tcPr>
          <w:p w:rsidR="00C22F1D" w:rsidRPr="006D5CDE" w:rsidRDefault="002A0805">
            <w:pPr>
              <w:rPr>
                <w:sz w:val="18"/>
                <w:szCs w:val="18"/>
              </w:rPr>
            </w:pPr>
            <w:r w:rsidRPr="006D5CDE">
              <w:rPr>
                <w:sz w:val="18"/>
                <w:szCs w:val="18"/>
              </w:rPr>
              <w:t>Friendship song</w:t>
            </w:r>
          </w:p>
        </w:tc>
        <w:tc>
          <w:tcPr>
            <w:tcW w:w="1732" w:type="dxa"/>
          </w:tcPr>
          <w:p w:rsidR="00C22F1D" w:rsidRDefault="002A0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Reflect, rewind, </w:t>
            </w:r>
            <w:proofErr w:type="gramStart"/>
            <w:r>
              <w:rPr>
                <w:sz w:val="18"/>
                <w:szCs w:val="18"/>
              </w:rPr>
              <w:t>replay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</w:t>
            </w:r>
          </w:p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431A54" w:rsidRPr="00431A54" w:rsidRDefault="00431A54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B</w:t>
            </w:r>
            <w:r w:rsidR="00DD07EE">
              <w:rPr>
                <w:sz w:val="18"/>
                <w:szCs w:val="18"/>
                <w:highlight w:val="yellow"/>
              </w:rPr>
              <w:t>all Skills</w:t>
            </w:r>
          </w:p>
          <w:p w:rsidR="00C22F1D" w:rsidRPr="00431A54" w:rsidRDefault="00DD07E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Football </w:t>
            </w:r>
            <w:proofErr w:type="spellStart"/>
            <w:r>
              <w:rPr>
                <w:sz w:val="18"/>
                <w:szCs w:val="18"/>
                <w:highlight w:val="yellow"/>
              </w:rPr>
              <w:t>FUNdamentals</w:t>
            </w:r>
            <w:proofErr w:type="spellEnd"/>
            <w:r w:rsidR="00192E65" w:rsidRPr="00431A54">
              <w:rPr>
                <w:sz w:val="18"/>
                <w:szCs w:val="18"/>
                <w:highlight w:val="yellow"/>
              </w:rPr>
              <w:t xml:space="preserve">  </w:t>
            </w:r>
          </w:p>
        </w:tc>
        <w:tc>
          <w:tcPr>
            <w:tcW w:w="1905" w:type="dxa"/>
          </w:tcPr>
          <w:p w:rsidR="00C22F1D" w:rsidRPr="00431A54" w:rsidRDefault="002A0805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 xml:space="preserve">The G F of  London  dance </w:t>
            </w:r>
          </w:p>
          <w:p w:rsidR="00C22F1D" w:rsidRPr="00431A54" w:rsidRDefault="002A0805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Social dodgeball</w:t>
            </w:r>
          </w:p>
        </w:tc>
        <w:tc>
          <w:tcPr>
            <w:tcW w:w="1727" w:type="dxa"/>
          </w:tcPr>
          <w:p w:rsidR="00192E65" w:rsidRPr="00431A54" w:rsidRDefault="00192E65" w:rsidP="00192E65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Ball Games</w:t>
            </w:r>
          </w:p>
          <w:p w:rsidR="00C22F1D" w:rsidRPr="00431A54" w:rsidRDefault="00DD07EE" w:rsidP="00192E65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Gymnastics</w:t>
            </w:r>
          </w:p>
        </w:tc>
        <w:tc>
          <w:tcPr>
            <w:tcW w:w="1688" w:type="dxa"/>
          </w:tcPr>
          <w:p w:rsidR="00431A54" w:rsidRPr="00431A54" w:rsidRDefault="00431A54" w:rsidP="00431A54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Athletics</w:t>
            </w:r>
          </w:p>
          <w:p w:rsidR="00C22F1D" w:rsidRPr="00431A54" w:rsidRDefault="00DD07E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Dance</w:t>
            </w:r>
          </w:p>
        </w:tc>
        <w:tc>
          <w:tcPr>
            <w:tcW w:w="1843" w:type="dxa"/>
          </w:tcPr>
          <w:p w:rsidR="00C22F1D" w:rsidRPr="00431A54" w:rsidRDefault="00DD07E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Tag Rugby</w:t>
            </w:r>
          </w:p>
          <w:p w:rsidR="00C22F1D" w:rsidRPr="00431A54" w:rsidRDefault="00431A54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Tennis</w:t>
            </w:r>
          </w:p>
        </w:tc>
        <w:tc>
          <w:tcPr>
            <w:tcW w:w="1732" w:type="dxa"/>
          </w:tcPr>
          <w:p w:rsidR="00C22F1D" w:rsidRPr="00431A54" w:rsidRDefault="00431A54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>yoga</w:t>
            </w:r>
          </w:p>
          <w:p w:rsidR="00C22F1D" w:rsidRPr="00431A54" w:rsidRDefault="002A0805">
            <w:pPr>
              <w:rPr>
                <w:sz w:val="18"/>
                <w:szCs w:val="18"/>
                <w:highlight w:val="yellow"/>
              </w:rPr>
            </w:pPr>
            <w:r w:rsidRPr="00431A54">
              <w:rPr>
                <w:sz w:val="18"/>
                <w:szCs w:val="18"/>
                <w:highlight w:val="yellow"/>
              </w:rPr>
              <w:t xml:space="preserve">Kwik Cricket 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Outdoor opportunities</w:t>
            </w:r>
          </w:p>
        </w:tc>
        <w:tc>
          <w:tcPr>
            <w:tcW w:w="1827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walk</w:t>
            </w:r>
          </w:p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 walk</w:t>
            </w:r>
          </w:p>
        </w:tc>
        <w:tc>
          <w:tcPr>
            <w:tcW w:w="1905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  <w:tr w:rsidR="00C22F1D" w:rsidTr="00DD07EE">
        <w:tc>
          <w:tcPr>
            <w:tcW w:w="1741" w:type="dxa"/>
          </w:tcPr>
          <w:p w:rsidR="00C22F1D" w:rsidRDefault="002A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Visits and visitors</w:t>
            </w:r>
          </w:p>
        </w:tc>
        <w:tc>
          <w:tcPr>
            <w:tcW w:w="1827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C22F1D" w:rsidRDefault="00431A54">
            <w:pPr>
              <w:rPr>
                <w:b/>
                <w:sz w:val="18"/>
                <w:szCs w:val="18"/>
              </w:rPr>
            </w:pPr>
            <w:r w:rsidRPr="00115ABF">
              <w:rPr>
                <w:b/>
                <w:sz w:val="18"/>
                <w:szCs w:val="18"/>
                <w:highlight w:val="yellow"/>
              </w:rPr>
              <w:t>Sue Smith –local history</w:t>
            </w:r>
            <w:r w:rsidR="00115ABF" w:rsidRPr="00115ABF">
              <w:rPr>
                <w:b/>
                <w:sz w:val="18"/>
                <w:szCs w:val="18"/>
                <w:highlight w:val="yellow"/>
              </w:rPr>
              <w:t>. Muslim visitor –Islamic prayer</w:t>
            </w:r>
          </w:p>
        </w:tc>
        <w:tc>
          <w:tcPr>
            <w:tcW w:w="1688" w:type="dxa"/>
          </w:tcPr>
          <w:p w:rsidR="00C22F1D" w:rsidRDefault="006D5CDE">
            <w:pPr>
              <w:rPr>
                <w:b/>
                <w:sz w:val="18"/>
                <w:szCs w:val="18"/>
              </w:rPr>
            </w:pPr>
            <w:r w:rsidRPr="00431A54">
              <w:rPr>
                <w:b/>
                <w:sz w:val="18"/>
                <w:szCs w:val="18"/>
                <w:highlight w:val="yellow"/>
              </w:rPr>
              <w:t>Wildlife centre</w:t>
            </w:r>
          </w:p>
        </w:tc>
        <w:tc>
          <w:tcPr>
            <w:tcW w:w="1843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  <w:tc>
          <w:tcPr>
            <w:tcW w:w="1732" w:type="dxa"/>
          </w:tcPr>
          <w:p w:rsidR="00C22F1D" w:rsidRDefault="006D5CDE">
            <w:pPr>
              <w:rPr>
                <w:b/>
                <w:sz w:val="18"/>
                <w:szCs w:val="18"/>
              </w:rPr>
            </w:pPr>
            <w:r w:rsidRPr="00431A54">
              <w:rPr>
                <w:b/>
                <w:sz w:val="18"/>
                <w:szCs w:val="18"/>
                <w:highlight w:val="yellow"/>
              </w:rPr>
              <w:t>Hindu Temple</w:t>
            </w:r>
          </w:p>
        </w:tc>
        <w:tc>
          <w:tcPr>
            <w:tcW w:w="2386" w:type="dxa"/>
          </w:tcPr>
          <w:p w:rsidR="00C22F1D" w:rsidRDefault="00C22F1D">
            <w:pPr>
              <w:rPr>
                <w:b/>
                <w:sz w:val="18"/>
                <w:szCs w:val="18"/>
              </w:rPr>
            </w:pPr>
          </w:p>
        </w:tc>
      </w:tr>
    </w:tbl>
    <w:p w:rsidR="00C22F1D" w:rsidRDefault="00C22F1D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p w:rsidR="00DE51B3" w:rsidRDefault="00DE51B3">
      <w:pPr>
        <w:rPr>
          <w:b/>
        </w:rPr>
      </w:pPr>
    </w:p>
    <w:sectPr w:rsidR="00DE51B3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1D"/>
    <w:rsid w:val="000F3495"/>
    <w:rsid w:val="00115ABF"/>
    <w:rsid w:val="0015484C"/>
    <w:rsid w:val="00192E65"/>
    <w:rsid w:val="00241FF2"/>
    <w:rsid w:val="00247AC0"/>
    <w:rsid w:val="002A0805"/>
    <w:rsid w:val="003E4BF4"/>
    <w:rsid w:val="00431A54"/>
    <w:rsid w:val="00616C71"/>
    <w:rsid w:val="00633CB1"/>
    <w:rsid w:val="006D5CDE"/>
    <w:rsid w:val="007C3B41"/>
    <w:rsid w:val="008A21EA"/>
    <w:rsid w:val="00916862"/>
    <w:rsid w:val="00B155FB"/>
    <w:rsid w:val="00C22F1D"/>
    <w:rsid w:val="00DD07EE"/>
    <w:rsid w:val="00DE51B3"/>
    <w:rsid w:val="00E07E23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C6113"/>
  <w15:docId w15:val="{27924300-808D-4BFC-BEE4-1AC92281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1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2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uCmtpDycjvVOQ3W1Giw4nw2Mg==">AMUW2mUMsPWwQLjOvxJ4JVu2XGJCSOQloL5diRu8ozvvvweU+3vX0XMWpW2l3vUIgF5rHv/c8m+YbOH3FhqJj1zhIwaBqampE++tIxL2NGsdF5ls8bstyHIrKiGrSqH66y9z6X55Nbh8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Willers</dc:creator>
  <cp:lastModifiedBy>Chris Ginty 2019</cp:lastModifiedBy>
  <cp:revision>4</cp:revision>
  <dcterms:created xsi:type="dcterms:W3CDTF">2023-09-24T19:32:00Z</dcterms:created>
  <dcterms:modified xsi:type="dcterms:W3CDTF">2023-09-26T11:54:00Z</dcterms:modified>
</cp:coreProperties>
</file>