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4" w:rsidRPr="00CA1C99" w:rsidRDefault="00725D92">
      <w:pPr>
        <w:rPr>
          <w:rFonts w:asciiTheme="minorHAnsi" w:hAnsiTheme="minorHAnsi" w:cstheme="minorHAnsi"/>
          <w:b/>
        </w:rPr>
      </w:pPr>
      <w:proofErr w:type="gramStart"/>
      <w:r w:rsidRPr="00CA1C99">
        <w:rPr>
          <w:rFonts w:asciiTheme="minorHAnsi" w:hAnsiTheme="minorHAnsi" w:cstheme="minorHAnsi"/>
          <w:b/>
        </w:rPr>
        <w:t xml:space="preserve">Year  </w:t>
      </w:r>
      <w:r w:rsidR="00146E08" w:rsidRPr="00CA1C99">
        <w:rPr>
          <w:rFonts w:asciiTheme="minorHAnsi" w:hAnsiTheme="minorHAnsi" w:cstheme="minorHAnsi"/>
          <w:b/>
        </w:rPr>
        <w:t>2</w:t>
      </w:r>
      <w:proofErr w:type="gramEnd"/>
      <w:r w:rsidRPr="00CA1C99">
        <w:rPr>
          <w:rFonts w:asciiTheme="minorHAnsi" w:hAnsiTheme="minorHAnsi" w:cstheme="minorHAnsi"/>
          <w:b/>
        </w:rPr>
        <w:t xml:space="preserve"> </w:t>
      </w:r>
      <w:r w:rsidR="00743FDB" w:rsidRPr="00CA1C99">
        <w:rPr>
          <w:rFonts w:asciiTheme="minorHAnsi" w:hAnsiTheme="minorHAnsi" w:cstheme="minorHAnsi"/>
          <w:b/>
        </w:rPr>
        <w:t xml:space="preserve">curriculum </w:t>
      </w:r>
      <w:r w:rsidR="00DD5588" w:rsidRPr="00CA1C99">
        <w:rPr>
          <w:rFonts w:asciiTheme="minorHAnsi" w:hAnsiTheme="minorHAnsi" w:cstheme="minorHAnsi"/>
          <w:b/>
        </w:rPr>
        <w:t>overview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827"/>
        <w:gridCol w:w="1905"/>
        <w:gridCol w:w="1727"/>
        <w:gridCol w:w="1688"/>
        <w:gridCol w:w="1843"/>
        <w:gridCol w:w="1732"/>
        <w:gridCol w:w="2386"/>
      </w:tblGrid>
      <w:tr w:rsidR="009B3F54" w:rsidRPr="00CA1C99" w:rsidTr="00743FDB">
        <w:tc>
          <w:tcPr>
            <w:tcW w:w="1742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Autumn 1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7 weeks + 2</w:t>
            </w:r>
          </w:p>
        </w:tc>
        <w:tc>
          <w:tcPr>
            <w:tcW w:w="1905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Autumn 2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7 weeks</w:t>
            </w:r>
          </w:p>
        </w:tc>
        <w:tc>
          <w:tcPr>
            <w:tcW w:w="1727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Spring 1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5 weeks + 4</w:t>
            </w:r>
          </w:p>
        </w:tc>
        <w:tc>
          <w:tcPr>
            <w:tcW w:w="1688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Spring 2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6 weeks</w:t>
            </w:r>
          </w:p>
        </w:tc>
        <w:tc>
          <w:tcPr>
            <w:tcW w:w="1843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Summer 1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5 weeks + 2</w:t>
            </w:r>
          </w:p>
        </w:tc>
        <w:tc>
          <w:tcPr>
            <w:tcW w:w="173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Summer 2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6 weeks + 2</w:t>
            </w:r>
          </w:p>
        </w:tc>
        <w:tc>
          <w:tcPr>
            <w:tcW w:w="2386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Continuous provision</w:t>
            </w: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Vision</w:t>
            </w:r>
          </w:p>
        </w:tc>
        <w:tc>
          <w:tcPr>
            <w:tcW w:w="3732" w:type="dxa"/>
            <w:gridSpan w:val="2"/>
          </w:tcPr>
          <w:p w:rsidR="009B3F54" w:rsidRPr="00CA1C99" w:rsidRDefault="00743F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Healthy H</w:t>
            </w:r>
            <w:r w:rsidR="00DD5588" w:rsidRPr="00CA1C99">
              <w:rPr>
                <w:rFonts w:asciiTheme="minorHAnsi" w:hAnsiTheme="minorHAnsi" w:cstheme="minorHAnsi"/>
                <w:b/>
              </w:rPr>
              <w:t>earts</w:t>
            </w:r>
          </w:p>
        </w:tc>
        <w:tc>
          <w:tcPr>
            <w:tcW w:w="3415" w:type="dxa"/>
            <w:gridSpan w:val="2"/>
          </w:tcPr>
          <w:p w:rsidR="009B3F54" w:rsidRPr="00CA1C99" w:rsidRDefault="00743F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Healthy B</w:t>
            </w:r>
            <w:r w:rsidR="00DD5588" w:rsidRPr="00CA1C99">
              <w:rPr>
                <w:rFonts w:asciiTheme="minorHAnsi" w:hAnsiTheme="minorHAnsi" w:cstheme="minorHAnsi"/>
                <w:b/>
              </w:rPr>
              <w:t>odies</w:t>
            </w:r>
          </w:p>
        </w:tc>
        <w:tc>
          <w:tcPr>
            <w:tcW w:w="3575" w:type="dxa"/>
            <w:gridSpan w:val="2"/>
          </w:tcPr>
          <w:p w:rsidR="009B3F54" w:rsidRPr="00CA1C99" w:rsidRDefault="00743F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Healthy M</w:t>
            </w:r>
            <w:r w:rsidR="00DD5588" w:rsidRPr="00CA1C99">
              <w:rPr>
                <w:rFonts w:asciiTheme="minorHAnsi" w:hAnsiTheme="minorHAnsi" w:cstheme="minorHAnsi"/>
                <w:b/>
              </w:rPr>
              <w:t>inds</w:t>
            </w:r>
          </w:p>
        </w:tc>
        <w:tc>
          <w:tcPr>
            <w:tcW w:w="2386" w:type="dxa"/>
          </w:tcPr>
          <w:p w:rsidR="009B3F54" w:rsidRPr="00CA1C99" w:rsidRDefault="009B3F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PSHE theme</w:t>
            </w:r>
            <w:r w:rsidR="00743FDB" w:rsidRPr="00CA1C99">
              <w:rPr>
                <w:rFonts w:asciiTheme="minorHAnsi" w:hAnsiTheme="minorHAnsi" w:cstheme="minorHAnsi"/>
                <w:b/>
              </w:rPr>
              <w:t xml:space="preserve"> - Jigsaw</w:t>
            </w:r>
          </w:p>
        </w:tc>
        <w:tc>
          <w:tcPr>
            <w:tcW w:w="1827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Being me in my world</w:t>
            </w:r>
          </w:p>
        </w:tc>
        <w:tc>
          <w:tcPr>
            <w:tcW w:w="1905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Celebrating differences</w:t>
            </w:r>
          </w:p>
        </w:tc>
        <w:tc>
          <w:tcPr>
            <w:tcW w:w="1727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Dreams &amp; goals</w:t>
            </w:r>
          </w:p>
        </w:tc>
        <w:tc>
          <w:tcPr>
            <w:tcW w:w="1688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Healthy me</w:t>
            </w:r>
          </w:p>
        </w:tc>
        <w:tc>
          <w:tcPr>
            <w:tcW w:w="1843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Relationships</w:t>
            </w:r>
          </w:p>
        </w:tc>
        <w:tc>
          <w:tcPr>
            <w:tcW w:w="173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Changing me</w:t>
            </w:r>
          </w:p>
        </w:tc>
        <w:tc>
          <w:tcPr>
            <w:tcW w:w="2386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T</w:t>
            </w:r>
            <w:r w:rsidR="009F7061">
              <w:rPr>
                <w:rFonts w:asciiTheme="minorHAnsi" w:hAnsiTheme="minorHAnsi" w:cstheme="minorHAnsi"/>
                <w:b/>
              </w:rPr>
              <w:t>opic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5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27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6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CLASS NOVEL</w:t>
            </w:r>
          </w:p>
        </w:tc>
        <w:tc>
          <w:tcPr>
            <w:tcW w:w="1827" w:type="dxa"/>
          </w:tcPr>
          <w:p w:rsidR="00961219" w:rsidRDefault="00961219" w:rsidP="00961219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Oliver Jeffers- Where we are now. </w:t>
            </w:r>
          </w:p>
          <w:p w:rsidR="00807E67" w:rsidRDefault="00807E67" w:rsidP="00961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squirrels who squabbled</w:t>
            </w:r>
          </w:p>
          <w:p w:rsidR="00961219" w:rsidRPr="00CA1C99" w:rsidRDefault="00807E67" w:rsidP="009612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 of past BBA books</w:t>
            </w:r>
          </w:p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5" w:type="dxa"/>
          </w:tcPr>
          <w:p w:rsidR="009B3F54" w:rsidRDefault="00961219" w:rsidP="00961219">
            <w:pPr>
              <w:rPr>
                <w:rFonts w:asciiTheme="minorHAnsi" w:hAnsiTheme="minorHAnsi" w:cstheme="minorHAnsi"/>
                <w:b/>
              </w:rPr>
            </w:pPr>
            <w:r w:rsidRPr="00807E67">
              <w:rPr>
                <w:rFonts w:asciiTheme="minorHAnsi" w:hAnsiTheme="minorHAnsi" w:cstheme="minorHAnsi"/>
              </w:rPr>
              <w:t>George’s marvellous medicine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807E67" w:rsidRPr="00CA1C99" w:rsidRDefault="00807E67" w:rsidP="00807E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 of past BBA books</w:t>
            </w:r>
          </w:p>
          <w:p w:rsidR="0056301C" w:rsidRPr="00CA1C99" w:rsidRDefault="0056301C" w:rsidP="00961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</w:tcPr>
          <w:p w:rsidR="009B3F54" w:rsidRPr="00CA1C99" w:rsidRDefault="009612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BBA</w:t>
            </w:r>
          </w:p>
        </w:tc>
        <w:tc>
          <w:tcPr>
            <w:tcW w:w="1688" w:type="dxa"/>
          </w:tcPr>
          <w:p w:rsidR="00961219" w:rsidRPr="00CA1C99" w:rsidRDefault="009612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owl who was afraid of the dark</w:t>
            </w:r>
          </w:p>
        </w:tc>
        <w:tc>
          <w:tcPr>
            <w:tcW w:w="1843" w:type="dxa"/>
          </w:tcPr>
          <w:p w:rsidR="00961219" w:rsidRDefault="00961219" w:rsidP="00961219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The Sheep Pig</w:t>
            </w:r>
          </w:p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</w:tcPr>
          <w:p w:rsidR="009B3F54" w:rsidRPr="00CA1C99" w:rsidRDefault="00702E49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</w:rPr>
              <w:t>James and the Giant Peach</w:t>
            </w:r>
          </w:p>
        </w:tc>
        <w:tc>
          <w:tcPr>
            <w:tcW w:w="2386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403E" w:rsidRPr="00CA1C99" w:rsidTr="00743FDB">
        <w:tc>
          <w:tcPr>
            <w:tcW w:w="1742" w:type="dxa"/>
          </w:tcPr>
          <w:p w:rsidR="000F403E" w:rsidRPr="00CA1C99" w:rsidRDefault="00E042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1827" w:type="dxa"/>
          </w:tcPr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Narrative-fantasy, diary &amp; instructions</w:t>
            </w:r>
          </w:p>
          <w:p w:rsidR="000F403E" w:rsidRPr="00CA1C99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Cloudy Lesson</w:t>
            </w:r>
          </w:p>
          <w:p w:rsidR="004C6D3E" w:rsidRPr="00CA1C99" w:rsidRDefault="004C6D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 story writing</w:t>
            </w:r>
          </w:p>
          <w:p w:rsidR="004C6D3E" w:rsidRPr="00CA1C99" w:rsidRDefault="00837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Way home for Wilf (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Lancs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05" w:type="dxa"/>
          </w:tcPr>
          <w:p w:rsidR="00B92CC6" w:rsidRPr="00CA1C99" w:rsidRDefault="00B92CC6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Narrative, letter &amp; list poem</w:t>
            </w:r>
          </w:p>
          <w:p w:rsidR="00B92CC6" w:rsidRPr="00CA1C99" w:rsidRDefault="00B92CC6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The Day the Crayons Quit</w:t>
            </w:r>
          </w:p>
          <w:p w:rsidR="00B92CC6" w:rsidRPr="00CA1C99" w:rsidRDefault="00B92CC6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 &amp; recount/diary</w:t>
            </w:r>
          </w:p>
          <w:p w:rsidR="00B92CC6" w:rsidRPr="00CA1C99" w:rsidRDefault="00B92CC6" w:rsidP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Mog’s</w:t>
            </w:r>
            <w:proofErr w:type="spellEnd"/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Christmas </w:t>
            </w:r>
          </w:p>
        </w:tc>
        <w:tc>
          <w:tcPr>
            <w:tcW w:w="1727" w:type="dxa"/>
          </w:tcPr>
          <w:p w:rsidR="00DA2D02" w:rsidRDefault="00DA2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Poetry</w:t>
            </w:r>
          </w:p>
          <w:p w:rsidR="00DA2D02" w:rsidRPr="00DA2D02" w:rsidRDefault="00DA2D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2D02">
              <w:rPr>
                <w:rFonts w:asciiTheme="minorHAnsi" w:hAnsiTheme="minorHAnsi" w:cstheme="minorHAnsi"/>
                <w:i/>
                <w:sz w:val="20"/>
                <w:szCs w:val="20"/>
              </w:rPr>
              <w:t>Winter’s child</w:t>
            </w:r>
          </w:p>
          <w:p w:rsidR="00DA2D02" w:rsidRDefault="00DA2D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Narrative, explanation &amp; free verse poetry</w:t>
            </w:r>
          </w:p>
          <w:p w:rsidR="000F403E" w:rsidRPr="00CA1C99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Dread Cat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8" w:type="dxa"/>
          </w:tcPr>
          <w:p w:rsidR="004C6D3E" w:rsidRPr="00CA1C99" w:rsidRDefault="004C6D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 &amp; poetry</w:t>
            </w:r>
          </w:p>
          <w:p w:rsidR="004C6D3E" w:rsidRPr="00CA1C99" w:rsidRDefault="004C6D3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The Dark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Narrative-moral, letter formal/informal</w:t>
            </w:r>
          </w:p>
          <w:p w:rsidR="000F403E" w:rsidRPr="00CA1C99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Flat Stanley</w:t>
            </w:r>
          </w:p>
          <w:p w:rsidR="004C6D3E" w:rsidRPr="00CA1C99" w:rsidRDefault="004C6D3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03E" w:rsidRPr="00CA1C99" w:rsidRDefault="00B92CC6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Narrative,</w:t>
            </w:r>
            <w:r w:rsidR="00CA1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recount/</w:t>
            </w:r>
            <w:r w:rsidR="00CA1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journalistic, diary, poetry</w:t>
            </w:r>
          </w:p>
          <w:p w:rsidR="00B92CC6" w:rsidRPr="00CA1C99" w:rsidRDefault="00DA2D02" w:rsidP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How to H</w:t>
            </w:r>
            <w:r w:rsidR="00B92CC6"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ide a Lion</w:t>
            </w:r>
          </w:p>
          <w:p w:rsidR="00DA2D02" w:rsidRDefault="00DA2D02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Narrative</w:t>
            </w:r>
          </w:p>
          <w:p w:rsidR="00B92CC6" w:rsidRPr="00DA2D02" w:rsidRDefault="00DA2D02" w:rsidP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2D02">
              <w:rPr>
                <w:rFonts w:asciiTheme="minorHAnsi" w:hAnsiTheme="minorHAnsi" w:cstheme="minorHAnsi"/>
                <w:i/>
                <w:sz w:val="20"/>
                <w:szCs w:val="20"/>
              </w:rPr>
              <w:t>The Tear Thief</w:t>
            </w:r>
          </w:p>
        </w:tc>
        <w:tc>
          <w:tcPr>
            <w:tcW w:w="1732" w:type="dxa"/>
          </w:tcPr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Fairy/traditional. Recount</w:t>
            </w:r>
          </w:p>
          <w:p w:rsidR="000F403E" w:rsidRDefault="00B92C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i/>
                <w:sz w:val="20"/>
                <w:szCs w:val="20"/>
              </w:rPr>
              <w:t>Caterpillar shoes</w:t>
            </w:r>
          </w:p>
          <w:p w:rsidR="00DA2D02" w:rsidRDefault="00DA2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2D02">
              <w:rPr>
                <w:rFonts w:asciiTheme="minorHAnsi" w:hAnsiTheme="minorHAnsi" w:cstheme="minorHAnsi"/>
                <w:sz w:val="20"/>
                <w:szCs w:val="20"/>
              </w:rPr>
              <w:t xml:space="preserve">Narrative </w:t>
            </w:r>
          </w:p>
          <w:p w:rsidR="00DA2D02" w:rsidRPr="004013FA" w:rsidRDefault="00DA2D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013FA">
              <w:rPr>
                <w:rFonts w:asciiTheme="minorHAnsi" w:hAnsiTheme="minorHAnsi" w:cstheme="minorHAnsi"/>
                <w:i/>
                <w:sz w:val="20"/>
                <w:szCs w:val="20"/>
              </w:rPr>
              <w:t>Cottonwool</w:t>
            </w:r>
            <w:proofErr w:type="spellEnd"/>
            <w:r w:rsidRPr="004013F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Colin</w:t>
            </w:r>
          </w:p>
        </w:tc>
        <w:tc>
          <w:tcPr>
            <w:tcW w:w="2386" w:type="dxa"/>
          </w:tcPr>
          <w:p w:rsidR="000F403E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Small world story boxes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Reading area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Library slots</w:t>
            </w:r>
          </w:p>
          <w:p w:rsidR="00B92CC6" w:rsidRPr="00CA1C99" w:rsidRDefault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Daily story</w:t>
            </w:r>
            <w:r w:rsidR="00CA1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C99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</w:tr>
      <w:tr w:rsidR="00E042AA" w:rsidRPr="00CA1C99" w:rsidTr="00743FDB">
        <w:tc>
          <w:tcPr>
            <w:tcW w:w="1742" w:type="dxa"/>
          </w:tcPr>
          <w:p w:rsidR="00E042AA" w:rsidRPr="00CA1C99" w:rsidRDefault="00E042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</w:t>
            </w:r>
          </w:p>
        </w:tc>
        <w:tc>
          <w:tcPr>
            <w:tcW w:w="1827" w:type="dxa"/>
          </w:tcPr>
          <w:p w:rsidR="00E042AA" w:rsidRPr="00CA1C99" w:rsidRDefault="00D51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Gunpowder Plot</w:t>
            </w:r>
          </w:p>
        </w:tc>
        <w:tc>
          <w:tcPr>
            <w:tcW w:w="1905" w:type="dxa"/>
          </w:tcPr>
          <w:p w:rsidR="00E042AA" w:rsidRPr="00CA1C99" w:rsidRDefault="00D51E40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</w:p>
        </w:tc>
        <w:tc>
          <w:tcPr>
            <w:tcW w:w="1727" w:type="dxa"/>
          </w:tcPr>
          <w:p w:rsidR="00E042AA" w:rsidRDefault="00D51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Towns and Villages</w:t>
            </w:r>
          </w:p>
        </w:tc>
        <w:tc>
          <w:tcPr>
            <w:tcW w:w="1688" w:type="dxa"/>
          </w:tcPr>
          <w:p w:rsidR="00E042AA" w:rsidRPr="00CA1C99" w:rsidRDefault="00D51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Looking After Ourselves</w:t>
            </w:r>
          </w:p>
        </w:tc>
        <w:tc>
          <w:tcPr>
            <w:tcW w:w="1843" w:type="dxa"/>
          </w:tcPr>
          <w:p w:rsidR="00E042AA" w:rsidRPr="00CA1C99" w:rsidRDefault="00D51E40" w:rsidP="00B9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Famous Artists</w:t>
            </w:r>
          </w:p>
        </w:tc>
        <w:tc>
          <w:tcPr>
            <w:tcW w:w="1732" w:type="dxa"/>
          </w:tcPr>
          <w:p w:rsidR="00E042AA" w:rsidRPr="00CA1C99" w:rsidRDefault="00D51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Growing Plants</w:t>
            </w:r>
            <w:bookmarkStart w:id="0" w:name="_GoBack"/>
            <w:bookmarkEnd w:id="0"/>
          </w:p>
        </w:tc>
        <w:tc>
          <w:tcPr>
            <w:tcW w:w="2386" w:type="dxa"/>
          </w:tcPr>
          <w:p w:rsidR="00E042AA" w:rsidRPr="00CA1C99" w:rsidRDefault="00E042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03E" w:rsidRPr="00CA1C99" w:rsidTr="00743FDB">
        <w:tc>
          <w:tcPr>
            <w:tcW w:w="1742" w:type="dxa"/>
          </w:tcPr>
          <w:p w:rsidR="000F403E" w:rsidRPr="00CA1C99" w:rsidRDefault="000F403E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827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Place Value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Addition &amp; Subtraction</w:t>
            </w:r>
          </w:p>
          <w:p w:rsidR="000F403E" w:rsidRPr="00CA1C99" w:rsidRDefault="000F40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Money</w:t>
            </w:r>
          </w:p>
          <w:p w:rsidR="007B1044" w:rsidRPr="00CA1C99" w:rsidRDefault="007B1044" w:rsidP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Multiplication </w:t>
            </w:r>
          </w:p>
        </w:tc>
        <w:tc>
          <w:tcPr>
            <w:tcW w:w="1727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Division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688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Shape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fractions</w:t>
            </w:r>
          </w:p>
        </w:tc>
        <w:tc>
          <w:tcPr>
            <w:tcW w:w="1843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Length &amp; height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Position &amp; direction</w:t>
            </w:r>
          </w:p>
        </w:tc>
        <w:tc>
          <w:tcPr>
            <w:tcW w:w="1732" w:type="dxa"/>
          </w:tcPr>
          <w:p w:rsidR="000F403E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Time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Mass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Capacity</w:t>
            </w:r>
          </w:p>
          <w:p w:rsidR="007B1044" w:rsidRPr="00CA1C99" w:rsidRDefault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temperature</w:t>
            </w:r>
          </w:p>
        </w:tc>
        <w:tc>
          <w:tcPr>
            <w:tcW w:w="2386" w:type="dxa"/>
          </w:tcPr>
          <w:p w:rsidR="000F403E" w:rsidRPr="00CA1C99" w:rsidRDefault="007B1044" w:rsidP="007B1044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Use daily arithmetic sessions to revise &amp; revisit areas of maths. </w:t>
            </w: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SCIENCE</w:t>
            </w:r>
          </w:p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526CE5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Living things and habitats</w:t>
            </w:r>
          </w:p>
        </w:tc>
        <w:tc>
          <w:tcPr>
            <w:tcW w:w="1905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Everyday materials</w:t>
            </w:r>
          </w:p>
          <w:p w:rsidR="00526CE5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Revisit living things and habitats</w:t>
            </w:r>
          </w:p>
        </w:tc>
        <w:tc>
          <w:tcPr>
            <w:tcW w:w="1727" w:type="dxa"/>
          </w:tcPr>
          <w:p w:rsidR="00526CE5" w:rsidRPr="00CA1C99" w:rsidRDefault="00526CE5" w:rsidP="00526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526CE5" w:rsidRPr="00CA1C99" w:rsidRDefault="00526CE5" w:rsidP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Revisit Y1 plants.</w:t>
            </w:r>
          </w:p>
          <w:p w:rsidR="00526CE5" w:rsidRPr="00CA1C99" w:rsidRDefault="00526CE5">
            <w:pPr>
              <w:rPr>
                <w:rFonts w:asciiTheme="minorHAnsi" w:hAnsiTheme="minorHAnsi" w:cstheme="minorHAnsi"/>
              </w:rPr>
            </w:pPr>
          </w:p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Plants and bulbs.</w:t>
            </w:r>
          </w:p>
        </w:tc>
        <w:tc>
          <w:tcPr>
            <w:tcW w:w="1843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Animals including humans</w:t>
            </w:r>
          </w:p>
        </w:tc>
        <w:tc>
          <w:tcPr>
            <w:tcW w:w="1732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Revisit plants, bulbs, animals and humans</w:t>
            </w:r>
          </w:p>
        </w:tc>
        <w:tc>
          <w:tcPr>
            <w:tcW w:w="2386" w:type="dxa"/>
          </w:tcPr>
          <w:p w:rsidR="002A29A4" w:rsidRDefault="002A29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Weekly wander/ monthly meander</w:t>
            </w:r>
          </w:p>
          <w:p w:rsidR="002A29A4" w:rsidRDefault="002A29A4">
            <w:pPr>
              <w:rPr>
                <w:rFonts w:asciiTheme="minorHAnsi" w:hAnsiTheme="minorHAnsi" w:cstheme="minorHAnsi"/>
              </w:rPr>
            </w:pPr>
          </w:p>
          <w:p w:rsidR="009B3F54" w:rsidRPr="008175AC" w:rsidRDefault="008175AC">
            <w:pPr>
              <w:rPr>
                <w:rFonts w:asciiTheme="minorHAnsi" w:hAnsiTheme="minorHAnsi" w:cstheme="minorHAnsi"/>
              </w:rPr>
            </w:pPr>
            <w:r w:rsidRPr="008175AC">
              <w:rPr>
                <w:rFonts w:asciiTheme="minorHAnsi" w:hAnsiTheme="minorHAnsi" w:cstheme="minorHAnsi"/>
              </w:rPr>
              <w:t>Bulb &amp; seed planting</w:t>
            </w:r>
          </w:p>
          <w:p w:rsidR="008175AC" w:rsidRPr="008175AC" w:rsidRDefault="008175AC">
            <w:pPr>
              <w:rPr>
                <w:rFonts w:asciiTheme="minorHAnsi" w:hAnsiTheme="minorHAnsi" w:cstheme="minorHAnsi"/>
              </w:rPr>
            </w:pPr>
            <w:r w:rsidRPr="008175AC">
              <w:rPr>
                <w:rFonts w:asciiTheme="minorHAnsi" w:hAnsiTheme="minorHAnsi" w:cstheme="minorHAnsi"/>
              </w:rPr>
              <w:t>Season &amp; weather journal</w:t>
            </w:r>
          </w:p>
          <w:p w:rsidR="008175AC" w:rsidRPr="008175AC" w:rsidRDefault="008175AC">
            <w:pPr>
              <w:rPr>
                <w:rFonts w:asciiTheme="minorHAnsi" w:hAnsiTheme="minorHAnsi" w:cstheme="minorHAnsi"/>
              </w:rPr>
            </w:pP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lastRenderedPageBreak/>
              <w:t>GEOGRAPHY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526CE5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Builds on UK knowledge.</w:t>
            </w:r>
          </w:p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Human &amp; physical features, maps and directions</w:t>
            </w:r>
          </w:p>
        </w:tc>
        <w:tc>
          <w:tcPr>
            <w:tcW w:w="1905" w:type="dxa"/>
          </w:tcPr>
          <w:p w:rsidR="009B3F54" w:rsidRPr="00CA1C99" w:rsidRDefault="009B3F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7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Comparison of small part of UK and a small part of non- European location</w:t>
            </w:r>
          </w:p>
        </w:tc>
        <w:tc>
          <w:tcPr>
            <w:tcW w:w="1688" w:type="dxa"/>
          </w:tcPr>
          <w:p w:rsidR="009B3F54" w:rsidRPr="00CA1C99" w:rsidRDefault="009B3F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B3F54" w:rsidRPr="00CA1C99" w:rsidRDefault="009B3F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Map work, human and physical features, fieldwork skills</w:t>
            </w:r>
          </w:p>
        </w:tc>
        <w:tc>
          <w:tcPr>
            <w:tcW w:w="2386" w:type="dxa"/>
          </w:tcPr>
          <w:p w:rsidR="009B3F54" w:rsidRPr="00CA1C99" w:rsidRDefault="00146E0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</w:rPr>
              <w:t>Seasonal &amp; weather changes</w:t>
            </w:r>
          </w:p>
        </w:tc>
      </w:tr>
      <w:tr w:rsidR="009B3F54" w:rsidRPr="00CA1C99" w:rsidTr="00743FDB">
        <w:tc>
          <w:tcPr>
            <w:tcW w:w="1742" w:type="dxa"/>
          </w:tcPr>
          <w:p w:rsidR="009B3F54" w:rsidRPr="00CA1C99" w:rsidRDefault="00DD5588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HISTORY</w:t>
            </w:r>
          </w:p>
          <w:p w:rsidR="00743FDB" w:rsidRPr="00CA1C99" w:rsidRDefault="00743F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Events beyond living memory- Fire of London</w:t>
            </w:r>
          </w:p>
        </w:tc>
        <w:tc>
          <w:tcPr>
            <w:tcW w:w="1905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Significant local people, places and events</w:t>
            </w:r>
          </w:p>
        </w:tc>
        <w:tc>
          <w:tcPr>
            <w:tcW w:w="1732" w:type="dxa"/>
          </w:tcPr>
          <w:p w:rsidR="009B3F54" w:rsidRPr="00CA1C99" w:rsidRDefault="00526CE5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Revisit and retrieve events beyond living memory</w:t>
            </w:r>
          </w:p>
        </w:tc>
        <w:tc>
          <w:tcPr>
            <w:tcW w:w="2386" w:type="dxa"/>
          </w:tcPr>
          <w:p w:rsidR="009B3F54" w:rsidRPr="00CA1C99" w:rsidRDefault="009B3F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ART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</w:p>
          <w:p w:rsidR="009F7061" w:rsidRPr="00CA1C99" w:rsidRDefault="007E7CE0" w:rsidP="009F70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Human form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</w:tcPr>
          <w:p w:rsidR="009F7061" w:rsidRPr="00CA1C99" w:rsidRDefault="007E7CE0" w:rsidP="009F70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Sculpture and mixed media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9F7061" w:rsidRPr="00CA1C99" w:rsidRDefault="007E7CE0" w:rsidP="009F70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Formal elements of art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D&amp;T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</w:rPr>
              <w:t xml:space="preserve">Freestanding structures </w:t>
            </w: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</w:rPr>
              <w:t>Preparing Fruit &amp; Veg</w:t>
            </w: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Mechanisms – wheels and axles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COMPUTING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2.2 Online Safety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2.1 Coding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2.6 Creating Pictures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2.5 Effective Searching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CA1C9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Creating pictures Art link – pointillism and surrealism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i/>
              </w:rPr>
            </w:pPr>
            <w:r w:rsidRPr="00CA1C9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Mondrian and William Morris.</w:t>
            </w: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2.3 Spreadsheets</w:t>
            </w: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2.4 Questioning</w:t>
            </w: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2.7 Making Music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Unit 2.8 Presenting Ideas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CA1C9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Collecting information and presenting in different ways – links to facts about UK places.</w:t>
            </w: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A1C99">
              <w:rPr>
                <w:rFonts w:asciiTheme="minorHAnsi" w:hAnsiTheme="minorHAnsi" w:cstheme="minorHAnsi"/>
                <w:b/>
              </w:rPr>
              <w:t>RE</w:t>
            </w:r>
            <w:r w:rsidRPr="00CA1C9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A1C99">
              <w:rPr>
                <w:rFonts w:asciiTheme="minorHAnsi" w:hAnsiTheme="minorHAnsi" w:cstheme="minorHAnsi"/>
                <w:sz w:val="16"/>
                <w:szCs w:val="16"/>
              </w:rPr>
              <w:t>How do we respond to the things that really matter?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Christianity God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Does how we treat the world matter?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Christianity Jesus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 Why do Christians say that Jesus is the ‘Light of the World’?</w:t>
            </w: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Islam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 Why do Muslims believe it is important to obey God?</w:t>
            </w: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Hindu Dharma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How might people express their devotion?</w:t>
            </w: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Christianity The Church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What unites the Christian community?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Judaism??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 xml:space="preserve">Sikh Dharma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sz w:val="18"/>
                <w:szCs w:val="18"/>
              </w:rPr>
              <w:t>Does worship help people? How might people show devotion?</w:t>
            </w: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 xml:space="preserve">MUSIC </w:t>
            </w:r>
            <w:proofErr w:type="spellStart"/>
            <w:r w:rsidRPr="00CA1C99">
              <w:rPr>
                <w:rFonts w:asciiTheme="minorHAnsi" w:hAnsiTheme="minorHAnsi" w:cstheme="minorHAnsi"/>
                <w:b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Hands, feet heart.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proofErr w:type="spellStart"/>
            <w:r w:rsidRPr="00CA1C99">
              <w:rPr>
                <w:rFonts w:asciiTheme="minorHAnsi" w:hAnsiTheme="minorHAnsi" w:cstheme="minorHAnsi"/>
              </w:rPr>
              <w:t>Ho</w:t>
            </w:r>
            <w:proofErr w:type="spellEnd"/>
            <w:r w:rsidRPr="00CA1C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1C99">
              <w:rPr>
                <w:rFonts w:asciiTheme="minorHAnsi" w:hAnsiTheme="minorHAnsi" w:cstheme="minorHAnsi"/>
              </w:rPr>
              <w:t>Ho</w:t>
            </w:r>
            <w:proofErr w:type="spellEnd"/>
            <w:r w:rsidRPr="00CA1C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1C99">
              <w:rPr>
                <w:rFonts w:asciiTheme="minorHAnsi" w:hAnsiTheme="minorHAnsi" w:cstheme="minorHAnsi"/>
              </w:rPr>
              <w:t>Ho</w:t>
            </w:r>
            <w:proofErr w:type="spellEnd"/>
            <w:r w:rsidRPr="00CA1C99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CA1C99">
              <w:rPr>
                <w:rFonts w:asciiTheme="minorHAnsi" w:hAnsiTheme="minorHAnsi" w:cstheme="minorHAnsi"/>
              </w:rPr>
              <w:t>wanna</w:t>
            </w:r>
            <w:proofErr w:type="spellEnd"/>
            <w:r w:rsidRPr="00CA1C99">
              <w:rPr>
                <w:rFonts w:asciiTheme="minorHAnsi" w:hAnsiTheme="minorHAnsi" w:cstheme="minorHAnsi"/>
              </w:rPr>
              <w:t xml:space="preserve"> play in a band</w:t>
            </w: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proofErr w:type="spellStart"/>
            <w:r w:rsidRPr="00CA1C99">
              <w:rPr>
                <w:rFonts w:asciiTheme="minorHAnsi" w:hAnsiTheme="minorHAnsi" w:cstheme="minorHAnsi"/>
              </w:rPr>
              <w:t>Zootime</w:t>
            </w:r>
            <w:proofErr w:type="spellEnd"/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Friendship song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Reflect, rewind, replay.</w:t>
            </w: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PE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Baseline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Multi-skills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Pirate fitness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Winter dance 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Jungle yoga</w:t>
            </w: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Gymnastics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Social dodgeball</w:t>
            </w: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Ball skills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Jungle dance</w:t>
            </w: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Kwik Cricket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 xml:space="preserve">Mini </w:t>
            </w:r>
            <w:proofErr w:type="spellStart"/>
            <w:r w:rsidRPr="00CA1C99">
              <w:rPr>
                <w:rFonts w:asciiTheme="minorHAnsi" w:hAnsiTheme="minorHAnsi" w:cstheme="minorHAnsi"/>
              </w:rPr>
              <w:t>Muay</w:t>
            </w:r>
            <w:proofErr w:type="spellEnd"/>
            <w:r w:rsidRPr="00CA1C99">
              <w:rPr>
                <w:rFonts w:asciiTheme="minorHAnsi" w:hAnsiTheme="minorHAnsi" w:cstheme="minorHAnsi"/>
              </w:rPr>
              <w:t xml:space="preserve"> Thai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Athletics</w:t>
            </w:r>
          </w:p>
          <w:p w:rsidR="009F7061" w:rsidRPr="00CA1C99" w:rsidRDefault="009F7061" w:rsidP="009F7061">
            <w:pPr>
              <w:rPr>
                <w:rFonts w:asciiTheme="minorHAnsi" w:hAnsiTheme="minorHAnsi" w:cstheme="minorHAnsi"/>
              </w:rPr>
            </w:pPr>
            <w:r w:rsidRPr="00CA1C99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Outdoor opportunities</w:t>
            </w:r>
          </w:p>
        </w:tc>
        <w:tc>
          <w:tcPr>
            <w:tcW w:w="1827" w:type="dxa"/>
          </w:tcPr>
          <w:p w:rsidR="009F7061" w:rsidRDefault="004D31C4" w:rsidP="009F70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Nature walk</w:t>
            </w:r>
          </w:p>
          <w:p w:rsidR="004D31C4" w:rsidRPr="00CA1C99" w:rsidRDefault="004D31C4" w:rsidP="009F70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 walk</w:t>
            </w: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7061" w:rsidRPr="00CA1C99" w:rsidTr="00743FDB">
        <w:tc>
          <w:tcPr>
            <w:tcW w:w="174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 w:rsidRPr="00CA1C99">
              <w:rPr>
                <w:rFonts w:asciiTheme="minorHAnsi" w:hAnsiTheme="minorHAnsi" w:cstheme="minorHAnsi"/>
                <w:b/>
              </w:rPr>
              <w:t>Visits and visitors</w:t>
            </w:r>
          </w:p>
        </w:tc>
        <w:tc>
          <w:tcPr>
            <w:tcW w:w="18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5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Wildlife centre</w:t>
            </w:r>
          </w:p>
        </w:tc>
        <w:tc>
          <w:tcPr>
            <w:tcW w:w="1732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6" w:type="dxa"/>
          </w:tcPr>
          <w:p w:rsidR="009F7061" w:rsidRPr="00CA1C99" w:rsidRDefault="009F7061" w:rsidP="009F706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B3F54" w:rsidRPr="00CA1C99" w:rsidRDefault="009B3F54">
      <w:pPr>
        <w:rPr>
          <w:rFonts w:asciiTheme="minorHAnsi" w:hAnsiTheme="minorHAnsi" w:cstheme="minorHAnsi"/>
          <w:b/>
        </w:rPr>
      </w:pPr>
    </w:p>
    <w:sectPr w:rsidR="009B3F54" w:rsidRPr="00CA1C99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75EF6"/>
    <w:rsid w:val="000A0B4B"/>
    <w:rsid w:val="000F403E"/>
    <w:rsid w:val="00146E08"/>
    <w:rsid w:val="002118AA"/>
    <w:rsid w:val="002A29A4"/>
    <w:rsid w:val="00322CEB"/>
    <w:rsid w:val="00337851"/>
    <w:rsid w:val="00362390"/>
    <w:rsid w:val="004013FA"/>
    <w:rsid w:val="004C6D3E"/>
    <w:rsid w:val="004D31C4"/>
    <w:rsid w:val="00526CE5"/>
    <w:rsid w:val="0056301C"/>
    <w:rsid w:val="00642E55"/>
    <w:rsid w:val="00646A58"/>
    <w:rsid w:val="00671765"/>
    <w:rsid w:val="006E21B8"/>
    <w:rsid w:val="006E5A50"/>
    <w:rsid w:val="00702E49"/>
    <w:rsid w:val="00725D92"/>
    <w:rsid w:val="00743FDB"/>
    <w:rsid w:val="007B1044"/>
    <w:rsid w:val="007E7CE0"/>
    <w:rsid w:val="00807E67"/>
    <w:rsid w:val="008175AC"/>
    <w:rsid w:val="00837E2B"/>
    <w:rsid w:val="0087089D"/>
    <w:rsid w:val="008D5ACA"/>
    <w:rsid w:val="00961219"/>
    <w:rsid w:val="009B3F54"/>
    <w:rsid w:val="009F7061"/>
    <w:rsid w:val="00A95D7A"/>
    <w:rsid w:val="00B92CC6"/>
    <w:rsid w:val="00CA1C99"/>
    <w:rsid w:val="00D51E40"/>
    <w:rsid w:val="00DA2D02"/>
    <w:rsid w:val="00DD5588"/>
    <w:rsid w:val="00E042A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Shona Rise</cp:lastModifiedBy>
  <cp:revision>30</cp:revision>
  <cp:lastPrinted>2021-08-31T10:55:00Z</cp:lastPrinted>
  <dcterms:created xsi:type="dcterms:W3CDTF">2021-04-14T15:21:00Z</dcterms:created>
  <dcterms:modified xsi:type="dcterms:W3CDTF">2022-01-25T13:51:00Z</dcterms:modified>
</cp:coreProperties>
</file>