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54" w:rsidRPr="00743FDB" w:rsidRDefault="00257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3</w:t>
      </w:r>
      <w:r w:rsidR="00725D92" w:rsidRPr="00743FDB">
        <w:rPr>
          <w:rFonts w:ascii="Arial" w:hAnsi="Arial" w:cs="Arial"/>
          <w:b/>
        </w:rPr>
        <w:t xml:space="preserve"> </w:t>
      </w:r>
      <w:r w:rsidR="00743FDB">
        <w:rPr>
          <w:rFonts w:ascii="Arial" w:hAnsi="Arial" w:cs="Arial"/>
          <w:b/>
        </w:rPr>
        <w:t xml:space="preserve">curriculum </w:t>
      </w:r>
      <w:r w:rsidR="00DD5588" w:rsidRPr="00743FDB">
        <w:rPr>
          <w:rFonts w:ascii="Arial" w:hAnsi="Arial" w:cs="Arial"/>
          <w:b/>
        </w:rPr>
        <w:t>overview</w:t>
      </w:r>
    </w:p>
    <w:tbl>
      <w:tblPr>
        <w:tblStyle w:val="a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1827"/>
        <w:gridCol w:w="1905"/>
        <w:gridCol w:w="1727"/>
        <w:gridCol w:w="1688"/>
        <w:gridCol w:w="1992"/>
        <w:gridCol w:w="1843"/>
        <w:gridCol w:w="2126"/>
      </w:tblGrid>
      <w:tr w:rsidR="009B3F54" w:rsidRPr="00743FDB" w:rsidTr="00257EC5">
        <w:tc>
          <w:tcPr>
            <w:tcW w:w="174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1</w:t>
            </w:r>
          </w:p>
          <w:p w:rsidR="00743FDB" w:rsidRPr="00743FDB" w:rsidRDefault="00B66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weeks </w:t>
            </w:r>
          </w:p>
        </w:tc>
        <w:tc>
          <w:tcPr>
            <w:tcW w:w="1905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Autumn 2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weeks</w:t>
            </w:r>
          </w:p>
        </w:tc>
        <w:tc>
          <w:tcPr>
            <w:tcW w:w="1727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1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+ 4</w:t>
            </w:r>
          </w:p>
        </w:tc>
        <w:tc>
          <w:tcPr>
            <w:tcW w:w="1688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Spring 2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weeks</w:t>
            </w:r>
          </w:p>
        </w:tc>
        <w:tc>
          <w:tcPr>
            <w:tcW w:w="199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1</w:t>
            </w:r>
          </w:p>
          <w:p w:rsidR="00743FDB" w:rsidRPr="00743FDB" w:rsidRDefault="00FA0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weeks + 4</w:t>
            </w:r>
          </w:p>
        </w:tc>
        <w:tc>
          <w:tcPr>
            <w:tcW w:w="1843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Summer 2</w:t>
            </w:r>
          </w:p>
          <w:p w:rsidR="00743FDB" w:rsidRPr="00743FDB" w:rsidRDefault="00B66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weeks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Continuous provision</w:t>
            </w: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jc w:val="center"/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3732" w:type="dxa"/>
            <w:gridSpan w:val="2"/>
          </w:tcPr>
          <w:p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H</w:t>
            </w:r>
            <w:r w:rsidR="00DD5588" w:rsidRPr="00743FDB">
              <w:rPr>
                <w:rFonts w:ascii="Arial" w:hAnsi="Arial" w:cs="Arial"/>
                <w:b/>
              </w:rPr>
              <w:t>earts</w:t>
            </w:r>
          </w:p>
        </w:tc>
        <w:tc>
          <w:tcPr>
            <w:tcW w:w="3415" w:type="dxa"/>
            <w:gridSpan w:val="2"/>
          </w:tcPr>
          <w:p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B</w:t>
            </w:r>
            <w:r w:rsidR="00DD5588" w:rsidRPr="00743FDB">
              <w:rPr>
                <w:rFonts w:ascii="Arial" w:hAnsi="Arial" w:cs="Arial"/>
                <w:b/>
              </w:rPr>
              <w:t>odies</w:t>
            </w:r>
          </w:p>
        </w:tc>
        <w:tc>
          <w:tcPr>
            <w:tcW w:w="3835" w:type="dxa"/>
            <w:gridSpan w:val="2"/>
          </w:tcPr>
          <w:p w:rsidR="009B3F54" w:rsidRPr="00743FDB" w:rsidRDefault="00743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M</w:t>
            </w:r>
            <w:r w:rsidR="00DD5588" w:rsidRPr="00743FDB">
              <w:rPr>
                <w:rFonts w:ascii="Arial" w:hAnsi="Arial" w:cs="Arial"/>
                <w:b/>
              </w:rPr>
              <w:t>inds</w:t>
            </w:r>
          </w:p>
        </w:tc>
        <w:tc>
          <w:tcPr>
            <w:tcW w:w="2126" w:type="dxa"/>
          </w:tcPr>
          <w:p w:rsidR="009B3F54" w:rsidRPr="00743FDB" w:rsidRDefault="009B3F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PSHE theme</w:t>
            </w:r>
            <w:r w:rsidR="00743FDB">
              <w:rPr>
                <w:rFonts w:ascii="Arial" w:hAnsi="Arial" w:cs="Arial"/>
                <w:b/>
              </w:rPr>
              <w:t xml:space="preserve"> - Jigsaw</w:t>
            </w:r>
          </w:p>
        </w:tc>
        <w:tc>
          <w:tcPr>
            <w:tcW w:w="1827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Being me in my world</w:t>
            </w:r>
          </w:p>
        </w:tc>
        <w:tc>
          <w:tcPr>
            <w:tcW w:w="1905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Celebrating differences</w:t>
            </w:r>
          </w:p>
        </w:tc>
        <w:tc>
          <w:tcPr>
            <w:tcW w:w="1727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Dreams &amp; goals</w:t>
            </w:r>
          </w:p>
        </w:tc>
        <w:tc>
          <w:tcPr>
            <w:tcW w:w="1688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Healthy me</w:t>
            </w:r>
          </w:p>
        </w:tc>
        <w:tc>
          <w:tcPr>
            <w:tcW w:w="199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1843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Changing me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CLASS NOVEL</w:t>
            </w:r>
          </w:p>
        </w:tc>
        <w:tc>
          <w:tcPr>
            <w:tcW w:w="1827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Bear Called Paddington</w:t>
            </w:r>
            <w:r w:rsidR="003A41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5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Journey</w:t>
            </w:r>
          </w:p>
          <w:p w:rsidR="003C36D7" w:rsidRDefault="003C36D7">
            <w:pPr>
              <w:rPr>
                <w:rFonts w:ascii="Arial" w:hAnsi="Arial" w:cs="Arial"/>
                <w:b/>
              </w:rPr>
            </w:pPr>
          </w:p>
          <w:p w:rsidR="00C2692B" w:rsidRPr="00743FDB" w:rsidRDefault="00C26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9B3F54" w:rsidRPr="00743FDB" w:rsidRDefault="00960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Boy Who Grew Dragons</w:t>
            </w:r>
          </w:p>
        </w:tc>
        <w:tc>
          <w:tcPr>
            <w:tcW w:w="1688" w:type="dxa"/>
          </w:tcPr>
          <w:p w:rsidR="009B3F54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Secret Garden</w:t>
            </w:r>
          </w:p>
        </w:tc>
        <w:tc>
          <w:tcPr>
            <w:tcW w:w="1992" w:type="dxa"/>
          </w:tcPr>
          <w:p w:rsidR="009B3F54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Boy at the back of the class</w:t>
            </w:r>
          </w:p>
        </w:tc>
        <w:tc>
          <w:tcPr>
            <w:tcW w:w="1843" w:type="dxa"/>
          </w:tcPr>
          <w:p w:rsidR="009B3F54" w:rsidRPr="00743FDB" w:rsidRDefault="00FB30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Charlie and the Chocolate Factory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0F403E" w:rsidRPr="00743FDB" w:rsidTr="00B66A1F">
        <w:trPr>
          <w:trHeight w:val="2301"/>
        </w:trPr>
        <w:tc>
          <w:tcPr>
            <w:tcW w:w="1742" w:type="dxa"/>
          </w:tcPr>
          <w:p w:rsidR="000F403E" w:rsidRPr="00743FDB" w:rsidRDefault="001B2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827" w:type="dxa"/>
          </w:tcPr>
          <w:p w:rsidR="00FD0D66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Iron Man</w:t>
            </w:r>
          </w:p>
          <w:p w:rsidR="00FB3078" w:rsidRDefault="00FB3078">
            <w:pPr>
              <w:rPr>
                <w:rFonts w:ascii="Arial" w:hAnsi="Arial" w:cs="Arial"/>
                <w:b/>
              </w:rPr>
            </w:pPr>
          </w:p>
          <w:p w:rsidR="00FB3078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approach threat narrative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C95BB1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explanation</w:t>
            </w:r>
          </w:p>
        </w:tc>
        <w:tc>
          <w:tcPr>
            <w:tcW w:w="1905" w:type="dxa"/>
          </w:tcPr>
          <w:p w:rsidR="00FD0D66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Fox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A20A41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Fable narrative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A20A41" w:rsidRDefault="00A20A4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Non fiction</w:t>
            </w:r>
            <w:proofErr w:type="spellEnd"/>
            <w:r>
              <w:rPr>
                <w:rFonts w:ascii="Arial" w:hAnsi="Arial" w:cs="Arial"/>
                <w:b/>
              </w:rPr>
              <w:t xml:space="preserve"> report</w:t>
            </w:r>
          </w:p>
          <w:p w:rsidR="00BD7DA0" w:rsidRDefault="00BD7DA0">
            <w:pPr>
              <w:rPr>
                <w:rFonts w:ascii="Arial" w:hAnsi="Arial" w:cs="Arial"/>
                <w:b/>
              </w:rPr>
            </w:pPr>
          </w:p>
          <w:p w:rsidR="00BD7DA0" w:rsidRPr="00743FDB" w:rsidRDefault="00BD7DA0" w:rsidP="00A20A4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0F403E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Rhythm of the rain</w:t>
            </w:r>
          </w:p>
          <w:p w:rsidR="003A41EF" w:rsidRDefault="003A41EF">
            <w:pPr>
              <w:rPr>
                <w:rFonts w:ascii="Arial" w:hAnsi="Arial" w:cs="Arial"/>
                <w:b/>
              </w:rPr>
            </w:pPr>
          </w:p>
          <w:p w:rsidR="00C2692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 narrative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960184" w:rsidRPr="00743FDB" w:rsidRDefault="00A20A41" w:rsidP="00B66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Recount river information leaflet</w:t>
            </w:r>
          </w:p>
        </w:tc>
        <w:tc>
          <w:tcPr>
            <w:tcW w:w="1688" w:type="dxa"/>
          </w:tcPr>
          <w:p w:rsidR="00FB3078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Jemmy Button</w:t>
            </w:r>
          </w:p>
          <w:p w:rsidR="00960184" w:rsidRDefault="00960184">
            <w:pPr>
              <w:rPr>
                <w:rFonts w:ascii="Arial" w:hAnsi="Arial" w:cs="Arial"/>
                <w:b/>
              </w:rPr>
            </w:pPr>
          </w:p>
          <w:p w:rsidR="00C95BB1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Return narrative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A20A41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Letters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</w:p>
          <w:p w:rsidR="000F403E" w:rsidRPr="00FB3078" w:rsidRDefault="000F403E" w:rsidP="00A20A41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0F403E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Egyptology</w:t>
            </w:r>
          </w:p>
          <w:p w:rsidR="00207C52" w:rsidRDefault="00207C52">
            <w:pPr>
              <w:rPr>
                <w:rFonts w:ascii="Arial" w:hAnsi="Arial" w:cs="Arial"/>
                <w:b/>
              </w:rPr>
            </w:pPr>
          </w:p>
          <w:p w:rsidR="00C95BB1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 narrative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</w:p>
          <w:p w:rsidR="00A70786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1843" w:type="dxa"/>
          </w:tcPr>
          <w:p w:rsidR="000F403E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Into the Forest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A20A41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Lost narrative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A20A41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Newspaper report</w:t>
            </w:r>
          </w:p>
          <w:p w:rsidR="00C95BB1" w:rsidRDefault="00C95BB1">
            <w:pPr>
              <w:rPr>
                <w:rFonts w:ascii="Arial" w:hAnsi="Arial" w:cs="Arial"/>
                <w:b/>
              </w:rPr>
            </w:pPr>
          </w:p>
          <w:p w:rsidR="00C95BB1" w:rsidRPr="00743FDB" w:rsidRDefault="00C95BB1" w:rsidP="00A20A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1B24F0" w:rsidRPr="00743FDB" w:rsidTr="00B66A1F">
        <w:trPr>
          <w:trHeight w:val="704"/>
        </w:trPr>
        <w:tc>
          <w:tcPr>
            <w:tcW w:w="1742" w:type="dxa"/>
          </w:tcPr>
          <w:p w:rsidR="001B24F0" w:rsidRDefault="001B2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GUIDED READING</w:t>
            </w:r>
          </w:p>
        </w:tc>
        <w:tc>
          <w:tcPr>
            <w:tcW w:w="1827" w:type="dxa"/>
          </w:tcPr>
          <w:p w:rsidR="001B24F0" w:rsidRDefault="005B6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Stone Age</w:t>
            </w:r>
          </w:p>
        </w:tc>
        <w:tc>
          <w:tcPr>
            <w:tcW w:w="1905" w:type="dxa"/>
          </w:tcPr>
          <w:p w:rsidR="001B24F0" w:rsidRDefault="005B6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Rocks and Fossils</w:t>
            </w:r>
          </w:p>
        </w:tc>
        <w:tc>
          <w:tcPr>
            <w:tcW w:w="1727" w:type="dxa"/>
          </w:tcPr>
          <w:p w:rsidR="001B24F0" w:rsidRDefault="005B6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Countries</w:t>
            </w:r>
          </w:p>
        </w:tc>
        <w:tc>
          <w:tcPr>
            <w:tcW w:w="1688" w:type="dxa"/>
          </w:tcPr>
          <w:p w:rsidR="001B24F0" w:rsidRDefault="00F56E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</w:t>
            </w:r>
          </w:p>
        </w:tc>
        <w:tc>
          <w:tcPr>
            <w:tcW w:w="1992" w:type="dxa"/>
          </w:tcPr>
          <w:p w:rsidR="001B24F0" w:rsidRDefault="00F56E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Romans</w:t>
            </w:r>
          </w:p>
        </w:tc>
        <w:tc>
          <w:tcPr>
            <w:tcW w:w="1843" w:type="dxa"/>
          </w:tcPr>
          <w:p w:rsidR="001B24F0" w:rsidRDefault="00C17D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Coasts</w:t>
            </w:r>
          </w:p>
        </w:tc>
        <w:tc>
          <w:tcPr>
            <w:tcW w:w="2126" w:type="dxa"/>
          </w:tcPr>
          <w:p w:rsidR="001B24F0" w:rsidRPr="00743FDB" w:rsidRDefault="001B24F0">
            <w:pPr>
              <w:rPr>
                <w:rFonts w:ascii="Arial" w:hAnsi="Arial" w:cs="Arial"/>
                <w:b/>
              </w:rPr>
            </w:pPr>
          </w:p>
        </w:tc>
      </w:tr>
      <w:tr w:rsidR="000F403E" w:rsidRPr="00743FDB" w:rsidTr="00257EC5">
        <w:tc>
          <w:tcPr>
            <w:tcW w:w="1742" w:type="dxa"/>
          </w:tcPr>
          <w:p w:rsidR="000F403E" w:rsidRPr="00743FDB" w:rsidRDefault="000F4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827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value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</w:t>
            </w:r>
          </w:p>
          <w:p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0F403E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</w:tc>
        <w:tc>
          <w:tcPr>
            <w:tcW w:w="1727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9546BF" w:rsidRDefault="00A20A41" w:rsidP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and perimeter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0F403E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 and capacity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9546BF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9546BF">
              <w:rPr>
                <w:rFonts w:ascii="Arial" w:hAnsi="Arial" w:cs="Arial"/>
                <w:b/>
              </w:rPr>
              <w:t>ractions</w:t>
            </w:r>
          </w:p>
        </w:tc>
        <w:tc>
          <w:tcPr>
            <w:tcW w:w="1992" w:type="dxa"/>
          </w:tcPr>
          <w:p w:rsidR="000F403E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9546BF">
              <w:rPr>
                <w:rFonts w:ascii="Arial" w:hAnsi="Arial" w:cs="Arial"/>
                <w:b/>
              </w:rPr>
              <w:t>ractions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A20A41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Money</w:t>
            </w:r>
          </w:p>
          <w:p w:rsidR="00A20A41" w:rsidRDefault="00A20A41">
            <w:pPr>
              <w:rPr>
                <w:rFonts w:ascii="Arial" w:hAnsi="Arial" w:cs="Arial"/>
                <w:b/>
              </w:rPr>
            </w:pPr>
          </w:p>
          <w:p w:rsidR="009546BF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F403E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shape</w:t>
            </w:r>
          </w:p>
          <w:p w:rsidR="00C2692B" w:rsidRDefault="00C2692B">
            <w:pPr>
              <w:rPr>
                <w:rFonts w:ascii="Arial" w:hAnsi="Arial" w:cs="Arial"/>
                <w:b/>
              </w:rPr>
            </w:pPr>
          </w:p>
          <w:p w:rsidR="00C2692B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2126" w:type="dxa"/>
          </w:tcPr>
          <w:p w:rsidR="000F403E" w:rsidRPr="00743FDB" w:rsidRDefault="000F403E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SCIENCE</w:t>
            </w:r>
          </w:p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Rocks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B3F54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 including Humans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Forces and Magnets</w:t>
            </w:r>
          </w:p>
        </w:tc>
        <w:tc>
          <w:tcPr>
            <w:tcW w:w="1688" w:type="dxa"/>
          </w:tcPr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</w:t>
            </w:r>
          </w:p>
        </w:tc>
        <w:tc>
          <w:tcPr>
            <w:tcW w:w="1992" w:type="dxa"/>
          </w:tcPr>
          <w:p w:rsidR="009B3F54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Plants</w:t>
            </w:r>
          </w:p>
        </w:tc>
        <w:tc>
          <w:tcPr>
            <w:tcW w:w="1843" w:type="dxa"/>
          </w:tcPr>
          <w:p w:rsidR="009B3F54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Revisit</w:t>
            </w:r>
          </w:p>
        </w:tc>
        <w:tc>
          <w:tcPr>
            <w:tcW w:w="2126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Growing plants</w:t>
            </w:r>
            <w:r w:rsidR="00817CE4">
              <w:rPr>
                <w:rFonts w:ascii="Arial" w:hAnsi="Arial" w:cs="Arial"/>
                <w:b/>
              </w:rPr>
              <w:t xml:space="preserve"> (link to English beans)</w:t>
            </w: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GEOGRAPHY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Fieldwork Human and physical features</w:t>
            </w:r>
          </w:p>
        </w:tc>
        <w:tc>
          <w:tcPr>
            <w:tcW w:w="1905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Fieldwork Human and physical features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 study</w:t>
            </w:r>
          </w:p>
        </w:tc>
        <w:tc>
          <w:tcPr>
            <w:tcW w:w="1688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 study</w:t>
            </w:r>
          </w:p>
        </w:tc>
        <w:tc>
          <w:tcPr>
            <w:tcW w:w="1992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Revisit and retrieve human and physical features</w:t>
            </w:r>
          </w:p>
        </w:tc>
        <w:tc>
          <w:tcPr>
            <w:tcW w:w="1843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maps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HISTORY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Stone Age- Iron Age</w:t>
            </w:r>
          </w:p>
        </w:tc>
        <w:tc>
          <w:tcPr>
            <w:tcW w:w="1905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Stone Age- Iron Age</w:t>
            </w:r>
          </w:p>
        </w:tc>
        <w:tc>
          <w:tcPr>
            <w:tcW w:w="1727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Stone Age- Iron Age</w:t>
            </w:r>
          </w:p>
        </w:tc>
        <w:tc>
          <w:tcPr>
            <w:tcW w:w="1688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 and the impact on Britain</w:t>
            </w:r>
          </w:p>
        </w:tc>
        <w:tc>
          <w:tcPr>
            <w:tcW w:w="1992" w:type="dxa"/>
          </w:tcPr>
          <w:p w:rsidR="009B3F54" w:rsidRPr="00743FDB" w:rsidRDefault="00E43F43" w:rsidP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 and the impact on Britain</w:t>
            </w:r>
          </w:p>
        </w:tc>
        <w:tc>
          <w:tcPr>
            <w:tcW w:w="1843" w:type="dxa"/>
          </w:tcPr>
          <w:p w:rsidR="00257EC5" w:rsidRPr="00743FDB" w:rsidRDefault="00E43F43" w:rsidP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 and the impact on Britain</w:t>
            </w:r>
          </w:p>
        </w:tc>
        <w:tc>
          <w:tcPr>
            <w:tcW w:w="2126" w:type="dxa"/>
          </w:tcPr>
          <w:p w:rsidR="009B3F54" w:rsidRPr="00743FDB" w:rsidRDefault="009B3F54" w:rsidP="00817CE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ART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257EC5" w:rsidRPr="00743FDB" w:rsidRDefault="002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257EC5" w:rsidRDefault="00257EC5" w:rsidP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Pre-historic art</w:t>
            </w:r>
          </w:p>
          <w:p w:rsidR="009B3F54" w:rsidRPr="00743FDB" w:rsidRDefault="00257EC5" w:rsidP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Kapow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Formal elements of art</w:t>
            </w: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</w:t>
            </w:r>
          </w:p>
          <w:p w:rsidR="00A20A41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and design skills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D&amp;T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257EC5" w:rsidP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</w:t>
            </w:r>
            <w:r w:rsidR="00E43F43">
              <w:rPr>
                <w:rFonts w:ascii="Arial" w:hAnsi="Arial" w:cs="Arial"/>
                <w:b/>
              </w:rPr>
              <w:t>eating seasonally</w:t>
            </w:r>
          </w:p>
        </w:tc>
        <w:tc>
          <w:tcPr>
            <w:tcW w:w="1905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43F43">
              <w:rPr>
                <w:rFonts w:ascii="Arial" w:hAnsi="Arial" w:cs="Arial"/>
                <w:b/>
              </w:rPr>
              <w:t>Structures – buildings</w:t>
            </w: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9B3F54" w:rsidRPr="00743FDB" w:rsidRDefault="00E43F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 world – electronic charm</w:t>
            </w: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Structures/shell frame structures and strengthening  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COMPUTING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Coding/online safety</w:t>
            </w:r>
          </w:p>
        </w:tc>
        <w:tc>
          <w:tcPr>
            <w:tcW w:w="1905" w:type="dxa"/>
          </w:tcPr>
          <w:p w:rsidR="009B3F54" w:rsidRPr="00743FDB" w:rsidRDefault="00257EC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Coding/online safety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Spreadsheets and graphing</w:t>
            </w:r>
          </w:p>
        </w:tc>
        <w:tc>
          <w:tcPr>
            <w:tcW w:w="1688" w:type="dxa"/>
          </w:tcPr>
          <w:p w:rsidR="009B3F54" w:rsidRPr="00743FDB" w:rsidRDefault="00257EC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Touch typing/simulations</w:t>
            </w:r>
          </w:p>
        </w:tc>
        <w:tc>
          <w:tcPr>
            <w:tcW w:w="1992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Email/email safety</w:t>
            </w: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Branching Databases</w:t>
            </w:r>
          </w:p>
        </w:tc>
        <w:tc>
          <w:tcPr>
            <w:tcW w:w="2126" w:type="dxa"/>
          </w:tcPr>
          <w:p w:rsidR="00C2692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 research</w:t>
            </w:r>
          </w:p>
          <w:p w:rsidR="00C2692B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 create </w:t>
            </w: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RE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Church</w:t>
            </w:r>
          </w:p>
        </w:tc>
        <w:tc>
          <w:tcPr>
            <w:tcW w:w="1905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Islam</w:t>
            </w:r>
          </w:p>
        </w:tc>
        <w:tc>
          <w:tcPr>
            <w:tcW w:w="1688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Christianity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Jesus</w:t>
            </w:r>
          </w:p>
        </w:tc>
        <w:tc>
          <w:tcPr>
            <w:tcW w:w="1992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Hindu Dharma </w:t>
            </w: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Buddhism 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MUSIC </w:t>
            </w:r>
            <w:proofErr w:type="spellStart"/>
            <w:r w:rsidRPr="00743FDB">
              <w:rPr>
                <w:rFonts w:ascii="Arial" w:hAnsi="Arial" w:cs="Arial"/>
                <w:b/>
              </w:rPr>
              <w:t>Charanga</w:t>
            </w:r>
            <w:proofErr w:type="spellEnd"/>
          </w:p>
        </w:tc>
        <w:tc>
          <w:tcPr>
            <w:tcW w:w="18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 your spirit fly</w:t>
            </w:r>
          </w:p>
        </w:tc>
        <w:tc>
          <w:tcPr>
            <w:tcW w:w="1905" w:type="dxa"/>
          </w:tcPr>
          <w:p w:rsidR="009B3F54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Glockenspiels</w:t>
            </w:r>
          </w:p>
          <w:p w:rsidR="00257EC5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Stage 1 </w:t>
            </w:r>
          </w:p>
        </w:tc>
        <w:tc>
          <w:tcPr>
            <w:tcW w:w="1727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 little birds</w:t>
            </w:r>
          </w:p>
        </w:tc>
        <w:tc>
          <w:tcPr>
            <w:tcW w:w="1688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Dragon Song</w:t>
            </w:r>
          </w:p>
        </w:tc>
        <w:tc>
          <w:tcPr>
            <w:tcW w:w="1992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Bringing us together </w:t>
            </w:r>
          </w:p>
        </w:tc>
        <w:tc>
          <w:tcPr>
            <w:tcW w:w="1843" w:type="dxa"/>
          </w:tcPr>
          <w:p w:rsidR="009B3F54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Reflect, rewind and replay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6E21B8" w:rsidRPr="00743FDB" w:rsidTr="00257EC5">
        <w:tc>
          <w:tcPr>
            <w:tcW w:w="1742" w:type="dxa"/>
          </w:tcPr>
          <w:p w:rsidR="006E21B8" w:rsidRPr="00743FDB" w:rsidRDefault="006E21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1827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learning French/salutations</w:t>
            </w:r>
          </w:p>
        </w:tc>
        <w:tc>
          <w:tcPr>
            <w:tcW w:w="1905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</w:t>
            </w:r>
          </w:p>
        </w:tc>
        <w:tc>
          <w:tcPr>
            <w:tcW w:w="1727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Musical instruments</w:t>
            </w:r>
          </w:p>
        </w:tc>
        <w:tc>
          <w:tcPr>
            <w:tcW w:w="1688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</w:t>
            </w:r>
          </w:p>
        </w:tc>
        <w:tc>
          <w:tcPr>
            <w:tcW w:w="1992" w:type="dxa"/>
          </w:tcPr>
          <w:p w:rsidR="006E21B8" w:rsidRPr="00743FDB" w:rsidRDefault="00257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Little Red Riding Hood</w:t>
            </w:r>
          </w:p>
        </w:tc>
        <w:tc>
          <w:tcPr>
            <w:tcW w:w="1843" w:type="dxa"/>
          </w:tcPr>
          <w:p w:rsidR="006E21B8" w:rsidRPr="00743FDB" w:rsidRDefault="006E21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E21B8" w:rsidRPr="00743FDB" w:rsidRDefault="006E21B8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Default="00DD5588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>PE</w:t>
            </w:r>
          </w:p>
          <w:p w:rsidR="00743FDB" w:rsidRPr="00743FDB" w:rsidRDefault="00743F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:rsidR="009B3F54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 assessments</w:t>
            </w:r>
          </w:p>
        </w:tc>
        <w:tc>
          <w:tcPr>
            <w:tcW w:w="1905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 Skills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Gymnastics</w:t>
            </w:r>
          </w:p>
        </w:tc>
        <w:tc>
          <w:tcPr>
            <w:tcW w:w="1727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PE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Yoga facts</w:t>
            </w:r>
          </w:p>
        </w:tc>
        <w:tc>
          <w:tcPr>
            <w:tcW w:w="1688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 </w:t>
            </w:r>
            <w:proofErr w:type="spellStart"/>
            <w:r>
              <w:rPr>
                <w:rFonts w:ascii="Arial" w:hAnsi="Arial" w:cs="Arial"/>
                <w:b/>
              </w:rPr>
              <w:t>Muay</w:t>
            </w:r>
            <w:proofErr w:type="spellEnd"/>
            <w:r>
              <w:rPr>
                <w:rFonts w:ascii="Arial" w:hAnsi="Arial" w:cs="Arial"/>
                <w:b/>
              </w:rPr>
              <w:t xml:space="preserve"> Thai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Fitness</w:t>
            </w:r>
          </w:p>
        </w:tc>
        <w:tc>
          <w:tcPr>
            <w:tcW w:w="1992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  <w:p w:rsidR="009546BF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Netball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OAA</w:t>
            </w:r>
          </w:p>
          <w:p w:rsidR="009546BF" w:rsidRPr="00743FDB" w:rsidRDefault="00954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Kwik Cricket</w:t>
            </w: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743FDB" w:rsidRPr="00743FDB" w:rsidRDefault="00DD5588" w:rsidP="00743FDB">
            <w:pPr>
              <w:rPr>
                <w:rFonts w:ascii="Arial" w:hAnsi="Arial" w:cs="Arial"/>
                <w:b/>
              </w:rPr>
            </w:pPr>
            <w:r w:rsidRPr="00743FDB">
              <w:rPr>
                <w:rFonts w:ascii="Arial" w:hAnsi="Arial" w:cs="Arial"/>
                <w:b/>
              </w:rPr>
              <w:t xml:space="preserve">Outdoor </w:t>
            </w:r>
            <w:r w:rsidR="00743FDB">
              <w:rPr>
                <w:rFonts w:ascii="Arial" w:hAnsi="Arial" w:cs="Arial"/>
                <w:b/>
              </w:rPr>
              <w:t>opportunities</w:t>
            </w:r>
          </w:p>
        </w:tc>
        <w:tc>
          <w:tcPr>
            <w:tcW w:w="18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Investigating shadows</w:t>
            </w:r>
          </w:p>
        </w:tc>
        <w:tc>
          <w:tcPr>
            <w:tcW w:w="1992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  <w:tr w:rsidR="009B3F54" w:rsidRPr="00743FDB" w:rsidTr="00257EC5">
        <w:tc>
          <w:tcPr>
            <w:tcW w:w="1742" w:type="dxa"/>
          </w:tcPr>
          <w:p w:rsidR="009B3F54" w:rsidRPr="00743FDB" w:rsidRDefault="00743F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Visits and visitors</w:t>
            </w:r>
          </w:p>
        </w:tc>
        <w:tc>
          <w:tcPr>
            <w:tcW w:w="1827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7" w:type="dxa"/>
          </w:tcPr>
          <w:p w:rsidR="009B3F54" w:rsidRPr="00743FDB" w:rsidRDefault="00A20A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Martin Mere – Iron age</w:t>
            </w:r>
          </w:p>
        </w:tc>
        <w:tc>
          <w:tcPr>
            <w:tcW w:w="1688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9B3F54" w:rsidRPr="00743FDB" w:rsidRDefault="00C2692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Sheetal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B3F54" w:rsidRPr="00743FDB" w:rsidRDefault="009B3F54">
            <w:pPr>
              <w:rPr>
                <w:rFonts w:ascii="Arial" w:hAnsi="Arial" w:cs="Arial"/>
                <w:b/>
              </w:rPr>
            </w:pPr>
          </w:p>
        </w:tc>
      </w:tr>
    </w:tbl>
    <w:p w:rsidR="009B3F54" w:rsidRPr="00743FDB" w:rsidRDefault="009B3F54">
      <w:pPr>
        <w:rPr>
          <w:rFonts w:ascii="Arial" w:hAnsi="Arial" w:cs="Arial"/>
          <w:b/>
        </w:rPr>
      </w:pPr>
    </w:p>
    <w:sectPr w:rsidR="009B3F54" w:rsidRPr="00743FDB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4"/>
    <w:rsid w:val="00007D18"/>
    <w:rsid w:val="000A0B4B"/>
    <w:rsid w:val="000F403E"/>
    <w:rsid w:val="001B24F0"/>
    <w:rsid w:val="00207C52"/>
    <w:rsid w:val="00257EC5"/>
    <w:rsid w:val="003A41EF"/>
    <w:rsid w:val="003A4A3D"/>
    <w:rsid w:val="003C36D7"/>
    <w:rsid w:val="005B6CD2"/>
    <w:rsid w:val="006839CB"/>
    <w:rsid w:val="006E21B8"/>
    <w:rsid w:val="007039C4"/>
    <w:rsid w:val="00725D92"/>
    <w:rsid w:val="00743FDB"/>
    <w:rsid w:val="00817CE4"/>
    <w:rsid w:val="008D5ACA"/>
    <w:rsid w:val="009546BF"/>
    <w:rsid w:val="00960184"/>
    <w:rsid w:val="009B3F54"/>
    <w:rsid w:val="00A20A41"/>
    <w:rsid w:val="00A70786"/>
    <w:rsid w:val="00B66A1F"/>
    <w:rsid w:val="00BD7DA0"/>
    <w:rsid w:val="00C17D02"/>
    <w:rsid w:val="00C2692B"/>
    <w:rsid w:val="00C95BB1"/>
    <w:rsid w:val="00CB01AD"/>
    <w:rsid w:val="00CB0F6A"/>
    <w:rsid w:val="00DD5588"/>
    <w:rsid w:val="00E43F43"/>
    <w:rsid w:val="00F56E06"/>
    <w:rsid w:val="00FA0DAC"/>
    <w:rsid w:val="00FB3078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5A17"/>
  <w15:docId w15:val="{DF290FBF-AEA1-4E35-B1EB-392E689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F6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6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Vicky King</cp:lastModifiedBy>
  <cp:revision>3</cp:revision>
  <cp:lastPrinted>2022-09-01T13:11:00Z</cp:lastPrinted>
  <dcterms:created xsi:type="dcterms:W3CDTF">2022-09-01T11:30:00Z</dcterms:created>
  <dcterms:modified xsi:type="dcterms:W3CDTF">2022-09-01T15:15:00Z</dcterms:modified>
</cp:coreProperties>
</file>