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ABE2" w14:textId="6E9E80EA" w:rsidR="00A91C72" w:rsidRDefault="00A440A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Year 4 curriculum overview</w:t>
      </w:r>
    </w:p>
    <w:tbl>
      <w:tblPr>
        <w:tblStyle w:val="a0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827"/>
        <w:gridCol w:w="1905"/>
        <w:gridCol w:w="1727"/>
        <w:gridCol w:w="1866"/>
        <w:gridCol w:w="1844"/>
        <w:gridCol w:w="1553"/>
        <w:gridCol w:w="2386"/>
      </w:tblGrid>
      <w:tr w:rsidR="00A91C72" w14:paraId="6F941FC5" w14:textId="77777777" w:rsidTr="0030097A">
        <w:tc>
          <w:tcPr>
            <w:tcW w:w="1741" w:type="dxa"/>
          </w:tcPr>
          <w:p w14:paraId="630EA87C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44627D6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1</w:t>
            </w:r>
          </w:p>
          <w:p w14:paraId="1171DFE4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 weeks + 2</w:t>
            </w:r>
          </w:p>
        </w:tc>
        <w:tc>
          <w:tcPr>
            <w:tcW w:w="1905" w:type="dxa"/>
          </w:tcPr>
          <w:p w14:paraId="58A6F0E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2</w:t>
            </w:r>
          </w:p>
          <w:p w14:paraId="1774241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 weeks</w:t>
            </w:r>
          </w:p>
        </w:tc>
        <w:tc>
          <w:tcPr>
            <w:tcW w:w="1727" w:type="dxa"/>
          </w:tcPr>
          <w:p w14:paraId="5D9A125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1</w:t>
            </w:r>
          </w:p>
          <w:p w14:paraId="7ABFBC4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weeks + 4</w:t>
            </w:r>
          </w:p>
        </w:tc>
        <w:tc>
          <w:tcPr>
            <w:tcW w:w="1866" w:type="dxa"/>
          </w:tcPr>
          <w:p w14:paraId="28A79E2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2</w:t>
            </w:r>
          </w:p>
          <w:p w14:paraId="416A2ED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weeks</w:t>
            </w:r>
          </w:p>
        </w:tc>
        <w:tc>
          <w:tcPr>
            <w:tcW w:w="1844" w:type="dxa"/>
          </w:tcPr>
          <w:p w14:paraId="219368D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1</w:t>
            </w:r>
          </w:p>
          <w:p w14:paraId="2F2AA4B4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weeks + 2</w:t>
            </w:r>
          </w:p>
        </w:tc>
        <w:tc>
          <w:tcPr>
            <w:tcW w:w="1553" w:type="dxa"/>
          </w:tcPr>
          <w:p w14:paraId="11FD4CA2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2</w:t>
            </w:r>
          </w:p>
          <w:p w14:paraId="3D71A204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weeks + 2</w:t>
            </w:r>
          </w:p>
        </w:tc>
        <w:tc>
          <w:tcPr>
            <w:tcW w:w="2386" w:type="dxa"/>
          </w:tcPr>
          <w:p w14:paraId="4B61520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Continuous provision</w:t>
            </w:r>
          </w:p>
        </w:tc>
      </w:tr>
      <w:tr w:rsidR="00A91C72" w14:paraId="312137B7" w14:textId="77777777" w:rsidTr="0030097A">
        <w:tc>
          <w:tcPr>
            <w:tcW w:w="1741" w:type="dxa"/>
          </w:tcPr>
          <w:p w14:paraId="2093AAE0" w14:textId="77777777"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Vision</w:t>
            </w:r>
          </w:p>
        </w:tc>
        <w:tc>
          <w:tcPr>
            <w:tcW w:w="3732" w:type="dxa"/>
            <w:gridSpan w:val="2"/>
          </w:tcPr>
          <w:p w14:paraId="5C0F12D6" w14:textId="77777777"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Hearts</w:t>
            </w:r>
          </w:p>
        </w:tc>
        <w:tc>
          <w:tcPr>
            <w:tcW w:w="3593" w:type="dxa"/>
            <w:gridSpan w:val="2"/>
          </w:tcPr>
          <w:p w14:paraId="4952962D" w14:textId="77777777"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Bodies</w:t>
            </w:r>
          </w:p>
        </w:tc>
        <w:tc>
          <w:tcPr>
            <w:tcW w:w="3397" w:type="dxa"/>
            <w:gridSpan w:val="2"/>
          </w:tcPr>
          <w:p w14:paraId="00580E8C" w14:textId="77777777"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Minds</w:t>
            </w:r>
          </w:p>
        </w:tc>
        <w:tc>
          <w:tcPr>
            <w:tcW w:w="2386" w:type="dxa"/>
          </w:tcPr>
          <w:p w14:paraId="4D32CE4D" w14:textId="77777777" w:rsidR="00A91C72" w:rsidRDefault="00A91C7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91C72" w14:paraId="712A32AE" w14:textId="77777777" w:rsidTr="0030097A">
        <w:tc>
          <w:tcPr>
            <w:tcW w:w="1741" w:type="dxa"/>
          </w:tcPr>
          <w:p w14:paraId="6263443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PSHE theme - Jigsaw</w:t>
            </w:r>
          </w:p>
        </w:tc>
        <w:tc>
          <w:tcPr>
            <w:tcW w:w="1827" w:type="dxa"/>
          </w:tcPr>
          <w:p w14:paraId="153DD36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Being me in my world</w:t>
            </w:r>
          </w:p>
        </w:tc>
        <w:tc>
          <w:tcPr>
            <w:tcW w:w="1905" w:type="dxa"/>
          </w:tcPr>
          <w:p w14:paraId="7FE481F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Celebrating differences</w:t>
            </w:r>
          </w:p>
        </w:tc>
        <w:tc>
          <w:tcPr>
            <w:tcW w:w="1727" w:type="dxa"/>
          </w:tcPr>
          <w:p w14:paraId="7C5BCA1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Dreams &amp; goals</w:t>
            </w:r>
          </w:p>
        </w:tc>
        <w:tc>
          <w:tcPr>
            <w:tcW w:w="1866" w:type="dxa"/>
          </w:tcPr>
          <w:p w14:paraId="6865701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me</w:t>
            </w:r>
          </w:p>
        </w:tc>
        <w:tc>
          <w:tcPr>
            <w:tcW w:w="1844" w:type="dxa"/>
          </w:tcPr>
          <w:p w14:paraId="168AB73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Relationships</w:t>
            </w:r>
          </w:p>
        </w:tc>
        <w:tc>
          <w:tcPr>
            <w:tcW w:w="1553" w:type="dxa"/>
          </w:tcPr>
          <w:p w14:paraId="62A3990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Changing me</w:t>
            </w:r>
          </w:p>
        </w:tc>
        <w:tc>
          <w:tcPr>
            <w:tcW w:w="2386" w:type="dxa"/>
          </w:tcPr>
          <w:p w14:paraId="3932E93A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619B8C59" w14:textId="77777777" w:rsidTr="0030097A">
        <w:tc>
          <w:tcPr>
            <w:tcW w:w="1741" w:type="dxa"/>
          </w:tcPr>
          <w:p w14:paraId="7AE72A87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</w:t>
            </w:r>
          </w:p>
          <w:p w14:paraId="11577DD9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6483AA99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14:paraId="2A349556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3E51D158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14:paraId="63D8F349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14FA1AF4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14:paraId="59E8B78A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4FD60C1D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0E1A1C80" w14:textId="77777777" w:rsidTr="0030097A">
        <w:tc>
          <w:tcPr>
            <w:tcW w:w="1741" w:type="dxa"/>
          </w:tcPr>
          <w:p w14:paraId="27642E0A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 NOVEL</w:t>
            </w:r>
          </w:p>
        </w:tc>
        <w:tc>
          <w:tcPr>
            <w:tcW w:w="1827" w:type="dxa"/>
          </w:tcPr>
          <w:p w14:paraId="49470B33" w14:textId="00645650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Charlotte’s Web</w:t>
            </w:r>
          </w:p>
        </w:tc>
        <w:tc>
          <w:tcPr>
            <w:tcW w:w="1905" w:type="dxa"/>
          </w:tcPr>
          <w:p w14:paraId="45858E00" w14:textId="244FDE95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2FA5741C" w14:textId="03481CA6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Danny Champion of the World</w:t>
            </w:r>
          </w:p>
        </w:tc>
        <w:tc>
          <w:tcPr>
            <w:tcW w:w="1866" w:type="dxa"/>
          </w:tcPr>
          <w:p w14:paraId="79643567" w14:textId="007FC1E2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1461AB74" w14:textId="78392C91" w:rsidR="00A91C72" w:rsidRDefault="00EF0D2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Stig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the Dump</w:t>
            </w:r>
          </w:p>
        </w:tc>
        <w:tc>
          <w:tcPr>
            <w:tcW w:w="1553" w:type="dxa"/>
          </w:tcPr>
          <w:p w14:paraId="01FB3E83" w14:textId="446FB0F5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1E99D200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28F94436" w14:textId="77777777" w:rsidTr="0030097A">
        <w:tc>
          <w:tcPr>
            <w:tcW w:w="1741" w:type="dxa"/>
          </w:tcPr>
          <w:p w14:paraId="1AC4247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</w:t>
            </w:r>
          </w:p>
        </w:tc>
        <w:tc>
          <w:tcPr>
            <w:tcW w:w="1827" w:type="dxa"/>
          </w:tcPr>
          <w:p w14:paraId="71B75AB1" w14:textId="3B12D28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– </w:t>
            </w:r>
            <w:r w:rsidR="00EF0D2A">
              <w:rPr>
                <w:rFonts w:ascii="Arial" w:eastAsia="Arial" w:hAnsi="Arial" w:cs="Arial"/>
                <w:b/>
              </w:rPr>
              <w:t>The Whale</w:t>
            </w:r>
          </w:p>
          <w:p w14:paraId="221F2F5D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5F294F45" w14:textId="64ED4E19" w:rsidR="00A91C72" w:rsidRDefault="00A440A3" w:rsidP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Non-fiction – Newspaper report. </w:t>
            </w:r>
            <w:r w:rsidR="00EF0D2A">
              <w:rPr>
                <w:rFonts w:ascii="Arial" w:eastAsia="Arial" w:hAnsi="Arial" w:cs="Arial"/>
                <w:b/>
              </w:rPr>
              <w:t>The Whale</w:t>
            </w:r>
          </w:p>
          <w:p w14:paraId="4ED30433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1054F538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14:paraId="26500CE8" w14:textId="200A778C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– </w:t>
            </w:r>
            <w:r w:rsidR="00381575">
              <w:rPr>
                <w:rFonts w:ascii="Arial" w:eastAsia="Arial" w:hAnsi="Arial" w:cs="Arial"/>
                <w:b/>
              </w:rPr>
              <w:t>Leaf</w:t>
            </w:r>
          </w:p>
          <w:p w14:paraId="680BF686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DFD4F25" w14:textId="435B351E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Non-Fiction – </w:t>
            </w:r>
            <w:r w:rsidR="00381575">
              <w:rPr>
                <w:rFonts w:ascii="Arial" w:eastAsia="Arial" w:hAnsi="Arial" w:cs="Arial"/>
                <w:b/>
              </w:rPr>
              <w:t xml:space="preserve">Information Text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r w:rsidR="00381575">
              <w:rPr>
                <w:rFonts w:ascii="Arial" w:eastAsia="Arial" w:hAnsi="Arial" w:cs="Arial"/>
                <w:b/>
              </w:rPr>
              <w:t>Leaf</w:t>
            </w:r>
          </w:p>
          <w:p w14:paraId="69D1F776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60F5994B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4906BC32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1CF923A1" w14:textId="6DE4252F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Narrative –</w:t>
            </w:r>
          </w:p>
          <w:p w14:paraId="64736D37" w14:textId="401A1D66" w:rsidR="00381575" w:rsidRDefault="003815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Arthur and the Golden Rope</w:t>
            </w:r>
          </w:p>
          <w:p w14:paraId="44E6AFCA" w14:textId="77777777" w:rsidR="00381575" w:rsidRDefault="00381575">
            <w:pPr>
              <w:rPr>
                <w:rFonts w:ascii="Arial" w:eastAsia="Arial" w:hAnsi="Arial" w:cs="Arial"/>
                <w:b/>
              </w:rPr>
            </w:pPr>
          </w:p>
          <w:p w14:paraId="1CD886FF" w14:textId="7DBFBF48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Non-fiction – </w:t>
            </w:r>
            <w:r w:rsidR="00381575">
              <w:rPr>
                <w:rFonts w:ascii="Arial" w:eastAsia="Arial" w:hAnsi="Arial" w:cs="Arial"/>
                <w:b/>
              </w:rPr>
              <w:t>Arthur and the Golden Rope</w:t>
            </w:r>
          </w:p>
          <w:p w14:paraId="39BF9E42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01C14FAF" w14:textId="77777777" w:rsidR="00A91C72" w:rsidRDefault="00A91C72" w:rsidP="0038157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14:paraId="701A8CCA" w14:textId="5629844A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</w:t>
            </w:r>
            <w:r w:rsidR="00381575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381575">
              <w:rPr>
                <w:rFonts w:ascii="Arial" w:eastAsia="Arial" w:hAnsi="Arial" w:cs="Arial"/>
                <w:b/>
              </w:rPr>
              <w:t>The Lost Happy Endings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59825A2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78E8992E" w14:textId="5EDE75A6" w:rsidR="00A91C72" w:rsidRDefault="003815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Letter – The Lost Happy Endings</w:t>
            </w:r>
          </w:p>
          <w:p w14:paraId="0E49780B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338EFB10" w14:textId="17544CFB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5D8194EB" w14:textId="75E313A5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</w:t>
            </w:r>
            <w:r w:rsidR="00381575">
              <w:rPr>
                <w:rFonts w:ascii="Arial" w:eastAsia="Arial" w:hAnsi="Arial" w:cs="Arial"/>
                <w:b/>
              </w:rPr>
              <w:t>–</w:t>
            </w:r>
          </w:p>
          <w:p w14:paraId="23759FCC" w14:textId="3C610882" w:rsidR="009E330D" w:rsidRDefault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Journey</w:t>
            </w:r>
          </w:p>
          <w:p w14:paraId="1E65E90E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14F5C5ED" w14:textId="696057BA" w:rsidR="00A91C72" w:rsidRDefault="009E330D" w:rsidP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Diary – The Journey</w:t>
            </w:r>
          </w:p>
        </w:tc>
        <w:tc>
          <w:tcPr>
            <w:tcW w:w="1553" w:type="dxa"/>
          </w:tcPr>
          <w:p w14:paraId="0DBAFF57" w14:textId="5B2B4735" w:rsidR="00A91C72" w:rsidRDefault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– </w:t>
            </w:r>
            <w:proofErr w:type="spellStart"/>
            <w:r>
              <w:rPr>
                <w:rFonts w:ascii="Arial" w:eastAsia="Arial" w:hAnsi="Arial" w:cs="Arial"/>
                <w:b/>
              </w:rPr>
              <w:t>Manfish</w:t>
            </w:r>
            <w:proofErr w:type="spellEnd"/>
          </w:p>
          <w:p w14:paraId="0A4DFB13" w14:textId="77777777" w:rsidR="009E330D" w:rsidRDefault="009E330D">
            <w:pPr>
              <w:rPr>
                <w:rFonts w:ascii="Arial" w:eastAsia="Arial" w:hAnsi="Arial" w:cs="Arial"/>
                <w:b/>
              </w:rPr>
            </w:pPr>
          </w:p>
          <w:p w14:paraId="34290753" w14:textId="2A97B9D9" w:rsidR="009E330D" w:rsidRDefault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Biography - </w:t>
            </w:r>
            <w:proofErr w:type="spellStart"/>
            <w:r>
              <w:rPr>
                <w:rFonts w:ascii="Arial" w:eastAsia="Arial" w:hAnsi="Arial" w:cs="Arial"/>
                <w:b/>
              </w:rPr>
              <w:t>Manfish</w:t>
            </w:r>
            <w:proofErr w:type="spellEnd"/>
          </w:p>
        </w:tc>
        <w:tc>
          <w:tcPr>
            <w:tcW w:w="2386" w:type="dxa"/>
          </w:tcPr>
          <w:p w14:paraId="250AC376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440A3" w14:paraId="4C24A13E" w14:textId="77777777" w:rsidTr="0030097A">
        <w:tc>
          <w:tcPr>
            <w:tcW w:w="1741" w:type="dxa"/>
          </w:tcPr>
          <w:p w14:paraId="7DBA83E3" w14:textId="77777777" w:rsidR="00A440A3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GUIDED READING</w:t>
            </w:r>
          </w:p>
        </w:tc>
        <w:tc>
          <w:tcPr>
            <w:tcW w:w="1827" w:type="dxa"/>
          </w:tcPr>
          <w:p w14:paraId="7762851C" w14:textId="609D9917" w:rsidR="00A440A3" w:rsidRDefault="00BE03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Mountains</w:t>
            </w:r>
          </w:p>
        </w:tc>
        <w:tc>
          <w:tcPr>
            <w:tcW w:w="1905" w:type="dxa"/>
          </w:tcPr>
          <w:p w14:paraId="199987DF" w14:textId="63A9988A" w:rsidR="00A440A3" w:rsidRDefault="006B42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States of Matter</w:t>
            </w:r>
          </w:p>
        </w:tc>
        <w:tc>
          <w:tcPr>
            <w:tcW w:w="1727" w:type="dxa"/>
          </w:tcPr>
          <w:p w14:paraId="31FE43DD" w14:textId="68DF0039" w:rsidR="00BE03F7" w:rsidRDefault="00BE03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Vikings</w:t>
            </w:r>
          </w:p>
        </w:tc>
        <w:tc>
          <w:tcPr>
            <w:tcW w:w="1866" w:type="dxa"/>
          </w:tcPr>
          <w:p w14:paraId="027E4490" w14:textId="0454CF69" w:rsidR="00A440A3" w:rsidRDefault="00BE03F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Human Body</w:t>
            </w:r>
          </w:p>
        </w:tc>
        <w:tc>
          <w:tcPr>
            <w:tcW w:w="1844" w:type="dxa"/>
          </w:tcPr>
          <w:p w14:paraId="41190288" w14:textId="6FE96687" w:rsidR="00A440A3" w:rsidRDefault="003009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Ancient Egypt </w:t>
            </w:r>
            <w:r w:rsidR="00BE03F7">
              <w:rPr>
                <w:rFonts w:ascii="Arial" w:eastAsia="Arial" w:hAnsi="Arial" w:cs="Arial"/>
                <w:b/>
              </w:rPr>
              <w:t>(Stage 3)</w:t>
            </w:r>
          </w:p>
        </w:tc>
        <w:tc>
          <w:tcPr>
            <w:tcW w:w="1553" w:type="dxa"/>
          </w:tcPr>
          <w:p w14:paraId="7782FA6A" w14:textId="77777777" w:rsidR="00A440A3" w:rsidRDefault="00484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Female Scientists</w:t>
            </w:r>
          </w:p>
        </w:tc>
        <w:tc>
          <w:tcPr>
            <w:tcW w:w="2386" w:type="dxa"/>
          </w:tcPr>
          <w:p w14:paraId="76CDB1A3" w14:textId="77777777" w:rsidR="00A440A3" w:rsidRDefault="00A440A3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7466A57C" w14:textId="77777777" w:rsidTr="0030097A">
        <w:tc>
          <w:tcPr>
            <w:tcW w:w="1741" w:type="dxa"/>
          </w:tcPr>
          <w:p w14:paraId="344A981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1827" w:type="dxa"/>
          </w:tcPr>
          <w:p w14:paraId="2CB8CE7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value</w:t>
            </w:r>
          </w:p>
          <w:p w14:paraId="48D69D7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 </w:t>
            </w:r>
          </w:p>
          <w:p w14:paraId="6C63314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Subtraction</w:t>
            </w:r>
          </w:p>
        </w:tc>
        <w:tc>
          <w:tcPr>
            <w:tcW w:w="1905" w:type="dxa"/>
          </w:tcPr>
          <w:p w14:paraId="346624D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Measurement length and perimeter</w:t>
            </w:r>
          </w:p>
          <w:p w14:paraId="4DA13BC7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3D7F270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Multiplication</w:t>
            </w:r>
          </w:p>
          <w:p w14:paraId="5209C476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Division</w:t>
            </w:r>
          </w:p>
          <w:p w14:paraId="5BC2B92F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5847238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Multiplication</w:t>
            </w:r>
          </w:p>
          <w:p w14:paraId="3C29E720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Division</w:t>
            </w:r>
          </w:p>
          <w:p w14:paraId="2E94999B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15D5A72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Measurement: Area</w:t>
            </w:r>
          </w:p>
        </w:tc>
        <w:tc>
          <w:tcPr>
            <w:tcW w:w="1866" w:type="dxa"/>
          </w:tcPr>
          <w:p w14:paraId="40794BF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Fractions</w:t>
            </w:r>
          </w:p>
          <w:p w14:paraId="08643EAA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Decimals</w:t>
            </w:r>
          </w:p>
        </w:tc>
        <w:tc>
          <w:tcPr>
            <w:tcW w:w="1844" w:type="dxa"/>
          </w:tcPr>
          <w:p w14:paraId="08C4C3D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Decimals</w:t>
            </w:r>
          </w:p>
          <w:p w14:paraId="7F9AF9C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Money</w:t>
            </w:r>
          </w:p>
          <w:p w14:paraId="776C66B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1553" w:type="dxa"/>
          </w:tcPr>
          <w:p w14:paraId="14AD28D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Statistics</w:t>
            </w:r>
          </w:p>
          <w:p w14:paraId="52056A8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Geometry</w:t>
            </w:r>
          </w:p>
        </w:tc>
        <w:tc>
          <w:tcPr>
            <w:tcW w:w="2386" w:type="dxa"/>
          </w:tcPr>
          <w:p w14:paraId="34D5428B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1E224230" w14:textId="77777777" w:rsidTr="0030097A">
        <w:tc>
          <w:tcPr>
            <w:tcW w:w="1741" w:type="dxa"/>
          </w:tcPr>
          <w:p w14:paraId="20E781D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  <w:p w14:paraId="6C6C7E8D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193FCD94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Habitats</w:t>
            </w:r>
          </w:p>
        </w:tc>
        <w:tc>
          <w:tcPr>
            <w:tcW w:w="1905" w:type="dxa"/>
          </w:tcPr>
          <w:p w14:paraId="3FBE5F0A" w14:textId="576C269C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States of Matter</w:t>
            </w:r>
          </w:p>
        </w:tc>
        <w:tc>
          <w:tcPr>
            <w:tcW w:w="1727" w:type="dxa"/>
          </w:tcPr>
          <w:p w14:paraId="0550C5E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Animals including humans</w:t>
            </w:r>
          </w:p>
        </w:tc>
        <w:tc>
          <w:tcPr>
            <w:tcW w:w="1866" w:type="dxa"/>
          </w:tcPr>
          <w:p w14:paraId="06C5A68F" w14:textId="1443571E" w:rsidR="00A91C72" w:rsidRDefault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Animals including humans</w:t>
            </w:r>
          </w:p>
        </w:tc>
        <w:tc>
          <w:tcPr>
            <w:tcW w:w="1844" w:type="dxa"/>
          </w:tcPr>
          <w:p w14:paraId="67937BC9" w14:textId="6D362745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Electricity</w:t>
            </w:r>
          </w:p>
        </w:tc>
        <w:tc>
          <w:tcPr>
            <w:tcW w:w="1553" w:type="dxa"/>
          </w:tcPr>
          <w:p w14:paraId="2000C4E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Sound</w:t>
            </w:r>
          </w:p>
        </w:tc>
        <w:tc>
          <w:tcPr>
            <w:tcW w:w="2386" w:type="dxa"/>
          </w:tcPr>
          <w:p w14:paraId="588FC26A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1E23212C" w14:textId="77777777" w:rsidTr="0030097A">
        <w:tc>
          <w:tcPr>
            <w:tcW w:w="1741" w:type="dxa"/>
          </w:tcPr>
          <w:p w14:paraId="2351F19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GEOGRAPHY</w:t>
            </w:r>
          </w:p>
          <w:p w14:paraId="19AD487B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27C25361" w14:textId="44A87CDB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Rivers</w:t>
            </w:r>
          </w:p>
        </w:tc>
        <w:tc>
          <w:tcPr>
            <w:tcW w:w="1905" w:type="dxa"/>
          </w:tcPr>
          <w:p w14:paraId="650568A8" w14:textId="7E011760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Latitude and Longitude </w:t>
            </w:r>
          </w:p>
        </w:tc>
        <w:tc>
          <w:tcPr>
            <w:tcW w:w="1727" w:type="dxa"/>
          </w:tcPr>
          <w:p w14:paraId="08470947" w14:textId="77777777" w:rsidR="00EF0D2A" w:rsidRDefault="00EF0D2A" w:rsidP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Latitude and longitude.</w:t>
            </w:r>
          </w:p>
          <w:p w14:paraId="1B8CEC9F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14:paraId="74B0DE7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Water cycle</w:t>
            </w:r>
          </w:p>
        </w:tc>
        <w:tc>
          <w:tcPr>
            <w:tcW w:w="1844" w:type="dxa"/>
          </w:tcPr>
          <w:p w14:paraId="4052E93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Rivers</w:t>
            </w:r>
          </w:p>
        </w:tc>
        <w:tc>
          <w:tcPr>
            <w:tcW w:w="1553" w:type="dxa"/>
          </w:tcPr>
          <w:p w14:paraId="47CAFF50" w14:textId="4FE71542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Map Skills</w:t>
            </w:r>
          </w:p>
        </w:tc>
        <w:tc>
          <w:tcPr>
            <w:tcW w:w="2386" w:type="dxa"/>
          </w:tcPr>
          <w:p w14:paraId="51B16957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Digi maps</w:t>
            </w:r>
          </w:p>
        </w:tc>
      </w:tr>
      <w:tr w:rsidR="00A91C72" w14:paraId="5A4266C8" w14:textId="77777777" w:rsidTr="0030097A">
        <w:tc>
          <w:tcPr>
            <w:tcW w:w="1741" w:type="dxa"/>
          </w:tcPr>
          <w:p w14:paraId="44BC646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  <w:p w14:paraId="0A64D84E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59CAD8B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Anglo Saxons</w:t>
            </w:r>
          </w:p>
        </w:tc>
        <w:tc>
          <w:tcPr>
            <w:tcW w:w="1905" w:type="dxa"/>
          </w:tcPr>
          <w:p w14:paraId="55E9B189" w14:textId="4534D167" w:rsidR="00A91C72" w:rsidRDefault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Anglo Saxons</w:t>
            </w:r>
          </w:p>
        </w:tc>
        <w:tc>
          <w:tcPr>
            <w:tcW w:w="1727" w:type="dxa"/>
          </w:tcPr>
          <w:p w14:paraId="014CBDAC" w14:textId="4A9FA6C0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Vikings</w:t>
            </w:r>
          </w:p>
        </w:tc>
        <w:tc>
          <w:tcPr>
            <w:tcW w:w="1866" w:type="dxa"/>
          </w:tcPr>
          <w:p w14:paraId="78152E59" w14:textId="327EEFDC" w:rsidR="00A91C72" w:rsidRDefault="009E330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Vikings</w:t>
            </w:r>
          </w:p>
        </w:tc>
        <w:tc>
          <w:tcPr>
            <w:tcW w:w="1844" w:type="dxa"/>
          </w:tcPr>
          <w:p w14:paraId="5F9FF562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Egyptians</w:t>
            </w:r>
          </w:p>
        </w:tc>
        <w:tc>
          <w:tcPr>
            <w:tcW w:w="1553" w:type="dxa"/>
          </w:tcPr>
          <w:p w14:paraId="169588F2" w14:textId="7A64A530" w:rsidR="00A91C72" w:rsidRDefault="00EF0D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Egyptians</w:t>
            </w:r>
          </w:p>
        </w:tc>
        <w:tc>
          <w:tcPr>
            <w:tcW w:w="2386" w:type="dxa"/>
          </w:tcPr>
          <w:p w14:paraId="01B36550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6A78EC0A" w14:textId="77777777" w:rsidTr="0030097A">
        <w:tc>
          <w:tcPr>
            <w:tcW w:w="1741" w:type="dxa"/>
          </w:tcPr>
          <w:p w14:paraId="406DF3C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ART</w:t>
            </w:r>
          </w:p>
          <w:p w14:paraId="552D0F93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3CBB59C9" w14:textId="38A1AD99" w:rsidR="00A91C72" w:rsidRDefault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Art and design skills</w:t>
            </w:r>
          </w:p>
        </w:tc>
        <w:tc>
          <w:tcPr>
            <w:tcW w:w="1905" w:type="dxa"/>
          </w:tcPr>
          <w:p w14:paraId="7A70569F" w14:textId="04E268D2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2FDBC5DA" w14:textId="77777777" w:rsidR="00C6731E" w:rsidRPr="00C6731E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Formal elements of</w:t>
            </w:r>
          </w:p>
          <w:p w14:paraId="42B81376" w14:textId="1D4206E7" w:rsidR="00A91C72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art</w:t>
            </w:r>
          </w:p>
        </w:tc>
        <w:tc>
          <w:tcPr>
            <w:tcW w:w="1866" w:type="dxa"/>
          </w:tcPr>
          <w:p w14:paraId="2ACF7FE4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1E05E4ED" w14:textId="77777777" w:rsidR="00C6731E" w:rsidRPr="00C6731E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Every picture tells a</w:t>
            </w:r>
          </w:p>
          <w:p w14:paraId="756A287D" w14:textId="632C1709" w:rsidR="00A91C72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story</w:t>
            </w:r>
          </w:p>
        </w:tc>
        <w:tc>
          <w:tcPr>
            <w:tcW w:w="1553" w:type="dxa"/>
          </w:tcPr>
          <w:p w14:paraId="04A03B60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12127E03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621B5DA2" w14:textId="77777777" w:rsidTr="0030097A">
        <w:tc>
          <w:tcPr>
            <w:tcW w:w="1741" w:type="dxa"/>
          </w:tcPr>
          <w:p w14:paraId="3C04294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D&amp;T</w:t>
            </w:r>
          </w:p>
          <w:p w14:paraId="06AF727E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13C7F104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14:paraId="7875E47E" w14:textId="6827AFBE" w:rsidR="00A91C72" w:rsidRDefault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Structure: Pavilions</w:t>
            </w:r>
          </w:p>
        </w:tc>
        <w:tc>
          <w:tcPr>
            <w:tcW w:w="1727" w:type="dxa"/>
          </w:tcPr>
          <w:p w14:paraId="5DCB9EE5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14:paraId="70746571" w14:textId="77777777" w:rsidR="00C6731E" w:rsidRPr="00C6731E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Mechanical systems:</w:t>
            </w:r>
          </w:p>
          <w:p w14:paraId="3C64A3DA" w14:textId="77777777" w:rsidR="00C6731E" w:rsidRPr="00C6731E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Making a slingshot</w:t>
            </w:r>
          </w:p>
          <w:p w14:paraId="679BB166" w14:textId="7BEEA926" w:rsidR="00A91C72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car</w:t>
            </w:r>
          </w:p>
        </w:tc>
        <w:tc>
          <w:tcPr>
            <w:tcW w:w="1844" w:type="dxa"/>
          </w:tcPr>
          <w:p w14:paraId="5AF179B5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14:paraId="44836965" w14:textId="77777777" w:rsidR="00C6731E" w:rsidRPr="00C6731E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Electrical systems:</w:t>
            </w:r>
          </w:p>
          <w:p w14:paraId="7CD704EB" w14:textId="006F1CD0" w:rsidR="00A91C72" w:rsidRDefault="00C6731E" w:rsidP="00C6731E">
            <w:pPr>
              <w:rPr>
                <w:rFonts w:ascii="Arial" w:eastAsia="Arial" w:hAnsi="Arial" w:cs="Arial"/>
                <w:b/>
              </w:rPr>
            </w:pPr>
            <w:r w:rsidRPr="00C6731E">
              <w:rPr>
                <w:rFonts w:ascii="Arial" w:eastAsia="Arial" w:hAnsi="Arial" w:cs="Arial"/>
                <w:b/>
              </w:rPr>
              <w:t>Torches</w:t>
            </w:r>
          </w:p>
        </w:tc>
        <w:tc>
          <w:tcPr>
            <w:tcW w:w="2386" w:type="dxa"/>
          </w:tcPr>
          <w:p w14:paraId="5FE4A85A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7D75E7DC" w14:textId="77777777" w:rsidTr="0030097A">
        <w:trPr>
          <w:trHeight w:val="921"/>
        </w:trPr>
        <w:tc>
          <w:tcPr>
            <w:tcW w:w="1741" w:type="dxa"/>
          </w:tcPr>
          <w:p w14:paraId="4EE400FE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COMPUTING</w:t>
            </w:r>
          </w:p>
          <w:p w14:paraId="1C06F4C1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51E859D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 safety</w:t>
            </w:r>
          </w:p>
          <w:p w14:paraId="59CB831E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Coding</w:t>
            </w:r>
          </w:p>
        </w:tc>
        <w:tc>
          <w:tcPr>
            <w:tcW w:w="1905" w:type="dxa"/>
          </w:tcPr>
          <w:p w14:paraId="6F71F2F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Effective Search</w:t>
            </w:r>
          </w:p>
          <w:p w14:paraId="018291C6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091F1AA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</w:rPr>
              <w:t>Hardware Investigators</w:t>
            </w:r>
          </w:p>
        </w:tc>
        <w:tc>
          <w:tcPr>
            <w:tcW w:w="1866" w:type="dxa"/>
          </w:tcPr>
          <w:p w14:paraId="094DEAE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 for different audiences</w:t>
            </w:r>
          </w:p>
          <w:p w14:paraId="0D38B543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14:paraId="538E7C4E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1C439DE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Logo</w:t>
            </w:r>
          </w:p>
          <w:p w14:paraId="690E90A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Animation</w:t>
            </w:r>
          </w:p>
          <w:p w14:paraId="6ED0EED3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14:paraId="6066F46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Spreadsheets</w:t>
            </w:r>
          </w:p>
          <w:p w14:paraId="68BB3F60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727B40E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 research</w:t>
            </w:r>
          </w:p>
        </w:tc>
      </w:tr>
      <w:tr w:rsidR="00A91C72" w14:paraId="1CB61084" w14:textId="77777777" w:rsidTr="0030097A">
        <w:tc>
          <w:tcPr>
            <w:tcW w:w="1741" w:type="dxa"/>
          </w:tcPr>
          <w:p w14:paraId="2F4CCC3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</w:p>
          <w:p w14:paraId="30427BF2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0199CE55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Christianity : What does love they neighbour mean?</w:t>
            </w:r>
          </w:p>
        </w:tc>
        <w:tc>
          <w:tcPr>
            <w:tcW w:w="1905" w:type="dxa"/>
          </w:tcPr>
          <w:p w14:paraId="048D371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Hindu: What do Hindus learn from Diwali?</w:t>
            </w:r>
          </w:p>
        </w:tc>
        <w:tc>
          <w:tcPr>
            <w:tcW w:w="1727" w:type="dxa"/>
          </w:tcPr>
          <w:p w14:paraId="38867D1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Jehovah’s Witness</w:t>
            </w:r>
          </w:p>
          <w:p w14:paraId="1A7AA32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Should we celebrate </w:t>
            </w:r>
          </w:p>
          <w:p w14:paraId="6DD0D83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Special times in our lives?</w:t>
            </w:r>
          </w:p>
        </w:tc>
        <w:tc>
          <w:tcPr>
            <w:tcW w:w="1866" w:type="dxa"/>
          </w:tcPr>
          <w:p w14:paraId="0002BA47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Christianity Jesus</w:t>
            </w:r>
          </w:p>
          <w:p w14:paraId="03B0ED9E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What are we prepared to sacrifice/never sacrifice?</w:t>
            </w:r>
          </w:p>
        </w:tc>
        <w:tc>
          <w:tcPr>
            <w:tcW w:w="1844" w:type="dxa"/>
          </w:tcPr>
          <w:p w14:paraId="3598863D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Islam: Why do Muslims fast during Ramadan</w:t>
            </w:r>
          </w:p>
        </w:tc>
        <w:tc>
          <w:tcPr>
            <w:tcW w:w="1553" w:type="dxa"/>
          </w:tcPr>
          <w:p w14:paraId="3762B08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Christianity: How and why might Christians use the Bible?</w:t>
            </w:r>
          </w:p>
        </w:tc>
        <w:tc>
          <w:tcPr>
            <w:tcW w:w="2386" w:type="dxa"/>
          </w:tcPr>
          <w:p w14:paraId="601B91D2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581A37F9" w14:textId="77777777" w:rsidTr="0030097A">
        <w:tc>
          <w:tcPr>
            <w:tcW w:w="1741" w:type="dxa"/>
          </w:tcPr>
          <w:p w14:paraId="0FA448A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 Charanga</w:t>
            </w:r>
          </w:p>
        </w:tc>
        <w:tc>
          <w:tcPr>
            <w:tcW w:w="1827" w:type="dxa"/>
          </w:tcPr>
          <w:p w14:paraId="2C84316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Mamma Mia</w:t>
            </w:r>
          </w:p>
        </w:tc>
        <w:tc>
          <w:tcPr>
            <w:tcW w:w="1905" w:type="dxa"/>
          </w:tcPr>
          <w:p w14:paraId="6668AE4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Glockenspiel Stage 2</w:t>
            </w:r>
          </w:p>
        </w:tc>
        <w:tc>
          <w:tcPr>
            <w:tcW w:w="1727" w:type="dxa"/>
          </w:tcPr>
          <w:p w14:paraId="58F30D3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Stop!</w:t>
            </w:r>
          </w:p>
        </w:tc>
        <w:tc>
          <w:tcPr>
            <w:tcW w:w="1866" w:type="dxa"/>
          </w:tcPr>
          <w:p w14:paraId="7F5004D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Lean on me</w:t>
            </w:r>
          </w:p>
        </w:tc>
        <w:tc>
          <w:tcPr>
            <w:tcW w:w="1844" w:type="dxa"/>
          </w:tcPr>
          <w:p w14:paraId="3BD6E64E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Blackbird</w:t>
            </w:r>
          </w:p>
        </w:tc>
        <w:tc>
          <w:tcPr>
            <w:tcW w:w="1553" w:type="dxa"/>
          </w:tcPr>
          <w:p w14:paraId="3E4E005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Reflect rewind and replay</w:t>
            </w:r>
          </w:p>
        </w:tc>
        <w:tc>
          <w:tcPr>
            <w:tcW w:w="2386" w:type="dxa"/>
          </w:tcPr>
          <w:p w14:paraId="51703125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46DB9981" w14:textId="77777777" w:rsidTr="0030097A">
        <w:tc>
          <w:tcPr>
            <w:tcW w:w="1741" w:type="dxa"/>
          </w:tcPr>
          <w:p w14:paraId="00E23C0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MFL</w:t>
            </w:r>
          </w:p>
        </w:tc>
        <w:tc>
          <w:tcPr>
            <w:tcW w:w="1827" w:type="dxa"/>
          </w:tcPr>
          <w:p w14:paraId="02249F1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Presenting Myself </w:t>
            </w:r>
          </w:p>
        </w:tc>
        <w:tc>
          <w:tcPr>
            <w:tcW w:w="1905" w:type="dxa"/>
          </w:tcPr>
          <w:p w14:paraId="51F8466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family </w:t>
            </w:r>
          </w:p>
        </w:tc>
        <w:tc>
          <w:tcPr>
            <w:tcW w:w="1727" w:type="dxa"/>
          </w:tcPr>
          <w:p w14:paraId="3CB24F06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 the café </w:t>
            </w:r>
          </w:p>
        </w:tc>
        <w:tc>
          <w:tcPr>
            <w:tcW w:w="1866" w:type="dxa"/>
          </w:tcPr>
          <w:p w14:paraId="1F8E63B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classroom </w:t>
            </w:r>
          </w:p>
        </w:tc>
        <w:tc>
          <w:tcPr>
            <w:tcW w:w="1844" w:type="dxa"/>
          </w:tcPr>
          <w:p w14:paraId="3494F2D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Goldilocks </w:t>
            </w:r>
          </w:p>
        </w:tc>
        <w:tc>
          <w:tcPr>
            <w:tcW w:w="1553" w:type="dxa"/>
          </w:tcPr>
          <w:p w14:paraId="51362B1B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26207956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2292B819" w14:textId="77777777" w:rsidTr="0030097A">
        <w:tc>
          <w:tcPr>
            <w:tcW w:w="1741" w:type="dxa"/>
          </w:tcPr>
          <w:p w14:paraId="719CCBB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  <w:p w14:paraId="2740343A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14:paraId="65205B93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Athletics</w:t>
            </w:r>
          </w:p>
          <w:p w14:paraId="256613AF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Invasion games</w:t>
            </w:r>
          </w:p>
        </w:tc>
        <w:tc>
          <w:tcPr>
            <w:tcW w:w="1905" w:type="dxa"/>
          </w:tcPr>
          <w:p w14:paraId="580DEF06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Gymnastics</w:t>
            </w:r>
          </w:p>
          <w:p w14:paraId="299799D7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Fitness</w:t>
            </w:r>
          </w:p>
        </w:tc>
        <w:tc>
          <w:tcPr>
            <w:tcW w:w="1727" w:type="dxa"/>
          </w:tcPr>
          <w:p w14:paraId="37F58CB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Dance</w:t>
            </w:r>
          </w:p>
          <w:p w14:paraId="622450D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Sports Hall activities</w:t>
            </w:r>
          </w:p>
        </w:tc>
        <w:tc>
          <w:tcPr>
            <w:tcW w:w="1866" w:type="dxa"/>
          </w:tcPr>
          <w:p w14:paraId="263E8527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Hockey</w:t>
            </w:r>
          </w:p>
          <w:p w14:paraId="4786E75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Kwik Cricket</w:t>
            </w:r>
          </w:p>
          <w:p w14:paraId="1D66851F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010DC1CB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Tag Rugby</w:t>
            </w:r>
          </w:p>
          <w:p w14:paraId="07D03FD2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Netball</w:t>
            </w:r>
          </w:p>
        </w:tc>
        <w:tc>
          <w:tcPr>
            <w:tcW w:w="1553" w:type="dxa"/>
          </w:tcPr>
          <w:p w14:paraId="5B2D222C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Football</w:t>
            </w:r>
          </w:p>
          <w:p w14:paraId="6D84D0E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Games (Sports day activities)</w:t>
            </w:r>
          </w:p>
        </w:tc>
        <w:tc>
          <w:tcPr>
            <w:tcW w:w="2386" w:type="dxa"/>
          </w:tcPr>
          <w:p w14:paraId="1B4E36A2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77DFFF6B" w14:textId="77777777" w:rsidTr="0030097A">
        <w:tc>
          <w:tcPr>
            <w:tcW w:w="1741" w:type="dxa"/>
          </w:tcPr>
          <w:p w14:paraId="71AD695A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Outdoor opportunities</w:t>
            </w:r>
          </w:p>
        </w:tc>
        <w:tc>
          <w:tcPr>
            <w:tcW w:w="1827" w:type="dxa"/>
          </w:tcPr>
          <w:p w14:paraId="24AF8C78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Habitat hunt in school environment</w:t>
            </w:r>
          </w:p>
        </w:tc>
        <w:tc>
          <w:tcPr>
            <w:tcW w:w="1905" w:type="dxa"/>
          </w:tcPr>
          <w:p w14:paraId="7DACAB49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and perimeter</w:t>
            </w:r>
          </w:p>
        </w:tc>
        <w:tc>
          <w:tcPr>
            <w:tcW w:w="1727" w:type="dxa"/>
          </w:tcPr>
          <w:p w14:paraId="64340B99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14:paraId="3BADE4FE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Food chain hunt in our school environment</w:t>
            </w:r>
          </w:p>
        </w:tc>
        <w:tc>
          <w:tcPr>
            <w:tcW w:w="1844" w:type="dxa"/>
          </w:tcPr>
          <w:p w14:paraId="1936BA25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14:paraId="638FD70F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203A4E71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14:paraId="7F414BC6" w14:textId="77777777" w:rsidTr="0030097A">
        <w:tc>
          <w:tcPr>
            <w:tcW w:w="1741" w:type="dxa"/>
          </w:tcPr>
          <w:p w14:paraId="675698D1" w14:textId="77777777"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Visits and visitors</w:t>
            </w:r>
          </w:p>
        </w:tc>
        <w:tc>
          <w:tcPr>
            <w:tcW w:w="1827" w:type="dxa"/>
          </w:tcPr>
          <w:p w14:paraId="003167F7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14:paraId="026E20A3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14:paraId="55E6BFA4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14:paraId="1052E829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14:paraId="57A12E88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14:paraId="5D82F5BD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14:paraId="041A47CE" w14:textId="77777777"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704F600" w14:textId="77777777" w:rsidR="00A91C72" w:rsidRDefault="00A91C72">
      <w:pPr>
        <w:rPr>
          <w:rFonts w:ascii="Arial" w:eastAsia="Arial" w:hAnsi="Arial" w:cs="Arial"/>
          <w:b/>
        </w:rPr>
      </w:pPr>
    </w:p>
    <w:sectPr w:rsidR="00A91C7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72"/>
    <w:rsid w:val="0030097A"/>
    <w:rsid w:val="00381575"/>
    <w:rsid w:val="0048414B"/>
    <w:rsid w:val="0066358D"/>
    <w:rsid w:val="006B4241"/>
    <w:rsid w:val="009E330D"/>
    <w:rsid w:val="00A440A3"/>
    <w:rsid w:val="00A91C72"/>
    <w:rsid w:val="00BE03F7"/>
    <w:rsid w:val="00C6731E"/>
    <w:rsid w:val="00DA017C"/>
    <w:rsid w:val="00E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3EB8"/>
  <w15:docId w15:val="{2CDDFA80-8A71-4C7D-A932-7A2A0D7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17"/>
    <w:rPr>
      <w:rFonts w:ascii="Segoe UI" w:hAnsi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oO4M690o4Xgwvko0IjQSd+Sgg==">AMUW2mWSE1LAy0dtgwbwbhrg6mebf8ynLdhKSTE26DjlGrNhDyqU3Lwdn3pJsaZTsG2jM/EPFlB4oqjVP4llr9wtcGkEglf3UDDWZtl7HYk8/mx7w4ZRjP9A3lu1s69jStZ7MAUVzEQG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Ben Roberts</cp:lastModifiedBy>
  <cp:revision>3</cp:revision>
  <dcterms:created xsi:type="dcterms:W3CDTF">2022-09-01T10:05:00Z</dcterms:created>
  <dcterms:modified xsi:type="dcterms:W3CDTF">2022-10-21T10:02:00Z</dcterms:modified>
</cp:coreProperties>
</file>