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0ABE2" w14:textId="6E9E80EA" w:rsidR="00A91C72" w:rsidRDefault="00A440A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Year 4 curriculum overview</w:t>
      </w:r>
    </w:p>
    <w:tbl>
      <w:tblPr>
        <w:tblStyle w:val="a0"/>
        <w:tblW w:w="14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1"/>
        <w:gridCol w:w="1827"/>
        <w:gridCol w:w="1905"/>
        <w:gridCol w:w="1727"/>
        <w:gridCol w:w="1866"/>
        <w:gridCol w:w="1844"/>
        <w:gridCol w:w="1553"/>
        <w:gridCol w:w="2386"/>
      </w:tblGrid>
      <w:tr w:rsidR="00A91C72" w14:paraId="6F941FC5" w14:textId="77777777" w:rsidTr="0030097A">
        <w:tc>
          <w:tcPr>
            <w:tcW w:w="1741" w:type="dxa"/>
          </w:tcPr>
          <w:p w14:paraId="630EA87C" w14:textId="77777777" w:rsidR="00A91C72" w:rsidRDefault="00A91C7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27" w:type="dxa"/>
          </w:tcPr>
          <w:p w14:paraId="44627D68" w14:textId="77777777" w:rsidR="00A91C72" w:rsidRDefault="00A440A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Autumn 1</w:t>
            </w:r>
          </w:p>
          <w:p w14:paraId="1171DFE4" w14:textId="77777777" w:rsidR="00A91C72" w:rsidRDefault="00A440A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 weeks + 2</w:t>
            </w:r>
          </w:p>
        </w:tc>
        <w:tc>
          <w:tcPr>
            <w:tcW w:w="1905" w:type="dxa"/>
          </w:tcPr>
          <w:p w14:paraId="58A6F0E3" w14:textId="77777777" w:rsidR="00A91C72" w:rsidRDefault="00A440A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Autumn 2</w:t>
            </w:r>
          </w:p>
          <w:p w14:paraId="1774241C" w14:textId="77777777" w:rsidR="00A91C72" w:rsidRDefault="00A440A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 weeks</w:t>
            </w:r>
          </w:p>
        </w:tc>
        <w:tc>
          <w:tcPr>
            <w:tcW w:w="1727" w:type="dxa"/>
          </w:tcPr>
          <w:p w14:paraId="5D9A125F" w14:textId="77777777" w:rsidR="00A91C72" w:rsidRDefault="00A440A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Spring 1</w:t>
            </w:r>
          </w:p>
          <w:p w14:paraId="7ABFBC4C" w14:textId="77777777" w:rsidR="00A91C72" w:rsidRDefault="00A440A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 weeks + 4</w:t>
            </w:r>
          </w:p>
        </w:tc>
        <w:tc>
          <w:tcPr>
            <w:tcW w:w="1866" w:type="dxa"/>
          </w:tcPr>
          <w:p w14:paraId="28A79E21" w14:textId="77777777" w:rsidR="00A91C72" w:rsidRDefault="00A440A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Spring 2</w:t>
            </w:r>
          </w:p>
          <w:p w14:paraId="416A2ED5" w14:textId="77777777" w:rsidR="00A91C72" w:rsidRDefault="00A440A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 weeks</w:t>
            </w:r>
          </w:p>
        </w:tc>
        <w:tc>
          <w:tcPr>
            <w:tcW w:w="1844" w:type="dxa"/>
          </w:tcPr>
          <w:p w14:paraId="219368DD" w14:textId="77777777" w:rsidR="00A91C72" w:rsidRDefault="00A440A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Summer 1</w:t>
            </w:r>
          </w:p>
          <w:p w14:paraId="2F2AA4B4" w14:textId="77777777" w:rsidR="00A91C72" w:rsidRDefault="00A440A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 weeks + 2</w:t>
            </w:r>
          </w:p>
        </w:tc>
        <w:tc>
          <w:tcPr>
            <w:tcW w:w="1553" w:type="dxa"/>
          </w:tcPr>
          <w:p w14:paraId="11FD4CA2" w14:textId="77777777" w:rsidR="00A91C72" w:rsidRDefault="00A440A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Summer 2</w:t>
            </w:r>
          </w:p>
          <w:p w14:paraId="3D71A204" w14:textId="77777777" w:rsidR="00A91C72" w:rsidRDefault="00A440A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 weeks + 2</w:t>
            </w:r>
          </w:p>
        </w:tc>
        <w:tc>
          <w:tcPr>
            <w:tcW w:w="2386" w:type="dxa"/>
          </w:tcPr>
          <w:p w14:paraId="4B615203" w14:textId="77777777" w:rsidR="00A91C72" w:rsidRDefault="00A440A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Continuous provision</w:t>
            </w:r>
          </w:p>
        </w:tc>
      </w:tr>
      <w:tr w:rsidR="00A91C72" w14:paraId="312137B7" w14:textId="77777777" w:rsidTr="0030097A">
        <w:tc>
          <w:tcPr>
            <w:tcW w:w="1741" w:type="dxa"/>
          </w:tcPr>
          <w:p w14:paraId="2093AAE0" w14:textId="77777777" w:rsidR="00A91C72" w:rsidRDefault="00A440A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Vision</w:t>
            </w:r>
          </w:p>
        </w:tc>
        <w:tc>
          <w:tcPr>
            <w:tcW w:w="3732" w:type="dxa"/>
            <w:gridSpan w:val="2"/>
          </w:tcPr>
          <w:p w14:paraId="5C0F12D6" w14:textId="77777777" w:rsidR="00A91C72" w:rsidRDefault="00A440A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Healthy Hearts</w:t>
            </w:r>
          </w:p>
        </w:tc>
        <w:tc>
          <w:tcPr>
            <w:tcW w:w="3593" w:type="dxa"/>
            <w:gridSpan w:val="2"/>
          </w:tcPr>
          <w:p w14:paraId="4952962D" w14:textId="77777777" w:rsidR="00A91C72" w:rsidRDefault="00A440A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Healthy Bodies</w:t>
            </w:r>
          </w:p>
        </w:tc>
        <w:tc>
          <w:tcPr>
            <w:tcW w:w="3397" w:type="dxa"/>
            <w:gridSpan w:val="2"/>
          </w:tcPr>
          <w:p w14:paraId="00580E8C" w14:textId="77777777" w:rsidR="00A91C72" w:rsidRDefault="00A440A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Healthy Minds</w:t>
            </w:r>
          </w:p>
        </w:tc>
        <w:tc>
          <w:tcPr>
            <w:tcW w:w="2386" w:type="dxa"/>
          </w:tcPr>
          <w:p w14:paraId="4D32CE4D" w14:textId="77777777" w:rsidR="00A91C72" w:rsidRDefault="00A91C7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A91C72" w14:paraId="712A32AE" w14:textId="77777777" w:rsidTr="0030097A">
        <w:tc>
          <w:tcPr>
            <w:tcW w:w="1741" w:type="dxa"/>
          </w:tcPr>
          <w:p w14:paraId="6263443D" w14:textId="4FAAC08C" w:rsidR="00A91C72" w:rsidRDefault="004F158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PSHE – My Happy Mind</w:t>
            </w:r>
          </w:p>
        </w:tc>
        <w:tc>
          <w:tcPr>
            <w:tcW w:w="1827" w:type="dxa"/>
          </w:tcPr>
          <w:p w14:paraId="153DD36C" w14:textId="357AE640" w:rsidR="00A91C72" w:rsidRDefault="0018013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Meet Your B</w:t>
            </w:r>
            <w:r w:rsidR="004F1588">
              <w:rPr>
                <w:rFonts w:ascii="Arial" w:eastAsia="Arial" w:hAnsi="Arial" w:cs="Arial"/>
                <w:b/>
              </w:rPr>
              <w:t>rain</w:t>
            </w:r>
          </w:p>
        </w:tc>
        <w:tc>
          <w:tcPr>
            <w:tcW w:w="1905" w:type="dxa"/>
          </w:tcPr>
          <w:p w14:paraId="7FE481FD" w14:textId="400400A1" w:rsidR="00A91C72" w:rsidRDefault="004F1588" w:rsidP="004F158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Celebrate</w:t>
            </w:r>
          </w:p>
        </w:tc>
        <w:tc>
          <w:tcPr>
            <w:tcW w:w="1727" w:type="dxa"/>
          </w:tcPr>
          <w:p w14:paraId="7C5BCA1B" w14:textId="78B7A0D0" w:rsidR="00A91C72" w:rsidRDefault="004F158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Appreciate</w:t>
            </w:r>
          </w:p>
        </w:tc>
        <w:tc>
          <w:tcPr>
            <w:tcW w:w="1866" w:type="dxa"/>
          </w:tcPr>
          <w:p w14:paraId="6865701B" w14:textId="1CAD4662" w:rsidR="00A91C72" w:rsidRDefault="004F158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Relate</w:t>
            </w:r>
          </w:p>
        </w:tc>
        <w:tc>
          <w:tcPr>
            <w:tcW w:w="1844" w:type="dxa"/>
          </w:tcPr>
          <w:p w14:paraId="168AB738" w14:textId="1A166C4C" w:rsidR="00A91C72" w:rsidRDefault="004F158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Engage</w:t>
            </w:r>
          </w:p>
        </w:tc>
        <w:tc>
          <w:tcPr>
            <w:tcW w:w="1553" w:type="dxa"/>
          </w:tcPr>
          <w:p w14:paraId="62A39909" w14:textId="77777777" w:rsidR="00A91C72" w:rsidRDefault="00A440A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Changing me</w:t>
            </w:r>
          </w:p>
        </w:tc>
        <w:tc>
          <w:tcPr>
            <w:tcW w:w="2386" w:type="dxa"/>
          </w:tcPr>
          <w:p w14:paraId="3932E93A" w14:textId="77777777" w:rsidR="00A91C72" w:rsidRDefault="00A91C72">
            <w:pPr>
              <w:rPr>
                <w:rFonts w:ascii="Arial" w:eastAsia="Arial" w:hAnsi="Arial" w:cs="Arial"/>
                <w:b/>
              </w:rPr>
            </w:pPr>
          </w:p>
        </w:tc>
      </w:tr>
      <w:tr w:rsidR="00A91C72" w14:paraId="619B8C59" w14:textId="77777777" w:rsidTr="0030097A">
        <w:tc>
          <w:tcPr>
            <w:tcW w:w="1741" w:type="dxa"/>
          </w:tcPr>
          <w:p w14:paraId="7AE72A87" w14:textId="77777777" w:rsidR="00A91C72" w:rsidRDefault="00A440A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TOPIC</w:t>
            </w:r>
          </w:p>
          <w:p w14:paraId="11577DD9" w14:textId="77777777" w:rsidR="00A91C72" w:rsidRDefault="00A91C7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27" w:type="dxa"/>
          </w:tcPr>
          <w:p w14:paraId="6483AA99" w14:textId="77777777" w:rsidR="00A91C72" w:rsidRDefault="00A91C7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905" w:type="dxa"/>
          </w:tcPr>
          <w:p w14:paraId="2A349556" w14:textId="77777777" w:rsidR="00A91C72" w:rsidRDefault="00A91C7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27" w:type="dxa"/>
          </w:tcPr>
          <w:p w14:paraId="3E51D158" w14:textId="77777777" w:rsidR="00A91C72" w:rsidRDefault="00A91C7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66" w:type="dxa"/>
          </w:tcPr>
          <w:p w14:paraId="63D8F349" w14:textId="77777777" w:rsidR="00A91C72" w:rsidRDefault="00A91C7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44" w:type="dxa"/>
          </w:tcPr>
          <w:p w14:paraId="14FA1AF4" w14:textId="77777777" w:rsidR="00A91C72" w:rsidRDefault="00A91C7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53" w:type="dxa"/>
          </w:tcPr>
          <w:p w14:paraId="59E8B78A" w14:textId="77777777" w:rsidR="00A91C72" w:rsidRDefault="00A91C7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386" w:type="dxa"/>
          </w:tcPr>
          <w:p w14:paraId="4FD60C1D" w14:textId="77777777" w:rsidR="00A91C72" w:rsidRDefault="00A91C72">
            <w:pPr>
              <w:rPr>
                <w:rFonts w:ascii="Arial" w:eastAsia="Arial" w:hAnsi="Arial" w:cs="Arial"/>
                <w:b/>
              </w:rPr>
            </w:pPr>
          </w:p>
        </w:tc>
      </w:tr>
      <w:tr w:rsidR="006C41B4" w14:paraId="0E1A1C80" w14:textId="77777777" w:rsidTr="009E3C64">
        <w:tc>
          <w:tcPr>
            <w:tcW w:w="1741" w:type="dxa"/>
          </w:tcPr>
          <w:p w14:paraId="27642E0A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CLASS NOVEL</w:t>
            </w:r>
          </w:p>
        </w:tc>
        <w:tc>
          <w:tcPr>
            <w:tcW w:w="1827" w:type="dxa"/>
          </w:tcPr>
          <w:p w14:paraId="49470B33" w14:textId="0AF090B2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 w:rsidRPr="009E3C64">
              <w:rPr>
                <w:rFonts w:ascii="Arial" w:eastAsia="Arial" w:hAnsi="Arial" w:cs="Arial"/>
                <w:b/>
              </w:rPr>
              <w:t>Why The Whales Came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05" w:type="dxa"/>
            <w:shd w:val="clear" w:color="auto" w:fill="auto"/>
          </w:tcPr>
          <w:p w14:paraId="45858E00" w14:textId="7F602464" w:rsidR="006C41B4" w:rsidRPr="009E3C64" w:rsidRDefault="006C41B4" w:rsidP="006C41B4">
            <w:pPr>
              <w:rPr>
                <w:rFonts w:ascii="Arial" w:eastAsia="Arial" w:hAnsi="Arial" w:cs="Arial"/>
                <w:b/>
              </w:rPr>
            </w:pPr>
            <w:r w:rsidRPr="009E3C64">
              <w:rPr>
                <w:rFonts w:ascii="Arial" w:eastAsia="Arial" w:hAnsi="Arial" w:cs="Arial"/>
                <w:b/>
              </w:rPr>
              <w:t>W</w:t>
            </w:r>
            <w:bookmarkStart w:id="0" w:name="_GoBack"/>
            <w:bookmarkEnd w:id="0"/>
            <w:r w:rsidRPr="009E3C64">
              <w:rPr>
                <w:rFonts w:ascii="Arial" w:eastAsia="Arial" w:hAnsi="Arial" w:cs="Arial"/>
                <w:b/>
              </w:rPr>
              <w:t>hy The Whales Came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727" w:type="dxa"/>
            <w:shd w:val="clear" w:color="auto" w:fill="auto"/>
          </w:tcPr>
          <w:p w14:paraId="2FA5741C" w14:textId="6A30AB8E" w:rsidR="006C41B4" w:rsidRPr="009E3C64" w:rsidRDefault="006C41B4" w:rsidP="006C41B4">
            <w:pPr>
              <w:rPr>
                <w:rFonts w:ascii="Arial" w:eastAsia="Arial" w:hAnsi="Arial" w:cs="Arial"/>
                <w:b/>
              </w:rPr>
            </w:pPr>
            <w:r w:rsidRPr="009E3C64">
              <w:rPr>
                <w:rFonts w:ascii="Arial" w:eastAsia="Arial" w:hAnsi="Arial" w:cs="Arial"/>
                <w:b/>
              </w:rPr>
              <w:t>Survivors</w:t>
            </w:r>
          </w:p>
        </w:tc>
        <w:tc>
          <w:tcPr>
            <w:tcW w:w="1866" w:type="dxa"/>
            <w:shd w:val="clear" w:color="auto" w:fill="auto"/>
          </w:tcPr>
          <w:p w14:paraId="79643567" w14:textId="1C396217" w:rsidR="006C41B4" w:rsidRPr="009E3C6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The Dragon of Krakow</w:t>
            </w:r>
          </w:p>
        </w:tc>
        <w:tc>
          <w:tcPr>
            <w:tcW w:w="1844" w:type="dxa"/>
            <w:shd w:val="clear" w:color="auto" w:fill="auto"/>
          </w:tcPr>
          <w:p w14:paraId="1461AB74" w14:textId="69787F83" w:rsidR="006C41B4" w:rsidRPr="009E3C6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Stories Around The World</w:t>
            </w:r>
          </w:p>
        </w:tc>
        <w:tc>
          <w:tcPr>
            <w:tcW w:w="1553" w:type="dxa"/>
            <w:shd w:val="clear" w:color="auto" w:fill="auto"/>
          </w:tcPr>
          <w:p w14:paraId="01FB3E83" w14:textId="49EBB8AE" w:rsidR="006C41B4" w:rsidRPr="009E3C6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World of Whales</w:t>
            </w:r>
          </w:p>
        </w:tc>
        <w:tc>
          <w:tcPr>
            <w:tcW w:w="2386" w:type="dxa"/>
          </w:tcPr>
          <w:p w14:paraId="1E99D200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</w:tr>
      <w:tr w:rsidR="006C41B4" w14:paraId="28F94436" w14:textId="77777777" w:rsidTr="0030097A">
        <w:tc>
          <w:tcPr>
            <w:tcW w:w="1741" w:type="dxa"/>
          </w:tcPr>
          <w:p w14:paraId="1AC42475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WRITING</w:t>
            </w:r>
          </w:p>
        </w:tc>
        <w:tc>
          <w:tcPr>
            <w:tcW w:w="1827" w:type="dxa"/>
          </w:tcPr>
          <w:p w14:paraId="71B75AB1" w14:textId="3B12D28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Narrative – The Whale</w:t>
            </w:r>
          </w:p>
          <w:p w14:paraId="221F2F5D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  <w:p w14:paraId="5F294F45" w14:textId="64ED4E19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Non-fiction – Newspaper report. The Whale</w:t>
            </w:r>
          </w:p>
          <w:p w14:paraId="4ED30433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  <w:p w14:paraId="1054F538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905" w:type="dxa"/>
          </w:tcPr>
          <w:p w14:paraId="26500CE8" w14:textId="200A778C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Narrative – Leaf</w:t>
            </w:r>
          </w:p>
          <w:p w14:paraId="680BF686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DFD4F25" w14:textId="435B351E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Non-Fiction – Information Text – Leaf</w:t>
            </w:r>
          </w:p>
          <w:p w14:paraId="69D1F776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  <w:p w14:paraId="60F5994B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  <w:p w14:paraId="4906BC32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27" w:type="dxa"/>
          </w:tcPr>
          <w:p w14:paraId="1CF923A1" w14:textId="6DE4252F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Narrative –</w:t>
            </w:r>
          </w:p>
          <w:p w14:paraId="64736D37" w14:textId="401A1D66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Arthur and the Golden Rope</w:t>
            </w:r>
          </w:p>
          <w:p w14:paraId="44E6AFCA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  <w:p w14:paraId="1CD886FF" w14:textId="7DBFBF48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Non-fiction – Arthur and the Golden Rope</w:t>
            </w:r>
          </w:p>
          <w:p w14:paraId="39BF9E42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  <w:p w14:paraId="01C14FAF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66" w:type="dxa"/>
          </w:tcPr>
          <w:p w14:paraId="701A8CCA" w14:textId="5629844A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Narrative – The Lost Happy Endings </w:t>
            </w:r>
          </w:p>
          <w:p w14:paraId="459825A2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  <w:p w14:paraId="78E8992E" w14:textId="5EDE75A6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Letter – The Lost Happy Endings</w:t>
            </w:r>
          </w:p>
          <w:p w14:paraId="0E49780B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  <w:p w14:paraId="338EFB10" w14:textId="17544CFB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44" w:type="dxa"/>
          </w:tcPr>
          <w:p w14:paraId="5D8194EB" w14:textId="75E313A5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Narrative –</w:t>
            </w:r>
          </w:p>
          <w:p w14:paraId="23759FCC" w14:textId="3C610882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The Journey</w:t>
            </w:r>
          </w:p>
          <w:p w14:paraId="1E65E90E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  <w:p w14:paraId="14F5C5ED" w14:textId="696057BA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Diary – The Journey</w:t>
            </w:r>
          </w:p>
        </w:tc>
        <w:tc>
          <w:tcPr>
            <w:tcW w:w="1553" w:type="dxa"/>
          </w:tcPr>
          <w:p w14:paraId="0DBAFF57" w14:textId="5B2B4735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Narrative – </w:t>
            </w:r>
            <w:proofErr w:type="spellStart"/>
            <w:r>
              <w:rPr>
                <w:rFonts w:ascii="Arial" w:eastAsia="Arial" w:hAnsi="Arial" w:cs="Arial"/>
                <w:b/>
              </w:rPr>
              <w:t>Manfish</w:t>
            </w:r>
            <w:proofErr w:type="spellEnd"/>
          </w:p>
          <w:p w14:paraId="0A4DFB13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  <w:p w14:paraId="34290753" w14:textId="2A97B9D9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Biography - </w:t>
            </w:r>
            <w:proofErr w:type="spellStart"/>
            <w:r>
              <w:rPr>
                <w:rFonts w:ascii="Arial" w:eastAsia="Arial" w:hAnsi="Arial" w:cs="Arial"/>
                <w:b/>
              </w:rPr>
              <w:t>Manfish</w:t>
            </w:r>
            <w:proofErr w:type="spellEnd"/>
          </w:p>
        </w:tc>
        <w:tc>
          <w:tcPr>
            <w:tcW w:w="2386" w:type="dxa"/>
          </w:tcPr>
          <w:p w14:paraId="250AC376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</w:tr>
      <w:tr w:rsidR="006C41B4" w14:paraId="4C24A13E" w14:textId="77777777" w:rsidTr="0030097A">
        <w:tc>
          <w:tcPr>
            <w:tcW w:w="1741" w:type="dxa"/>
          </w:tcPr>
          <w:p w14:paraId="7DBA83E3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GUIDED READING</w:t>
            </w:r>
          </w:p>
        </w:tc>
        <w:tc>
          <w:tcPr>
            <w:tcW w:w="1827" w:type="dxa"/>
          </w:tcPr>
          <w:p w14:paraId="7762851C" w14:textId="3D082F05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Rivers</w:t>
            </w:r>
          </w:p>
        </w:tc>
        <w:tc>
          <w:tcPr>
            <w:tcW w:w="1905" w:type="dxa"/>
          </w:tcPr>
          <w:p w14:paraId="199987DF" w14:textId="291249F0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States of Matter</w:t>
            </w:r>
          </w:p>
        </w:tc>
        <w:tc>
          <w:tcPr>
            <w:tcW w:w="1727" w:type="dxa"/>
          </w:tcPr>
          <w:p w14:paraId="31FE43DD" w14:textId="701E0ECE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Vikings</w:t>
            </w:r>
          </w:p>
        </w:tc>
        <w:tc>
          <w:tcPr>
            <w:tcW w:w="1866" w:type="dxa"/>
          </w:tcPr>
          <w:p w14:paraId="027E4490" w14:textId="0454CF69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The Human Body</w:t>
            </w:r>
          </w:p>
        </w:tc>
        <w:tc>
          <w:tcPr>
            <w:tcW w:w="1844" w:type="dxa"/>
          </w:tcPr>
          <w:p w14:paraId="41190288" w14:textId="69CCB0C8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Anglo-Saxons</w:t>
            </w:r>
          </w:p>
        </w:tc>
        <w:tc>
          <w:tcPr>
            <w:tcW w:w="1553" w:type="dxa"/>
          </w:tcPr>
          <w:p w14:paraId="7782FA6A" w14:textId="2DD29FDA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British Inventions</w:t>
            </w:r>
          </w:p>
        </w:tc>
        <w:tc>
          <w:tcPr>
            <w:tcW w:w="2386" w:type="dxa"/>
          </w:tcPr>
          <w:p w14:paraId="76CDB1A3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</w:tr>
      <w:tr w:rsidR="006C41B4" w14:paraId="7466A57C" w14:textId="77777777" w:rsidTr="0030097A">
        <w:tc>
          <w:tcPr>
            <w:tcW w:w="1741" w:type="dxa"/>
          </w:tcPr>
          <w:p w14:paraId="344A9813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MATHS</w:t>
            </w:r>
          </w:p>
        </w:tc>
        <w:tc>
          <w:tcPr>
            <w:tcW w:w="1827" w:type="dxa"/>
          </w:tcPr>
          <w:p w14:paraId="2CB8CE7F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Place value</w:t>
            </w:r>
          </w:p>
          <w:p w14:paraId="48D69D73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Addition </w:t>
            </w:r>
          </w:p>
          <w:p w14:paraId="6C633145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Subtraction</w:t>
            </w:r>
          </w:p>
        </w:tc>
        <w:tc>
          <w:tcPr>
            <w:tcW w:w="1905" w:type="dxa"/>
          </w:tcPr>
          <w:p w14:paraId="346624DF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Measurement length and perimeter</w:t>
            </w:r>
          </w:p>
          <w:p w14:paraId="4DA13BC7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  <w:p w14:paraId="3D7F270C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Multiplication</w:t>
            </w:r>
          </w:p>
          <w:p w14:paraId="5209C476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Division</w:t>
            </w:r>
          </w:p>
          <w:p w14:paraId="5BC2B92F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27" w:type="dxa"/>
          </w:tcPr>
          <w:p w14:paraId="58472381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Multiplication</w:t>
            </w:r>
          </w:p>
          <w:p w14:paraId="3C29E720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Division</w:t>
            </w:r>
          </w:p>
          <w:p w14:paraId="2E94999B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  <w:p w14:paraId="15D5A721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Measurement: Area</w:t>
            </w:r>
          </w:p>
        </w:tc>
        <w:tc>
          <w:tcPr>
            <w:tcW w:w="1866" w:type="dxa"/>
          </w:tcPr>
          <w:p w14:paraId="40794BF8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Fractions</w:t>
            </w:r>
          </w:p>
          <w:p w14:paraId="08643EAA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Decimals</w:t>
            </w:r>
          </w:p>
        </w:tc>
        <w:tc>
          <w:tcPr>
            <w:tcW w:w="1844" w:type="dxa"/>
          </w:tcPr>
          <w:p w14:paraId="08C4C3DF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Decimals</w:t>
            </w:r>
          </w:p>
          <w:p w14:paraId="7F9AF9C1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Money</w:t>
            </w:r>
          </w:p>
          <w:p w14:paraId="776C66B5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Time</w:t>
            </w:r>
          </w:p>
        </w:tc>
        <w:tc>
          <w:tcPr>
            <w:tcW w:w="1553" w:type="dxa"/>
          </w:tcPr>
          <w:p w14:paraId="14AD28DD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Statistics</w:t>
            </w:r>
          </w:p>
          <w:p w14:paraId="52056A8B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Geometry</w:t>
            </w:r>
          </w:p>
        </w:tc>
        <w:tc>
          <w:tcPr>
            <w:tcW w:w="2386" w:type="dxa"/>
          </w:tcPr>
          <w:p w14:paraId="34D5428B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</w:tr>
      <w:tr w:rsidR="006C41B4" w14:paraId="1E224230" w14:textId="77777777" w:rsidTr="0030097A">
        <w:tc>
          <w:tcPr>
            <w:tcW w:w="1741" w:type="dxa"/>
          </w:tcPr>
          <w:p w14:paraId="20E781D5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SCIENCE</w:t>
            </w:r>
          </w:p>
          <w:p w14:paraId="6C6C7E8D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27" w:type="dxa"/>
          </w:tcPr>
          <w:p w14:paraId="193FCD94" w14:textId="49B6BC2B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Living things and their habitats</w:t>
            </w:r>
          </w:p>
        </w:tc>
        <w:tc>
          <w:tcPr>
            <w:tcW w:w="1905" w:type="dxa"/>
          </w:tcPr>
          <w:p w14:paraId="3FBE5F0A" w14:textId="576C269C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States of Matter</w:t>
            </w:r>
          </w:p>
        </w:tc>
        <w:tc>
          <w:tcPr>
            <w:tcW w:w="1727" w:type="dxa"/>
          </w:tcPr>
          <w:p w14:paraId="0550C5EC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Animals including humans</w:t>
            </w:r>
          </w:p>
        </w:tc>
        <w:tc>
          <w:tcPr>
            <w:tcW w:w="1866" w:type="dxa"/>
          </w:tcPr>
          <w:p w14:paraId="06C5A68F" w14:textId="1443571E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Animals including humans</w:t>
            </w:r>
          </w:p>
        </w:tc>
        <w:tc>
          <w:tcPr>
            <w:tcW w:w="1844" w:type="dxa"/>
          </w:tcPr>
          <w:p w14:paraId="67937BC9" w14:textId="6D362745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Electricity</w:t>
            </w:r>
          </w:p>
        </w:tc>
        <w:tc>
          <w:tcPr>
            <w:tcW w:w="1553" w:type="dxa"/>
          </w:tcPr>
          <w:p w14:paraId="2000C4EF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Sound</w:t>
            </w:r>
          </w:p>
        </w:tc>
        <w:tc>
          <w:tcPr>
            <w:tcW w:w="2386" w:type="dxa"/>
          </w:tcPr>
          <w:p w14:paraId="588FC26A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</w:tr>
      <w:tr w:rsidR="006C41B4" w14:paraId="1E23212C" w14:textId="77777777" w:rsidTr="0030097A">
        <w:tc>
          <w:tcPr>
            <w:tcW w:w="1741" w:type="dxa"/>
          </w:tcPr>
          <w:p w14:paraId="2351F193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GEOGRAPHY</w:t>
            </w:r>
          </w:p>
          <w:p w14:paraId="19AD487B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27" w:type="dxa"/>
          </w:tcPr>
          <w:p w14:paraId="27C25361" w14:textId="44A87CDB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Rivers</w:t>
            </w:r>
          </w:p>
        </w:tc>
        <w:tc>
          <w:tcPr>
            <w:tcW w:w="1905" w:type="dxa"/>
          </w:tcPr>
          <w:p w14:paraId="650568A8" w14:textId="7E011760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Latitude and Longitude </w:t>
            </w:r>
          </w:p>
        </w:tc>
        <w:tc>
          <w:tcPr>
            <w:tcW w:w="1727" w:type="dxa"/>
          </w:tcPr>
          <w:p w14:paraId="08470947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Latitude and longitude.</w:t>
            </w:r>
          </w:p>
          <w:p w14:paraId="1B8CEC9F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66" w:type="dxa"/>
          </w:tcPr>
          <w:p w14:paraId="74B0DE73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Water cycle</w:t>
            </w:r>
          </w:p>
        </w:tc>
        <w:tc>
          <w:tcPr>
            <w:tcW w:w="1844" w:type="dxa"/>
          </w:tcPr>
          <w:p w14:paraId="4052E93F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Rivers</w:t>
            </w:r>
          </w:p>
        </w:tc>
        <w:tc>
          <w:tcPr>
            <w:tcW w:w="1553" w:type="dxa"/>
          </w:tcPr>
          <w:p w14:paraId="47CAFF50" w14:textId="4FE71542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Map Skills</w:t>
            </w:r>
          </w:p>
        </w:tc>
        <w:tc>
          <w:tcPr>
            <w:tcW w:w="2386" w:type="dxa"/>
          </w:tcPr>
          <w:p w14:paraId="51B16957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Digi maps</w:t>
            </w:r>
          </w:p>
        </w:tc>
      </w:tr>
      <w:tr w:rsidR="006C41B4" w14:paraId="5A4266C8" w14:textId="77777777" w:rsidTr="0030097A">
        <w:tc>
          <w:tcPr>
            <w:tcW w:w="1741" w:type="dxa"/>
          </w:tcPr>
          <w:p w14:paraId="44BC6469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HISTORY</w:t>
            </w:r>
          </w:p>
          <w:p w14:paraId="0A64D84E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27" w:type="dxa"/>
          </w:tcPr>
          <w:p w14:paraId="59CAD8BD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Anglo Saxons</w:t>
            </w:r>
          </w:p>
        </w:tc>
        <w:tc>
          <w:tcPr>
            <w:tcW w:w="1905" w:type="dxa"/>
          </w:tcPr>
          <w:p w14:paraId="55E9B189" w14:textId="4534D16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Anglo Saxons</w:t>
            </w:r>
          </w:p>
        </w:tc>
        <w:tc>
          <w:tcPr>
            <w:tcW w:w="1727" w:type="dxa"/>
          </w:tcPr>
          <w:p w14:paraId="014CBDAC" w14:textId="4A9FA6C0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Vikings</w:t>
            </w:r>
          </w:p>
        </w:tc>
        <w:tc>
          <w:tcPr>
            <w:tcW w:w="1866" w:type="dxa"/>
          </w:tcPr>
          <w:p w14:paraId="78152E59" w14:textId="327EEFDC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Vikings</w:t>
            </w:r>
          </w:p>
        </w:tc>
        <w:tc>
          <w:tcPr>
            <w:tcW w:w="1844" w:type="dxa"/>
          </w:tcPr>
          <w:p w14:paraId="5F9FF562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Egyptians</w:t>
            </w:r>
          </w:p>
        </w:tc>
        <w:tc>
          <w:tcPr>
            <w:tcW w:w="1553" w:type="dxa"/>
          </w:tcPr>
          <w:p w14:paraId="169588F2" w14:textId="7A64A530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Egyptians</w:t>
            </w:r>
          </w:p>
        </w:tc>
        <w:tc>
          <w:tcPr>
            <w:tcW w:w="2386" w:type="dxa"/>
          </w:tcPr>
          <w:p w14:paraId="01B36550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</w:tr>
      <w:tr w:rsidR="006C41B4" w14:paraId="6A78EC0A" w14:textId="77777777" w:rsidTr="0030097A">
        <w:tc>
          <w:tcPr>
            <w:tcW w:w="1741" w:type="dxa"/>
          </w:tcPr>
          <w:p w14:paraId="406DF3C1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ART</w:t>
            </w:r>
          </w:p>
          <w:p w14:paraId="552D0F93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27" w:type="dxa"/>
          </w:tcPr>
          <w:p w14:paraId="3CBB59C9" w14:textId="38A1AD99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 w:rsidRPr="00C6731E">
              <w:rPr>
                <w:rFonts w:ascii="Arial" w:eastAsia="Arial" w:hAnsi="Arial" w:cs="Arial"/>
                <w:b/>
              </w:rPr>
              <w:t>Art and design skills</w:t>
            </w:r>
          </w:p>
        </w:tc>
        <w:tc>
          <w:tcPr>
            <w:tcW w:w="1905" w:type="dxa"/>
          </w:tcPr>
          <w:p w14:paraId="7A70569F" w14:textId="04E268D2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27" w:type="dxa"/>
          </w:tcPr>
          <w:p w14:paraId="2FDBC5DA" w14:textId="77777777" w:rsidR="006C41B4" w:rsidRPr="00C6731E" w:rsidRDefault="006C41B4" w:rsidP="006C41B4">
            <w:pPr>
              <w:rPr>
                <w:rFonts w:ascii="Arial" w:eastAsia="Arial" w:hAnsi="Arial" w:cs="Arial"/>
                <w:b/>
              </w:rPr>
            </w:pPr>
            <w:r w:rsidRPr="00C6731E">
              <w:rPr>
                <w:rFonts w:ascii="Arial" w:eastAsia="Arial" w:hAnsi="Arial" w:cs="Arial"/>
                <w:b/>
              </w:rPr>
              <w:t>Formal elements of</w:t>
            </w:r>
          </w:p>
          <w:p w14:paraId="42B81376" w14:textId="1D4206E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 w:rsidRPr="00C6731E">
              <w:rPr>
                <w:rFonts w:ascii="Arial" w:eastAsia="Arial" w:hAnsi="Arial" w:cs="Arial"/>
                <w:b/>
              </w:rPr>
              <w:lastRenderedPageBreak/>
              <w:t>art</w:t>
            </w:r>
          </w:p>
        </w:tc>
        <w:tc>
          <w:tcPr>
            <w:tcW w:w="1866" w:type="dxa"/>
          </w:tcPr>
          <w:p w14:paraId="2ACF7FE4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44" w:type="dxa"/>
          </w:tcPr>
          <w:p w14:paraId="1E05E4ED" w14:textId="77777777" w:rsidR="006C41B4" w:rsidRPr="00C6731E" w:rsidRDefault="006C41B4" w:rsidP="006C41B4">
            <w:pPr>
              <w:rPr>
                <w:rFonts w:ascii="Arial" w:eastAsia="Arial" w:hAnsi="Arial" w:cs="Arial"/>
                <w:b/>
              </w:rPr>
            </w:pPr>
            <w:r w:rsidRPr="00C6731E">
              <w:rPr>
                <w:rFonts w:ascii="Arial" w:eastAsia="Arial" w:hAnsi="Arial" w:cs="Arial"/>
                <w:b/>
              </w:rPr>
              <w:t>Every picture tells a</w:t>
            </w:r>
          </w:p>
          <w:p w14:paraId="756A287D" w14:textId="632C1709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 w:rsidRPr="00C6731E">
              <w:rPr>
                <w:rFonts w:ascii="Arial" w:eastAsia="Arial" w:hAnsi="Arial" w:cs="Arial"/>
                <w:b/>
              </w:rPr>
              <w:lastRenderedPageBreak/>
              <w:t>story</w:t>
            </w:r>
          </w:p>
        </w:tc>
        <w:tc>
          <w:tcPr>
            <w:tcW w:w="1553" w:type="dxa"/>
          </w:tcPr>
          <w:p w14:paraId="04A03B60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386" w:type="dxa"/>
          </w:tcPr>
          <w:p w14:paraId="12127E03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</w:tr>
      <w:tr w:rsidR="006C41B4" w14:paraId="621B5DA2" w14:textId="77777777" w:rsidTr="0030097A">
        <w:tc>
          <w:tcPr>
            <w:tcW w:w="1741" w:type="dxa"/>
          </w:tcPr>
          <w:p w14:paraId="3C042941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D&amp;T</w:t>
            </w:r>
          </w:p>
          <w:p w14:paraId="06AF727E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27" w:type="dxa"/>
          </w:tcPr>
          <w:p w14:paraId="13C7F104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905" w:type="dxa"/>
          </w:tcPr>
          <w:p w14:paraId="7875E47E" w14:textId="6827AFBE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 w:rsidRPr="00C6731E">
              <w:rPr>
                <w:rFonts w:ascii="Arial" w:eastAsia="Arial" w:hAnsi="Arial" w:cs="Arial"/>
                <w:b/>
              </w:rPr>
              <w:t>Structure: Pavilions</w:t>
            </w:r>
          </w:p>
        </w:tc>
        <w:tc>
          <w:tcPr>
            <w:tcW w:w="1727" w:type="dxa"/>
          </w:tcPr>
          <w:p w14:paraId="5DCB9EE5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66" w:type="dxa"/>
          </w:tcPr>
          <w:p w14:paraId="70746571" w14:textId="77777777" w:rsidR="006C41B4" w:rsidRPr="00C6731E" w:rsidRDefault="006C41B4" w:rsidP="006C41B4">
            <w:pPr>
              <w:rPr>
                <w:rFonts w:ascii="Arial" w:eastAsia="Arial" w:hAnsi="Arial" w:cs="Arial"/>
                <w:b/>
              </w:rPr>
            </w:pPr>
            <w:r w:rsidRPr="00C6731E">
              <w:rPr>
                <w:rFonts w:ascii="Arial" w:eastAsia="Arial" w:hAnsi="Arial" w:cs="Arial"/>
                <w:b/>
              </w:rPr>
              <w:t>Mechanical systems:</w:t>
            </w:r>
          </w:p>
          <w:p w14:paraId="3C64A3DA" w14:textId="77777777" w:rsidR="006C41B4" w:rsidRPr="00C6731E" w:rsidRDefault="006C41B4" w:rsidP="006C41B4">
            <w:pPr>
              <w:rPr>
                <w:rFonts w:ascii="Arial" w:eastAsia="Arial" w:hAnsi="Arial" w:cs="Arial"/>
                <w:b/>
              </w:rPr>
            </w:pPr>
            <w:r w:rsidRPr="00C6731E">
              <w:rPr>
                <w:rFonts w:ascii="Arial" w:eastAsia="Arial" w:hAnsi="Arial" w:cs="Arial"/>
                <w:b/>
              </w:rPr>
              <w:t>Making a slingshot</w:t>
            </w:r>
          </w:p>
          <w:p w14:paraId="679BB166" w14:textId="7BEEA926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 w:rsidRPr="00C6731E">
              <w:rPr>
                <w:rFonts w:ascii="Arial" w:eastAsia="Arial" w:hAnsi="Arial" w:cs="Arial"/>
                <w:b/>
              </w:rPr>
              <w:t>car</w:t>
            </w:r>
          </w:p>
        </w:tc>
        <w:tc>
          <w:tcPr>
            <w:tcW w:w="1844" w:type="dxa"/>
          </w:tcPr>
          <w:p w14:paraId="5AF179B5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53" w:type="dxa"/>
          </w:tcPr>
          <w:p w14:paraId="44836965" w14:textId="77777777" w:rsidR="006C41B4" w:rsidRPr="00C6731E" w:rsidRDefault="006C41B4" w:rsidP="006C41B4">
            <w:pPr>
              <w:rPr>
                <w:rFonts w:ascii="Arial" w:eastAsia="Arial" w:hAnsi="Arial" w:cs="Arial"/>
                <w:b/>
              </w:rPr>
            </w:pPr>
            <w:r w:rsidRPr="00C6731E">
              <w:rPr>
                <w:rFonts w:ascii="Arial" w:eastAsia="Arial" w:hAnsi="Arial" w:cs="Arial"/>
                <w:b/>
              </w:rPr>
              <w:t>Electrical systems:</w:t>
            </w:r>
          </w:p>
          <w:p w14:paraId="7CD704EB" w14:textId="006F1CD0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 w:rsidRPr="00C6731E">
              <w:rPr>
                <w:rFonts w:ascii="Arial" w:eastAsia="Arial" w:hAnsi="Arial" w:cs="Arial"/>
                <w:b/>
              </w:rPr>
              <w:t>Torches</w:t>
            </w:r>
          </w:p>
        </w:tc>
        <w:tc>
          <w:tcPr>
            <w:tcW w:w="2386" w:type="dxa"/>
          </w:tcPr>
          <w:p w14:paraId="5FE4A85A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</w:tr>
      <w:tr w:rsidR="006C41B4" w14:paraId="7D75E7DC" w14:textId="77777777" w:rsidTr="0030097A">
        <w:trPr>
          <w:trHeight w:val="921"/>
        </w:trPr>
        <w:tc>
          <w:tcPr>
            <w:tcW w:w="1741" w:type="dxa"/>
          </w:tcPr>
          <w:p w14:paraId="4EE400FE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COMPUTING</w:t>
            </w:r>
          </w:p>
          <w:p w14:paraId="1C06F4C1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27" w:type="dxa"/>
          </w:tcPr>
          <w:p w14:paraId="51E859D8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Online safety</w:t>
            </w:r>
          </w:p>
          <w:p w14:paraId="59CB831E" w14:textId="6B240F3E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905" w:type="dxa"/>
          </w:tcPr>
          <w:p w14:paraId="6F71F2F5" w14:textId="0A6F4E86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Coding</w:t>
            </w:r>
          </w:p>
          <w:p w14:paraId="018291C6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27" w:type="dxa"/>
          </w:tcPr>
          <w:p w14:paraId="091F1AA5" w14:textId="1EA1476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  <w:b/>
              </w:rPr>
              <w:t>Animation</w:t>
            </w:r>
          </w:p>
        </w:tc>
        <w:tc>
          <w:tcPr>
            <w:tcW w:w="1866" w:type="dxa"/>
          </w:tcPr>
          <w:p w14:paraId="094DEAE3" w14:textId="5B244261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Logo</w:t>
            </w:r>
          </w:p>
          <w:p w14:paraId="0D38B543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  <w:p w14:paraId="538E7C4E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44" w:type="dxa"/>
          </w:tcPr>
          <w:p w14:paraId="6ED0EED3" w14:textId="26160C39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Electrical conductors – </w:t>
            </w:r>
            <w:proofErr w:type="spellStart"/>
            <w:r>
              <w:rPr>
                <w:rFonts w:ascii="Arial" w:eastAsia="Arial" w:hAnsi="Arial" w:cs="Arial"/>
                <w:b/>
              </w:rPr>
              <w:t>microbits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unit? </w:t>
            </w:r>
          </w:p>
        </w:tc>
        <w:tc>
          <w:tcPr>
            <w:tcW w:w="1553" w:type="dxa"/>
          </w:tcPr>
          <w:p w14:paraId="6066F469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Spreadsheets</w:t>
            </w:r>
          </w:p>
          <w:p w14:paraId="68BB3F60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386" w:type="dxa"/>
          </w:tcPr>
          <w:p w14:paraId="727B40E8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Online research</w:t>
            </w:r>
          </w:p>
        </w:tc>
      </w:tr>
      <w:tr w:rsidR="006C41B4" w14:paraId="1CB61084" w14:textId="77777777" w:rsidTr="0030097A">
        <w:tc>
          <w:tcPr>
            <w:tcW w:w="1741" w:type="dxa"/>
          </w:tcPr>
          <w:p w14:paraId="2F4CCC33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</w:t>
            </w:r>
          </w:p>
          <w:p w14:paraId="30427BF2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27" w:type="dxa"/>
          </w:tcPr>
          <w:p w14:paraId="0199CE55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Christianity : What does love they neighbour mean?</w:t>
            </w:r>
          </w:p>
        </w:tc>
        <w:tc>
          <w:tcPr>
            <w:tcW w:w="1905" w:type="dxa"/>
          </w:tcPr>
          <w:p w14:paraId="048D3713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Hindu: What do Hindus learn from Diwali?</w:t>
            </w:r>
          </w:p>
        </w:tc>
        <w:tc>
          <w:tcPr>
            <w:tcW w:w="1727" w:type="dxa"/>
          </w:tcPr>
          <w:p w14:paraId="38867D1D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Jehovah’s Witness</w:t>
            </w:r>
          </w:p>
          <w:p w14:paraId="1A7AA321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Should we celebrate </w:t>
            </w:r>
          </w:p>
          <w:p w14:paraId="6DD0D831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Special times in our lives?</w:t>
            </w:r>
          </w:p>
        </w:tc>
        <w:tc>
          <w:tcPr>
            <w:tcW w:w="1866" w:type="dxa"/>
          </w:tcPr>
          <w:p w14:paraId="0002BA47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Christianity Jesus</w:t>
            </w:r>
          </w:p>
          <w:p w14:paraId="03B0ED9E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What are we prepared to sacrifice/never sacrifice?</w:t>
            </w:r>
          </w:p>
        </w:tc>
        <w:tc>
          <w:tcPr>
            <w:tcW w:w="1844" w:type="dxa"/>
          </w:tcPr>
          <w:p w14:paraId="3598863D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Islam: Why do Muslims fast during Ramadan</w:t>
            </w:r>
          </w:p>
        </w:tc>
        <w:tc>
          <w:tcPr>
            <w:tcW w:w="1553" w:type="dxa"/>
          </w:tcPr>
          <w:p w14:paraId="3762B08B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Christianity: How and why might Christians use the Bible?</w:t>
            </w:r>
          </w:p>
        </w:tc>
        <w:tc>
          <w:tcPr>
            <w:tcW w:w="2386" w:type="dxa"/>
          </w:tcPr>
          <w:p w14:paraId="601B91D2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</w:tr>
      <w:tr w:rsidR="006C41B4" w14:paraId="581A37F9" w14:textId="77777777" w:rsidTr="0030097A">
        <w:tc>
          <w:tcPr>
            <w:tcW w:w="1741" w:type="dxa"/>
          </w:tcPr>
          <w:p w14:paraId="0FA448A9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MUSIC </w:t>
            </w:r>
            <w:proofErr w:type="spellStart"/>
            <w:r>
              <w:rPr>
                <w:rFonts w:ascii="Arial" w:eastAsia="Arial" w:hAnsi="Arial" w:cs="Arial"/>
                <w:b/>
              </w:rPr>
              <w:t>Charanga</w:t>
            </w:r>
            <w:proofErr w:type="spellEnd"/>
          </w:p>
        </w:tc>
        <w:tc>
          <w:tcPr>
            <w:tcW w:w="1827" w:type="dxa"/>
          </w:tcPr>
          <w:p w14:paraId="2C84316B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Mamma Mia</w:t>
            </w:r>
          </w:p>
        </w:tc>
        <w:tc>
          <w:tcPr>
            <w:tcW w:w="1905" w:type="dxa"/>
          </w:tcPr>
          <w:p w14:paraId="6668AE49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Glockenspiel Stage 2</w:t>
            </w:r>
          </w:p>
        </w:tc>
        <w:tc>
          <w:tcPr>
            <w:tcW w:w="1727" w:type="dxa"/>
          </w:tcPr>
          <w:p w14:paraId="58F30D3F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Stop!</w:t>
            </w:r>
          </w:p>
        </w:tc>
        <w:tc>
          <w:tcPr>
            <w:tcW w:w="1866" w:type="dxa"/>
          </w:tcPr>
          <w:p w14:paraId="7F5004D9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Lean on me</w:t>
            </w:r>
          </w:p>
        </w:tc>
        <w:tc>
          <w:tcPr>
            <w:tcW w:w="1844" w:type="dxa"/>
          </w:tcPr>
          <w:p w14:paraId="3BD6E64E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Blackbird</w:t>
            </w:r>
          </w:p>
        </w:tc>
        <w:tc>
          <w:tcPr>
            <w:tcW w:w="1553" w:type="dxa"/>
          </w:tcPr>
          <w:p w14:paraId="3E4E0059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Reflect rewind and replay</w:t>
            </w:r>
          </w:p>
        </w:tc>
        <w:tc>
          <w:tcPr>
            <w:tcW w:w="2386" w:type="dxa"/>
          </w:tcPr>
          <w:p w14:paraId="51703125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</w:tr>
      <w:tr w:rsidR="006C41B4" w14:paraId="46DB9981" w14:textId="77777777" w:rsidTr="0030097A">
        <w:tc>
          <w:tcPr>
            <w:tcW w:w="1741" w:type="dxa"/>
          </w:tcPr>
          <w:p w14:paraId="00E23C01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MFL</w:t>
            </w:r>
          </w:p>
        </w:tc>
        <w:tc>
          <w:tcPr>
            <w:tcW w:w="1827" w:type="dxa"/>
          </w:tcPr>
          <w:p w14:paraId="02249F19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Presenting Myself </w:t>
            </w:r>
          </w:p>
        </w:tc>
        <w:tc>
          <w:tcPr>
            <w:tcW w:w="1905" w:type="dxa"/>
          </w:tcPr>
          <w:p w14:paraId="51F8466B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The family </w:t>
            </w:r>
          </w:p>
        </w:tc>
        <w:tc>
          <w:tcPr>
            <w:tcW w:w="1727" w:type="dxa"/>
          </w:tcPr>
          <w:p w14:paraId="3CB24F06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At the café </w:t>
            </w:r>
          </w:p>
        </w:tc>
        <w:tc>
          <w:tcPr>
            <w:tcW w:w="1866" w:type="dxa"/>
          </w:tcPr>
          <w:p w14:paraId="1F8E63BC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The classroom </w:t>
            </w:r>
          </w:p>
        </w:tc>
        <w:tc>
          <w:tcPr>
            <w:tcW w:w="1844" w:type="dxa"/>
          </w:tcPr>
          <w:p w14:paraId="3494F2DF" w14:textId="49E9AA73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53" w:type="dxa"/>
          </w:tcPr>
          <w:p w14:paraId="51362B1B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386" w:type="dxa"/>
          </w:tcPr>
          <w:p w14:paraId="26207956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</w:tr>
      <w:tr w:rsidR="006C41B4" w14:paraId="2292B819" w14:textId="77777777" w:rsidTr="0030097A">
        <w:tc>
          <w:tcPr>
            <w:tcW w:w="1741" w:type="dxa"/>
          </w:tcPr>
          <w:p w14:paraId="719CCBB8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</w:t>
            </w:r>
          </w:p>
          <w:p w14:paraId="2740343A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27" w:type="dxa"/>
          </w:tcPr>
          <w:p w14:paraId="36FE80FD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Swimming </w:t>
            </w:r>
          </w:p>
          <w:p w14:paraId="256613AF" w14:textId="23D9FD39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Hockey</w:t>
            </w:r>
          </w:p>
        </w:tc>
        <w:tc>
          <w:tcPr>
            <w:tcW w:w="1905" w:type="dxa"/>
          </w:tcPr>
          <w:p w14:paraId="299799D7" w14:textId="42965B5F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Swimming Dodgeball</w:t>
            </w:r>
          </w:p>
        </w:tc>
        <w:tc>
          <w:tcPr>
            <w:tcW w:w="1727" w:type="dxa"/>
          </w:tcPr>
          <w:p w14:paraId="224C2481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Netball</w:t>
            </w:r>
          </w:p>
          <w:p w14:paraId="622450D9" w14:textId="278B4C0E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Gymnastics</w:t>
            </w:r>
          </w:p>
        </w:tc>
        <w:tc>
          <w:tcPr>
            <w:tcW w:w="1866" w:type="dxa"/>
          </w:tcPr>
          <w:p w14:paraId="563FBA27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Tag Rugby</w:t>
            </w:r>
          </w:p>
          <w:p w14:paraId="131AA16F" w14:textId="0A895B0D" w:rsidR="006C41B4" w:rsidRDefault="006C41B4" w:rsidP="006C41B4">
            <w:pPr>
              <w:ind w:left="720" w:hanging="7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Olympic Dance</w:t>
            </w:r>
          </w:p>
          <w:p w14:paraId="1D66851F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44" w:type="dxa"/>
          </w:tcPr>
          <w:p w14:paraId="142AE951" w14:textId="65620304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Athletics</w:t>
            </w:r>
          </w:p>
          <w:p w14:paraId="3FC81508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Kwik Cricket</w:t>
            </w:r>
          </w:p>
          <w:p w14:paraId="07D03FD2" w14:textId="3D7782A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53" w:type="dxa"/>
          </w:tcPr>
          <w:p w14:paraId="6D84D0E1" w14:textId="326F8B02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Tennis (Sports day activities)</w:t>
            </w:r>
          </w:p>
        </w:tc>
        <w:tc>
          <w:tcPr>
            <w:tcW w:w="2386" w:type="dxa"/>
          </w:tcPr>
          <w:p w14:paraId="1B4E36A2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</w:tr>
      <w:tr w:rsidR="006C41B4" w14:paraId="77DFFF6B" w14:textId="77777777" w:rsidTr="0030097A">
        <w:tc>
          <w:tcPr>
            <w:tcW w:w="1741" w:type="dxa"/>
          </w:tcPr>
          <w:p w14:paraId="71AD695A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Outdoor opportunities</w:t>
            </w:r>
          </w:p>
        </w:tc>
        <w:tc>
          <w:tcPr>
            <w:tcW w:w="1827" w:type="dxa"/>
          </w:tcPr>
          <w:p w14:paraId="24AF8C78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Habitat hunt in school environment</w:t>
            </w:r>
          </w:p>
        </w:tc>
        <w:tc>
          <w:tcPr>
            <w:tcW w:w="1905" w:type="dxa"/>
          </w:tcPr>
          <w:p w14:paraId="7DACAB49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Area and perimeter</w:t>
            </w:r>
          </w:p>
        </w:tc>
        <w:tc>
          <w:tcPr>
            <w:tcW w:w="1727" w:type="dxa"/>
          </w:tcPr>
          <w:p w14:paraId="64340B99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66" w:type="dxa"/>
          </w:tcPr>
          <w:p w14:paraId="3BADE4FE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Food chain hunt in our school environment</w:t>
            </w:r>
          </w:p>
        </w:tc>
        <w:tc>
          <w:tcPr>
            <w:tcW w:w="1844" w:type="dxa"/>
          </w:tcPr>
          <w:p w14:paraId="1936BA25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53" w:type="dxa"/>
          </w:tcPr>
          <w:p w14:paraId="638FD70F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386" w:type="dxa"/>
          </w:tcPr>
          <w:p w14:paraId="203A4E71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</w:tr>
      <w:tr w:rsidR="006C41B4" w14:paraId="7F414BC6" w14:textId="77777777" w:rsidTr="0030097A">
        <w:tc>
          <w:tcPr>
            <w:tcW w:w="1741" w:type="dxa"/>
          </w:tcPr>
          <w:p w14:paraId="675698D1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Visits and visitors</w:t>
            </w:r>
          </w:p>
        </w:tc>
        <w:tc>
          <w:tcPr>
            <w:tcW w:w="1827" w:type="dxa"/>
          </w:tcPr>
          <w:p w14:paraId="003167F7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905" w:type="dxa"/>
          </w:tcPr>
          <w:p w14:paraId="026E20A3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27" w:type="dxa"/>
          </w:tcPr>
          <w:p w14:paraId="55E6BFA4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66" w:type="dxa"/>
          </w:tcPr>
          <w:p w14:paraId="1052E829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44" w:type="dxa"/>
          </w:tcPr>
          <w:p w14:paraId="57A12E88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53" w:type="dxa"/>
          </w:tcPr>
          <w:p w14:paraId="5D82F5BD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386" w:type="dxa"/>
          </w:tcPr>
          <w:p w14:paraId="041A47CE" w14:textId="77777777" w:rsidR="006C41B4" w:rsidRDefault="006C41B4" w:rsidP="006C41B4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0704F600" w14:textId="77777777" w:rsidR="00A91C72" w:rsidRDefault="00A91C72">
      <w:pPr>
        <w:rPr>
          <w:rFonts w:ascii="Arial" w:eastAsia="Arial" w:hAnsi="Arial" w:cs="Arial"/>
          <w:b/>
        </w:rPr>
      </w:pPr>
    </w:p>
    <w:sectPr w:rsidR="00A91C72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72"/>
    <w:rsid w:val="00115B49"/>
    <w:rsid w:val="00170C24"/>
    <w:rsid w:val="00180132"/>
    <w:rsid w:val="001E0639"/>
    <w:rsid w:val="0030097A"/>
    <w:rsid w:val="00381575"/>
    <w:rsid w:val="003C4E38"/>
    <w:rsid w:val="00482E4C"/>
    <w:rsid w:val="0048414B"/>
    <w:rsid w:val="004F1588"/>
    <w:rsid w:val="0066358D"/>
    <w:rsid w:val="006B4241"/>
    <w:rsid w:val="006C41B4"/>
    <w:rsid w:val="009E330D"/>
    <w:rsid w:val="009E3C64"/>
    <w:rsid w:val="00A440A3"/>
    <w:rsid w:val="00A91C72"/>
    <w:rsid w:val="00AE011B"/>
    <w:rsid w:val="00BD37FB"/>
    <w:rsid w:val="00BE03F7"/>
    <w:rsid w:val="00C6731E"/>
    <w:rsid w:val="00C83514"/>
    <w:rsid w:val="00DA017C"/>
    <w:rsid w:val="00E0208D"/>
    <w:rsid w:val="00ED4420"/>
    <w:rsid w:val="00EF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93EB8"/>
  <w15:docId w15:val="{2CDDFA80-8A71-4C7D-A932-7A2A0D78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6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11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121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217"/>
    <w:rPr>
      <w:rFonts w:ascii="Segoe UI" w:hAnsi="Segoe UI"/>
      <w:sz w:val="18"/>
      <w:szCs w:val="18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eoO4M690o4Xgwvko0IjQSd+Sgg==">AMUW2mWSE1LAy0dtgwbwbhrg6mebf8ynLdhKSTE26DjlGrNhDyqU3Lwdn3pJsaZTsG2jM/EPFlB4oqjVP4llr9wtcGkEglf3UDDWZtl7HYk8/mx7w4ZRjP9A3lu1s69jStZ7MAUVzEQG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Willers</dc:creator>
  <cp:lastModifiedBy>Ben Roberts</cp:lastModifiedBy>
  <cp:revision>9</cp:revision>
  <dcterms:created xsi:type="dcterms:W3CDTF">2023-09-15T10:08:00Z</dcterms:created>
  <dcterms:modified xsi:type="dcterms:W3CDTF">2024-10-28T16:33:00Z</dcterms:modified>
</cp:coreProperties>
</file>