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59" w:rsidRDefault="00C6516C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Year  SIX</w:t>
      </w:r>
      <w:proofErr w:type="gramEnd"/>
      <w:r>
        <w:rPr>
          <w:rFonts w:ascii="Arial" w:eastAsia="Arial" w:hAnsi="Arial" w:cs="Arial"/>
          <w:b/>
        </w:rPr>
        <w:t xml:space="preserve"> curriculum overview</w:t>
      </w:r>
    </w:p>
    <w:tbl>
      <w:tblPr>
        <w:tblStyle w:val="a0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31"/>
        <w:gridCol w:w="1905"/>
        <w:gridCol w:w="1727"/>
        <w:gridCol w:w="1688"/>
        <w:gridCol w:w="1843"/>
        <w:gridCol w:w="1732"/>
        <w:gridCol w:w="2386"/>
      </w:tblGrid>
      <w:tr w:rsidR="00B51759">
        <w:tc>
          <w:tcPr>
            <w:tcW w:w="1838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weeks + 2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weeks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weeks + 4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weeks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weeks + 2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weeks + 2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Continuous provision</w:t>
            </w:r>
          </w:p>
        </w:tc>
      </w:tr>
      <w:tr w:rsidR="00B51759">
        <w:tc>
          <w:tcPr>
            <w:tcW w:w="1838" w:type="dxa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Vision</w:t>
            </w:r>
          </w:p>
        </w:tc>
        <w:tc>
          <w:tcPr>
            <w:tcW w:w="3636" w:type="dxa"/>
            <w:gridSpan w:val="2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Hearts</w:t>
            </w:r>
          </w:p>
        </w:tc>
        <w:tc>
          <w:tcPr>
            <w:tcW w:w="3415" w:type="dxa"/>
            <w:gridSpan w:val="2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Bodies</w:t>
            </w:r>
          </w:p>
        </w:tc>
        <w:tc>
          <w:tcPr>
            <w:tcW w:w="3575" w:type="dxa"/>
            <w:gridSpan w:val="2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Minds</w:t>
            </w:r>
          </w:p>
        </w:tc>
        <w:tc>
          <w:tcPr>
            <w:tcW w:w="2386" w:type="dxa"/>
          </w:tcPr>
          <w:p w:rsidR="00B51759" w:rsidRDefault="00B517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PSHE theme - Jigsaw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Being me in my world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Celebrating differences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Dreams &amp; goals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me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Changing me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Surviving the elements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Surviving the elements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Surviving the World Wars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Surviving the World Wars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Surviving High School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Surviving High School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 NOVEL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Explorer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Arrival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Wonder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Goodnight Mr Tom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Holes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 big! The secondary school survival guide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D53E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Shackleton’s Journey (LS)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Survivors (LS)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Dreadful Menace (LS)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Arrival (LS?)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Ruin (LS)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Blitz News Report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Piano (LS)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Goodnight Mr Tom (LS)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Beyond the lines (LS)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Film Unit – Little Freak (LS)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Shakespeare (Hamlet, or Macbeth LS)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Lambton Worm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Highwayman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 in the Glass</w:t>
            </w:r>
          </w:p>
        </w:tc>
      </w:tr>
      <w:tr w:rsidR="00D53E46">
        <w:tc>
          <w:tcPr>
            <w:tcW w:w="1838" w:type="dxa"/>
          </w:tcPr>
          <w:p w:rsidR="00D53E46" w:rsidRDefault="00D53E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READING</w:t>
            </w:r>
          </w:p>
        </w:tc>
        <w:tc>
          <w:tcPr>
            <w:tcW w:w="1731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Civil Rights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 Cycles Stage 5</w:t>
            </w:r>
          </w:p>
        </w:tc>
        <w:tc>
          <w:tcPr>
            <w:tcW w:w="1905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Famous Artists Stage 6</w:t>
            </w:r>
          </w:p>
        </w:tc>
        <w:tc>
          <w:tcPr>
            <w:tcW w:w="1727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Heart and Circulation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War 2 Stage 5</w:t>
            </w:r>
          </w:p>
        </w:tc>
        <w:tc>
          <w:tcPr>
            <w:tcW w:w="1688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Volcanoes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Electricity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War 2 Stage 5</w:t>
            </w:r>
          </w:p>
        </w:tc>
        <w:tc>
          <w:tcPr>
            <w:tcW w:w="1843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Victorians –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Evolution – Stage 6</w:t>
            </w:r>
          </w:p>
        </w:tc>
        <w:tc>
          <w:tcPr>
            <w:tcW w:w="1732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Bodies</w:t>
            </w:r>
            <w:r w:rsidR="006E65DE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Stage 6</w:t>
            </w:r>
          </w:p>
          <w:p w:rsidR="006E65DE" w:rsidRDefault="006E65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Conservation- Stage 6</w:t>
            </w:r>
          </w:p>
          <w:p w:rsidR="006E65DE" w:rsidRDefault="006E65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Future – Stage 6</w:t>
            </w:r>
            <w:bookmarkStart w:id="0" w:name="_GoBack"/>
            <w:bookmarkEnd w:id="0"/>
          </w:p>
        </w:tc>
        <w:tc>
          <w:tcPr>
            <w:tcW w:w="2386" w:type="dxa"/>
          </w:tcPr>
          <w:p w:rsidR="00D53E46" w:rsidRDefault="00D53E46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 Value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operations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Fractions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and Direction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Fractions, decimals, percentages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Converting Units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Perimeter, Area and Volume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Algebra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Ratio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Statistics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Properties of Shape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Consolidation of Skills ready for High School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Big Maths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CLIC 17, 18, 19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SAFE 17, 18, 19</w:t>
            </w: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 – classification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Builds on Y3 light Introduce phenomena of light Unity Y6</w:t>
            </w:r>
          </w:p>
        </w:tc>
        <w:tc>
          <w:tcPr>
            <w:tcW w:w="1727" w:type="dxa"/>
          </w:tcPr>
          <w:p w:rsidR="00B51759" w:rsidRDefault="00C6516C">
            <w:pPr>
              <w:spacing w:after="1" w:line="273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Circulatory system, heart, blood and vessels…diet, nutrient and water distribution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Unity Y6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Builds on Y4 electricity Introduce Advanced circuits Unity Y6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Builds on rocks and fossils Introduce Evolution, change and adaption. Unity Y6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Science Builds on diet exercise Introduce nutrients and water transported in animals, including humans Unity Y6 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 High School to carry out experiments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Databases and spreadsheets for healthy eating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Planting - allotment and seasonal growth - what grows when, where and how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GEOGRAPHY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spacing w:after="14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Introduce comparison study UK |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Europe | N or S America Unity Y6</w:t>
            </w:r>
          </w:p>
        </w:tc>
        <w:tc>
          <w:tcPr>
            <w:tcW w:w="1905" w:type="dxa"/>
          </w:tcPr>
          <w:p w:rsidR="00B51759" w:rsidRDefault="00C6516C">
            <w:pPr>
              <w:spacing w:after="12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Introduce comparison study UK | </w:t>
            </w:r>
          </w:p>
          <w:p w:rsidR="00B51759" w:rsidRDefault="00C6516C">
            <w:pPr>
              <w:spacing w:after="7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Europe | N or S America 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Unity Y6</w:t>
            </w:r>
          </w:p>
        </w:tc>
        <w:tc>
          <w:tcPr>
            <w:tcW w:w="1727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C6516C">
            <w:pPr>
              <w:spacing w:line="273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physical processes: Mountains, volcanoes and natural disasters 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Introduce Settlements and relationships between economic / trade with natural resources Unity Y6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Google earth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 maps</w:t>
            </w: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HISTORY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History Study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b/>
                <w:sz w:val="16"/>
                <w:szCs w:val="16"/>
              </w:rPr>
              <w:t>Windrush</w:t>
            </w:r>
            <w:proofErr w:type="spellEnd"/>
          </w:p>
        </w:tc>
        <w:tc>
          <w:tcPr>
            <w:tcW w:w="1905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History Introduce Chronological knowledge beyond 1066 Study five significant monarchs Unity Y6</w:t>
            </w:r>
          </w:p>
        </w:tc>
        <w:tc>
          <w:tcPr>
            <w:tcW w:w="1732" w:type="dxa"/>
          </w:tcPr>
          <w:p w:rsidR="00B51759" w:rsidRDefault="00B51759">
            <w:pPr>
              <w:spacing w:after="7"/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Chronology timeline</w:t>
            </w: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People in action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Watercolour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LOWRY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 Portrait - Sketching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Perspective and Abstract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PICASSO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Modelling / 3D Art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Photography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Digital Art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D&amp;T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Structures</w:t>
            </w:r>
          </w:p>
        </w:tc>
        <w:tc>
          <w:tcPr>
            <w:tcW w:w="1727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</w:t>
            </w:r>
          </w:p>
        </w:tc>
        <w:tc>
          <w:tcPr>
            <w:tcW w:w="1843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Combining Skills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Unit 6.2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Online Safety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6.1 Coding</w:t>
            </w:r>
          </w:p>
        </w:tc>
        <w:tc>
          <w:tcPr>
            <w:tcW w:w="1905" w:type="dxa"/>
          </w:tcPr>
          <w:p w:rsidR="00B51759" w:rsidRDefault="00C6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Unit 6.2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Online Safety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b/>
                <w:sz w:val="16"/>
                <w:szCs w:val="16"/>
              </w:rPr>
              <w:t>Unit 6.1 Coding</w:t>
            </w:r>
          </w:p>
        </w:tc>
        <w:tc>
          <w:tcPr>
            <w:tcW w:w="1727" w:type="dxa"/>
          </w:tcPr>
          <w:p w:rsidR="00B51759" w:rsidRDefault="00C6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Unit 6.3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Spreadsheets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6.4 Blogging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6.5 Text Adventures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6.6 Networks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6.7 Quizzing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Islam 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Christianity 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Christianity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Christianity 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Hindu Dharma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Jehovah’s witness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MUSIC </w:t>
            </w:r>
            <w:proofErr w:type="spellStart"/>
            <w:r>
              <w:rPr>
                <w:b/>
                <w:sz w:val="16"/>
                <w:szCs w:val="16"/>
              </w:rPr>
              <w:t>Charanga</w:t>
            </w:r>
            <w:proofErr w:type="spellEnd"/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Happy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Classroom Jazz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New Year Carol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You’ve Got A Friend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 and Me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Reflect, Rewind, Replay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Invasion games – Football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Invasion games – Tag Rugby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 and Gymnastics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Invasion Games – Hockey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OAA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Striking and Fielding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 and Wall Games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MFL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 school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weekend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war 2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habitats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lifestyle</w:t>
            </w:r>
          </w:p>
        </w:tc>
        <w:tc>
          <w:tcPr>
            <w:tcW w:w="1732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opportunities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building games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Survival Day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Forest school?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Forest School?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Gardening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Gardening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>
        <w:tc>
          <w:tcPr>
            <w:tcW w:w="183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Visits and visitors</w:t>
            </w:r>
          </w:p>
        </w:tc>
        <w:tc>
          <w:tcPr>
            <w:tcW w:w="1731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Tower Wood</w:t>
            </w:r>
          </w:p>
        </w:tc>
        <w:tc>
          <w:tcPr>
            <w:tcW w:w="1688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</w:tbl>
    <w:p w:rsidR="00B51759" w:rsidRDefault="00B51759">
      <w:pPr>
        <w:rPr>
          <w:rFonts w:ascii="Arial" w:eastAsia="Arial" w:hAnsi="Arial" w:cs="Arial"/>
          <w:b/>
        </w:rPr>
      </w:pPr>
    </w:p>
    <w:sectPr w:rsidR="00B51759">
      <w:pgSz w:w="16838" w:h="11906" w:orient="landscape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9"/>
    <w:rsid w:val="001E3BF4"/>
    <w:rsid w:val="006E65DE"/>
    <w:rsid w:val="00B51759"/>
    <w:rsid w:val="00C6516C"/>
    <w:rsid w:val="00D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7818"/>
  <w15:docId w15:val="{74A3B703-F44A-48AF-BAB0-C6AE442E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Cd5Zj/6oI8Cc5dX6c1SMgrY1Q==">AMUW2mX8ljFOp2N79yfQRIyk9IrMJ/Z2YVuzTCZApjNledB/ySGiEOy+uYMdQcn9LxY+3/GEb/BHt8+YD/guyIcVMK2CqHeu3Mtn3sJJnjeMqQNF1xeW2UXFxiX9EqFXM/XgYHcEDJOM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Sarah Mansfield</cp:lastModifiedBy>
  <cp:revision>4</cp:revision>
  <dcterms:created xsi:type="dcterms:W3CDTF">2021-04-14T14:55:00Z</dcterms:created>
  <dcterms:modified xsi:type="dcterms:W3CDTF">2022-01-25T14:51:00Z</dcterms:modified>
</cp:coreProperties>
</file>