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59" w:rsidRDefault="00C6516C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Year  SIX</w:t>
      </w:r>
      <w:proofErr w:type="gramEnd"/>
      <w:r>
        <w:rPr>
          <w:rFonts w:ascii="Arial" w:eastAsia="Arial" w:hAnsi="Arial" w:cs="Arial"/>
          <w:b/>
        </w:rPr>
        <w:t xml:space="preserve"> curriculum overview</w:t>
      </w:r>
    </w:p>
    <w:tbl>
      <w:tblPr>
        <w:tblStyle w:val="a0"/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31"/>
        <w:gridCol w:w="1905"/>
        <w:gridCol w:w="1727"/>
        <w:gridCol w:w="1688"/>
        <w:gridCol w:w="1843"/>
        <w:gridCol w:w="1732"/>
        <w:gridCol w:w="2386"/>
      </w:tblGrid>
      <w:tr w:rsidR="00B51759" w:rsidTr="00626434">
        <w:tc>
          <w:tcPr>
            <w:tcW w:w="1837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1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weeks + 2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 2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weeks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1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weeks + 4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2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weeks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1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weeks + 2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2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weeks + 2</w:t>
            </w:r>
          </w:p>
        </w:tc>
        <w:tc>
          <w:tcPr>
            <w:tcW w:w="2386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Continuous provision</w:t>
            </w:r>
          </w:p>
        </w:tc>
      </w:tr>
      <w:tr w:rsidR="00B51759" w:rsidTr="00626434">
        <w:tc>
          <w:tcPr>
            <w:tcW w:w="1837" w:type="dxa"/>
          </w:tcPr>
          <w:p w:rsidR="00B51759" w:rsidRDefault="00C651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Vision</w:t>
            </w:r>
          </w:p>
        </w:tc>
        <w:tc>
          <w:tcPr>
            <w:tcW w:w="3636" w:type="dxa"/>
            <w:gridSpan w:val="2"/>
          </w:tcPr>
          <w:p w:rsidR="00B51759" w:rsidRDefault="00C651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Hearts</w:t>
            </w:r>
          </w:p>
        </w:tc>
        <w:tc>
          <w:tcPr>
            <w:tcW w:w="3415" w:type="dxa"/>
            <w:gridSpan w:val="2"/>
          </w:tcPr>
          <w:p w:rsidR="00B51759" w:rsidRDefault="00C651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Bodies</w:t>
            </w:r>
          </w:p>
        </w:tc>
        <w:tc>
          <w:tcPr>
            <w:tcW w:w="3575" w:type="dxa"/>
            <w:gridSpan w:val="2"/>
          </w:tcPr>
          <w:p w:rsidR="00B51759" w:rsidRDefault="00C651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Minds</w:t>
            </w:r>
          </w:p>
        </w:tc>
        <w:tc>
          <w:tcPr>
            <w:tcW w:w="2386" w:type="dxa"/>
          </w:tcPr>
          <w:p w:rsidR="00B51759" w:rsidRDefault="00B517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1759" w:rsidTr="00626434">
        <w:tc>
          <w:tcPr>
            <w:tcW w:w="183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PSHE theme - Jigsaw</w:t>
            </w: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Being me in my world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Celebrating differences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Dreams &amp; goals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me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Relationships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Changing me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 w:rsidTr="00626434">
        <w:tc>
          <w:tcPr>
            <w:tcW w:w="183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 NOVEL</w:t>
            </w:r>
          </w:p>
        </w:tc>
        <w:tc>
          <w:tcPr>
            <w:tcW w:w="1731" w:type="dxa"/>
          </w:tcPr>
          <w:p w:rsidR="00B51759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Goodnight Mr Tom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Arrival</w:t>
            </w:r>
          </w:p>
        </w:tc>
        <w:tc>
          <w:tcPr>
            <w:tcW w:w="1727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759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Explorer</w:t>
            </w:r>
          </w:p>
        </w:tc>
        <w:tc>
          <w:tcPr>
            <w:tcW w:w="1732" w:type="dxa"/>
          </w:tcPr>
          <w:p w:rsidR="00B51759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Wonder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 w:rsidTr="00626434">
        <w:tc>
          <w:tcPr>
            <w:tcW w:w="1837" w:type="dxa"/>
          </w:tcPr>
          <w:p w:rsidR="00B51759" w:rsidRDefault="00D53E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1731" w:type="dxa"/>
          </w:tcPr>
          <w:p w:rsidR="00B51759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Rose Blanche </w:t>
            </w:r>
          </w:p>
          <w:p w:rsidR="00626434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 Frank</w:t>
            </w:r>
          </w:p>
        </w:tc>
        <w:tc>
          <w:tcPr>
            <w:tcW w:w="1905" w:type="dxa"/>
          </w:tcPr>
          <w:p w:rsidR="00B51759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Story Like the Wind</w:t>
            </w:r>
          </w:p>
        </w:tc>
        <w:tc>
          <w:tcPr>
            <w:tcW w:w="1727" w:type="dxa"/>
          </w:tcPr>
          <w:p w:rsidR="00B51759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 the Origin of Species</w:t>
            </w:r>
          </w:p>
        </w:tc>
        <w:tc>
          <w:tcPr>
            <w:tcW w:w="1688" w:type="dxa"/>
          </w:tcPr>
          <w:p w:rsidR="00B51759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Ways of the Wolf</w:t>
            </w:r>
          </w:p>
          <w:p w:rsidR="00626434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Wolves in the Walls</w:t>
            </w:r>
          </w:p>
        </w:tc>
        <w:tc>
          <w:tcPr>
            <w:tcW w:w="1843" w:type="dxa"/>
          </w:tcPr>
          <w:p w:rsidR="00B51759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Shackleton’s Journey</w:t>
            </w:r>
          </w:p>
        </w:tc>
        <w:tc>
          <w:tcPr>
            <w:tcW w:w="1732" w:type="dxa"/>
          </w:tcPr>
          <w:p w:rsidR="00B51759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Hansel and </w:t>
            </w:r>
            <w:proofErr w:type="spellStart"/>
            <w:r>
              <w:rPr>
                <w:b/>
                <w:sz w:val="16"/>
                <w:szCs w:val="16"/>
              </w:rPr>
              <w:t>Gretal</w:t>
            </w:r>
            <w:proofErr w:type="spellEnd"/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D53E46" w:rsidTr="00626434">
        <w:tc>
          <w:tcPr>
            <w:tcW w:w="1837" w:type="dxa"/>
          </w:tcPr>
          <w:p w:rsidR="00D53E46" w:rsidRDefault="00D53E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READING</w:t>
            </w:r>
          </w:p>
        </w:tc>
        <w:tc>
          <w:tcPr>
            <w:tcW w:w="1731" w:type="dxa"/>
          </w:tcPr>
          <w:p w:rsidR="004905FF" w:rsidRDefault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World War 2 Stage 5</w:t>
            </w:r>
          </w:p>
          <w:p w:rsidR="001E3BF4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Life Cycles Stage 5</w:t>
            </w:r>
          </w:p>
        </w:tc>
        <w:tc>
          <w:tcPr>
            <w:tcW w:w="1905" w:type="dxa"/>
          </w:tcPr>
          <w:p w:rsidR="00D53E46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 Stage 6</w:t>
            </w:r>
          </w:p>
          <w:p w:rsidR="001E3BF4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Famous Artists Stage 6</w:t>
            </w:r>
          </w:p>
        </w:tc>
        <w:tc>
          <w:tcPr>
            <w:tcW w:w="1727" w:type="dxa"/>
          </w:tcPr>
          <w:p w:rsidR="00D53E46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Heart and Circulation Stage 6</w:t>
            </w: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Civil Rights Stage 6</w:t>
            </w:r>
          </w:p>
          <w:p w:rsidR="004905FF" w:rsidRDefault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D53E46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Volcanoes Stage 6</w:t>
            </w:r>
          </w:p>
          <w:p w:rsidR="001E3BF4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Electricity Stage 6</w:t>
            </w:r>
          </w:p>
          <w:p w:rsidR="001E3BF4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World War 2 Stage 5</w:t>
            </w:r>
          </w:p>
        </w:tc>
        <w:tc>
          <w:tcPr>
            <w:tcW w:w="1843" w:type="dxa"/>
          </w:tcPr>
          <w:p w:rsidR="00D53E46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Victorians – Stage 6</w:t>
            </w:r>
          </w:p>
          <w:p w:rsidR="001E3BF4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Evolution – Stage 6</w:t>
            </w:r>
          </w:p>
        </w:tc>
        <w:tc>
          <w:tcPr>
            <w:tcW w:w="1732" w:type="dxa"/>
          </w:tcPr>
          <w:p w:rsidR="00D53E46" w:rsidRDefault="001E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Bodies</w:t>
            </w:r>
            <w:r w:rsidR="006E65DE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 Stage 6</w:t>
            </w:r>
          </w:p>
          <w:p w:rsidR="006E65DE" w:rsidRDefault="006E65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Conservation- Stage 6</w:t>
            </w:r>
          </w:p>
          <w:p w:rsidR="006E65DE" w:rsidRDefault="006E65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Future – Stage 6</w:t>
            </w:r>
          </w:p>
        </w:tc>
        <w:tc>
          <w:tcPr>
            <w:tcW w:w="2386" w:type="dxa"/>
          </w:tcPr>
          <w:p w:rsidR="00D53E46" w:rsidRDefault="00D53E46">
            <w:pPr>
              <w:rPr>
                <w:b/>
                <w:sz w:val="16"/>
                <w:szCs w:val="16"/>
              </w:rPr>
            </w:pPr>
          </w:p>
        </w:tc>
      </w:tr>
      <w:tr w:rsidR="00B51759" w:rsidTr="00626434">
        <w:tc>
          <w:tcPr>
            <w:tcW w:w="183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Place Value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operations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Fractions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 and Direction</w:t>
            </w:r>
          </w:p>
        </w:tc>
        <w:tc>
          <w:tcPr>
            <w:tcW w:w="172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Fractions, decimals, percentages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Converting Units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Perimeter, Area and Volume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Algebra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Ratio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Statistics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Properties of Shape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SATS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Consolidation of Skills ready for High School</w:t>
            </w:r>
          </w:p>
        </w:tc>
        <w:tc>
          <w:tcPr>
            <w:tcW w:w="2386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Big Maths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CLIC 17, 18, 19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SAFE 17, 18, 19</w:t>
            </w:r>
          </w:p>
        </w:tc>
      </w:tr>
      <w:tr w:rsidR="00B51759" w:rsidTr="00626434">
        <w:tc>
          <w:tcPr>
            <w:tcW w:w="183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Living things and their habitats – classification</w:t>
            </w:r>
          </w:p>
        </w:tc>
        <w:tc>
          <w:tcPr>
            <w:tcW w:w="1905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 Builds on Y3 light Introduce phenomena of light Unity Y6</w:t>
            </w:r>
          </w:p>
        </w:tc>
        <w:tc>
          <w:tcPr>
            <w:tcW w:w="1727" w:type="dxa"/>
          </w:tcPr>
          <w:p w:rsidR="00B51759" w:rsidRDefault="00626434" w:rsidP="00626434">
            <w:pPr>
              <w:spacing w:after="1" w:line="273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 Builds on rocks and fossils Introduce Evolution, change and adaption. Unity Y6</w:t>
            </w:r>
          </w:p>
        </w:tc>
        <w:tc>
          <w:tcPr>
            <w:tcW w:w="1688" w:type="dxa"/>
          </w:tcPr>
          <w:p w:rsidR="00626434" w:rsidRDefault="00626434" w:rsidP="00626434">
            <w:pPr>
              <w:spacing w:after="1" w:line="273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Circulatory system, heart, blood and vessels…diet, nutrient and water distribution </w:t>
            </w:r>
          </w:p>
          <w:p w:rsidR="00B51759" w:rsidRDefault="00626434" w:rsidP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Unity Y6</w:t>
            </w:r>
          </w:p>
        </w:tc>
        <w:tc>
          <w:tcPr>
            <w:tcW w:w="1843" w:type="dxa"/>
          </w:tcPr>
          <w:p w:rsidR="00626434" w:rsidRDefault="00626434" w:rsidP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Science Builds on diet exercise Introduce nutrients and water transported in animals, including humans Unity Y6 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626434" w:rsidRDefault="006264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 Builds on Y4 electricity Introduce Advanced circuits Unity Y6</w:t>
            </w:r>
          </w:p>
        </w:tc>
        <w:tc>
          <w:tcPr>
            <w:tcW w:w="2386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 High School to carry out experiments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Databases and spreadsheets for healthy eating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Planting - allotment and seasonal growth - what grows when, where and how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 w:rsidTr="00626434">
        <w:tc>
          <w:tcPr>
            <w:tcW w:w="183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GEOGRAPHY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spacing w:after="14"/>
              <w:ind w:lef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Introduce comparison study UK |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Europe | N or S America Unity Y6</w:t>
            </w:r>
          </w:p>
        </w:tc>
        <w:tc>
          <w:tcPr>
            <w:tcW w:w="1905" w:type="dxa"/>
          </w:tcPr>
          <w:p w:rsidR="00B51759" w:rsidRDefault="00C6516C">
            <w:pPr>
              <w:spacing w:after="12"/>
              <w:ind w:lef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Introduce comparison study UK | </w:t>
            </w:r>
          </w:p>
          <w:p w:rsidR="00B51759" w:rsidRDefault="00C6516C">
            <w:pPr>
              <w:spacing w:after="7"/>
              <w:ind w:left="8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Europe | N or S America 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Unity Y6</w:t>
            </w:r>
          </w:p>
        </w:tc>
        <w:tc>
          <w:tcPr>
            <w:tcW w:w="1727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B51759" w:rsidRDefault="004905FF">
            <w:pPr>
              <w:spacing w:line="273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C6516C">
              <w:rPr>
                <w:b/>
                <w:sz w:val="16"/>
                <w:szCs w:val="16"/>
              </w:rPr>
              <w:t xml:space="preserve">hysical processes: Mountains, volcanoes and natural disasters 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Introduce Settlements and relationships between economic / trade with natural resources Unity Y6</w:t>
            </w:r>
          </w:p>
        </w:tc>
        <w:tc>
          <w:tcPr>
            <w:tcW w:w="2386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Google earth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Digi maps</w:t>
            </w:r>
          </w:p>
        </w:tc>
      </w:tr>
      <w:tr w:rsidR="00B51759" w:rsidTr="00626434">
        <w:tc>
          <w:tcPr>
            <w:tcW w:w="183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HISTORY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 History Study</w:t>
            </w:r>
            <w:r w:rsidR="004905FF">
              <w:rPr>
                <w:b/>
                <w:sz w:val="16"/>
                <w:szCs w:val="16"/>
              </w:rPr>
              <w:t xml:space="preserve"> WW2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:rsidR="00B51759" w:rsidRDefault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</w:t>
            </w:r>
            <w:proofErr w:type="spellStart"/>
            <w:r>
              <w:rPr>
                <w:b/>
                <w:sz w:val="16"/>
                <w:szCs w:val="16"/>
              </w:rPr>
              <w:t>Windrush</w:t>
            </w:r>
            <w:proofErr w:type="spellEnd"/>
          </w:p>
        </w:tc>
        <w:tc>
          <w:tcPr>
            <w:tcW w:w="1688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History Introduce Chronological knowledge beyond 1066 Study five significant monarchs Unity Y6</w:t>
            </w:r>
          </w:p>
        </w:tc>
        <w:tc>
          <w:tcPr>
            <w:tcW w:w="1732" w:type="dxa"/>
          </w:tcPr>
          <w:p w:rsidR="00B51759" w:rsidRDefault="00B51759">
            <w:pPr>
              <w:spacing w:after="7"/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Chronology timeline</w:t>
            </w:r>
          </w:p>
        </w:tc>
      </w:tr>
      <w:tr w:rsidR="00B51759" w:rsidTr="00626434">
        <w:tc>
          <w:tcPr>
            <w:tcW w:w="183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</w:tcPr>
          <w:p w:rsidR="00B51759" w:rsidRDefault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Photography</w:t>
            </w:r>
          </w:p>
        </w:tc>
        <w:tc>
          <w:tcPr>
            <w:tcW w:w="1727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B51759" w:rsidRDefault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Make My Voice Heard</w:t>
            </w:r>
          </w:p>
        </w:tc>
        <w:tc>
          <w:tcPr>
            <w:tcW w:w="1843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B51759" w:rsidRDefault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Still Life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 w:rsidTr="00626434">
        <w:tc>
          <w:tcPr>
            <w:tcW w:w="183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D&amp;T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Textiles – Waistcoats for a teddy bear</w:t>
            </w:r>
          </w:p>
        </w:tc>
        <w:tc>
          <w:tcPr>
            <w:tcW w:w="1905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:rsidR="00B51759" w:rsidRDefault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Structure - Playgrounds</w:t>
            </w:r>
          </w:p>
        </w:tc>
        <w:tc>
          <w:tcPr>
            <w:tcW w:w="1688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B51759" w:rsidRDefault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Digital World – Navigating the World</w:t>
            </w:r>
          </w:p>
        </w:tc>
        <w:tc>
          <w:tcPr>
            <w:tcW w:w="1732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B51759" w:rsidTr="00626434">
        <w:tc>
          <w:tcPr>
            <w:tcW w:w="1837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COMPUTING</w:t>
            </w:r>
          </w:p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B51759" w:rsidRDefault="00C6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Unit 6.2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Online Safety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6.1 Coding</w:t>
            </w:r>
          </w:p>
        </w:tc>
        <w:tc>
          <w:tcPr>
            <w:tcW w:w="1905" w:type="dxa"/>
          </w:tcPr>
          <w:p w:rsidR="00B51759" w:rsidRDefault="00C6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Unit 6.2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Online Safety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b/>
                <w:sz w:val="16"/>
                <w:szCs w:val="16"/>
              </w:rPr>
              <w:t>Unit 6.1 Coding</w:t>
            </w:r>
          </w:p>
        </w:tc>
        <w:tc>
          <w:tcPr>
            <w:tcW w:w="1727" w:type="dxa"/>
          </w:tcPr>
          <w:p w:rsidR="00B51759" w:rsidRDefault="00C65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Unit 6.3 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Spreadsheets</w:t>
            </w:r>
          </w:p>
        </w:tc>
        <w:tc>
          <w:tcPr>
            <w:tcW w:w="1688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6.4 Blogging</w:t>
            </w:r>
          </w:p>
        </w:tc>
        <w:tc>
          <w:tcPr>
            <w:tcW w:w="1843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6.5 Text Adventures</w:t>
            </w:r>
          </w:p>
        </w:tc>
        <w:tc>
          <w:tcPr>
            <w:tcW w:w="1732" w:type="dxa"/>
          </w:tcPr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6.6 Networks</w:t>
            </w:r>
          </w:p>
          <w:p w:rsidR="00B51759" w:rsidRDefault="00C651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6.7 Quizzing</w:t>
            </w:r>
          </w:p>
        </w:tc>
        <w:tc>
          <w:tcPr>
            <w:tcW w:w="2386" w:type="dxa"/>
          </w:tcPr>
          <w:p w:rsidR="00B51759" w:rsidRDefault="00B51759">
            <w:pPr>
              <w:rPr>
                <w:b/>
                <w:sz w:val="16"/>
                <w:szCs w:val="16"/>
              </w:rPr>
            </w:pPr>
          </w:p>
        </w:tc>
      </w:tr>
      <w:tr w:rsidR="004905FF" w:rsidTr="00626434">
        <w:tc>
          <w:tcPr>
            <w:tcW w:w="183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</w:t>
            </w: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Christianity – How do Christians mark the points in life</w:t>
            </w: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Hindu Dharma</w:t>
            </w:r>
          </w:p>
        </w:tc>
        <w:tc>
          <w:tcPr>
            <w:tcW w:w="172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Islam</w:t>
            </w: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Christianity – Good Friday</w:t>
            </w:r>
          </w:p>
        </w:tc>
        <w:tc>
          <w:tcPr>
            <w:tcW w:w="1843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Buddhism </w:t>
            </w:r>
          </w:p>
        </w:tc>
        <w:tc>
          <w:tcPr>
            <w:tcW w:w="1732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Christianity – Is life like a journey and what is the destination</w:t>
            </w:r>
          </w:p>
        </w:tc>
        <w:tc>
          <w:tcPr>
            <w:tcW w:w="2386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</w:tr>
      <w:tr w:rsidR="004905FF" w:rsidTr="00626434">
        <w:tc>
          <w:tcPr>
            <w:tcW w:w="183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MUSIC </w:t>
            </w:r>
            <w:proofErr w:type="spellStart"/>
            <w:r>
              <w:rPr>
                <w:b/>
                <w:sz w:val="16"/>
                <w:szCs w:val="16"/>
              </w:rPr>
              <w:t>Charanga</w:t>
            </w:r>
            <w:proofErr w:type="spellEnd"/>
          </w:p>
        </w:tc>
        <w:tc>
          <w:tcPr>
            <w:tcW w:w="1731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Happy</w:t>
            </w:r>
          </w:p>
        </w:tc>
        <w:tc>
          <w:tcPr>
            <w:tcW w:w="1905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Classroom Jazz 2</w:t>
            </w:r>
          </w:p>
        </w:tc>
        <w:tc>
          <w:tcPr>
            <w:tcW w:w="172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New Year Carol</w:t>
            </w:r>
          </w:p>
        </w:tc>
        <w:tc>
          <w:tcPr>
            <w:tcW w:w="1688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You’ve got a Friend</w:t>
            </w:r>
          </w:p>
        </w:tc>
        <w:tc>
          <w:tcPr>
            <w:tcW w:w="1843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 and Me</w:t>
            </w:r>
          </w:p>
        </w:tc>
        <w:tc>
          <w:tcPr>
            <w:tcW w:w="1732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Reflect, Rewind, Replay</w:t>
            </w:r>
          </w:p>
        </w:tc>
        <w:tc>
          <w:tcPr>
            <w:tcW w:w="2386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</w:tr>
      <w:tr w:rsidR="004905FF" w:rsidTr="00626434">
        <w:tc>
          <w:tcPr>
            <w:tcW w:w="183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1731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Invasion games – Football</w:t>
            </w: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Fundamentals</w:t>
            </w:r>
          </w:p>
        </w:tc>
        <w:tc>
          <w:tcPr>
            <w:tcW w:w="1905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Invasion games – Tag Rugby</w:t>
            </w: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Dance</w:t>
            </w:r>
          </w:p>
        </w:tc>
        <w:tc>
          <w:tcPr>
            <w:tcW w:w="172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Dance and Gymnastics</w:t>
            </w:r>
          </w:p>
        </w:tc>
        <w:tc>
          <w:tcPr>
            <w:tcW w:w="1688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Invasion Games – Hockey</w:t>
            </w: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OAA</w:t>
            </w:r>
          </w:p>
        </w:tc>
        <w:tc>
          <w:tcPr>
            <w:tcW w:w="1843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Striking and Fielding</w:t>
            </w: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  <w:bookmarkStart w:id="1" w:name="_heading=h.30j0zll" w:colFirst="0" w:colLast="0"/>
            <w:bookmarkEnd w:id="1"/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1732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Net and Wall Games</w:t>
            </w: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2386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</w:tr>
      <w:tr w:rsidR="004905FF" w:rsidTr="00626434">
        <w:tc>
          <w:tcPr>
            <w:tcW w:w="183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MFL</w:t>
            </w:r>
          </w:p>
        </w:tc>
        <w:tc>
          <w:tcPr>
            <w:tcW w:w="1731" w:type="dxa"/>
          </w:tcPr>
          <w:p w:rsidR="004905FF" w:rsidRDefault="00A372D8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Weekend</w:t>
            </w:r>
          </w:p>
        </w:tc>
        <w:tc>
          <w:tcPr>
            <w:tcW w:w="1905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World war 2</w:t>
            </w:r>
          </w:p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1688" w:type="dxa"/>
          </w:tcPr>
          <w:p w:rsidR="004905FF" w:rsidRDefault="004905FF" w:rsidP="004905FF">
            <w:pPr>
              <w:jc w:val="center"/>
              <w:rPr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843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lifestyle</w:t>
            </w:r>
          </w:p>
        </w:tc>
        <w:tc>
          <w:tcPr>
            <w:tcW w:w="1732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</w:tr>
      <w:tr w:rsidR="004905FF" w:rsidTr="00626434">
        <w:tc>
          <w:tcPr>
            <w:tcW w:w="183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Outdoor opportunities</w:t>
            </w:r>
          </w:p>
        </w:tc>
        <w:tc>
          <w:tcPr>
            <w:tcW w:w="1731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Team building games</w:t>
            </w:r>
          </w:p>
        </w:tc>
        <w:tc>
          <w:tcPr>
            <w:tcW w:w="1905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Survival Day</w:t>
            </w:r>
          </w:p>
        </w:tc>
        <w:tc>
          <w:tcPr>
            <w:tcW w:w="172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Forest school?</w:t>
            </w:r>
          </w:p>
        </w:tc>
        <w:tc>
          <w:tcPr>
            <w:tcW w:w="1688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Forest School?</w:t>
            </w:r>
          </w:p>
        </w:tc>
        <w:tc>
          <w:tcPr>
            <w:tcW w:w="1843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Gardening</w:t>
            </w:r>
          </w:p>
        </w:tc>
        <w:tc>
          <w:tcPr>
            <w:tcW w:w="1732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Gardening</w:t>
            </w:r>
          </w:p>
        </w:tc>
        <w:tc>
          <w:tcPr>
            <w:tcW w:w="2386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</w:tr>
      <w:tr w:rsidR="004905FF" w:rsidTr="00626434">
        <w:tc>
          <w:tcPr>
            <w:tcW w:w="183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Visits and visitors</w:t>
            </w:r>
          </w:p>
        </w:tc>
        <w:tc>
          <w:tcPr>
            <w:tcW w:w="1731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1905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Tower Wood</w:t>
            </w:r>
          </w:p>
        </w:tc>
        <w:tc>
          <w:tcPr>
            <w:tcW w:w="1688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  <w:tc>
          <w:tcPr>
            <w:tcW w:w="2386" w:type="dxa"/>
          </w:tcPr>
          <w:p w:rsidR="004905FF" w:rsidRDefault="004905FF" w:rsidP="004905FF">
            <w:pPr>
              <w:rPr>
                <w:b/>
                <w:sz w:val="16"/>
                <w:szCs w:val="16"/>
              </w:rPr>
            </w:pPr>
          </w:p>
        </w:tc>
      </w:tr>
    </w:tbl>
    <w:p w:rsidR="00B51759" w:rsidRDefault="00B51759">
      <w:pPr>
        <w:rPr>
          <w:rFonts w:ascii="Arial" w:eastAsia="Arial" w:hAnsi="Arial" w:cs="Arial"/>
          <w:b/>
        </w:rPr>
      </w:pPr>
    </w:p>
    <w:sectPr w:rsidR="00B51759">
      <w:pgSz w:w="16838" w:h="11906" w:orient="landscape"/>
      <w:pgMar w:top="284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59"/>
    <w:rsid w:val="001E3BF4"/>
    <w:rsid w:val="004905FF"/>
    <w:rsid w:val="00626434"/>
    <w:rsid w:val="006E65DE"/>
    <w:rsid w:val="00A372D8"/>
    <w:rsid w:val="00B51759"/>
    <w:rsid w:val="00C6516C"/>
    <w:rsid w:val="00D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D7A1"/>
  <w15:docId w15:val="{74A3B703-F44A-48AF-BAB0-C6AE442E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11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iCd5Zj/6oI8Cc5dX6c1SMgrY1Q==">AMUW2mX8ljFOp2N79yfQRIyk9IrMJ/Z2YVuzTCZApjNledB/ySGiEOy+uYMdQcn9LxY+3/GEb/BHt8+YD/guyIcVMK2CqHeu3Mtn3sJJnjeMqQNF1xeW2UXFxiX9EqFXM/XgYHcEDJOM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Willers</dc:creator>
  <cp:lastModifiedBy>Sarah Mansfield</cp:lastModifiedBy>
  <cp:revision>6</cp:revision>
  <dcterms:created xsi:type="dcterms:W3CDTF">2021-04-14T14:55:00Z</dcterms:created>
  <dcterms:modified xsi:type="dcterms:W3CDTF">2022-09-01T10:05:00Z</dcterms:modified>
</cp:coreProperties>
</file>