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73B41" w14:textId="040304A3" w:rsidR="009B3F54" w:rsidRPr="00732B50" w:rsidRDefault="00FB251A" w:rsidP="0066034C">
      <w:pPr>
        <w:rPr>
          <w:rFonts w:ascii="Arial" w:hAnsi="Arial" w:cs="Arial"/>
          <w:b/>
          <w:sz w:val="20"/>
          <w:szCs w:val="20"/>
        </w:rPr>
      </w:pPr>
      <w:r w:rsidRPr="00732B50">
        <w:rPr>
          <w:rFonts w:ascii="Arial" w:hAnsi="Arial" w:cs="Arial"/>
          <w:b/>
          <w:sz w:val="20"/>
          <w:szCs w:val="20"/>
        </w:rPr>
        <w:t xml:space="preserve">Year </w:t>
      </w:r>
      <w:r w:rsidR="00596D3E" w:rsidRPr="00732B50">
        <w:rPr>
          <w:rFonts w:ascii="Arial" w:hAnsi="Arial" w:cs="Arial"/>
          <w:b/>
          <w:sz w:val="20"/>
          <w:szCs w:val="20"/>
        </w:rPr>
        <w:t>6</w:t>
      </w:r>
      <w:r w:rsidRPr="00732B50">
        <w:rPr>
          <w:rFonts w:ascii="Arial" w:hAnsi="Arial" w:cs="Arial"/>
          <w:b/>
          <w:sz w:val="20"/>
          <w:szCs w:val="20"/>
        </w:rPr>
        <w:t>:</w:t>
      </w:r>
      <w:r w:rsidR="009D5E40" w:rsidRPr="00732B50">
        <w:rPr>
          <w:rFonts w:ascii="Arial" w:hAnsi="Arial" w:cs="Arial"/>
          <w:b/>
          <w:sz w:val="20"/>
          <w:szCs w:val="20"/>
        </w:rPr>
        <w:t xml:space="preserve"> Curriculum</w:t>
      </w:r>
      <w:r w:rsidR="00743FDB" w:rsidRPr="00732B50">
        <w:rPr>
          <w:rFonts w:ascii="Arial" w:hAnsi="Arial" w:cs="Arial"/>
          <w:b/>
          <w:sz w:val="20"/>
          <w:szCs w:val="20"/>
        </w:rPr>
        <w:t xml:space="preserve"> </w:t>
      </w:r>
      <w:r w:rsidR="009D5E40" w:rsidRPr="00732B50">
        <w:rPr>
          <w:rFonts w:ascii="Arial" w:hAnsi="Arial" w:cs="Arial"/>
          <w:b/>
          <w:sz w:val="20"/>
          <w:szCs w:val="20"/>
        </w:rPr>
        <w:t>O</w:t>
      </w:r>
      <w:r w:rsidR="00DD5588" w:rsidRPr="00732B50">
        <w:rPr>
          <w:rFonts w:ascii="Arial" w:hAnsi="Arial" w:cs="Arial"/>
          <w:b/>
          <w:sz w:val="20"/>
          <w:szCs w:val="20"/>
        </w:rPr>
        <w:t>verview</w:t>
      </w:r>
      <w:r w:rsidR="0066034C" w:rsidRPr="00732B50">
        <w:rPr>
          <w:rFonts w:ascii="Arial" w:hAnsi="Arial" w:cs="Arial"/>
          <w:b/>
          <w:sz w:val="20"/>
          <w:szCs w:val="20"/>
        </w:rPr>
        <w:t xml:space="preserve"> </w:t>
      </w:r>
      <w:r w:rsidR="00D373B8" w:rsidRPr="00732B50">
        <w:rPr>
          <w:rFonts w:ascii="Arial" w:hAnsi="Arial" w:cs="Arial"/>
          <w:b/>
          <w:sz w:val="20"/>
          <w:szCs w:val="20"/>
        </w:rPr>
        <w:t>2025/2026</w:t>
      </w:r>
    </w:p>
    <w:tbl>
      <w:tblPr>
        <w:tblStyle w:val="a"/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192"/>
        <w:gridCol w:w="1977"/>
        <w:gridCol w:w="1977"/>
        <w:gridCol w:w="1977"/>
        <w:gridCol w:w="1977"/>
        <w:gridCol w:w="1977"/>
        <w:gridCol w:w="1701"/>
      </w:tblGrid>
      <w:tr w:rsidR="0026140F" w:rsidRPr="00732B50" w14:paraId="33A58BF7" w14:textId="77777777" w:rsidTr="0026140F">
        <w:tc>
          <w:tcPr>
            <w:tcW w:w="1526" w:type="dxa"/>
          </w:tcPr>
          <w:p w14:paraId="7F78DD9D" w14:textId="77777777" w:rsidR="0026140F" w:rsidRPr="00732B50" w:rsidRDefault="0026140F" w:rsidP="006603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3964EF25" w14:textId="786685F6" w:rsidR="0026140F" w:rsidRPr="00732B50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 xml:space="preserve">Autumn </w:t>
            </w:r>
          </w:p>
          <w:p w14:paraId="1E172931" w14:textId="12118E45" w:rsidR="0026140F" w:rsidRPr="00732B50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4" w:type="dxa"/>
            <w:gridSpan w:val="2"/>
          </w:tcPr>
          <w:p w14:paraId="1E401B97" w14:textId="0888DA52" w:rsidR="0026140F" w:rsidRPr="00732B50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3954" w:type="dxa"/>
            <w:gridSpan w:val="2"/>
          </w:tcPr>
          <w:p w14:paraId="45D11386" w14:textId="5E4EBF5E" w:rsidR="0026140F" w:rsidRPr="00732B50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  <w:tc>
          <w:tcPr>
            <w:tcW w:w="1701" w:type="dxa"/>
          </w:tcPr>
          <w:p w14:paraId="00E6DC7E" w14:textId="6B3B77E7" w:rsidR="0026140F" w:rsidRPr="00732B50" w:rsidRDefault="0026140F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>Outdoor learning opportunities</w:t>
            </w:r>
          </w:p>
        </w:tc>
      </w:tr>
      <w:tr w:rsidR="009B3F54" w:rsidRPr="00732B50" w14:paraId="63CC895A" w14:textId="77777777" w:rsidTr="0026140F">
        <w:tc>
          <w:tcPr>
            <w:tcW w:w="1526" w:type="dxa"/>
          </w:tcPr>
          <w:p w14:paraId="70F7536D" w14:textId="77777777" w:rsidR="009B3F54" w:rsidRPr="00732B50" w:rsidRDefault="00DD5588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>Vision</w:t>
            </w:r>
          </w:p>
          <w:p w14:paraId="5B4879FD" w14:textId="77777777" w:rsidR="00DA5305" w:rsidRPr="00732B50" w:rsidRDefault="00DA5305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067CCB09" w14:textId="77777777" w:rsidR="009B3F54" w:rsidRPr="00732B50" w:rsidRDefault="00743FDB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>Healthy H</w:t>
            </w:r>
            <w:r w:rsidR="00DD5588" w:rsidRPr="00732B50">
              <w:rPr>
                <w:rFonts w:ascii="Arial" w:hAnsi="Arial" w:cs="Arial"/>
                <w:b/>
                <w:sz w:val="20"/>
                <w:szCs w:val="20"/>
              </w:rPr>
              <w:t>earts</w:t>
            </w:r>
          </w:p>
        </w:tc>
        <w:tc>
          <w:tcPr>
            <w:tcW w:w="3954" w:type="dxa"/>
            <w:gridSpan w:val="2"/>
          </w:tcPr>
          <w:p w14:paraId="7C85CFDD" w14:textId="77777777" w:rsidR="009B3F54" w:rsidRPr="00732B50" w:rsidRDefault="00743FDB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>Healthy B</w:t>
            </w:r>
            <w:r w:rsidR="00DD5588" w:rsidRPr="00732B50">
              <w:rPr>
                <w:rFonts w:ascii="Arial" w:hAnsi="Arial" w:cs="Arial"/>
                <w:b/>
                <w:sz w:val="20"/>
                <w:szCs w:val="20"/>
              </w:rPr>
              <w:t>odies</w:t>
            </w:r>
          </w:p>
        </w:tc>
        <w:tc>
          <w:tcPr>
            <w:tcW w:w="3954" w:type="dxa"/>
            <w:gridSpan w:val="2"/>
          </w:tcPr>
          <w:p w14:paraId="348448F2" w14:textId="77777777" w:rsidR="009B3F54" w:rsidRPr="00732B50" w:rsidRDefault="00743FDB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hAnsi="Arial" w:cs="Arial"/>
                <w:b/>
                <w:sz w:val="20"/>
                <w:szCs w:val="20"/>
              </w:rPr>
              <w:t>Healthy M</w:t>
            </w:r>
            <w:r w:rsidR="00DD5588" w:rsidRPr="00732B50">
              <w:rPr>
                <w:rFonts w:ascii="Arial" w:hAnsi="Arial" w:cs="Arial"/>
                <w:b/>
                <w:sz w:val="20"/>
                <w:szCs w:val="20"/>
              </w:rPr>
              <w:t>inds</w:t>
            </w:r>
          </w:p>
        </w:tc>
        <w:tc>
          <w:tcPr>
            <w:tcW w:w="1701" w:type="dxa"/>
          </w:tcPr>
          <w:p w14:paraId="51EF48E6" w14:textId="77777777" w:rsidR="009B3F54" w:rsidRPr="00732B50" w:rsidRDefault="009B3F54" w:rsidP="0066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2B4" w:rsidRPr="00732B50" w14:paraId="4165A7A0" w14:textId="77777777" w:rsidTr="00FA3052">
        <w:tc>
          <w:tcPr>
            <w:tcW w:w="1526" w:type="dxa"/>
            <w:shd w:val="clear" w:color="auto" w:fill="auto"/>
          </w:tcPr>
          <w:p w14:paraId="4B2DBB92" w14:textId="00961AAD" w:rsidR="002602B4" w:rsidRPr="00732B50" w:rsidRDefault="002602B4" w:rsidP="001B3F1D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CLASS NOVEL</w:t>
            </w:r>
            <w:r w:rsidR="00C56305" w:rsidRPr="00732B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737A479C" w14:textId="77777777" w:rsidR="001942B3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The Boy in the S</w:t>
            </w:r>
            <w:r w:rsidR="00D373B8" w:rsidRPr="00732B50">
              <w:rPr>
                <w:rFonts w:ascii="Arial" w:hAnsi="Arial" w:cs="Arial"/>
                <w:sz w:val="20"/>
                <w:szCs w:val="20"/>
              </w:rPr>
              <w:t xml:space="preserve">triped </w:t>
            </w:r>
            <w:r w:rsidRPr="00732B50">
              <w:rPr>
                <w:rFonts w:ascii="Arial" w:hAnsi="Arial" w:cs="Arial"/>
                <w:sz w:val="20"/>
                <w:szCs w:val="20"/>
              </w:rPr>
              <w:t xml:space="preserve">Pyjamas </w:t>
            </w:r>
          </w:p>
          <w:p w14:paraId="6D33D059" w14:textId="4C910BB0" w:rsidR="002602B4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by John Boyne</w:t>
            </w:r>
          </w:p>
        </w:tc>
        <w:tc>
          <w:tcPr>
            <w:tcW w:w="1977" w:type="dxa"/>
            <w:shd w:val="clear" w:color="auto" w:fill="auto"/>
          </w:tcPr>
          <w:p w14:paraId="77CCD72C" w14:textId="3D1B7FF7" w:rsidR="002602B4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When the Sky Falls by  Phil Earle</w:t>
            </w:r>
          </w:p>
        </w:tc>
        <w:tc>
          <w:tcPr>
            <w:tcW w:w="1977" w:type="dxa"/>
            <w:shd w:val="clear" w:color="auto" w:fill="auto"/>
          </w:tcPr>
          <w:p w14:paraId="5890F843" w14:textId="77777777" w:rsidR="001942B3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Wonder </w:t>
            </w:r>
          </w:p>
          <w:p w14:paraId="0867A21B" w14:textId="1665C05A" w:rsidR="002602B4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by RJ Palacio</w:t>
            </w:r>
          </w:p>
        </w:tc>
        <w:tc>
          <w:tcPr>
            <w:tcW w:w="1977" w:type="dxa"/>
            <w:shd w:val="clear" w:color="auto" w:fill="auto"/>
          </w:tcPr>
          <w:p w14:paraId="0AC2A7AD" w14:textId="245B00AD" w:rsidR="001942B3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Holes  by Louis </w:t>
            </w: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Sachar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441B29F5" w14:textId="77777777" w:rsidR="001942B3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Windrush</w:t>
            </w:r>
            <w:proofErr w:type="spellEnd"/>
            <w:r w:rsidRPr="00732B50">
              <w:rPr>
                <w:rFonts w:ascii="Arial" w:hAnsi="Arial" w:cs="Arial"/>
                <w:sz w:val="20"/>
                <w:szCs w:val="20"/>
              </w:rPr>
              <w:t xml:space="preserve"> Child </w:t>
            </w:r>
          </w:p>
          <w:p w14:paraId="73103732" w14:textId="48628A73" w:rsidR="002602B4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by  Benjamin Zephaniah</w:t>
            </w:r>
          </w:p>
        </w:tc>
        <w:tc>
          <w:tcPr>
            <w:tcW w:w="1977" w:type="dxa"/>
            <w:shd w:val="clear" w:color="auto" w:fill="auto"/>
          </w:tcPr>
          <w:p w14:paraId="502268F5" w14:textId="5E3BB8AE" w:rsidR="002602B4" w:rsidRPr="00732B50" w:rsidRDefault="001942B3" w:rsidP="002602B4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Lancashire Library Service book choice</w:t>
            </w:r>
          </w:p>
        </w:tc>
        <w:tc>
          <w:tcPr>
            <w:tcW w:w="1701" w:type="dxa"/>
            <w:shd w:val="clear" w:color="auto" w:fill="auto"/>
          </w:tcPr>
          <w:p w14:paraId="53215924" w14:textId="1F6EAAC2" w:rsidR="002602B4" w:rsidRPr="00732B50" w:rsidRDefault="002602B4" w:rsidP="0026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3E" w:rsidRPr="00732B50" w14:paraId="62B63DB5" w14:textId="77777777" w:rsidTr="00FA3052">
        <w:tc>
          <w:tcPr>
            <w:tcW w:w="1526" w:type="dxa"/>
            <w:shd w:val="clear" w:color="auto" w:fill="auto"/>
          </w:tcPr>
          <w:p w14:paraId="73DC6E07" w14:textId="0CDD939C" w:rsidR="000F403E" w:rsidRPr="00732B50" w:rsidRDefault="004956BB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Read To Write</w:t>
            </w:r>
          </w:p>
          <w:p w14:paraId="2B749094" w14:textId="31DB4D7E" w:rsidR="004956BB" w:rsidRPr="00732B50" w:rsidRDefault="004956BB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01C84" w14:textId="56B0E68D" w:rsidR="000F0E91" w:rsidRPr="00732B50" w:rsidRDefault="000F0E91" w:rsidP="00844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54EB7CDD" w14:textId="77777777" w:rsidR="008445F0" w:rsidRPr="00732B50" w:rsidRDefault="008445F0" w:rsidP="008445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>Rose Blanche</w:t>
            </w:r>
          </w:p>
          <w:p w14:paraId="6921FFED" w14:textId="77777777" w:rsidR="008445F0" w:rsidRPr="00732B50" w:rsidRDefault="008445F0" w:rsidP="008445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>Anne Frank</w:t>
            </w:r>
          </w:p>
          <w:p w14:paraId="5864188A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Recount: Diary</w:t>
            </w:r>
          </w:p>
          <w:p w14:paraId="61B32774" w14:textId="130E4020" w:rsidR="00EE31FE" w:rsidRPr="00732B50" w:rsidRDefault="008445F0" w:rsidP="008445F0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Bravery Award Speech</w:t>
            </w:r>
            <w:r w:rsidRPr="00732B50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1977" w:type="dxa"/>
            <w:shd w:val="clear" w:color="auto" w:fill="auto"/>
          </w:tcPr>
          <w:p w14:paraId="360275B0" w14:textId="77777777" w:rsidR="008445F0" w:rsidRPr="00732B50" w:rsidRDefault="008445F0" w:rsidP="008445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>A Story like the Wind</w:t>
            </w:r>
          </w:p>
          <w:p w14:paraId="1769BFCD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Narrative: Flashback</w:t>
            </w:r>
          </w:p>
          <w:p w14:paraId="4EEFCD4D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Recount: Newspaper report</w:t>
            </w:r>
          </w:p>
          <w:p w14:paraId="60A3D4CB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E1E984" w14:textId="69C8E4F3" w:rsidR="005F3724" w:rsidRPr="00732B50" w:rsidRDefault="005F3724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45A04808" w14:textId="77777777" w:rsidR="008445F0" w:rsidRPr="00732B50" w:rsidRDefault="008445F0" w:rsidP="008445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>An Origin of the species</w:t>
            </w:r>
          </w:p>
          <w:p w14:paraId="30F833B3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Narrative: discovery narrative</w:t>
            </w:r>
          </w:p>
          <w:p w14:paraId="3CE416DF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Explanation: How an animal has adapted to its environment.</w:t>
            </w:r>
          </w:p>
          <w:p w14:paraId="4EE0C477" w14:textId="77777777" w:rsidR="001916EC" w:rsidRPr="00732B50" w:rsidRDefault="001916EC" w:rsidP="00660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5D1B6536" w14:textId="77777777" w:rsidR="008445F0" w:rsidRPr="00732B50" w:rsidRDefault="008445F0" w:rsidP="008445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>Wolves- revision unit</w:t>
            </w:r>
          </w:p>
          <w:p w14:paraId="7F06BCAD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Narrative: first person description. Suspense narrative</w:t>
            </w:r>
          </w:p>
          <w:p w14:paraId="0003BE8E" w14:textId="408146E9" w:rsidR="008912F7" w:rsidRPr="00732B50" w:rsidRDefault="008445F0" w:rsidP="008445F0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Information text:  Information text about wolves</w:t>
            </w:r>
          </w:p>
        </w:tc>
        <w:tc>
          <w:tcPr>
            <w:tcW w:w="1977" w:type="dxa"/>
            <w:shd w:val="clear" w:color="auto" w:fill="auto"/>
          </w:tcPr>
          <w:p w14:paraId="609FABBB" w14:textId="77777777" w:rsidR="008445F0" w:rsidRPr="00732B50" w:rsidRDefault="008445F0" w:rsidP="008445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>Shackleton’s Journey</w:t>
            </w:r>
          </w:p>
          <w:p w14:paraId="688C072A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Narrative: Endurance narrative</w:t>
            </w:r>
          </w:p>
          <w:p w14:paraId="75341290" w14:textId="5EFBB51E" w:rsidR="008912F7" w:rsidRPr="00732B50" w:rsidRDefault="008445F0" w:rsidP="008445F0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Report: Magazine article</w:t>
            </w:r>
          </w:p>
        </w:tc>
        <w:tc>
          <w:tcPr>
            <w:tcW w:w="1977" w:type="dxa"/>
            <w:shd w:val="clear" w:color="auto" w:fill="auto"/>
          </w:tcPr>
          <w:p w14:paraId="1E74BAC1" w14:textId="77777777" w:rsidR="008445F0" w:rsidRPr="00732B50" w:rsidRDefault="008445F0" w:rsidP="008445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 xml:space="preserve">Hansel &amp; </w:t>
            </w:r>
            <w:proofErr w:type="spellStart"/>
            <w:r w:rsidRPr="00732B50">
              <w:rPr>
                <w:rFonts w:ascii="Arial" w:eastAsia="Arial" w:hAnsi="Arial" w:cs="Arial"/>
                <w:b/>
                <w:sz w:val="20"/>
                <w:szCs w:val="20"/>
              </w:rPr>
              <w:t>Gretal</w:t>
            </w:r>
            <w:proofErr w:type="spellEnd"/>
          </w:p>
          <w:p w14:paraId="7F2D4D4A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Narrative: Dual narrative</w:t>
            </w:r>
          </w:p>
          <w:p w14:paraId="07FB17BB" w14:textId="77777777" w:rsidR="008445F0" w:rsidRPr="00732B50" w:rsidRDefault="008445F0" w:rsidP="008445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32B50">
              <w:rPr>
                <w:rFonts w:ascii="Arial" w:eastAsia="Arial" w:hAnsi="Arial" w:cs="Arial"/>
                <w:sz w:val="20"/>
                <w:szCs w:val="20"/>
              </w:rPr>
              <w:t>Persuasion: Persuasive letters</w:t>
            </w:r>
          </w:p>
          <w:p w14:paraId="63BF035C" w14:textId="738237B9" w:rsidR="000F403E" w:rsidRPr="00732B50" w:rsidRDefault="000F403E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B77EC70" w14:textId="28F90003" w:rsidR="002F22F0" w:rsidRPr="00732B50" w:rsidRDefault="002F22F0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3E" w:rsidRPr="00732B50" w14:paraId="0BB44EA7" w14:textId="77777777" w:rsidTr="0026140F">
        <w:tc>
          <w:tcPr>
            <w:tcW w:w="1526" w:type="dxa"/>
          </w:tcPr>
          <w:p w14:paraId="24520016" w14:textId="77777777" w:rsidR="000F403E" w:rsidRPr="00732B50" w:rsidRDefault="000F403E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MATHS</w:t>
            </w:r>
          </w:p>
          <w:p w14:paraId="78DA02FD" w14:textId="77777777" w:rsidR="000F0E91" w:rsidRPr="00732B50" w:rsidRDefault="000F0E91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18A30" w14:textId="02E6C048" w:rsidR="000F0E91" w:rsidRPr="00732B50" w:rsidRDefault="00FD631B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White rose and NCETM</w:t>
            </w:r>
            <w:r w:rsidR="008445F0" w:rsidRPr="00732B50">
              <w:rPr>
                <w:rFonts w:ascii="Arial" w:hAnsi="Arial" w:cs="Arial"/>
                <w:sz w:val="20"/>
                <w:szCs w:val="20"/>
              </w:rPr>
              <w:t xml:space="preserve"> LBQ</w:t>
            </w:r>
          </w:p>
        </w:tc>
        <w:tc>
          <w:tcPr>
            <w:tcW w:w="2192" w:type="dxa"/>
          </w:tcPr>
          <w:p w14:paraId="04ED8134" w14:textId="77777777" w:rsidR="008445F0" w:rsidRPr="00732B50" w:rsidRDefault="008445F0" w:rsidP="008445F0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Place Value</w:t>
            </w:r>
          </w:p>
          <w:p w14:paraId="26824D22" w14:textId="77777777" w:rsidR="008445F0" w:rsidRPr="00732B50" w:rsidRDefault="008445F0" w:rsidP="008445F0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4 operations</w:t>
            </w:r>
          </w:p>
          <w:p w14:paraId="406C2FE7" w14:textId="77777777" w:rsidR="000F403E" w:rsidRPr="00732B50" w:rsidRDefault="000F403E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858FEBE" w14:textId="77777777" w:rsidR="008445F0" w:rsidRPr="00732B50" w:rsidRDefault="008445F0" w:rsidP="008445F0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Fractions</w:t>
            </w:r>
          </w:p>
          <w:p w14:paraId="1D963825" w14:textId="79318A8C" w:rsidR="000F0E91" w:rsidRPr="00732B50" w:rsidRDefault="008445F0" w:rsidP="00213B02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Position and Direction</w:t>
            </w:r>
          </w:p>
        </w:tc>
        <w:tc>
          <w:tcPr>
            <w:tcW w:w="1977" w:type="dxa"/>
          </w:tcPr>
          <w:p w14:paraId="183B4D3A" w14:textId="77777777" w:rsidR="00213B02" w:rsidRPr="00732B50" w:rsidRDefault="00213B02" w:rsidP="00213B02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Fractions, decimals, percentages</w:t>
            </w:r>
          </w:p>
          <w:p w14:paraId="360E5933" w14:textId="77777777" w:rsidR="00213B02" w:rsidRPr="00732B50" w:rsidRDefault="00213B02" w:rsidP="00213B02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Converting Units</w:t>
            </w:r>
            <w:r w:rsidRPr="00732B50">
              <w:rPr>
                <w:rFonts w:ascii="Arial" w:eastAsia="Avenir" w:hAnsi="Arial" w:cs="Arial"/>
                <w:sz w:val="20"/>
                <w:szCs w:val="20"/>
              </w:rPr>
              <w:tab/>
            </w:r>
          </w:p>
          <w:p w14:paraId="01F77468" w14:textId="61D46A8D" w:rsidR="000F0E91" w:rsidRPr="00732B50" w:rsidRDefault="000F0E91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A3ECE48" w14:textId="5F80DD08" w:rsidR="00213B02" w:rsidRPr="00732B50" w:rsidRDefault="00213B02" w:rsidP="00213B02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Perimeter, Area and Volume</w:t>
            </w:r>
          </w:p>
          <w:p w14:paraId="467C6C0F" w14:textId="77777777" w:rsidR="00213B02" w:rsidRPr="00732B50" w:rsidRDefault="00213B02" w:rsidP="00213B02">
            <w:pPr>
              <w:rPr>
                <w:rFonts w:ascii="Arial" w:eastAsia="Avenir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Algebra</w:t>
            </w:r>
          </w:p>
          <w:p w14:paraId="11880544" w14:textId="2E4A555D" w:rsidR="000F0E91" w:rsidRPr="00732B50" w:rsidRDefault="00213B02" w:rsidP="00213B02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Ratio</w:t>
            </w:r>
          </w:p>
        </w:tc>
        <w:tc>
          <w:tcPr>
            <w:tcW w:w="1977" w:type="dxa"/>
          </w:tcPr>
          <w:p w14:paraId="7187DAC4" w14:textId="7A880F76" w:rsidR="000F0E91" w:rsidRPr="00732B50" w:rsidRDefault="00213B02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Statistics </w:t>
            </w:r>
          </w:p>
        </w:tc>
        <w:tc>
          <w:tcPr>
            <w:tcW w:w="1977" w:type="dxa"/>
          </w:tcPr>
          <w:p w14:paraId="3540D626" w14:textId="7334246E" w:rsidR="000F0E91" w:rsidRPr="00732B50" w:rsidRDefault="00213B02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Properties of shape</w:t>
            </w:r>
          </w:p>
        </w:tc>
        <w:tc>
          <w:tcPr>
            <w:tcW w:w="1701" w:type="dxa"/>
          </w:tcPr>
          <w:p w14:paraId="0AD44052" w14:textId="1839D759" w:rsidR="00795454" w:rsidRPr="00732B50" w:rsidRDefault="00795454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A3052" w:rsidRPr="00732B50" w14:paraId="00B0A70F" w14:textId="77777777" w:rsidTr="0026140F">
        <w:tc>
          <w:tcPr>
            <w:tcW w:w="1526" w:type="dxa"/>
          </w:tcPr>
          <w:p w14:paraId="1AC40D3B" w14:textId="77777777" w:rsidR="00FA3052" w:rsidRPr="00732B50" w:rsidRDefault="00FA3052" w:rsidP="00FA3052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Science</w:t>
            </w:r>
          </w:p>
          <w:p w14:paraId="6E3C5763" w14:textId="77777777" w:rsidR="00FA3052" w:rsidRPr="00732B50" w:rsidRDefault="00FA3052" w:rsidP="00FA3052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CUSP</w:t>
            </w:r>
          </w:p>
          <w:p w14:paraId="08C9D83B" w14:textId="77777777" w:rsidR="00FA3052" w:rsidRPr="00732B50" w:rsidRDefault="00FA3052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</w:tcPr>
          <w:p w14:paraId="7E229803" w14:textId="77777777" w:rsidR="00213B02" w:rsidRPr="00732B50" w:rsidRDefault="00213B02" w:rsidP="0021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color w:val="000000"/>
                <w:sz w:val="20"/>
                <w:szCs w:val="20"/>
              </w:rPr>
              <w:t>Electricity</w:t>
            </w:r>
          </w:p>
          <w:p w14:paraId="4278F4C0" w14:textId="617C979D" w:rsidR="00FA3052" w:rsidRPr="00732B50" w:rsidRDefault="00FA3052" w:rsidP="00213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5522EC3" w14:textId="03D14B63" w:rsidR="00FA3052" w:rsidRPr="00732B50" w:rsidRDefault="00213B02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color w:val="000000"/>
                <w:sz w:val="20"/>
                <w:szCs w:val="20"/>
              </w:rPr>
              <w:t>Animals including humans</w:t>
            </w:r>
          </w:p>
        </w:tc>
        <w:tc>
          <w:tcPr>
            <w:tcW w:w="1977" w:type="dxa"/>
          </w:tcPr>
          <w:p w14:paraId="645F40F2" w14:textId="77777777" w:rsidR="00213B02" w:rsidRPr="00732B50" w:rsidRDefault="00213B02" w:rsidP="00213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0" w:hanging="240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color w:val="000000"/>
                <w:sz w:val="20"/>
                <w:szCs w:val="20"/>
              </w:rPr>
              <w:t>Evolution and inheritance</w:t>
            </w:r>
          </w:p>
          <w:p w14:paraId="2CD8AD7B" w14:textId="77777777" w:rsidR="00FA3052" w:rsidRPr="00732B50" w:rsidRDefault="00FA3052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AF8FD04" w14:textId="77777777" w:rsidR="00213B02" w:rsidRPr="00732B50" w:rsidRDefault="00213B02" w:rsidP="00213B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0" w:hanging="240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color w:val="000000"/>
                <w:sz w:val="20"/>
                <w:szCs w:val="20"/>
              </w:rPr>
              <w:t>Living things and their habitats</w:t>
            </w:r>
          </w:p>
          <w:p w14:paraId="0F841BD5" w14:textId="77777777" w:rsidR="00FA3052" w:rsidRPr="00732B50" w:rsidRDefault="00FA3052" w:rsidP="0066034C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D4109DD" w14:textId="77777777" w:rsidR="00213B02" w:rsidRPr="00732B50" w:rsidRDefault="00213B02" w:rsidP="0021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color w:val="000000"/>
                <w:sz w:val="20"/>
                <w:szCs w:val="20"/>
              </w:rPr>
              <w:t>Animals including humans (+ water transport)</w:t>
            </w:r>
          </w:p>
          <w:p w14:paraId="5A2C6D2E" w14:textId="77777777" w:rsidR="00FA3052" w:rsidRPr="00732B50" w:rsidRDefault="00FA3052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954B266" w14:textId="77777777" w:rsidR="00213B02" w:rsidRPr="00732B50" w:rsidRDefault="00213B02" w:rsidP="0021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venir" w:hAnsi="Arial" w:cs="Arial"/>
                <w:color w:val="000000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color w:val="000000"/>
                <w:sz w:val="20"/>
                <w:szCs w:val="20"/>
              </w:rPr>
              <w:t>Light</w:t>
            </w:r>
          </w:p>
          <w:p w14:paraId="75655D64" w14:textId="77777777" w:rsidR="00FA3052" w:rsidRPr="00732B50" w:rsidRDefault="00FA3052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CC3CE" w14:textId="77777777" w:rsidR="00FA3052" w:rsidRPr="00732B50" w:rsidRDefault="00FA3052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BE" w:rsidRPr="00732B50" w14:paraId="780B4BB6" w14:textId="77777777" w:rsidTr="00FD5D40">
        <w:tc>
          <w:tcPr>
            <w:tcW w:w="1526" w:type="dxa"/>
          </w:tcPr>
          <w:p w14:paraId="1074DA9F" w14:textId="77777777" w:rsidR="004B42BE" w:rsidRPr="00732B50" w:rsidRDefault="004B42BE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GEOGRAPHY</w:t>
            </w:r>
          </w:p>
          <w:p w14:paraId="6DF3C4A0" w14:textId="77777777" w:rsidR="004B42BE" w:rsidRPr="00732B50" w:rsidRDefault="004B42BE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CUSP</w:t>
            </w:r>
          </w:p>
          <w:p w14:paraId="3BCB172D" w14:textId="77777777" w:rsidR="004B42BE" w:rsidRPr="00732B50" w:rsidRDefault="004B42BE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3E02C884" w14:textId="33ACA8D1" w:rsidR="004B42BE" w:rsidRPr="00732B50" w:rsidRDefault="001A056B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Physical processes</w:t>
            </w:r>
          </w:p>
        </w:tc>
        <w:tc>
          <w:tcPr>
            <w:tcW w:w="3954" w:type="dxa"/>
            <w:gridSpan w:val="2"/>
          </w:tcPr>
          <w:p w14:paraId="5F126386" w14:textId="2B6533CB" w:rsidR="001A056B" w:rsidRPr="00732B50" w:rsidRDefault="001A056B" w:rsidP="001A056B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Human and Physical Geography: Economic, settlement and trade links</w:t>
            </w:r>
          </w:p>
          <w:p w14:paraId="5F80E298" w14:textId="77777777" w:rsidR="001A056B" w:rsidRPr="00732B50" w:rsidRDefault="001A056B" w:rsidP="001A056B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34933" w14:textId="01F56A76" w:rsidR="004B42BE" w:rsidRPr="00732B50" w:rsidRDefault="001A056B" w:rsidP="001A056B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UK, Europe and </w:t>
            </w: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732B50">
              <w:rPr>
                <w:rFonts w:ascii="Arial" w:hAnsi="Arial" w:cs="Arial"/>
                <w:sz w:val="20"/>
                <w:szCs w:val="20"/>
              </w:rPr>
              <w:t xml:space="preserve"> America comparison study</w:t>
            </w:r>
          </w:p>
        </w:tc>
        <w:tc>
          <w:tcPr>
            <w:tcW w:w="3954" w:type="dxa"/>
            <w:gridSpan w:val="2"/>
          </w:tcPr>
          <w:p w14:paraId="5090CC3F" w14:textId="489AE463" w:rsidR="001A056B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UK, Europe and </w:t>
            </w: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732B50">
              <w:rPr>
                <w:rFonts w:ascii="Arial" w:hAnsi="Arial" w:cs="Arial"/>
                <w:sz w:val="20"/>
                <w:szCs w:val="20"/>
              </w:rPr>
              <w:t xml:space="preserve"> America comparison study</w:t>
            </w:r>
          </w:p>
          <w:p w14:paraId="530750D8" w14:textId="3DED030D" w:rsidR="004B42BE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OS Maps and fieldwork (orienteering)</w:t>
            </w:r>
          </w:p>
        </w:tc>
        <w:tc>
          <w:tcPr>
            <w:tcW w:w="1701" w:type="dxa"/>
          </w:tcPr>
          <w:p w14:paraId="5AB54B01" w14:textId="3DB1F272" w:rsidR="004B42BE" w:rsidRPr="00732B50" w:rsidRDefault="004B42BE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BE" w:rsidRPr="00732B50" w14:paraId="7F81CE46" w14:textId="77777777" w:rsidTr="009E25B7">
        <w:tc>
          <w:tcPr>
            <w:tcW w:w="1526" w:type="dxa"/>
          </w:tcPr>
          <w:p w14:paraId="646489F7" w14:textId="77777777" w:rsidR="004B42BE" w:rsidRPr="00732B50" w:rsidRDefault="004B42BE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HISTORY</w:t>
            </w:r>
          </w:p>
          <w:p w14:paraId="000DA486" w14:textId="77777777" w:rsidR="004B42BE" w:rsidRPr="00732B50" w:rsidRDefault="004B42BE" w:rsidP="006603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D495A" w14:textId="77777777" w:rsidR="004B42BE" w:rsidRPr="00732B50" w:rsidRDefault="004B42BE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CUSP</w:t>
            </w:r>
          </w:p>
          <w:p w14:paraId="49A3BCAA" w14:textId="77777777" w:rsidR="004B42BE" w:rsidRPr="00732B50" w:rsidRDefault="004B42BE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1FF24C95" w14:textId="1F806D81" w:rsidR="001A056B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Battle of Britain</w:t>
            </w:r>
          </w:p>
          <w:p w14:paraId="3F0CC1D6" w14:textId="0A21B8BB" w:rsidR="004B42BE" w:rsidRPr="00732B50" w:rsidRDefault="004B42BE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2"/>
          </w:tcPr>
          <w:p w14:paraId="7E0BFF09" w14:textId="77777777" w:rsidR="001A056B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Beyond 1066</w:t>
            </w:r>
          </w:p>
          <w:p w14:paraId="5E26C66F" w14:textId="2D43E94B" w:rsidR="004B42BE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Local History Study - how did conflict change our locality in World War 2?</w:t>
            </w:r>
          </w:p>
        </w:tc>
        <w:tc>
          <w:tcPr>
            <w:tcW w:w="3954" w:type="dxa"/>
            <w:gridSpan w:val="2"/>
          </w:tcPr>
          <w:p w14:paraId="4A338106" w14:textId="2A6E0688" w:rsidR="004B42BE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Windrush</w:t>
            </w:r>
            <w:proofErr w:type="spellEnd"/>
            <w:r w:rsidRPr="00732B50">
              <w:rPr>
                <w:rFonts w:ascii="Arial" w:hAnsi="Arial" w:cs="Arial"/>
                <w:sz w:val="20"/>
                <w:szCs w:val="20"/>
              </w:rPr>
              <w:t xml:space="preserve"> generation</w:t>
            </w:r>
          </w:p>
        </w:tc>
        <w:tc>
          <w:tcPr>
            <w:tcW w:w="1701" w:type="dxa"/>
          </w:tcPr>
          <w:p w14:paraId="34E9918E" w14:textId="69202E8A" w:rsidR="004B42BE" w:rsidRPr="00732B50" w:rsidRDefault="001A056B" w:rsidP="001A056B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23861" w:rsidRPr="00732B50" w14:paraId="32E87392" w14:textId="77777777" w:rsidTr="009A2C68">
        <w:tc>
          <w:tcPr>
            <w:tcW w:w="1526" w:type="dxa"/>
          </w:tcPr>
          <w:p w14:paraId="31D33D88" w14:textId="77777777" w:rsidR="00723861" w:rsidRPr="00732B50" w:rsidRDefault="00723861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ART</w:t>
            </w:r>
          </w:p>
          <w:p w14:paraId="0FEC45AE" w14:textId="1804EF0D" w:rsidR="00723861" w:rsidRPr="00732B50" w:rsidRDefault="00723861" w:rsidP="0066034C">
            <w:pPr>
              <w:tabs>
                <w:tab w:val="left" w:pos="11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6CF919D5" w14:textId="77777777" w:rsidR="00323107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Painting - Stencils</w:t>
            </w:r>
          </w:p>
          <w:p w14:paraId="2B60E4C9" w14:textId="77777777" w:rsidR="00323107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Banksy</w:t>
            </w:r>
          </w:p>
          <w:p w14:paraId="3BB32074" w14:textId="3F35B5C8" w:rsidR="00723861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Modern Artist – political</w:t>
            </w:r>
          </w:p>
        </w:tc>
        <w:tc>
          <w:tcPr>
            <w:tcW w:w="3954" w:type="dxa"/>
            <w:gridSpan w:val="2"/>
          </w:tcPr>
          <w:p w14:paraId="1CDDDF4F" w14:textId="77777777" w:rsidR="00323107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Textiles</w:t>
            </w:r>
          </w:p>
          <w:p w14:paraId="06CC9F16" w14:textId="77777777" w:rsidR="00323107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Alice Kettle</w:t>
            </w:r>
          </w:p>
          <w:p w14:paraId="29CF6D7F" w14:textId="72FFCA1C" w:rsidR="00723861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Woman Artist</w:t>
            </w:r>
          </w:p>
        </w:tc>
        <w:tc>
          <w:tcPr>
            <w:tcW w:w="3954" w:type="dxa"/>
            <w:gridSpan w:val="2"/>
          </w:tcPr>
          <w:p w14:paraId="4685B973" w14:textId="77777777" w:rsidR="00323107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Craft and Design - Collage</w:t>
            </w:r>
          </w:p>
          <w:p w14:paraId="13283CFC" w14:textId="77777777" w:rsidR="00323107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Hockney</w:t>
            </w:r>
            <w:proofErr w:type="spellEnd"/>
          </w:p>
          <w:p w14:paraId="6AD35A39" w14:textId="09B8389C" w:rsidR="00723861" w:rsidRPr="00732B50" w:rsidRDefault="00323107" w:rsidP="00323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Modern Artist</w:t>
            </w:r>
          </w:p>
        </w:tc>
        <w:tc>
          <w:tcPr>
            <w:tcW w:w="1701" w:type="dxa"/>
          </w:tcPr>
          <w:p w14:paraId="49393664" w14:textId="303F5820" w:rsidR="00723861" w:rsidRPr="00732B50" w:rsidRDefault="00723861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0F1" w:rsidRPr="00732B50" w14:paraId="15699408" w14:textId="77777777" w:rsidTr="00E158C1">
        <w:tc>
          <w:tcPr>
            <w:tcW w:w="1526" w:type="dxa"/>
          </w:tcPr>
          <w:p w14:paraId="7CFD3282" w14:textId="221E4B0C" w:rsidR="001C60F1" w:rsidRPr="00732B50" w:rsidRDefault="001C60F1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D&amp;T</w:t>
            </w:r>
          </w:p>
          <w:p w14:paraId="188796D2" w14:textId="77777777" w:rsidR="001C60F1" w:rsidRPr="00732B50" w:rsidRDefault="001C60F1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1AE1C0AD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Electrical Systems (micro bits)</w:t>
            </w:r>
          </w:p>
          <w:p w14:paraId="61A9796C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Keep out!</w:t>
            </w:r>
          </w:p>
          <w:p w14:paraId="3DA41680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Industry Focus: Thomas Gunn</w:t>
            </w:r>
          </w:p>
          <w:p w14:paraId="50E6FD90" w14:textId="5B00066A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Outcome: An alarm for a bedroom door.</w:t>
            </w:r>
          </w:p>
        </w:tc>
        <w:tc>
          <w:tcPr>
            <w:tcW w:w="3954" w:type="dxa"/>
            <w:gridSpan w:val="2"/>
          </w:tcPr>
          <w:p w14:paraId="7BE6A783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Cooking and Nutrition</w:t>
            </w:r>
          </w:p>
          <w:p w14:paraId="5AB55662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Our daily bread!</w:t>
            </w:r>
          </w:p>
          <w:p w14:paraId="79BFC8F0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Chef focus: Paul Hollywood</w:t>
            </w:r>
          </w:p>
          <w:p w14:paraId="62DD928C" w14:textId="4D8C8923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lastRenderedPageBreak/>
              <w:t>Outcome: A loaf of bread adapted from a recipe.</w:t>
            </w:r>
          </w:p>
        </w:tc>
        <w:tc>
          <w:tcPr>
            <w:tcW w:w="3954" w:type="dxa"/>
            <w:gridSpan w:val="2"/>
          </w:tcPr>
          <w:p w14:paraId="34D6445A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lastRenderedPageBreak/>
              <w:t>Mechanisms</w:t>
            </w:r>
          </w:p>
          <w:p w14:paraId="1B08FB1A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Cam on!</w:t>
            </w:r>
          </w:p>
          <w:p w14:paraId="4295D615" w14:textId="77777777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Industry focus: </w:t>
            </w: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Mettoy</w:t>
            </w:r>
            <w:proofErr w:type="spellEnd"/>
          </w:p>
          <w:p w14:paraId="20D331DF" w14:textId="0942C1F8" w:rsidR="001C60F1" w:rsidRPr="00732B50" w:rsidRDefault="001C60F1" w:rsidP="001C6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lastRenderedPageBreak/>
              <w:t>Outcome: A cam toy linked to Hansel and Gretel</w:t>
            </w:r>
          </w:p>
        </w:tc>
        <w:tc>
          <w:tcPr>
            <w:tcW w:w="1701" w:type="dxa"/>
          </w:tcPr>
          <w:p w14:paraId="612CF96C" w14:textId="4EDD3EBC" w:rsidR="001C60F1" w:rsidRPr="00732B50" w:rsidRDefault="001C60F1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54" w:rsidRPr="00732B50" w14:paraId="40ADC1DD" w14:textId="77777777" w:rsidTr="0026140F">
        <w:tc>
          <w:tcPr>
            <w:tcW w:w="1526" w:type="dxa"/>
          </w:tcPr>
          <w:p w14:paraId="37246053" w14:textId="2306BCDF" w:rsidR="00743FDB" w:rsidRPr="00732B50" w:rsidRDefault="001A056B" w:rsidP="001A056B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CUSP IPad curriculum</w:t>
            </w:r>
          </w:p>
        </w:tc>
        <w:tc>
          <w:tcPr>
            <w:tcW w:w="2192" w:type="dxa"/>
          </w:tcPr>
          <w:p w14:paraId="6060CAED" w14:textId="77777777" w:rsidR="001A056B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Internet Legends: Settings &amp; Passwords, Relationships &amp; Being Kind and Handling &amp; Reporting Mean Behaviour</w:t>
            </w:r>
          </w:p>
          <w:p w14:paraId="7C2EB55B" w14:textId="568A02FE" w:rsidR="009B3F54" w:rsidRPr="00732B50" w:rsidRDefault="009B3F54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4211320" w14:textId="4FFF51F1" w:rsidR="00191149" w:rsidRPr="00732B50" w:rsidRDefault="001A056B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Special Effects</w:t>
            </w:r>
          </w:p>
        </w:tc>
        <w:tc>
          <w:tcPr>
            <w:tcW w:w="1977" w:type="dxa"/>
          </w:tcPr>
          <w:p w14:paraId="5C4DE742" w14:textId="0C6F8158" w:rsidR="009B3F54" w:rsidRPr="00732B50" w:rsidRDefault="001A056B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Computer Science: Functions with Parameters and Logical Operators</w:t>
            </w:r>
          </w:p>
        </w:tc>
        <w:tc>
          <w:tcPr>
            <w:tcW w:w="1977" w:type="dxa"/>
          </w:tcPr>
          <w:p w14:paraId="2A31D494" w14:textId="5042CB53" w:rsidR="009B3F54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Computer Science: While Loops and Arrays and Refactoring</w:t>
            </w:r>
          </w:p>
        </w:tc>
        <w:tc>
          <w:tcPr>
            <w:tcW w:w="1977" w:type="dxa"/>
          </w:tcPr>
          <w:p w14:paraId="3FC793C6" w14:textId="687BDCA5" w:rsidR="009B3F54" w:rsidRPr="00732B50" w:rsidRDefault="001A056B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Information Technology: Data and Information: Computing systems and networks –</w:t>
            </w:r>
          </w:p>
        </w:tc>
        <w:tc>
          <w:tcPr>
            <w:tcW w:w="1977" w:type="dxa"/>
          </w:tcPr>
          <w:p w14:paraId="63433FD6" w14:textId="127A5A64" w:rsidR="009B3F54" w:rsidRPr="00732B50" w:rsidRDefault="001A056B" w:rsidP="001A0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Digital Literacy – Creativity: Short Film Production</w:t>
            </w:r>
          </w:p>
        </w:tc>
        <w:tc>
          <w:tcPr>
            <w:tcW w:w="1701" w:type="dxa"/>
          </w:tcPr>
          <w:p w14:paraId="25F4F027" w14:textId="3449D87D" w:rsidR="009B3F54" w:rsidRPr="00732B50" w:rsidRDefault="009B3F54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49" w:rsidRPr="00732B50" w14:paraId="6318F2BB" w14:textId="77777777" w:rsidTr="0026140F">
        <w:tc>
          <w:tcPr>
            <w:tcW w:w="1526" w:type="dxa"/>
          </w:tcPr>
          <w:p w14:paraId="64F30FE1" w14:textId="77777777" w:rsidR="00191149" w:rsidRPr="00732B50" w:rsidRDefault="00191149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RE</w:t>
            </w:r>
          </w:p>
          <w:p w14:paraId="50C8A132" w14:textId="77777777" w:rsidR="00191149" w:rsidRPr="00732B50" w:rsidRDefault="00071D5F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Lancashire </w:t>
            </w:r>
            <w:proofErr w:type="spellStart"/>
            <w:r w:rsidR="001A056B" w:rsidRPr="00732B50">
              <w:rPr>
                <w:rFonts w:ascii="Arial" w:hAnsi="Arial" w:cs="Arial"/>
                <w:sz w:val="20"/>
                <w:szCs w:val="20"/>
              </w:rPr>
              <w:t>sacre</w:t>
            </w:r>
            <w:proofErr w:type="spellEnd"/>
          </w:p>
          <w:p w14:paraId="7BDCD79B" w14:textId="77777777" w:rsidR="00D74A97" w:rsidRPr="00732B50" w:rsidRDefault="00D74A97" w:rsidP="00D74A97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Islam </w:t>
            </w:r>
          </w:p>
          <w:p w14:paraId="5BB50759" w14:textId="4C7D2AD2" w:rsidR="00D74A97" w:rsidRPr="00732B50" w:rsidRDefault="00D74A97" w:rsidP="00D74A97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In what way is life like a journey?</w:t>
            </w:r>
          </w:p>
        </w:tc>
        <w:tc>
          <w:tcPr>
            <w:tcW w:w="2192" w:type="dxa"/>
            <w:shd w:val="clear" w:color="auto" w:fill="auto"/>
          </w:tcPr>
          <w:p w14:paraId="05B3B82F" w14:textId="4A4A7FC3" w:rsidR="00191149" w:rsidRPr="00732B50" w:rsidRDefault="00D74A97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What is Hajj and why is it important to Muslims?</w:t>
            </w:r>
          </w:p>
        </w:tc>
        <w:tc>
          <w:tcPr>
            <w:tcW w:w="1977" w:type="dxa"/>
            <w:shd w:val="clear" w:color="auto" w:fill="auto"/>
          </w:tcPr>
          <w:p w14:paraId="6E951B21" w14:textId="77777777" w:rsidR="00D74A97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Christianity God </w:t>
            </w:r>
          </w:p>
          <w:p w14:paraId="5FA0BC05" w14:textId="693EC54F" w:rsidR="00191149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How do Christians mark the ‘turning points’ on the journey of life?</w:t>
            </w:r>
          </w:p>
        </w:tc>
        <w:tc>
          <w:tcPr>
            <w:tcW w:w="1977" w:type="dxa"/>
            <w:shd w:val="clear" w:color="auto" w:fill="auto"/>
          </w:tcPr>
          <w:p w14:paraId="6DE86C07" w14:textId="77777777" w:rsidR="00D74A97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Christianity The Church</w:t>
            </w:r>
          </w:p>
          <w:p w14:paraId="72A0397A" w14:textId="0885405B" w:rsidR="00191149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If life is like a journey, </w:t>
            </w:r>
            <w:proofErr w:type="gramStart"/>
            <w:r w:rsidRPr="00732B50">
              <w:rPr>
                <w:rFonts w:ascii="Arial" w:hAnsi="Arial" w:cs="Arial"/>
                <w:sz w:val="20"/>
                <w:szCs w:val="20"/>
              </w:rPr>
              <w:t>what’s</w:t>
            </w:r>
            <w:proofErr w:type="gramEnd"/>
            <w:r w:rsidRPr="00732B50">
              <w:rPr>
                <w:rFonts w:ascii="Arial" w:hAnsi="Arial" w:cs="Arial"/>
                <w:sz w:val="20"/>
                <w:szCs w:val="20"/>
              </w:rPr>
              <w:t xml:space="preserve"> the destination?</w:t>
            </w:r>
          </w:p>
        </w:tc>
        <w:tc>
          <w:tcPr>
            <w:tcW w:w="1977" w:type="dxa"/>
            <w:shd w:val="clear" w:color="auto" w:fill="auto"/>
          </w:tcPr>
          <w:p w14:paraId="3EE4108E" w14:textId="77777777" w:rsidR="00D74A97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Christianity </w:t>
            </w:r>
          </w:p>
          <w:p w14:paraId="13F6E307" w14:textId="4E5BE669" w:rsidR="00191149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 Why do Christians believe Good Friday is good?</w:t>
            </w:r>
          </w:p>
        </w:tc>
        <w:tc>
          <w:tcPr>
            <w:tcW w:w="1977" w:type="dxa"/>
            <w:shd w:val="clear" w:color="auto" w:fill="auto"/>
          </w:tcPr>
          <w:p w14:paraId="3E492B87" w14:textId="07BFABB8" w:rsidR="00191149" w:rsidRPr="00732B50" w:rsidRDefault="00D74A97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Hindu Dharma   Is there one journey or </w:t>
            </w:r>
            <w:proofErr w:type="gramStart"/>
            <w:r w:rsidRPr="00732B50">
              <w:rPr>
                <w:rFonts w:ascii="Arial" w:hAnsi="Arial" w:cs="Arial"/>
                <w:sz w:val="20"/>
                <w:szCs w:val="20"/>
              </w:rPr>
              <w:t>many?</w:t>
            </w:r>
            <w:proofErr w:type="gramEnd"/>
          </w:p>
        </w:tc>
        <w:tc>
          <w:tcPr>
            <w:tcW w:w="1977" w:type="dxa"/>
            <w:shd w:val="clear" w:color="auto" w:fill="auto"/>
          </w:tcPr>
          <w:p w14:paraId="61D272F0" w14:textId="77777777" w:rsidR="00D74A97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Jehovah’s witness </w:t>
            </w:r>
          </w:p>
          <w:p w14:paraId="2F3DBF96" w14:textId="61904045" w:rsidR="00191149" w:rsidRPr="00732B50" w:rsidRDefault="00D74A97" w:rsidP="00D7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What is death?</w:t>
            </w:r>
          </w:p>
        </w:tc>
        <w:tc>
          <w:tcPr>
            <w:tcW w:w="1701" w:type="dxa"/>
          </w:tcPr>
          <w:p w14:paraId="6EEBB202" w14:textId="77777777" w:rsidR="00191149" w:rsidRPr="00732B50" w:rsidRDefault="0019114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B31" w:rsidRPr="00732B50" w14:paraId="03D37421" w14:textId="77777777" w:rsidTr="002E4232">
        <w:tc>
          <w:tcPr>
            <w:tcW w:w="1526" w:type="dxa"/>
          </w:tcPr>
          <w:p w14:paraId="49E6D5FA" w14:textId="77777777" w:rsidR="00BE2B31" w:rsidRPr="00732B50" w:rsidRDefault="00BE2B31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MFL</w:t>
            </w:r>
          </w:p>
          <w:p w14:paraId="51C32DF5" w14:textId="625BBA83" w:rsidR="00BE2B31" w:rsidRPr="00732B50" w:rsidRDefault="00BE2B31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Language Angels</w:t>
            </w:r>
          </w:p>
        </w:tc>
        <w:tc>
          <w:tcPr>
            <w:tcW w:w="4169" w:type="dxa"/>
            <w:gridSpan w:val="2"/>
            <w:shd w:val="clear" w:color="auto" w:fill="auto"/>
          </w:tcPr>
          <w:p w14:paraId="43BA39A1" w14:textId="77777777" w:rsidR="00BE2B31" w:rsidRPr="00732B50" w:rsidRDefault="00BE2B31" w:rsidP="00BE2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Phonetics</w:t>
            </w:r>
          </w:p>
          <w:p w14:paraId="5A41B6BE" w14:textId="77777777" w:rsidR="00BE2B31" w:rsidRPr="00732B50" w:rsidRDefault="00BE2B31" w:rsidP="00BE2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At school</w:t>
            </w:r>
          </w:p>
          <w:p w14:paraId="34BB1881" w14:textId="0227208A" w:rsidR="00BE2B31" w:rsidRPr="00732B50" w:rsidRDefault="00BE2B31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Healthy lifestyles</w:t>
            </w:r>
          </w:p>
          <w:p w14:paraId="20F8553E" w14:textId="77777777" w:rsidR="00BE2B31" w:rsidRPr="00732B50" w:rsidRDefault="00BE2B31" w:rsidP="00BE2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2B08678C" w14:textId="3DC2AA2C" w:rsidR="00BE2B31" w:rsidRPr="00732B50" w:rsidRDefault="00BE2B31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Avenir" w:hAnsi="Arial" w:cs="Arial"/>
                <w:sz w:val="20"/>
                <w:szCs w:val="20"/>
              </w:rPr>
              <w:t>At the weekend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52AA4668" w14:textId="59A79228" w:rsidR="00BE2B31" w:rsidRPr="00732B50" w:rsidRDefault="00BE2B31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Habitats</w:t>
            </w:r>
          </w:p>
        </w:tc>
        <w:tc>
          <w:tcPr>
            <w:tcW w:w="1701" w:type="dxa"/>
          </w:tcPr>
          <w:p w14:paraId="695BDA52" w14:textId="77777777" w:rsidR="00BE2B31" w:rsidRPr="00732B50" w:rsidRDefault="00BE2B31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149" w:rsidRPr="00732B50" w14:paraId="15829813" w14:textId="77777777" w:rsidTr="0026140F">
        <w:tc>
          <w:tcPr>
            <w:tcW w:w="1526" w:type="dxa"/>
          </w:tcPr>
          <w:p w14:paraId="4F24E173" w14:textId="77777777" w:rsidR="00191149" w:rsidRPr="00732B50" w:rsidRDefault="00191149" w:rsidP="0066034C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 xml:space="preserve">MUSIC </w:t>
            </w:r>
            <w:proofErr w:type="spellStart"/>
            <w:r w:rsidRPr="00732B50">
              <w:rPr>
                <w:rFonts w:ascii="Arial" w:hAnsi="Arial" w:cs="Arial"/>
                <w:sz w:val="20"/>
                <w:szCs w:val="20"/>
              </w:rPr>
              <w:t>Charanga</w:t>
            </w:r>
            <w:proofErr w:type="spellEnd"/>
          </w:p>
          <w:p w14:paraId="54E9D9BC" w14:textId="77777777" w:rsidR="00191149" w:rsidRPr="00732B50" w:rsidRDefault="00191149" w:rsidP="00660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</w:tcPr>
          <w:p w14:paraId="3F16B5BD" w14:textId="77777777" w:rsidR="00001A70" w:rsidRPr="00732B50" w:rsidRDefault="00001A70" w:rsidP="0000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Happy</w:t>
            </w:r>
          </w:p>
          <w:p w14:paraId="2A52DCC9" w14:textId="38309BCD" w:rsidR="00191149" w:rsidRPr="00732B50" w:rsidRDefault="00191149" w:rsidP="0000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4D58BF2" w14:textId="0618C318" w:rsidR="00071D5F" w:rsidRPr="00732B50" w:rsidRDefault="00001A70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Classroom jazz 2</w:t>
            </w:r>
          </w:p>
        </w:tc>
        <w:tc>
          <w:tcPr>
            <w:tcW w:w="1977" w:type="dxa"/>
          </w:tcPr>
          <w:p w14:paraId="3D583D2B" w14:textId="77777777" w:rsidR="00001A70" w:rsidRPr="00732B50" w:rsidRDefault="00001A70" w:rsidP="0000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A New Year Carol</w:t>
            </w:r>
          </w:p>
          <w:p w14:paraId="6F66BFBE" w14:textId="39680740" w:rsidR="00191149" w:rsidRPr="00732B50" w:rsidRDefault="00191149" w:rsidP="0000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3D6CD64" w14:textId="36B5A905" w:rsidR="00191149" w:rsidRPr="00732B50" w:rsidRDefault="00001A70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You’ve got a friend</w:t>
            </w:r>
          </w:p>
        </w:tc>
        <w:tc>
          <w:tcPr>
            <w:tcW w:w="1977" w:type="dxa"/>
          </w:tcPr>
          <w:p w14:paraId="631F0DCD" w14:textId="77777777" w:rsidR="00001A70" w:rsidRPr="00732B50" w:rsidRDefault="00001A70" w:rsidP="0000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Music and me</w:t>
            </w:r>
          </w:p>
          <w:p w14:paraId="7292486C" w14:textId="3DA8F35A" w:rsidR="00191149" w:rsidRPr="00732B50" w:rsidRDefault="00191149" w:rsidP="0000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C7F2D43" w14:textId="389660B8" w:rsidR="00071D5F" w:rsidRPr="00732B50" w:rsidRDefault="00001A70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Reflect, rewind, replay</w:t>
            </w:r>
          </w:p>
        </w:tc>
        <w:tc>
          <w:tcPr>
            <w:tcW w:w="1701" w:type="dxa"/>
          </w:tcPr>
          <w:p w14:paraId="35F8668A" w14:textId="77777777" w:rsidR="00191149" w:rsidRPr="00732B50" w:rsidRDefault="00191149" w:rsidP="0066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618" w:rsidRPr="00732B50" w14:paraId="5C741EA1" w14:textId="77777777" w:rsidTr="00520A13">
        <w:tc>
          <w:tcPr>
            <w:tcW w:w="1526" w:type="dxa"/>
          </w:tcPr>
          <w:p w14:paraId="62741FAB" w14:textId="77777777" w:rsidR="003F0618" w:rsidRPr="00732B50" w:rsidRDefault="003F0618" w:rsidP="003F0618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PE</w:t>
            </w:r>
          </w:p>
          <w:p w14:paraId="1BEFD96F" w14:textId="77777777" w:rsidR="003F0618" w:rsidRPr="00732B50" w:rsidRDefault="003F0618" w:rsidP="003F0618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Primary  PE Planning</w:t>
            </w:r>
          </w:p>
        </w:tc>
        <w:tc>
          <w:tcPr>
            <w:tcW w:w="2192" w:type="dxa"/>
          </w:tcPr>
          <w:p w14:paraId="371C3D97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 xml:space="preserve">Tennis </w:t>
            </w:r>
          </w:p>
          <w:p w14:paraId="5173930F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</w:p>
          <w:p w14:paraId="59852974" w14:textId="59DD920C" w:rsidR="003F0618" w:rsidRPr="00732B50" w:rsidRDefault="003F0618" w:rsidP="003F0618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Olympic Dance</w:t>
            </w:r>
          </w:p>
        </w:tc>
        <w:tc>
          <w:tcPr>
            <w:tcW w:w="1977" w:type="dxa"/>
            <w:shd w:val="clear" w:color="auto" w:fill="FFFFFF"/>
          </w:tcPr>
          <w:p w14:paraId="2438A9E8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Netball</w:t>
            </w:r>
          </w:p>
          <w:p w14:paraId="2CDAF110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color w:val="000000"/>
                <w:sz w:val="20"/>
                <w:szCs w:val="20"/>
              </w:rPr>
            </w:pPr>
          </w:p>
          <w:p w14:paraId="165F96F7" w14:textId="665ECD19" w:rsidR="003F0618" w:rsidRPr="00732B50" w:rsidRDefault="003F0618" w:rsidP="003F0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Indoor athletics</w:t>
            </w:r>
          </w:p>
        </w:tc>
        <w:tc>
          <w:tcPr>
            <w:tcW w:w="1977" w:type="dxa"/>
          </w:tcPr>
          <w:p w14:paraId="5DEF3390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 xml:space="preserve"> SWIMMING</w:t>
            </w:r>
          </w:p>
          <w:p w14:paraId="3C9A0257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Tag Rugby</w:t>
            </w:r>
          </w:p>
          <w:p w14:paraId="7B589413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</w:p>
          <w:p w14:paraId="1035A041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Gymnastics - PNE</w:t>
            </w:r>
          </w:p>
          <w:p w14:paraId="1EA04C04" w14:textId="77777777" w:rsidR="003F0618" w:rsidRPr="00732B50" w:rsidRDefault="003F0618" w:rsidP="003F0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451A11F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 xml:space="preserve">Hockey - </w:t>
            </w:r>
            <w:proofErr w:type="spellStart"/>
            <w:r w:rsidRPr="00732B50">
              <w:rPr>
                <w:rFonts w:ascii="Arial" w:eastAsia="Twinkl" w:hAnsi="Arial" w:cs="Arial"/>
                <w:sz w:val="20"/>
                <w:szCs w:val="20"/>
              </w:rPr>
              <w:t>Quicksticks</w:t>
            </w:r>
            <w:proofErr w:type="spellEnd"/>
          </w:p>
          <w:p w14:paraId="7A9F1559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</w:p>
          <w:p w14:paraId="1F22CDAA" w14:textId="4402F789" w:rsidR="003F0618" w:rsidRPr="00732B50" w:rsidRDefault="003F0618" w:rsidP="003F0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 xml:space="preserve">Dodgeball </w:t>
            </w:r>
          </w:p>
        </w:tc>
        <w:tc>
          <w:tcPr>
            <w:tcW w:w="1977" w:type="dxa"/>
          </w:tcPr>
          <w:p w14:paraId="40DF1484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Cricket</w:t>
            </w:r>
          </w:p>
          <w:p w14:paraId="4922EC50" w14:textId="77777777" w:rsidR="003F0618" w:rsidRPr="00732B50" w:rsidRDefault="003F0618" w:rsidP="003F0618">
            <w:pPr>
              <w:rPr>
                <w:rFonts w:ascii="Arial" w:eastAsia="Twinkl" w:hAnsi="Arial" w:cs="Arial"/>
                <w:sz w:val="20"/>
                <w:szCs w:val="20"/>
              </w:rPr>
            </w:pPr>
          </w:p>
          <w:p w14:paraId="536E63C8" w14:textId="5BD0832A" w:rsidR="003F0618" w:rsidRPr="00732B50" w:rsidRDefault="003F0618" w:rsidP="003F0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Orienteering</w:t>
            </w:r>
          </w:p>
        </w:tc>
        <w:tc>
          <w:tcPr>
            <w:tcW w:w="1977" w:type="dxa"/>
          </w:tcPr>
          <w:p w14:paraId="6944D4BF" w14:textId="77777777" w:rsidR="003F0618" w:rsidRPr="00732B50" w:rsidRDefault="003F0618" w:rsidP="003F0618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732B50">
              <w:rPr>
                <w:rFonts w:ascii="Arial" w:eastAsia="Twinkl" w:hAnsi="Arial" w:cs="Arial"/>
                <w:sz w:val="20"/>
                <w:szCs w:val="20"/>
              </w:rPr>
              <w:t>Athletics/Sports Day</w:t>
            </w:r>
          </w:p>
          <w:p w14:paraId="10A29235" w14:textId="77777777" w:rsidR="003F0618" w:rsidRPr="00732B50" w:rsidRDefault="003F0618" w:rsidP="003F0618">
            <w:pPr>
              <w:rPr>
                <w:rFonts w:ascii="Arial" w:eastAsia="Twinkl" w:hAnsi="Arial" w:cs="Arial"/>
                <w:sz w:val="20"/>
                <w:szCs w:val="20"/>
              </w:rPr>
            </w:pPr>
          </w:p>
          <w:p w14:paraId="4A79FD8F" w14:textId="47CFC788" w:rsidR="003F0618" w:rsidRPr="00732B50" w:rsidRDefault="003F0618" w:rsidP="003F0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2B50">
              <w:rPr>
                <w:rFonts w:ascii="Arial" w:eastAsia="Twinkl" w:hAnsi="Arial" w:cs="Arial"/>
                <w:sz w:val="20"/>
                <w:szCs w:val="20"/>
              </w:rPr>
              <w:t>Rounders</w:t>
            </w:r>
            <w:proofErr w:type="spellEnd"/>
          </w:p>
        </w:tc>
        <w:tc>
          <w:tcPr>
            <w:tcW w:w="1701" w:type="dxa"/>
          </w:tcPr>
          <w:p w14:paraId="45014300" w14:textId="77777777" w:rsidR="003F0618" w:rsidRPr="00732B50" w:rsidRDefault="003F0618" w:rsidP="003F06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8B" w:rsidRPr="00732B50" w14:paraId="43FB186C" w14:textId="77777777" w:rsidTr="0026140F">
        <w:tc>
          <w:tcPr>
            <w:tcW w:w="1526" w:type="dxa"/>
          </w:tcPr>
          <w:p w14:paraId="23A9ECDD" w14:textId="5F8D12FD" w:rsidR="007C688B" w:rsidRPr="00732B50" w:rsidRDefault="007C688B" w:rsidP="007C688B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PSHE My Happy Mind</w:t>
            </w:r>
          </w:p>
        </w:tc>
        <w:tc>
          <w:tcPr>
            <w:tcW w:w="2192" w:type="dxa"/>
          </w:tcPr>
          <w:p w14:paraId="48F0A6DD" w14:textId="69CECC16" w:rsidR="007C688B" w:rsidRPr="00732B50" w:rsidRDefault="007C688B" w:rsidP="007C688B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Meet your Brain</w:t>
            </w:r>
          </w:p>
        </w:tc>
        <w:tc>
          <w:tcPr>
            <w:tcW w:w="1977" w:type="dxa"/>
          </w:tcPr>
          <w:p w14:paraId="533E3830" w14:textId="3D7849B3" w:rsidR="007C688B" w:rsidRPr="00732B50" w:rsidRDefault="007C688B" w:rsidP="007C6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Celebrate</w:t>
            </w:r>
          </w:p>
        </w:tc>
        <w:tc>
          <w:tcPr>
            <w:tcW w:w="1977" w:type="dxa"/>
          </w:tcPr>
          <w:p w14:paraId="14FE635B" w14:textId="4AB02C79" w:rsidR="007C688B" w:rsidRPr="00732B50" w:rsidRDefault="007C688B" w:rsidP="007C6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Appreciate</w:t>
            </w:r>
          </w:p>
        </w:tc>
        <w:tc>
          <w:tcPr>
            <w:tcW w:w="1977" w:type="dxa"/>
          </w:tcPr>
          <w:p w14:paraId="7E364C55" w14:textId="63A6ECA1" w:rsidR="007C688B" w:rsidRPr="00732B50" w:rsidRDefault="007C688B" w:rsidP="007C6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Relate</w:t>
            </w:r>
          </w:p>
        </w:tc>
        <w:tc>
          <w:tcPr>
            <w:tcW w:w="1977" w:type="dxa"/>
          </w:tcPr>
          <w:p w14:paraId="041B5484" w14:textId="15D0D20E" w:rsidR="007C688B" w:rsidRPr="00732B50" w:rsidRDefault="007C688B" w:rsidP="007C6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Engage</w:t>
            </w:r>
          </w:p>
        </w:tc>
        <w:tc>
          <w:tcPr>
            <w:tcW w:w="1977" w:type="dxa"/>
          </w:tcPr>
          <w:p w14:paraId="2785F457" w14:textId="07171657" w:rsidR="007C688B" w:rsidRPr="00732B50" w:rsidRDefault="007C688B" w:rsidP="007C6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Jigsaw: Sex and relationships</w:t>
            </w:r>
          </w:p>
        </w:tc>
        <w:tc>
          <w:tcPr>
            <w:tcW w:w="1701" w:type="dxa"/>
          </w:tcPr>
          <w:p w14:paraId="58FB83C6" w14:textId="77777777" w:rsidR="007C688B" w:rsidRPr="00732B50" w:rsidRDefault="007C688B" w:rsidP="007C6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7E" w:rsidRPr="00732B50" w14:paraId="3A9C8919" w14:textId="77777777" w:rsidTr="006E0AE6">
        <w:tc>
          <w:tcPr>
            <w:tcW w:w="1526" w:type="dxa"/>
          </w:tcPr>
          <w:p w14:paraId="5A5F8900" w14:textId="77777777" w:rsidR="00D4367E" w:rsidRPr="00732B50" w:rsidRDefault="00D4367E" w:rsidP="00D4367E">
            <w:pPr>
              <w:rPr>
                <w:rFonts w:ascii="Arial" w:hAnsi="Arial" w:cs="Arial"/>
                <w:sz w:val="20"/>
                <w:szCs w:val="20"/>
              </w:rPr>
            </w:pPr>
            <w:r w:rsidRPr="00732B50">
              <w:rPr>
                <w:rFonts w:ascii="Arial" w:hAnsi="Arial" w:cs="Arial"/>
                <w:sz w:val="20"/>
                <w:szCs w:val="20"/>
              </w:rPr>
              <w:t>Visits and visitors</w:t>
            </w:r>
          </w:p>
        </w:tc>
        <w:tc>
          <w:tcPr>
            <w:tcW w:w="2192" w:type="dxa"/>
          </w:tcPr>
          <w:p w14:paraId="4129D4C0" w14:textId="7368BC23" w:rsidR="00D4367E" w:rsidRPr="00732B50" w:rsidRDefault="00D4367E" w:rsidP="00D436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FFFFFF"/>
          </w:tcPr>
          <w:p w14:paraId="7CD3AF0D" w14:textId="44D9D261" w:rsidR="00D4367E" w:rsidRPr="00732B50" w:rsidRDefault="00D4367E" w:rsidP="00D436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FEF75BD" w14:textId="77777777" w:rsidR="00D4367E" w:rsidRPr="00732B50" w:rsidRDefault="00D4367E" w:rsidP="00D4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084C2C8" w14:textId="37CCBF76" w:rsidR="00D4367E" w:rsidRPr="00732B50" w:rsidRDefault="00D4367E" w:rsidP="00D4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0313473" w14:textId="72F18D75" w:rsidR="00D4367E" w:rsidRPr="00732B50" w:rsidRDefault="00D4367E" w:rsidP="00D4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AB5BF52" w14:textId="52A083EA" w:rsidR="00D4367E" w:rsidRPr="00732B50" w:rsidRDefault="00D4367E" w:rsidP="00D4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9A430" w14:textId="77777777" w:rsidR="00D4367E" w:rsidRPr="00732B50" w:rsidRDefault="00D4367E" w:rsidP="00D4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45EBF" w14:textId="5B322917" w:rsidR="009B3F54" w:rsidRPr="00732B50" w:rsidRDefault="00FD631B" w:rsidP="0066034C">
      <w:pPr>
        <w:rPr>
          <w:rFonts w:ascii="Arial" w:hAnsi="Arial" w:cs="Arial"/>
          <w:sz w:val="20"/>
          <w:szCs w:val="20"/>
        </w:rPr>
      </w:pPr>
      <w:r w:rsidRPr="00732B50">
        <w:rPr>
          <w:rFonts w:ascii="Arial" w:hAnsi="Arial" w:cs="Arial"/>
          <w:sz w:val="20"/>
          <w:szCs w:val="20"/>
        </w:rPr>
        <w:br w:type="textWrapping" w:clear="all"/>
      </w:r>
    </w:p>
    <w:sectPr w:rsidR="009B3F54" w:rsidRPr="00732B50" w:rsidSect="00743FDB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Twink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6B1D"/>
    <w:multiLevelType w:val="multilevel"/>
    <w:tmpl w:val="0A42F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031B5F"/>
    <w:multiLevelType w:val="multilevel"/>
    <w:tmpl w:val="9B324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8904D2"/>
    <w:multiLevelType w:val="multilevel"/>
    <w:tmpl w:val="25AE0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54"/>
    <w:rsid w:val="00001A70"/>
    <w:rsid w:val="00007D18"/>
    <w:rsid w:val="00071D5F"/>
    <w:rsid w:val="000A0B4B"/>
    <w:rsid w:val="000D5A46"/>
    <w:rsid w:val="000F0E91"/>
    <w:rsid w:val="000F403E"/>
    <w:rsid w:val="001515A5"/>
    <w:rsid w:val="00191149"/>
    <w:rsid w:val="001916EC"/>
    <w:rsid w:val="001942B3"/>
    <w:rsid w:val="001A056B"/>
    <w:rsid w:val="001B3F1D"/>
    <w:rsid w:val="001C60F1"/>
    <w:rsid w:val="00213B02"/>
    <w:rsid w:val="00253562"/>
    <w:rsid w:val="002602B4"/>
    <w:rsid w:val="0026140F"/>
    <w:rsid w:val="00264364"/>
    <w:rsid w:val="002F22F0"/>
    <w:rsid w:val="00323107"/>
    <w:rsid w:val="003F0618"/>
    <w:rsid w:val="004956BB"/>
    <w:rsid w:val="00497B06"/>
    <w:rsid w:val="004B42BE"/>
    <w:rsid w:val="0058364A"/>
    <w:rsid w:val="00596D3E"/>
    <w:rsid w:val="005A3992"/>
    <w:rsid w:val="005F3724"/>
    <w:rsid w:val="0066034C"/>
    <w:rsid w:val="00670AC0"/>
    <w:rsid w:val="006E21B8"/>
    <w:rsid w:val="00723861"/>
    <w:rsid w:val="00725D92"/>
    <w:rsid w:val="00732B50"/>
    <w:rsid w:val="00743FDB"/>
    <w:rsid w:val="00795454"/>
    <w:rsid w:val="007C688B"/>
    <w:rsid w:val="008445F0"/>
    <w:rsid w:val="008912F7"/>
    <w:rsid w:val="008D5ACA"/>
    <w:rsid w:val="008F14B2"/>
    <w:rsid w:val="009B3F54"/>
    <w:rsid w:val="009D5E40"/>
    <w:rsid w:val="00B94EBB"/>
    <w:rsid w:val="00BE2B31"/>
    <w:rsid w:val="00BF04BA"/>
    <w:rsid w:val="00C56305"/>
    <w:rsid w:val="00C87C64"/>
    <w:rsid w:val="00D250E0"/>
    <w:rsid w:val="00D319A5"/>
    <w:rsid w:val="00D373B8"/>
    <w:rsid w:val="00D4367E"/>
    <w:rsid w:val="00D74A97"/>
    <w:rsid w:val="00D759D9"/>
    <w:rsid w:val="00DA2F6D"/>
    <w:rsid w:val="00DA5305"/>
    <w:rsid w:val="00DD5588"/>
    <w:rsid w:val="00E60C9B"/>
    <w:rsid w:val="00E966FA"/>
    <w:rsid w:val="00EE31FE"/>
    <w:rsid w:val="00FA3052"/>
    <w:rsid w:val="00FB251A"/>
    <w:rsid w:val="00FD509C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13F8"/>
  <w15:docId w15:val="{749ED131-5893-451C-81C9-C7B8CBA8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6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11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vzwtXOUvKqbI+hxOq4DQt1iRfg==">AMUW2mUC5ZzIghK/UrPEkxQJWH7RTP/53EzJ4qMCOkRXsiNPaqPm6VWqqLjxDrvcZcxsfu6L2dMbR6kG/yQDdBTSzL6w1QxofOkzVcdVdsIIiTxNABPUcegj1Ma5uJNLg9r+Qmk6d3fs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Willers</dc:creator>
  <cp:lastModifiedBy>Sarah Willers</cp:lastModifiedBy>
  <cp:revision>12</cp:revision>
  <cp:lastPrinted>2021-04-28T10:02:00Z</cp:lastPrinted>
  <dcterms:created xsi:type="dcterms:W3CDTF">2025-07-03T14:13:00Z</dcterms:created>
  <dcterms:modified xsi:type="dcterms:W3CDTF">2025-10-07T12:44:00Z</dcterms:modified>
</cp:coreProperties>
</file>