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16"/>
        <w:tblW w:w="14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831"/>
        <w:gridCol w:w="2936"/>
        <w:gridCol w:w="2887"/>
        <w:gridCol w:w="2694"/>
        <w:gridCol w:w="2349"/>
      </w:tblGrid>
      <w:tr w:rsidRPr="001C4EC6" w:rsidR="004C5550" w:rsidTr="42B5A3F9" w14:paraId="59FAAFBA" w14:textId="77777777"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0BB7AE22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A04B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tcMar/>
          </w:tcPr>
          <w:p w:rsidRPr="00A04BD4" w:rsidR="004C5550" w:rsidP="007D483A" w:rsidRDefault="004C5550" w14:paraId="11FE44B6" w14:textId="519D10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4BD4">
              <w:rPr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3883B062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A04BD4">
              <w:rPr>
                <w:b/>
                <w:bCs/>
                <w:color w:val="000000"/>
                <w:sz w:val="18"/>
                <w:szCs w:val="18"/>
              </w:rPr>
              <w:t>Tuesday</w:t>
            </w:r>
            <w:r w:rsidRPr="00A04B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​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2F126C7B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A04BD4">
              <w:rPr>
                <w:b/>
                <w:bCs/>
                <w:color w:val="000000"/>
                <w:sz w:val="18"/>
                <w:szCs w:val="18"/>
              </w:rPr>
              <w:t>Wednesday</w:t>
            </w:r>
            <w:r w:rsidRPr="00A04B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70D86C18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A04BD4">
              <w:rPr>
                <w:b/>
                <w:bCs/>
                <w:color w:val="000000"/>
                <w:sz w:val="18"/>
                <w:szCs w:val="18"/>
              </w:rPr>
              <w:t>Thursday</w:t>
            </w:r>
            <w:r w:rsidRPr="00A04B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​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39B7C483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A04BD4">
              <w:rPr>
                <w:b/>
                <w:bCs/>
                <w:color w:val="000000"/>
                <w:sz w:val="18"/>
                <w:szCs w:val="18"/>
              </w:rPr>
              <w:t>Friday</w:t>
            </w:r>
            <w:r w:rsidRPr="00A04B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​</w:t>
            </w:r>
          </w:p>
        </w:tc>
      </w:tr>
      <w:tr w:rsidRPr="00A7186C" w:rsidR="004C5550" w:rsidTr="42B5A3F9" w14:paraId="22E77869" w14:textId="77777777">
        <w:trPr>
          <w:trHeight w:val="1609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0134601F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4BD4">
              <w:rPr>
                <w:b/>
                <w:bCs/>
                <w:color w:val="000000"/>
                <w:sz w:val="18"/>
                <w:szCs w:val="18"/>
              </w:rPr>
              <w:t>Year 7</w:t>
            </w:r>
            <w:r w:rsidRPr="00A04B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/>
          </w:tcPr>
          <w:p w:rsidR="23DDCE79" w:rsidP="23DDCE79" w:rsidRDefault="23DDCE79" w14:paraId="118B2BE7" w14:textId="111E2404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Pr="00A04BD4" w:rsidR="004C5550" w:rsidP="1777E7D5" w:rsidRDefault="00E17D23" w14:paraId="3DDD63A4" w14:textId="712EAAB9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017DD15D" w:rsidR="63D20928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Spanish (Lunch)</w:t>
            </w:r>
            <w:r w:rsidRPr="017DD15D" w:rsidR="3F5C49FA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FF-15</w:t>
            </w:r>
            <w:r w:rsidRPr="017DD15D" w:rsidR="50BB8BB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17DD15D" w:rsidR="52551768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JOL</w:t>
            </w:r>
          </w:p>
          <w:p w:rsidRPr="00A04BD4" w:rsidR="004C5550" w:rsidP="1777E7D5" w:rsidRDefault="00E17D23" w14:paraId="55E0152C" w14:textId="7942B57F">
            <w:pPr>
              <w:pStyle w:val="Normal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016C5773" w14:textId="68CEC11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2026DBB3" w:rsidR="004C555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Coding GF-</w:t>
            </w:r>
            <w:r w:rsidRPr="2026DBB3" w:rsidR="004C555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62 (</w:t>
            </w:r>
            <w:r w:rsidRPr="2026DBB3" w:rsidR="004C555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DAT)</w:t>
            </w:r>
          </w:p>
          <w:p w:rsidRPr="00A04BD4" w:rsidR="004C5550" w:rsidP="007D483A" w:rsidRDefault="004C5550" w14:paraId="64A33343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4BD4">
              <w:rPr>
                <w:rFonts w:ascii="Calibri" w:hAnsi="Calibri" w:cs="Calibri"/>
                <w:color w:val="000000"/>
                <w:sz w:val="18"/>
                <w:szCs w:val="18"/>
              </w:rPr>
              <w:t>Junior Netball (CHR)</w:t>
            </w:r>
          </w:p>
          <w:p w:rsidRPr="00A04BD4" w:rsidR="004C5550" w:rsidP="7CECAD8F" w:rsidRDefault="004C5550" w14:paraId="6581529E" w14:textId="5171A936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569FF29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Science Club</w:t>
            </w:r>
            <w:r w:rsidRPr="4898E14B" w:rsidR="00B6BEB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4898E14B" w:rsidR="09DEEEE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SF-1</w:t>
            </w:r>
            <w:r w:rsidRPr="4898E14B" w:rsidR="5969B81A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5</w:t>
            </w:r>
            <w:r w:rsidRPr="4898E14B" w:rsidR="09DEEEE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</w:t>
            </w:r>
            <w:r w:rsidRPr="4898E14B" w:rsidR="4B96277F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JUR</w:t>
            </w:r>
            <w:r w:rsidRPr="4898E14B" w:rsidR="09DEEEE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)</w:t>
            </w:r>
          </w:p>
          <w:p w:rsidRPr="00A04BD4" w:rsidR="004C5550" w:rsidP="23DDCE79" w:rsidRDefault="004C5550" w14:paraId="4576D419" w14:textId="6DC3E710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0E6D942E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English Conversation Club</w:t>
            </w:r>
            <w:r w:rsidRPr="4898E14B" w:rsidR="66FBA369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FF-25</w:t>
            </w:r>
            <w:r w:rsidRPr="4898E14B" w:rsidR="0E6D942E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</w:t>
            </w:r>
            <w:r w:rsidRPr="4898E14B" w:rsidR="12D9ED29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CAM</w:t>
            </w:r>
          </w:p>
          <w:p w:rsidR="7EA1CFA2" w:rsidP="59197E3B" w:rsidRDefault="7EA1CFA2" w14:paraId="1BEF7ED0" w14:textId="6E763179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7EA1CFA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Drama (RAB)</w:t>
            </w:r>
          </w:p>
          <w:p w:rsidRPr="00A04BD4" w:rsidR="004C5550" w:rsidP="007D483A" w:rsidRDefault="004C5550" w14:paraId="01D63272" w14:textId="53880ED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59197E3B" w:rsidRDefault="004C5550" w14:paraId="395ECEE2" w14:textId="455ECB77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56B9C18E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Games Club</w:t>
            </w:r>
            <w:r w:rsidRPr="59197E3B" w:rsidR="649ACF6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FF-18</w:t>
            </w:r>
            <w:r w:rsidRPr="59197E3B" w:rsidR="56B9C18E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 AIL</w:t>
            </w:r>
          </w:p>
          <w:p w:rsidRPr="00A04BD4" w:rsidR="004C5550" w:rsidP="59197E3B" w:rsidRDefault="004C5550" w14:paraId="58B9060F" w14:textId="780D033F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77C6AC8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Global Pen Pal Club SF-15 JUR</w:t>
            </w:r>
          </w:p>
          <w:p w:rsidRPr="00A04BD4" w:rsidR="004C5550" w:rsidP="6C28509E" w:rsidRDefault="004C5550" w14:paraId="4465D3E1" w14:textId="70FBE01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A95D8A" w:rsidRDefault="004C5550" w14:paraId="0674736F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4898E14B" w:rsidR="4174CF4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Junior Girls Football (ANL)</w:t>
            </w:r>
          </w:p>
          <w:p w:rsidRPr="00A04BD4" w:rsidR="004C5550" w:rsidP="00A95D8A" w:rsidRDefault="004C5550" w14:paraId="54542DEE" w14:textId="73A799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4898E14B" w:rsidR="1D5998B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Lego Club</w:t>
            </w:r>
            <w:r w:rsidRPr="4898E14B" w:rsidR="28CD97C4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GF-48</w:t>
            </w:r>
            <w:r w:rsidRPr="4898E14B" w:rsidR="1D5998B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 KEP</w:t>
            </w:r>
          </w:p>
          <w:p w:rsidRPr="00A04BD4" w:rsidR="00435871" w:rsidP="42B5A3F9" w:rsidRDefault="00435871" w14:paraId="653A42C5" w14:textId="3669A28E">
            <w:pPr>
              <w:jc w:val="center"/>
              <w:rPr>
                <w:rFonts w:ascii="Calibri" w:hAnsi="Calibri" w:cs="Calibri"/>
                <w:color w:val="EE0000" w:themeColor="text1" w:themeTint="FF" w:themeShade="FF"/>
                <w:sz w:val="18"/>
                <w:szCs w:val="18"/>
              </w:rPr>
            </w:pPr>
            <w:r w:rsidRPr="42B5A3F9" w:rsidR="584864A9">
              <w:rPr>
                <w:rFonts w:ascii="Calibri" w:hAnsi="Calibri" w:cs="Calibri"/>
                <w:color w:val="EE0000"/>
                <w:sz w:val="18"/>
                <w:szCs w:val="18"/>
              </w:rPr>
              <w:t>Badminton (KAA)</w:t>
            </w:r>
          </w:p>
          <w:p w:rsidRPr="00A04BD4" w:rsidR="00E17D23" w:rsidP="23DDCE79" w:rsidRDefault="00E17D23" w14:paraId="36E4F2F9" w14:textId="5AC743AC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1185E959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Girls Coding</w:t>
            </w:r>
            <w:r w:rsidRPr="4898E14B" w:rsidR="3A64D097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ICT</w:t>
            </w:r>
            <w:r w:rsidRPr="4898E14B" w:rsidR="1185E959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 PAM</w:t>
            </w:r>
          </w:p>
          <w:p w:rsidRPr="00A04BD4" w:rsidR="00E17D23" w:rsidP="42B5A3F9" w:rsidRDefault="00E17D23" w14:paraId="3ECE4613" w14:textId="22CDBEB3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2B5A3F9" w:rsidR="0625ADC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Dance (RHM)</w:t>
            </w:r>
            <w:r w:rsidRPr="42B5A3F9" w:rsidR="6AB9E73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Main Hall</w:t>
            </w:r>
          </w:p>
          <w:p w:rsidRPr="00A04BD4" w:rsidR="00E17D23" w:rsidP="00A95D8A" w:rsidRDefault="00E17D23" w14:paraId="117E3D27" w14:textId="016C30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42B5A3F9" w:rsidR="59E17154">
              <w:rPr>
                <w:rFonts w:ascii="Calibri" w:hAnsi="Calibri" w:cs="Calibri"/>
                <w:color w:val="FF0000"/>
                <w:sz w:val="18"/>
                <w:szCs w:val="18"/>
              </w:rPr>
              <w:t>No Yr 7 football currently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28BAF549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4BD4">
              <w:rPr>
                <w:rFonts w:ascii="Calibri" w:hAnsi="Calibri" w:cs="Calibri"/>
                <w:color w:val="000000"/>
                <w:sz w:val="18"/>
                <w:szCs w:val="18"/>
              </w:rPr>
              <w:t>Music Club</w:t>
            </w:r>
            <w:r w:rsidRPr="00A04BD4" w:rsidR="006E07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FF-06 (CHX)</w:t>
            </w:r>
          </w:p>
          <w:p w:rsidRPr="00A04BD4" w:rsidR="00B621E7" w:rsidP="007D483A" w:rsidRDefault="00B621E7" w14:paraId="32FCAF8D" w14:textId="0855E85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Pr="00A7186C" w:rsidR="004C5550" w:rsidTr="42B5A3F9" w14:paraId="37BC1920" w14:textId="77777777"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250312DD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4BD4">
              <w:rPr>
                <w:b/>
                <w:bCs/>
                <w:color w:val="000000"/>
                <w:sz w:val="18"/>
                <w:szCs w:val="18"/>
              </w:rPr>
              <w:t>Year 8</w:t>
            </w:r>
            <w:r w:rsidRPr="00A04B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FF7"/>
            <w:tcMar/>
          </w:tcPr>
          <w:p w:rsidR="23DDCE79" w:rsidP="23DDCE79" w:rsidRDefault="23DDCE79" w14:paraId="4C33207B" w14:textId="4B6378EF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Pr="00A04BD4" w:rsidR="004C5550" w:rsidP="1777E7D5" w:rsidRDefault="00E17D23" w14:paraId="6232589C" w14:textId="69B774A4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017DD15D" w:rsidR="23EA7B2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Spanish (Lunch)</w:t>
            </w:r>
            <w:r w:rsidRPr="017DD15D" w:rsidR="45DEEFD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FF-15</w:t>
            </w:r>
            <w:r w:rsidRPr="017DD15D" w:rsidR="3AA3A255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17DD15D" w:rsidR="749CC5DD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JOL</w:t>
            </w:r>
          </w:p>
          <w:p w:rsidRPr="00A04BD4" w:rsidR="004C5550" w:rsidP="3D6CE32C" w:rsidRDefault="00E17D23" w14:paraId="795B8639" w14:textId="2CB63B30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Pr="00A04BD4" w:rsidR="004C5550" w:rsidP="1777E7D5" w:rsidRDefault="00E17D23" w14:paraId="7B517DF1" w14:textId="4D67C286">
            <w:pPr>
              <w:pStyle w:val="Normal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36DB6403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4BD4">
              <w:rPr>
                <w:rFonts w:ascii="Calibri" w:hAnsi="Calibri" w:cs="Calibri"/>
                <w:color w:val="000000"/>
                <w:sz w:val="18"/>
                <w:szCs w:val="18"/>
              </w:rPr>
              <w:t>Junior Netball (CHR)</w:t>
            </w:r>
          </w:p>
          <w:p w:rsidRPr="00A04BD4" w:rsidR="004C5550" w:rsidP="7CECAD8F" w:rsidRDefault="004C5550" w14:paraId="095470FD" w14:textId="771D551D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569FF29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Science Club</w:t>
            </w:r>
            <w:r w:rsidRPr="4898E14B" w:rsidR="09DEEEE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SF-1</w:t>
            </w:r>
            <w:r w:rsidRPr="4898E14B" w:rsidR="59ABBA9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5</w:t>
            </w:r>
            <w:r w:rsidRPr="4898E14B" w:rsidR="09DEEEE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</w:t>
            </w:r>
            <w:r w:rsidRPr="4898E14B" w:rsidR="1435044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JUR</w:t>
            </w:r>
            <w:r w:rsidRPr="4898E14B" w:rsidR="09DEEEE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)</w:t>
            </w:r>
          </w:p>
          <w:p w:rsidRPr="00A04BD4" w:rsidR="004C5550" w:rsidP="7CECAD8F" w:rsidRDefault="004C5550" w14:paraId="27817105" w14:textId="55362E16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2221795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English Conversation</w:t>
            </w:r>
            <w:r w:rsidRPr="4898E14B" w:rsidR="200D439E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FF-25</w:t>
            </w:r>
            <w:r w:rsidRPr="4898E14B" w:rsidR="2221795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Club (Lunch)</w:t>
            </w:r>
            <w:r w:rsidRPr="4898E14B" w:rsidR="43FED975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CAM</w:t>
            </w:r>
          </w:p>
          <w:p w:rsidR="0120E28D" w:rsidP="23DDCE79" w:rsidRDefault="0120E28D" w14:paraId="192BEC47" w14:textId="1228FC87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23DDCE79" w:rsidR="0120E28D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Drama (RAB)</w:t>
            </w:r>
          </w:p>
          <w:p w:rsidR="23DDCE79" w:rsidP="23DDCE79" w:rsidRDefault="23DDCE79" w14:paraId="1E4D0882" w14:textId="3BEFE88A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Pr="00A04BD4" w:rsidR="004C5550" w:rsidP="007D483A" w:rsidRDefault="004C5550" w14:paraId="09B8F751" w14:textId="47A2337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4898E14B" w:rsidP="4898E14B" w:rsidRDefault="4898E14B" w14:paraId="19339959" w14:textId="58B10BD3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="0DD6EE8B" w:rsidP="2026DBB3" w:rsidRDefault="0DD6EE8B" w14:paraId="2DCE1C9A" w14:textId="1C092757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18E752B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Games Club</w:t>
            </w:r>
            <w:r w:rsidRPr="59197E3B" w:rsidR="403D1E7E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FF-18</w:t>
            </w:r>
            <w:r w:rsidRPr="59197E3B" w:rsidR="18E752B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 AIL</w:t>
            </w:r>
          </w:p>
          <w:p w:rsidR="41D34807" w:rsidP="59197E3B" w:rsidRDefault="41D34807" w14:paraId="0B9FC0B4" w14:textId="780D033F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3AD08925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Global Pen Pal Club SF-15 JUR</w:t>
            </w:r>
          </w:p>
          <w:p w:rsidR="41D34807" w:rsidP="4898E14B" w:rsidRDefault="41D34807" w14:paraId="04B9CF27" w14:textId="4F20B9DB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58633D5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JUR</w:t>
            </w:r>
          </w:p>
          <w:p w:rsidR="4898E14B" w:rsidP="4898E14B" w:rsidRDefault="4898E14B" w14:paraId="023F9F81" w14:textId="4739AD71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="2026DBB3" w:rsidP="2026DBB3" w:rsidRDefault="2026DBB3" w14:paraId="4735EE18" w14:textId="7863DA84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="2026DBB3" w:rsidP="2026DBB3" w:rsidRDefault="2026DBB3" w14:paraId="314EDD6D" w14:textId="55E9F213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Pr="00A04BD4" w:rsidR="004C5550" w:rsidP="007D483A" w:rsidRDefault="004C5550" w14:paraId="17F49820" w14:textId="2ECC0BA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6ED7F088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4898E14B" w:rsidR="4174CF4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Junior Girls Football (ANL)</w:t>
            </w:r>
          </w:p>
          <w:p w:rsidRPr="00A04BD4" w:rsidR="004C5550" w:rsidP="007D483A" w:rsidRDefault="004C5550" w14:paraId="6DF4F15B" w14:textId="68C8D2B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4898E14B" w:rsidR="1D5998B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Lego Club </w:t>
            </w:r>
            <w:r w:rsidRPr="4898E14B" w:rsidR="68DC11EF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GF- 48 </w:t>
            </w:r>
            <w:r w:rsidRPr="4898E14B" w:rsidR="1D5998B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(Lunch) KEP</w:t>
            </w:r>
          </w:p>
          <w:p w:rsidRPr="00A04BD4" w:rsidR="00E17D23" w:rsidP="59197E3B" w:rsidRDefault="00E17D23" w14:paraId="0BB566BE" w14:textId="0D13A317">
            <w:pPr>
              <w:jc w:val="center"/>
              <w:rPr>
                <w:rFonts w:ascii="Calibri" w:hAnsi="Calibri" w:cs="Calibri"/>
                <w:color w:val="EE0000" w:themeColor="text1"/>
                <w:sz w:val="18"/>
                <w:szCs w:val="18"/>
              </w:rPr>
            </w:pPr>
            <w:r w:rsidRPr="59197E3B" w:rsidR="4FA2563B">
              <w:rPr>
                <w:rFonts w:ascii="Calibri" w:hAnsi="Calibri" w:cs="Calibri"/>
                <w:color w:val="EE0000"/>
                <w:sz w:val="18"/>
                <w:szCs w:val="18"/>
              </w:rPr>
              <w:t>Badminton (KAA)</w:t>
            </w:r>
          </w:p>
          <w:p w:rsidRPr="00A04BD4" w:rsidR="004C5550" w:rsidP="2026DBB3" w:rsidRDefault="004C5550" w14:paraId="5B7C72CD" w14:textId="00F91EFA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73E1D30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Girls Coding</w:t>
            </w:r>
            <w:r w:rsidRPr="4898E14B" w:rsidR="4D713009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ICT</w:t>
            </w:r>
            <w:r w:rsidRPr="4898E14B" w:rsidR="73E1D30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 PAM</w:t>
            </w:r>
          </w:p>
          <w:p w:rsidR="3C9BA29F" w:rsidP="23DDCE79" w:rsidRDefault="3C9BA29F" w14:paraId="2D82D920" w14:textId="7DBD050B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703F47DE" w:rsidR="440DD718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Dance (RHM)</w:t>
            </w:r>
            <w:r w:rsidRPr="703F47DE" w:rsidR="752903F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Main Hall</w:t>
            </w:r>
          </w:p>
          <w:p w:rsidRPr="00A04BD4" w:rsidR="004C5550" w:rsidP="007D483A" w:rsidRDefault="004C5550" w14:paraId="1D7CC8DA" w14:textId="2903AF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0D003B82" w14:textId="17C1956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2026DBB3" w:rsidR="004C555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Coding GF-</w:t>
            </w:r>
            <w:r w:rsidRPr="2026DBB3" w:rsidR="004C555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62 (</w:t>
            </w:r>
            <w:r w:rsidRPr="2026DBB3" w:rsidR="004C555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DAT)</w:t>
            </w:r>
          </w:p>
          <w:p w:rsidRPr="00A04BD4" w:rsidR="004C5550" w:rsidP="007D483A" w:rsidRDefault="004C5550" w14:paraId="4EBE504A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4BD4">
              <w:rPr>
                <w:rFonts w:ascii="Calibri" w:hAnsi="Calibri" w:cs="Calibri"/>
                <w:color w:val="000000"/>
                <w:sz w:val="18"/>
                <w:szCs w:val="18"/>
              </w:rPr>
              <w:t>Music Club</w:t>
            </w:r>
            <w:r w:rsidRPr="00A04BD4" w:rsidR="006E07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FF-06 (CHX)</w:t>
            </w:r>
          </w:p>
          <w:p w:rsidRPr="00A04BD4" w:rsidR="00EF093D" w:rsidP="007D483A" w:rsidRDefault="00EF093D" w14:paraId="407B7539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4BD4">
              <w:rPr>
                <w:rFonts w:ascii="Calibri" w:hAnsi="Calibri" w:cs="Calibri"/>
                <w:color w:val="000000"/>
                <w:sz w:val="18"/>
                <w:szCs w:val="18"/>
              </w:rPr>
              <w:t>Year 8 Boys Football (JEH)</w:t>
            </w:r>
          </w:p>
          <w:p w:rsidRPr="00A04BD4" w:rsidR="00B621E7" w:rsidP="007D483A" w:rsidRDefault="00B621E7" w14:paraId="5732177E" w14:textId="039192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Pr="00A7186C" w:rsidR="004C5550" w:rsidTr="42B5A3F9" w14:paraId="3AEFFC49" w14:textId="77777777"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461CA269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4BD4">
              <w:rPr>
                <w:b/>
                <w:bCs/>
                <w:color w:val="000000"/>
                <w:sz w:val="18"/>
                <w:szCs w:val="18"/>
              </w:rPr>
              <w:t>Year 9</w:t>
            </w:r>
            <w:r w:rsidRPr="00A04B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/>
          </w:tcPr>
          <w:p w:rsidR="4898E14B" w:rsidP="4898E14B" w:rsidRDefault="4898E14B" w14:paraId="31D94C69" w14:textId="6FA9CB44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Pr="00A04BD4" w:rsidR="004C5550" w:rsidP="1777E7D5" w:rsidRDefault="00E17D23" w14:paraId="2E903C58" w14:textId="42C8951D">
            <w:pPr>
              <w:pStyle w:val="Normal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17DD15D" w:rsidR="753A84EB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Spanish (lunch)</w:t>
            </w:r>
            <w:r w:rsidRPr="017DD15D" w:rsidR="065F924F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FF-15</w:t>
            </w:r>
            <w:r w:rsidRPr="017DD15D" w:rsidR="22278D49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17DD15D" w:rsidR="7B8331EE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JOL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5F7EE68A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4BD4">
              <w:rPr>
                <w:rFonts w:ascii="Calibri" w:hAnsi="Calibri" w:cs="Calibri"/>
                <w:color w:val="000000"/>
                <w:sz w:val="18"/>
                <w:szCs w:val="18"/>
              </w:rPr>
              <w:t>Junior Netball (CHR)</w:t>
            </w:r>
          </w:p>
          <w:p w:rsidRPr="00A04BD4" w:rsidR="004C5550" w:rsidP="7CECAD8F" w:rsidRDefault="004C5550" w14:paraId="15455A92" w14:textId="321B580D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569FF29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Science Club</w:t>
            </w:r>
            <w:r w:rsidRPr="4898E14B" w:rsidR="09DEEEE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SFG-1</w:t>
            </w:r>
            <w:r w:rsidRPr="4898E14B" w:rsidR="673D35EE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5</w:t>
            </w:r>
            <w:r w:rsidRPr="4898E14B" w:rsidR="09DEEEE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</w:t>
            </w:r>
            <w:r w:rsidRPr="4898E14B" w:rsidR="6F15FB44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JUR</w:t>
            </w:r>
            <w:r w:rsidRPr="4898E14B" w:rsidR="09DEEEE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)</w:t>
            </w:r>
          </w:p>
          <w:p w:rsidRPr="00A04BD4" w:rsidR="004C5550" w:rsidP="7CECAD8F" w:rsidRDefault="004C5550" w14:paraId="66AAF9EB" w14:textId="4FEF9960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290B5D6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English Conversation</w:t>
            </w:r>
            <w:r w:rsidRPr="4898E14B" w:rsidR="14A5B0A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FF-25</w:t>
            </w:r>
            <w:r w:rsidRPr="4898E14B" w:rsidR="290B5D6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Club (Lunch)</w:t>
            </w:r>
            <w:r w:rsidRPr="4898E14B" w:rsidR="29F99794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CAM</w:t>
            </w:r>
          </w:p>
          <w:p w:rsidR="1546BB41" w:rsidP="23DDCE79" w:rsidRDefault="1546BB41" w14:paraId="4117B8B0" w14:textId="1228FC87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23DDCE79" w:rsidR="1546BB4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Drama (RAB)</w:t>
            </w:r>
          </w:p>
          <w:p w:rsidR="23DDCE79" w:rsidP="23DDCE79" w:rsidRDefault="23DDCE79" w14:paraId="7BCFB62D" w14:textId="759E7EBC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Pr="00A04BD4" w:rsidR="004C5550" w:rsidP="007D483A" w:rsidRDefault="004C5550" w14:paraId="438B0868" w14:textId="27BBC4D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4898E14B" w:rsidP="4898E14B" w:rsidRDefault="4898E14B" w14:paraId="07045FBD" w14:textId="58170FBC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="6B774FCF" w:rsidP="1777E7D5" w:rsidRDefault="6B774FCF" w14:paraId="794ECD84" w14:textId="23472373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73A3338C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Year 9 Boys Football (PER)</w:t>
            </w:r>
          </w:p>
          <w:p w:rsidR="4E14DE84" w:rsidP="59197E3B" w:rsidRDefault="4E14DE84" w14:paraId="1131AE2E" w14:textId="780D033F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44760A05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Global Pen Pal Club SF-15 JUR</w:t>
            </w:r>
          </w:p>
          <w:p w:rsidR="4E14DE84" w:rsidP="4898E14B" w:rsidRDefault="4E14DE84" w14:paraId="472E5AEE" w14:textId="472D7F94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2ABE8D1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JUR</w:t>
            </w:r>
          </w:p>
          <w:p w:rsidR="4898E14B" w:rsidP="4898E14B" w:rsidRDefault="4898E14B" w14:paraId="7CB8D5BB" w14:textId="1FDA2A8E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Pr="00A04BD4" w:rsidR="004C5550" w:rsidP="007D483A" w:rsidRDefault="004C5550" w14:paraId="47CE46D6" w14:textId="3E2EF22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381318" w:rsidRDefault="004C5550" w14:paraId="388A19F2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4898E14B" w:rsidR="4174CF4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Junior Girls Football (ANL)</w:t>
            </w:r>
          </w:p>
          <w:p w:rsidRPr="00A04BD4" w:rsidR="004C5550" w:rsidP="00381318" w:rsidRDefault="004C5550" w14:paraId="61D85039" w14:textId="51A012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4898E14B" w:rsidR="1D5998B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Lego Club</w:t>
            </w:r>
            <w:r w:rsidRPr="4898E14B" w:rsidR="7A16A8AC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GF-48 </w:t>
            </w:r>
            <w:r w:rsidRPr="4898E14B" w:rsidR="1D5998B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(Lunch) KEP</w:t>
            </w:r>
          </w:p>
          <w:p w:rsidRPr="00A04BD4" w:rsidR="004C5550" w:rsidP="00381318" w:rsidRDefault="004C5550" w14:paraId="4AF11354" w14:textId="68F18BA0">
            <w:pPr>
              <w:jc w:val="center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59197E3B" w:rsidR="4FA2563B">
              <w:rPr>
                <w:rFonts w:ascii="Calibri" w:hAnsi="Calibri" w:cs="Calibri"/>
                <w:color w:val="EE0000"/>
                <w:sz w:val="18"/>
                <w:szCs w:val="18"/>
              </w:rPr>
              <w:t>Badminton (KAA)</w:t>
            </w:r>
          </w:p>
          <w:p w:rsidRPr="00A04BD4" w:rsidR="004C5550" w:rsidP="2026DBB3" w:rsidRDefault="004C5550" w14:paraId="5E7C31BB" w14:textId="69F20DC0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6780E05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Girls Coding</w:t>
            </w:r>
            <w:r w:rsidRPr="4898E14B" w:rsidR="568AB85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ICT</w:t>
            </w:r>
            <w:r w:rsidRPr="4898E14B" w:rsidR="6780E05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 PAM</w:t>
            </w:r>
          </w:p>
          <w:p w:rsidR="7CC477D5" w:rsidP="23DDCE79" w:rsidRDefault="7CC477D5" w14:paraId="5998CD30" w14:textId="56A12F1E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703F47DE" w:rsidR="2770623D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Dance (RHM)</w:t>
            </w:r>
            <w:r w:rsidRPr="703F47DE" w:rsidR="069DF55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Main Hall</w:t>
            </w:r>
          </w:p>
          <w:p w:rsidRPr="00A04BD4" w:rsidR="004C5550" w:rsidP="00381318" w:rsidRDefault="004C5550" w14:paraId="4F805D67" w14:textId="54D8BDF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78C7EFDB" w14:textId="4DA86BD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2026DBB3" w:rsidR="004C555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Coding GF-</w:t>
            </w:r>
            <w:r w:rsidRPr="2026DBB3" w:rsidR="004C555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62</w:t>
            </w:r>
            <w:r w:rsidRPr="2026DBB3" w:rsidR="1764924A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(D</w:t>
            </w:r>
            <w:r w:rsidRPr="2026DBB3" w:rsidR="004C555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AT)</w:t>
            </w:r>
          </w:p>
          <w:p w:rsidRPr="00A04BD4" w:rsidR="004C5550" w:rsidP="007D483A" w:rsidRDefault="004C5550" w14:paraId="71F4ECCB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4BD4">
              <w:rPr>
                <w:rFonts w:ascii="Calibri" w:hAnsi="Calibri" w:cs="Calibri"/>
                <w:color w:val="000000"/>
                <w:sz w:val="18"/>
                <w:szCs w:val="18"/>
              </w:rPr>
              <w:t>Music Club</w:t>
            </w:r>
            <w:r w:rsidRPr="00A04BD4" w:rsidR="006E07E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FF-06 (CHX)</w:t>
            </w:r>
          </w:p>
          <w:p w:rsidRPr="00A04BD4" w:rsidR="00B621E7" w:rsidP="007D483A" w:rsidRDefault="00B621E7" w14:paraId="0A8C1435" w14:textId="405833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Pr="00A7186C" w:rsidR="004C5550" w:rsidTr="42B5A3F9" w14:paraId="56A40AA2" w14:textId="77777777"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23AE5DDA" w14:textId="777777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04BD4">
              <w:rPr>
                <w:b/>
                <w:bCs/>
                <w:color w:val="000000"/>
                <w:sz w:val="18"/>
                <w:szCs w:val="18"/>
              </w:rPr>
              <w:t>Year 10</w:t>
            </w:r>
            <w:r w:rsidRPr="00A04BD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FF7"/>
            <w:tcMar/>
          </w:tcPr>
          <w:p w:rsidRPr="00A04BD4" w:rsidR="004C5550" w:rsidP="00A6440A" w:rsidRDefault="004C5550" w14:paraId="2C15A16A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Pr="00A04BD4" w:rsidR="00A6440A" w:rsidP="1777E7D5" w:rsidRDefault="00A6440A" w14:paraId="7372931E" w14:textId="13C32F58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25364A3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GCSE Trampolining</w:t>
            </w:r>
            <w:r w:rsidRPr="4898E14B" w:rsidR="48BAA5CF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(MIC)</w:t>
            </w:r>
            <w:r w:rsidRPr="4898E14B" w:rsidR="294F4ED7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(CHR)</w:t>
            </w:r>
          </w:p>
          <w:p w:rsidRPr="00A04BD4" w:rsidR="00A6440A" w:rsidP="1777E7D5" w:rsidRDefault="00A6440A" w14:paraId="0ECD6880" w14:textId="067521E6">
            <w:pPr>
              <w:pStyle w:val="Normal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00654C" w:rsidRDefault="004C5550" w14:paraId="5C86D276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4BD4">
              <w:rPr>
                <w:rFonts w:ascii="Calibri" w:hAnsi="Calibri" w:cs="Calibri"/>
                <w:color w:val="000000"/>
                <w:sz w:val="18"/>
                <w:szCs w:val="18"/>
              </w:rPr>
              <w:t>Senior Netball (MIC)</w:t>
            </w:r>
          </w:p>
          <w:p w:rsidRPr="00A04BD4" w:rsidR="004C5550" w:rsidP="0000654C" w:rsidRDefault="004C5550" w14:paraId="34B4AEB9" w14:textId="770D02E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4898E14B" w:rsidR="4174CF4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Yr 10 Boys Football (CAR)</w:t>
            </w:r>
          </w:p>
          <w:p w:rsidRPr="00A04BD4" w:rsidR="004C5550" w:rsidP="4898E14B" w:rsidRDefault="004C5550" w14:paraId="4767FD51" w14:textId="37A61CD9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3E25322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Yr10 GCSE Science SF-14 (NAO)</w:t>
            </w:r>
          </w:p>
          <w:p w:rsidRPr="00A04BD4" w:rsidR="004C5550" w:rsidP="7CECAD8F" w:rsidRDefault="004C5550" w14:paraId="648C0518" w14:textId="48DC14AC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57D76FD8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English Conversation Club</w:t>
            </w:r>
            <w:r w:rsidRPr="4898E14B" w:rsidR="630C3587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FF-25</w:t>
            </w:r>
            <w:r w:rsidRPr="4898E14B" w:rsidR="57D76FD8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</w:t>
            </w:r>
            <w:r w:rsidRPr="4898E14B" w:rsidR="0E3CB36A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CAM</w:t>
            </w:r>
          </w:p>
          <w:p w:rsidR="23DDCE79" w:rsidP="23DDCE79" w:rsidRDefault="23DDCE79" w14:paraId="1AFE46D6" w14:textId="09E2675F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Pr="00A04BD4" w:rsidR="004C5550" w:rsidP="0000654C" w:rsidRDefault="004C5550" w14:paraId="03B01FC1" w14:textId="00B1C08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59197E3B" w:rsidRDefault="004C5550" w14:paraId="022FBD1C" w14:textId="780D033F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273B214D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Global Pen Pal Club SF-15 JUR</w:t>
            </w:r>
          </w:p>
          <w:p w:rsidRPr="00A04BD4" w:rsidR="004C5550" w:rsidP="4898E14B" w:rsidRDefault="004C5550" w14:paraId="2923DBF5" w14:textId="63ACC2A4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7087078A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9197E3B" w:rsidR="7087078A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JUR</w:t>
            </w:r>
          </w:p>
          <w:p w:rsidRPr="00A04BD4" w:rsidR="004C5550" w:rsidP="10E3E9D3" w:rsidRDefault="004C5550" w14:paraId="2C38FC06" w14:textId="10A7D78C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Pr="00A04BD4" w:rsidR="004C5550" w:rsidP="007D483A" w:rsidRDefault="004C5550" w14:paraId="16BED495" w14:textId="286DC43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79C7FA56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4898E14B" w:rsidR="4174CF4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Senior Girls Football (CAJ)</w:t>
            </w:r>
          </w:p>
          <w:p w:rsidRPr="00A04BD4" w:rsidR="004C5550" w:rsidP="007D483A" w:rsidRDefault="004C5550" w14:paraId="39635378" w14:textId="6B672B6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4898E14B" w:rsidR="4174CF4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Lego Club</w:t>
            </w:r>
            <w:r w:rsidRPr="4898E14B" w:rsidR="1673694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GF-48</w:t>
            </w:r>
            <w:r w:rsidRPr="4898E14B" w:rsidR="4174CF4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 KEP</w:t>
            </w:r>
          </w:p>
          <w:p w:rsidRPr="00A04BD4" w:rsidR="004C5550" w:rsidP="007D483A" w:rsidRDefault="004C5550" w14:paraId="46949D1A" w14:textId="6287A195">
            <w:pPr>
              <w:jc w:val="center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23DDCE79" w:rsidR="584864A9">
              <w:rPr>
                <w:rFonts w:ascii="Calibri" w:hAnsi="Calibri" w:cs="Calibri"/>
                <w:color w:val="EE0000"/>
                <w:sz w:val="18"/>
                <w:szCs w:val="18"/>
              </w:rPr>
              <w:t>Badminton (KAA)</w:t>
            </w:r>
          </w:p>
          <w:p w:rsidRPr="00A04BD4" w:rsidR="004C5550" w:rsidP="2026DBB3" w:rsidRDefault="004C5550" w14:paraId="02809994" w14:textId="11882368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21A7F738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Girls Coding</w:t>
            </w:r>
            <w:r w:rsidRPr="4898E14B" w:rsidR="244802E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ICT</w:t>
            </w:r>
            <w:r w:rsidRPr="4898E14B" w:rsidR="21A7F738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 PAM</w:t>
            </w:r>
          </w:p>
          <w:p w:rsidR="254BA14D" w:rsidP="4898E14B" w:rsidRDefault="254BA14D" w14:paraId="3201975C" w14:textId="2617149A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254BA14D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Yr10 GCSE Drama (lunch) RAB</w:t>
            </w:r>
          </w:p>
          <w:p w:rsidR="4DBCF9F5" w:rsidP="4898E14B" w:rsidRDefault="4DBCF9F5" w14:paraId="34738D1F" w14:textId="6EB0095E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4D5139E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Dance (RHM)</w:t>
            </w:r>
            <w:r w:rsidRPr="59197E3B" w:rsidR="4D3BA01A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Main Hall</w:t>
            </w:r>
          </w:p>
          <w:p w:rsidR="58989A7F" w:rsidP="59197E3B" w:rsidRDefault="58989A7F" w14:paraId="4D7A35EA" w14:textId="04E89E88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2B5A3F9" w:rsidR="58989A7F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GCSE </w:t>
            </w:r>
            <w:r w:rsidRPr="42B5A3F9" w:rsidR="58989A7F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Art </w:t>
            </w:r>
            <w:r w:rsidRPr="42B5A3F9" w:rsidR="0DD5ECB5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(</w:t>
            </w:r>
            <w:r w:rsidRPr="42B5A3F9" w:rsidR="0DD5ECB5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Afterschool) </w:t>
            </w:r>
            <w:r w:rsidRPr="42B5A3F9" w:rsidR="58989A7F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GIZ/JAS</w:t>
            </w:r>
          </w:p>
          <w:p w:rsidRPr="00A04BD4" w:rsidR="004C5550" w:rsidP="007D483A" w:rsidRDefault="004C5550" w14:paraId="31EE04B6" w14:textId="1C8CDB1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59197E3B" w:rsidRDefault="004C5550" w14:paraId="0E5D8EFB" w14:textId="38C3B795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0BB6D43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Coding GF-</w:t>
            </w:r>
            <w:r w:rsidRPr="59197E3B" w:rsidR="0BB6D43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62</w:t>
            </w:r>
            <w:r w:rsidRPr="59197E3B" w:rsidR="7188C5BB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9197E3B" w:rsidR="0BB6D43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(</w:t>
            </w:r>
            <w:r w:rsidRPr="59197E3B" w:rsidR="0BB6D43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DAT)</w:t>
            </w:r>
          </w:p>
          <w:p w:rsidRPr="00A04BD4" w:rsidR="004C5550" w:rsidP="007D483A" w:rsidRDefault="004C5550" w14:paraId="133796E2" w14:textId="3D74E00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59E92408" w:rsidR="728B83C3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Futsal (invite only)</w:t>
            </w:r>
            <w:r w:rsidRPr="59E92408" w:rsidR="78464CA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OWS</w:t>
            </w:r>
          </w:p>
        </w:tc>
      </w:tr>
      <w:tr w:rsidRPr="00A7186C" w:rsidR="004C5550" w:rsidTr="42B5A3F9" w14:paraId="5C69E50E" w14:textId="77777777"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6E38BAF8" w14:textId="77777777">
            <w:pPr>
              <w:jc w:val="center"/>
              <w:rPr>
                <w:color w:val="000000"/>
                <w:sz w:val="18"/>
                <w:szCs w:val="18"/>
              </w:rPr>
            </w:pPr>
            <w:r w:rsidRPr="00A04BD4">
              <w:rPr>
                <w:b/>
                <w:bCs/>
                <w:color w:val="000000"/>
                <w:sz w:val="18"/>
                <w:szCs w:val="18"/>
              </w:rPr>
              <w:t>Year 11</w:t>
            </w:r>
            <w:r w:rsidRPr="00A04BD4">
              <w:rPr>
                <w:rFonts w:ascii="Arial" w:hAnsi="Arial" w:cs="Arial"/>
                <w:color w:val="000000"/>
                <w:sz w:val="18"/>
                <w:szCs w:val="18"/>
              </w:rPr>
              <w:t>​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/>
          </w:tcPr>
          <w:p w:rsidRPr="00A04BD4" w:rsidR="004C5550" w:rsidP="007D483A" w:rsidRDefault="004C5550" w14:paraId="335B3A6E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Pr="00A04BD4" w:rsidR="00A6440A" w:rsidP="1777E7D5" w:rsidRDefault="00A6440A" w14:paraId="3B649A05" w14:textId="6849CD32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25364A3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GCSE Trampolining</w:t>
            </w:r>
            <w:r w:rsidRPr="4898E14B" w:rsidR="0DE8637B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(MIC)</w:t>
            </w:r>
            <w:r w:rsidRPr="4898E14B" w:rsidR="3382783B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(CHR)</w:t>
            </w:r>
          </w:p>
          <w:p w:rsidRPr="00A04BD4" w:rsidR="00A6440A" w:rsidP="1777E7D5" w:rsidRDefault="00A6440A" w14:paraId="53CD8345" w14:textId="417510E1">
            <w:pPr>
              <w:pStyle w:val="Normal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59197E3B" w:rsidR="23D2AA47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Yr11 Art Club (Lunchtime) GIZ/JAS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6C2E6A70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04BD4">
              <w:rPr>
                <w:rFonts w:ascii="Calibri" w:hAnsi="Calibri" w:cs="Calibri"/>
                <w:color w:val="000000"/>
                <w:sz w:val="18"/>
                <w:szCs w:val="18"/>
              </w:rPr>
              <w:t>Senior Netball (MIC)</w:t>
            </w:r>
          </w:p>
          <w:p w:rsidRPr="00A04BD4" w:rsidR="004C5550" w:rsidP="007D483A" w:rsidRDefault="004C5550" w14:paraId="55EF2F85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769852F7" w:rsidR="6E82BB2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Yr11 Boys Football (CAR)</w:t>
            </w:r>
          </w:p>
          <w:p w:rsidR="1ECBDF5A" w:rsidP="769852F7" w:rsidRDefault="1ECBDF5A" w14:paraId="36F4FE98" w14:textId="620FF229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6633A298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Yr11 GCSE Science</w:t>
            </w:r>
            <w:r w:rsidRPr="4898E14B" w:rsidR="73ECE11A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SF-14</w:t>
            </w:r>
            <w:r w:rsidRPr="4898E14B" w:rsidR="6633A298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(NAO)</w:t>
            </w:r>
          </w:p>
          <w:p w:rsidR="4CF42732" w:rsidP="7CECAD8F" w:rsidRDefault="4CF42732" w14:paraId="2EFAC343" w14:textId="7C504ED9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6261520D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English Conversation Club</w:t>
            </w:r>
            <w:r w:rsidRPr="59197E3B" w:rsidR="5866459A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FF-25</w:t>
            </w:r>
            <w:r w:rsidRPr="59197E3B" w:rsidR="6261520D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</w:t>
            </w:r>
            <w:r w:rsidRPr="59197E3B" w:rsidR="5A1B97D9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CAM</w:t>
            </w:r>
          </w:p>
          <w:p w:rsidR="78B0A1C7" w:rsidP="59197E3B" w:rsidRDefault="78B0A1C7" w14:paraId="10571B68" w14:textId="3701BB69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2B5A3F9" w:rsidR="78B0A1C7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Spanish Support Club (MUB) FF-15</w:t>
            </w:r>
          </w:p>
          <w:p w:rsidR="136F5AD4" w:rsidP="42B5A3F9" w:rsidRDefault="136F5AD4" w14:paraId="55323348" w14:textId="134CE03A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2B5A3F9" w:rsidR="136F5AD4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Spanish GCSE support Club (Lunchtime) JOL</w:t>
            </w:r>
          </w:p>
          <w:p w:rsidR="23DDCE79" w:rsidP="23DDCE79" w:rsidRDefault="23DDCE79" w14:paraId="7DB8652C" w14:textId="0F7AC880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="7CECAD8F" w:rsidP="7CECAD8F" w:rsidRDefault="7CECAD8F" w14:paraId="24E01491" w14:textId="6A593BCD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Pr="00A04BD4" w:rsidR="004C5550" w:rsidP="007D483A" w:rsidRDefault="004C5550" w14:paraId="20DC7C2F" w14:textId="52DE42F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2E2A4205" w:rsidRDefault="004C5550" w14:paraId="2CE189E4" w14:textId="6D465CDB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="2FF4DE54" w:rsidP="59197E3B" w:rsidRDefault="2FF4DE54" w14:paraId="1F5C31EB" w14:textId="37BB17AB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59197E3B" w:rsidR="145B23D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Global Pen Pal Club SF-15 JUR</w:t>
            </w:r>
          </w:p>
          <w:p w:rsidR="2FF4DE54" w:rsidP="4898E14B" w:rsidRDefault="2FF4DE54" w14:paraId="0D3695AA" w14:textId="5836BD14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2B5A3F9" w:rsidR="7702EAF2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JUR</w:t>
            </w:r>
          </w:p>
          <w:p w:rsidR="4898E14B" w:rsidP="42B5A3F9" w:rsidRDefault="4898E14B" w14:paraId="12A60281" w14:textId="3C79EEED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2B5A3F9" w:rsidR="62756034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Yr11 GCSE Comp Science Support (PAM)</w:t>
            </w:r>
          </w:p>
          <w:p w:rsidR="4898E14B" w:rsidP="4898E14B" w:rsidRDefault="4898E14B" w14:paraId="1F419DA7" w14:textId="20B27221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</w:p>
          <w:p w:rsidRPr="00A04BD4" w:rsidR="004C5550" w:rsidP="007D483A" w:rsidRDefault="004C5550" w14:paraId="4594EC0B" w14:textId="05939C2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6B7BE9" w:rsidRDefault="004C5550" w14:paraId="6E58C77E" w14:textId="7777777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4898E14B" w:rsidR="4174CF4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Senior Girls Football (CAJ)</w:t>
            </w:r>
          </w:p>
          <w:p w:rsidRPr="00A04BD4" w:rsidR="004C5550" w:rsidP="006B7BE9" w:rsidRDefault="004C5550" w14:paraId="5796F27D" w14:textId="4081425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4898E14B" w:rsidR="4174CF4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Lego Club</w:t>
            </w:r>
            <w:r w:rsidRPr="4898E14B" w:rsidR="69F9491F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GF-48</w:t>
            </w:r>
            <w:r w:rsidRPr="4898E14B" w:rsidR="4174CF4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 KEP</w:t>
            </w:r>
          </w:p>
          <w:p w:rsidRPr="00A04BD4" w:rsidR="00A6440A" w:rsidP="00A6440A" w:rsidRDefault="004C5550" w14:paraId="1A4E89E8" w14:textId="0A9D87EA">
            <w:pPr>
              <w:jc w:val="center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23DDCE79" w:rsidR="584864A9">
              <w:rPr>
                <w:rFonts w:ascii="Calibri" w:hAnsi="Calibri" w:cs="Calibri"/>
                <w:color w:val="EE0000"/>
                <w:sz w:val="18"/>
                <w:szCs w:val="18"/>
              </w:rPr>
              <w:t>Badminton (KAA)</w:t>
            </w:r>
          </w:p>
          <w:p w:rsidRPr="00A04BD4" w:rsidR="004C5550" w:rsidP="4898E14B" w:rsidRDefault="004C5550" w14:paraId="500F7CA9" w14:textId="6A681232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2B5A3F9" w:rsidR="768E674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Girls Coding</w:t>
            </w:r>
            <w:r w:rsidRPr="42B5A3F9" w:rsidR="23B51C2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ICT</w:t>
            </w:r>
            <w:r w:rsidRPr="42B5A3F9" w:rsidR="768E6746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(Lunch) PAM</w:t>
            </w:r>
          </w:p>
          <w:p w:rsidRPr="00A04BD4" w:rsidR="004C5550" w:rsidP="4898E14B" w:rsidRDefault="004C5550" w14:paraId="5037890D" w14:textId="03ABD2F7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898E14B" w:rsidR="052956B1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Yr11 GCSE Drama (RAB)</w:t>
            </w:r>
          </w:p>
          <w:p w:rsidRPr="00A04BD4" w:rsidR="004C5550" w:rsidP="4898E14B" w:rsidRDefault="004C5550" w14:paraId="6677F4E6" w14:textId="7A0AA53B">
            <w:pPr>
              <w:pStyle w:val="Normal"/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2B5A3F9" w:rsidR="48A81BD7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Dance (RHM)</w:t>
            </w:r>
            <w:r w:rsidRPr="42B5A3F9" w:rsidR="57515B7C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 xml:space="preserve"> Main Hal</w:t>
            </w:r>
            <w:r w:rsidRPr="42B5A3F9" w:rsidR="7971B1D7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l</w:t>
            </w:r>
          </w:p>
          <w:p w:rsidR="5AAAB3CC" w:rsidP="42B5A3F9" w:rsidRDefault="5AAAB3CC" w14:paraId="4DC88199" w14:textId="00F096A0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</w:pPr>
            <w:r w:rsidRPr="42B5A3F9" w:rsidR="5AAAB3CC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GCSE Art (Afterschool) GIZ/JAS</w:t>
            </w:r>
          </w:p>
          <w:p w:rsidRPr="00A04BD4" w:rsidR="004C5550" w:rsidP="006B7BE9" w:rsidRDefault="004C5550" w14:paraId="2F4474C1" w14:textId="4C18C02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Pr="00A04BD4" w:rsidR="004C5550" w:rsidP="007D483A" w:rsidRDefault="004C5550" w14:paraId="703FD8B7" w14:textId="292667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2026DBB3" w:rsidR="004C555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Coding GF-</w:t>
            </w:r>
            <w:r w:rsidRPr="2026DBB3" w:rsidR="004C555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62 (</w:t>
            </w:r>
            <w:r w:rsidRPr="2026DBB3" w:rsidR="004C5550">
              <w:rPr>
                <w:rFonts w:ascii="Calibri" w:hAnsi="Calibri" w:cs="Calibri"/>
                <w:color w:val="000000" w:themeColor="text1" w:themeTint="FF" w:themeShade="FF"/>
                <w:sz w:val="18"/>
                <w:szCs w:val="18"/>
              </w:rPr>
              <w:t>DAT)</w:t>
            </w:r>
          </w:p>
        </w:tc>
      </w:tr>
    </w:tbl>
    <w:p w:rsidR="4898E14B" w:rsidP="4898E14B" w:rsidRDefault="4898E14B" w14:paraId="1052386C" w14:textId="3C14B056">
      <w:pPr>
        <w:rPr>
          <w:b w:val="1"/>
          <w:bCs w:val="1"/>
          <w:sz w:val="20"/>
          <w:szCs w:val="20"/>
        </w:rPr>
      </w:pPr>
    </w:p>
    <w:p w:rsidRPr="00D32368" w:rsidR="00150E74" w:rsidP="0233F2FE" w:rsidRDefault="00150E74" w14:paraId="01808375" w14:textId="39F57064">
      <w:pPr>
        <w:rPr>
          <w:b w:val="1"/>
          <w:bCs w:val="1"/>
          <w:sz w:val="20"/>
          <w:szCs w:val="20"/>
        </w:rPr>
      </w:pPr>
      <w:r w:rsidRPr="4898E14B" w:rsidR="0E445CFF">
        <w:rPr>
          <w:b w:val="1"/>
          <w:bCs w:val="1"/>
          <w:sz w:val="20"/>
          <w:szCs w:val="20"/>
        </w:rPr>
        <w:t xml:space="preserve">Extra-Curricular Clubs </w:t>
      </w:r>
      <w:r w:rsidRPr="4898E14B" w:rsidR="00957607">
        <w:rPr>
          <w:b w:val="1"/>
          <w:bCs w:val="1"/>
          <w:sz w:val="20"/>
          <w:szCs w:val="20"/>
        </w:rPr>
        <w:t>2025</w:t>
      </w:r>
      <w:r w:rsidRPr="4898E14B" w:rsidR="172C1628">
        <w:rPr>
          <w:b w:val="1"/>
          <w:bCs w:val="1"/>
          <w:sz w:val="20"/>
          <w:szCs w:val="20"/>
        </w:rPr>
        <w:t xml:space="preserve"> - Week Commencing </w:t>
      </w:r>
      <w:r w:rsidRPr="4898E14B" w:rsidR="705D2D3B">
        <w:rPr>
          <w:b w:val="1"/>
          <w:bCs w:val="1"/>
          <w:sz w:val="20"/>
          <w:szCs w:val="20"/>
        </w:rPr>
        <w:t>5th</w:t>
      </w:r>
      <w:r w:rsidRPr="4898E14B" w:rsidR="172C1628">
        <w:rPr>
          <w:b w:val="1"/>
          <w:bCs w:val="1"/>
          <w:sz w:val="20"/>
          <w:szCs w:val="20"/>
        </w:rPr>
        <w:t xml:space="preserve"> </w:t>
      </w:r>
      <w:r w:rsidRPr="4898E14B" w:rsidR="0EF4A5DE">
        <w:rPr>
          <w:b w:val="1"/>
          <w:bCs w:val="1"/>
          <w:sz w:val="20"/>
          <w:szCs w:val="20"/>
        </w:rPr>
        <w:t>January 2026</w:t>
      </w:r>
    </w:p>
    <w:p w:rsidR="4898E14B" w:rsidP="4898E14B" w:rsidRDefault="4898E14B" w14:paraId="7D214ACD" w14:textId="5E7D88C0">
      <w:pPr>
        <w:rPr>
          <w:b w:val="1"/>
          <w:bCs w:val="1"/>
          <w:sz w:val="20"/>
          <w:szCs w:val="20"/>
        </w:rPr>
      </w:pPr>
    </w:p>
    <w:p w:rsidR="7B0191A6" w:rsidP="4898E14B" w:rsidRDefault="7B0191A6" w14:paraId="67A96175" w14:textId="12D47B72">
      <w:pPr>
        <w:rPr>
          <w:b w:val="1"/>
          <w:bCs w:val="1"/>
          <w:color w:val="EE0000"/>
          <w:sz w:val="20"/>
          <w:szCs w:val="20"/>
        </w:rPr>
      </w:pPr>
      <w:r w:rsidRPr="42B5A3F9" w:rsidR="7B0191A6">
        <w:rPr>
          <w:b w:val="1"/>
          <w:bCs w:val="1"/>
          <w:color w:val="EE0000"/>
          <w:sz w:val="20"/>
          <w:szCs w:val="20"/>
        </w:rPr>
        <w:t>From January</w:t>
      </w:r>
      <w:r w:rsidRPr="42B5A3F9" w:rsidR="7403C309">
        <w:rPr>
          <w:b w:val="1"/>
          <w:bCs w:val="1"/>
          <w:color w:val="EE0000"/>
          <w:sz w:val="20"/>
          <w:szCs w:val="20"/>
        </w:rPr>
        <w:t>,</w:t>
      </w:r>
      <w:r w:rsidRPr="42B5A3F9" w:rsidR="7B0191A6">
        <w:rPr>
          <w:b w:val="1"/>
          <w:bCs w:val="1"/>
          <w:color w:val="EE0000"/>
          <w:sz w:val="20"/>
          <w:szCs w:val="20"/>
        </w:rPr>
        <w:t xml:space="preserve"> Badminton Club</w:t>
      </w:r>
      <w:r w:rsidRPr="42B5A3F9" w:rsidR="3FE3A423">
        <w:rPr>
          <w:b w:val="1"/>
          <w:bCs w:val="1"/>
          <w:color w:val="EE0000"/>
          <w:sz w:val="20"/>
          <w:szCs w:val="20"/>
        </w:rPr>
        <w:t xml:space="preserve"> runs alternate weeks</w:t>
      </w:r>
      <w:r w:rsidRPr="42B5A3F9" w:rsidR="7B0191A6">
        <w:rPr>
          <w:b w:val="1"/>
          <w:bCs w:val="1"/>
          <w:color w:val="EE0000"/>
          <w:sz w:val="20"/>
          <w:szCs w:val="20"/>
        </w:rPr>
        <w:t xml:space="preserve"> – </w:t>
      </w:r>
      <w:r w:rsidRPr="42B5A3F9" w:rsidR="47B5D9B5">
        <w:rPr>
          <w:b w:val="1"/>
          <w:bCs w:val="1"/>
          <w:color w:val="EE0000"/>
          <w:sz w:val="20"/>
          <w:szCs w:val="20"/>
        </w:rPr>
        <w:t>Yrs 10 and 11</w:t>
      </w:r>
      <w:r w:rsidRPr="42B5A3F9" w:rsidR="7B0191A6">
        <w:rPr>
          <w:b w:val="1"/>
          <w:bCs w:val="1"/>
          <w:color w:val="EE0000"/>
          <w:sz w:val="20"/>
          <w:szCs w:val="20"/>
        </w:rPr>
        <w:t xml:space="preserve"> </w:t>
      </w:r>
      <w:r w:rsidRPr="42B5A3F9" w:rsidR="3A1B1332">
        <w:rPr>
          <w:b w:val="1"/>
          <w:bCs w:val="1"/>
          <w:color w:val="EE0000"/>
          <w:sz w:val="20"/>
          <w:szCs w:val="20"/>
        </w:rPr>
        <w:t>starts</w:t>
      </w:r>
      <w:r w:rsidRPr="42B5A3F9" w:rsidR="7B0191A6">
        <w:rPr>
          <w:b w:val="1"/>
          <w:bCs w:val="1"/>
          <w:color w:val="EE0000"/>
          <w:sz w:val="20"/>
          <w:szCs w:val="20"/>
        </w:rPr>
        <w:t xml:space="preserve"> </w:t>
      </w:r>
      <w:r w:rsidRPr="42B5A3F9" w:rsidR="7B0191A6">
        <w:rPr>
          <w:b w:val="1"/>
          <w:bCs w:val="1"/>
          <w:color w:val="EE0000"/>
          <w:sz w:val="20"/>
          <w:szCs w:val="20"/>
        </w:rPr>
        <w:t>Jan 8</w:t>
      </w:r>
      <w:r w:rsidRPr="42B5A3F9" w:rsidR="0BCC2FC8">
        <w:rPr>
          <w:b w:val="1"/>
          <w:bCs w:val="1"/>
          <w:color w:val="EE0000"/>
          <w:sz w:val="20"/>
          <w:szCs w:val="20"/>
          <w:vertAlign w:val="superscript"/>
        </w:rPr>
        <w:t>th</w:t>
      </w:r>
      <w:r w:rsidRPr="42B5A3F9" w:rsidR="0BCC2FC8">
        <w:rPr>
          <w:b w:val="1"/>
          <w:bCs w:val="1"/>
          <w:color w:val="EE0000"/>
          <w:sz w:val="20"/>
          <w:szCs w:val="20"/>
        </w:rPr>
        <w:t xml:space="preserve"> January</w:t>
      </w:r>
      <w:r w:rsidRPr="42B5A3F9" w:rsidR="1671244C">
        <w:rPr>
          <w:b w:val="1"/>
          <w:bCs w:val="1"/>
          <w:color w:val="EE0000"/>
          <w:sz w:val="20"/>
          <w:szCs w:val="20"/>
        </w:rPr>
        <w:t>,</w:t>
      </w:r>
      <w:r w:rsidRPr="42B5A3F9" w:rsidR="7B0191A6">
        <w:rPr>
          <w:b w:val="1"/>
          <w:bCs w:val="1"/>
          <w:color w:val="EE0000"/>
          <w:sz w:val="20"/>
          <w:szCs w:val="20"/>
        </w:rPr>
        <w:t xml:space="preserve"> </w:t>
      </w:r>
      <w:r w:rsidRPr="42B5A3F9" w:rsidR="62ABF2B3">
        <w:rPr>
          <w:b w:val="1"/>
          <w:bCs w:val="1"/>
          <w:color w:val="EE0000"/>
          <w:sz w:val="20"/>
          <w:szCs w:val="20"/>
        </w:rPr>
        <w:t>Years7,8 and 9 starts</w:t>
      </w:r>
      <w:r w:rsidRPr="42B5A3F9" w:rsidR="4B0CA232">
        <w:rPr>
          <w:b w:val="1"/>
          <w:bCs w:val="1"/>
          <w:color w:val="EE0000"/>
          <w:sz w:val="20"/>
          <w:szCs w:val="20"/>
        </w:rPr>
        <w:t xml:space="preserve"> </w:t>
      </w:r>
      <w:r w:rsidRPr="42B5A3F9" w:rsidR="0E97E77F">
        <w:rPr>
          <w:b w:val="1"/>
          <w:bCs w:val="1"/>
          <w:color w:val="EE0000"/>
          <w:sz w:val="20"/>
          <w:szCs w:val="20"/>
        </w:rPr>
        <w:t>15</w:t>
      </w:r>
      <w:r w:rsidRPr="42B5A3F9" w:rsidR="0E97E77F">
        <w:rPr>
          <w:b w:val="1"/>
          <w:bCs w:val="1"/>
          <w:color w:val="EE0000"/>
          <w:sz w:val="20"/>
          <w:szCs w:val="20"/>
          <w:vertAlign w:val="superscript"/>
        </w:rPr>
        <w:t>th</w:t>
      </w:r>
      <w:r w:rsidRPr="42B5A3F9" w:rsidR="0E97E77F">
        <w:rPr>
          <w:b w:val="1"/>
          <w:bCs w:val="1"/>
          <w:color w:val="EE0000"/>
          <w:sz w:val="20"/>
          <w:szCs w:val="20"/>
        </w:rPr>
        <w:t xml:space="preserve"> January</w:t>
      </w:r>
    </w:p>
    <w:p w:rsidR="0233F2FE" w:rsidP="0233F2FE" w:rsidRDefault="0233F2FE" w14:paraId="782F58CB" w14:textId="1E05E5DC">
      <w:pPr>
        <w:rPr>
          <w:b w:val="1"/>
          <w:bCs w:val="1"/>
          <w:color w:val="EE0000"/>
          <w:sz w:val="20"/>
          <w:szCs w:val="20"/>
        </w:rPr>
      </w:pPr>
    </w:p>
    <w:sectPr w:rsidRPr="00D32368" w:rsidR="006E07E6" w:rsidSect="007940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64"/>
    <w:rsid w:val="0000311B"/>
    <w:rsid w:val="0000654C"/>
    <w:rsid w:val="000126EC"/>
    <w:rsid w:val="00082E3C"/>
    <w:rsid w:val="00095482"/>
    <w:rsid w:val="000E69CB"/>
    <w:rsid w:val="00100B39"/>
    <w:rsid w:val="00133FD3"/>
    <w:rsid w:val="00150E74"/>
    <w:rsid w:val="00165D7F"/>
    <w:rsid w:val="001824CA"/>
    <w:rsid w:val="00205DF2"/>
    <w:rsid w:val="002B3798"/>
    <w:rsid w:val="002C407B"/>
    <w:rsid w:val="002C709B"/>
    <w:rsid w:val="002E0ED2"/>
    <w:rsid w:val="00301666"/>
    <w:rsid w:val="00375B2F"/>
    <w:rsid w:val="00381318"/>
    <w:rsid w:val="00435871"/>
    <w:rsid w:val="004462D2"/>
    <w:rsid w:val="00453942"/>
    <w:rsid w:val="004673A3"/>
    <w:rsid w:val="00474779"/>
    <w:rsid w:val="0048256B"/>
    <w:rsid w:val="004C100B"/>
    <w:rsid w:val="004C5550"/>
    <w:rsid w:val="004F3BCC"/>
    <w:rsid w:val="00507639"/>
    <w:rsid w:val="00580D55"/>
    <w:rsid w:val="005C3E5E"/>
    <w:rsid w:val="006160D1"/>
    <w:rsid w:val="0066737F"/>
    <w:rsid w:val="00677F55"/>
    <w:rsid w:val="006964D5"/>
    <w:rsid w:val="006B7BE9"/>
    <w:rsid w:val="006D0B42"/>
    <w:rsid w:val="006D26A3"/>
    <w:rsid w:val="006E07E6"/>
    <w:rsid w:val="007432DE"/>
    <w:rsid w:val="00781EE2"/>
    <w:rsid w:val="00782D2A"/>
    <w:rsid w:val="00794064"/>
    <w:rsid w:val="007A2E61"/>
    <w:rsid w:val="007D483A"/>
    <w:rsid w:val="00831E04"/>
    <w:rsid w:val="008677AF"/>
    <w:rsid w:val="008A035E"/>
    <w:rsid w:val="00914359"/>
    <w:rsid w:val="00957607"/>
    <w:rsid w:val="009F41BF"/>
    <w:rsid w:val="00A04BD4"/>
    <w:rsid w:val="00A6440A"/>
    <w:rsid w:val="00A7186C"/>
    <w:rsid w:val="00A95D8A"/>
    <w:rsid w:val="00B621E7"/>
    <w:rsid w:val="00B6BEB6"/>
    <w:rsid w:val="00BD37AD"/>
    <w:rsid w:val="00C006FD"/>
    <w:rsid w:val="00C326C8"/>
    <w:rsid w:val="00C54A62"/>
    <w:rsid w:val="00C90059"/>
    <w:rsid w:val="00CC1475"/>
    <w:rsid w:val="00CE1E54"/>
    <w:rsid w:val="00D037CA"/>
    <w:rsid w:val="00D24CE5"/>
    <w:rsid w:val="00D32368"/>
    <w:rsid w:val="00D32480"/>
    <w:rsid w:val="00D72298"/>
    <w:rsid w:val="00D732A0"/>
    <w:rsid w:val="00D741CA"/>
    <w:rsid w:val="00D91D04"/>
    <w:rsid w:val="00D96273"/>
    <w:rsid w:val="00DA3C19"/>
    <w:rsid w:val="00E17D23"/>
    <w:rsid w:val="00E723F2"/>
    <w:rsid w:val="00EC0842"/>
    <w:rsid w:val="00ED31AD"/>
    <w:rsid w:val="00EF093D"/>
    <w:rsid w:val="00F1444C"/>
    <w:rsid w:val="00F66EAC"/>
    <w:rsid w:val="00FC52DB"/>
    <w:rsid w:val="0120E28D"/>
    <w:rsid w:val="017DD15D"/>
    <w:rsid w:val="020EEEB1"/>
    <w:rsid w:val="0233F2FE"/>
    <w:rsid w:val="03D95917"/>
    <w:rsid w:val="04AAD911"/>
    <w:rsid w:val="04EF8F01"/>
    <w:rsid w:val="051631D4"/>
    <w:rsid w:val="052956B1"/>
    <w:rsid w:val="056056ED"/>
    <w:rsid w:val="05D5E52A"/>
    <w:rsid w:val="0615C0C6"/>
    <w:rsid w:val="0625ADC1"/>
    <w:rsid w:val="065F924F"/>
    <w:rsid w:val="069DF552"/>
    <w:rsid w:val="06DBFEF8"/>
    <w:rsid w:val="06F07AE8"/>
    <w:rsid w:val="06F1ECA7"/>
    <w:rsid w:val="0769A4DE"/>
    <w:rsid w:val="07A97BA4"/>
    <w:rsid w:val="07D1F731"/>
    <w:rsid w:val="0841FF8F"/>
    <w:rsid w:val="087950AB"/>
    <w:rsid w:val="09DEEEE2"/>
    <w:rsid w:val="0A2A954B"/>
    <w:rsid w:val="0A4C10C3"/>
    <w:rsid w:val="0AA1C7B6"/>
    <w:rsid w:val="0BB6D432"/>
    <w:rsid w:val="0BCC2FC8"/>
    <w:rsid w:val="0CAC02CA"/>
    <w:rsid w:val="0DD5ECB5"/>
    <w:rsid w:val="0DD6EE8B"/>
    <w:rsid w:val="0DE8637B"/>
    <w:rsid w:val="0E3CB36A"/>
    <w:rsid w:val="0E445CFF"/>
    <w:rsid w:val="0E6D942E"/>
    <w:rsid w:val="0E97E77F"/>
    <w:rsid w:val="0EF4A5DE"/>
    <w:rsid w:val="10E3E9D3"/>
    <w:rsid w:val="10FD32C6"/>
    <w:rsid w:val="11711A53"/>
    <w:rsid w:val="1185E959"/>
    <w:rsid w:val="120726F6"/>
    <w:rsid w:val="12D9ED29"/>
    <w:rsid w:val="130479DD"/>
    <w:rsid w:val="136F5AD4"/>
    <w:rsid w:val="13DB5089"/>
    <w:rsid w:val="142F3CA1"/>
    <w:rsid w:val="14350443"/>
    <w:rsid w:val="145B23D2"/>
    <w:rsid w:val="14A5B0A2"/>
    <w:rsid w:val="1546BB41"/>
    <w:rsid w:val="15662C6D"/>
    <w:rsid w:val="16324C8C"/>
    <w:rsid w:val="16457EB4"/>
    <w:rsid w:val="1671244C"/>
    <w:rsid w:val="16736942"/>
    <w:rsid w:val="16DC4025"/>
    <w:rsid w:val="171B1C3E"/>
    <w:rsid w:val="172C1628"/>
    <w:rsid w:val="1764924A"/>
    <w:rsid w:val="1777E7D5"/>
    <w:rsid w:val="17A41887"/>
    <w:rsid w:val="17AE6157"/>
    <w:rsid w:val="17DD3848"/>
    <w:rsid w:val="180A5D38"/>
    <w:rsid w:val="1815725D"/>
    <w:rsid w:val="18E2DB40"/>
    <w:rsid w:val="18E6E4DD"/>
    <w:rsid w:val="18E752B6"/>
    <w:rsid w:val="18F21FC7"/>
    <w:rsid w:val="19538C98"/>
    <w:rsid w:val="1977176C"/>
    <w:rsid w:val="19F1DF50"/>
    <w:rsid w:val="1A60D16D"/>
    <w:rsid w:val="1B49654E"/>
    <w:rsid w:val="1B6875E4"/>
    <w:rsid w:val="1C5715FD"/>
    <w:rsid w:val="1D5998B3"/>
    <w:rsid w:val="1D5BBD62"/>
    <w:rsid w:val="1D675AD0"/>
    <w:rsid w:val="1D76F258"/>
    <w:rsid w:val="1DA2A923"/>
    <w:rsid w:val="1DE7BCDD"/>
    <w:rsid w:val="1DF2B8EA"/>
    <w:rsid w:val="1E361977"/>
    <w:rsid w:val="1ECBDF5A"/>
    <w:rsid w:val="1F97D384"/>
    <w:rsid w:val="1FA15557"/>
    <w:rsid w:val="1FBF18DA"/>
    <w:rsid w:val="200D439E"/>
    <w:rsid w:val="2026DBB3"/>
    <w:rsid w:val="208157AC"/>
    <w:rsid w:val="20F4E894"/>
    <w:rsid w:val="2174BDF9"/>
    <w:rsid w:val="21A7F738"/>
    <w:rsid w:val="22217953"/>
    <w:rsid w:val="22278D49"/>
    <w:rsid w:val="22EEAA40"/>
    <w:rsid w:val="23B51C20"/>
    <w:rsid w:val="23B6F522"/>
    <w:rsid w:val="23D2AA47"/>
    <w:rsid w:val="23D93ACD"/>
    <w:rsid w:val="23DDCE79"/>
    <w:rsid w:val="23EA7B23"/>
    <w:rsid w:val="244802E0"/>
    <w:rsid w:val="2526BAEA"/>
    <w:rsid w:val="25364A31"/>
    <w:rsid w:val="254BA14D"/>
    <w:rsid w:val="26354D11"/>
    <w:rsid w:val="2658DB18"/>
    <w:rsid w:val="273B214D"/>
    <w:rsid w:val="2770623D"/>
    <w:rsid w:val="27FCACCC"/>
    <w:rsid w:val="287B1C92"/>
    <w:rsid w:val="28CD97C4"/>
    <w:rsid w:val="290B5D66"/>
    <w:rsid w:val="294F4ED7"/>
    <w:rsid w:val="29F99794"/>
    <w:rsid w:val="2A466B31"/>
    <w:rsid w:val="2A86C602"/>
    <w:rsid w:val="2ABE8D13"/>
    <w:rsid w:val="2BB35979"/>
    <w:rsid w:val="2C1DF65A"/>
    <w:rsid w:val="2D063BFE"/>
    <w:rsid w:val="2D20D408"/>
    <w:rsid w:val="2D36F295"/>
    <w:rsid w:val="2D4D196E"/>
    <w:rsid w:val="2D55CB19"/>
    <w:rsid w:val="2E2A4205"/>
    <w:rsid w:val="2E4CF529"/>
    <w:rsid w:val="2E65509F"/>
    <w:rsid w:val="2E93A686"/>
    <w:rsid w:val="2F3CDFD6"/>
    <w:rsid w:val="2FF4DE54"/>
    <w:rsid w:val="304F6483"/>
    <w:rsid w:val="32F3371A"/>
    <w:rsid w:val="32FF9697"/>
    <w:rsid w:val="3300E762"/>
    <w:rsid w:val="3342B609"/>
    <w:rsid w:val="3382783B"/>
    <w:rsid w:val="340ADBDD"/>
    <w:rsid w:val="34827FD1"/>
    <w:rsid w:val="34FB412B"/>
    <w:rsid w:val="35B9370D"/>
    <w:rsid w:val="361A18ED"/>
    <w:rsid w:val="366ED6E9"/>
    <w:rsid w:val="369B3F41"/>
    <w:rsid w:val="369EC3EF"/>
    <w:rsid w:val="370574A1"/>
    <w:rsid w:val="379416DA"/>
    <w:rsid w:val="37950745"/>
    <w:rsid w:val="39CA89C6"/>
    <w:rsid w:val="3A1B1332"/>
    <w:rsid w:val="3A64D097"/>
    <w:rsid w:val="3AA3A255"/>
    <w:rsid w:val="3AD08925"/>
    <w:rsid w:val="3ADE1B8D"/>
    <w:rsid w:val="3B13F0D4"/>
    <w:rsid w:val="3BDED39F"/>
    <w:rsid w:val="3BE03AA4"/>
    <w:rsid w:val="3BE201B9"/>
    <w:rsid w:val="3C866285"/>
    <w:rsid w:val="3C9BA29F"/>
    <w:rsid w:val="3D0BDED3"/>
    <w:rsid w:val="3D133B7E"/>
    <w:rsid w:val="3D6CE32C"/>
    <w:rsid w:val="3D840F02"/>
    <w:rsid w:val="3DF05337"/>
    <w:rsid w:val="3E253226"/>
    <w:rsid w:val="3E668429"/>
    <w:rsid w:val="3F5C49FA"/>
    <w:rsid w:val="3F648F76"/>
    <w:rsid w:val="3FE3A423"/>
    <w:rsid w:val="403D1E7E"/>
    <w:rsid w:val="410B203D"/>
    <w:rsid w:val="4174CF46"/>
    <w:rsid w:val="419480B2"/>
    <w:rsid w:val="41D34807"/>
    <w:rsid w:val="424C9BED"/>
    <w:rsid w:val="42A0906A"/>
    <w:rsid w:val="42B5A3F9"/>
    <w:rsid w:val="4338C64F"/>
    <w:rsid w:val="43FED975"/>
    <w:rsid w:val="440DD718"/>
    <w:rsid w:val="4411F6FC"/>
    <w:rsid w:val="44540D3F"/>
    <w:rsid w:val="44760A05"/>
    <w:rsid w:val="449B3742"/>
    <w:rsid w:val="449B6FCC"/>
    <w:rsid w:val="45408DBB"/>
    <w:rsid w:val="45554A69"/>
    <w:rsid w:val="4598B3F4"/>
    <w:rsid w:val="45D8297F"/>
    <w:rsid w:val="45DEEFD2"/>
    <w:rsid w:val="45F2F72A"/>
    <w:rsid w:val="4622E3C1"/>
    <w:rsid w:val="46C92CD1"/>
    <w:rsid w:val="46D4FE8D"/>
    <w:rsid w:val="471B086F"/>
    <w:rsid w:val="47B5D9B5"/>
    <w:rsid w:val="47C06B2F"/>
    <w:rsid w:val="484F04B0"/>
    <w:rsid w:val="4898E14B"/>
    <w:rsid w:val="48A81BD7"/>
    <w:rsid w:val="48BAA5CF"/>
    <w:rsid w:val="4935B2B2"/>
    <w:rsid w:val="497E43F4"/>
    <w:rsid w:val="4991111F"/>
    <w:rsid w:val="4A4C8DF4"/>
    <w:rsid w:val="4AE4CB9F"/>
    <w:rsid w:val="4B0CA232"/>
    <w:rsid w:val="4B96277F"/>
    <w:rsid w:val="4BC02364"/>
    <w:rsid w:val="4CF42732"/>
    <w:rsid w:val="4D0E70EB"/>
    <w:rsid w:val="4D3BA01A"/>
    <w:rsid w:val="4D5139E0"/>
    <w:rsid w:val="4D610F4E"/>
    <w:rsid w:val="4D713009"/>
    <w:rsid w:val="4DA3AC1E"/>
    <w:rsid w:val="4DA4A94A"/>
    <w:rsid w:val="4DAFE91B"/>
    <w:rsid w:val="4DBCF9F5"/>
    <w:rsid w:val="4DF299D9"/>
    <w:rsid w:val="4E14DE84"/>
    <w:rsid w:val="4E33F003"/>
    <w:rsid w:val="4E58228F"/>
    <w:rsid w:val="4EBF74F6"/>
    <w:rsid w:val="4F2E4048"/>
    <w:rsid w:val="4FA2563B"/>
    <w:rsid w:val="4FD79A23"/>
    <w:rsid w:val="504221F2"/>
    <w:rsid w:val="5051266C"/>
    <w:rsid w:val="50680F3D"/>
    <w:rsid w:val="50748282"/>
    <w:rsid w:val="50BB8BB3"/>
    <w:rsid w:val="50CDB683"/>
    <w:rsid w:val="51E1E121"/>
    <w:rsid w:val="52551768"/>
    <w:rsid w:val="5299CCF7"/>
    <w:rsid w:val="53FA8653"/>
    <w:rsid w:val="54049B36"/>
    <w:rsid w:val="5582619E"/>
    <w:rsid w:val="568AB851"/>
    <w:rsid w:val="569FF291"/>
    <w:rsid w:val="56B9C18E"/>
    <w:rsid w:val="570AF005"/>
    <w:rsid w:val="57515B7C"/>
    <w:rsid w:val="5779BB45"/>
    <w:rsid w:val="57C41E2C"/>
    <w:rsid w:val="57D1338C"/>
    <w:rsid w:val="57D76FD8"/>
    <w:rsid w:val="580AEFFA"/>
    <w:rsid w:val="584864A9"/>
    <w:rsid w:val="58633D52"/>
    <w:rsid w:val="5866459A"/>
    <w:rsid w:val="58989A7F"/>
    <w:rsid w:val="58F713E6"/>
    <w:rsid w:val="590F5B69"/>
    <w:rsid w:val="59189B6F"/>
    <w:rsid w:val="59197E3B"/>
    <w:rsid w:val="59468538"/>
    <w:rsid w:val="5969B81A"/>
    <w:rsid w:val="59ABBA92"/>
    <w:rsid w:val="59C6F23E"/>
    <w:rsid w:val="59D3A782"/>
    <w:rsid w:val="59E17154"/>
    <w:rsid w:val="59E92408"/>
    <w:rsid w:val="5A1B97D9"/>
    <w:rsid w:val="5A9C4A7A"/>
    <w:rsid w:val="5AAAB3CC"/>
    <w:rsid w:val="5B575EA3"/>
    <w:rsid w:val="5B6F59CB"/>
    <w:rsid w:val="5BEDC7F3"/>
    <w:rsid w:val="5C36AA5B"/>
    <w:rsid w:val="5CD3DF33"/>
    <w:rsid w:val="5D65ADE5"/>
    <w:rsid w:val="5DAFB207"/>
    <w:rsid w:val="5EEEDB68"/>
    <w:rsid w:val="5F31B934"/>
    <w:rsid w:val="5F611DE2"/>
    <w:rsid w:val="603380E1"/>
    <w:rsid w:val="60B906F4"/>
    <w:rsid w:val="60F88910"/>
    <w:rsid w:val="61753CD4"/>
    <w:rsid w:val="61BD5F60"/>
    <w:rsid w:val="6261520D"/>
    <w:rsid w:val="62756034"/>
    <w:rsid w:val="62ABF2B3"/>
    <w:rsid w:val="62C5D688"/>
    <w:rsid w:val="630C3587"/>
    <w:rsid w:val="635BFD96"/>
    <w:rsid w:val="63B5DFA7"/>
    <w:rsid w:val="63B9E75D"/>
    <w:rsid w:val="63D20928"/>
    <w:rsid w:val="6472F943"/>
    <w:rsid w:val="649ACF61"/>
    <w:rsid w:val="6633A298"/>
    <w:rsid w:val="66C6BE38"/>
    <w:rsid w:val="66D8BE66"/>
    <w:rsid w:val="66FBA369"/>
    <w:rsid w:val="673D35EE"/>
    <w:rsid w:val="6780E053"/>
    <w:rsid w:val="6874D578"/>
    <w:rsid w:val="68A5EC3D"/>
    <w:rsid w:val="68DC11EF"/>
    <w:rsid w:val="6976FDF2"/>
    <w:rsid w:val="69F9491F"/>
    <w:rsid w:val="6AB9E736"/>
    <w:rsid w:val="6B774FCF"/>
    <w:rsid w:val="6BB61278"/>
    <w:rsid w:val="6BBDC3A4"/>
    <w:rsid w:val="6C28509E"/>
    <w:rsid w:val="6CB1A1C5"/>
    <w:rsid w:val="6D662225"/>
    <w:rsid w:val="6DCCD1C8"/>
    <w:rsid w:val="6E82BB21"/>
    <w:rsid w:val="6F15FB44"/>
    <w:rsid w:val="6F3002B7"/>
    <w:rsid w:val="6F3FA71A"/>
    <w:rsid w:val="6F55B1CD"/>
    <w:rsid w:val="6F647A71"/>
    <w:rsid w:val="703F47DE"/>
    <w:rsid w:val="705D2D3B"/>
    <w:rsid w:val="7087078A"/>
    <w:rsid w:val="7188C5BB"/>
    <w:rsid w:val="721AFD0B"/>
    <w:rsid w:val="721FE843"/>
    <w:rsid w:val="72796F02"/>
    <w:rsid w:val="728B83C3"/>
    <w:rsid w:val="73568393"/>
    <w:rsid w:val="7365ED02"/>
    <w:rsid w:val="7389767D"/>
    <w:rsid w:val="73A3338C"/>
    <w:rsid w:val="73E1D301"/>
    <w:rsid w:val="73ECE11A"/>
    <w:rsid w:val="7403C309"/>
    <w:rsid w:val="74557E1E"/>
    <w:rsid w:val="746742C3"/>
    <w:rsid w:val="749CC5DD"/>
    <w:rsid w:val="74DB95B3"/>
    <w:rsid w:val="74F5CB09"/>
    <w:rsid w:val="750074AA"/>
    <w:rsid w:val="752903F3"/>
    <w:rsid w:val="753A84EB"/>
    <w:rsid w:val="768E6746"/>
    <w:rsid w:val="769852F7"/>
    <w:rsid w:val="7698B8F8"/>
    <w:rsid w:val="7702EAF2"/>
    <w:rsid w:val="7734767E"/>
    <w:rsid w:val="779DE99E"/>
    <w:rsid w:val="77C6AC83"/>
    <w:rsid w:val="782BB54C"/>
    <w:rsid w:val="78464CA6"/>
    <w:rsid w:val="78B0A1C7"/>
    <w:rsid w:val="7971B1D7"/>
    <w:rsid w:val="79D6F8E6"/>
    <w:rsid w:val="7A116975"/>
    <w:rsid w:val="7A16A8AC"/>
    <w:rsid w:val="7B0191A6"/>
    <w:rsid w:val="7B1E1E4D"/>
    <w:rsid w:val="7B45A1B5"/>
    <w:rsid w:val="7B8331EE"/>
    <w:rsid w:val="7B9F9C31"/>
    <w:rsid w:val="7CC477D5"/>
    <w:rsid w:val="7CECAD8F"/>
    <w:rsid w:val="7D14B7CC"/>
    <w:rsid w:val="7D3AB9F2"/>
    <w:rsid w:val="7D41A08E"/>
    <w:rsid w:val="7DF8E0DC"/>
    <w:rsid w:val="7E09FB49"/>
    <w:rsid w:val="7E4CC18A"/>
    <w:rsid w:val="7E7B6E9A"/>
    <w:rsid w:val="7E8CE03B"/>
    <w:rsid w:val="7EA1CFA2"/>
    <w:rsid w:val="7EB5EFA5"/>
    <w:rsid w:val="7EE45E18"/>
    <w:rsid w:val="7F0E9D26"/>
    <w:rsid w:val="7F33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1CEB"/>
  <w15:chartTrackingRefBased/>
  <w15:docId w15:val="{70C506BD-D19F-4546-91FE-C383155B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4064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064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064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64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064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064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064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064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064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064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406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406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406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406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406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406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406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406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4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06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79406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064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794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06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794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06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4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06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4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4B039699FD340BD558EF7AA90A284" ma:contentTypeVersion="17" ma:contentTypeDescription="Create a new document." ma:contentTypeScope="" ma:versionID="63e39dfe6b80ff208438f127786fba2d">
  <xsd:schema xmlns:xsd="http://www.w3.org/2001/XMLSchema" xmlns:xs="http://www.w3.org/2001/XMLSchema" xmlns:p="http://schemas.microsoft.com/office/2006/metadata/properties" xmlns:ns2="ef71270f-ed6c-4747-882d-773a46568209" xmlns:ns3="6edb1921-939c-4baa-b20b-bd72352a46b9" targetNamespace="http://schemas.microsoft.com/office/2006/metadata/properties" ma:root="true" ma:fieldsID="6f3084b182c3e64327838f4bd3bb4f46" ns2:_="" ns3:_="">
    <xsd:import namespace="ef71270f-ed6c-4747-882d-773a46568209"/>
    <xsd:import namespace="6edb1921-939c-4baa-b20b-bd72352a4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1270f-ed6c-4747-882d-773a46568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b1921-939c-4baa-b20b-bd72352a46b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6a981a-f246-4e75-9f7e-874b10577f5e}" ma:internalName="TaxCatchAll" ma:showField="CatchAllData" ma:web="6edb1921-939c-4baa-b20b-bd72352a4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db1921-939c-4baa-b20b-bd72352a46b9" xsi:nil="true"/>
    <lcf76f155ced4ddcb4097134ff3c332f xmlns="ef71270f-ed6c-4747-882d-773a465682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D9CA9D-CD88-4F3D-80A4-2C1AE79F2B38}"/>
</file>

<file path=customXml/itemProps2.xml><?xml version="1.0" encoding="utf-8"?>
<ds:datastoreItem xmlns:ds="http://schemas.openxmlformats.org/officeDocument/2006/customXml" ds:itemID="{4CC86262-22A5-46D7-A46E-0D049EA4DC1C}"/>
</file>

<file path=customXml/itemProps3.xml><?xml version="1.0" encoding="utf-8"?>
<ds:datastoreItem xmlns:ds="http://schemas.openxmlformats.org/officeDocument/2006/customXml" ds:itemID="{65906BAD-ECAA-4AE2-919F-02D128CA1E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TWHF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Milling</dc:creator>
  <keywords/>
  <dc:description/>
  <lastModifiedBy>Karen Milling</lastModifiedBy>
  <revision>55</revision>
  <lastPrinted>2025-09-29T07:39:00.0000000Z</lastPrinted>
  <dcterms:created xsi:type="dcterms:W3CDTF">2025-09-04T14:03:00.0000000Z</dcterms:created>
  <dcterms:modified xsi:type="dcterms:W3CDTF">2026-01-13T13:46:54.8309649Z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0x010100B7E4B039699FD340BD558EF7AA90A284</vt:lpwstr>
  </property>
  <property fmtid="{D5CDD505-2E9C-101B-9397-08002B2CF9AE}" pid="3" name="MediaServiceImageTags">
    <vt:lpwstr/>
  </property>
</Properties>
</file>