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0974" w:type="dxa"/>
        <w:tblLook w:val="04A0" w:firstRow="1" w:lastRow="0" w:firstColumn="1" w:lastColumn="0" w:noHBand="0" w:noVBand="1"/>
      </w:tblPr>
      <w:tblGrid>
        <w:gridCol w:w="2547"/>
        <w:gridCol w:w="4184"/>
        <w:gridCol w:w="4746"/>
        <w:gridCol w:w="4678"/>
        <w:gridCol w:w="4819"/>
      </w:tblGrid>
      <w:tr w:rsidR="00996E65" w:rsidTr="00877D82">
        <w:tc>
          <w:tcPr>
            <w:tcW w:w="2547" w:type="dxa"/>
            <w:shd w:val="clear" w:color="auto" w:fill="FFE599" w:themeFill="accent4" w:themeFillTint="66"/>
          </w:tcPr>
          <w:p w:rsidR="00996E65" w:rsidRPr="00877D82" w:rsidRDefault="00996E65" w:rsidP="00996E65">
            <w:pPr>
              <w:rPr>
                <w:b/>
              </w:rPr>
            </w:pPr>
          </w:p>
        </w:tc>
        <w:tc>
          <w:tcPr>
            <w:tcW w:w="4184" w:type="dxa"/>
            <w:shd w:val="clear" w:color="auto" w:fill="FFE599" w:themeFill="accent4" w:themeFillTint="66"/>
          </w:tcPr>
          <w:p w:rsidR="00996E65" w:rsidRPr="00877D82" w:rsidRDefault="00996E65" w:rsidP="00996E65">
            <w:pPr>
              <w:rPr>
                <w:b/>
              </w:rPr>
            </w:pPr>
            <w:r w:rsidRPr="00877D82">
              <w:rPr>
                <w:b/>
              </w:rPr>
              <w:t>EYFS</w:t>
            </w:r>
          </w:p>
        </w:tc>
        <w:tc>
          <w:tcPr>
            <w:tcW w:w="4746" w:type="dxa"/>
            <w:shd w:val="clear" w:color="auto" w:fill="FFE599" w:themeFill="accent4" w:themeFillTint="66"/>
          </w:tcPr>
          <w:p w:rsidR="00996E65" w:rsidRPr="00877D82" w:rsidRDefault="00996E65" w:rsidP="00996E65">
            <w:pPr>
              <w:rPr>
                <w:b/>
              </w:rPr>
            </w:pPr>
            <w:r w:rsidRPr="00877D82">
              <w:rPr>
                <w:b/>
              </w:rPr>
              <w:t>Key Stage 1</w:t>
            </w:r>
          </w:p>
        </w:tc>
        <w:tc>
          <w:tcPr>
            <w:tcW w:w="4678" w:type="dxa"/>
            <w:shd w:val="clear" w:color="auto" w:fill="FFE599" w:themeFill="accent4" w:themeFillTint="66"/>
          </w:tcPr>
          <w:p w:rsidR="00996E65" w:rsidRPr="00877D82" w:rsidRDefault="00996E65" w:rsidP="00996E65">
            <w:pPr>
              <w:rPr>
                <w:b/>
              </w:rPr>
            </w:pPr>
            <w:r w:rsidRPr="00877D82">
              <w:rPr>
                <w:b/>
              </w:rPr>
              <w:t>Lower Key Stage 2</w:t>
            </w:r>
          </w:p>
        </w:tc>
        <w:tc>
          <w:tcPr>
            <w:tcW w:w="4819" w:type="dxa"/>
            <w:shd w:val="clear" w:color="auto" w:fill="FFE599" w:themeFill="accent4" w:themeFillTint="66"/>
          </w:tcPr>
          <w:p w:rsidR="00996E65" w:rsidRPr="00877D82" w:rsidRDefault="00996E65" w:rsidP="00996E65">
            <w:pPr>
              <w:rPr>
                <w:b/>
              </w:rPr>
            </w:pPr>
            <w:r w:rsidRPr="00877D82">
              <w:rPr>
                <w:b/>
              </w:rPr>
              <w:t>Upper Key Stage 2</w:t>
            </w:r>
          </w:p>
        </w:tc>
      </w:tr>
      <w:tr w:rsidR="00996E65" w:rsidTr="00AB2817">
        <w:tc>
          <w:tcPr>
            <w:tcW w:w="2547" w:type="dxa"/>
            <w:shd w:val="clear" w:color="auto" w:fill="FFE599" w:themeFill="accent4" w:themeFillTint="66"/>
          </w:tcPr>
          <w:p w:rsidR="00996E65" w:rsidRPr="00AB2817" w:rsidRDefault="00996E65" w:rsidP="00996E65">
            <w:pPr>
              <w:rPr>
                <w:b/>
              </w:rPr>
            </w:pPr>
            <w:r w:rsidRPr="00AB2817">
              <w:rPr>
                <w:b/>
              </w:rPr>
              <w:t>Healthy Eating</w:t>
            </w:r>
          </w:p>
        </w:tc>
        <w:tc>
          <w:tcPr>
            <w:tcW w:w="4184" w:type="dxa"/>
          </w:tcPr>
          <w:p w:rsidR="00996E65" w:rsidRDefault="00996E65" w:rsidP="00996E65">
            <w:r>
              <w:t>Recognise that we all need to eat to grow and be healthy.</w:t>
            </w:r>
          </w:p>
          <w:p w:rsidR="00996E65" w:rsidRDefault="00996E65" w:rsidP="00996E65">
            <w:r>
              <w:t>Be aware that we need to eat more of some foods and less of others.</w:t>
            </w:r>
          </w:p>
          <w:p w:rsidR="00996E65" w:rsidRDefault="00996E65" w:rsidP="00996E65">
            <w:r>
              <w:t>With support, are able to eat socially with others.</w:t>
            </w:r>
          </w:p>
          <w:p w:rsidR="00996E65" w:rsidRDefault="00996E65" w:rsidP="00996E65">
            <w:r>
              <w:t>Recognise the importance of drinking water.</w:t>
            </w:r>
          </w:p>
          <w:p w:rsidR="00996E65" w:rsidRDefault="00996E65" w:rsidP="00996E65">
            <w:r>
              <w:t>Know the importance of brushing teeth twice daily.</w:t>
            </w:r>
          </w:p>
        </w:tc>
        <w:tc>
          <w:tcPr>
            <w:tcW w:w="4746" w:type="dxa"/>
          </w:tcPr>
          <w:p w:rsidR="00996E65" w:rsidRDefault="00877D82" w:rsidP="00996E65">
            <w:r>
              <w:t>Understand that we all need a balanced diet to be healthy and active and need to eat more or less of different foods</w:t>
            </w:r>
          </w:p>
          <w:p w:rsidR="00877D82" w:rsidRDefault="00877D82" w:rsidP="00996E65">
            <w:r>
              <w:t>Are beginning to use the Eatwell Guide</w:t>
            </w:r>
          </w:p>
          <w:p w:rsidR="00877D82" w:rsidRDefault="00877D82" w:rsidP="00996E65">
            <w:r>
              <w:t>Are able to eat socially with others</w:t>
            </w:r>
          </w:p>
          <w:p w:rsidR="00877D82" w:rsidRDefault="00877D82" w:rsidP="00996E65">
            <w:r>
              <w:t>Understand the importance of water and drinking water regularly</w:t>
            </w:r>
          </w:p>
          <w:p w:rsidR="00877D82" w:rsidRDefault="00877D82" w:rsidP="00996E65">
            <w:r>
              <w:t>Understand the importance of regular meals and healthy snacks</w:t>
            </w:r>
          </w:p>
          <w:p w:rsidR="00877D82" w:rsidRDefault="00877D82" w:rsidP="00996E65">
            <w:r>
              <w:t>Understand the types of food that can affect the health of teeth.</w:t>
            </w:r>
          </w:p>
        </w:tc>
        <w:tc>
          <w:tcPr>
            <w:tcW w:w="4678" w:type="dxa"/>
          </w:tcPr>
          <w:p w:rsidR="00996E65" w:rsidRDefault="00E84A2D" w:rsidP="00996E65">
            <w:r>
              <w:t>Understand what makes a healthy and balanced diet, and that different foods and drinks provide different substances that the body needs to be healthy and active.</w:t>
            </w:r>
          </w:p>
          <w:p w:rsidR="00E84A2D" w:rsidRDefault="00E84A2D" w:rsidP="00996E65">
            <w:r>
              <w:t>Are able to use the Eatwell Guide.</w:t>
            </w:r>
          </w:p>
          <w:p w:rsidR="00E84A2D" w:rsidRDefault="00E84A2D" w:rsidP="00996E65">
            <w:r>
              <w:t>Understand the value of eating sociably.</w:t>
            </w:r>
          </w:p>
          <w:p w:rsidR="00E84A2D" w:rsidRDefault="00E84A2D" w:rsidP="00996E65">
            <w:r>
              <w:t>Understand the importance of keeping hydrated.</w:t>
            </w:r>
          </w:p>
          <w:p w:rsidR="00E84A2D" w:rsidRDefault="00E84A2D" w:rsidP="00996E65">
            <w:r>
              <w:t>Begin to understand appropriate portion sizes for regular meals and healthy snacks.</w:t>
            </w:r>
          </w:p>
          <w:p w:rsidR="00E84A2D" w:rsidRDefault="00E84A2D" w:rsidP="00996E65">
            <w:r>
              <w:t>Know the importance of a healthy breakfast.</w:t>
            </w:r>
          </w:p>
          <w:p w:rsidR="00E84A2D" w:rsidRDefault="00E84A2D" w:rsidP="00996E65">
            <w:r>
              <w:t>Understand how to keep teeth healthy.</w:t>
            </w:r>
          </w:p>
        </w:tc>
        <w:tc>
          <w:tcPr>
            <w:tcW w:w="4819" w:type="dxa"/>
          </w:tcPr>
          <w:p w:rsidR="00996E65" w:rsidRDefault="007E6647" w:rsidP="00996E65">
            <w:r>
              <w:t>Are able to make food choices taking into consideration the Eatwell Guide.</w:t>
            </w:r>
          </w:p>
          <w:p w:rsidR="007E6647" w:rsidRDefault="007E6647" w:rsidP="00996E65">
            <w:r>
              <w:t>Understand the main food groups and the different nutrients that are important for health.</w:t>
            </w:r>
          </w:p>
          <w:p w:rsidR="007E6647" w:rsidRDefault="00972833" w:rsidP="00996E65">
            <w:r>
              <w:t>Know appropriate portion sizes and the importance of not skipping meals, including breakfast.</w:t>
            </w:r>
          </w:p>
        </w:tc>
      </w:tr>
      <w:tr w:rsidR="00996E65" w:rsidTr="00AB2817">
        <w:tc>
          <w:tcPr>
            <w:tcW w:w="2547" w:type="dxa"/>
            <w:shd w:val="clear" w:color="auto" w:fill="FFE599" w:themeFill="accent4" w:themeFillTint="66"/>
          </w:tcPr>
          <w:p w:rsidR="00996E65" w:rsidRPr="00AB2817" w:rsidRDefault="00996E65" w:rsidP="00996E65">
            <w:pPr>
              <w:rPr>
                <w:b/>
              </w:rPr>
            </w:pPr>
            <w:r w:rsidRPr="00AB2817">
              <w:rPr>
                <w:b/>
              </w:rPr>
              <w:t>Consumer Awareness</w:t>
            </w:r>
          </w:p>
        </w:tc>
        <w:tc>
          <w:tcPr>
            <w:tcW w:w="4184" w:type="dxa"/>
          </w:tcPr>
          <w:p w:rsidR="00996E65" w:rsidRDefault="00996E65" w:rsidP="00996E65">
            <w:r>
              <w:t>Know which animals or plants some foods come from (</w:t>
            </w:r>
            <w:proofErr w:type="spellStart"/>
            <w:r>
              <w:t>eg.</w:t>
            </w:r>
            <w:proofErr w:type="spellEnd"/>
            <w:r>
              <w:t xml:space="preserve"> Milk from cows)</w:t>
            </w:r>
          </w:p>
          <w:p w:rsidR="00996E65" w:rsidRDefault="00996E65" w:rsidP="00996E65">
            <w:r>
              <w:t>Know that food can be grown or bought from shops</w:t>
            </w:r>
          </w:p>
          <w:p w:rsidR="00996E65" w:rsidRDefault="00996E65" w:rsidP="00996E65">
            <w:r>
              <w:t>Know some foods that are eaten on special occasions.</w:t>
            </w:r>
          </w:p>
        </w:tc>
        <w:tc>
          <w:tcPr>
            <w:tcW w:w="4746" w:type="dxa"/>
          </w:tcPr>
          <w:p w:rsidR="00996E65" w:rsidRDefault="00877D82" w:rsidP="00996E65">
            <w:r>
              <w:t>Know that all food comes from plants or animals and can identify some foods from each group and talk about how they are grown.</w:t>
            </w:r>
          </w:p>
          <w:p w:rsidR="00877D82" w:rsidRDefault="00877D82" w:rsidP="00996E65">
            <w:r>
              <w:t>Aware that some food packaging has labels giving information.</w:t>
            </w:r>
          </w:p>
          <w:p w:rsidR="00877D82" w:rsidRDefault="00877D82" w:rsidP="00996E65">
            <w:r>
              <w:t>Know some of the influences on the food we eat (</w:t>
            </w:r>
            <w:proofErr w:type="spellStart"/>
            <w:r>
              <w:t>eg.</w:t>
            </w:r>
            <w:proofErr w:type="spellEnd"/>
            <w:r>
              <w:t xml:space="preserve"> Celebrations, culture, preferences).</w:t>
            </w:r>
          </w:p>
          <w:p w:rsidR="00877D82" w:rsidRDefault="00877D82" w:rsidP="00996E65">
            <w:r>
              <w:t>Understand the importance of not wasting food and know how to recycle packaging.</w:t>
            </w:r>
          </w:p>
        </w:tc>
        <w:tc>
          <w:tcPr>
            <w:tcW w:w="4678" w:type="dxa"/>
          </w:tcPr>
          <w:p w:rsidR="00996E65" w:rsidRDefault="00E84A2D" w:rsidP="00996E65">
            <w:r>
              <w:t>Understand that food is caught or farmed and changed to make it safe and palatable / tasty to eat.</w:t>
            </w:r>
          </w:p>
          <w:p w:rsidR="00E84A2D" w:rsidRDefault="00B839BA" w:rsidP="00996E65">
            <w:r>
              <w:t>Understand that people have different views on how food is produced and that this influences the food they buy.</w:t>
            </w:r>
          </w:p>
          <w:p w:rsidR="00B839BA" w:rsidRDefault="00B839BA" w:rsidP="00996E65">
            <w:r>
              <w:t>Begin to be able to read and understand food labels.</w:t>
            </w:r>
          </w:p>
          <w:p w:rsidR="00B839BA" w:rsidRDefault="00B839BA" w:rsidP="00996E65">
            <w:r>
              <w:t>Understand that there are a variety of influences on the food we choose to eat (season, cost, healthy, occasion).</w:t>
            </w:r>
          </w:p>
          <w:p w:rsidR="00B839BA" w:rsidRDefault="00B839BA" w:rsidP="00996E65">
            <w:r>
              <w:t>Know the importance of, and be able to, recycle food-related waste.</w:t>
            </w:r>
          </w:p>
        </w:tc>
        <w:tc>
          <w:tcPr>
            <w:tcW w:w="4819" w:type="dxa"/>
          </w:tcPr>
          <w:p w:rsidR="00996E65" w:rsidRDefault="00972833" w:rsidP="00996E65">
            <w:r>
              <w:t>Understand some of the basic processes to get food from farm to plate.</w:t>
            </w:r>
          </w:p>
          <w:p w:rsidR="00972833" w:rsidRDefault="00972833" w:rsidP="00996E65">
            <w:r>
              <w:t>Understand some of the ethical dilemmas associated with the food people choose to buy.</w:t>
            </w:r>
          </w:p>
          <w:p w:rsidR="00972833" w:rsidRDefault="00972833" w:rsidP="00996E65">
            <w:r>
              <w:t>Are able to use information on food labels to inform choice.</w:t>
            </w:r>
          </w:p>
          <w:p w:rsidR="00972833" w:rsidRDefault="00972833" w:rsidP="00996E65">
            <w:r>
              <w:t>Understand social influences on the food we choose to eat (</w:t>
            </w:r>
            <w:proofErr w:type="spellStart"/>
            <w:r>
              <w:t>eg.</w:t>
            </w:r>
            <w:proofErr w:type="spellEnd"/>
            <w:r>
              <w:t xml:space="preserve"> Media, peer pressure ethics).</w:t>
            </w:r>
          </w:p>
        </w:tc>
      </w:tr>
      <w:tr w:rsidR="00996E65" w:rsidTr="00AB2817">
        <w:tc>
          <w:tcPr>
            <w:tcW w:w="2547" w:type="dxa"/>
            <w:shd w:val="clear" w:color="auto" w:fill="FFE599" w:themeFill="accent4" w:themeFillTint="66"/>
          </w:tcPr>
          <w:p w:rsidR="00996E65" w:rsidRPr="00AB2817" w:rsidRDefault="00996E65" w:rsidP="00996E65">
            <w:pPr>
              <w:rPr>
                <w:b/>
              </w:rPr>
            </w:pPr>
            <w:r w:rsidRPr="00AB2817">
              <w:rPr>
                <w:b/>
              </w:rPr>
              <w:t>Food safety and hygiene</w:t>
            </w:r>
          </w:p>
        </w:tc>
        <w:tc>
          <w:tcPr>
            <w:tcW w:w="4184" w:type="dxa"/>
          </w:tcPr>
          <w:p w:rsidR="00996E65" w:rsidRDefault="00996E65" w:rsidP="00996E65">
            <w:r>
              <w:t>Understand that food that has been dropped on the floor, touched with dirty hands or has turned mouldy should not be eaten and can make people ill.</w:t>
            </w:r>
          </w:p>
          <w:p w:rsidR="00996E65" w:rsidRDefault="00996E65" w:rsidP="00996E65">
            <w:r>
              <w:t>Understand that some foods need to be washed before they are safe to eat (</w:t>
            </w:r>
            <w:proofErr w:type="spellStart"/>
            <w:r>
              <w:t>eg.</w:t>
            </w:r>
            <w:proofErr w:type="spellEnd"/>
            <w:r>
              <w:t xml:space="preserve"> Fruits and vegetables).</w:t>
            </w:r>
          </w:p>
          <w:p w:rsidR="00996E65" w:rsidRDefault="00996E65" w:rsidP="00996E65">
            <w:r>
              <w:t>With help and supervision, get ready to cook:</w:t>
            </w:r>
          </w:p>
          <w:p w:rsidR="00996E65" w:rsidRDefault="00996E65" w:rsidP="00996E65">
            <w:pPr>
              <w:pStyle w:val="ListParagraph"/>
              <w:numPr>
                <w:ilvl w:val="0"/>
                <w:numId w:val="1"/>
              </w:numPr>
            </w:pPr>
            <w:r>
              <w:t>Tie back long hair</w:t>
            </w:r>
          </w:p>
          <w:p w:rsidR="00996E65" w:rsidRDefault="00996E65" w:rsidP="00996E65">
            <w:pPr>
              <w:pStyle w:val="ListParagraph"/>
              <w:numPr>
                <w:ilvl w:val="0"/>
                <w:numId w:val="1"/>
              </w:numPr>
            </w:pPr>
            <w:r>
              <w:t>Wash and dry hands</w:t>
            </w:r>
          </w:p>
          <w:p w:rsidR="00996E65" w:rsidRDefault="00996E65" w:rsidP="00996E65">
            <w:pPr>
              <w:pStyle w:val="ListParagraph"/>
              <w:numPr>
                <w:ilvl w:val="0"/>
                <w:numId w:val="1"/>
              </w:numPr>
            </w:pPr>
            <w:r>
              <w:t>Put on a clean apron</w:t>
            </w:r>
          </w:p>
          <w:p w:rsidR="00996E65" w:rsidRDefault="00996E65" w:rsidP="00996E65">
            <w:r>
              <w:t>With help and supervision, take part in simple clearing up tasks, such as clearing and cleaning the tables.</w:t>
            </w:r>
          </w:p>
        </w:tc>
        <w:tc>
          <w:tcPr>
            <w:tcW w:w="4746" w:type="dxa"/>
          </w:tcPr>
          <w:p w:rsidR="00996E65" w:rsidRDefault="00877D82" w:rsidP="00996E65">
            <w:r>
              <w:t>Can follow basic food safety rules when preparing and cooking food.</w:t>
            </w:r>
          </w:p>
          <w:p w:rsidR="00877D82" w:rsidRDefault="00877D82" w:rsidP="00996E65">
            <w:r>
              <w:t>With supervision, take part in simple clearing up tasks such as clearing and cleaning tables, collecting and disposing of rubbish, sweeping the floor.</w:t>
            </w:r>
          </w:p>
          <w:p w:rsidR="00877D82" w:rsidRDefault="00877D82" w:rsidP="00996E65">
            <w:r>
              <w:t>With supervision, get ready to cook:</w:t>
            </w:r>
          </w:p>
          <w:p w:rsidR="00877D82" w:rsidRDefault="00877D82" w:rsidP="00877D82">
            <w:pPr>
              <w:pStyle w:val="ListParagraph"/>
              <w:numPr>
                <w:ilvl w:val="0"/>
                <w:numId w:val="2"/>
              </w:numPr>
            </w:pPr>
            <w:r>
              <w:t>Tie back long hair</w:t>
            </w:r>
          </w:p>
          <w:p w:rsidR="00877D82" w:rsidRDefault="00877D82" w:rsidP="00877D82">
            <w:pPr>
              <w:pStyle w:val="ListParagraph"/>
              <w:numPr>
                <w:ilvl w:val="0"/>
                <w:numId w:val="2"/>
              </w:numPr>
            </w:pPr>
            <w:r>
              <w:t>Wash and dry hands</w:t>
            </w:r>
          </w:p>
          <w:p w:rsidR="00877D82" w:rsidRDefault="00877D82" w:rsidP="00877D82">
            <w:pPr>
              <w:pStyle w:val="ListParagraph"/>
              <w:numPr>
                <w:ilvl w:val="0"/>
                <w:numId w:val="2"/>
              </w:numPr>
            </w:pPr>
            <w:r>
              <w:t>Put on a clean apron</w:t>
            </w:r>
          </w:p>
          <w:p w:rsidR="00877D82" w:rsidRDefault="00877D82" w:rsidP="00877D82">
            <w:r>
              <w:t>Understand how everyday foods are stored differently to ensure they are safe to eat (</w:t>
            </w:r>
            <w:proofErr w:type="spellStart"/>
            <w:r>
              <w:t>eg.</w:t>
            </w:r>
            <w:proofErr w:type="spellEnd"/>
            <w:r>
              <w:t xml:space="preserve"> Fridge or freezer).</w:t>
            </w:r>
          </w:p>
        </w:tc>
        <w:tc>
          <w:tcPr>
            <w:tcW w:w="4678" w:type="dxa"/>
          </w:tcPr>
          <w:p w:rsidR="00996E65" w:rsidRDefault="00B839BA" w:rsidP="00996E65">
            <w:r>
              <w:t>Know and can follow basic food safety rules.</w:t>
            </w:r>
          </w:p>
          <w:p w:rsidR="00B839BA" w:rsidRDefault="00B839BA" w:rsidP="00996E65">
            <w:r>
              <w:t>Understand how bacteria in food can cause food poisoning or food to go mouldy.</w:t>
            </w:r>
          </w:p>
          <w:p w:rsidR="00B839BA" w:rsidRDefault="00B839BA" w:rsidP="00B839BA">
            <w:r>
              <w:t xml:space="preserve">Know how to get ready to </w:t>
            </w:r>
            <w:r>
              <w:t>cook:</w:t>
            </w:r>
          </w:p>
          <w:p w:rsidR="00B839BA" w:rsidRDefault="00B839BA" w:rsidP="00B839BA">
            <w:pPr>
              <w:pStyle w:val="ListParagraph"/>
              <w:numPr>
                <w:ilvl w:val="0"/>
                <w:numId w:val="2"/>
              </w:numPr>
            </w:pPr>
            <w:r>
              <w:t>Tie back long hair</w:t>
            </w:r>
          </w:p>
          <w:p w:rsidR="00B839BA" w:rsidRDefault="00B839BA" w:rsidP="00B839BA">
            <w:pPr>
              <w:pStyle w:val="ListParagraph"/>
              <w:numPr>
                <w:ilvl w:val="0"/>
                <w:numId w:val="2"/>
              </w:numPr>
            </w:pPr>
            <w:r>
              <w:t>Wash and dry hands</w:t>
            </w:r>
          </w:p>
          <w:p w:rsidR="00B839BA" w:rsidRDefault="00B839BA" w:rsidP="00B839BA">
            <w:pPr>
              <w:pStyle w:val="ListParagraph"/>
              <w:numPr>
                <w:ilvl w:val="0"/>
                <w:numId w:val="2"/>
              </w:numPr>
            </w:pPr>
            <w:r>
              <w:t>Put on a clean apron</w:t>
            </w:r>
          </w:p>
          <w:p w:rsidR="00B839BA" w:rsidRDefault="00B839BA" w:rsidP="00B839BA">
            <w:pPr>
              <w:pStyle w:val="ListParagraph"/>
              <w:numPr>
                <w:ilvl w:val="0"/>
                <w:numId w:val="2"/>
              </w:numPr>
            </w:pPr>
            <w:r>
              <w:t>Remove jewellery and nail varnish</w:t>
            </w:r>
          </w:p>
          <w:p w:rsidR="00B839BA" w:rsidRDefault="00B839BA" w:rsidP="00B839BA">
            <w:r>
              <w:t>With guidance, follow procedures for clearing up such as washing and drying utensils, clearing and cleaning tables, sweeping the floor, disposing of rubbish, putting equipment away.</w:t>
            </w:r>
          </w:p>
          <w:p w:rsidR="00B839BA" w:rsidRDefault="00B839BA" w:rsidP="00B839BA">
            <w:r>
              <w:t>Understand how a variety of foods are stored differently to ensure they are safe to eat (</w:t>
            </w:r>
            <w:proofErr w:type="spellStart"/>
            <w:r>
              <w:t>eg.</w:t>
            </w:r>
            <w:proofErr w:type="spellEnd"/>
            <w:r>
              <w:t xml:space="preserve"> Fridge, freezer, cupboard)</w:t>
            </w:r>
          </w:p>
          <w:p w:rsidR="00B839BA" w:rsidRDefault="00B839BA" w:rsidP="00996E65"/>
        </w:tc>
        <w:tc>
          <w:tcPr>
            <w:tcW w:w="4819" w:type="dxa"/>
          </w:tcPr>
          <w:p w:rsidR="00996E65" w:rsidRDefault="00972833" w:rsidP="00996E65">
            <w:r>
              <w:t>Are able to independently get ready to cook.</w:t>
            </w:r>
          </w:p>
          <w:p w:rsidR="00972833" w:rsidRDefault="00972833" w:rsidP="00996E65">
            <w:r>
              <w:t>Demonstrate good food safety practices when getting ready to store, prepare and cook food (</w:t>
            </w:r>
            <w:proofErr w:type="spellStart"/>
            <w:r>
              <w:t>eg.</w:t>
            </w:r>
            <w:proofErr w:type="spellEnd"/>
            <w:r>
              <w:t xml:space="preserve"> Keep raw meats away from other food).</w:t>
            </w:r>
          </w:p>
          <w:p w:rsidR="00972833" w:rsidRDefault="00972833" w:rsidP="00996E65">
            <w:r>
              <w:t>Know and can follow food safety rules and understand their purpose.</w:t>
            </w:r>
          </w:p>
          <w:p w:rsidR="00972833" w:rsidRDefault="00972833" w:rsidP="00996E65">
            <w:r>
              <w:t>Can independently follow procedures for clearing up.</w:t>
            </w:r>
          </w:p>
        </w:tc>
      </w:tr>
      <w:tr w:rsidR="00996E65" w:rsidTr="00AB2817">
        <w:tc>
          <w:tcPr>
            <w:tcW w:w="2547" w:type="dxa"/>
            <w:shd w:val="clear" w:color="auto" w:fill="FFE599" w:themeFill="accent4" w:themeFillTint="66"/>
          </w:tcPr>
          <w:p w:rsidR="00996E65" w:rsidRPr="00AB2817" w:rsidRDefault="00996E65" w:rsidP="00996E65">
            <w:pPr>
              <w:rPr>
                <w:b/>
              </w:rPr>
            </w:pPr>
            <w:r w:rsidRPr="00AB2817">
              <w:rPr>
                <w:b/>
              </w:rPr>
              <w:t>Recipes and ingredients</w:t>
            </w:r>
          </w:p>
        </w:tc>
        <w:tc>
          <w:tcPr>
            <w:tcW w:w="4184" w:type="dxa"/>
          </w:tcPr>
          <w:p w:rsidR="00996E65" w:rsidRDefault="00996E65" w:rsidP="00996E65">
            <w:r>
              <w:t>Recognise some familiar ingredients</w:t>
            </w:r>
          </w:p>
          <w:p w:rsidR="00996E65" w:rsidRDefault="00996E65" w:rsidP="00996E65">
            <w:r>
              <w:t>Describe the taste of some familiar ingredients using simple words (</w:t>
            </w:r>
            <w:proofErr w:type="spellStart"/>
            <w:r>
              <w:t>eg.</w:t>
            </w:r>
            <w:proofErr w:type="spellEnd"/>
            <w:r>
              <w:t xml:space="preserve"> Salty, sweet, etc).</w:t>
            </w:r>
          </w:p>
          <w:p w:rsidR="00996E65" w:rsidRDefault="00996E65" w:rsidP="00996E65">
            <w:r>
              <w:t>Identify foods that they like and dislike.</w:t>
            </w:r>
          </w:p>
          <w:p w:rsidR="00996E65" w:rsidRDefault="00996E65" w:rsidP="00996E65">
            <w:r>
              <w:t>Understand that recipes provide instructions on how to make food.</w:t>
            </w:r>
          </w:p>
        </w:tc>
        <w:tc>
          <w:tcPr>
            <w:tcW w:w="4746" w:type="dxa"/>
          </w:tcPr>
          <w:p w:rsidR="00996E65" w:rsidRDefault="00877D82" w:rsidP="00996E65">
            <w:r>
              <w:t>Recognise a range of familiar ingredients (</w:t>
            </w:r>
            <w:proofErr w:type="spellStart"/>
            <w:r>
              <w:t>eg.</w:t>
            </w:r>
            <w:proofErr w:type="spellEnd"/>
            <w:r>
              <w:t xml:space="preserve"> Vegetables, dairy, eggs).</w:t>
            </w:r>
          </w:p>
          <w:p w:rsidR="00877D82" w:rsidRDefault="00877D82" w:rsidP="00996E65">
            <w:r>
              <w:t>Describe the taste of a range of ingredients.</w:t>
            </w:r>
          </w:p>
          <w:p w:rsidR="00877D82" w:rsidRDefault="00877D82" w:rsidP="00996E65">
            <w:r>
              <w:t>Identify what they like and dislike about the food they have cooked and how to improve its taste.</w:t>
            </w:r>
          </w:p>
          <w:p w:rsidR="00877D82" w:rsidRDefault="00877D82" w:rsidP="00996E65">
            <w:r>
              <w:t>Follow simple recipe instructions, either in simple sentences or using pictures.</w:t>
            </w:r>
          </w:p>
        </w:tc>
        <w:tc>
          <w:tcPr>
            <w:tcW w:w="4678" w:type="dxa"/>
          </w:tcPr>
          <w:p w:rsidR="00996E65" w:rsidRDefault="00B839BA" w:rsidP="00996E65">
            <w:r>
              <w:t>Recognise and name a broad range of ingredients including cereals, meat and fish.</w:t>
            </w:r>
          </w:p>
          <w:p w:rsidR="00B839BA" w:rsidRDefault="00B839BA" w:rsidP="00996E65">
            <w:r>
              <w:t>Use simple food descriptors relating to smell, flavour, texture and appearance.</w:t>
            </w:r>
          </w:p>
          <w:p w:rsidR="00B839BA" w:rsidRDefault="00B839BA" w:rsidP="00996E65">
            <w:r>
              <w:t>Know where and how a variety of ingredients are grown.</w:t>
            </w:r>
          </w:p>
          <w:p w:rsidR="00B839BA" w:rsidRDefault="00B839BA" w:rsidP="00996E65">
            <w:r>
              <w:t>Identify what they would do differently next time to improve what they have made.</w:t>
            </w:r>
          </w:p>
          <w:p w:rsidR="00B839BA" w:rsidRDefault="00B839BA" w:rsidP="00996E65">
            <w:r>
              <w:t>Read and follow a simple recipe.</w:t>
            </w:r>
          </w:p>
        </w:tc>
        <w:tc>
          <w:tcPr>
            <w:tcW w:w="4819" w:type="dxa"/>
          </w:tcPr>
          <w:p w:rsidR="00996E65" w:rsidRDefault="00972833" w:rsidP="00996E65">
            <w:r>
              <w:t>Know an extensive range of ingredients and how these are grown (</w:t>
            </w:r>
            <w:proofErr w:type="spellStart"/>
            <w:r>
              <w:t>eg.</w:t>
            </w:r>
            <w:proofErr w:type="spellEnd"/>
            <w:r>
              <w:t xml:space="preserve"> Beans, pulses).</w:t>
            </w:r>
          </w:p>
          <w:p w:rsidR="00972833" w:rsidRDefault="00972833" w:rsidP="00996E65">
            <w:r>
              <w:t>Identify how they would change a recipe to improve the food they have made.</w:t>
            </w:r>
          </w:p>
          <w:p w:rsidR="00972833" w:rsidRDefault="00972833" w:rsidP="00996E65">
            <w:r>
              <w:t>Use a range of food descriptors relating to smell, flavour, texture and appearance.</w:t>
            </w:r>
          </w:p>
          <w:p w:rsidR="00972833" w:rsidRDefault="00972833" w:rsidP="00996E65">
            <w:r>
              <w:t>Compare different versions of the same dish and identify how they would change the recipe next time.</w:t>
            </w:r>
          </w:p>
          <w:p w:rsidR="00972833" w:rsidRDefault="00972833" w:rsidP="00996E65">
            <w:r>
              <w:t>Confidently read and follow a recipe.</w:t>
            </w:r>
          </w:p>
        </w:tc>
      </w:tr>
      <w:tr w:rsidR="00996E65" w:rsidTr="00AB2817">
        <w:tc>
          <w:tcPr>
            <w:tcW w:w="2547" w:type="dxa"/>
            <w:shd w:val="clear" w:color="auto" w:fill="FFE599" w:themeFill="accent4" w:themeFillTint="66"/>
          </w:tcPr>
          <w:p w:rsidR="00996E65" w:rsidRPr="00AB2817" w:rsidRDefault="00996E65" w:rsidP="00996E65">
            <w:pPr>
              <w:rPr>
                <w:b/>
              </w:rPr>
            </w:pPr>
            <w:r w:rsidRPr="00AB2817">
              <w:rPr>
                <w:b/>
              </w:rPr>
              <w:lastRenderedPageBreak/>
              <w:t>Weighing and measuring</w:t>
            </w:r>
          </w:p>
        </w:tc>
        <w:tc>
          <w:tcPr>
            <w:tcW w:w="4184" w:type="dxa"/>
          </w:tcPr>
          <w:p w:rsidR="00996E65" w:rsidRDefault="00996E65" w:rsidP="00996E65">
            <w:r>
              <w:t>Count the quantity of food needed using whole numbers (</w:t>
            </w:r>
            <w:proofErr w:type="spellStart"/>
            <w:r>
              <w:t>eg.</w:t>
            </w:r>
            <w:proofErr w:type="spellEnd"/>
            <w:r>
              <w:t xml:space="preserve"> 6 grapes)</w:t>
            </w:r>
          </w:p>
          <w:p w:rsidR="00996E65" w:rsidRDefault="00996E65" w:rsidP="00996E65">
            <w:r>
              <w:t>Measure using a spoon or cup.</w:t>
            </w:r>
          </w:p>
        </w:tc>
        <w:tc>
          <w:tcPr>
            <w:tcW w:w="4746" w:type="dxa"/>
          </w:tcPr>
          <w:p w:rsidR="00996E65" w:rsidRDefault="00D23034" w:rsidP="00996E65">
            <w:r>
              <w:t>Use measuring cups and spoons for liquids, solids and dry ingredients.</w:t>
            </w:r>
          </w:p>
        </w:tc>
        <w:tc>
          <w:tcPr>
            <w:tcW w:w="4678" w:type="dxa"/>
          </w:tcPr>
          <w:p w:rsidR="00996E65" w:rsidRDefault="00B839BA" w:rsidP="00996E65">
            <w:r>
              <w:t>Begin to use a jug to measure liquids.</w:t>
            </w:r>
          </w:p>
          <w:p w:rsidR="00B839BA" w:rsidRDefault="00B839BA" w:rsidP="00996E65">
            <w:r>
              <w:t>Begin to use digital weighing scales.</w:t>
            </w:r>
          </w:p>
        </w:tc>
        <w:tc>
          <w:tcPr>
            <w:tcW w:w="4819" w:type="dxa"/>
          </w:tcPr>
          <w:p w:rsidR="00996E65" w:rsidRDefault="00972833" w:rsidP="00996E65">
            <w:r>
              <w:t>Accurately use a jug to measure liquids.</w:t>
            </w:r>
          </w:p>
          <w:p w:rsidR="00972833" w:rsidRDefault="00972833" w:rsidP="00996E65">
            <w:r>
              <w:t>Accurately use weighing scales.</w:t>
            </w:r>
          </w:p>
        </w:tc>
      </w:tr>
      <w:tr w:rsidR="00996E65" w:rsidTr="00AB2817">
        <w:tc>
          <w:tcPr>
            <w:tcW w:w="2547" w:type="dxa"/>
            <w:shd w:val="clear" w:color="auto" w:fill="FFE599" w:themeFill="accent4" w:themeFillTint="66"/>
          </w:tcPr>
          <w:p w:rsidR="00996E65" w:rsidRPr="00AB2817" w:rsidRDefault="00877D82" w:rsidP="00996E65">
            <w:pPr>
              <w:rPr>
                <w:b/>
              </w:rPr>
            </w:pPr>
            <w:r w:rsidRPr="00AB2817">
              <w:rPr>
                <w:b/>
              </w:rPr>
              <w:t>Food preparation</w:t>
            </w:r>
          </w:p>
        </w:tc>
        <w:tc>
          <w:tcPr>
            <w:tcW w:w="4184" w:type="dxa"/>
          </w:tcPr>
          <w:p w:rsidR="00B839BA" w:rsidRDefault="00877D82" w:rsidP="00996E65">
            <w:r>
              <w:t>With close supervision, and physical guidance when necessary</w:t>
            </w:r>
            <w:r w:rsidR="00B839BA">
              <w:t>:</w:t>
            </w:r>
          </w:p>
          <w:p w:rsidR="00996E65" w:rsidRDefault="00877D82" w:rsidP="00B839BA">
            <w:pPr>
              <w:pStyle w:val="ListParagraph"/>
              <w:numPr>
                <w:ilvl w:val="0"/>
                <w:numId w:val="7"/>
              </w:numPr>
            </w:pPr>
            <w:r>
              <w:t>use the bridge hold to cut soft foods using a table knife (</w:t>
            </w:r>
            <w:proofErr w:type="spellStart"/>
            <w:r>
              <w:t>eg.</w:t>
            </w:r>
            <w:proofErr w:type="spellEnd"/>
            <w:r>
              <w:t xml:space="preserve"> Strawberries)</w:t>
            </w:r>
          </w:p>
          <w:p w:rsidR="00877D82" w:rsidRDefault="00B839BA" w:rsidP="00996E65">
            <w:pPr>
              <w:pStyle w:val="ListParagraph"/>
              <w:numPr>
                <w:ilvl w:val="0"/>
                <w:numId w:val="7"/>
              </w:numPr>
            </w:pPr>
            <w:r>
              <w:t>crush</w:t>
            </w:r>
            <w:r w:rsidR="00877D82">
              <w:t xml:space="preserve"> or mash cold food in a bowl (</w:t>
            </w:r>
            <w:proofErr w:type="spellStart"/>
            <w:r w:rsidR="00877D82">
              <w:t>eg.</w:t>
            </w:r>
            <w:proofErr w:type="spellEnd"/>
            <w:r w:rsidR="00877D82">
              <w:t xml:space="preserve"> Biscuits, bananas etc)</w:t>
            </w:r>
          </w:p>
          <w:p w:rsidR="00877D82" w:rsidRDefault="00877D82" w:rsidP="00996E65">
            <w:r>
              <w:t>Peel fruit using their hands</w:t>
            </w:r>
          </w:p>
          <w:p w:rsidR="00877D82" w:rsidRDefault="00877D82" w:rsidP="00996E65">
            <w:r>
              <w:t>Tear food to divide it (</w:t>
            </w:r>
            <w:proofErr w:type="spellStart"/>
            <w:r>
              <w:t>eg.</w:t>
            </w:r>
            <w:proofErr w:type="spellEnd"/>
            <w:r>
              <w:t xml:space="preserve"> Lettuce leaves)</w:t>
            </w:r>
          </w:p>
          <w:p w:rsidR="00877D82" w:rsidRDefault="00877D82" w:rsidP="00996E65">
            <w:r>
              <w:t>Begin to drain away liquids from packaged foods using a sieve or colander (</w:t>
            </w:r>
            <w:proofErr w:type="spellStart"/>
            <w:r>
              <w:t>eg</w:t>
            </w:r>
            <w:proofErr w:type="spellEnd"/>
            <w:r>
              <w:t>, tuna)</w:t>
            </w:r>
          </w:p>
          <w:p w:rsidR="00877D82" w:rsidRDefault="00B839BA" w:rsidP="00996E65">
            <w:r>
              <w:t>U</w:t>
            </w:r>
            <w:r w:rsidR="00877D82">
              <w:t>se cutlery to eat a meal</w:t>
            </w:r>
          </w:p>
          <w:p w:rsidR="00877D82" w:rsidRDefault="00877D82" w:rsidP="00996E65">
            <w:r>
              <w:t>Use a table knife for spreading.</w:t>
            </w:r>
          </w:p>
        </w:tc>
        <w:tc>
          <w:tcPr>
            <w:tcW w:w="4746" w:type="dxa"/>
          </w:tcPr>
          <w:p w:rsidR="00996E65" w:rsidRDefault="00D23034" w:rsidP="00996E65">
            <w:r>
              <w:t>With close supervision:</w:t>
            </w:r>
          </w:p>
          <w:p w:rsidR="00D23034" w:rsidRDefault="00D23034" w:rsidP="00D23034">
            <w:pPr>
              <w:pStyle w:val="ListParagraph"/>
              <w:numPr>
                <w:ilvl w:val="0"/>
                <w:numId w:val="3"/>
              </w:numPr>
            </w:pPr>
            <w:r>
              <w:t>Use the bridge hold to cut harder foods using a serrated vegetable knife</w:t>
            </w:r>
          </w:p>
          <w:p w:rsidR="00D23034" w:rsidRDefault="00D23034" w:rsidP="00D23034">
            <w:pPr>
              <w:pStyle w:val="ListParagraph"/>
              <w:numPr>
                <w:ilvl w:val="0"/>
                <w:numId w:val="3"/>
              </w:numPr>
            </w:pPr>
            <w:r>
              <w:t>Use the claw grip to cut soft foods using a serrated vegetable knife</w:t>
            </w:r>
          </w:p>
          <w:p w:rsidR="00D23034" w:rsidRDefault="00D23034" w:rsidP="00D23034">
            <w:pPr>
              <w:pStyle w:val="ListParagraph"/>
              <w:numPr>
                <w:ilvl w:val="0"/>
                <w:numId w:val="3"/>
              </w:numPr>
            </w:pPr>
            <w:r>
              <w:t>Mash cooked food with a masher</w:t>
            </w:r>
          </w:p>
          <w:p w:rsidR="00D23034" w:rsidRDefault="00D23034" w:rsidP="00D23034">
            <w:pPr>
              <w:pStyle w:val="ListParagraph"/>
              <w:numPr>
                <w:ilvl w:val="0"/>
                <w:numId w:val="3"/>
              </w:numPr>
            </w:pPr>
            <w:r>
              <w:t>Peel soft vegetables using a peeler</w:t>
            </w:r>
          </w:p>
          <w:p w:rsidR="00D23034" w:rsidRDefault="00D23034" w:rsidP="00D23034">
            <w:pPr>
              <w:pStyle w:val="ListParagraph"/>
              <w:numPr>
                <w:ilvl w:val="0"/>
                <w:numId w:val="3"/>
              </w:numPr>
            </w:pPr>
            <w:r>
              <w:t>Cut food into evenly sized, largish pieces</w:t>
            </w:r>
          </w:p>
          <w:p w:rsidR="00D23034" w:rsidRDefault="00D23034" w:rsidP="00D23034">
            <w:pPr>
              <w:pStyle w:val="ListParagraph"/>
              <w:numPr>
                <w:ilvl w:val="0"/>
                <w:numId w:val="3"/>
              </w:numPr>
            </w:pPr>
            <w:r>
              <w:t>Use a melon baller to core an apple</w:t>
            </w:r>
          </w:p>
          <w:p w:rsidR="00D23034" w:rsidRDefault="00D23034" w:rsidP="00D23034">
            <w:r>
              <w:t>With close supervision and physical guidance if necessary:</w:t>
            </w:r>
          </w:p>
          <w:p w:rsidR="00D23034" w:rsidRDefault="00D23034" w:rsidP="00D23034">
            <w:pPr>
              <w:pStyle w:val="ListParagraph"/>
              <w:numPr>
                <w:ilvl w:val="0"/>
                <w:numId w:val="4"/>
              </w:numPr>
            </w:pPr>
            <w:r>
              <w:t>Peel harder food using a peeler</w:t>
            </w:r>
          </w:p>
          <w:p w:rsidR="00D23034" w:rsidRDefault="00D23034" w:rsidP="00D23034">
            <w:pPr>
              <w:pStyle w:val="ListParagraph"/>
              <w:numPr>
                <w:ilvl w:val="0"/>
                <w:numId w:val="4"/>
              </w:numPr>
            </w:pPr>
            <w:r>
              <w:t>Grate soft food using a grater</w:t>
            </w:r>
          </w:p>
          <w:p w:rsidR="00D23034" w:rsidRDefault="00D23034" w:rsidP="00D23034">
            <w:r>
              <w:t>Use a lemon squeezer</w:t>
            </w:r>
          </w:p>
          <w:p w:rsidR="00D23034" w:rsidRDefault="00D23034" w:rsidP="00D23034">
            <w:r>
              <w:t>Drain away liquids from packaged food using a sieve or colander</w:t>
            </w:r>
          </w:p>
        </w:tc>
        <w:tc>
          <w:tcPr>
            <w:tcW w:w="4678" w:type="dxa"/>
          </w:tcPr>
          <w:p w:rsidR="00996E65" w:rsidRDefault="00B839BA" w:rsidP="00996E65">
            <w:r>
              <w:t>With supervision:</w:t>
            </w:r>
          </w:p>
          <w:p w:rsidR="00B839BA" w:rsidRDefault="00B839BA" w:rsidP="00B839BA">
            <w:pPr>
              <w:pStyle w:val="ListParagraph"/>
              <w:numPr>
                <w:ilvl w:val="0"/>
                <w:numId w:val="6"/>
              </w:numPr>
            </w:pPr>
            <w:r>
              <w:t>Begin to use the claw grip to cut harder foods using a serrated vegetable knife</w:t>
            </w:r>
          </w:p>
          <w:p w:rsidR="00B839BA" w:rsidRDefault="00B839BA" w:rsidP="00B839BA">
            <w:pPr>
              <w:pStyle w:val="ListParagraph"/>
              <w:numPr>
                <w:ilvl w:val="0"/>
                <w:numId w:val="6"/>
              </w:numPr>
            </w:pPr>
            <w:r>
              <w:t>Begin to use both the bridge hold and claw grip to cut the same food using a serrated vegetable knife (</w:t>
            </w:r>
            <w:proofErr w:type="spellStart"/>
            <w:r>
              <w:t>eg.</w:t>
            </w:r>
            <w:proofErr w:type="spellEnd"/>
            <w:r>
              <w:t xml:space="preserve"> Onions)</w:t>
            </w:r>
          </w:p>
          <w:p w:rsidR="00B839BA" w:rsidRDefault="00B839BA" w:rsidP="00B839BA">
            <w:pPr>
              <w:pStyle w:val="ListParagraph"/>
              <w:numPr>
                <w:ilvl w:val="0"/>
                <w:numId w:val="6"/>
              </w:numPr>
            </w:pPr>
            <w:r>
              <w:t>Use a masher to mash hot foot to a fairly smooth texture</w:t>
            </w:r>
          </w:p>
          <w:p w:rsidR="00B839BA" w:rsidRDefault="00B839BA" w:rsidP="00B839BA">
            <w:pPr>
              <w:pStyle w:val="ListParagraph"/>
              <w:numPr>
                <w:ilvl w:val="0"/>
                <w:numId w:val="6"/>
              </w:numPr>
            </w:pPr>
            <w:r>
              <w:t>Begin to peel harder food (</w:t>
            </w:r>
            <w:proofErr w:type="spellStart"/>
            <w:r>
              <w:t>eg.</w:t>
            </w:r>
            <w:proofErr w:type="spellEnd"/>
            <w:r>
              <w:t xml:space="preserve"> Carrots or potatoes)</w:t>
            </w:r>
          </w:p>
          <w:p w:rsidR="00B839BA" w:rsidRDefault="00B839BA" w:rsidP="00B839BA">
            <w:pPr>
              <w:pStyle w:val="ListParagraph"/>
              <w:numPr>
                <w:ilvl w:val="0"/>
                <w:numId w:val="6"/>
              </w:numPr>
            </w:pPr>
            <w:r>
              <w:t>Cut foods into evenly sized strips or cubes (</w:t>
            </w:r>
            <w:proofErr w:type="spellStart"/>
            <w:r>
              <w:t>eg.</w:t>
            </w:r>
            <w:proofErr w:type="spellEnd"/>
            <w:r>
              <w:t xml:space="preserve"> Cheese, peppers)</w:t>
            </w:r>
          </w:p>
          <w:p w:rsidR="00B839BA" w:rsidRDefault="00B839BA" w:rsidP="00B839BA">
            <w:pPr>
              <w:pStyle w:val="ListParagraph"/>
              <w:numPr>
                <w:ilvl w:val="0"/>
                <w:numId w:val="6"/>
              </w:numPr>
            </w:pPr>
            <w:r>
              <w:t>Crush garlic using a garlic press</w:t>
            </w:r>
          </w:p>
          <w:p w:rsidR="00B839BA" w:rsidRDefault="00B839BA" w:rsidP="00B839BA">
            <w:pPr>
              <w:pStyle w:val="ListParagraph"/>
              <w:numPr>
                <w:ilvl w:val="0"/>
                <w:numId w:val="6"/>
              </w:numPr>
            </w:pPr>
            <w:r>
              <w:t>Grate harder food using a grater (</w:t>
            </w:r>
            <w:proofErr w:type="spellStart"/>
            <w:r>
              <w:t>eg.</w:t>
            </w:r>
            <w:proofErr w:type="spellEnd"/>
            <w:r>
              <w:t xml:space="preserve"> Carrots)</w:t>
            </w:r>
          </w:p>
        </w:tc>
        <w:tc>
          <w:tcPr>
            <w:tcW w:w="4819" w:type="dxa"/>
          </w:tcPr>
          <w:p w:rsidR="00996E65" w:rsidRDefault="00972833" w:rsidP="00996E65">
            <w:r>
              <w:t>With supervision:</w:t>
            </w:r>
          </w:p>
          <w:p w:rsidR="00972833" w:rsidRDefault="00972833" w:rsidP="00972833">
            <w:pPr>
              <w:pStyle w:val="ListParagraph"/>
              <w:numPr>
                <w:ilvl w:val="0"/>
                <w:numId w:val="9"/>
              </w:numPr>
            </w:pPr>
            <w:r>
              <w:t>Confidently use both the bridge hold and claw grip to cut the same food using a vegetable knife</w:t>
            </w:r>
          </w:p>
          <w:p w:rsidR="00972833" w:rsidRDefault="00972833" w:rsidP="00972833">
            <w:pPr>
              <w:pStyle w:val="ListParagraph"/>
              <w:numPr>
                <w:ilvl w:val="0"/>
                <w:numId w:val="9"/>
              </w:numPr>
            </w:pPr>
            <w:r>
              <w:t>Confidently peel harder food using a peeler</w:t>
            </w:r>
          </w:p>
          <w:p w:rsidR="00972833" w:rsidRDefault="00972833" w:rsidP="00972833">
            <w:pPr>
              <w:pStyle w:val="ListParagraph"/>
              <w:numPr>
                <w:ilvl w:val="0"/>
                <w:numId w:val="9"/>
              </w:numPr>
            </w:pPr>
            <w:r>
              <w:t>Dice foods and cut them into evenly sized, fine pieces</w:t>
            </w:r>
          </w:p>
          <w:p w:rsidR="00972833" w:rsidRDefault="00972833" w:rsidP="00972833">
            <w:pPr>
              <w:pStyle w:val="ListParagraph"/>
              <w:numPr>
                <w:ilvl w:val="0"/>
                <w:numId w:val="9"/>
              </w:numPr>
            </w:pPr>
            <w:r>
              <w:t>Finely grate hard foods</w:t>
            </w:r>
          </w:p>
          <w:p w:rsidR="00972833" w:rsidRDefault="00972833" w:rsidP="00972833">
            <w:pPr>
              <w:pStyle w:val="ListParagraph"/>
              <w:numPr>
                <w:ilvl w:val="0"/>
                <w:numId w:val="9"/>
              </w:numPr>
            </w:pPr>
            <w:r>
              <w:t>Confidently use the claw grip to cut harder foods using a vegetable knife.</w:t>
            </w:r>
          </w:p>
          <w:p w:rsidR="00972833" w:rsidRDefault="00972833" w:rsidP="00972833">
            <w:r>
              <w:t>With support, use a can opener and open ring-pull tins.</w:t>
            </w:r>
          </w:p>
          <w:p w:rsidR="00972833" w:rsidRDefault="00972833" w:rsidP="00972833"/>
        </w:tc>
      </w:tr>
      <w:tr w:rsidR="00877D82" w:rsidTr="00AB2817">
        <w:tc>
          <w:tcPr>
            <w:tcW w:w="2547" w:type="dxa"/>
            <w:shd w:val="clear" w:color="auto" w:fill="FFE599" w:themeFill="accent4" w:themeFillTint="66"/>
          </w:tcPr>
          <w:p w:rsidR="00877D82" w:rsidRPr="00AB2817" w:rsidRDefault="00877D82" w:rsidP="00996E65">
            <w:pPr>
              <w:rPr>
                <w:b/>
              </w:rPr>
            </w:pPr>
            <w:r w:rsidRPr="00AB2817">
              <w:rPr>
                <w:b/>
              </w:rPr>
              <w:t>Mixing and combining</w:t>
            </w:r>
          </w:p>
        </w:tc>
        <w:tc>
          <w:tcPr>
            <w:tcW w:w="4184" w:type="dxa"/>
          </w:tcPr>
          <w:p w:rsidR="00877D82" w:rsidRDefault="00877D82" w:rsidP="00996E65">
            <w:r>
              <w:t>With help, sift and mix flour into a bowl</w:t>
            </w:r>
          </w:p>
          <w:p w:rsidR="00877D82" w:rsidRDefault="00877D82" w:rsidP="00996E65">
            <w:r>
              <w:t>Mix, stir and combine a small amount of cold ingredients in a bowl (</w:t>
            </w:r>
            <w:proofErr w:type="spellStart"/>
            <w:r>
              <w:t>eg.</w:t>
            </w:r>
            <w:proofErr w:type="spellEnd"/>
            <w:r>
              <w:t xml:space="preserve"> Fruit salad)</w:t>
            </w:r>
          </w:p>
        </w:tc>
        <w:tc>
          <w:tcPr>
            <w:tcW w:w="4746" w:type="dxa"/>
          </w:tcPr>
          <w:p w:rsidR="00877D82" w:rsidRDefault="00D23034" w:rsidP="00996E65">
            <w:r>
              <w:t>Sift flour into a bowl</w:t>
            </w:r>
          </w:p>
          <w:p w:rsidR="00D23034" w:rsidRDefault="00D23034" w:rsidP="00996E65">
            <w:r>
              <w:t>Mix, stir and combine liquid and dry ingredients</w:t>
            </w:r>
          </w:p>
          <w:p w:rsidR="00D23034" w:rsidRDefault="00D23034" w:rsidP="00996E65">
            <w:r>
              <w:t>With help:</w:t>
            </w:r>
          </w:p>
          <w:p w:rsidR="00D23034" w:rsidRDefault="00D23034" w:rsidP="00D23034">
            <w:pPr>
              <w:pStyle w:val="ListParagraph"/>
              <w:numPr>
                <w:ilvl w:val="0"/>
                <w:numId w:val="5"/>
              </w:numPr>
            </w:pPr>
            <w:r>
              <w:t>Use hands to rub fat into flour</w:t>
            </w:r>
          </w:p>
          <w:p w:rsidR="00D23034" w:rsidRDefault="00D23034" w:rsidP="00D23034">
            <w:pPr>
              <w:pStyle w:val="ListParagraph"/>
              <w:numPr>
                <w:ilvl w:val="0"/>
                <w:numId w:val="5"/>
              </w:numPr>
            </w:pPr>
            <w:r>
              <w:t>Crack and egg and beat using a fork</w:t>
            </w:r>
          </w:p>
        </w:tc>
        <w:tc>
          <w:tcPr>
            <w:tcW w:w="4678" w:type="dxa"/>
          </w:tcPr>
          <w:p w:rsidR="00B839BA" w:rsidRDefault="00B839BA" w:rsidP="00996E65">
            <w:r>
              <w:t>Combine using a sieve, flour, raising agents and spices together into a bowl.</w:t>
            </w:r>
          </w:p>
          <w:p w:rsidR="00B839BA" w:rsidRDefault="00B839BA" w:rsidP="00996E65">
            <w:r>
              <w:t>Crack an egg and beat with a balloon whisk.</w:t>
            </w:r>
          </w:p>
          <w:p w:rsidR="00B839BA" w:rsidRDefault="00B839BA" w:rsidP="00996E65">
            <w:r>
              <w:t>Mix, stir and combine wet and dry ingredients uniformly (</w:t>
            </w:r>
            <w:proofErr w:type="spellStart"/>
            <w:r>
              <w:t>eg.</w:t>
            </w:r>
            <w:proofErr w:type="spellEnd"/>
            <w:r>
              <w:t xml:space="preserve"> To form a dough).</w:t>
            </w:r>
          </w:p>
          <w:p w:rsidR="00B839BA" w:rsidRDefault="00B839BA" w:rsidP="00996E65">
            <w:r>
              <w:t>Use hands to rub fat into flour.</w:t>
            </w:r>
          </w:p>
          <w:p w:rsidR="00B839BA" w:rsidRDefault="00B839BA" w:rsidP="00996E65">
            <w:r>
              <w:t>Cream fat and sugar together using a mixing spoon.</w:t>
            </w:r>
          </w:p>
        </w:tc>
        <w:tc>
          <w:tcPr>
            <w:tcW w:w="4819" w:type="dxa"/>
          </w:tcPr>
          <w:p w:rsidR="00877D82" w:rsidRDefault="00972833" w:rsidP="00996E65">
            <w:r>
              <w:t>Sieve wet and dry ingredients with precision.</w:t>
            </w:r>
          </w:p>
          <w:p w:rsidR="00972833" w:rsidRDefault="00972833" w:rsidP="00996E65">
            <w:r>
              <w:t>Confidently crack an egg.</w:t>
            </w:r>
          </w:p>
          <w:p w:rsidR="00972833" w:rsidRDefault="00972833" w:rsidP="00996E65">
            <w:r>
              <w:t>With help, begin to separate eggs.</w:t>
            </w:r>
          </w:p>
          <w:p w:rsidR="00972833" w:rsidRDefault="00972833" w:rsidP="00996E65">
            <w:r>
              <w:t xml:space="preserve">Use finger tips to rub fat into flour to make fine ‘bread </w:t>
            </w:r>
            <w:proofErr w:type="gramStart"/>
            <w:r>
              <w:t>crumbs’</w:t>
            </w:r>
            <w:proofErr w:type="gramEnd"/>
            <w:r>
              <w:t>.</w:t>
            </w:r>
          </w:p>
          <w:p w:rsidR="00972833" w:rsidRDefault="00972833" w:rsidP="00996E65">
            <w:r>
              <w:t>With supervision, whisk using an electric hand mixer.</w:t>
            </w:r>
          </w:p>
          <w:p w:rsidR="00972833" w:rsidRDefault="00972833" w:rsidP="00996E65">
            <w:r>
              <w:t>With supervision, cream fat and sugar together using an electric hand mixer.</w:t>
            </w:r>
          </w:p>
          <w:p w:rsidR="00972833" w:rsidRDefault="00972833" w:rsidP="00996E65">
            <w:r>
              <w:t>With supervision, use a food processor or electric hand blender to mash, blend or puree hard ingredients or hot food.</w:t>
            </w:r>
          </w:p>
        </w:tc>
      </w:tr>
      <w:tr w:rsidR="00996E65" w:rsidTr="00AB2817">
        <w:tc>
          <w:tcPr>
            <w:tcW w:w="2547" w:type="dxa"/>
            <w:shd w:val="clear" w:color="auto" w:fill="FFE599" w:themeFill="accent4" w:themeFillTint="66"/>
          </w:tcPr>
          <w:p w:rsidR="00996E65" w:rsidRPr="00AB2817" w:rsidRDefault="00877D82" w:rsidP="00996E65">
            <w:pPr>
              <w:rPr>
                <w:b/>
              </w:rPr>
            </w:pPr>
            <w:r w:rsidRPr="00AB2817">
              <w:rPr>
                <w:b/>
              </w:rPr>
              <w:t>Shaping and assembling</w:t>
            </w:r>
          </w:p>
        </w:tc>
        <w:tc>
          <w:tcPr>
            <w:tcW w:w="4184" w:type="dxa"/>
          </w:tcPr>
          <w:p w:rsidR="00996E65" w:rsidRDefault="00877D82" w:rsidP="00996E65">
            <w:r>
              <w:t xml:space="preserve">With help, use hands to shape dough into simple shapes </w:t>
            </w:r>
          </w:p>
          <w:p w:rsidR="00877D82" w:rsidRDefault="00877D82" w:rsidP="00996E65">
            <w:r>
              <w:t>With supervision, use biscuit cutters to cut shapes</w:t>
            </w:r>
          </w:p>
          <w:p w:rsidR="00877D82" w:rsidRDefault="00877D82" w:rsidP="00996E65">
            <w:r>
              <w:t>With help and supervision, put together cold ingredients</w:t>
            </w:r>
          </w:p>
          <w:p w:rsidR="00877D82" w:rsidRDefault="00877D82" w:rsidP="00996E65">
            <w:r>
              <w:t>With help, begin to use a rolling pin</w:t>
            </w:r>
          </w:p>
        </w:tc>
        <w:tc>
          <w:tcPr>
            <w:tcW w:w="4746" w:type="dxa"/>
          </w:tcPr>
          <w:p w:rsidR="00996E65" w:rsidRDefault="00D23034" w:rsidP="00996E65">
            <w:r>
              <w:t>With supervision, use a small table knife for spreading soft spreads onto bread.</w:t>
            </w:r>
          </w:p>
          <w:p w:rsidR="00D23034" w:rsidRDefault="00D23034" w:rsidP="00996E65">
            <w:r>
              <w:t>Use hands to shape dough into small balls or shapes.</w:t>
            </w:r>
          </w:p>
          <w:p w:rsidR="00D23034" w:rsidRDefault="00D23034" w:rsidP="00996E65">
            <w:r>
              <w:t>With help and supervision, assemble and arrange cold ingredients (</w:t>
            </w:r>
            <w:proofErr w:type="spellStart"/>
            <w:r>
              <w:t>eg.</w:t>
            </w:r>
            <w:proofErr w:type="spellEnd"/>
            <w:r>
              <w:t xml:space="preserve"> Sandwich)</w:t>
            </w:r>
          </w:p>
          <w:p w:rsidR="00D23034" w:rsidRDefault="00D23034" w:rsidP="00996E65">
            <w:r>
              <w:t>Use a rolling pin to flatten and roll out dough.</w:t>
            </w:r>
          </w:p>
        </w:tc>
        <w:tc>
          <w:tcPr>
            <w:tcW w:w="4678" w:type="dxa"/>
          </w:tcPr>
          <w:p w:rsidR="00B839BA" w:rsidRDefault="00B839BA" w:rsidP="00996E65">
            <w:r>
              <w:t>Knead and shape dough into aesthetically pleasing products.</w:t>
            </w:r>
          </w:p>
          <w:p w:rsidR="00730AC2" w:rsidRDefault="00730AC2" w:rsidP="00996E65">
            <w:r>
              <w:t>Use a rolling pin to roll out dough to a specific thickness.</w:t>
            </w:r>
          </w:p>
          <w:p w:rsidR="00730AC2" w:rsidRDefault="00730AC2" w:rsidP="00996E65">
            <w:r>
              <w:t>Use biscuit cutters accurately.</w:t>
            </w:r>
          </w:p>
          <w:p w:rsidR="00730AC2" w:rsidRDefault="00730AC2" w:rsidP="00996E65">
            <w:r>
              <w:t>Assemble and arrange ingredients for simple dishes.</w:t>
            </w:r>
          </w:p>
          <w:p w:rsidR="00730AC2" w:rsidRDefault="00730AC2" w:rsidP="00996E65">
            <w:r>
              <w:t>Coat food with ingredients such as beaten egg and breadcrumbs.</w:t>
            </w:r>
          </w:p>
          <w:p w:rsidR="00B839BA" w:rsidRDefault="00730AC2" w:rsidP="00996E65">
            <w:r>
              <w:t xml:space="preserve">Independently spread ingredients accurately onto foods. </w:t>
            </w:r>
          </w:p>
        </w:tc>
        <w:tc>
          <w:tcPr>
            <w:tcW w:w="4819" w:type="dxa"/>
          </w:tcPr>
          <w:p w:rsidR="00996E65" w:rsidRDefault="00A2632F" w:rsidP="00996E65">
            <w:r>
              <w:t>Use hands to shape mixtures into evenly sized pieces (</w:t>
            </w:r>
            <w:proofErr w:type="spellStart"/>
            <w:r>
              <w:t>eg.</w:t>
            </w:r>
            <w:proofErr w:type="spellEnd"/>
            <w:r>
              <w:t xml:space="preserve"> Burgers)</w:t>
            </w:r>
          </w:p>
          <w:p w:rsidR="00A2632F" w:rsidRDefault="00A2632F" w:rsidP="00996E65">
            <w:r>
              <w:t>Use a rolling pin to roll out dough to an accurate size and thickness</w:t>
            </w:r>
          </w:p>
          <w:p w:rsidR="00A2632F" w:rsidRDefault="00A2632F" w:rsidP="00996E65">
            <w:r>
              <w:t>Assemble, arrange and layer more advanced dishes.</w:t>
            </w:r>
          </w:p>
          <w:p w:rsidR="00A2632F" w:rsidRDefault="00A2632F" w:rsidP="00996E65">
            <w:r>
              <w:t>Spread food evenly with a coating, paste or glaze.</w:t>
            </w:r>
          </w:p>
        </w:tc>
      </w:tr>
      <w:tr w:rsidR="00877D82" w:rsidTr="00AB2817">
        <w:tc>
          <w:tcPr>
            <w:tcW w:w="2547" w:type="dxa"/>
            <w:shd w:val="clear" w:color="auto" w:fill="FFE599" w:themeFill="accent4" w:themeFillTint="66"/>
          </w:tcPr>
          <w:p w:rsidR="00877D82" w:rsidRPr="00AB2817" w:rsidRDefault="00877D82" w:rsidP="00996E65">
            <w:pPr>
              <w:rPr>
                <w:b/>
              </w:rPr>
            </w:pPr>
            <w:r w:rsidRPr="00AB2817">
              <w:rPr>
                <w:b/>
              </w:rPr>
              <w:t>Heating</w:t>
            </w:r>
          </w:p>
        </w:tc>
        <w:tc>
          <w:tcPr>
            <w:tcW w:w="4184" w:type="dxa"/>
          </w:tcPr>
          <w:p w:rsidR="00877D82" w:rsidRDefault="00877D82" w:rsidP="00996E65">
            <w:r>
              <w:t>Although children will not be cooking hot food, children should understand how hot food is cooked safely by observing adults using the hob, oven, toaster and/or microwave</w:t>
            </w:r>
          </w:p>
          <w:p w:rsidR="00877D82" w:rsidRDefault="00877D82" w:rsidP="00996E65">
            <w:r>
              <w:t>Be able to prepare food for baking with help such as greasing a baking tray, putting cake cases into a bun tray</w:t>
            </w:r>
          </w:p>
        </w:tc>
        <w:tc>
          <w:tcPr>
            <w:tcW w:w="4746" w:type="dxa"/>
          </w:tcPr>
          <w:p w:rsidR="00D23034" w:rsidRDefault="00D23034" w:rsidP="00D23034">
            <w:r>
              <w:t>Although children will not be cooking hot food, children should understand how hot food is cooked safely by observing adults using the hob, oven, toaster and/or microwave</w:t>
            </w:r>
            <w:r>
              <w:t>.</w:t>
            </w:r>
          </w:p>
          <w:p w:rsidR="00877D82" w:rsidRDefault="00D23034" w:rsidP="00D23034">
            <w:r>
              <w:t xml:space="preserve">Be able to prepare food for baking such as </w:t>
            </w:r>
            <w:r>
              <w:t xml:space="preserve">adding oil to pans, </w:t>
            </w:r>
            <w:r>
              <w:t xml:space="preserve">greasing a baking </w:t>
            </w:r>
            <w:proofErr w:type="gramStart"/>
            <w:r>
              <w:t>tins</w:t>
            </w:r>
            <w:proofErr w:type="gramEnd"/>
            <w:r>
              <w:t>.</w:t>
            </w:r>
          </w:p>
        </w:tc>
        <w:tc>
          <w:tcPr>
            <w:tcW w:w="4678" w:type="dxa"/>
          </w:tcPr>
          <w:p w:rsidR="00877D82" w:rsidRDefault="00730AC2" w:rsidP="00996E65">
            <w:r>
              <w:t>With help and supervision, begin to use a toaster or microwave.</w:t>
            </w:r>
          </w:p>
          <w:p w:rsidR="00730AC2" w:rsidRDefault="00730AC2" w:rsidP="00996E65">
            <w:r>
              <w:t>With very close supervision, and physical guidance when necessary, handle hot food safely; once adults have removed food from the hob or oven.</w:t>
            </w:r>
          </w:p>
          <w:p w:rsidR="00730AC2" w:rsidRDefault="00730AC2" w:rsidP="00996E65">
            <w:r>
              <w:t>With very close supervision, and physical guidance when necessary, begin to cook food on the hob.</w:t>
            </w:r>
          </w:p>
          <w:p w:rsidR="00730AC2" w:rsidRDefault="00730AC2" w:rsidP="00996E65">
            <w:r>
              <w:lastRenderedPageBreak/>
              <w:t>Use oven gloves and a fish slice to remove food from baking trays.</w:t>
            </w:r>
          </w:p>
        </w:tc>
        <w:tc>
          <w:tcPr>
            <w:tcW w:w="4819" w:type="dxa"/>
          </w:tcPr>
          <w:p w:rsidR="00877D82" w:rsidRDefault="00A2632F" w:rsidP="00996E65">
            <w:r>
              <w:lastRenderedPageBreak/>
              <w:t>With help and supervision, use the hob or</w:t>
            </w:r>
            <w:r w:rsidR="00955006">
              <w:t xml:space="preserve"> electric saucepan to cook simple dishes.</w:t>
            </w:r>
          </w:p>
          <w:p w:rsidR="00955006" w:rsidRDefault="00955006" w:rsidP="00996E65">
            <w:r>
              <w:t>Understand how ovens and grills are used safely, by observing adults.</w:t>
            </w:r>
          </w:p>
          <w:p w:rsidR="00955006" w:rsidRDefault="00955006" w:rsidP="00996E65">
            <w:r>
              <w:t>With supervision, handle hot food safely using oven gloves to remove cooked food with a fish slice.</w:t>
            </w:r>
          </w:p>
        </w:tc>
      </w:tr>
      <w:tr w:rsidR="00877D82" w:rsidTr="00AB2817">
        <w:tc>
          <w:tcPr>
            <w:tcW w:w="2547" w:type="dxa"/>
            <w:shd w:val="clear" w:color="auto" w:fill="FFE599" w:themeFill="accent4" w:themeFillTint="66"/>
          </w:tcPr>
          <w:p w:rsidR="00877D82" w:rsidRPr="00AB2817" w:rsidRDefault="00877D82" w:rsidP="00996E65">
            <w:pPr>
              <w:rPr>
                <w:b/>
              </w:rPr>
            </w:pPr>
            <w:r w:rsidRPr="00AB2817">
              <w:rPr>
                <w:b/>
              </w:rPr>
              <w:t>Serving and garnishing</w:t>
            </w:r>
          </w:p>
        </w:tc>
        <w:tc>
          <w:tcPr>
            <w:tcW w:w="4184" w:type="dxa"/>
          </w:tcPr>
          <w:p w:rsidR="00877D82" w:rsidRDefault="00877D82" w:rsidP="00996E65">
            <w:r>
              <w:t>With physical guidance, spoon cold food onto a plate</w:t>
            </w:r>
          </w:p>
          <w:p w:rsidR="00877D82" w:rsidRDefault="00877D82" w:rsidP="00996E65">
            <w:r>
              <w:t>With help, sprinkle garnish on cold food (</w:t>
            </w:r>
            <w:proofErr w:type="spellStart"/>
            <w:r>
              <w:t>eg.</w:t>
            </w:r>
            <w:proofErr w:type="spellEnd"/>
            <w:r>
              <w:t xml:space="preserve"> Herbs or grated cheese)</w:t>
            </w:r>
          </w:p>
        </w:tc>
        <w:tc>
          <w:tcPr>
            <w:tcW w:w="4746" w:type="dxa"/>
          </w:tcPr>
          <w:p w:rsidR="00877D82" w:rsidRDefault="00D23034" w:rsidP="00996E65">
            <w:r>
              <w:t>With guidance, use a tablespoon to serve cold food into bowls or plates.</w:t>
            </w:r>
          </w:p>
          <w:p w:rsidR="00D23034" w:rsidRDefault="00D23034" w:rsidP="00996E65">
            <w:r>
              <w:t>With guidance, pour or drizzle dressing onto salads.</w:t>
            </w:r>
          </w:p>
          <w:p w:rsidR="00D23034" w:rsidRDefault="00D23034" w:rsidP="00996E65">
            <w:r>
              <w:t>Lightly sprinkle garnish on cold food (</w:t>
            </w:r>
            <w:proofErr w:type="spellStart"/>
            <w:r>
              <w:t>eg.</w:t>
            </w:r>
            <w:proofErr w:type="spellEnd"/>
            <w:r>
              <w:t xml:space="preserve"> Herbs)</w:t>
            </w:r>
          </w:p>
        </w:tc>
        <w:tc>
          <w:tcPr>
            <w:tcW w:w="4678" w:type="dxa"/>
          </w:tcPr>
          <w:p w:rsidR="00877D82" w:rsidRDefault="00730AC2" w:rsidP="00996E65">
            <w:r>
              <w:t>Begin to recognise appropriate ingredients to garnish hot and cold food.</w:t>
            </w:r>
          </w:p>
          <w:p w:rsidR="00730AC2" w:rsidRDefault="00730AC2" w:rsidP="00996E65">
            <w:r>
              <w:t>With supervision, sprinkle garnish on hot dishes.</w:t>
            </w:r>
          </w:p>
          <w:p w:rsidR="00730AC2" w:rsidRDefault="00730AC2" w:rsidP="00996E65">
            <w:r>
              <w:t>With help and supervision, use jugs or spoons to serve equal portions of food or drinks into cups, plates or bowls.</w:t>
            </w:r>
          </w:p>
          <w:p w:rsidR="00730AC2" w:rsidRDefault="00730AC2" w:rsidP="00996E65">
            <w:r>
              <w:t>Begin to understand:</w:t>
            </w:r>
          </w:p>
          <w:p w:rsidR="00730AC2" w:rsidRDefault="00730AC2" w:rsidP="00730AC2">
            <w:pPr>
              <w:pStyle w:val="ListParagraph"/>
              <w:numPr>
                <w:ilvl w:val="0"/>
                <w:numId w:val="8"/>
              </w:numPr>
            </w:pPr>
            <w:r>
              <w:t>appropriate portion sizes when serving food,</w:t>
            </w:r>
          </w:p>
          <w:p w:rsidR="00730AC2" w:rsidRDefault="00730AC2" w:rsidP="00996E65">
            <w:pPr>
              <w:pStyle w:val="ListParagraph"/>
              <w:numPr>
                <w:ilvl w:val="0"/>
                <w:numId w:val="8"/>
              </w:numPr>
            </w:pPr>
            <w:r>
              <w:t>what types of food can be served together to make a balanced meal.</w:t>
            </w:r>
          </w:p>
        </w:tc>
        <w:tc>
          <w:tcPr>
            <w:tcW w:w="4819" w:type="dxa"/>
          </w:tcPr>
          <w:p w:rsidR="00877D82" w:rsidRDefault="00955006" w:rsidP="00996E65">
            <w:r>
              <w:t>Be able to choose appropriate ingredients to garnish hot and cold dishes.</w:t>
            </w:r>
          </w:p>
          <w:p w:rsidR="00955006" w:rsidRDefault="00955006" w:rsidP="00996E65">
            <w:r>
              <w:t xml:space="preserve">With supervision, be able to use a spoon, ladle or jug to serve hot liquids, </w:t>
            </w:r>
            <w:proofErr w:type="spellStart"/>
            <w:r>
              <w:t>eg.</w:t>
            </w:r>
            <w:proofErr w:type="spellEnd"/>
            <w:r>
              <w:t xml:space="preserve"> Soup.</w:t>
            </w:r>
          </w:p>
          <w:p w:rsidR="00955006" w:rsidRDefault="00955006" w:rsidP="00996E65">
            <w:r>
              <w:t>Cut food into equal sized portions for the number of people being served.</w:t>
            </w:r>
          </w:p>
          <w:p w:rsidR="00955006" w:rsidRDefault="00955006" w:rsidP="00996E65">
            <w:r>
              <w:t>Understand appropriate portion sizes when serving food.</w:t>
            </w:r>
          </w:p>
          <w:p w:rsidR="00955006" w:rsidRDefault="00955006" w:rsidP="00996E65">
            <w:r>
              <w:t>Are able to plan and serve their own breakfast and a simple balanced cooked meal.</w:t>
            </w:r>
            <w:bookmarkStart w:id="0" w:name="_GoBack"/>
            <w:bookmarkEnd w:id="0"/>
          </w:p>
        </w:tc>
      </w:tr>
    </w:tbl>
    <w:p w:rsidR="009244EF" w:rsidRPr="00996E65" w:rsidRDefault="00955006" w:rsidP="00996E65"/>
    <w:sectPr w:rsidR="009244EF" w:rsidRPr="00996E65" w:rsidSect="00005895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48BA"/>
    <w:multiLevelType w:val="hybridMultilevel"/>
    <w:tmpl w:val="A1F6F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64193"/>
    <w:multiLevelType w:val="hybridMultilevel"/>
    <w:tmpl w:val="BD90B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0724F"/>
    <w:multiLevelType w:val="hybridMultilevel"/>
    <w:tmpl w:val="1CC4D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955F4"/>
    <w:multiLevelType w:val="hybridMultilevel"/>
    <w:tmpl w:val="51C69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93176"/>
    <w:multiLevelType w:val="hybridMultilevel"/>
    <w:tmpl w:val="5BCE4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F3A08"/>
    <w:multiLevelType w:val="hybridMultilevel"/>
    <w:tmpl w:val="0C0C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010D6"/>
    <w:multiLevelType w:val="hybridMultilevel"/>
    <w:tmpl w:val="0832A80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F3817E1"/>
    <w:multiLevelType w:val="hybridMultilevel"/>
    <w:tmpl w:val="8A349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001A4"/>
    <w:multiLevelType w:val="hybridMultilevel"/>
    <w:tmpl w:val="421EE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95"/>
    <w:rsid w:val="00005895"/>
    <w:rsid w:val="00630956"/>
    <w:rsid w:val="00730AC2"/>
    <w:rsid w:val="007E6647"/>
    <w:rsid w:val="00877D82"/>
    <w:rsid w:val="00955006"/>
    <w:rsid w:val="00972833"/>
    <w:rsid w:val="00996E65"/>
    <w:rsid w:val="00A2632F"/>
    <w:rsid w:val="00AB2817"/>
    <w:rsid w:val="00B26A8C"/>
    <w:rsid w:val="00B839BA"/>
    <w:rsid w:val="00C75282"/>
    <w:rsid w:val="00D23034"/>
    <w:rsid w:val="00DB11BA"/>
    <w:rsid w:val="00E8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A3832"/>
  <w15:chartTrackingRefBased/>
  <w15:docId w15:val="{147CCFE8-9713-4C55-839A-2F0F2CDC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6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Avril Stockley</dc:creator>
  <cp:keywords/>
  <dc:description/>
  <cp:lastModifiedBy>Avril Stockley</cp:lastModifiedBy>
  <cp:revision>5</cp:revision>
  <dcterms:created xsi:type="dcterms:W3CDTF">2023-05-13T15:27:00Z</dcterms:created>
  <dcterms:modified xsi:type="dcterms:W3CDTF">2023-05-13T16:48:00Z</dcterms:modified>
</cp:coreProperties>
</file>