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756" w14:textId="77777777" w:rsidR="0017667E" w:rsidRPr="001E7771" w:rsidRDefault="0017667E" w:rsidP="0017667E">
      <w:pPr>
        <w:ind w:left="3600" w:hanging="56"/>
        <w:rPr>
          <w:b/>
          <w:color w:val="FF0000"/>
          <w:sz w:val="16"/>
          <w:szCs w:val="16"/>
          <w:u w:val="single"/>
        </w:rPr>
      </w:pPr>
    </w:p>
    <w:p w14:paraId="3AA9CFDE" w14:textId="77777777" w:rsidR="0017667E" w:rsidRPr="00EE2ADA" w:rsidRDefault="0017667E" w:rsidP="001766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ind w:left="3402"/>
        <w:jc w:val="center"/>
        <w:rPr>
          <w:rFonts w:ascii="Sassoon Penpals" w:hAnsi="Sassoon Penpals"/>
          <w:b/>
          <w:sz w:val="52"/>
          <w:szCs w:val="52"/>
        </w:rPr>
      </w:pPr>
      <w:r w:rsidRPr="00EE2ADA"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12CE5430" wp14:editId="10807282">
            <wp:simplePos x="0" y="0"/>
            <wp:positionH relativeFrom="margin">
              <wp:posOffset>-344170</wp:posOffset>
            </wp:positionH>
            <wp:positionV relativeFrom="paragraph">
              <wp:posOffset>540385</wp:posOffset>
            </wp:positionV>
            <wp:extent cx="1697990" cy="1512570"/>
            <wp:effectExtent l="0" t="0" r="0" b="0"/>
            <wp:wrapTight wrapText="bothSides">
              <wp:wrapPolygon edited="0">
                <wp:start x="0" y="0"/>
                <wp:lineTo x="0" y="21219"/>
                <wp:lineTo x="21325" y="21219"/>
                <wp:lineTo x="21325" y="0"/>
                <wp:lineTo x="0" y="0"/>
              </wp:wrapPolygon>
            </wp:wrapTight>
            <wp:docPr id="1" name="Picture 1" descr="T:\2017\SCHOOL LOGO\W Hogarth Logo Text Curve Colour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7\SCHOOL LOGO\W Hogarth Logo Text Curve Colour FINAL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ADA">
        <w:rPr>
          <w:rFonts w:ascii="Sassoon Penpals" w:hAnsi="Sassoon Penpals"/>
          <w:b/>
          <w:sz w:val="52"/>
          <w:szCs w:val="52"/>
        </w:rPr>
        <w:t>Spring Term 1 Curriculum Map - Nursery</w:t>
      </w:r>
    </w:p>
    <w:p w14:paraId="1F985AC8" w14:textId="77777777" w:rsidR="0017667E" w:rsidRPr="00165FEA" w:rsidRDefault="0017667E" w:rsidP="0017667E">
      <w:pPr>
        <w:jc w:val="center"/>
        <w:rPr>
          <w:rFonts w:ascii="Sassoon Penpals" w:hAnsi="Sassoon Penpals"/>
          <w:sz w:val="72"/>
          <w:szCs w:val="72"/>
        </w:rPr>
      </w:pPr>
      <w:r w:rsidRPr="00165FEA">
        <w:rPr>
          <w:rFonts w:ascii="Sassoon Penpals" w:hAnsi="Sassoon Penpals"/>
          <w:b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B59A21" wp14:editId="13E6A09C">
                <wp:simplePos x="0" y="0"/>
                <wp:positionH relativeFrom="page">
                  <wp:posOffset>2845435</wp:posOffset>
                </wp:positionH>
                <wp:positionV relativeFrom="paragraph">
                  <wp:posOffset>83820</wp:posOffset>
                </wp:positionV>
                <wp:extent cx="5991225" cy="1362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613BB" w14:textId="77777777" w:rsidR="0017667E" w:rsidRPr="00165FEA" w:rsidRDefault="0017667E" w:rsidP="0017667E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Communication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&amp; Language</w:t>
                            </w: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and </w:t>
                            </w: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14:paraId="766F9E75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Listen to farm stories and begin to join in with refrains. Talk about the characters and retell part of the story.</w:t>
                            </w:r>
                          </w:p>
                          <w:p w14:paraId="331EF12E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Spe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ak in full sentences and extending </w:t>
                            </w: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‘and’, ‘because’, ‘but’.</w:t>
                            </w:r>
                          </w:p>
                          <w:p w14:paraId="45174328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sk questions using what and why and use vocabulary related to the topic.</w:t>
                            </w:r>
                          </w:p>
                          <w:p w14:paraId="28784061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Recognise own name from a group and begin to write some letters of own name.</w:t>
                            </w:r>
                          </w:p>
                          <w:p w14:paraId="284AA3D4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Become interested in print in the environment and ask related questions.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Sing rhymes and songs.</w:t>
                            </w:r>
                          </w:p>
                          <w:p w14:paraId="527BC6A5" w14:textId="77777777" w:rsidR="0017667E" w:rsidRDefault="0017667E" w:rsidP="00176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E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05pt;margin-top:6.6pt;width:471.75pt;height:1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" strokecolor="#007434" strokeweight="1.5pt">
                <v:textbox>
                  <w:txbxContent>
                    <w:p w:rsidR="0017667E" w:rsidRPr="00165FEA" w:rsidRDefault="0017667E" w:rsidP="0017667E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Communication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&amp; Language</w:t>
                      </w: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and </w:t>
                      </w: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Listen to farm stories and begin to join in with refrains. Talk about the characters and retell part of the story.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Spe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ak in full sentences and extending </w:t>
                      </w: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‘and’, ‘because’, ‘but’.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sk questions using what and why and use vocabulary related to the topic.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Recognise own name from a group and begin to write some letters of own name.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Become interested in print in the environment and ask related questions.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Sing rhymes and songs.</w:t>
                      </w:r>
                    </w:p>
                    <w:p w:rsidR="0017667E" w:rsidRDefault="0017667E" w:rsidP="0017667E"/>
                  </w:txbxContent>
                </v:textbox>
                <w10:wrap type="square" anchorx="page"/>
              </v:shape>
            </w:pict>
          </mc:Fallback>
        </mc:AlternateContent>
      </w:r>
      <w:r w:rsidRPr="00165FEA">
        <w:rPr>
          <w:rFonts w:ascii="Sassoon Penpals" w:hAnsi="Sassoon Penpals"/>
          <w:sz w:val="72"/>
          <w:szCs w:val="72"/>
        </w:rPr>
        <w:t xml:space="preserve"> </w:t>
      </w:r>
    </w:p>
    <w:p w14:paraId="32DF6A0C" w14:textId="77777777" w:rsidR="0017667E" w:rsidRPr="00165FEA" w:rsidRDefault="0017667E" w:rsidP="0017667E">
      <w:pPr>
        <w:rPr>
          <w:rFonts w:ascii="Sassoon Penpals" w:hAnsi="Sassoon Penpals"/>
          <w:sz w:val="72"/>
          <w:szCs w:val="72"/>
          <w:u w:val="single"/>
        </w:rPr>
      </w:pPr>
      <w:r w:rsidRPr="00165FEA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AC3221" wp14:editId="160BCAF9">
                <wp:simplePos x="0" y="0"/>
                <wp:positionH relativeFrom="rightMargin">
                  <wp:posOffset>-201930</wp:posOffset>
                </wp:positionH>
                <wp:positionV relativeFrom="paragraph">
                  <wp:posOffset>3354705</wp:posOffset>
                </wp:positionV>
                <wp:extent cx="1580515" cy="1879600"/>
                <wp:effectExtent l="0" t="0" r="1968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2D04" w14:textId="77777777" w:rsidR="0017667E" w:rsidRPr="00165FEA" w:rsidRDefault="0017667E" w:rsidP="0017667E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Physical Development </w:t>
                            </w:r>
                          </w:p>
                          <w:p w14:paraId="1BA8E7DE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Make marks and copy letters of own name.</w:t>
                            </w:r>
                          </w:p>
                          <w:p w14:paraId="39D3FB54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scissors safely.</w:t>
                            </w:r>
                          </w:p>
                          <w:p w14:paraId="145D8A87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Move around, over and through objects and tunnels.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Continue to develop gross motor skills.</w:t>
                            </w:r>
                          </w:p>
                          <w:p w14:paraId="63981BAE" w14:textId="77777777" w:rsidR="0017667E" w:rsidRPr="001D4C19" w:rsidRDefault="0017667E" w:rsidP="0017667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407" id="_x0000_s1027" type="#_x0000_t202" style="position:absolute;margin-left:-15.9pt;margin-top:264.15pt;width:124.45pt;height:1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" strokecolor="#007434" strokeweight="1.5pt">
                <v:textbox>
                  <w:txbxContent>
                    <w:p w:rsidR="0017667E" w:rsidRPr="00165FEA" w:rsidRDefault="0017667E" w:rsidP="0017667E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Physical Development 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Make marks and copy letters of own name.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scissors safely.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Move around, over and through objects and tunnels.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Continue to develop gross motor skills.</w:t>
                      </w:r>
                    </w:p>
                    <w:p w:rsidR="0017667E" w:rsidRPr="001D4C19" w:rsidRDefault="0017667E" w:rsidP="0017667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5FEA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7661A9" wp14:editId="218D7ADF">
                <wp:simplePos x="0" y="0"/>
                <wp:positionH relativeFrom="margin">
                  <wp:posOffset>7524750</wp:posOffset>
                </wp:positionH>
                <wp:positionV relativeFrom="paragraph">
                  <wp:posOffset>982980</wp:posOffset>
                </wp:positionV>
                <wp:extent cx="1574800" cy="2314575"/>
                <wp:effectExtent l="0" t="0" r="254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5802" w14:textId="77777777" w:rsidR="0017667E" w:rsidRPr="00165FEA" w:rsidRDefault="0017667E" w:rsidP="0017667E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14:paraId="5A172469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Learn about the farm, farm animals and vegetation. Use all of their senses to explore natural materials.</w:t>
                            </w:r>
                          </w:p>
                          <w:p w14:paraId="44DCA843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Comment about what they see and ask questions about the environment.</w:t>
                            </w:r>
                          </w:p>
                          <w:p w14:paraId="602FDD31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Begin to show i</w:t>
                            </w: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terest in different occupations.</w:t>
                            </w:r>
                          </w:p>
                          <w:p w14:paraId="27458C40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</w:p>
                          <w:p w14:paraId="322238DC" w14:textId="77777777" w:rsidR="0017667E" w:rsidRPr="00582CBC" w:rsidRDefault="0017667E" w:rsidP="001766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3B55" id="_x0000_s1028" type="#_x0000_t202" style="position:absolute;margin-left:592.5pt;margin-top:77.4pt;width:124pt;height:18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" strokecolor="#007434" strokeweight="1.5pt">
                <v:textbox>
                  <w:txbxContent>
                    <w:p w:rsidR="0017667E" w:rsidRPr="00165FEA" w:rsidRDefault="0017667E" w:rsidP="0017667E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Learn about the farm, farm animals and vegetation. Use all of their senses to explore natural materials.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Comment about what they see and ask questions about the environment.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Begin to show i</w:t>
                      </w: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terest in different occupations.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</w:p>
                    <w:p w:rsidR="0017667E" w:rsidRPr="00582CBC" w:rsidRDefault="0017667E" w:rsidP="001766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5FEA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BAF74C2" wp14:editId="251F15B6">
                <wp:simplePos x="0" y="0"/>
                <wp:positionH relativeFrom="margin">
                  <wp:posOffset>-361950</wp:posOffset>
                </wp:positionH>
                <wp:positionV relativeFrom="paragraph">
                  <wp:posOffset>3419475</wp:posOffset>
                </wp:positionV>
                <wp:extent cx="1774190" cy="1830070"/>
                <wp:effectExtent l="0" t="0" r="16510" b="17780"/>
                <wp:wrapTight wrapText="bothSides">
                  <wp:wrapPolygon edited="0">
                    <wp:start x="0" y="0"/>
                    <wp:lineTo x="0" y="21585"/>
                    <wp:lineTo x="21569" y="21585"/>
                    <wp:lineTo x="21569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26074" w14:textId="77777777" w:rsidR="0017667E" w:rsidRPr="00165FEA" w:rsidRDefault="0017667E" w:rsidP="0017667E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14:paraId="408B1E4D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Recite numbers beyond five.</w:t>
                            </w:r>
                          </w:p>
                          <w:p w14:paraId="341659D9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Explore pattern.</w:t>
                            </w:r>
                          </w:p>
                          <w:p w14:paraId="5881A68F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Recognise numerals in the environment.</w:t>
                            </w:r>
                          </w:p>
                          <w:p w14:paraId="00DF95CB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Writing numbers to 5</w:t>
                            </w:r>
                          </w:p>
                          <w:p w14:paraId="1C82380F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Explore size and make comparisons.</w:t>
                            </w:r>
                          </w:p>
                          <w:p w14:paraId="4AAD4A7A" w14:textId="77777777" w:rsidR="0017667E" w:rsidRDefault="0017667E" w:rsidP="00176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79CE" id="_x0000_s1029" type="#_x0000_t202" style="position:absolute;margin-left:-28.5pt;margin-top:269.25pt;width:139.7pt;height:144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" strokecolor="#007434" strokeweight="1.5pt">
                <v:textbox>
                  <w:txbxContent>
                    <w:p w:rsidR="0017667E" w:rsidRPr="00165FEA" w:rsidRDefault="0017667E" w:rsidP="0017667E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Recite numbers beyond five.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Explore pattern.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Recognise numerals in the environment.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Writing numbers to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Explore size and make comparisons.</w:t>
                      </w:r>
                    </w:p>
                    <w:p w:rsidR="0017667E" w:rsidRDefault="0017667E" w:rsidP="0017667E"/>
                  </w:txbxContent>
                </v:textbox>
                <w10:wrap type="tight" anchorx="margin"/>
              </v:shape>
            </w:pict>
          </mc:Fallback>
        </mc:AlternateContent>
      </w:r>
      <w:r w:rsidRPr="00165FEA">
        <w:rPr>
          <w:rFonts w:ascii="Sassoon Penpals" w:hAnsi="Sassoon Penpal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0BBCA" wp14:editId="2F80F19A">
                <wp:simplePos x="0" y="0"/>
                <wp:positionH relativeFrom="margin">
                  <wp:posOffset>2719070</wp:posOffset>
                </wp:positionH>
                <wp:positionV relativeFrom="paragraph">
                  <wp:posOffset>878943</wp:posOffset>
                </wp:positionV>
                <wp:extent cx="4215130" cy="73204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732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1B1AB9" w14:textId="77777777" w:rsidR="0017667E" w:rsidRPr="004329A9" w:rsidRDefault="0017667E" w:rsidP="0017667E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FC5">
                              <w:rPr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29A9">
                              <w:rPr>
                                <w:b/>
                                <w:color w:val="00743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AD23" id="Text Box 10" o:spid="_x0000_s1030" type="#_x0000_t202" style="position:absolute;margin-left:214.1pt;margin-top:69.2pt;width:331.9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" filled="f" stroked="f">
                <v:textbox>
                  <w:txbxContent>
                    <w:p w:rsidR="0017667E" w:rsidRPr="004329A9" w:rsidRDefault="0017667E" w:rsidP="0017667E">
                      <w:pPr>
                        <w:rPr>
                          <w:b/>
                          <w:color w:val="FF00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FC5">
                        <w:rPr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29A9">
                        <w:rPr>
                          <w:b/>
                          <w:color w:val="00743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 animals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5FEA">
        <w:rPr>
          <w:rFonts w:ascii="Sassoon Penpals" w:hAnsi="Sassoon Penpals"/>
          <w:noProof/>
          <w:sz w:val="72"/>
          <w:szCs w:val="72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00C163C9" wp14:editId="161DCA66">
            <wp:simplePos x="0" y="0"/>
            <wp:positionH relativeFrom="column">
              <wp:posOffset>2633345</wp:posOffset>
            </wp:positionH>
            <wp:positionV relativeFrom="paragraph">
              <wp:posOffset>1746530</wp:posOffset>
            </wp:positionV>
            <wp:extent cx="3915410" cy="1957070"/>
            <wp:effectExtent l="19050" t="19050" r="27940" b="24130"/>
            <wp:wrapThrough wrapText="bothSides">
              <wp:wrapPolygon edited="0">
                <wp:start x="-105" y="-210"/>
                <wp:lineTo x="-105" y="21656"/>
                <wp:lineTo x="21649" y="21656"/>
                <wp:lineTo x="21649" y="-210"/>
                <wp:lineTo x="-105" y="-21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1957070"/>
                    </a:xfrm>
                    <a:prstGeom prst="rect">
                      <a:avLst/>
                    </a:prstGeom>
                    <a:ln w="19050">
                      <a:solidFill>
                        <a:srgbClr val="00743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EA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FEA5D43" wp14:editId="2D0886C8">
                <wp:simplePos x="0" y="0"/>
                <wp:positionH relativeFrom="margin">
                  <wp:posOffset>2779395</wp:posOffset>
                </wp:positionH>
                <wp:positionV relativeFrom="paragraph">
                  <wp:posOffset>3919220</wp:posOffset>
                </wp:positionV>
                <wp:extent cx="3466465" cy="1330960"/>
                <wp:effectExtent l="0" t="0" r="19685" b="21590"/>
                <wp:wrapThrough wrapText="bothSides">
                  <wp:wrapPolygon edited="0">
                    <wp:start x="0" y="0"/>
                    <wp:lineTo x="0" y="21641"/>
                    <wp:lineTo x="21604" y="21641"/>
                    <wp:lineTo x="21604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6AE5" w14:textId="77777777" w:rsidR="0017667E" w:rsidRPr="00165FEA" w:rsidRDefault="0017667E" w:rsidP="0017667E">
                            <w:pPr>
                              <w:pStyle w:val="Pa2"/>
                              <w:spacing w:after="40"/>
                              <w:jc w:val="center"/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FEA">
                              <w:rPr>
                                <w:rFonts w:ascii="Sassoon Penpals" w:hAnsi="Sassoon Penpals" w:cstheme="minorHAnsi"/>
                                <w:sz w:val="28"/>
                                <w:szCs w:val="28"/>
                                <w:u w:val="single"/>
                              </w:rPr>
                              <w:t>Expressive Arts and Design</w:t>
                            </w:r>
                          </w:p>
                          <w:p w14:paraId="3ED89BCC" w14:textId="77777777" w:rsidR="0017667E" w:rsidRDefault="0017667E" w:rsidP="0017667E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a range of construction materials to build.</w:t>
                            </w:r>
                          </w:p>
                          <w:p w14:paraId="16DDBB53" w14:textId="77777777" w:rsidR="0017667E" w:rsidRPr="00165FEA" w:rsidRDefault="0017667E" w:rsidP="0017667E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Take part in pretend play, using an object to represent something else.</w:t>
                            </w:r>
                          </w:p>
                          <w:p w14:paraId="53682D4D" w14:textId="77777777" w:rsidR="0017667E" w:rsidRPr="00165FEA" w:rsidRDefault="0017667E" w:rsidP="0017667E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movement to express feelings.</w:t>
                            </w:r>
                          </w:p>
                          <w:p w14:paraId="5E9ECE1E" w14:textId="77777777" w:rsidR="0017667E" w:rsidRPr="00165FEA" w:rsidRDefault="0017667E" w:rsidP="0017667E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Use a range of techniques and resources to express self creatively.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F45A" id="_x0000_s1031" type="#_x0000_t202" style="position:absolute;margin-left:218.85pt;margin-top:308.6pt;width:272.95pt;height:104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" strokecolor="#007434" strokeweight="1.5pt">
                <v:textbox>
                  <w:txbxContent>
                    <w:p w:rsidR="0017667E" w:rsidRPr="00165FEA" w:rsidRDefault="0017667E" w:rsidP="0017667E">
                      <w:pPr>
                        <w:pStyle w:val="Pa2"/>
                        <w:spacing w:after="40"/>
                        <w:jc w:val="center"/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</w:pPr>
                      <w:r w:rsidRPr="00165FEA">
                        <w:rPr>
                          <w:rFonts w:ascii="Sassoon Penpals" w:hAnsi="Sassoon Penpals" w:cstheme="minorHAnsi"/>
                          <w:sz w:val="28"/>
                          <w:szCs w:val="28"/>
                          <w:u w:val="single"/>
                        </w:rPr>
                        <w:t>Expressive Arts and Design</w:t>
                      </w:r>
                    </w:p>
                    <w:p w:rsidR="0017667E" w:rsidRDefault="0017667E" w:rsidP="0017667E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a range of construction materials to build.</w:t>
                      </w:r>
                    </w:p>
                    <w:p w:rsidR="0017667E" w:rsidRPr="00165FEA" w:rsidRDefault="0017667E" w:rsidP="0017667E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Take part in pretend play, using an object to represent something else.</w:t>
                      </w:r>
                    </w:p>
                    <w:p w:rsidR="0017667E" w:rsidRPr="00165FEA" w:rsidRDefault="0017667E" w:rsidP="0017667E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movement to express feelings.</w:t>
                      </w:r>
                    </w:p>
                    <w:p w:rsidR="0017667E" w:rsidRPr="00165FEA" w:rsidRDefault="0017667E" w:rsidP="0017667E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Use a range of techniques and resources to express self creatively.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65FEA">
        <w:rPr>
          <w:rFonts w:ascii="Sassoon Penpals" w:hAnsi="Sassoon Penpal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2761AA" wp14:editId="70DA7F06">
                <wp:simplePos x="0" y="0"/>
                <wp:positionH relativeFrom="margin">
                  <wp:posOffset>-337406</wp:posOffset>
                </wp:positionH>
                <wp:positionV relativeFrom="paragraph">
                  <wp:posOffset>1053465</wp:posOffset>
                </wp:positionV>
                <wp:extent cx="1801495" cy="1852295"/>
                <wp:effectExtent l="0" t="0" r="2730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4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5E8EE" w14:textId="77777777" w:rsidR="0017667E" w:rsidRPr="00165FEA" w:rsidRDefault="0017667E" w:rsidP="0017667E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14:paraId="0C15CA81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Select and sh</w:t>
                            </w: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are equipment with others and wait your turn. </w:t>
                            </w:r>
                          </w:p>
                          <w:p w14:paraId="3B067AC0" w14:textId="77777777" w:rsidR="0017667E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65FE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Begin to manage own behaviour and know to ask for help.</w:t>
                            </w:r>
                          </w:p>
                          <w:p w14:paraId="029FE0F6" w14:textId="77777777" w:rsidR="0017667E" w:rsidRPr="00165FEA" w:rsidRDefault="0017667E" w:rsidP="0017667E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Become more outgoing with unfamiliar visitors to the setting.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E0C7" id="_x0000_s1032" type="#_x0000_t202" style="position:absolute;margin-left:-26.55pt;margin-top:82.95pt;width:141.85pt;height:1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G9KQIAAE0EAAAOAAAAZHJzL2Uyb0RvYy54bWysVNtu2zAMfR+wfxD0vvgyp0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" strokecolor="#007434" strokeweight="1.5pt">
                <v:textbox>
                  <w:txbxContent>
                    <w:p w:rsidR="0017667E" w:rsidRPr="00165FEA" w:rsidRDefault="0017667E" w:rsidP="0017667E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165FEA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PSED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Select and sh</w:t>
                      </w: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are equipment with others and wait your turn. </w:t>
                      </w:r>
                    </w:p>
                    <w:p w:rsidR="0017667E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165FEA"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Begin to manage own behaviour and know to ask for help.</w:t>
                      </w:r>
                    </w:p>
                    <w:p w:rsidR="0017667E" w:rsidRPr="00165FEA" w:rsidRDefault="0017667E" w:rsidP="0017667E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Become more outgoing with unfamiliar visitors to the setting.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5FEA">
        <w:rPr>
          <w:rFonts w:ascii="Sassoon Penpals" w:hAnsi="Sassoon Penpals"/>
          <w:noProof/>
          <w:lang w:eastAsia="en-GB"/>
        </w:rPr>
        <mc:AlternateContent>
          <mc:Choice Requires="wps">
            <w:drawing>
              <wp:inline distT="0" distB="0" distL="0" distR="0" wp14:anchorId="0947FD9F" wp14:editId="29D97ABB">
                <wp:extent cx="301625" cy="301625"/>
                <wp:effectExtent l="0" t="0" r="0" b="0"/>
                <wp:docPr id="2" name="AutoShape 1" descr="Image result for bears theme for nurs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1AAC3" id="AutoShape 1" o:spid="_x0000_s1026" alt="Image result for bears theme for nurser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dWcPPc8CAADoBQAADgAAAAAAAAAAAAAAAAAuAgAAZHJzL2Uyb0RvYy54bWxQ&#10;SwECLQAUAAYACAAAACEAaDaXa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3FF41B76" w14:textId="77777777" w:rsidR="00952C3A" w:rsidRDefault="00575A44"/>
    <w:sectPr w:rsidR="00952C3A" w:rsidSect="00695962">
      <w:pgSz w:w="16838" w:h="11906" w:orient="landscape"/>
      <w:pgMar w:top="426" w:right="3230" w:bottom="0" w:left="144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7E"/>
    <w:rsid w:val="0017667E"/>
    <w:rsid w:val="003778A6"/>
    <w:rsid w:val="00575A44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005C"/>
  <w15:chartTrackingRefBased/>
  <w15:docId w15:val="{21E8CB08-A24A-4B37-AFC3-52E803F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17667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James Upton</cp:lastModifiedBy>
  <cp:revision>2</cp:revision>
  <dcterms:created xsi:type="dcterms:W3CDTF">2025-01-09T13:32:00Z</dcterms:created>
  <dcterms:modified xsi:type="dcterms:W3CDTF">2025-01-09T13:32:00Z</dcterms:modified>
</cp:coreProperties>
</file>