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A89" w:rsidRPr="001E7771" w:rsidRDefault="004A3A89" w:rsidP="004A3A89">
      <w:pPr>
        <w:ind w:left="3600" w:hanging="56"/>
        <w:rPr>
          <w:b/>
          <w:color w:val="FF0000"/>
          <w:sz w:val="16"/>
          <w:szCs w:val="16"/>
          <w:u w:val="single"/>
        </w:rPr>
      </w:pPr>
    </w:p>
    <w:p w:rsidR="004A3A89" w:rsidRPr="00626F8C" w:rsidRDefault="004A3A89" w:rsidP="004A3A8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ind w:left="2977" w:right="119" w:firstLine="142"/>
        <w:rPr>
          <w:rFonts w:ascii="Sassoon Penpals" w:hAnsi="Sassoon Penpals"/>
          <w:b/>
          <w:sz w:val="52"/>
          <w:szCs w:val="52"/>
        </w:rPr>
      </w:pPr>
      <w:r w:rsidRPr="00626F8C">
        <w:rPr>
          <w:rFonts w:ascii="Sassoon Penpals" w:hAnsi="Sassoon Penpals"/>
          <w:noProof/>
          <w:sz w:val="52"/>
          <w:szCs w:val="52"/>
          <w:lang w:eastAsia="en-GB"/>
        </w:rPr>
        <w:drawing>
          <wp:anchor distT="0" distB="0" distL="114300" distR="114300" simplePos="0" relativeHeight="251659264" behindDoc="1" locked="0" layoutInCell="1" allowOverlap="1" wp14:anchorId="7233440B" wp14:editId="33C64D03">
            <wp:simplePos x="0" y="0"/>
            <wp:positionH relativeFrom="margin">
              <wp:posOffset>-262255</wp:posOffset>
            </wp:positionH>
            <wp:positionV relativeFrom="paragraph">
              <wp:posOffset>538921</wp:posOffset>
            </wp:positionV>
            <wp:extent cx="1158875" cy="1031875"/>
            <wp:effectExtent l="0" t="0" r="0" b="0"/>
            <wp:wrapTight wrapText="bothSides">
              <wp:wrapPolygon edited="0">
                <wp:start x="0" y="0"/>
                <wp:lineTo x="0" y="21268"/>
                <wp:lineTo x="21304" y="21268"/>
                <wp:lineTo x="21304" y="0"/>
                <wp:lineTo x="0" y="0"/>
              </wp:wrapPolygon>
            </wp:wrapTight>
            <wp:docPr id="1" name="Picture 1" descr="T:\2017\SCHOOL LOGO\W Hogarth Logo Text Curve Colour FINA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2017\SCHOOL LOGO\W Hogarth Logo Text Curve Colour FINAL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6F8C">
        <w:rPr>
          <w:rFonts w:ascii="Sassoon Penpals" w:hAnsi="Sassoon Penpals"/>
          <w:noProof/>
          <w:sz w:val="52"/>
          <w:szCs w:val="52"/>
          <w:lang w:eastAsia="en-GB"/>
        </w:rPr>
        <w:t>Summer 1 Curriculum Map - Nursery</w:t>
      </w:r>
    </w:p>
    <w:p w:rsidR="004A3A89" w:rsidRPr="00626F8C" w:rsidRDefault="004A3A89" w:rsidP="004A3A89">
      <w:pPr>
        <w:jc w:val="center"/>
        <w:rPr>
          <w:rFonts w:ascii="Sassoon Penpals" w:hAnsi="Sassoon Penpals"/>
          <w:sz w:val="72"/>
          <w:szCs w:val="72"/>
        </w:rPr>
      </w:pPr>
      <w:r w:rsidRPr="00626F8C">
        <w:rPr>
          <w:rFonts w:ascii="Sassoon Penpals" w:hAnsi="Sassoon Penpals"/>
          <w:b/>
          <w:noProof/>
          <w:sz w:val="52"/>
          <w:szCs w:val="5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853F09" wp14:editId="67D01907">
                <wp:simplePos x="0" y="0"/>
                <wp:positionH relativeFrom="page">
                  <wp:posOffset>2828925</wp:posOffset>
                </wp:positionH>
                <wp:positionV relativeFrom="paragraph">
                  <wp:posOffset>113030</wp:posOffset>
                </wp:positionV>
                <wp:extent cx="5001895" cy="1047750"/>
                <wp:effectExtent l="19050" t="19050" r="273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89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4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A89" w:rsidRPr="000C7D00" w:rsidRDefault="004A3A89" w:rsidP="004A3A89">
                            <w:pPr>
                              <w:jc w:val="center"/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C7D00"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  <w:t xml:space="preserve">Communication Language &amp; </w:t>
                            </w:r>
                            <w:r w:rsidRPr="008C1CDB"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  <w:t>Literacy</w:t>
                            </w:r>
                          </w:p>
                          <w:p w:rsidR="004A3A89" w:rsidRDefault="004A3A89" w:rsidP="004A3A89">
                            <w:pPr>
                              <w:spacing w:after="0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0C7D00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Listen to stories and respond appropriately to related questions. Become increasingly confident to speak to others and say what is happening.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Extend vocabulary related to current topic.</w:t>
                            </w:r>
                          </w:p>
                          <w:p w:rsidR="004A3A89" w:rsidRPr="000C7D00" w:rsidRDefault="004A3A89" w:rsidP="004A3A89">
                            <w:pPr>
                              <w:spacing w:after="0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Develop awareness of tenses and use it when speaking.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53F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2.75pt;margin-top:8.9pt;width:393.85pt;height:8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" strokecolor="#007434" strokeweight="3pt">
                <v:textbox>
                  <w:txbxContent>
                    <w:p w:rsidR="004A3A89" w:rsidRPr="000C7D00" w:rsidRDefault="004A3A89" w:rsidP="004A3A89">
                      <w:pPr>
                        <w:jc w:val="center"/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</w:pPr>
                      <w:r w:rsidRPr="000C7D00"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  <w:t xml:space="preserve">Communication Language &amp; </w:t>
                      </w:r>
                      <w:r w:rsidRPr="008C1CDB"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  <w:t>Literacy</w:t>
                      </w:r>
                    </w:p>
                    <w:p w:rsidR="004A3A89" w:rsidRDefault="004A3A89" w:rsidP="004A3A89">
                      <w:pPr>
                        <w:spacing w:after="0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0C7D00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Listen to stories and respond appropriately to related questions. Become increasingly confident to speak to others and say what is happening.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Extend vocabulary related to current topic.</w:t>
                      </w:r>
                    </w:p>
                    <w:p w:rsidR="004A3A89" w:rsidRPr="000C7D00" w:rsidRDefault="004A3A89" w:rsidP="004A3A89">
                      <w:pPr>
                        <w:spacing w:after="0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Develop awareness of tenses and use it when speaking.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26F8C">
        <w:rPr>
          <w:rFonts w:ascii="Sassoon Penpals" w:hAnsi="Sassoon Penpals"/>
          <w:sz w:val="72"/>
          <w:szCs w:val="72"/>
        </w:rPr>
        <w:t xml:space="preserve"> </w:t>
      </w:r>
    </w:p>
    <w:p w:rsidR="004A3A89" w:rsidRPr="00626F8C" w:rsidRDefault="004A3A89" w:rsidP="004A3A89">
      <w:pPr>
        <w:spacing w:after="0" w:line="240" w:lineRule="auto"/>
        <w:rPr>
          <w:rFonts w:ascii="Sassoon Penpals" w:eastAsia="Times New Roman" w:hAnsi="Sassoon Penpals" w:cs="Times New Roman"/>
          <w:sz w:val="24"/>
          <w:szCs w:val="24"/>
          <w:lang w:eastAsia="en-GB"/>
        </w:rPr>
      </w:pPr>
      <w:r w:rsidRPr="00626F8C">
        <w:rPr>
          <w:rFonts w:ascii="Sassoon Penpals" w:eastAsia="Times New Roman" w:hAnsi="Sassoon Penpals" w:cs="Times New Roman"/>
          <w:sz w:val="24"/>
          <w:szCs w:val="24"/>
          <w:lang w:eastAsia="en-GB"/>
        </w:rPr>
        <w:fldChar w:fldCharType="begin"/>
      </w:r>
      <w:r w:rsidRPr="00626F8C">
        <w:rPr>
          <w:rFonts w:ascii="Sassoon Penpals" w:eastAsia="Times New Roman" w:hAnsi="Sassoon Penpals" w:cs="Times New Roman"/>
          <w:sz w:val="24"/>
          <w:szCs w:val="24"/>
          <w:lang w:eastAsia="en-GB"/>
        </w:rPr>
        <w:instrText xml:space="preserve"> INCLUDEPICTURE "https://encrypted-tbn0.gstatic.com/images?q=tbn:ANd9GcTLpiq0LqqE8ZuRE8P7VSk6lCo9s3xyVYrXdg&amp;usqp=CAU" \* MERGEFORMATINET </w:instrText>
      </w:r>
      <w:r w:rsidRPr="00626F8C">
        <w:rPr>
          <w:rFonts w:ascii="Sassoon Penpals" w:eastAsia="Times New Roman" w:hAnsi="Sassoon Penpals" w:cs="Times New Roman"/>
          <w:sz w:val="24"/>
          <w:szCs w:val="24"/>
          <w:lang w:eastAsia="en-GB"/>
        </w:rPr>
        <w:fldChar w:fldCharType="end"/>
      </w:r>
    </w:p>
    <w:p w:rsidR="004A3A89" w:rsidRPr="00626F8C" w:rsidRDefault="004A3A89" w:rsidP="004A3A89">
      <w:pPr>
        <w:rPr>
          <w:rFonts w:ascii="Sassoon Penpals" w:hAnsi="Sassoon Penpals"/>
          <w:sz w:val="72"/>
          <w:szCs w:val="72"/>
          <w:u w:val="single"/>
        </w:rPr>
      </w:pPr>
      <w:r w:rsidRPr="00626F8C">
        <w:rPr>
          <w:rFonts w:ascii="Sassoon Penpals" w:hAnsi="Sassoon Penpal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5D1CCD" wp14:editId="5026B698">
                <wp:simplePos x="0" y="0"/>
                <wp:positionH relativeFrom="margin">
                  <wp:posOffset>2745851</wp:posOffset>
                </wp:positionH>
                <wp:positionV relativeFrom="paragraph">
                  <wp:posOffset>562665</wp:posOffset>
                </wp:positionV>
                <wp:extent cx="3438525" cy="87757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877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3A89" w:rsidRDefault="004A3A89" w:rsidP="004A3A89">
                            <w:pPr>
                              <w:rPr>
                                <w:b/>
                                <w:color w:val="00B050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144047">
                              <w:rPr>
                                <w:b/>
                                <w:color w:val="00B050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Minibeasts</w:t>
                            </w:r>
                            <w:proofErr w:type="spellEnd"/>
                          </w:p>
                          <w:p w:rsidR="004A3A89" w:rsidRDefault="004A3A89" w:rsidP="004A3A89">
                            <w:pPr>
                              <w:rPr>
                                <w:b/>
                                <w:color w:val="00B050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A3A89" w:rsidRPr="00144047" w:rsidRDefault="004A3A89" w:rsidP="004A3A89">
                            <w:pPr>
                              <w:rPr>
                                <w:b/>
                                <w:color w:val="00B050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A3A89" w:rsidRDefault="004A3A89" w:rsidP="004A3A89">
                            <w:pPr>
                              <w:rPr>
                                <w:b/>
                                <w:color w:val="007434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A3A89" w:rsidRDefault="004A3A89" w:rsidP="004A3A89">
                            <w:pPr>
                              <w:rPr>
                                <w:b/>
                                <w:color w:val="007434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A3A89" w:rsidRPr="004329A9" w:rsidRDefault="004A3A89" w:rsidP="004A3A89">
                            <w:pPr>
                              <w:rPr>
                                <w:b/>
                                <w:color w:val="FF0000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D1CCD" id="Text Box 10" o:spid="_x0000_s1027" type="#_x0000_t202" style="position:absolute;margin-left:216.2pt;margin-top:44.3pt;width:270.75pt;height:69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" filled="f" stroked="f">
                <v:textbox>
                  <w:txbxContent>
                    <w:p w:rsidR="004A3A89" w:rsidRDefault="004A3A89" w:rsidP="004A3A89">
                      <w:pPr>
                        <w:rPr>
                          <w:b/>
                          <w:color w:val="00B050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144047">
                        <w:rPr>
                          <w:b/>
                          <w:color w:val="00B050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Minibeasts</w:t>
                      </w:r>
                      <w:proofErr w:type="spellEnd"/>
                    </w:p>
                    <w:p w:rsidR="004A3A89" w:rsidRDefault="004A3A89" w:rsidP="004A3A89">
                      <w:pPr>
                        <w:rPr>
                          <w:b/>
                          <w:color w:val="00B050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A3A89" w:rsidRPr="00144047" w:rsidRDefault="004A3A89" w:rsidP="004A3A89">
                      <w:pPr>
                        <w:rPr>
                          <w:b/>
                          <w:color w:val="00B050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A3A89" w:rsidRDefault="004A3A89" w:rsidP="004A3A89">
                      <w:pPr>
                        <w:rPr>
                          <w:b/>
                          <w:color w:val="007434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A3A89" w:rsidRDefault="004A3A89" w:rsidP="004A3A89">
                      <w:pPr>
                        <w:rPr>
                          <w:b/>
                          <w:color w:val="007434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A3A89" w:rsidRPr="004329A9" w:rsidRDefault="004A3A89" w:rsidP="004A3A89">
                      <w:pPr>
                        <w:rPr>
                          <w:b/>
                          <w:color w:val="FF0000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26F8C">
        <w:rPr>
          <w:rFonts w:ascii="Sassoon Penpals" w:hAnsi="Sassoon Penpals"/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7837C20D" wp14:editId="0E1C6EF4">
            <wp:simplePos x="0" y="0"/>
            <wp:positionH relativeFrom="column">
              <wp:posOffset>3086431</wp:posOffset>
            </wp:positionH>
            <wp:positionV relativeFrom="paragraph">
              <wp:posOffset>1580322</wp:posOffset>
            </wp:positionV>
            <wp:extent cx="2619375" cy="1752600"/>
            <wp:effectExtent l="19050" t="19050" r="28575" b="19050"/>
            <wp:wrapThrough wrapText="bothSides">
              <wp:wrapPolygon edited="0">
                <wp:start x="-157" y="-235"/>
                <wp:lineTo x="-157" y="21600"/>
                <wp:lineTo x="21679" y="21600"/>
                <wp:lineTo x="21679" y="-235"/>
                <wp:lineTo x="-157" y="-235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526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F8C">
        <w:rPr>
          <w:rFonts w:ascii="Sassoon Penpals" w:hAnsi="Sassoon Penpals"/>
          <w:b/>
          <w:noProof/>
          <w:sz w:val="72"/>
          <w:szCs w:val="7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3D92E6D" wp14:editId="6DD6F6BE">
                <wp:simplePos x="0" y="0"/>
                <wp:positionH relativeFrom="margin">
                  <wp:posOffset>-445466</wp:posOffset>
                </wp:positionH>
                <wp:positionV relativeFrom="paragraph">
                  <wp:posOffset>3079336</wp:posOffset>
                </wp:positionV>
                <wp:extent cx="2019300" cy="1709420"/>
                <wp:effectExtent l="19050" t="19050" r="19050" b="24130"/>
                <wp:wrapTight wrapText="bothSides">
                  <wp:wrapPolygon edited="0">
                    <wp:start x="-204" y="-241"/>
                    <wp:lineTo x="-204" y="21664"/>
                    <wp:lineTo x="21600" y="21664"/>
                    <wp:lineTo x="21600" y="-241"/>
                    <wp:lineTo x="-204" y="-241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70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4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A89" w:rsidRPr="000C7D00" w:rsidRDefault="004A3A89" w:rsidP="004A3A89">
                            <w:pPr>
                              <w:jc w:val="center"/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C7D00"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  <w:t>Mathematics</w:t>
                            </w:r>
                          </w:p>
                          <w:p w:rsidR="004A3A89" w:rsidRPr="000C7D00" w:rsidRDefault="004A3A89" w:rsidP="004A3A89">
                            <w:pPr>
                              <w:spacing w:after="0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0C7D00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Sort and count </w:t>
                            </w:r>
                            <w:proofErr w:type="spellStart"/>
                            <w:r w:rsidRPr="000C7D00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minibeasts</w:t>
                            </w:r>
                            <w:proofErr w:type="spellEnd"/>
                            <w:r w:rsidRPr="000C7D00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by specific features.</w:t>
                            </w:r>
                          </w:p>
                          <w:p w:rsidR="004A3A89" w:rsidRPr="000C7D00" w:rsidRDefault="004A3A89" w:rsidP="004A3A89">
                            <w:pPr>
                              <w:spacing w:after="0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0C7D00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Look at shapes in the environment and begin to name simple shapes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and properties</w:t>
                            </w:r>
                            <w:bookmarkStart w:id="0" w:name="_GoBack"/>
                            <w:bookmarkEnd w:id="0"/>
                            <w:r w:rsidRPr="000C7D00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A3A89" w:rsidRPr="000C7D00" w:rsidRDefault="004A3A89" w:rsidP="004A3A89">
                            <w:pP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0C7D00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Recognise numerals (1-5) and match to appropriate amounts.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92E6D" id="_x0000_s1028" type="#_x0000_t202" style="position:absolute;margin-left:-35.1pt;margin-top:242.45pt;width:159pt;height:134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" strokecolor="#007434" strokeweight="3pt">
                <v:textbox>
                  <w:txbxContent>
                    <w:p w:rsidR="004A3A89" w:rsidRPr="000C7D00" w:rsidRDefault="004A3A89" w:rsidP="004A3A89">
                      <w:pPr>
                        <w:jc w:val="center"/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</w:pPr>
                      <w:r w:rsidRPr="000C7D00"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  <w:t>Mathematics</w:t>
                      </w:r>
                    </w:p>
                    <w:p w:rsidR="004A3A89" w:rsidRPr="000C7D00" w:rsidRDefault="004A3A89" w:rsidP="004A3A89">
                      <w:pPr>
                        <w:spacing w:after="0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0C7D00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Sort and count </w:t>
                      </w:r>
                      <w:proofErr w:type="spellStart"/>
                      <w:r w:rsidRPr="000C7D00">
                        <w:rPr>
                          <w:rFonts w:ascii="Sassoon Penpals" w:hAnsi="Sassoon Penpals"/>
                          <w:sz w:val="24"/>
                          <w:szCs w:val="24"/>
                        </w:rPr>
                        <w:t>minibeasts</w:t>
                      </w:r>
                      <w:proofErr w:type="spellEnd"/>
                      <w:r w:rsidRPr="000C7D00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by specific features.</w:t>
                      </w:r>
                    </w:p>
                    <w:p w:rsidR="004A3A89" w:rsidRPr="000C7D00" w:rsidRDefault="004A3A89" w:rsidP="004A3A89">
                      <w:pPr>
                        <w:spacing w:after="0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0C7D00">
                        <w:rPr>
                          <w:rFonts w:ascii="Sassoon Penpals" w:hAnsi="Sassoon Penpals"/>
                          <w:sz w:val="24"/>
                          <w:szCs w:val="24"/>
                        </w:rPr>
                        <w:t>Look at shapes in the environment and begin to name simple shapes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and properties</w:t>
                      </w:r>
                      <w:bookmarkStart w:id="1" w:name="_GoBack"/>
                      <w:bookmarkEnd w:id="1"/>
                      <w:r w:rsidRPr="000C7D00">
                        <w:rPr>
                          <w:rFonts w:ascii="Sassoon Penpals" w:hAnsi="Sassoon Penpals"/>
                          <w:sz w:val="24"/>
                          <w:szCs w:val="24"/>
                        </w:rPr>
                        <w:t>.</w:t>
                      </w:r>
                    </w:p>
                    <w:p w:rsidR="004A3A89" w:rsidRPr="000C7D00" w:rsidRDefault="004A3A89" w:rsidP="004A3A89">
                      <w:pPr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0C7D00">
                        <w:rPr>
                          <w:rFonts w:ascii="Sassoon Penpals" w:hAnsi="Sassoon Penpals"/>
                          <w:sz w:val="24"/>
                          <w:szCs w:val="24"/>
                        </w:rPr>
                        <w:t>Recognise numerals (1-5) and match to appropriate amounts.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626F8C">
        <w:rPr>
          <w:rFonts w:ascii="Sassoon Penpals" w:hAnsi="Sassoon Penpals"/>
          <w:b/>
          <w:noProof/>
          <w:sz w:val="72"/>
          <w:szCs w:val="7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AC4CDA2" wp14:editId="1B11AE60">
                <wp:simplePos x="0" y="0"/>
                <wp:positionH relativeFrom="margin">
                  <wp:posOffset>7272682</wp:posOffset>
                </wp:positionH>
                <wp:positionV relativeFrom="paragraph">
                  <wp:posOffset>590246</wp:posOffset>
                </wp:positionV>
                <wp:extent cx="2021840" cy="1624965"/>
                <wp:effectExtent l="19050" t="19050" r="16510" b="133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840" cy="162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4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A89" w:rsidRPr="000C7D00" w:rsidRDefault="004A3A89" w:rsidP="004A3A89">
                            <w:pPr>
                              <w:jc w:val="center"/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C7D00"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  <w:t xml:space="preserve">Understanding the </w:t>
                            </w:r>
                            <w:r w:rsidRPr="008C1CDB"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  <w:t>World</w:t>
                            </w:r>
                          </w:p>
                          <w:p w:rsidR="004A3A89" w:rsidRPr="000C7D00" w:rsidRDefault="004A3A89" w:rsidP="004A3A89">
                            <w:pPr>
                              <w:spacing w:after="0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0C7D00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Observe </w:t>
                            </w:r>
                            <w:proofErr w:type="spellStart"/>
                            <w:r w:rsidRPr="000C7D00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minibeasts</w:t>
                            </w:r>
                            <w:proofErr w:type="spellEnd"/>
                            <w:r w:rsidRPr="000C7D00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outdoors and in the classroom. Learn how to take care of living things.</w:t>
                            </w:r>
                          </w:p>
                          <w:p w:rsidR="004A3A89" w:rsidRPr="000C7D00" w:rsidRDefault="004A3A89" w:rsidP="004A3A89">
                            <w:pPr>
                              <w:spacing w:after="0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0C7D00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Discuss and compare </w:t>
                            </w:r>
                            <w:proofErr w:type="spellStart"/>
                            <w:r w:rsidRPr="000C7D00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minibeasts</w:t>
                            </w:r>
                            <w:proofErr w:type="spellEnd"/>
                            <w:r w:rsidRPr="000C7D00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and talk about their unique features.</w:t>
                            </w:r>
                          </w:p>
                          <w:p w:rsidR="004A3A89" w:rsidRDefault="004A3A89" w:rsidP="004A3A8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A3A89" w:rsidRPr="005F6250" w:rsidRDefault="004A3A89" w:rsidP="004A3A8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A3A89" w:rsidRPr="00582CBC" w:rsidRDefault="004A3A89" w:rsidP="004A3A8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4CDA2" id="_x0000_s1029" type="#_x0000_t202" style="position:absolute;margin-left:572.65pt;margin-top:46.5pt;width:159.2pt;height:127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" strokecolor="#007434" strokeweight="3pt">
                <v:textbox>
                  <w:txbxContent>
                    <w:p w:rsidR="004A3A89" w:rsidRPr="000C7D00" w:rsidRDefault="004A3A89" w:rsidP="004A3A89">
                      <w:pPr>
                        <w:jc w:val="center"/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</w:pPr>
                      <w:r w:rsidRPr="000C7D00"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  <w:t xml:space="preserve">Understanding the </w:t>
                      </w:r>
                      <w:r w:rsidRPr="008C1CDB"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  <w:t>World</w:t>
                      </w:r>
                    </w:p>
                    <w:p w:rsidR="004A3A89" w:rsidRPr="000C7D00" w:rsidRDefault="004A3A89" w:rsidP="004A3A89">
                      <w:pPr>
                        <w:spacing w:after="0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0C7D00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Observe </w:t>
                      </w:r>
                      <w:proofErr w:type="spellStart"/>
                      <w:r w:rsidRPr="000C7D00">
                        <w:rPr>
                          <w:rFonts w:ascii="Sassoon Penpals" w:hAnsi="Sassoon Penpals"/>
                          <w:sz w:val="24"/>
                          <w:szCs w:val="24"/>
                        </w:rPr>
                        <w:t>minibeasts</w:t>
                      </w:r>
                      <w:proofErr w:type="spellEnd"/>
                      <w:r w:rsidRPr="000C7D00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outdoors and in the classroom. Learn how to take care of living things.</w:t>
                      </w:r>
                    </w:p>
                    <w:p w:rsidR="004A3A89" w:rsidRPr="000C7D00" w:rsidRDefault="004A3A89" w:rsidP="004A3A89">
                      <w:pPr>
                        <w:spacing w:after="0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0C7D00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Discuss and compare </w:t>
                      </w:r>
                      <w:proofErr w:type="spellStart"/>
                      <w:r w:rsidRPr="000C7D00">
                        <w:rPr>
                          <w:rFonts w:ascii="Sassoon Penpals" w:hAnsi="Sassoon Penpals"/>
                          <w:sz w:val="24"/>
                          <w:szCs w:val="24"/>
                        </w:rPr>
                        <w:t>minibeasts</w:t>
                      </w:r>
                      <w:proofErr w:type="spellEnd"/>
                      <w:r w:rsidRPr="000C7D00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and talk about their unique features.</w:t>
                      </w:r>
                    </w:p>
                    <w:p w:rsidR="004A3A89" w:rsidRDefault="004A3A89" w:rsidP="004A3A8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A3A89" w:rsidRPr="005F6250" w:rsidRDefault="004A3A89" w:rsidP="004A3A8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A3A89" w:rsidRPr="00582CBC" w:rsidRDefault="004A3A89" w:rsidP="004A3A8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26F8C">
        <w:rPr>
          <w:rFonts w:ascii="Sassoon Penpals" w:hAnsi="Sassoon Penpals"/>
          <w:b/>
          <w:noProof/>
          <w:sz w:val="72"/>
          <w:szCs w:val="7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05B495B" wp14:editId="1919EF8B">
                <wp:simplePos x="0" y="0"/>
                <wp:positionH relativeFrom="rightMargin">
                  <wp:posOffset>170180</wp:posOffset>
                </wp:positionH>
                <wp:positionV relativeFrom="paragraph">
                  <wp:posOffset>2952225</wp:posOffset>
                </wp:positionV>
                <wp:extent cx="2011680" cy="1820545"/>
                <wp:effectExtent l="19050" t="19050" r="26670" b="273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82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4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A89" w:rsidRPr="000C7D00" w:rsidRDefault="004A3A89" w:rsidP="004A3A89">
                            <w:pPr>
                              <w:jc w:val="center"/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C7D00"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  <w:t>Physical Development</w:t>
                            </w:r>
                          </w:p>
                          <w:p w:rsidR="004A3A89" w:rsidRDefault="004A3A89" w:rsidP="004A3A89">
                            <w:pPr>
                              <w:spacing w:after="0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Use one handed tools with increasing confidence.</w:t>
                            </w:r>
                          </w:p>
                          <w:p w:rsidR="004A3A89" w:rsidRDefault="004A3A89" w:rsidP="004A3A89">
                            <w:pPr>
                              <w:spacing w:after="0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Become independent in dressing and undressing.</w:t>
                            </w:r>
                          </w:p>
                          <w:p w:rsidR="004A3A89" w:rsidRPr="000C7D00" w:rsidRDefault="004A3A89" w:rsidP="004A3A89">
                            <w:pPr>
                              <w:spacing w:after="0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0C7D00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Use bike, trikes, scooters and other equipment to develop fine and gross motor skills.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B495B" id="_x0000_s1030" type="#_x0000_t202" style="position:absolute;margin-left:13.4pt;margin-top:232.45pt;width:158.4pt;height:143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" strokecolor="#007434" strokeweight="3pt">
                <v:textbox>
                  <w:txbxContent>
                    <w:p w:rsidR="004A3A89" w:rsidRPr="000C7D00" w:rsidRDefault="004A3A89" w:rsidP="004A3A89">
                      <w:pPr>
                        <w:jc w:val="center"/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</w:pPr>
                      <w:r w:rsidRPr="000C7D00"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  <w:t>Physical Development</w:t>
                      </w:r>
                    </w:p>
                    <w:p w:rsidR="004A3A89" w:rsidRDefault="004A3A89" w:rsidP="004A3A89">
                      <w:pPr>
                        <w:spacing w:after="0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Use one handed tools with increasing confidence.</w:t>
                      </w:r>
                    </w:p>
                    <w:p w:rsidR="004A3A89" w:rsidRDefault="004A3A89" w:rsidP="004A3A89">
                      <w:pPr>
                        <w:spacing w:after="0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Become independent in dressing and undressing.</w:t>
                      </w:r>
                    </w:p>
                    <w:p w:rsidR="004A3A89" w:rsidRPr="000C7D00" w:rsidRDefault="004A3A89" w:rsidP="004A3A89">
                      <w:pPr>
                        <w:spacing w:after="0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0C7D00">
                        <w:rPr>
                          <w:rFonts w:ascii="Sassoon Penpals" w:hAnsi="Sassoon Penpals"/>
                          <w:sz w:val="24"/>
                          <w:szCs w:val="24"/>
                        </w:rPr>
                        <w:t>Use bike, trikes, scooters and other equipment to develop fine and gross motor skills.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26F8C">
        <w:rPr>
          <w:rFonts w:ascii="Sassoon Penpals" w:hAnsi="Sassoon Penpals"/>
          <w:b/>
          <w:noProof/>
          <w:sz w:val="72"/>
          <w:szCs w:val="7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0765EA" wp14:editId="1DDD8140">
                <wp:simplePos x="0" y="0"/>
                <wp:positionH relativeFrom="margin">
                  <wp:posOffset>-447675</wp:posOffset>
                </wp:positionH>
                <wp:positionV relativeFrom="paragraph">
                  <wp:posOffset>589915</wp:posOffset>
                </wp:positionV>
                <wp:extent cx="2019300" cy="1752600"/>
                <wp:effectExtent l="19050" t="1905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4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A89" w:rsidRPr="000C7D00" w:rsidRDefault="004A3A89" w:rsidP="004A3A89">
                            <w:pPr>
                              <w:spacing w:line="240" w:lineRule="auto"/>
                              <w:jc w:val="center"/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C1CDB"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  <w:t>PSED</w:t>
                            </w:r>
                          </w:p>
                          <w:p w:rsidR="004A3A89" w:rsidRPr="000C7D00" w:rsidRDefault="004A3A89" w:rsidP="004A3A89">
                            <w:pPr>
                              <w:spacing w:after="0" w:line="240" w:lineRule="auto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0C7D00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Adapt behaviour to events and change.</w:t>
                            </w:r>
                          </w:p>
                          <w:p w:rsidR="004A3A89" w:rsidRPr="000C7D00" w:rsidRDefault="004A3A89" w:rsidP="004A3A89">
                            <w:pPr>
                              <w:spacing w:after="0" w:line="240" w:lineRule="auto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0C7D00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Talk confidently to peers and adults in small groups. </w:t>
                            </w:r>
                          </w:p>
                          <w:p w:rsidR="004A3A89" w:rsidRPr="00211DB6" w:rsidRDefault="004A3A89" w:rsidP="004A3A89">
                            <w:pPr>
                              <w:spacing w:after="0" w:line="240" w:lineRule="auto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Share experiences with others and find solutions to conflicts, with support.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765EA" id="_x0000_s1031" type="#_x0000_t202" style="position:absolute;margin-left:-35.25pt;margin-top:46.45pt;width:159pt;height:13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" strokecolor="#007434" strokeweight="3pt">
                <v:textbox>
                  <w:txbxContent>
                    <w:p w:rsidR="004A3A89" w:rsidRPr="000C7D00" w:rsidRDefault="004A3A89" w:rsidP="004A3A89">
                      <w:pPr>
                        <w:spacing w:line="240" w:lineRule="auto"/>
                        <w:jc w:val="center"/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</w:pPr>
                      <w:r w:rsidRPr="008C1CDB"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  <w:t>PSED</w:t>
                      </w:r>
                    </w:p>
                    <w:p w:rsidR="004A3A89" w:rsidRPr="000C7D00" w:rsidRDefault="004A3A89" w:rsidP="004A3A89">
                      <w:pPr>
                        <w:spacing w:after="0" w:line="240" w:lineRule="auto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0C7D00">
                        <w:rPr>
                          <w:rFonts w:ascii="Sassoon Penpals" w:hAnsi="Sassoon Penpals"/>
                          <w:sz w:val="24"/>
                          <w:szCs w:val="24"/>
                        </w:rPr>
                        <w:t>Adapt behaviour to events and change.</w:t>
                      </w:r>
                    </w:p>
                    <w:p w:rsidR="004A3A89" w:rsidRPr="000C7D00" w:rsidRDefault="004A3A89" w:rsidP="004A3A89">
                      <w:pPr>
                        <w:spacing w:after="0" w:line="240" w:lineRule="auto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0C7D00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Talk confidently to peers and adults in small groups. </w:t>
                      </w:r>
                    </w:p>
                    <w:p w:rsidR="004A3A89" w:rsidRPr="00211DB6" w:rsidRDefault="004A3A89" w:rsidP="004A3A89">
                      <w:pPr>
                        <w:spacing w:after="0" w:line="240" w:lineRule="auto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Share experiences with others and find solutions to conflicts, with support.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26F8C">
        <w:rPr>
          <w:rFonts w:ascii="Sassoon Penpals" w:hAnsi="Sassoon Penpals"/>
          <w:b/>
          <w:noProof/>
          <w:sz w:val="72"/>
          <w:szCs w:val="7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5B4336A" wp14:editId="7D254810">
                <wp:simplePos x="0" y="0"/>
                <wp:positionH relativeFrom="margin">
                  <wp:posOffset>2112010</wp:posOffset>
                </wp:positionH>
                <wp:positionV relativeFrom="paragraph">
                  <wp:posOffset>3703955</wp:posOffset>
                </wp:positionV>
                <wp:extent cx="4752975" cy="1273810"/>
                <wp:effectExtent l="12700" t="12700" r="22225" b="21590"/>
                <wp:wrapThrough wrapText="bothSides">
                  <wp:wrapPolygon edited="0">
                    <wp:start x="-58" y="-215"/>
                    <wp:lineTo x="-58" y="21751"/>
                    <wp:lineTo x="21643" y="21751"/>
                    <wp:lineTo x="21643" y="-215"/>
                    <wp:lineTo x="-58" y="-215"/>
                  </wp:wrapPolygon>
                </wp:wrapThrough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127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4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A89" w:rsidRPr="000C7D00" w:rsidRDefault="004A3A89" w:rsidP="004A3A89">
                            <w:pPr>
                              <w:pStyle w:val="Pa2"/>
                              <w:spacing w:after="40"/>
                              <w:jc w:val="center"/>
                              <w:rPr>
                                <w:rFonts w:ascii="Sassoon Penpals" w:hAnsi="Sassoon Penpals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C7D00">
                              <w:rPr>
                                <w:rFonts w:ascii="Sassoon Penpals" w:hAnsi="Sassoon Penpals" w:cstheme="minorHAnsi"/>
                                <w:sz w:val="28"/>
                                <w:szCs w:val="28"/>
                                <w:u w:val="single"/>
                              </w:rPr>
                              <w:t xml:space="preserve">Expressive Arts and </w:t>
                            </w:r>
                            <w:r w:rsidRPr="008C1CDB">
                              <w:rPr>
                                <w:rFonts w:ascii="Sassoon Penpals" w:hAnsi="Sassoon Penpals" w:cstheme="minorHAnsi"/>
                                <w:sz w:val="28"/>
                                <w:szCs w:val="28"/>
                                <w:u w:val="single"/>
                              </w:rPr>
                              <w:t>Design</w:t>
                            </w:r>
                          </w:p>
                          <w:p w:rsidR="004A3A89" w:rsidRPr="000C7D00" w:rsidRDefault="004A3A89" w:rsidP="004A3A89">
                            <w:pPr>
                              <w:pStyle w:val="Default"/>
                              <w:rPr>
                                <w:rFonts w:ascii="Sassoon Penpals" w:hAnsi="Sassoon Penpals"/>
                              </w:rPr>
                            </w:pPr>
                          </w:p>
                          <w:p w:rsidR="004A3A89" w:rsidRPr="000C7D00" w:rsidRDefault="004A3A89" w:rsidP="004A3A89">
                            <w:pPr>
                              <w:pStyle w:val="Default"/>
                              <w:rPr>
                                <w:rFonts w:ascii="Sassoon Penpals" w:hAnsi="Sassoon Penpals" w:cstheme="minorHAnsi"/>
                              </w:rPr>
                            </w:pPr>
                            <w:r w:rsidRPr="000C7D00">
                              <w:rPr>
                                <w:rFonts w:ascii="Sassoon Penpals" w:hAnsi="Sassoon Penpals" w:cstheme="minorHAnsi"/>
                              </w:rPr>
                              <w:t xml:space="preserve">Use a range of materials to create </w:t>
                            </w:r>
                            <w:proofErr w:type="spellStart"/>
                            <w:r w:rsidRPr="000C7D00">
                              <w:rPr>
                                <w:rFonts w:ascii="Sassoon Penpals" w:hAnsi="Sassoon Penpals" w:cstheme="minorHAnsi"/>
                              </w:rPr>
                              <w:t>minibeasts</w:t>
                            </w:r>
                            <w:proofErr w:type="spellEnd"/>
                            <w:r w:rsidRPr="000C7D00">
                              <w:rPr>
                                <w:rFonts w:ascii="Sassoon Penpals" w:hAnsi="Sassoon Penpals" w:cstheme="minorHAnsi"/>
                              </w:rPr>
                              <w:t xml:space="preserve"> i.e.: play dough, painting, recycled materials, etc.</w:t>
                            </w:r>
                          </w:p>
                          <w:p w:rsidR="004A3A89" w:rsidRDefault="004A3A89" w:rsidP="004A3A89">
                            <w:pPr>
                              <w:pStyle w:val="Default"/>
                              <w:rPr>
                                <w:rFonts w:ascii="Sassoon Penpals" w:hAnsi="Sassoon Penpals" w:cstheme="minorHAnsi"/>
                              </w:rPr>
                            </w:pPr>
                            <w:r w:rsidRPr="000C7D00">
                              <w:rPr>
                                <w:rFonts w:ascii="Sassoon Penpals" w:hAnsi="Sassoon Penpals" w:cstheme="minorHAnsi"/>
                              </w:rPr>
                              <w:t>Join in singing a variety of familiar and new songs and create own songs.</w:t>
                            </w:r>
                          </w:p>
                          <w:p w:rsidR="004A3A89" w:rsidRPr="000C7D00" w:rsidRDefault="004A3A89" w:rsidP="004A3A89">
                            <w:pPr>
                              <w:pStyle w:val="Default"/>
                              <w:rPr>
                                <w:rFonts w:ascii="Sassoon Penpals" w:hAnsi="Sassoon Penpals" w:cstheme="minorHAnsi"/>
                              </w:rPr>
                            </w:pPr>
                            <w:r>
                              <w:rPr>
                                <w:rFonts w:ascii="Sassoon Penpals" w:hAnsi="Sassoon Penpals" w:cstheme="minorHAnsi"/>
                              </w:rPr>
                              <w:t>Listen and respond to what they see and hear and express their thoughts and feelings.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4336A" id="_x0000_s1032" type="#_x0000_t202" style="position:absolute;margin-left:166.3pt;margin-top:291.65pt;width:374.25pt;height:100.3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" strokecolor="#007434" strokeweight="3pt">
                <v:textbox>
                  <w:txbxContent>
                    <w:p w:rsidR="004A3A89" w:rsidRPr="000C7D00" w:rsidRDefault="004A3A89" w:rsidP="004A3A89">
                      <w:pPr>
                        <w:pStyle w:val="Pa2"/>
                        <w:spacing w:after="40"/>
                        <w:jc w:val="center"/>
                        <w:rPr>
                          <w:rFonts w:ascii="Sassoon Penpals" w:hAnsi="Sassoon Penpals" w:cstheme="minorHAnsi"/>
                          <w:sz w:val="28"/>
                          <w:szCs w:val="28"/>
                          <w:u w:val="single"/>
                        </w:rPr>
                      </w:pPr>
                      <w:r w:rsidRPr="000C7D00">
                        <w:rPr>
                          <w:rFonts w:ascii="Sassoon Penpals" w:hAnsi="Sassoon Penpals" w:cstheme="minorHAnsi"/>
                          <w:sz w:val="28"/>
                          <w:szCs w:val="28"/>
                          <w:u w:val="single"/>
                        </w:rPr>
                        <w:t xml:space="preserve">Expressive Arts and </w:t>
                      </w:r>
                      <w:r w:rsidRPr="008C1CDB">
                        <w:rPr>
                          <w:rFonts w:ascii="Sassoon Penpals" w:hAnsi="Sassoon Penpals" w:cstheme="minorHAnsi"/>
                          <w:sz w:val="28"/>
                          <w:szCs w:val="28"/>
                          <w:u w:val="single"/>
                        </w:rPr>
                        <w:t>Design</w:t>
                      </w:r>
                    </w:p>
                    <w:p w:rsidR="004A3A89" w:rsidRPr="000C7D00" w:rsidRDefault="004A3A89" w:rsidP="004A3A89">
                      <w:pPr>
                        <w:pStyle w:val="Default"/>
                        <w:rPr>
                          <w:rFonts w:ascii="Sassoon Penpals" w:hAnsi="Sassoon Penpals"/>
                        </w:rPr>
                      </w:pPr>
                    </w:p>
                    <w:p w:rsidR="004A3A89" w:rsidRPr="000C7D00" w:rsidRDefault="004A3A89" w:rsidP="004A3A89">
                      <w:pPr>
                        <w:pStyle w:val="Default"/>
                        <w:rPr>
                          <w:rFonts w:ascii="Sassoon Penpals" w:hAnsi="Sassoon Penpals" w:cstheme="minorHAnsi"/>
                        </w:rPr>
                      </w:pPr>
                      <w:r w:rsidRPr="000C7D00">
                        <w:rPr>
                          <w:rFonts w:ascii="Sassoon Penpals" w:hAnsi="Sassoon Penpals" w:cstheme="minorHAnsi"/>
                        </w:rPr>
                        <w:t xml:space="preserve">Use a range of materials to create </w:t>
                      </w:r>
                      <w:proofErr w:type="spellStart"/>
                      <w:r w:rsidRPr="000C7D00">
                        <w:rPr>
                          <w:rFonts w:ascii="Sassoon Penpals" w:hAnsi="Sassoon Penpals" w:cstheme="minorHAnsi"/>
                        </w:rPr>
                        <w:t>minibeasts</w:t>
                      </w:r>
                      <w:proofErr w:type="spellEnd"/>
                      <w:r w:rsidRPr="000C7D00">
                        <w:rPr>
                          <w:rFonts w:ascii="Sassoon Penpals" w:hAnsi="Sassoon Penpals" w:cstheme="minorHAnsi"/>
                        </w:rPr>
                        <w:t xml:space="preserve"> i.e.: play dough, painting, recycled materials, etc.</w:t>
                      </w:r>
                    </w:p>
                    <w:p w:rsidR="004A3A89" w:rsidRDefault="004A3A89" w:rsidP="004A3A89">
                      <w:pPr>
                        <w:pStyle w:val="Default"/>
                        <w:rPr>
                          <w:rFonts w:ascii="Sassoon Penpals" w:hAnsi="Sassoon Penpals" w:cstheme="minorHAnsi"/>
                        </w:rPr>
                      </w:pPr>
                      <w:r w:rsidRPr="000C7D00">
                        <w:rPr>
                          <w:rFonts w:ascii="Sassoon Penpals" w:hAnsi="Sassoon Penpals" w:cstheme="minorHAnsi"/>
                        </w:rPr>
                        <w:t>Join in singing a variety of familiar and new songs and create own songs.</w:t>
                      </w:r>
                    </w:p>
                    <w:p w:rsidR="004A3A89" w:rsidRPr="000C7D00" w:rsidRDefault="004A3A89" w:rsidP="004A3A89">
                      <w:pPr>
                        <w:pStyle w:val="Default"/>
                        <w:rPr>
                          <w:rFonts w:ascii="Sassoon Penpals" w:hAnsi="Sassoon Penpals" w:cstheme="minorHAnsi"/>
                        </w:rPr>
                      </w:pPr>
                      <w:r>
                        <w:rPr>
                          <w:rFonts w:ascii="Sassoon Penpals" w:hAnsi="Sassoon Penpals" w:cstheme="minorHAnsi"/>
                        </w:rPr>
                        <w:t>Listen and respond to what they see and hear and express their thoughts and feelings.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952C3A" w:rsidRDefault="004A3A89"/>
    <w:sectPr w:rsidR="00952C3A" w:rsidSect="00191A3A">
      <w:pgSz w:w="16838" w:h="11906" w:orient="landscape"/>
      <w:pgMar w:top="426" w:right="4222" w:bottom="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89"/>
    <w:rsid w:val="003778A6"/>
    <w:rsid w:val="004A3A89"/>
    <w:rsid w:val="00934F16"/>
    <w:rsid w:val="00B32C96"/>
    <w:rsid w:val="00C5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571B5"/>
  <w15:chartTrackingRefBased/>
  <w15:docId w15:val="{7551DCFE-0A66-4F8A-A7C8-A6938F48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3A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4A3A89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ClickOn IT London Ltd.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Trickey</dc:creator>
  <cp:keywords/>
  <dc:description/>
  <cp:lastModifiedBy>Molly Trickey</cp:lastModifiedBy>
  <cp:revision>1</cp:revision>
  <dcterms:created xsi:type="dcterms:W3CDTF">2024-03-21T12:38:00Z</dcterms:created>
  <dcterms:modified xsi:type="dcterms:W3CDTF">2024-03-21T12:39:00Z</dcterms:modified>
</cp:coreProperties>
</file>