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28550D" w14:textId="77580F8E" w:rsidR="00554AE7" w:rsidRPr="001E7771" w:rsidRDefault="0057304F" w:rsidP="00935F3D">
      <w:pPr>
        <w:ind w:left="3600" w:hanging="56"/>
        <w:rPr>
          <w:b/>
          <w:color w:val="FF0000"/>
          <w:sz w:val="16"/>
          <w:szCs w:val="16"/>
          <w:u w:val="single"/>
        </w:rPr>
      </w:pPr>
      <w:r w:rsidRPr="00054BF8">
        <w:rPr>
          <w:rFonts w:ascii="Sassoon Penpals" w:hAnsi="Sassoon Penpals"/>
          <w:noProof/>
          <w:sz w:val="52"/>
          <w:szCs w:val="52"/>
          <w:lang w:eastAsia="en-GB"/>
        </w:rPr>
        <w:drawing>
          <wp:anchor distT="0" distB="0" distL="114300" distR="114300" simplePos="0" relativeHeight="251576320" behindDoc="1" locked="0" layoutInCell="1" allowOverlap="1" wp14:anchorId="3E1D9279" wp14:editId="42451D50">
            <wp:simplePos x="0" y="0"/>
            <wp:positionH relativeFrom="margin">
              <wp:posOffset>-167005</wp:posOffset>
            </wp:positionH>
            <wp:positionV relativeFrom="paragraph">
              <wp:posOffset>193040</wp:posOffset>
            </wp:positionV>
            <wp:extent cx="1158875" cy="1031875"/>
            <wp:effectExtent l="0" t="0" r="0" b="0"/>
            <wp:wrapTight wrapText="bothSides">
              <wp:wrapPolygon edited="0">
                <wp:start x="0" y="0"/>
                <wp:lineTo x="0" y="21268"/>
                <wp:lineTo x="21304" y="21268"/>
                <wp:lineTo x="21304" y="0"/>
                <wp:lineTo x="0" y="0"/>
              </wp:wrapPolygon>
            </wp:wrapTight>
            <wp:docPr id="1" name="Picture 1" descr="T:\2017\SCHOOL LOGO\W Hogarth Logo Text Curve Colour FINAL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2017\SCHOOL LOGO\W Hogarth Logo Text Curve Colour FINAL 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875" cy="103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53B49A" w14:textId="47A7F02C" w:rsidR="00E04EF1" w:rsidRPr="001538FE" w:rsidRDefault="0057304F" w:rsidP="002219D5">
      <w:pPr>
        <w:ind w:left="2977" w:right="119" w:firstLine="142"/>
        <w:rPr>
          <w:rFonts w:ascii="Sassoon Penpals" w:hAnsi="Sassoon Penpals"/>
          <w:b/>
          <w:sz w:val="52"/>
          <w:szCs w:val="52"/>
          <w:u w:val="thick"/>
        </w:rPr>
      </w:pPr>
      <w:r w:rsidRPr="001538FE">
        <w:rPr>
          <w:rFonts w:ascii="Sassoon Penpals" w:hAnsi="Sassoon Penpals"/>
          <w:noProof/>
          <w:sz w:val="52"/>
          <w:szCs w:val="52"/>
          <w:lang w:eastAsia="en-GB"/>
        </w:rPr>
        <w:t xml:space="preserve">   </w:t>
      </w:r>
      <w:r w:rsidR="002219D5" w:rsidRPr="001538FE">
        <w:rPr>
          <w:rFonts w:ascii="Sassoon Penpals" w:hAnsi="Sassoon Penpals"/>
          <w:noProof/>
          <w:sz w:val="52"/>
          <w:szCs w:val="52"/>
          <w:lang w:eastAsia="en-GB"/>
        </w:rPr>
        <w:t xml:space="preserve">    </w:t>
      </w:r>
      <w:r w:rsidR="00896461" w:rsidRPr="001538FE">
        <w:rPr>
          <w:rFonts w:ascii="Sassoon Penpals" w:hAnsi="Sassoon Penpals"/>
          <w:noProof/>
          <w:sz w:val="52"/>
          <w:szCs w:val="52"/>
          <w:u w:val="thick"/>
          <w:lang w:eastAsia="en-GB"/>
        </w:rPr>
        <w:t xml:space="preserve">Summer </w:t>
      </w:r>
      <w:r w:rsidR="003E637F" w:rsidRPr="001538FE">
        <w:rPr>
          <w:rFonts w:ascii="Sassoon Penpals" w:hAnsi="Sassoon Penpals"/>
          <w:noProof/>
          <w:sz w:val="52"/>
          <w:szCs w:val="52"/>
          <w:u w:val="thick"/>
          <w:lang w:eastAsia="en-GB"/>
        </w:rPr>
        <w:t>2</w:t>
      </w:r>
      <w:r w:rsidR="00896461" w:rsidRPr="001538FE">
        <w:rPr>
          <w:rFonts w:ascii="Sassoon Penpals" w:hAnsi="Sassoon Penpals"/>
          <w:noProof/>
          <w:sz w:val="52"/>
          <w:szCs w:val="52"/>
          <w:u w:val="thick"/>
          <w:lang w:eastAsia="en-GB"/>
        </w:rPr>
        <w:t xml:space="preserve"> Curriculum Map - Nursery</w:t>
      </w:r>
    </w:p>
    <w:p w14:paraId="114472D5" w14:textId="1880DBA7" w:rsidR="00582CBC" w:rsidRPr="00054BF8" w:rsidRDefault="00373FC4" w:rsidP="00C36037">
      <w:pPr>
        <w:jc w:val="center"/>
        <w:rPr>
          <w:rFonts w:ascii="Sassoon Penpals" w:hAnsi="Sassoon Penpals"/>
          <w:sz w:val="72"/>
          <w:szCs w:val="72"/>
        </w:rPr>
      </w:pPr>
      <w:r w:rsidRPr="00054BF8">
        <w:rPr>
          <w:rFonts w:ascii="Sassoon Penpals" w:hAnsi="Sassoon Penpals"/>
          <w:b/>
          <w:noProof/>
          <w:sz w:val="72"/>
          <w:szCs w:val="7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2ED308B" wp14:editId="4A965C7A">
                <wp:simplePos x="0" y="0"/>
                <wp:positionH relativeFrom="margin">
                  <wp:posOffset>-447675</wp:posOffset>
                </wp:positionH>
                <wp:positionV relativeFrom="paragraph">
                  <wp:posOffset>595630</wp:posOffset>
                </wp:positionV>
                <wp:extent cx="2019300" cy="2981325"/>
                <wp:effectExtent l="19050" t="19050" r="19050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9300" cy="2981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743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0AB296" w14:textId="4836085B" w:rsidR="00486DBA" w:rsidRPr="00662524" w:rsidRDefault="003F0DD6" w:rsidP="00A3507B">
                            <w:pPr>
                              <w:spacing w:line="240" w:lineRule="auto"/>
                              <w:jc w:val="center"/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>PSED</w:t>
                            </w:r>
                          </w:p>
                          <w:p w14:paraId="5BEB6F50" w14:textId="140057D9" w:rsidR="006A5B8E" w:rsidRPr="00662524" w:rsidRDefault="006A5B8E" w:rsidP="006A5B8E">
                            <w:pPr>
                              <w:spacing w:line="240" w:lineRule="auto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D</w:t>
                            </w:r>
                            <w:r w:rsidR="00EB7B8B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iscuss</w:t>
                            </w: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what it means to be brave, especially when learning to swim</w:t>
                            </w:r>
                            <w:r w:rsidR="009C15AE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78968615" w14:textId="5D2A1D4A" w:rsidR="009C15AE" w:rsidRPr="00662524" w:rsidRDefault="009C15AE" w:rsidP="006A5B8E">
                            <w:pPr>
                              <w:spacing w:line="240" w:lineRule="auto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T</w:t>
                            </w:r>
                            <w:r w:rsidR="00EB7B8B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alk</w:t>
                            </w: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55719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about feelings and begin</w:t>
                            </w: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to realise that actions have consequences.</w:t>
                            </w:r>
                          </w:p>
                          <w:p w14:paraId="25B9A333" w14:textId="77777777" w:rsidR="008A0F94" w:rsidRDefault="009C15AE" w:rsidP="006A5B8E">
                            <w:pPr>
                              <w:spacing w:line="240" w:lineRule="auto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Know who to talk to when upset or hurt.</w:t>
                            </w:r>
                          </w:p>
                          <w:p w14:paraId="607F38DC" w14:textId="3A59E52C" w:rsidR="009C15AE" w:rsidRDefault="008A0F94" w:rsidP="006A5B8E">
                            <w:pPr>
                              <w:spacing w:line="240" w:lineRule="auto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8A0F94">
                              <w:t xml:space="preserve"> </w:t>
                            </w:r>
                            <w:r w:rsidRPr="008A0F9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Learn about sun safety and rules when at the seaside or swimming pool.</w:t>
                            </w:r>
                          </w:p>
                          <w:p w14:paraId="567F8B1C" w14:textId="77777777" w:rsidR="008A0F94" w:rsidRPr="00662524" w:rsidRDefault="008A0F94" w:rsidP="006A5B8E">
                            <w:pPr>
                              <w:spacing w:line="240" w:lineRule="auto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ED308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5.25pt;margin-top:46.9pt;width:159pt;height:234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" strokecolor="#007434" strokeweight="3pt">
                <v:textbox>
                  <w:txbxContent>
                    <w:p w14:paraId="680AB296" w14:textId="4836085B" w:rsidR="00486DBA" w:rsidRPr="00662524" w:rsidRDefault="003F0DD6" w:rsidP="00A3507B">
                      <w:pPr>
                        <w:spacing w:line="240" w:lineRule="auto"/>
                        <w:jc w:val="center"/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>PSED</w:t>
                      </w:r>
                    </w:p>
                    <w:p w14:paraId="5BEB6F50" w14:textId="140057D9" w:rsidR="006A5B8E" w:rsidRPr="00662524" w:rsidRDefault="006A5B8E" w:rsidP="006A5B8E">
                      <w:pPr>
                        <w:spacing w:line="240" w:lineRule="auto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D</w:t>
                      </w:r>
                      <w:r w:rsidR="00EB7B8B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iscuss</w:t>
                      </w: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what it means to be brave, especially when learning to swim</w:t>
                      </w:r>
                      <w:r w:rsidR="009C15AE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.</w:t>
                      </w:r>
                    </w:p>
                    <w:p w14:paraId="78968615" w14:textId="5D2A1D4A" w:rsidR="009C15AE" w:rsidRPr="00662524" w:rsidRDefault="009C15AE" w:rsidP="006A5B8E">
                      <w:pPr>
                        <w:spacing w:line="240" w:lineRule="auto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T</w:t>
                      </w:r>
                      <w:r w:rsidR="00EB7B8B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alk</w:t>
                      </w: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</w:t>
                      </w:r>
                      <w:r w:rsidR="00055719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about feelings and begin</w:t>
                      </w: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to realise that actions have consequences.</w:t>
                      </w:r>
                    </w:p>
                    <w:p w14:paraId="25B9A333" w14:textId="77777777" w:rsidR="008A0F94" w:rsidRDefault="009C15AE" w:rsidP="006A5B8E">
                      <w:pPr>
                        <w:spacing w:line="240" w:lineRule="auto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Know who to talk to when upset or hurt.</w:t>
                      </w:r>
                    </w:p>
                    <w:p w14:paraId="607F38DC" w14:textId="3A59E52C" w:rsidR="009C15AE" w:rsidRDefault="008A0F94" w:rsidP="006A5B8E">
                      <w:pPr>
                        <w:spacing w:line="240" w:lineRule="auto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8A0F94">
                        <w:t xml:space="preserve"> </w:t>
                      </w:r>
                      <w:r w:rsidRPr="008A0F9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Learn about sun safety and rules when at the seaside or swimming pool.</w:t>
                      </w:r>
                    </w:p>
                    <w:p w14:paraId="567F8B1C" w14:textId="77777777" w:rsidR="008A0F94" w:rsidRPr="00662524" w:rsidRDefault="008A0F94" w:rsidP="006A5B8E">
                      <w:pPr>
                        <w:spacing w:line="240" w:lineRule="auto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304F" w:rsidRPr="00054BF8">
        <w:rPr>
          <w:rFonts w:ascii="Sassoon Penpals" w:hAnsi="Sassoon Penpals"/>
          <w:b/>
          <w:noProof/>
          <w:sz w:val="72"/>
          <w:szCs w:val="7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28544" behindDoc="0" locked="0" layoutInCell="1" allowOverlap="1" wp14:anchorId="0E1E58FE" wp14:editId="6DC19342">
                <wp:simplePos x="0" y="0"/>
                <wp:positionH relativeFrom="margin">
                  <wp:posOffset>7257415</wp:posOffset>
                </wp:positionH>
                <wp:positionV relativeFrom="paragraph">
                  <wp:posOffset>246380</wp:posOffset>
                </wp:positionV>
                <wp:extent cx="2021840" cy="2286000"/>
                <wp:effectExtent l="19050" t="19050" r="16510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1840" cy="228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743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68708" w14:textId="77777777" w:rsidR="00F3017C" w:rsidRPr="00662524" w:rsidRDefault="00D91BC2" w:rsidP="00D91BC2">
                            <w:pPr>
                              <w:jc w:val="center"/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 xml:space="preserve">Understanding </w:t>
                            </w:r>
                            <w:r w:rsidR="003F0DD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>the World</w:t>
                            </w:r>
                          </w:p>
                          <w:p w14:paraId="711262C1" w14:textId="14FC45A0" w:rsidR="001E6DF2" w:rsidRPr="00662524" w:rsidRDefault="007D7890" w:rsidP="00B36B39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Explore sea creatures through stories and role-play.</w:t>
                            </w:r>
                          </w:p>
                          <w:p w14:paraId="229367D6" w14:textId="77777777" w:rsidR="001F3EFA" w:rsidRPr="00662524" w:rsidRDefault="007D7890" w:rsidP="00B36B39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Talk about the seaside and </w:t>
                            </w:r>
                            <w:r w:rsidR="00B6331C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discuss what we might do there. </w:t>
                            </w:r>
                          </w:p>
                          <w:p w14:paraId="2D07C126" w14:textId="6638C3C8" w:rsidR="007D7890" w:rsidRPr="00662524" w:rsidRDefault="00B6331C" w:rsidP="00B36B39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Share pers</w:t>
                            </w:r>
                            <w:r w:rsidR="00193A1E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onal experiences with the group using related vocabulary.</w:t>
                            </w:r>
                          </w:p>
                          <w:p w14:paraId="03E33EDF" w14:textId="77777777" w:rsidR="005F6250" w:rsidRPr="00662524" w:rsidRDefault="005F6250" w:rsidP="005F625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FEF9D85" w14:textId="77777777" w:rsidR="005F6250" w:rsidRPr="005F6250" w:rsidRDefault="005F6250" w:rsidP="005F625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667ACD1B" w14:textId="1DE8D667" w:rsidR="00F3017C" w:rsidRPr="00582CBC" w:rsidRDefault="00F3017C" w:rsidP="005F625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1E58FE" id="_x0000_s1027" type="#_x0000_t202" style="position:absolute;left:0;text-align:left;margin-left:571.45pt;margin-top:19.4pt;width:159.2pt;height:180pt;z-index:251628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" strokecolor="#007434" strokeweight="3pt">
                <v:textbox>
                  <w:txbxContent>
                    <w:p w14:paraId="02A68708" w14:textId="77777777" w:rsidR="00F3017C" w:rsidRPr="00662524" w:rsidRDefault="00D91BC2" w:rsidP="00D91BC2">
                      <w:pPr>
                        <w:jc w:val="center"/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 xml:space="preserve">Understanding </w:t>
                      </w:r>
                      <w:r w:rsidR="003F0DD6"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>the World</w:t>
                      </w:r>
                    </w:p>
                    <w:p w14:paraId="711262C1" w14:textId="14FC45A0" w:rsidR="001E6DF2" w:rsidRPr="00662524" w:rsidRDefault="007D7890" w:rsidP="00B36B39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Explore sea creatures through stories and role-play.</w:t>
                      </w:r>
                    </w:p>
                    <w:p w14:paraId="229367D6" w14:textId="77777777" w:rsidR="001F3EFA" w:rsidRPr="00662524" w:rsidRDefault="007D7890" w:rsidP="00B36B39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Talk about the seaside and </w:t>
                      </w:r>
                      <w:r w:rsidR="00B6331C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discuss what we might do there. </w:t>
                      </w:r>
                    </w:p>
                    <w:p w14:paraId="2D07C126" w14:textId="6638C3C8" w:rsidR="007D7890" w:rsidRPr="00662524" w:rsidRDefault="00B6331C" w:rsidP="00B36B39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Share pers</w:t>
                      </w:r>
                      <w:r w:rsidR="00193A1E">
                        <w:rPr>
                          <w:rFonts w:ascii="Sassoon Penpals" w:hAnsi="Sassoon Penpals"/>
                          <w:sz w:val="28"/>
                          <w:szCs w:val="28"/>
                        </w:rPr>
                        <w:t>onal experiences with the group using related vocabulary.</w:t>
                      </w:r>
                    </w:p>
                    <w:p w14:paraId="03E33EDF" w14:textId="77777777" w:rsidR="005F6250" w:rsidRPr="00662524" w:rsidRDefault="005F6250" w:rsidP="005F6250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3FEF9D85" w14:textId="77777777" w:rsidR="005F6250" w:rsidRPr="005F6250" w:rsidRDefault="005F6250" w:rsidP="005F6250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667ACD1B" w14:textId="1DE8D667" w:rsidR="00F3017C" w:rsidRPr="00582CBC" w:rsidRDefault="00F3017C" w:rsidP="005F6250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304F" w:rsidRPr="00054BF8">
        <w:rPr>
          <w:rFonts w:ascii="Sassoon Penpals" w:hAnsi="Sassoon Penpals"/>
          <w:b/>
          <w:noProof/>
          <w:sz w:val="52"/>
          <w:szCs w:val="5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593728" behindDoc="0" locked="0" layoutInCell="1" allowOverlap="1" wp14:anchorId="16B5F487" wp14:editId="7D8B1037">
                <wp:simplePos x="0" y="0"/>
                <wp:positionH relativeFrom="page">
                  <wp:posOffset>2828925</wp:posOffset>
                </wp:positionH>
                <wp:positionV relativeFrom="paragraph">
                  <wp:posOffset>74930</wp:posOffset>
                </wp:positionV>
                <wp:extent cx="5001895" cy="1638300"/>
                <wp:effectExtent l="19050" t="19050" r="2730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1895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743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492080" w14:textId="77777777" w:rsidR="00582CBC" w:rsidRPr="00662524" w:rsidRDefault="003F0DD6" w:rsidP="00582CBC">
                            <w:pPr>
                              <w:jc w:val="center"/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 xml:space="preserve">Communication Language </w:t>
                            </w:r>
                            <w:r w:rsidR="00DC7672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>&amp;</w:t>
                            </w: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 xml:space="preserve"> Literacy</w:t>
                            </w:r>
                          </w:p>
                          <w:p w14:paraId="0C105238" w14:textId="77777777" w:rsidR="0057304F" w:rsidRDefault="004131D2" w:rsidP="00486DBA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Begin to join in phonics sessions. </w:t>
                            </w:r>
                            <w:r w:rsidR="00B6331C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Listen, share stories with others,</w:t>
                            </w: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and begin to recognise some letters and sounds learnt. </w:t>
                            </w:r>
                          </w:p>
                          <w:p w14:paraId="45079911" w14:textId="77777777" w:rsidR="0057304F" w:rsidRDefault="004131D2" w:rsidP="00486DBA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Begin to </w:t>
                            </w:r>
                            <w:r w:rsidR="00F647FA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form letters learnt using a range of media, such as paint, chalk and playdough.</w:t>
                            </w:r>
                            <w:r w:rsidR="008846C2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5CD65A0F" w14:textId="692ED754" w:rsidR="008846C2" w:rsidRPr="00662524" w:rsidRDefault="008846C2" w:rsidP="00486DBA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Understand and respond to questions appropriately.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5F487" id="_x0000_s1028" type="#_x0000_t202" style="position:absolute;left:0;text-align:left;margin-left:222.75pt;margin-top:5.9pt;width:393.85pt;height:129pt;z-index:2515937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" strokecolor="#007434" strokeweight="3pt">
                <v:textbox>
                  <w:txbxContent>
                    <w:p w14:paraId="45492080" w14:textId="77777777" w:rsidR="00582CBC" w:rsidRPr="00662524" w:rsidRDefault="003F0DD6" w:rsidP="00582CBC">
                      <w:pPr>
                        <w:jc w:val="center"/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 xml:space="preserve">Communication Language </w:t>
                      </w:r>
                      <w:r w:rsidR="00DC7672"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>&amp;</w:t>
                      </w: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 xml:space="preserve"> Literacy</w:t>
                      </w:r>
                    </w:p>
                    <w:p w14:paraId="0C105238" w14:textId="77777777" w:rsidR="0057304F" w:rsidRDefault="004131D2" w:rsidP="00486DBA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Begin to join in phonics sessions. </w:t>
                      </w:r>
                      <w:r w:rsidR="00B6331C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Listen, share stories with others,</w:t>
                      </w: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and begin to recognise some letters and sounds learnt. </w:t>
                      </w:r>
                    </w:p>
                    <w:p w14:paraId="45079911" w14:textId="77777777" w:rsidR="0057304F" w:rsidRDefault="004131D2" w:rsidP="00486DBA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Begin to </w:t>
                      </w:r>
                      <w:r w:rsidR="00F647FA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form letters learnt using a range of media, such as paint, chalk and playdough.</w:t>
                      </w:r>
                      <w:r w:rsidR="008846C2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5CD65A0F" w14:textId="692ED754" w:rsidR="008846C2" w:rsidRPr="00662524" w:rsidRDefault="008846C2" w:rsidP="00486DBA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>
                        <w:rPr>
                          <w:rFonts w:ascii="Sassoon Penpals" w:hAnsi="Sassoon Penpals"/>
                          <w:sz w:val="28"/>
                          <w:szCs w:val="28"/>
                        </w:rPr>
                        <w:t>Understand and respond to questions appropriately.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82CBC" w:rsidRPr="00054BF8">
        <w:rPr>
          <w:rFonts w:ascii="Sassoon Penpals" w:hAnsi="Sassoon Penpals"/>
          <w:sz w:val="72"/>
          <w:szCs w:val="72"/>
        </w:rPr>
        <w:t xml:space="preserve"> </w:t>
      </w:r>
    </w:p>
    <w:p w14:paraId="1A2038E7" w14:textId="56042ABA" w:rsidR="008E6211" w:rsidRPr="00054BF8" w:rsidRDefault="0057304F" w:rsidP="008E6211">
      <w:pPr>
        <w:spacing w:after="0" w:line="240" w:lineRule="auto"/>
        <w:rPr>
          <w:rFonts w:ascii="Sassoon Penpals" w:eastAsia="Times New Roman" w:hAnsi="Sassoon Penpals" w:cs="Times New Roman"/>
          <w:sz w:val="24"/>
          <w:szCs w:val="24"/>
          <w:lang w:eastAsia="en-GB"/>
        </w:rPr>
      </w:pPr>
      <w:r w:rsidRPr="00054BF8">
        <w:rPr>
          <w:rFonts w:ascii="Sassoon Penpals" w:hAnsi="Sassoon Penpals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11C20AA" wp14:editId="0419216B">
                <wp:simplePos x="0" y="0"/>
                <wp:positionH relativeFrom="margin">
                  <wp:posOffset>2447925</wp:posOffset>
                </wp:positionH>
                <wp:positionV relativeFrom="paragraph">
                  <wp:posOffset>1179195</wp:posOffset>
                </wp:positionV>
                <wp:extent cx="4143375" cy="87757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3375" cy="87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926B996" w14:textId="3F5D241A" w:rsidR="009F2993" w:rsidRDefault="00AA5BFE" w:rsidP="00E04EF1">
                            <w:pPr>
                              <w:rPr>
                                <w:b/>
                                <w:color w:val="007434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C6FC5">
                              <w:rPr>
                                <w:color w:val="FF0000"/>
                                <w:sz w:val="72"/>
                                <w:szCs w:val="72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BA059B">
                              <w:rPr>
                                <w:b/>
                                <w:color w:val="0070C0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At the</w:t>
                            </w:r>
                            <w:r w:rsidR="00141B16" w:rsidRPr="00141B16">
                              <w:rPr>
                                <w:b/>
                                <w:color w:val="0070C0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seaside</w:t>
                            </w:r>
                          </w:p>
                          <w:p w14:paraId="6DAA9BE9" w14:textId="77777777" w:rsidR="00876896" w:rsidRDefault="00876896" w:rsidP="00E04EF1">
                            <w:pPr>
                              <w:rPr>
                                <w:b/>
                                <w:color w:val="007434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452C337A" w14:textId="77777777" w:rsidR="00876896" w:rsidRDefault="00876896" w:rsidP="00E04EF1">
                            <w:pPr>
                              <w:rPr>
                                <w:b/>
                                <w:color w:val="007434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4BBFB6A5" w14:textId="77777777" w:rsidR="00876896" w:rsidRPr="004329A9" w:rsidRDefault="00876896" w:rsidP="00E04EF1">
                            <w:pPr>
                              <w:rPr>
                                <w:b/>
                                <w:color w:val="FF0000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1C20AA" id="Text Box 10" o:spid="_x0000_s1029" type="#_x0000_t202" style="position:absolute;margin-left:192.75pt;margin-top:92.85pt;width:326.25pt;height:69.1pt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" filled="f" stroked="f">
                <v:textbox>
                  <w:txbxContent>
                    <w:p w14:paraId="4926B996" w14:textId="3F5D241A" w:rsidR="009F2993" w:rsidRDefault="00AA5BFE" w:rsidP="00E04EF1">
                      <w:pPr>
                        <w:rPr>
                          <w:b/>
                          <w:color w:val="007434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C6FC5">
                        <w:rPr>
                          <w:color w:val="FF0000"/>
                          <w:sz w:val="72"/>
                          <w:szCs w:val="72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BA059B">
                        <w:rPr>
                          <w:b/>
                          <w:color w:val="0070C0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At the</w:t>
                      </w:r>
                      <w:r w:rsidR="00141B16" w:rsidRPr="00141B16">
                        <w:rPr>
                          <w:b/>
                          <w:color w:val="0070C0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seaside</w:t>
                      </w:r>
                    </w:p>
                    <w:p w14:paraId="6DAA9BE9" w14:textId="77777777" w:rsidR="00876896" w:rsidRDefault="00876896" w:rsidP="00E04EF1">
                      <w:pPr>
                        <w:rPr>
                          <w:b/>
                          <w:color w:val="007434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452C337A" w14:textId="77777777" w:rsidR="00876896" w:rsidRDefault="00876896" w:rsidP="00E04EF1">
                      <w:pPr>
                        <w:rPr>
                          <w:b/>
                          <w:color w:val="007434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4BBFB6A5" w14:textId="77777777" w:rsidR="00876896" w:rsidRPr="004329A9" w:rsidRDefault="00876896" w:rsidP="00E04EF1">
                      <w:pPr>
                        <w:rPr>
                          <w:b/>
                          <w:color w:val="FF0000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E6211" w:rsidRPr="00054BF8">
        <w:rPr>
          <w:rFonts w:ascii="Sassoon Penpals" w:eastAsia="Times New Roman" w:hAnsi="Sassoon Penpals" w:cs="Times New Roman"/>
          <w:sz w:val="24"/>
          <w:szCs w:val="24"/>
          <w:lang w:eastAsia="en-GB"/>
        </w:rPr>
        <w:fldChar w:fldCharType="begin"/>
      </w:r>
      <w:r w:rsidR="008E6211" w:rsidRPr="00054BF8">
        <w:rPr>
          <w:rFonts w:ascii="Sassoon Penpals" w:eastAsia="Times New Roman" w:hAnsi="Sassoon Penpals" w:cs="Times New Roman"/>
          <w:sz w:val="24"/>
          <w:szCs w:val="24"/>
          <w:lang w:eastAsia="en-GB"/>
        </w:rPr>
        <w:instrText xml:space="preserve"> INCLUDEPICTURE "https://encrypted-tbn0.gstatic.com/images?q=tbn:ANd9GcTLpiq0LqqE8ZuRE8P7VSk6lCo9s3xyVYrXdg&amp;usqp=CAU" \* MERGEFORMATINET </w:instrText>
      </w:r>
      <w:r w:rsidR="008E6211" w:rsidRPr="00054BF8">
        <w:rPr>
          <w:rFonts w:ascii="Sassoon Penpals" w:eastAsia="Times New Roman" w:hAnsi="Sassoon Penpals" w:cs="Times New Roman"/>
          <w:sz w:val="24"/>
          <w:szCs w:val="24"/>
          <w:lang w:eastAsia="en-GB"/>
        </w:rPr>
        <w:fldChar w:fldCharType="end"/>
      </w:r>
    </w:p>
    <w:p w14:paraId="09F604AA" w14:textId="1ED6470B" w:rsidR="00582CBC" w:rsidRPr="00054BF8" w:rsidRDefault="00373FC4">
      <w:pPr>
        <w:rPr>
          <w:rFonts w:ascii="Sassoon Penpals" w:hAnsi="Sassoon Penpals"/>
          <w:sz w:val="72"/>
          <w:szCs w:val="72"/>
          <w:u w:val="single"/>
        </w:rPr>
      </w:pPr>
      <w:r w:rsidRPr="00054BF8">
        <w:rPr>
          <w:rFonts w:ascii="Sassoon Penpals" w:hAnsi="Sassoon Penpals"/>
          <w:b/>
          <w:noProof/>
          <w:sz w:val="72"/>
          <w:szCs w:val="7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11136" behindDoc="1" locked="0" layoutInCell="1" allowOverlap="1" wp14:anchorId="1116F4FD" wp14:editId="7EE2421C">
                <wp:simplePos x="0" y="0"/>
                <wp:positionH relativeFrom="margin">
                  <wp:posOffset>-447675</wp:posOffset>
                </wp:positionH>
                <wp:positionV relativeFrom="paragraph">
                  <wp:posOffset>1892935</wp:posOffset>
                </wp:positionV>
                <wp:extent cx="2019300" cy="2257425"/>
                <wp:effectExtent l="19050" t="19050" r="19050" b="28575"/>
                <wp:wrapTight wrapText="bothSides">
                  <wp:wrapPolygon edited="0">
                    <wp:start x="-204" y="-182"/>
                    <wp:lineTo x="-204" y="21691"/>
                    <wp:lineTo x="21600" y="21691"/>
                    <wp:lineTo x="21600" y="-182"/>
                    <wp:lineTo x="-204" y="-182"/>
                  </wp:wrapPolygon>
                </wp:wrapTight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9300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743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14755E" w14:textId="0058DD23" w:rsidR="00F3017C" w:rsidRPr="00662524" w:rsidRDefault="00F3017C" w:rsidP="00F3017C">
                            <w:pPr>
                              <w:jc w:val="center"/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>Math</w:t>
                            </w:r>
                            <w:r w:rsidR="003F0DD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>ematics</w:t>
                            </w:r>
                          </w:p>
                          <w:p w14:paraId="19D0B8B3" w14:textId="17B1A666" w:rsidR="00EB7B8B" w:rsidRPr="00662524" w:rsidRDefault="00EB7B8B" w:rsidP="00B6331C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Find seashells, p</w:t>
                            </w:r>
                            <w:r w:rsidR="00055719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ebbles and treasure in sand and w</w:t>
                            </w: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ater.</w:t>
                            </w:r>
                          </w:p>
                          <w:p w14:paraId="7DC74D9F" w14:textId="3828BA6B" w:rsidR="00EB7B8B" w:rsidRPr="00662524" w:rsidRDefault="00EB7B8B" w:rsidP="00B6331C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Sort by colour, shape and size. </w:t>
                            </w:r>
                          </w:p>
                          <w:p w14:paraId="74653509" w14:textId="5639AE05" w:rsidR="00EB7B8B" w:rsidRPr="00662524" w:rsidRDefault="00EB7B8B" w:rsidP="00B6331C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Explore capacity (full and empty).</w:t>
                            </w:r>
                            <w:r w:rsidR="007A5B9F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A5B9F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Focus on developing positional </w:t>
                            </w:r>
                            <w:r w:rsidR="007A5B9F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language.</w:t>
                            </w:r>
                            <w:bookmarkStart w:id="0" w:name="_GoBack"/>
                            <w:bookmarkEnd w:id="0"/>
                          </w:p>
                          <w:p w14:paraId="2EFC8A97" w14:textId="18065325" w:rsidR="00EB7B8B" w:rsidRPr="00662524" w:rsidRDefault="00EB7B8B" w:rsidP="00B6331C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Count obj</w:t>
                            </w:r>
                            <w:r w:rsidR="007E23D1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ects and recognise numerals 1-5 and then 6-10.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16F4FD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-35.25pt;margin-top:149.05pt;width:159pt;height:177.75pt;z-index:-2517053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" strokecolor="#007434" strokeweight="3pt">
                <v:textbox>
                  <w:txbxContent>
                    <w:p w14:paraId="6D14755E" w14:textId="0058DD23" w:rsidR="00F3017C" w:rsidRPr="00662524" w:rsidRDefault="00F3017C" w:rsidP="00F3017C">
                      <w:pPr>
                        <w:jc w:val="center"/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>Math</w:t>
                      </w:r>
                      <w:r w:rsidR="003F0DD6"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>ematics</w:t>
                      </w:r>
                    </w:p>
                    <w:p w14:paraId="19D0B8B3" w14:textId="17B1A666" w:rsidR="00EB7B8B" w:rsidRPr="00662524" w:rsidRDefault="00EB7B8B" w:rsidP="00B6331C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Find seashells, p</w:t>
                      </w:r>
                      <w:r w:rsidR="00055719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ebbles and treasure in sand and w</w:t>
                      </w: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ater.</w:t>
                      </w:r>
                    </w:p>
                    <w:p w14:paraId="7DC74D9F" w14:textId="3828BA6B" w:rsidR="00EB7B8B" w:rsidRPr="00662524" w:rsidRDefault="00EB7B8B" w:rsidP="00B6331C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Sort by colour, shape and size. </w:t>
                      </w:r>
                    </w:p>
                    <w:p w14:paraId="74653509" w14:textId="5639AE05" w:rsidR="00EB7B8B" w:rsidRPr="00662524" w:rsidRDefault="00EB7B8B" w:rsidP="00B6331C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Explore capacity (full and empty).</w:t>
                      </w:r>
                      <w:r w:rsidR="007A5B9F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</w:t>
                      </w:r>
                      <w:r w:rsidR="007A5B9F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Focus on developing positional </w:t>
                      </w:r>
                      <w:r w:rsidR="007A5B9F">
                        <w:rPr>
                          <w:rFonts w:ascii="Sassoon Penpals" w:hAnsi="Sassoon Penpals"/>
                          <w:sz w:val="28"/>
                          <w:szCs w:val="28"/>
                        </w:rPr>
                        <w:t>language.</w:t>
                      </w:r>
                      <w:bookmarkStart w:id="1" w:name="_GoBack"/>
                      <w:bookmarkEnd w:id="1"/>
                    </w:p>
                    <w:p w14:paraId="2EFC8A97" w14:textId="18065325" w:rsidR="00EB7B8B" w:rsidRPr="00662524" w:rsidRDefault="00EB7B8B" w:rsidP="00B6331C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Count obj</w:t>
                      </w:r>
                      <w:r w:rsidR="007E23D1">
                        <w:rPr>
                          <w:rFonts w:ascii="Sassoon Penpals" w:hAnsi="Sassoon Penpals"/>
                          <w:sz w:val="28"/>
                          <w:szCs w:val="28"/>
                        </w:rPr>
                        <w:t>ects and recognise numerals 1-5 and then 6-10.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57304F" w:rsidRPr="00054BF8">
        <w:rPr>
          <w:rFonts w:ascii="Sassoon Penpals" w:hAnsi="Sassoon Penpals"/>
          <w:b/>
          <w:noProof/>
          <w:sz w:val="72"/>
          <w:szCs w:val="7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776000" behindDoc="1" locked="0" layoutInCell="1" allowOverlap="1" wp14:anchorId="6BF2E23C" wp14:editId="17FEE213">
                <wp:simplePos x="0" y="0"/>
                <wp:positionH relativeFrom="margin">
                  <wp:posOffset>2107565</wp:posOffset>
                </wp:positionH>
                <wp:positionV relativeFrom="paragraph">
                  <wp:posOffset>2864485</wp:posOffset>
                </wp:positionV>
                <wp:extent cx="4752975" cy="1238250"/>
                <wp:effectExtent l="19050" t="19050" r="28575" b="19050"/>
                <wp:wrapThrough wrapText="bothSides">
                  <wp:wrapPolygon edited="0">
                    <wp:start x="-87" y="-332"/>
                    <wp:lineTo x="-87" y="21600"/>
                    <wp:lineTo x="21643" y="21600"/>
                    <wp:lineTo x="21643" y="-332"/>
                    <wp:lineTo x="-87" y="-332"/>
                  </wp:wrapPolygon>
                </wp:wrapThrough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297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743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54ED55" w14:textId="77777777" w:rsidR="00F66A05" w:rsidRPr="0073227D" w:rsidRDefault="003F0DD6" w:rsidP="00F66A05">
                            <w:pPr>
                              <w:pStyle w:val="Pa2"/>
                              <w:spacing w:after="40"/>
                              <w:jc w:val="center"/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3227D"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  <w:u w:val="single"/>
                              </w:rPr>
                              <w:t>Expressive Arts and Design</w:t>
                            </w:r>
                          </w:p>
                          <w:p w14:paraId="2054D9D5" w14:textId="27402948" w:rsidR="00F66A05" w:rsidRPr="0073227D" w:rsidRDefault="00F66A05" w:rsidP="00F66A05">
                            <w:pPr>
                              <w:pStyle w:val="Pa2"/>
                              <w:spacing w:after="40"/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</w:pPr>
                            <w:r w:rsidRPr="0073227D"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  <w:t>Engage in imaginative play indoors and outdoors for example:</w:t>
                            </w:r>
                          </w:p>
                          <w:p w14:paraId="7C38CD97" w14:textId="0A9D0CFA" w:rsidR="00F66A05" w:rsidRPr="0073227D" w:rsidRDefault="00F66A05" w:rsidP="00F66A05">
                            <w:pPr>
                              <w:pStyle w:val="Pa2"/>
                              <w:spacing w:after="40"/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</w:pPr>
                            <w:r w:rsidRPr="0073227D"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  <w:t>build sandcastles; make ice lollies and buy / sell ice cream</w:t>
                            </w:r>
                            <w:r w:rsidR="00055719" w:rsidRPr="0073227D"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2A341AF5" w14:textId="2E929FC8" w:rsidR="00F66A05" w:rsidRPr="0073227D" w:rsidRDefault="00F66A05" w:rsidP="00F66A05">
                            <w:pPr>
                              <w:pStyle w:val="Default"/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</w:pPr>
                            <w:r w:rsidRPr="0073227D">
                              <w:rPr>
                                <w:rFonts w:ascii="Sassoon Penpals" w:hAnsi="Sassoon Penpals" w:cstheme="minorHAnsi"/>
                                <w:sz w:val="28"/>
                                <w:szCs w:val="28"/>
                              </w:rPr>
                              <w:t>Make sea pictures using a range of media i.e.: chalk, paint, pencils and play dough.</w:t>
                            </w:r>
                          </w:p>
                          <w:p w14:paraId="0265DC71" w14:textId="4DB5749E" w:rsidR="00F66A05" w:rsidRPr="0073227D" w:rsidRDefault="00F66A05" w:rsidP="00F66A05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</w:rPr>
                            </w:pPr>
                            <w:r w:rsidRPr="0073227D"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F2E23C" id="_x0000_s1031" type="#_x0000_t202" style="position:absolute;margin-left:165.95pt;margin-top:225.55pt;width:374.25pt;height:97.5pt;z-index:-251540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" strokecolor="#007434" strokeweight="3pt">
                <v:textbox>
                  <w:txbxContent>
                    <w:p w14:paraId="4F54ED55" w14:textId="77777777" w:rsidR="00F66A05" w:rsidRPr="0073227D" w:rsidRDefault="003F0DD6" w:rsidP="00F66A05">
                      <w:pPr>
                        <w:pStyle w:val="Pa2"/>
                        <w:spacing w:after="40"/>
                        <w:jc w:val="center"/>
                        <w:rPr>
                          <w:rFonts w:ascii="Sassoon Penpals" w:hAnsi="Sassoon Penpals" w:cstheme="minorHAnsi"/>
                          <w:sz w:val="28"/>
                          <w:szCs w:val="28"/>
                          <w:u w:val="single"/>
                        </w:rPr>
                      </w:pPr>
                      <w:r w:rsidRPr="0073227D">
                        <w:rPr>
                          <w:rFonts w:ascii="Sassoon Penpals" w:hAnsi="Sassoon Penpals" w:cstheme="minorHAnsi"/>
                          <w:sz w:val="28"/>
                          <w:szCs w:val="28"/>
                          <w:u w:val="single"/>
                        </w:rPr>
                        <w:t>Expressive Arts and Design</w:t>
                      </w:r>
                    </w:p>
                    <w:p w14:paraId="2054D9D5" w14:textId="27402948" w:rsidR="00F66A05" w:rsidRPr="0073227D" w:rsidRDefault="00F66A05" w:rsidP="00F66A05">
                      <w:pPr>
                        <w:pStyle w:val="Pa2"/>
                        <w:spacing w:after="40"/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</w:pPr>
                      <w:r w:rsidRPr="0073227D"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  <w:t>Engage in imaginative play indoors and outdoors for example:</w:t>
                      </w:r>
                    </w:p>
                    <w:p w14:paraId="7C38CD97" w14:textId="0A9D0CFA" w:rsidR="00F66A05" w:rsidRPr="0073227D" w:rsidRDefault="00F66A05" w:rsidP="00F66A05">
                      <w:pPr>
                        <w:pStyle w:val="Pa2"/>
                        <w:spacing w:after="40"/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</w:pPr>
                      <w:r w:rsidRPr="0073227D"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  <w:t>build sandcastles; make ice lollies and buy / sell ice cream</w:t>
                      </w:r>
                      <w:r w:rsidR="00055719" w:rsidRPr="0073227D"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  <w:t>.</w:t>
                      </w:r>
                    </w:p>
                    <w:p w14:paraId="2A341AF5" w14:textId="2E929FC8" w:rsidR="00F66A05" w:rsidRPr="0073227D" w:rsidRDefault="00F66A05" w:rsidP="00F66A05">
                      <w:pPr>
                        <w:pStyle w:val="Default"/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</w:pPr>
                      <w:r w:rsidRPr="0073227D">
                        <w:rPr>
                          <w:rFonts w:ascii="Sassoon Penpals" w:hAnsi="Sassoon Penpals" w:cstheme="minorHAnsi"/>
                          <w:sz w:val="28"/>
                          <w:szCs w:val="28"/>
                        </w:rPr>
                        <w:t>Make sea pictures using a range of media i.e.: chalk, paint, pencils and play dough.</w:t>
                      </w:r>
                    </w:p>
                    <w:p w14:paraId="0265DC71" w14:textId="4DB5749E" w:rsidR="00F66A05" w:rsidRPr="0073227D" w:rsidRDefault="00F66A05" w:rsidP="00F66A05">
                      <w:pPr>
                        <w:pStyle w:val="Default"/>
                        <w:rPr>
                          <w:rFonts w:asciiTheme="minorHAnsi" w:hAnsiTheme="minorHAnsi" w:cstheme="minorHAnsi"/>
                          <w:sz w:val="28"/>
                          <w:szCs w:val="28"/>
                        </w:rPr>
                      </w:pPr>
                      <w:r w:rsidRPr="0073227D">
                        <w:rPr>
                          <w:rFonts w:asciiTheme="minorHAnsi" w:hAnsiTheme="minorHAnsi" w:cstheme="minorHAnsi"/>
                          <w:sz w:val="28"/>
                          <w:szCs w:val="28"/>
                        </w:rPr>
                        <w:tab/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57304F" w:rsidRPr="00054BF8">
        <w:rPr>
          <w:rFonts w:ascii="Sassoon Penpals" w:hAnsi="Sassoon Penpals"/>
          <w:noProof/>
          <w:sz w:val="72"/>
          <w:szCs w:val="72"/>
          <w:u w:val="single"/>
          <w:lang w:eastAsia="en-GB"/>
        </w:rPr>
        <w:drawing>
          <wp:anchor distT="0" distB="0" distL="114300" distR="114300" simplePos="0" relativeHeight="251777024" behindDoc="0" locked="0" layoutInCell="1" allowOverlap="1" wp14:anchorId="3D8E94A6" wp14:editId="694B750C">
            <wp:simplePos x="0" y="0"/>
            <wp:positionH relativeFrom="column">
              <wp:posOffset>3048000</wp:posOffset>
            </wp:positionH>
            <wp:positionV relativeFrom="paragraph">
              <wp:posOffset>835025</wp:posOffset>
            </wp:positionV>
            <wp:extent cx="2658110" cy="1713230"/>
            <wp:effectExtent l="19050" t="19050" r="27940" b="20320"/>
            <wp:wrapThrough wrapText="bothSides">
              <wp:wrapPolygon edited="0">
                <wp:start x="-155" y="-240"/>
                <wp:lineTo x="-155" y="21616"/>
                <wp:lineTo x="21672" y="21616"/>
                <wp:lineTo x="21672" y="-240"/>
                <wp:lineTo x="-155" y="-240"/>
              </wp:wrapPolygon>
            </wp:wrapThrough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110" cy="171323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304F" w:rsidRPr="00054BF8">
        <w:rPr>
          <w:rFonts w:ascii="Sassoon Penpals" w:hAnsi="Sassoon Penpals"/>
          <w:b/>
          <w:noProof/>
          <w:sz w:val="72"/>
          <w:szCs w:val="7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2CECA8AE" wp14:editId="4E10B012">
                <wp:simplePos x="0" y="0"/>
                <wp:positionH relativeFrom="rightMargin">
                  <wp:posOffset>170815</wp:posOffset>
                </wp:positionH>
                <wp:positionV relativeFrom="paragraph">
                  <wp:posOffset>923925</wp:posOffset>
                </wp:positionV>
                <wp:extent cx="2011680" cy="2962275"/>
                <wp:effectExtent l="19050" t="19050" r="26670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1680" cy="296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743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AAF730" w14:textId="3CF7A0C8" w:rsidR="004E5054" w:rsidRPr="00662524" w:rsidRDefault="001E6DF2" w:rsidP="004E5054">
                            <w:pPr>
                              <w:jc w:val="center"/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  <w:u w:val="single"/>
                              </w:rPr>
                              <w:t>Physical Development</w:t>
                            </w:r>
                          </w:p>
                          <w:p w14:paraId="204775DC" w14:textId="3F164A64" w:rsidR="0047445E" w:rsidRPr="00662524" w:rsidRDefault="00055719" w:rsidP="0047445E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Engage</w:t>
                            </w:r>
                            <w:r w:rsidR="0047445E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in </w:t>
                            </w:r>
                            <w:r w:rsidR="0082433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ball games- </w:t>
                            </w:r>
                            <w:r w:rsidR="0047445E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catch</w:t>
                            </w:r>
                            <w:r w:rsidR="0082433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ing </w:t>
                            </w:r>
                            <w:r w:rsidR="0047445E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and throw</w:t>
                            </w:r>
                            <w:r w:rsidR="0082433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ing; </w:t>
                            </w:r>
                            <w:r w:rsidR="0047445E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riding trikes on designated path and direction</w:t>
                            </w:r>
                            <w:r w:rsidR="0082433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;</w:t>
                            </w:r>
                          </w:p>
                          <w:p w14:paraId="70812B7F" w14:textId="08B70AB5" w:rsidR="0047445E" w:rsidRDefault="0047445E" w:rsidP="0047445E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climbing and jumping off equipment</w:t>
                            </w:r>
                            <w:r w:rsidR="00824336"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 xml:space="preserve"> safely.</w:t>
                            </w:r>
                          </w:p>
                          <w:p w14:paraId="71226D49" w14:textId="77777777" w:rsidR="0057304F" w:rsidRDefault="0057304F" w:rsidP="0047445E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</w:p>
                          <w:p w14:paraId="0359928A" w14:textId="17A2FCD6" w:rsidR="0057304F" w:rsidRDefault="0057304F" w:rsidP="0047445E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Use one handed tools safely.</w:t>
                            </w:r>
                          </w:p>
                          <w:p w14:paraId="62CA5F4D" w14:textId="77777777" w:rsidR="0057304F" w:rsidRPr="00662524" w:rsidRDefault="0057304F" w:rsidP="0047445E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</w:p>
                          <w:p w14:paraId="10307CF1" w14:textId="266E9848" w:rsidR="0047445E" w:rsidRPr="00662524" w:rsidRDefault="0047445E" w:rsidP="0047445E">
                            <w:pPr>
                              <w:spacing w:after="0"/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</w:pPr>
                            <w:r w:rsidRPr="00662524">
                              <w:rPr>
                                <w:rFonts w:ascii="Sassoon Penpals" w:hAnsi="Sassoon Penpals"/>
                                <w:sz w:val="28"/>
                                <w:szCs w:val="28"/>
                              </w:rPr>
                              <w:t>Dress and undress coats, hats, socks and shoes independently.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CA8AE" id="_x0000_s1032" type="#_x0000_t202" style="position:absolute;margin-left:13.45pt;margin-top:72.75pt;width:158.4pt;height:233.2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" strokecolor="#007434" strokeweight="3pt">
                <v:textbox>
                  <w:txbxContent>
                    <w:p w14:paraId="0AAAF730" w14:textId="3CF7A0C8" w:rsidR="004E5054" w:rsidRPr="00662524" w:rsidRDefault="001E6DF2" w:rsidP="004E5054">
                      <w:pPr>
                        <w:jc w:val="center"/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  <w:u w:val="single"/>
                        </w:rPr>
                        <w:t>Physical Development</w:t>
                      </w:r>
                    </w:p>
                    <w:p w14:paraId="204775DC" w14:textId="3F164A64" w:rsidR="0047445E" w:rsidRPr="00662524" w:rsidRDefault="00055719" w:rsidP="0047445E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Engage</w:t>
                      </w:r>
                      <w:r w:rsidR="0047445E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in </w:t>
                      </w:r>
                      <w:r w:rsidR="00824336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ball games- </w:t>
                      </w:r>
                      <w:r w:rsidR="0047445E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catch</w:t>
                      </w:r>
                      <w:r w:rsidR="00824336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ing </w:t>
                      </w:r>
                      <w:r w:rsidR="0047445E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and throw</w:t>
                      </w:r>
                      <w:r w:rsidR="00824336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ing; </w:t>
                      </w:r>
                      <w:r w:rsidR="0047445E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riding trikes on designated path and direction</w:t>
                      </w:r>
                      <w:r w:rsidR="00824336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;</w:t>
                      </w:r>
                    </w:p>
                    <w:p w14:paraId="70812B7F" w14:textId="08B70AB5" w:rsidR="0047445E" w:rsidRDefault="0047445E" w:rsidP="0047445E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climbing and jumping off equipment</w:t>
                      </w:r>
                      <w:r w:rsidR="00824336"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 xml:space="preserve"> safely.</w:t>
                      </w:r>
                    </w:p>
                    <w:p w14:paraId="71226D49" w14:textId="77777777" w:rsidR="0057304F" w:rsidRDefault="0057304F" w:rsidP="0047445E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</w:p>
                    <w:p w14:paraId="0359928A" w14:textId="17A2FCD6" w:rsidR="0057304F" w:rsidRDefault="0057304F" w:rsidP="0047445E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>
                        <w:rPr>
                          <w:rFonts w:ascii="Sassoon Penpals" w:hAnsi="Sassoon Penpals"/>
                          <w:sz w:val="28"/>
                          <w:szCs w:val="28"/>
                        </w:rPr>
                        <w:t>Use one handed tools safely.</w:t>
                      </w:r>
                    </w:p>
                    <w:p w14:paraId="62CA5F4D" w14:textId="77777777" w:rsidR="0057304F" w:rsidRPr="00662524" w:rsidRDefault="0057304F" w:rsidP="0047445E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</w:p>
                    <w:p w14:paraId="10307CF1" w14:textId="266E9848" w:rsidR="0047445E" w:rsidRPr="00662524" w:rsidRDefault="0047445E" w:rsidP="0047445E">
                      <w:pPr>
                        <w:spacing w:after="0"/>
                        <w:rPr>
                          <w:rFonts w:ascii="Sassoon Penpals" w:hAnsi="Sassoon Penpals"/>
                          <w:sz w:val="28"/>
                          <w:szCs w:val="28"/>
                        </w:rPr>
                      </w:pPr>
                      <w:r w:rsidRPr="00662524">
                        <w:rPr>
                          <w:rFonts w:ascii="Sassoon Penpals" w:hAnsi="Sassoon Penpals"/>
                          <w:sz w:val="28"/>
                          <w:szCs w:val="28"/>
                        </w:rPr>
                        <w:t>Dress and undress coats, hats, socks and shoes independently.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82CBC" w:rsidRPr="00054BF8" w:rsidSect="00191A3A">
      <w:pgSz w:w="16838" w:h="11906" w:orient="landscape"/>
      <w:pgMar w:top="426" w:right="4222" w:bottom="0" w:left="1440" w:header="708" w:footer="708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ssoon Penpals">
    <w:panose1 w:val="020004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054979"/>
    <w:multiLevelType w:val="hybridMultilevel"/>
    <w:tmpl w:val="DB8C19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EA1D1F"/>
    <w:multiLevelType w:val="hybridMultilevel"/>
    <w:tmpl w:val="C7EC26B8"/>
    <w:lvl w:ilvl="0" w:tplc="890C2370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CBC"/>
    <w:rsid w:val="00006AF0"/>
    <w:rsid w:val="00042CA4"/>
    <w:rsid w:val="000454E2"/>
    <w:rsid w:val="00054BF8"/>
    <w:rsid w:val="00055719"/>
    <w:rsid w:val="000C59E0"/>
    <w:rsid w:val="000D4848"/>
    <w:rsid w:val="000E02BA"/>
    <w:rsid w:val="0011245C"/>
    <w:rsid w:val="001342BC"/>
    <w:rsid w:val="00135178"/>
    <w:rsid w:val="00141B16"/>
    <w:rsid w:val="001538FE"/>
    <w:rsid w:val="00154BFF"/>
    <w:rsid w:val="00191A3A"/>
    <w:rsid w:val="00193A1E"/>
    <w:rsid w:val="001A0509"/>
    <w:rsid w:val="001A620E"/>
    <w:rsid w:val="001A7AB9"/>
    <w:rsid w:val="001C40C2"/>
    <w:rsid w:val="001D108A"/>
    <w:rsid w:val="001D4C19"/>
    <w:rsid w:val="001E6DF2"/>
    <w:rsid w:val="001E7771"/>
    <w:rsid w:val="001F3EFA"/>
    <w:rsid w:val="002219D5"/>
    <w:rsid w:val="00236D37"/>
    <w:rsid w:val="002525EF"/>
    <w:rsid w:val="00257AAE"/>
    <w:rsid w:val="00271677"/>
    <w:rsid w:val="0028247B"/>
    <w:rsid w:val="0028439C"/>
    <w:rsid w:val="002A3839"/>
    <w:rsid w:val="00322358"/>
    <w:rsid w:val="00327A14"/>
    <w:rsid w:val="00373FC4"/>
    <w:rsid w:val="003909EF"/>
    <w:rsid w:val="003D0E4C"/>
    <w:rsid w:val="003D1429"/>
    <w:rsid w:val="003E637F"/>
    <w:rsid w:val="003E6D38"/>
    <w:rsid w:val="003F0DD6"/>
    <w:rsid w:val="003F5964"/>
    <w:rsid w:val="00402456"/>
    <w:rsid w:val="0040433A"/>
    <w:rsid w:val="004131D2"/>
    <w:rsid w:val="00427ECB"/>
    <w:rsid w:val="004329A9"/>
    <w:rsid w:val="00436594"/>
    <w:rsid w:val="00461CD8"/>
    <w:rsid w:val="0047445E"/>
    <w:rsid w:val="00486DBA"/>
    <w:rsid w:val="00491D91"/>
    <w:rsid w:val="00493F5F"/>
    <w:rsid w:val="004D0004"/>
    <w:rsid w:val="004D30AB"/>
    <w:rsid w:val="004D59A8"/>
    <w:rsid w:val="004E15BA"/>
    <w:rsid w:val="004E5054"/>
    <w:rsid w:val="0051729F"/>
    <w:rsid w:val="00533204"/>
    <w:rsid w:val="00554AE7"/>
    <w:rsid w:val="0057304F"/>
    <w:rsid w:val="00582CBC"/>
    <w:rsid w:val="005B1469"/>
    <w:rsid w:val="005F1666"/>
    <w:rsid w:val="005F6250"/>
    <w:rsid w:val="00612E33"/>
    <w:rsid w:val="00615700"/>
    <w:rsid w:val="0062389B"/>
    <w:rsid w:val="006554EB"/>
    <w:rsid w:val="00662524"/>
    <w:rsid w:val="00662AC3"/>
    <w:rsid w:val="00687041"/>
    <w:rsid w:val="006A5B8E"/>
    <w:rsid w:val="006B5277"/>
    <w:rsid w:val="006D06BA"/>
    <w:rsid w:val="006D6A56"/>
    <w:rsid w:val="006E5E44"/>
    <w:rsid w:val="006E5FA1"/>
    <w:rsid w:val="00730164"/>
    <w:rsid w:val="0073227D"/>
    <w:rsid w:val="00736916"/>
    <w:rsid w:val="00744701"/>
    <w:rsid w:val="00776423"/>
    <w:rsid w:val="007A5B9F"/>
    <w:rsid w:val="007D7890"/>
    <w:rsid w:val="007E23D1"/>
    <w:rsid w:val="007F506A"/>
    <w:rsid w:val="00824336"/>
    <w:rsid w:val="00834576"/>
    <w:rsid w:val="0084616D"/>
    <w:rsid w:val="00846C02"/>
    <w:rsid w:val="00854625"/>
    <w:rsid w:val="00867A33"/>
    <w:rsid w:val="00874686"/>
    <w:rsid w:val="00876896"/>
    <w:rsid w:val="008846C2"/>
    <w:rsid w:val="0088744E"/>
    <w:rsid w:val="00896461"/>
    <w:rsid w:val="008A0F94"/>
    <w:rsid w:val="008A7D18"/>
    <w:rsid w:val="008B4B11"/>
    <w:rsid w:val="008B5A6F"/>
    <w:rsid w:val="008C271F"/>
    <w:rsid w:val="008E6211"/>
    <w:rsid w:val="008F314F"/>
    <w:rsid w:val="008F71FA"/>
    <w:rsid w:val="00935F3D"/>
    <w:rsid w:val="00975FAC"/>
    <w:rsid w:val="009B0C06"/>
    <w:rsid w:val="009B376C"/>
    <w:rsid w:val="009C15AE"/>
    <w:rsid w:val="009F2993"/>
    <w:rsid w:val="00A113EC"/>
    <w:rsid w:val="00A3507B"/>
    <w:rsid w:val="00A475D7"/>
    <w:rsid w:val="00AA0EA3"/>
    <w:rsid w:val="00AA1CF7"/>
    <w:rsid w:val="00AA5BFE"/>
    <w:rsid w:val="00AD0071"/>
    <w:rsid w:val="00B04550"/>
    <w:rsid w:val="00B36B39"/>
    <w:rsid w:val="00B6331C"/>
    <w:rsid w:val="00B71DD3"/>
    <w:rsid w:val="00B82FD8"/>
    <w:rsid w:val="00BA059B"/>
    <w:rsid w:val="00BC18F4"/>
    <w:rsid w:val="00BC2E1A"/>
    <w:rsid w:val="00BC4376"/>
    <w:rsid w:val="00BC7D03"/>
    <w:rsid w:val="00BE56BB"/>
    <w:rsid w:val="00BF5D15"/>
    <w:rsid w:val="00BF7C30"/>
    <w:rsid w:val="00C20B4E"/>
    <w:rsid w:val="00C33DB4"/>
    <w:rsid w:val="00C36037"/>
    <w:rsid w:val="00C37947"/>
    <w:rsid w:val="00C42B3E"/>
    <w:rsid w:val="00C4471E"/>
    <w:rsid w:val="00C549A1"/>
    <w:rsid w:val="00C72C29"/>
    <w:rsid w:val="00CB65E8"/>
    <w:rsid w:val="00CC4201"/>
    <w:rsid w:val="00CC6FC5"/>
    <w:rsid w:val="00D436D6"/>
    <w:rsid w:val="00D51EB1"/>
    <w:rsid w:val="00D61905"/>
    <w:rsid w:val="00D70C74"/>
    <w:rsid w:val="00D8185D"/>
    <w:rsid w:val="00D91BC2"/>
    <w:rsid w:val="00DB557E"/>
    <w:rsid w:val="00DC7672"/>
    <w:rsid w:val="00E04EF1"/>
    <w:rsid w:val="00E1154B"/>
    <w:rsid w:val="00E67738"/>
    <w:rsid w:val="00E71FAA"/>
    <w:rsid w:val="00E83039"/>
    <w:rsid w:val="00EA0D60"/>
    <w:rsid w:val="00EB2A9F"/>
    <w:rsid w:val="00EB7B8B"/>
    <w:rsid w:val="00EE73FB"/>
    <w:rsid w:val="00F05847"/>
    <w:rsid w:val="00F21AF6"/>
    <w:rsid w:val="00F21BD9"/>
    <w:rsid w:val="00F3017C"/>
    <w:rsid w:val="00F31B11"/>
    <w:rsid w:val="00F33411"/>
    <w:rsid w:val="00F647FA"/>
    <w:rsid w:val="00F66A05"/>
    <w:rsid w:val="00FB7DB7"/>
    <w:rsid w:val="00FC0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45697"/>
  <w15:docId w15:val="{42EDFFB8-8273-41A5-8B33-4CBBBAA54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F29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9F2993"/>
    <w:pPr>
      <w:spacing w:line="241" w:lineRule="atLeast"/>
    </w:pPr>
    <w:rPr>
      <w:color w:val="auto"/>
    </w:rPr>
  </w:style>
  <w:style w:type="character" w:customStyle="1" w:styleId="A3">
    <w:name w:val="A3"/>
    <w:uiPriority w:val="99"/>
    <w:rsid w:val="009F2993"/>
    <w:rPr>
      <w:color w:val="000000"/>
      <w:sz w:val="17"/>
      <w:szCs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0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50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461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27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62022B-68AE-4F43-ACB8-03F2FECE5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William Hogarth Primary School</Company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Colette Jones</dc:creator>
  <cp:lastModifiedBy>Teresa De Jesus</cp:lastModifiedBy>
  <cp:revision>33</cp:revision>
  <dcterms:created xsi:type="dcterms:W3CDTF">2021-04-17T07:50:00Z</dcterms:created>
  <dcterms:modified xsi:type="dcterms:W3CDTF">2022-06-06T10:34:00Z</dcterms:modified>
</cp:coreProperties>
</file>