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E7" w:rsidRPr="001E7771" w:rsidRDefault="00554AE7" w:rsidP="00935F3D">
      <w:pPr>
        <w:ind w:left="3600" w:hanging="56"/>
        <w:rPr>
          <w:b/>
          <w:color w:val="FF0000"/>
          <w:sz w:val="16"/>
          <w:szCs w:val="16"/>
          <w:u w:val="single"/>
        </w:rPr>
      </w:pPr>
      <w:bookmarkStart w:id="0" w:name="_GoBack"/>
      <w:bookmarkEnd w:id="0"/>
    </w:p>
    <w:p w:rsidR="00E04EF1" w:rsidRPr="004F3E5A" w:rsidRDefault="007C2D3E" w:rsidP="004F3E5A">
      <w:pPr>
        <w:pBdr>
          <w:top w:val="single" w:sz="24" w:space="2" w:color="auto"/>
          <w:left w:val="single" w:sz="24" w:space="4" w:color="auto"/>
          <w:bottom w:val="single" w:sz="24" w:space="2" w:color="auto"/>
          <w:right w:val="single" w:sz="24" w:space="31" w:color="auto"/>
        </w:pBdr>
        <w:ind w:left="2127"/>
        <w:jc w:val="center"/>
        <w:rPr>
          <w:rFonts w:ascii="Sassoon Penpals" w:hAnsi="Sassoon Penpals"/>
          <w:b/>
          <w:sz w:val="52"/>
          <w:szCs w:val="52"/>
        </w:rPr>
      </w:pPr>
      <w:r w:rsidRPr="004F3E5A">
        <w:rPr>
          <w:rFonts w:ascii="Sassoon Penpals" w:hAnsi="Sassoon Penpals"/>
          <w:noProof/>
          <w:sz w:val="52"/>
          <w:szCs w:val="52"/>
          <w:lang w:eastAsia="en-GB"/>
        </w:rPr>
        <w:drawing>
          <wp:anchor distT="0" distB="0" distL="114300" distR="114300" simplePos="0" relativeHeight="251576320" behindDoc="1" locked="0" layoutInCell="1" allowOverlap="1" wp14:anchorId="6F344DE3" wp14:editId="449D01A3">
            <wp:simplePos x="0" y="0"/>
            <wp:positionH relativeFrom="margin">
              <wp:posOffset>-495300</wp:posOffset>
            </wp:positionH>
            <wp:positionV relativeFrom="paragraph">
              <wp:posOffset>541655</wp:posOffset>
            </wp:positionV>
            <wp:extent cx="1000125" cy="890270"/>
            <wp:effectExtent l="0" t="0" r="9525" b="5080"/>
            <wp:wrapTight wrapText="bothSides">
              <wp:wrapPolygon edited="0">
                <wp:start x="0" y="0"/>
                <wp:lineTo x="0" y="21261"/>
                <wp:lineTo x="21394" y="21261"/>
                <wp:lineTo x="21394" y="0"/>
                <wp:lineTo x="0" y="0"/>
              </wp:wrapPolygon>
            </wp:wrapTight>
            <wp:docPr id="1" name="Picture 1" descr="T:\2017\SCHOOL LOGO\W Hogarth Logo Text Curve Colour FIN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2017\SCHOOL LOGO\W Hogarth Logo Text Curve Colour FINAL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97C" w:rsidRPr="004F3E5A">
        <w:rPr>
          <w:rFonts w:ascii="Sassoon Penpals" w:hAnsi="Sassoon Penpals"/>
          <w:b/>
          <w:sz w:val="52"/>
          <w:szCs w:val="52"/>
        </w:rPr>
        <w:t>Summer</w:t>
      </w:r>
      <w:r w:rsidR="00257AAE" w:rsidRPr="004F3E5A">
        <w:rPr>
          <w:rFonts w:ascii="Sassoon Penpals" w:hAnsi="Sassoon Penpals"/>
          <w:b/>
          <w:sz w:val="52"/>
          <w:szCs w:val="52"/>
        </w:rPr>
        <w:t xml:space="preserve"> </w:t>
      </w:r>
      <w:r w:rsidR="00E979FE" w:rsidRPr="004F3E5A">
        <w:rPr>
          <w:rFonts w:ascii="Sassoon Penpals" w:hAnsi="Sassoon Penpals"/>
          <w:b/>
          <w:sz w:val="52"/>
          <w:szCs w:val="52"/>
        </w:rPr>
        <w:t>2</w:t>
      </w:r>
      <w:r w:rsidR="00C33DB4" w:rsidRPr="004F3E5A">
        <w:rPr>
          <w:rFonts w:ascii="Sassoon Penpals" w:hAnsi="Sassoon Penpals"/>
          <w:b/>
          <w:sz w:val="52"/>
          <w:szCs w:val="52"/>
        </w:rPr>
        <w:t xml:space="preserve"> </w:t>
      </w:r>
      <w:r w:rsidR="00B063E6" w:rsidRPr="004F3E5A">
        <w:rPr>
          <w:rFonts w:ascii="Sassoon Penpals" w:hAnsi="Sassoon Penpals"/>
          <w:b/>
          <w:sz w:val="52"/>
          <w:szCs w:val="52"/>
        </w:rPr>
        <w:t xml:space="preserve">Curriculum Map </w:t>
      </w:r>
      <w:r w:rsidR="00E04EF1" w:rsidRPr="004F3E5A">
        <w:rPr>
          <w:rFonts w:ascii="Sassoon Penpals" w:hAnsi="Sassoon Penpals"/>
          <w:b/>
          <w:sz w:val="52"/>
          <w:szCs w:val="52"/>
        </w:rPr>
        <w:t xml:space="preserve">– </w:t>
      </w:r>
      <w:r w:rsidR="003A3BF6" w:rsidRPr="004F3E5A">
        <w:rPr>
          <w:rFonts w:ascii="Sassoon Penpals" w:hAnsi="Sassoon Penpals"/>
          <w:b/>
          <w:sz w:val="52"/>
          <w:szCs w:val="52"/>
        </w:rPr>
        <w:t>Reception</w:t>
      </w:r>
    </w:p>
    <w:p w:rsidR="00582CBC" w:rsidRPr="003A3BF6" w:rsidRDefault="005024A1" w:rsidP="00C36037">
      <w:pPr>
        <w:jc w:val="center"/>
        <w:rPr>
          <w:color w:val="7030A0"/>
          <w:sz w:val="72"/>
          <w:szCs w:val="72"/>
        </w:rPr>
      </w:pPr>
      <w:r w:rsidRPr="003A3BF6">
        <w:rPr>
          <w:b/>
          <w:noProof/>
          <w:color w:val="7030A0"/>
          <w:sz w:val="52"/>
          <w:szCs w:val="5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 wp14:anchorId="4F02614F" wp14:editId="295BF4F5">
                <wp:simplePos x="0" y="0"/>
                <wp:positionH relativeFrom="page">
                  <wp:posOffset>2876550</wp:posOffset>
                </wp:positionH>
                <wp:positionV relativeFrom="paragraph">
                  <wp:posOffset>20955</wp:posOffset>
                </wp:positionV>
                <wp:extent cx="5072380" cy="1590675"/>
                <wp:effectExtent l="0" t="0" r="139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CBC" w:rsidRPr="004F3E5A" w:rsidRDefault="003F0DD6" w:rsidP="00582CBC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3E5A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Communication Language </w:t>
                            </w:r>
                            <w:r w:rsidR="00DC7672" w:rsidRPr="004F3E5A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  <w:u w:val="single"/>
                              </w:rPr>
                              <w:t>&amp;</w:t>
                            </w:r>
                            <w:r w:rsidRPr="004F3E5A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Literacy</w:t>
                            </w:r>
                          </w:p>
                          <w:p w:rsidR="005D7972" w:rsidRDefault="00CA30E4" w:rsidP="00D509C7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Continue to practise responding using full </w:t>
                            </w:r>
                            <w:r w:rsidR="009F3A69"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sentences</w:t>
                            </w:r>
                            <w:r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in a clear voice. Focus on adhering to the topic at hand when answering questions. We will continue to read and listen to a range of books across the current topic</w:t>
                            </w:r>
                            <w:r w:rsidR="00460B35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. Children will read</w:t>
                            </w:r>
                            <w:r w:rsidR="005D7972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books aloud books that are consistent to their phonic knowledge.</w:t>
                            </w:r>
                          </w:p>
                          <w:p w:rsidR="005D7972" w:rsidRPr="002036DC" w:rsidRDefault="00460B35" w:rsidP="00D509C7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Continue developing writing skills and w</w:t>
                            </w:r>
                            <w:r w:rsidR="005D7972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rite simple and phrase that can be read by 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261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5pt;margin-top:1.65pt;width:399.4pt;height:125.25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" strokecolor="#7030a0" strokeweight="1.5pt">
                <v:textbox>
                  <w:txbxContent>
                    <w:p w:rsidR="00582CBC" w:rsidRPr="004F3E5A" w:rsidRDefault="003F0DD6" w:rsidP="00582CBC">
                      <w:pPr>
                        <w:jc w:val="center"/>
                        <w:rPr>
                          <w:rFonts w:ascii="Sassoon Penpals" w:hAnsi="Sassoon Penpal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F3E5A">
                        <w:rPr>
                          <w:rFonts w:ascii="Sassoon Penpals" w:hAnsi="Sassoon Penpals"/>
                          <w:b/>
                          <w:sz w:val="28"/>
                          <w:szCs w:val="28"/>
                          <w:u w:val="single"/>
                        </w:rPr>
                        <w:t xml:space="preserve">Communication Language </w:t>
                      </w:r>
                      <w:r w:rsidR="00DC7672" w:rsidRPr="004F3E5A">
                        <w:rPr>
                          <w:rFonts w:ascii="Sassoon Penpals" w:hAnsi="Sassoon Penpals"/>
                          <w:b/>
                          <w:sz w:val="28"/>
                          <w:szCs w:val="28"/>
                          <w:u w:val="single"/>
                        </w:rPr>
                        <w:t>&amp;</w:t>
                      </w:r>
                      <w:r w:rsidRPr="004F3E5A">
                        <w:rPr>
                          <w:rFonts w:ascii="Sassoon Penpals" w:hAnsi="Sassoon Penpals"/>
                          <w:b/>
                          <w:sz w:val="28"/>
                          <w:szCs w:val="28"/>
                          <w:u w:val="single"/>
                        </w:rPr>
                        <w:t xml:space="preserve"> Literacy</w:t>
                      </w:r>
                    </w:p>
                    <w:p w:rsidR="005D7972" w:rsidRDefault="00CA30E4" w:rsidP="00D509C7">
                      <w:pPr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Continue to practise responding using full </w:t>
                      </w:r>
                      <w:r w:rsidR="009F3A69"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>sentences</w:t>
                      </w:r>
                      <w:r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in a clear voice. Focus on adhering to the topic at hand when answering questions. We will continue to read and listen to a range of books across the current topic</w:t>
                      </w:r>
                      <w:r w:rsidR="00460B35">
                        <w:rPr>
                          <w:rFonts w:ascii="Sassoon Penpals" w:hAnsi="Sassoon Penpals"/>
                          <w:sz w:val="24"/>
                          <w:szCs w:val="24"/>
                        </w:rPr>
                        <w:t>. Children will read</w:t>
                      </w:r>
                      <w:r w:rsidR="005D7972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books aloud books that are consistent to their phonic knowledge.</w:t>
                      </w:r>
                    </w:p>
                    <w:p w:rsidR="005D7972" w:rsidRPr="002036DC" w:rsidRDefault="00460B35" w:rsidP="00D509C7">
                      <w:pPr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Continue developing writing skills and w</w:t>
                      </w:r>
                      <w:r w:rsidR="005D7972">
                        <w:rPr>
                          <w:rFonts w:ascii="Sassoon Penpals" w:hAnsi="Sassoon Penpals"/>
                          <w:sz w:val="24"/>
                          <w:szCs w:val="24"/>
                        </w:rPr>
                        <w:t>rite simple and phrase that can be read by other.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823BF" w:rsidRPr="003A3BF6">
        <w:rPr>
          <w:b/>
          <w:noProof/>
          <w:color w:val="7030A0"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69A7DB" wp14:editId="1359792B">
                <wp:simplePos x="0" y="0"/>
                <wp:positionH relativeFrom="margin">
                  <wp:posOffset>-447675</wp:posOffset>
                </wp:positionH>
                <wp:positionV relativeFrom="paragraph">
                  <wp:posOffset>796925</wp:posOffset>
                </wp:positionV>
                <wp:extent cx="2133600" cy="26955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054" w:rsidRPr="004F3E5A" w:rsidRDefault="003F0DD6" w:rsidP="004E5054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3E5A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  <w:u w:val="single"/>
                              </w:rPr>
                              <w:t>PSED</w:t>
                            </w:r>
                          </w:p>
                          <w:p w:rsidR="004823BF" w:rsidRDefault="002E771B" w:rsidP="00D509C7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Children will be encouraged to try new activities and develop their confidence, independence and perseverance when facing challenges.</w:t>
                            </w:r>
                          </w:p>
                          <w:p w:rsidR="002E771B" w:rsidRDefault="004823BF" w:rsidP="00D509C7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Children will be encouraged to form good relationships and show sensitivity to others.</w:t>
                            </w:r>
                            <w:r w:rsidR="002E771B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25ED6" w:rsidRPr="002036DC" w:rsidRDefault="009B0D4E" w:rsidP="00D509C7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We will reinforce the importance of telling an adu</w:t>
                            </w:r>
                            <w:r w:rsidR="0038567C"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lt about an incident or feeling</w:t>
                            </w:r>
                            <w:r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; learn how to resolve them together and apologise if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9A7DB" id="_x0000_s1027" type="#_x0000_t202" style="position:absolute;left:0;text-align:left;margin-left:-35.25pt;margin-top:62.75pt;width:168pt;height:21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" strokecolor="#7030a0" strokeweight="1.5pt">
                <v:textbox>
                  <w:txbxContent>
                    <w:p w:rsidR="004E5054" w:rsidRPr="004F3E5A" w:rsidRDefault="003F0DD6" w:rsidP="004E5054">
                      <w:pPr>
                        <w:jc w:val="center"/>
                        <w:rPr>
                          <w:rFonts w:ascii="Sassoon Penpals" w:hAnsi="Sassoon Penpal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F3E5A">
                        <w:rPr>
                          <w:rFonts w:ascii="Sassoon Penpals" w:hAnsi="Sassoon Penpals"/>
                          <w:b/>
                          <w:sz w:val="28"/>
                          <w:szCs w:val="28"/>
                          <w:u w:val="single"/>
                        </w:rPr>
                        <w:t>PSED</w:t>
                      </w:r>
                    </w:p>
                    <w:p w:rsidR="004823BF" w:rsidRDefault="002E771B" w:rsidP="00D509C7">
                      <w:pPr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Children will be encouraged to try new activities and develop their confidence, independence and perseverance when facing challenges.</w:t>
                      </w:r>
                    </w:p>
                    <w:p w:rsidR="002E771B" w:rsidRDefault="004823BF" w:rsidP="00D509C7">
                      <w:pPr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Children will be encouraged to form good relationships and show sensitivity to others.</w:t>
                      </w:r>
                      <w:r w:rsidR="002E771B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25ED6" w:rsidRPr="002036DC" w:rsidRDefault="009B0D4E" w:rsidP="00D509C7">
                      <w:pPr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>We will reinforce the importance of telling an adu</w:t>
                      </w:r>
                      <w:r w:rsidR="0038567C"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>lt about an incident or feeling</w:t>
                      </w:r>
                      <w:r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>; learn how to resolve them together and apologise if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2AD1" w:rsidRPr="003A3BF6">
        <w:rPr>
          <w:b/>
          <w:noProof/>
          <w:color w:val="7030A0"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726226D7" wp14:editId="3A790004">
                <wp:simplePos x="0" y="0"/>
                <wp:positionH relativeFrom="rightMargin">
                  <wp:posOffset>81915</wp:posOffset>
                </wp:positionH>
                <wp:positionV relativeFrom="paragraph">
                  <wp:posOffset>68580</wp:posOffset>
                </wp:positionV>
                <wp:extent cx="1757045" cy="3419475"/>
                <wp:effectExtent l="0" t="0" r="1460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17C" w:rsidRPr="004F3E5A" w:rsidRDefault="008A7BDF" w:rsidP="008A7BDF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3E5A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  <w:u w:val="single"/>
                              </w:rPr>
                              <w:t>Understa</w:t>
                            </w:r>
                            <w:r w:rsidR="006B7B82" w:rsidRPr="004F3E5A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  <w:u w:val="single"/>
                              </w:rPr>
                              <w:t>n</w:t>
                            </w:r>
                            <w:r w:rsidRPr="004F3E5A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  <w:u w:val="single"/>
                              </w:rPr>
                              <w:t>ding the World</w:t>
                            </w:r>
                          </w:p>
                          <w:p w:rsidR="008514B1" w:rsidRDefault="00C57FDD" w:rsidP="00D509C7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We will explore sea creatures and describe their physical appearance and special qualities. </w:t>
                            </w:r>
                          </w:p>
                          <w:p w:rsidR="00460B35" w:rsidRDefault="00802AD1" w:rsidP="00D509C7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We will discuss the effects of pollution on the environment and the importance of looking after the natural world. </w:t>
                            </w:r>
                            <w:r w:rsidR="00460B35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02AD1" w:rsidRDefault="00802AD1" w:rsidP="00D509C7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We will discuss </w:t>
                            </w:r>
                            <w:r w:rsidR="008514B1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how we’ve changed as we have grown up, from baby to adult. </w:t>
                            </w:r>
                            <w:r w:rsidR="00903D55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Also what we want to be when we are older.</w:t>
                            </w:r>
                          </w:p>
                          <w:p w:rsidR="00903D55" w:rsidRPr="002036DC" w:rsidRDefault="00903D55" w:rsidP="00D509C7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226D7" id="_x0000_s1028" type="#_x0000_t202" style="position:absolute;left:0;text-align:left;margin-left:6.45pt;margin-top:5.4pt;width:138.35pt;height:269.2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" strokecolor="#7030a0" strokeweight="1.5pt">
                <v:textbox>
                  <w:txbxContent>
                    <w:p w:rsidR="00F3017C" w:rsidRPr="004F3E5A" w:rsidRDefault="008A7BDF" w:rsidP="008A7BDF">
                      <w:pPr>
                        <w:jc w:val="center"/>
                        <w:rPr>
                          <w:rFonts w:ascii="Sassoon Penpals" w:hAnsi="Sassoon Penpal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F3E5A">
                        <w:rPr>
                          <w:rFonts w:ascii="Sassoon Penpals" w:hAnsi="Sassoon Penpals"/>
                          <w:b/>
                          <w:sz w:val="28"/>
                          <w:szCs w:val="28"/>
                          <w:u w:val="single"/>
                        </w:rPr>
                        <w:t>Understa</w:t>
                      </w:r>
                      <w:r w:rsidR="006B7B82" w:rsidRPr="004F3E5A">
                        <w:rPr>
                          <w:rFonts w:ascii="Sassoon Penpals" w:hAnsi="Sassoon Penpals"/>
                          <w:b/>
                          <w:sz w:val="28"/>
                          <w:szCs w:val="28"/>
                          <w:u w:val="single"/>
                        </w:rPr>
                        <w:t>n</w:t>
                      </w:r>
                      <w:r w:rsidRPr="004F3E5A">
                        <w:rPr>
                          <w:rFonts w:ascii="Sassoon Penpals" w:hAnsi="Sassoon Penpals"/>
                          <w:b/>
                          <w:sz w:val="28"/>
                          <w:szCs w:val="28"/>
                          <w:u w:val="single"/>
                        </w:rPr>
                        <w:t>ding the World</w:t>
                      </w:r>
                    </w:p>
                    <w:p w:rsidR="008514B1" w:rsidRDefault="00C57FDD" w:rsidP="00D509C7">
                      <w:pPr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We will explore sea creatures and describe their physical appearance and special qualities. </w:t>
                      </w:r>
                    </w:p>
                    <w:p w:rsidR="00460B35" w:rsidRDefault="00802AD1" w:rsidP="00D509C7">
                      <w:pPr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We will discuss the effects of pollution on the environment and the importance of looking after the natural world. </w:t>
                      </w:r>
                      <w:r w:rsidR="00460B35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02AD1" w:rsidRDefault="00802AD1" w:rsidP="00D509C7">
                      <w:pPr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We will discuss </w:t>
                      </w:r>
                      <w:r w:rsidR="008514B1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how we’ve changed as we have grown up, from baby to adult. </w:t>
                      </w:r>
                      <w:r w:rsidR="00903D55">
                        <w:rPr>
                          <w:rFonts w:ascii="Sassoon Penpals" w:hAnsi="Sassoon Penpals"/>
                          <w:sz w:val="24"/>
                          <w:szCs w:val="24"/>
                        </w:rPr>
                        <w:t>Also what we want to be when we are older.</w:t>
                      </w:r>
                    </w:p>
                    <w:p w:rsidR="00903D55" w:rsidRPr="002036DC" w:rsidRDefault="00903D55" w:rsidP="00D509C7">
                      <w:pPr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CBC" w:rsidRPr="003A3BF6">
        <w:rPr>
          <w:color w:val="7030A0"/>
          <w:sz w:val="72"/>
          <w:szCs w:val="72"/>
        </w:rPr>
        <w:t xml:space="preserve"> </w:t>
      </w:r>
    </w:p>
    <w:p w:rsidR="00582CBC" w:rsidRPr="003A3BF6" w:rsidRDefault="004823BF">
      <w:pPr>
        <w:rPr>
          <w:color w:val="7030A0"/>
          <w:sz w:val="72"/>
          <w:szCs w:val="72"/>
          <w:u w:val="single"/>
        </w:rPr>
      </w:pPr>
      <w:r w:rsidRPr="003A3BF6">
        <w:rPr>
          <w:b/>
          <w:noProof/>
          <w:color w:val="7030A0"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11136" behindDoc="1" locked="0" layoutInCell="1" allowOverlap="1" wp14:anchorId="74DD7B78" wp14:editId="6FD69E0E">
                <wp:simplePos x="0" y="0"/>
                <wp:positionH relativeFrom="margin">
                  <wp:posOffset>-447675</wp:posOffset>
                </wp:positionH>
                <wp:positionV relativeFrom="paragraph">
                  <wp:posOffset>2879725</wp:posOffset>
                </wp:positionV>
                <wp:extent cx="2133600" cy="2409825"/>
                <wp:effectExtent l="0" t="0" r="19050" b="28575"/>
                <wp:wrapTight wrapText="bothSides">
                  <wp:wrapPolygon edited="0">
                    <wp:start x="0" y="0"/>
                    <wp:lineTo x="0" y="21685"/>
                    <wp:lineTo x="21600" y="21685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17C" w:rsidRPr="00FF66BB" w:rsidRDefault="00F3017C" w:rsidP="00F3017C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66BB">
                              <w:rPr>
                                <w:rFonts w:ascii="Sassoon Penpals" w:hAnsi="Sassoon Penpals"/>
                                <w:b/>
                                <w:sz w:val="24"/>
                                <w:szCs w:val="24"/>
                                <w:u w:val="single"/>
                              </w:rPr>
                              <w:t>Math</w:t>
                            </w:r>
                            <w:r w:rsidR="003F0DD6" w:rsidRPr="00FF66BB">
                              <w:rPr>
                                <w:rFonts w:ascii="Sassoon Penpals" w:hAnsi="Sassoon Penpals"/>
                                <w:b/>
                                <w:sz w:val="24"/>
                                <w:szCs w:val="24"/>
                                <w:u w:val="single"/>
                              </w:rPr>
                              <w:t>ematics</w:t>
                            </w:r>
                          </w:p>
                          <w:p w:rsidR="00FF66BB" w:rsidRPr="00C01BED" w:rsidRDefault="000D0BBA" w:rsidP="00FF66BB">
                            <w:pPr>
                              <w:rPr>
                                <w:rFonts w:ascii="Sassoon Penpals" w:hAnsi="Sassoon Penpals" w:cstheme="minorHAnsi"/>
                                <w:szCs w:val="24"/>
                              </w:rPr>
                            </w:pPr>
                            <w:r w:rsidRPr="00C01BED">
                              <w:rPr>
                                <w:rFonts w:ascii="Sassoon Penpals" w:hAnsi="Sassoon Penpals"/>
                                <w:szCs w:val="24"/>
                              </w:rPr>
                              <w:t xml:space="preserve">We will </w:t>
                            </w:r>
                            <w:r w:rsidR="00FF66BB" w:rsidRPr="00C01BED">
                              <w:rPr>
                                <w:rFonts w:ascii="Sassoon Penpals" w:hAnsi="Sassoon Penpals"/>
                                <w:szCs w:val="24"/>
                              </w:rPr>
                              <w:t xml:space="preserve">be consolidating key maths skills: </w:t>
                            </w:r>
                            <w:r w:rsidR="00FF66BB" w:rsidRPr="00C01BED">
                              <w:rPr>
                                <w:rFonts w:ascii="Sassoon Penpals" w:hAnsi="Sassoon Penpals" w:cstheme="minorHAnsi"/>
                                <w:szCs w:val="24"/>
                              </w:rPr>
                              <w:t xml:space="preserve">Subitise, adding, subtraction bonds to 5 and 10, doubles with real objects and familiar maths objects. </w:t>
                            </w:r>
                          </w:p>
                          <w:p w:rsidR="00C01BED" w:rsidRPr="00C01BED" w:rsidRDefault="00C01BED" w:rsidP="00FF66BB">
                            <w:pPr>
                              <w:rPr>
                                <w:rFonts w:ascii="Sassoon Penpals" w:hAnsi="Sassoon Penpals" w:cstheme="minorHAnsi"/>
                                <w:szCs w:val="24"/>
                              </w:rPr>
                            </w:pPr>
                            <w:r w:rsidRPr="00C01BED">
                              <w:rPr>
                                <w:rFonts w:ascii="Sassoon Penpals" w:hAnsi="Sassoon Penpals" w:cstheme="minorHAnsi"/>
                                <w:szCs w:val="24"/>
                              </w:rPr>
                              <w:t>Introducing sharing and grouping like sharing the fruit in snack time.</w:t>
                            </w:r>
                          </w:p>
                          <w:p w:rsidR="00C01BED" w:rsidRPr="00C01BED" w:rsidRDefault="00C01BED" w:rsidP="00FF66BB">
                            <w:pPr>
                              <w:rPr>
                                <w:rFonts w:ascii="Sassoon Penpals" w:hAnsi="Sassoon Penpals" w:cstheme="minorHAnsi"/>
                                <w:szCs w:val="24"/>
                              </w:rPr>
                            </w:pPr>
                            <w:r w:rsidRPr="00C01BED">
                              <w:rPr>
                                <w:rFonts w:ascii="Sassoon Penpals" w:hAnsi="Sassoon Penpals" w:cstheme="minorHAnsi"/>
                                <w:szCs w:val="24"/>
                              </w:rPr>
                              <w:t xml:space="preserve">Introducing the idea of evens and odds with </w:t>
                            </w:r>
                            <w:proofErr w:type="spellStart"/>
                            <w:r w:rsidRPr="00C01BED">
                              <w:rPr>
                                <w:rFonts w:ascii="Sassoon Penpals" w:hAnsi="Sassoon Penpals" w:cstheme="minorHAnsi"/>
                                <w:szCs w:val="24"/>
                              </w:rPr>
                              <w:t>numicon</w:t>
                            </w:r>
                            <w:proofErr w:type="spellEnd"/>
                            <w:r w:rsidRPr="00C01BED">
                              <w:rPr>
                                <w:rFonts w:ascii="Sassoon Penpals" w:hAnsi="Sassoon Penpals" w:cstheme="minorHAnsi"/>
                                <w:szCs w:val="24"/>
                              </w:rPr>
                              <w:t>.</w:t>
                            </w:r>
                          </w:p>
                          <w:p w:rsidR="00C01BED" w:rsidRPr="00C01BED" w:rsidRDefault="00C01BED" w:rsidP="00FF66BB">
                            <w:pPr>
                              <w:rPr>
                                <w:rFonts w:ascii="Sassoon Penpals" w:hAnsi="Sassoon Penpals" w:cstheme="minorHAnsi"/>
                                <w:szCs w:val="24"/>
                              </w:rPr>
                            </w:pPr>
                            <w:r w:rsidRPr="00C01BED">
                              <w:rPr>
                                <w:rFonts w:ascii="Sassoon Penpals" w:hAnsi="Sassoon Penpals" w:cstheme="minorHAnsi"/>
                                <w:szCs w:val="24"/>
                              </w:rPr>
                              <w:t>Problem solving with real life examples, changing the context of learning.</w:t>
                            </w:r>
                          </w:p>
                          <w:p w:rsidR="00E95906" w:rsidRPr="00C01BED" w:rsidRDefault="00E95906" w:rsidP="00FF66BB">
                            <w:pPr>
                              <w:rPr>
                                <w:rFonts w:ascii="Sassoon Penpals" w:hAnsi="Sassoon Penpals"/>
                                <w:szCs w:val="24"/>
                              </w:rPr>
                            </w:pPr>
                          </w:p>
                          <w:p w:rsidR="00E95906" w:rsidRPr="002036DC" w:rsidRDefault="00E95906" w:rsidP="00D509C7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7B78" id="_x0000_s1029" type="#_x0000_t202" style="position:absolute;margin-left:-35.25pt;margin-top:226.75pt;width:168pt;height:189.75pt;z-index:-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" strokecolor="#7030a0" strokeweight="1.5pt">
                <v:textbox>
                  <w:txbxContent>
                    <w:p w:rsidR="00F3017C" w:rsidRPr="00FF66BB" w:rsidRDefault="00F3017C" w:rsidP="00F3017C">
                      <w:pPr>
                        <w:jc w:val="center"/>
                        <w:rPr>
                          <w:rFonts w:ascii="Sassoon Penpals" w:hAnsi="Sassoon Penpal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F66BB">
                        <w:rPr>
                          <w:rFonts w:ascii="Sassoon Penpals" w:hAnsi="Sassoon Penpals"/>
                          <w:b/>
                          <w:sz w:val="24"/>
                          <w:szCs w:val="24"/>
                          <w:u w:val="single"/>
                        </w:rPr>
                        <w:t>Math</w:t>
                      </w:r>
                      <w:r w:rsidR="003F0DD6" w:rsidRPr="00FF66BB">
                        <w:rPr>
                          <w:rFonts w:ascii="Sassoon Penpals" w:hAnsi="Sassoon Penpals"/>
                          <w:b/>
                          <w:sz w:val="24"/>
                          <w:szCs w:val="24"/>
                          <w:u w:val="single"/>
                        </w:rPr>
                        <w:t>ematics</w:t>
                      </w:r>
                    </w:p>
                    <w:p w:rsidR="00FF66BB" w:rsidRPr="00C01BED" w:rsidRDefault="000D0BBA" w:rsidP="00FF66BB">
                      <w:pPr>
                        <w:rPr>
                          <w:rFonts w:ascii="Sassoon Penpals" w:hAnsi="Sassoon Penpals" w:cstheme="minorHAnsi"/>
                          <w:szCs w:val="24"/>
                        </w:rPr>
                      </w:pPr>
                      <w:r w:rsidRPr="00C01BED">
                        <w:rPr>
                          <w:rFonts w:ascii="Sassoon Penpals" w:hAnsi="Sassoon Penpals"/>
                          <w:szCs w:val="24"/>
                        </w:rPr>
                        <w:t xml:space="preserve">We will </w:t>
                      </w:r>
                      <w:r w:rsidR="00FF66BB" w:rsidRPr="00C01BED">
                        <w:rPr>
                          <w:rFonts w:ascii="Sassoon Penpals" w:hAnsi="Sassoon Penpals"/>
                          <w:szCs w:val="24"/>
                        </w:rPr>
                        <w:t xml:space="preserve">be consolidating key maths skills: </w:t>
                      </w:r>
                      <w:r w:rsidR="00FF66BB" w:rsidRPr="00C01BED">
                        <w:rPr>
                          <w:rFonts w:ascii="Sassoon Penpals" w:hAnsi="Sassoon Penpals" w:cstheme="minorHAnsi"/>
                          <w:szCs w:val="24"/>
                        </w:rPr>
                        <w:t xml:space="preserve">Subitise, adding, subtraction bonds to 5 and 10, doubles with real objects and familiar maths objects. </w:t>
                      </w:r>
                    </w:p>
                    <w:p w:rsidR="00C01BED" w:rsidRPr="00C01BED" w:rsidRDefault="00C01BED" w:rsidP="00FF66BB">
                      <w:pPr>
                        <w:rPr>
                          <w:rFonts w:ascii="Sassoon Penpals" w:hAnsi="Sassoon Penpals" w:cstheme="minorHAnsi"/>
                          <w:szCs w:val="24"/>
                        </w:rPr>
                      </w:pPr>
                      <w:r w:rsidRPr="00C01BED">
                        <w:rPr>
                          <w:rFonts w:ascii="Sassoon Penpals" w:hAnsi="Sassoon Penpals" w:cstheme="minorHAnsi"/>
                          <w:szCs w:val="24"/>
                        </w:rPr>
                        <w:t>Introducing sharing and grouping like sharing the fruit in snack time.</w:t>
                      </w:r>
                    </w:p>
                    <w:p w:rsidR="00C01BED" w:rsidRPr="00C01BED" w:rsidRDefault="00C01BED" w:rsidP="00FF66BB">
                      <w:pPr>
                        <w:rPr>
                          <w:rFonts w:ascii="Sassoon Penpals" w:hAnsi="Sassoon Penpals" w:cstheme="minorHAnsi"/>
                          <w:szCs w:val="24"/>
                        </w:rPr>
                      </w:pPr>
                      <w:r w:rsidRPr="00C01BED">
                        <w:rPr>
                          <w:rFonts w:ascii="Sassoon Penpals" w:hAnsi="Sassoon Penpals" w:cstheme="minorHAnsi"/>
                          <w:szCs w:val="24"/>
                        </w:rPr>
                        <w:t xml:space="preserve">Introducing the idea of evens and odds with </w:t>
                      </w:r>
                      <w:proofErr w:type="spellStart"/>
                      <w:r w:rsidRPr="00C01BED">
                        <w:rPr>
                          <w:rFonts w:ascii="Sassoon Penpals" w:hAnsi="Sassoon Penpals" w:cstheme="minorHAnsi"/>
                          <w:szCs w:val="24"/>
                        </w:rPr>
                        <w:t>numicon</w:t>
                      </w:r>
                      <w:proofErr w:type="spellEnd"/>
                      <w:r w:rsidRPr="00C01BED">
                        <w:rPr>
                          <w:rFonts w:ascii="Sassoon Penpals" w:hAnsi="Sassoon Penpals" w:cstheme="minorHAnsi"/>
                          <w:szCs w:val="24"/>
                        </w:rPr>
                        <w:t>.</w:t>
                      </w:r>
                    </w:p>
                    <w:p w:rsidR="00C01BED" w:rsidRPr="00C01BED" w:rsidRDefault="00C01BED" w:rsidP="00FF66BB">
                      <w:pPr>
                        <w:rPr>
                          <w:rFonts w:ascii="Sassoon Penpals" w:hAnsi="Sassoon Penpals" w:cstheme="minorHAnsi"/>
                          <w:szCs w:val="24"/>
                        </w:rPr>
                      </w:pPr>
                      <w:r w:rsidRPr="00C01BED">
                        <w:rPr>
                          <w:rFonts w:ascii="Sassoon Penpals" w:hAnsi="Sassoon Penpals" w:cstheme="minorHAnsi"/>
                          <w:szCs w:val="24"/>
                        </w:rPr>
                        <w:t>Problem solving with real life examples, changing the context of learning.</w:t>
                      </w:r>
                    </w:p>
                    <w:p w:rsidR="00E95906" w:rsidRPr="00C01BED" w:rsidRDefault="00E95906" w:rsidP="00FF66BB">
                      <w:pPr>
                        <w:rPr>
                          <w:rFonts w:ascii="Sassoon Penpals" w:hAnsi="Sassoon Penpals"/>
                          <w:szCs w:val="24"/>
                        </w:rPr>
                      </w:pPr>
                    </w:p>
                    <w:p w:rsidR="00E95906" w:rsidRPr="002036DC" w:rsidRDefault="00E95906" w:rsidP="00D509C7">
                      <w:pPr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02AD1" w:rsidRPr="003A3BF6">
        <w:rPr>
          <w:b/>
          <w:noProof/>
          <w:color w:val="7030A0"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900904B" wp14:editId="45AC4345">
                <wp:simplePos x="0" y="0"/>
                <wp:positionH relativeFrom="rightMargin">
                  <wp:posOffset>81915</wp:posOffset>
                </wp:positionH>
                <wp:positionV relativeFrom="paragraph">
                  <wp:posOffset>2927350</wp:posOffset>
                </wp:positionV>
                <wp:extent cx="1809750" cy="22669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C19" w:rsidRPr="004F3E5A" w:rsidRDefault="008A7BDF" w:rsidP="008A7BDF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3E5A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  <w:u w:val="single"/>
                              </w:rPr>
                              <w:t>Physical Development</w:t>
                            </w:r>
                          </w:p>
                          <w:p w:rsidR="00D509C7" w:rsidRPr="002036DC" w:rsidRDefault="00D509C7" w:rsidP="008A7BDF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B7B82" w:rsidRPr="002036DC" w:rsidRDefault="006E0A39" w:rsidP="00D509C7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 children will </w:t>
                            </w:r>
                            <w:r w:rsidR="00484BD8"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continue to develop their fine motor skills by mark making, developing cutting and </w:t>
                            </w:r>
                            <w:r w:rsidR="002A3575"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handwriting skills</w:t>
                            </w:r>
                            <w:r w:rsidR="00484BD8"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84BD8" w:rsidRPr="002036DC" w:rsidRDefault="00484BD8" w:rsidP="00D509C7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Outdoors the children will develop ball skills by practising to throw and </w:t>
                            </w:r>
                            <w:r w:rsidR="0024523E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catch bean bags and small balls; climbing structures and landing carefully.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0904B" id="_x0000_s1030" type="#_x0000_t202" style="position:absolute;margin-left:6.45pt;margin-top:230.5pt;width:142.5pt;height:178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" strokecolor="#7030a0" strokeweight="1.5pt">
                <v:textbox>
                  <w:txbxContent>
                    <w:p w:rsidR="001D4C19" w:rsidRPr="004F3E5A" w:rsidRDefault="008A7BDF" w:rsidP="008A7BDF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F3E5A">
                        <w:rPr>
                          <w:rFonts w:ascii="Sassoon Penpals" w:hAnsi="Sassoon Penpals"/>
                          <w:b/>
                          <w:sz w:val="28"/>
                          <w:szCs w:val="28"/>
                          <w:u w:val="single"/>
                        </w:rPr>
                        <w:t>Physical Development</w:t>
                      </w:r>
                    </w:p>
                    <w:p w:rsidR="00D509C7" w:rsidRPr="002036DC" w:rsidRDefault="00D509C7" w:rsidP="008A7BDF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24"/>
                          <w:szCs w:val="24"/>
                          <w:u w:val="single"/>
                        </w:rPr>
                      </w:pPr>
                    </w:p>
                    <w:p w:rsidR="006B7B82" w:rsidRPr="002036DC" w:rsidRDefault="006E0A39" w:rsidP="00D509C7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 children will </w:t>
                      </w:r>
                      <w:r w:rsidR="00484BD8"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continue to develop their fine motor skills by mark making, developing cutting and </w:t>
                      </w:r>
                      <w:r w:rsidR="002A3575"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>handwriting skills</w:t>
                      </w:r>
                      <w:r w:rsidR="00484BD8"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>.</w:t>
                      </w:r>
                    </w:p>
                    <w:p w:rsidR="00484BD8" w:rsidRPr="002036DC" w:rsidRDefault="00484BD8" w:rsidP="00D509C7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Outdoors the children will develop ball skills by practising to throw and </w:t>
                      </w:r>
                      <w:r w:rsidR="0024523E">
                        <w:rPr>
                          <w:rFonts w:ascii="Sassoon Penpals" w:hAnsi="Sassoon Penpals"/>
                          <w:sz w:val="24"/>
                          <w:szCs w:val="24"/>
                        </w:rPr>
                        <w:t>catch bean bags and small balls; climbing structures and landing carefully.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0B35" w:rsidRPr="00640C36">
        <w:rPr>
          <w:noProof/>
          <w:color w:val="7030A0"/>
          <w:sz w:val="72"/>
          <w:szCs w:val="72"/>
          <w:lang w:eastAsia="en-GB"/>
        </w:rPr>
        <w:drawing>
          <wp:anchor distT="0" distB="0" distL="114300" distR="114300" simplePos="0" relativeHeight="251777024" behindDoc="0" locked="0" layoutInCell="1" allowOverlap="1" wp14:anchorId="7C9D867A" wp14:editId="423D0369">
            <wp:simplePos x="0" y="0"/>
            <wp:positionH relativeFrom="column">
              <wp:posOffset>3190875</wp:posOffset>
            </wp:positionH>
            <wp:positionV relativeFrom="paragraph">
              <wp:posOffset>2015490</wp:posOffset>
            </wp:positionV>
            <wp:extent cx="2771775" cy="1556385"/>
            <wp:effectExtent l="19050" t="19050" r="28575" b="24765"/>
            <wp:wrapThrough wrapText="bothSides">
              <wp:wrapPolygon edited="0">
                <wp:start x="-148" y="-264"/>
                <wp:lineTo x="-148" y="21679"/>
                <wp:lineTo x="21674" y="21679"/>
                <wp:lineTo x="21674" y="-264"/>
                <wp:lineTo x="-148" y="-264"/>
              </wp:wrapPolygon>
            </wp:wrapThrough>
            <wp:docPr id="15" name="Picture 15" descr="\\WHSH-vDATA01\Users$\Staff\tdejesus1.313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HSH-vDATA01\Users$\Staff\tdejesus1.313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63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35" w:rsidRPr="003A3BF6">
        <w:rPr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B8AE2F" wp14:editId="7CFF0F25">
                <wp:simplePos x="0" y="0"/>
                <wp:positionH relativeFrom="margin">
                  <wp:posOffset>2781935</wp:posOffset>
                </wp:positionH>
                <wp:positionV relativeFrom="paragraph">
                  <wp:posOffset>1414145</wp:posOffset>
                </wp:positionV>
                <wp:extent cx="3731895" cy="1117703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895" cy="1117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2993" w:rsidRPr="00640C36" w:rsidRDefault="0007797C" w:rsidP="003A3BF6">
                            <w:pPr>
                              <w:jc w:val="center"/>
                              <w:rPr>
                                <w:b/>
                                <w:color w:val="0070C0"/>
                                <w:sz w:val="72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0C36">
                              <w:rPr>
                                <w:b/>
                                <w:color w:val="0070C0"/>
                                <w:sz w:val="72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Ocean </w:t>
                            </w:r>
                          </w:p>
                          <w:p w:rsidR="00A961EB" w:rsidRDefault="00A961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AE2F" id="Text Box 10" o:spid="_x0000_s1031" type="#_x0000_t202" style="position:absolute;margin-left:219.05pt;margin-top:111.35pt;width:293.8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" filled="f" stroked="f">
                <v:textbox>
                  <w:txbxContent>
                    <w:p w:rsidR="009F2993" w:rsidRPr="00640C36" w:rsidRDefault="0007797C" w:rsidP="003A3BF6">
                      <w:pPr>
                        <w:jc w:val="center"/>
                        <w:rPr>
                          <w:b/>
                          <w:color w:val="0070C0"/>
                          <w:sz w:val="72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0C36">
                        <w:rPr>
                          <w:b/>
                          <w:color w:val="0070C0"/>
                          <w:sz w:val="72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Ocean </w:t>
                      </w:r>
                    </w:p>
                    <w:p w:rsidR="00A961EB" w:rsidRDefault="00A961EB"/>
                  </w:txbxContent>
                </v:textbox>
                <w10:wrap anchorx="margin"/>
              </v:shape>
            </w:pict>
          </mc:Fallback>
        </mc:AlternateContent>
      </w:r>
      <w:r w:rsidR="00460B35" w:rsidRPr="003A3BF6">
        <w:rPr>
          <w:b/>
          <w:noProof/>
          <w:color w:val="7030A0"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5FF508FB" wp14:editId="56667FD7">
                <wp:simplePos x="0" y="0"/>
                <wp:positionH relativeFrom="margin">
                  <wp:posOffset>2095500</wp:posOffset>
                </wp:positionH>
                <wp:positionV relativeFrom="paragraph">
                  <wp:posOffset>3850640</wp:posOffset>
                </wp:positionV>
                <wp:extent cx="5140960" cy="1323975"/>
                <wp:effectExtent l="0" t="0" r="21590" b="28575"/>
                <wp:wrapThrough wrapText="bothSides">
                  <wp:wrapPolygon edited="0">
                    <wp:start x="0" y="0"/>
                    <wp:lineTo x="0" y="21755"/>
                    <wp:lineTo x="21611" y="21755"/>
                    <wp:lineTo x="21611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096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37" w:rsidRPr="004F3E5A" w:rsidRDefault="008A7BDF" w:rsidP="008A7BDF">
                            <w:pPr>
                              <w:spacing w:after="0" w:line="240" w:lineRule="auto"/>
                              <w:jc w:val="center"/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3E5A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  <w:u w:val="single"/>
                              </w:rPr>
                              <w:t>Expressive Arts and Design</w:t>
                            </w:r>
                          </w:p>
                          <w:p w:rsidR="00D509C7" w:rsidRPr="002036DC" w:rsidRDefault="00D509C7" w:rsidP="008A7BDF">
                            <w:pPr>
                              <w:spacing w:after="0" w:line="240" w:lineRule="auto"/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667E0" w:rsidRDefault="007B2FB1" w:rsidP="00D509C7">
                            <w:pPr>
                              <w:spacing w:after="0" w:line="240" w:lineRule="auto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The children will explore</w:t>
                            </w:r>
                            <w:r w:rsidR="00CB2C28"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ho</w:t>
                            </w:r>
                            <w:r w:rsidR="007A58EA"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w</w:t>
                            </w:r>
                            <w:r w:rsidR="00CB2C28"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to draw and pain</w:t>
                            </w:r>
                            <w:r w:rsidR="005807DA"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t</w:t>
                            </w:r>
                            <w:r w:rsidR="00CB2C28"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sea animals using a variety of shapes</w:t>
                            </w:r>
                            <w:r w:rsidR="007A58EA"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CB2C28"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cutting and sticking </w:t>
                            </w:r>
                            <w:r w:rsidR="00110460"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shapes</w:t>
                            </w:r>
                            <w:r w:rsidR="00CB2C28"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to make a </w:t>
                            </w:r>
                            <w:r w:rsidR="005807DA"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picture of their choice.</w:t>
                            </w:r>
                            <w:r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E57EC" w:rsidRPr="002667E0" w:rsidRDefault="000E57EC" w:rsidP="00D509C7">
                            <w:pPr>
                              <w:spacing w:after="0" w:line="240" w:lineRule="auto"/>
                              <w:rPr>
                                <w:rFonts w:ascii="Sassoon Penpals" w:hAnsi="Sassoon Penpals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B7B82" w:rsidRDefault="007A58EA" w:rsidP="00D509C7">
                            <w:pPr>
                              <w:spacing w:after="0" w:line="240" w:lineRule="auto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2036DC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Engage in imaginative small world play a</w:t>
                            </w:r>
                            <w:r w:rsidR="002667E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bout sea animals, using props to enhance </w:t>
                            </w:r>
                            <w:r w:rsidR="00D74257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communication.</w:t>
                            </w:r>
                          </w:p>
                          <w:p w:rsidR="002667E0" w:rsidRDefault="002667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508FB" id="_x0000_s1032" type="#_x0000_t202" style="position:absolute;margin-left:165pt;margin-top:303.2pt;width:404.8pt;height:104.25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" strokecolor="#7030a0" strokeweight="1.5pt">
                <v:textbox>
                  <w:txbxContent>
                    <w:p w:rsidR="00236D37" w:rsidRPr="004F3E5A" w:rsidRDefault="008A7BDF" w:rsidP="008A7BDF">
                      <w:pPr>
                        <w:spacing w:after="0" w:line="240" w:lineRule="auto"/>
                        <w:jc w:val="center"/>
                        <w:rPr>
                          <w:rFonts w:ascii="Sassoon Penpals" w:hAnsi="Sassoon Penpal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F3E5A">
                        <w:rPr>
                          <w:rFonts w:ascii="Sassoon Penpals" w:hAnsi="Sassoon Penpals"/>
                          <w:b/>
                          <w:sz w:val="28"/>
                          <w:szCs w:val="28"/>
                          <w:u w:val="single"/>
                        </w:rPr>
                        <w:t>Expressive Arts and Design</w:t>
                      </w:r>
                    </w:p>
                    <w:p w:rsidR="00D509C7" w:rsidRPr="002036DC" w:rsidRDefault="00D509C7" w:rsidP="008A7BDF">
                      <w:pPr>
                        <w:spacing w:after="0" w:line="240" w:lineRule="auto"/>
                        <w:jc w:val="center"/>
                        <w:rPr>
                          <w:rFonts w:ascii="Sassoon Penpals" w:hAnsi="Sassoon Penpals"/>
                          <w:sz w:val="24"/>
                          <w:szCs w:val="24"/>
                          <w:u w:val="single"/>
                        </w:rPr>
                      </w:pPr>
                    </w:p>
                    <w:p w:rsidR="002667E0" w:rsidRDefault="007B2FB1" w:rsidP="00D509C7">
                      <w:pPr>
                        <w:spacing w:after="0" w:line="240" w:lineRule="auto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>The children will explore</w:t>
                      </w:r>
                      <w:r w:rsidR="00CB2C28"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ho</w:t>
                      </w:r>
                      <w:r w:rsidR="007A58EA"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>w</w:t>
                      </w:r>
                      <w:r w:rsidR="00CB2C28"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to draw and pain</w:t>
                      </w:r>
                      <w:r w:rsidR="005807DA"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>t</w:t>
                      </w:r>
                      <w:r w:rsidR="00CB2C28"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sea animals using a variety of shapes</w:t>
                      </w:r>
                      <w:r w:rsidR="007A58EA"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and </w:t>
                      </w:r>
                      <w:r w:rsidR="00CB2C28"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cutting and sticking </w:t>
                      </w:r>
                      <w:r w:rsidR="00110460"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>shapes</w:t>
                      </w:r>
                      <w:r w:rsidR="00CB2C28"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to make a </w:t>
                      </w:r>
                      <w:r w:rsidR="005807DA"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>picture of their choice.</w:t>
                      </w:r>
                      <w:r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E57EC" w:rsidRPr="002667E0" w:rsidRDefault="000E57EC" w:rsidP="00D509C7">
                      <w:pPr>
                        <w:spacing w:after="0" w:line="240" w:lineRule="auto"/>
                        <w:rPr>
                          <w:rFonts w:ascii="Sassoon Penpals" w:hAnsi="Sassoon Penpals"/>
                          <w:color w:val="FF0000"/>
                          <w:sz w:val="24"/>
                          <w:szCs w:val="24"/>
                        </w:rPr>
                      </w:pPr>
                    </w:p>
                    <w:p w:rsidR="006B7B82" w:rsidRDefault="007A58EA" w:rsidP="00D509C7">
                      <w:pPr>
                        <w:spacing w:after="0" w:line="240" w:lineRule="auto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2036DC">
                        <w:rPr>
                          <w:rFonts w:ascii="Sassoon Penpals" w:hAnsi="Sassoon Penpals"/>
                          <w:sz w:val="24"/>
                          <w:szCs w:val="24"/>
                        </w:rPr>
                        <w:t>Engage in imaginative small world play a</w:t>
                      </w:r>
                      <w:r w:rsidR="002667E0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bout sea animals, using props to enhance </w:t>
                      </w:r>
                      <w:r w:rsidR="00D74257">
                        <w:rPr>
                          <w:rFonts w:ascii="Sassoon Penpals" w:hAnsi="Sassoon Penpals"/>
                          <w:sz w:val="24"/>
                          <w:szCs w:val="24"/>
                        </w:rPr>
                        <w:t>communication.</w:t>
                      </w:r>
                    </w:p>
                    <w:p w:rsidR="002667E0" w:rsidRDefault="002667E0"/>
                  </w:txbxContent>
                </v:textbox>
                <w10:wrap type="through" anchorx="margin"/>
              </v:shape>
            </w:pict>
          </mc:Fallback>
        </mc:AlternateContent>
      </w:r>
      <w:r w:rsidR="00C33DB4" w:rsidRPr="003A3BF6">
        <w:rPr>
          <w:noProof/>
          <w:color w:val="7030A0"/>
          <w:lang w:eastAsia="en-GB"/>
        </w:rPr>
        <mc:AlternateContent>
          <mc:Choice Requires="wps">
            <w:drawing>
              <wp:inline distT="0" distB="0" distL="0" distR="0" wp14:anchorId="06EB7BBF" wp14:editId="54AB1460">
                <wp:extent cx="301625" cy="301625"/>
                <wp:effectExtent l="0" t="0" r="0" b="0"/>
                <wp:docPr id="2" name="AutoShape 1" descr="Image result for bears theme for nurse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11C58" id="AutoShape 1" o:spid="_x0000_s1026" alt="Image result for bears theme for nursery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dWcPPc8CAADoBQAADgAAAAAAAAAAAAAAAAAuAgAAZHJzL2Uyb0RvYy54bWxQ&#10;SwECLQAUAAYACAAAACEAaDaXaNoAAAADAQAADwAAAAAAAAAAAAAAAAAp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="00FE6DB8">
        <w:rPr>
          <w:color w:val="7030A0"/>
          <w:sz w:val="72"/>
          <w:szCs w:val="72"/>
        </w:rPr>
        <w:t xml:space="preserve">  </w:t>
      </w:r>
      <w:r w:rsidR="00FE6DB8">
        <w:rPr>
          <w:noProof/>
          <w:color w:val="7030A0"/>
          <w:sz w:val="72"/>
          <w:szCs w:val="72"/>
          <w:lang w:eastAsia="en-GB"/>
        </w:rPr>
        <w:t xml:space="preserve">   </w:t>
      </w:r>
      <w:r w:rsidR="00E979FE" w:rsidRPr="00E979FE">
        <w:rPr>
          <w:color w:val="7030A0"/>
          <w:sz w:val="72"/>
          <w:szCs w:val="72"/>
        </w:rPr>
        <w:t xml:space="preserve"> </w:t>
      </w:r>
      <w:r w:rsidR="00E979FE">
        <w:rPr>
          <w:noProof/>
          <w:color w:val="7030A0"/>
          <w:sz w:val="72"/>
          <w:szCs w:val="72"/>
          <w:lang w:eastAsia="en-GB"/>
        </w:rPr>
        <w:t xml:space="preserve">      </w:t>
      </w:r>
    </w:p>
    <w:sectPr w:rsidR="00582CBC" w:rsidRPr="003A3BF6" w:rsidSect="00B063E6">
      <w:pgSz w:w="16838" w:h="11906" w:orient="landscape"/>
      <w:pgMar w:top="426" w:right="3797" w:bottom="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A1D1F"/>
    <w:multiLevelType w:val="hybridMultilevel"/>
    <w:tmpl w:val="C7EC26B8"/>
    <w:lvl w:ilvl="0" w:tplc="890C237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BC"/>
    <w:rsid w:val="00006AF0"/>
    <w:rsid w:val="00042CA4"/>
    <w:rsid w:val="000454E2"/>
    <w:rsid w:val="0007797C"/>
    <w:rsid w:val="00091C7E"/>
    <w:rsid w:val="000C59E0"/>
    <w:rsid w:val="000D0BBA"/>
    <w:rsid w:val="000E02BA"/>
    <w:rsid w:val="000E57EC"/>
    <w:rsid w:val="00110460"/>
    <w:rsid w:val="0011245C"/>
    <w:rsid w:val="001342BC"/>
    <w:rsid w:val="00135178"/>
    <w:rsid w:val="00146546"/>
    <w:rsid w:val="00154BFF"/>
    <w:rsid w:val="001A0509"/>
    <w:rsid w:val="001A620E"/>
    <w:rsid w:val="001A7AB9"/>
    <w:rsid w:val="001C40C2"/>
    <w:rsid w:val="001D108A"/>
    <w:rsid w:val="001D4C19"/>
    <w:rsid w:val="001E7771"/>
    <w:rsid w:val="002036DC"/>
    <w:rsid w:val="00236D37"/>
    <w:rsid w:val="0024523E"/>
    <w:rsid w:val="002525EF"/>
    <w:rsid w:val="00257AAE"/>
    <w:rsid w:val="002667E0"/>
    <w:rsid w:val="00271677"/>
    <w:rsid w:val="0028247B"/>
    <w:rsid w:val="002A3575"/>
    <w:rsid w:val="002E771B"/>
    <w:rsid w:val="003138F6"/>
    <w:rsid w:val="00322358"/>
    <w:rsid w:val="00327A14"/>
    <w:rsid w:val="00347853"/>
    <w:rsid w:val="00360A19"/>
    <w:rsid w:val="0038567C"/>
    <w:rsid w:val="003909EF"/>
    <w:rsid w:val="003A3BF6"/>
    <w:rsid w:val="003C7075"/>
    <w:rsid w:val="003D30CE"/>
    <w:rsid w:val="003E6D38"/>
    <w:rsid w:val="003F0DD6"/>
    <w:rsid w:val="003F5964"/>
    <w:rsid w:val="003F6D01"/>
    <w:rsid w:val="00402456"/>
    <w:rsid w:val="0040433A"/>
    <w:rsid w:val="00427ECB"/>
    <w:rsid w:val="004329A9"/>
    <w:rsid w:val="00436594"/>
    <w:rsid w:val="00460B35"/>
    <w:rsid w:val="00461CD8"/>
    <w:rsid w:val="004823BF"/>
    <w:rsid w:val="00484BD8"/>
    <w:rsid w:val="00493F5F"/>
    <w:rsid w:val="004D0004"/>
    <w:rsid w:val="004D30AB"/>
    <w:rsid w:val="004D59A8"/>
    <w:rsid w:val="004E5054"/>
    <w:rsid w:val="004F3E5A"/>
    <w:rsid w:val="005024A1"/>
    <w:rsid w:val="00526158"/>
    <w:rsid w:val="00554AE7"/>
    <w:rsid w:val="005669D0"/>
    <w:rsid w:val="005807DA"/>
    <w:rsid w:val="00582CBC"/>
    <w:rsid w:val="005B1469"/>
    <w:rsid w:val="005D7972"/>
    <w:rsid w:val="005F1666"/>
    <w:rsid w:val="005F3C98"/>
    <w:rsid w:val="00601ADB"/>
    <w:rsid w:val="00612E33"/>
    <w:rsid w:val="00615700"/>
    <w:rsid w:val="0062389B"/>
    <w:rsid w:val="00640C36"/>
    <w:rsid w:val="006554EB"/>
    <w:rsid w:val="00662AC3"/>
    <w:rsid w:val="00687041"/>
    <w:rsid w:val="006B5277"/>
    <w:rsid w:val="006B7B82"/>
    <w:rsid w:val="006E0A39"/>
    <w:rsid w:val="006E5E44"/>
    <w:rsid w:val="006E5FA1"/>
    <w:rsid w:val="00730164"/>
    <w:rsid w:val="00736916"/>
    <w:rsid w:val="00741AC8"/>
    <w:rsid w:val="00744701"/>
    <w:rsid w:val="007A58EA"/>
    <w:rsid w:val="007B2FB1"/>
    <w:rsid w:val="007C2D3E"/>
    <w:rsid w:val="007E32A4"/>
    <w:rsid w:val="007F506A"/>
    <w:rsid w:val="00802AD1"/>
    <w:rsid w:val="00811728"/>
    <w:rsid w:val="00834576"/>
    <w:rsid w:val="0084616D"/>
    <w:rsid w:val="00846C02"/>
    <w:rsid w:val="008514B1"/>
    <w:rsid w:val="00854625"/>
    <w:rsid w:val="00861A81"/>
    <w:rsid w:val="00867A33"/>
    <w:rsid w:val="008A6707"/>
    <w:rsid w:val="008A7BDF"/>
    <w:rsid w:val="008A7D18"/>
    <w:rsid w:val="008B4B11"/>
    <w:rsid w:val="008F314F"/>
    <w:rsid w:val="00903D55"/>
    <w:rsid w:val="00935F3D"/>
    <w:rsid w:val="009679A3"/>
    <w:rsid w:val="00973F51"/>
    <w:rsid w:val="00975FAC"/>
    <w:rsid w:val="009845F3"/>
    <w:rsid w:val="009B0C06"/>
    <w:rsid w:val="009B0D4E"/>
    <w:rsid w:val="009B376C"/>
    <w:rsid w:val="009F2993"/>
    <w:rsid w:val="009F3A69"/>
    <w:rsid w:val="00A113EC"/>
    <w:rsid w:val="00A22CA9"/>
    <w:rsid w:val="00A247B9"/>
    <w:rsid w:val="00A961EB"/>
    <w:rsid w:val="00AA0EA3"/>
    <w:rsid w:val="00AA5BFE"/>
    <w:rsid w:val="00AD0071"/>
    <w:rsid w:val="00B04550"/>
    <w:rsid w:val="00B063E6"/>
    <w:rsid w:val="00BC2E1A"/>
    <w:rsid w:val="00BC4376"/>
    <w:rsid w:val="00BC7D03"/>
    <w:rsid w:val="00BF5D15"/>
    <w:rsid w:val="00BF7C30"/>
    <w:rsid w:val="00C01BED"/>
    <w:rsid w:val="00C20B4E"/>
    <w:rsid w:val="00C33DB4"/>
    <w:rsid w:val="00C36037"/>
    <w:rsid w:val="00C37947"/>
    <w:rsid w:val="00C42B3E"/>
    <w:rsid w:val="00C4471E"/>
    <w:rsid w:val="00C549A1"/>
    <w:rsid w:val="00C57FDD"/>
    <w:rsid w:val="00C72C29"/>
    <w:rsid w:val="00CA30E4"/>
    <w:rsid w:val="00CB2C28"/>
    <w:rsid w:val="00CB65E8"/>
    <w:rsid w:val="00CC4201"/>
    <w:rsid w:val="00CC6FC5"/>
    <w:rsid w:val="00D436D6"/>
    <w:rsid w:val="00D509C7"/>
    <w:rsid w:val="00D51EB1"/>
    <w:rsid w:val="00D74257"/>
    <w:rsid w:val="00D8185D"/>
    <w:rsid w:val="00D91BC2"/>
    <w:rsid w:val="00D92FB5"/>
    <w:rsid w:val="00DB557E"/>
    <w:rsid w:val="00DC7672"/>
    <w:rsid w:val="00E04EF1"/>
    <w:rsid w:val="00E1154B"/>
    <w:rsid w:val="00E67738"/>
    <w:rsid w:val="00E80B20"/>
    <w:rsid w:val="00E83039"/>
    <w:rsid w:val="00E95906"/>
    <w:rsid w:val="00E979FE"/>
    <w:rsid w:val="00EB2A9F"/>
    <w:rsid w:val="00EE73FB"/>
    <w:rsid w:val="00F05847"/>
    <w:rsid w:val="00F13DD5"/>
    <w:rsid w:val="00F21AF6"/>
    <w:rsid w:val="00F21BD9"/>
    <w:rsid w:val="00F25ED6"/>
    <w:rsid w:val="00F3017C"/>
    <w:rsid w:val="00F33411"/>
    <w:rsid w:val="00FA1D25"/>
    <w:rsid w:val="00FB7DB7"/>
    <w:rsid w:val="00FC02C3"/>
    <w:rsid w:val="00FC4A40"/>
    <w:rsid w:val="00FE6DB8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EDFFB8-8273-41A5-8B33-4CBBBAA5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9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F2993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F2993"/>
    <w:rPr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99A1-05DB-43E5-B655-FDD899D8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Hogarth Primary School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Colette Jones</dc:creator>
  <cp:lastModifiedBy>Diana Simango</cp:lastModifiedBy>
  <cp:revision>2</cp:revision>
  <dcterms:created xsi:type="dcterms:W3CDTF">2025-05-22T18:36:00Z</dcterms:created>
  <dcterms:modified xsi:type="dcterms:W3CDTF">2025-05-22T18:36:00Z</dcterms:modified>
</cp:coreProperties>
</file>