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AE7" w:rsidRPr="001E7771" w:rsidRDefault="00554AE7" w:rsidP="00935F3D">
      <w:pPr>
        <w:ind w:left="3600" w:hanging="56"/>
        <w:rPr>
          <w:b/>
          <w:color w:val="FF0000"/>
          <w:sz w:val="16"/>
          <w:szCs w:val="16"/>
          <w:u w:val="single"/>
        </w:rPr>
      </w:pPr>
      <w:bookmarkStart w:id="0" w:name="_GoBack"/>
      <w:bookmarkEnd w:id="0"/>
    </w:p>
    <w:p w:rsidR="00E04EF1" w:rsidRPr="001115BA" w:rsidRDefault="0015782E" w:rsidP="00345EAC">
      <w:pPr>
        <w:pBdr>
          <w:top w:val="single" w:sz="24" w:space="1" w:color="auto"/>
          <w:left w:val="single" w:sz="24" w:space="0" w:color="auto"/>
          <w:bottom w:val="single" w:sz="24" w:space="2" w:color="auto"/>
          <w:right w:val="single" w:sz="24" w:space="5" w:color="auto"/>
        </w:pBdr>
        <w:ind w:left="2977"/>
        <w:rPr>
          <w:rFonts w:ascii="Sassoon Penpals" w:hAnsi="Sassoon Penpals"/>
          <w:b/>
          <w:sz w:val="52"/>
          <w:szCs w:val="52"/>
        </w:rPr>
      </w:pPr>
      <w:r w:rsidRPr="001115BA">
        <w:rPr>
          <w:rFonts w:ascii="Sassoon Penpals" w:hAnsi="Sassoon Penpals"/>
          <w:noProof/>
          <w:sz w:val="52"/>
          <w:szCs w:val="52"/>
          <w:lang w:eastAsia="en-GB"/>
        </w:rPr>
        <w:drawing>
          <wp:anchor distT="0" distB="0" distL="114300" distR="114300" simplePos="0" relativeHeight="251576320" behindDoc="1" locked="0" layoutInCell="1" allowOverlap="1" wp14:anchorId="166FA49E" wp14:editId="540AF938">
            <wp:simplePos x="0" y="0"/>
            <wp:positionH relativeFrom="margin">
              <wp:posOffset>-397427</wp:posOffset>
            </wp:positionH>
            <wp:positionV relativeFrom="paragraph">
              <wp:posOffset>527685</wp:posOffset>
            </wp:positionV>
            <wp:extent cx="86614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0903" y="21333"/>
                <wp:lineTo x="20903" y="0"/>
                <wp:lineTo x="0" y="0"/>
              </wp:wrapPolygon>
            </wp:wrapTight>
            <wp:docPr id="1" name="Picture 1" descr="T:\2017\SCHOOL LOGO\W Hogarth Logo Text Curve Colour FINA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2017\SCHOOL LOGO\W Hogarth Logo Text Curve Colour FINAL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5BA" w:rsidRPr="001115BA">
        <w:rPr>
          <w:rFonts w:ascii="Sassoon Penpals" w:hAnsi="Sassoon Penpals"/>
          <w:b/>
          <w:sz w:val="52"/>
          <w:szCs w:val="52"/>
        </w:rPr>
        <w:t xml:space="preserve">  </w:t>
      </w:r>
      <w:r w:rsidR="003C7218">
        <w:rPr>
          <w:rFonts w:ascii="Sassoon Penpals" w:hAnsi="Sassoon Penpals"/>
          <w:b/>
          <w:sz w:val="52"/>
          <w:szCs w:val="52"/>
        </w:rPr>
        <w:t>Summer</w:t>
      </w:r>
      <w:r w:rsidR="00257AAE" w:rsidRPr="001115BA">
        <w:rPr>
          <w:rFonts w:ascii="Sassoon Penpals" w:hAnsi="Sassoon Penpals"/>
          <w:b/>
          <w:sz w:val="52"/>
          <w:szCs w:val="52"/>
        </w:rPr>
        <w:t xml:space="preserve"> </w:t>
      </w:r>
      <w:r w:rsidR="00C33DB4" w:rsidRPr="001115BA">
        <w:rPr>
          <w:rFonts w:ascii="Sassoon Penpals" w:hAnsi="Sassoon Penpals"/>
          <w:b/>
          <w:sz w:val="52"/>
          <w:szCs w:val="52"/>
        </w:rPr>
        <w:t>Term</w:t>
      </w:r>
      <w:r w:rsidR="003C7218">
        <w:rPr>
          <w:rFonts w:ascii="Sassoon Penpals" w:hAnsi="Sassoon Penpals"/>
          <w:b/>
          <w:sz w:val="52"/>
          <w:szCs w:val="52"/>
        </w:rPr>
        <w:t xml:space="preserve"> 1</w:t>
      </w:r>
      <w:r w:rsidR="00C33DB4" w:rsidRPr="001115BA">
        <w:rPr>
          <w:rFonts w:ascii="Sassoon Penpals" w:hAnsi="Sassoon Penpals"/>
          <w:b/>
          <w:sz w:val="52"/>
          <w:szCs w:val="52"/>
        </w:rPr>
        <w:t xml:space="preserve"> </w:t>
      </w:r>
      <w:r w:rsidR="00B063E6" w:rsidRPr="001115BA">
        <w:rPr>
          <w:rFonts w:ascii="Sassoon Penpals" w:hAnsi="Sassoon Penpals"/>
          <w:b/>
          <w:sz w:val="52"/>
          <w:szCs w:val="52"/>
        </w:rPr>
        <w:t xml:space="preserve">Curriculum Map </w:t>
      </w:r>
      <w:r w:rsidR="00E04EF1" w:rsidRPr="001115BA">
        <w:rPr>
          <w:rFonts w:ascii="Sassoon Penpals" w:hAnsi="Sassoon Penpals"/>
          <w:b/>
          <w:sz w:val="52"/>
          <w:szCs w:val="52"/>
        </w:rPr>
        <w:t xml:space="preserve">– </w:t>
      </w:r>
      <w:r w:rsidR="003A3BF6" w:rsidRPr="001115BA">
        <w:rPr>
          <w:rFonts w:ascii="Sassoon Penpals" w:hAnsi="Sassoon Penpals"/>
          <w:b/>
          <w:sz w:val="52"/>
          <w:szCs w:val="52"/>
        </w:rPr>
        <w:t>Reception</w:t>
      </w:r>
    </w:p>
    <w:p w:rsidR="00582CBC" w:rsidRPr="007A1330" w:rsidRDefault="00F841A0" w:rsidP="00C36037">
      <w:pPr>
        <w:jc w:val="center"/>
        <w:rPr>
          <w:rFonts w:ascii="Sassoon Penpals" w:hAnsi="Sassoon Penpals"/>
          <w:color w:val="7030A0"/>
          <w:sz w:val="72"/>
          <w:szCs w:val="72"/>
        </w:rPr>
      </w:pPr>
      <w:r w:rsidRPr="007A1330">
        <w:rPr>
          <w:rFonts w:ascii="Sassoon Penpals" w:hAnsi="Sassoon Penpals"/>
          <w:b/>
          <w:noProof/>
          <w:color w:val="7030A0"/>
          <w:sz w:val="52"/>
          <w:szCs w:val="5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593728" behindDoc="0" locked="0" layoutInCell="1" allowOverlap="1" wp14:anchorId="2FA16356" wp14:editId="5D6CA552">
                <wp:simplePos x="0" y="0"/>
                <wp:positionH relativeFrom="page">
                  <wp:posOffset>2800350</wp:posOffset>
                </wp:positionH>
                <wp:positionV relativeFrom="paragraph">
                  <wp:posOffset>5080</wp:posOffset>
                </wp:positionV>
                <wp:extent cx="5072380" cy="1797050"/>
                <wp:effectExtent l="0" t="0" r="1397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2380" cy="179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CBC" w:rsidRPr="007A1330" w:rsidRDefault="003F0DD6" w:rsidP="00582CBC">
                            <w:pPr>
                              <w:jc w:val="center"/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A1330"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  <w:t xml:space="preserve">Communication Language </w:t>
                            </w:r>
                            <w:r w:rsidR="00DC7672" w:rsidRPr="007A1330"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  <w:t>&amp;</w:t>
                            </w:r>
                            <w:r w:rsidRPr="007A1330"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  <w:t xml:space="preserve"> Literacy</w:t>
                            </w:r>
                          </w:p>
                          <w:p w:rsidR="00F841A0" w:rsidRDefault="00F841A0" w:rsidP="00F841A0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EF71C4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Listen attentively to stories and maintain concentration. Follow and respond to stories without pictures or props. Connect ideas and speak clearly using full sentences. </w:t>
                            </w:r>
                          </w:p>
                          <w:p w:rsidR="00CF7C1A" w:rsidRDefault="00F841A0" w:rsidP="00F841A0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EF71C4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Read books</w:t>
                            </w:r>
                            <w:r w:rsidR="00CF7C1A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that reflect phonic knowledge.</w:t>
                            </w:r>
                          </w:p>
                          <w:p w:rsidR="00F841A0" w:rsidRPr="00872EFB" w:rsidRDefault="00F841A0" w:rsidP="00F841A0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EF71C4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Write lists, letters, make own books,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make fact files and posters of mini beasts.</w:t>
                            </w:r>
                            <w:r w:rsidRPr="00872EFB">
                              <w:t xml:space="preserve"> </w:t>
                            </w:r>
                            <w:r w:rsidRPr="00872EFB">
                              <w:rPr>
                                <w:rFonts w:ascii="Sassoon Penpals" w:hAnsi="Sassoon Penpals"/>
                              </w:rPr>
                              <w:t>Use f</w:t>
                            </w:r>
                            <w:r w:rsidRPr="00872EFB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inger space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s, full stops and capital letters when writing.</w:t>
                            </w:r>
                          </w:p>
                          <w:p w:rsidR="00F841A0" w:rsidRPr="00872EFB" w:rsidRDefault="00F841A0" w:rsidP="00F841A0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872EFB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Spell phonically regular words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of one and two syllables.</w:t>
                            </w:r>
                          </w:p>
                          <w:p w:rsidR="00445731" w:rsidRPr="007A1330" w:rsidRDefault="00445731" w:rsidP="00D509C7">
                            <w:pPr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163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.5pt;margin-top:.4pt;width:399.4pt;height:141.5pt;z-index:251593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" strokecolor="#7030a0" strokeweight="1.5pt">
                <v:textbox>
                  <w:txbxContent>
                    <w:p w:rsidR="00582CBC" w:rsidRPr="007A1330" w:rsidRDefault="003F0DD6" w:rsidP="00582CBC">
                      <w:pPr>
                        <w:jc w:val="center"/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</w:pPr>
                      <w:r w:rsidRPr="007A1330"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  <w:t xml:space="preserve">Communication Language </w:t>
                      </w:r>
                      <w:r w:rsidR="00DC7672" w:rsidRPr="007A1330"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  <w:t>&amp;</w:t>
                      </w:r>
                      <w:r w:rsidRPr="007A1330"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  <w:t xml:space="preserve"> Literacy</w:t>
                      </w:r>
                    </w:p>
                    <w:p w:rsidR="00F841A0" w:rsidRDefault="00F841A0" w:rsidP="00F841A0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EF71C4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Listen attentively to stories and maintain concentration. Follow and respond to stories without pictures or props. Connect ideas and speak clearly using full sentences. </w:t>
                      </w:r>
                    </w:p>
                    <w:p w:rsidR="00CF7C1A" w:rsidRDefault="00F841A0" w:rsidP="00F841A0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EF71C4">
                        <w:rPr>
                          <w:rFonts w:ascii="Sassoon Penpals" w:hAnsi="Sassoon Penpals"/>
                          <w:sz w:val="24"/>
                          <w:szCs w:val="24"/>
                        </w:rPr>
                        <w:t>Read books</w:t>
                      </w:r>
                      <w:r w:rsidR="00CF7C1A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that reflect phonic knowledge.</w:t>
                      </w:r>
                    </w:p>
                    <w:p w:rsidR="00F841A0" w:rsidRPr="00872EFB" w:rsidRDefault="00F841A0" w:rsidP="00F841A0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EF71C4">
                        <w:rPr>
                          <w:rFonts w:ascii="Sassoon Penpals" w:hAnsi="Sassoon Penpals"/>
                          <w:sz w:val="24"/>
                          <w:szCs w:val="24"/>
                        </w:rPr>
                        <w:t>Write lists, letters, make own books,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make fact files and posters of mini beasts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.</w:t>
                      </w:r>
                      <w:r w:rsidRPr="00872EFB">
                        <w:t xml:space="preserve"> </w:t>
                      </w:r>
                      <w:r w:rsidRPr="00872EFB">
                        <w:rPr>
                          <w:rFonts w:ascii="Sassoon Penpals" w:hAnsi="Sassoon Penpals"/>
                        </w:rPr>
                        <w:t>Use f</w:t>
                      </w:r>
                      <w:r w:rsidRPr="00872EFB">
                        <w:rPr>
                          <w:rFonts w:ascii="Sassoon Penpals" w:hAnsi="Sassoon Penpals"/>
                          <w:sz w:val="24"/>
                          <w:szCs w:val="24"/>
                        </w:rPr>
                        <w:t>inger space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s, full stops and capital letters when writing.</w:t>
                      </w:r>
                    </w:p>
                    <w:p w:rsidR="00F841A0" w:rsidRPr="00872EFB" w:rsidRDefault="00F841A0" w:rsidP="00F841A0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872EFB">
                        <w:rPr>
                          <w:rFonts w:ascii="Sassoon Penpals" w:hAnsi="Sassoon Penpals"/>
                          <w:sz w:val="24"/>
                          <w:szCs w:val="24"/>
                        </w:rPr>
                        <w:t>Spell phonically regular words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of one and two syllables.</w:t>
                      </w:r>
                    </w:p>
                    <w:p w:rsidR="00445731" w:rsidRPr="007A1330" w:rsidRDefault="00445731" w:rsidP="00D509C7">
                      <w:pPr>
                        <w:rPr>
                          <w:rFonts w:ascii="Sassoon Penpals" w:hAnsi="Sassoon Penpals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E4EE6" w:rsidRPr="007A1330">
        <w:rPr>
          <w:rFonts w:ascii="Sassoon Penpals" w:hAnsi="Sassoon Penpals"/>
          <w:b/>
          <w:noProof/>
          <w:color w:val="7030A0"/>
          <w:sz w:val="72"/>
          <w:szCs w:val="7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28544" behindDoc="0" locked="0" layoutInCell="1" allowOverlap="1" wp14:anchorId="1BEAA97B" wp14:editId="147491F4">
                <wp:simplePos x="0" y="0"/>
                <wp:positionH relativeFrom="rightMargin">
                  <wp:posOffset>85725</wp:posOffset>
                </wp:positionH>
                <wp:positionV relativeFrom="paragraph">
                  <wp:posOffset>186055</wp:posOffset>
                </wp:positionV>
                <wp:extent cx="1918970" cy="3019425"/>
                <wp:effectExtent l="0" t="0" r="2413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9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17C" w:rsidRPr="007A1330" w:rsidRDefault="008A7BDF" w:rsidP="008A7BDF">
                            <w:pPr>
                              <w:jc w:val="center"/>
                              <w:rPr>
                                <w:rFonts w:ascii="Sassoon Penpals" w:hAnsi="Sassoon Penpals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7A1330">
                              <w:rPr>
                                <w:rFonts w:ascii="Sassoon Penpals" w:hAnsi="Sassoon Penpals"/>
                                <w:sz w:val="28"/>
                                <w:szCs w:val="24"/>
                                <w:u w:val="single"/>
                              </w:rPr>
                              <w:t>Understa</w:t>
                            </w:r>
                            <w:r w:rsidR="006B7B82" w:rsidRPr="007A1330">
                              <w:rPr>
                                <w:rFonts w:ascii="Sassoon Penpals" w:hAnsi="Sassoon Penpals"/>
                                <w:sz w:val="28"/>
                                <w:szCs w:val="24"/>
                                <w:u w:val="single"/>
                              </w:rPr>
                              <w:t>n</w:t>
                            </w:r>
                            <w:r w:rsidRPr="007A1330">
                              <w:rPr>
                                <w:rFonts w:ascii="Sassoon Penpals" w:hAnsi="Sassoon Penpals"/>
                                <w:sz w:val="28"/>
                                <w:szCs w:val="24"/>
                                <w:u w:val="single"/>
                              </w:rPr>
                              <w:t>ding the World</w:t>
                            </w:r>
                          </w:p>
                          <w:p w:rsidR="00552DA8" w:rsidRDefault="00F93FDB" w:rsidP="00D509C7">
                            <w:pP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We will observe </w:t>
                            </w:r>
                            <w:proofErr w:type="spellStart"/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minibeasts</w:t>
                            </w:r>
                            <w:proofErr w:type="spellEnd"/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and explore the differences between them.</w:t>
                            </w:r>
                          </w:p>
                          <w:p w:rsidR="006B7B82" w:rsidRDefault="00552DA8" w:rsidP="00D509C7">
                            <w:pP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W</w:t>
                            </w:r>
                            <w:r w:rsidR="00B15034" w:rsidRPr="007A1330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e will </w:t>
                            </w:r>
                            <w:r w:rsidR="00F93FDB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write fact files and make lists of the </w:t>
                            </w:r>
                            <w:proofErr w:type="spellStart"/>
                            <w:r w:rsidR="00F93FDB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minibeasts</w:t>
                            </w:r>
                            <w:proofErr w:type="spellEnd"/>
                            <w:r w:rsidR="00F93FDB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we find in the garden. We will explore the anatomy of these different mini beasts also.</w:t>
                            </w:r>
                          </w:p>
                          <w:p w:rsidR="00552DA8" w:rsidRPr="007A1330" w:rsidRDefault="00AE4EE6" w:rsidP="00D509C7">
                            <w:pP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We also start to learn about maps and use a map of the Early Years garden.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AA97B" id="_x0000_s1027" type="#_x0000_t202" style="position:absolute;left:0;text-align:left;margin-left:6.75pt;margin-top:14.65pt;width:151.1pt;height:237.75pt;z-index:25162854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" strokecolor="#7030a0" strokeweight="1.5pt">
                <v:textbox>
                  <w:txbxContent>
                    <w:p w:rsidR="00F3017C" w:rsidRPr="007A1330" w:rsidRDefault="008A7BDF" w:rsidP="008A7BDF">
                      <w:pPr>
                        <w:jc w:val="center"/>
                        <w:rPr>
                          <w:rFonts w:ascii="Sassoon Penpals" w:hAnsi="Sassoon Penpals"/>
                          <w:sz w:val="28"/>
                          <w:szCs w:val="24"/>
                          <w:u w:val="single"/>
                        </w:rPr>
                      </w:pPr>
                      <w:r w:rsidRPr="007A1330">
                        <w:rPr>
                          <w:rFonts w:ascii="Sassoon Penpals" w:hAnsi="Sassoon Penpals"/>
                          <w:sz w:val="28"/>
                          <w:szCs w:val="24"/>
                          <w:u w:val="single"/>
                        </w:rPr>
                        <w:t>Understa</w:t>
                      </w:r>
                      <w:r w:rsidR="006B7B82" w:rsidRPr="007A1330">
                        <w:rPr>
                          <w:rFonts w:ascii="Sassoon Penpals" w:hAnsi="Sassoon Penpals"/>
                          <w:sz w:val="28"/>
                          <w:szCs w:val="24"/>
                          <w:u w:val="single"/>
                        </w:rPr>
                        <w:t>n</w:t>
                      </w:r>
                      <w:r w:rsidRPr="007A1330">
                        <w:rPr>
                          <w:rFonts w:ascii="Sassoon Penpals" w:hAnsi="Sassoon Penpals"/>
                          <w:sz w:val="28"/>
                          <w:szCs w:val="24"/>
                          <w:u w:val="single"/>
                        </w:rPr>
                        <w:t>ding the World</w:t>
                      </w:r>
                    </w:p>
                    <w:p w:rsidR="00552DA8" w:rsidRDefault="00F93FDB" w:rsidP="00D509C7">
                      <w:pPr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We will observe </w:t>
                      </w:r>
                      <w:proofErr w:type="spellStart"/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minibeasts</w:t>
                      </w:r>
                      <w:proofErr w:type="spellEnd"/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and explore the differences between them.</w:t>
                      </w:r>
                    </w:p>
                    <w:p w:rsidR="006B7B82" w:rsidRDefault="00552DA8" w:rsidP="00D509C7">
                      <w:pPr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W</w:t>
                      </w:r>
                      <w:r w:rsidR="00B15034" w:rsidRPr="007A1330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e will </w:t>
                      </w:r>
                      <w:r w:rsidR="00F93FDB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write fact files and make lists of the </w:t>
                      </w:r>
                      <w:proofErr w:type="spellStart"/>
                      <w:r w:rsidR="00F93FDB">
                        <w:rPr>
                          <w:rFonts w:ascii="Sassoon Penpals" w:hAnsi="Sassoon Penpals"/>
                          <w:sz w:val="24"/>
                          <w:szCs w:val="24"/>
                        </w:rPr>
                        <w:t>minibeasts</w:t>
                      </w:r>
                      <w:proofErr w:type="spellEnd"/>
                      <w:r w:rsidR="00F93FDB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we find in the garden. We will explore the anatomy of these different mini beasts also.</w:t>
                      </w:r>
                    </w:p>
                    <w:p w:rsidR="00552DA8" w:rsidRPr="007A1330" w:rsidRDefault="00AE4EE6" w:rsidP="00D509C7">
                      <w:pPr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We also start to learn about maps and use a map of the Early Years garden.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2015" w:rsidRPr="007A1330">
        <w:rPr>
          <w:rFonts w:ascii="Sassoon Penpals" w:hAnsi="Sassoon Penpals"/>
          <w:b/>
          <w:noProof/>
          <w:color w:val="7030A0"/>
          <w:sz w:val="72"/>
          <w:szCs w:val="7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BBB5E3" wp14:editId="683D8A2C">
                <wp:simplePos x="0" y="0"/>
                <wp:positionH relativeFrom="margin">
                  <wp:posOffset>-445770</wp:posOffset>
                </wp:positionH>
                <wp:positionV relativeFrom="paragraph">
                  <wp:posOffset>986155</wp:posOffset>
                </wp:positionV>
                <wp:extent cx="1968500" cy="1748790"/>
                <wp:effectExtent l="0" t="0" r="12700" b="228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174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E92" w:rsidRPr="00EF71C4" w:rsidRDefault="00103E92" w:rsidP="00103E92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F71C4"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  <w:t>PSED</w:t>
                            </w:r>
                          </w:p>
                          <w:p w:rsidR="00103E92" w:rsidRPr="00EF71C4" w:rsidRDefault="00103E92" w:rsidP="00103E92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EF71C4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Learn about honesty and sincerity. Know to listen to each other and apologise when necessary.</w:t>
                            </w:r>
                          </w:p>
                          <w:p w:rsidR="00103E92" w:rsidRPr="00EF71C4" w:rsidRDefault="00103E92" w:rsidP="00103E92">
                            <w:pPr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F71C4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Express own ideas and understand that everyone has a right to their own opinions.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Express own opinions.</w:t>
                            </w:r>
                          </w:p>
                          <w:p w:rsidR="00982015" w:rsidRPr="007A1330" w:rsidRDefault="00982015" w:rsidP="00D509C7">
                            <w:pPr>
                              <w:rPr>
                                <w:rFonts w:ascii="Sassoon Penpals" w:hAnsi="Sassoon Penpals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BB5E3" id="_x0000_s1028" type="#_x0000_t202" style="position:absolute;left:0;text-align:left;margin-left:-35.1pt;margin-top:77.65pt;width:155pt;height:137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" strokecolor="#7030a0" strokeweight="1.5pt">
                <v:textbox>
                  <w:txbxContent>
                    <w:p w:rsidR="00103E92" w:rsidRPr="00EF71C4" w:rsidRDefault="00103E92" w:rsidP="00103E92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</w:pPr>
                      <w:r w:rsidRPr="00EF71C4"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  <w:t>PSED</w:t>
                      </w:r>
                    </w:p>
                    <w:p w:rsidR="00103E92" w:rsidRPr="00EF71C4" w:rsidRDefault="00103E92" w:rsidP="00103E92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EF71C4">
                        <w:rPr>
                          <w:rFonts w:ascii="Sassoon Penpals" w:hAnsi="Sassoon Penpals"/>
                          <w:sz w:val="24"/>
                          <w:szCs w:val="24"/>
                        </w:rPr>
                        <w:t>Learn about honesty and sincerity. Know to listen to each other and apologise when necessary.</w:t>
                      </w:r>
                    </w:p>
                    <w:p w:rsidR="00103E92" w:rsidRPr="00EF71C4" w:rsidRDefault="00103E92" w:rsidP="00103E92">
                      <w:pPr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</w:pPr>
                      <w:r w:rsidRPr="00EF71C4">
                        <w:rPr>
                          <w:rFonts w:ascii="Sassoon Penpals" w:hAnsi="Sassoon Penpals"/>
                          <w:sz w:val="24"/>
                          <w:szCs w:val="24"/>
                        </w:rPr>
                        <w:t>Express own ideas and understand that everyone has a right to their own opinions.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Express own opi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nions.</w:t>
                      </w:r>
                    </w:p>
                    <w:p w:rsidR="00982015" w:rsidRPr="007A1330" w:rsidRDefault="00982015" w:rsidP="00D509C7">
                      <w:pPr>
                        <w:rPr>
                          <w:rFonts w:ascii="Sassoon Penpals" w:hAnsi="Sassoon Penpals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2CBC" w:rsidRPr="007A1330">
        <w:rPr>
          <w:rFonts w:ascii="Sassoon Penpals" w:hAnsi="Sassoon Penpals"/>
          <w:color w:val="7030A0"/>
          <w:sz w:val="72"/>
          <w:szCs w:val="72"/>
        </w:rPr>
        <w:t xml:space="preserve"> </w:t>
      </w:r>
    </w:p>
    <w:p w:rsidR="00582CBC" w:rsidRPr="007A1330" w:rsidRDefault="00F93FDB">
      <w:pPr>
        <w:rPr>
          <w:rFonts w:ascii="Sassoon Penpals" w:hAnsi="Sassoon Penpals"/>
          <w:color w:val="7030A0"/>
          <w:sz w:val="72"/>
          <w:szCs w:val="72"/>
          <w:u w:val="single"/>
        </w:rPr>
      </w:pPr>
      <w:r w:rsidRPr="007A1330">
        <w:rPr>
          <w:rFonts w:ascii="Sassoon Penpals" w:hAnsi="Sassoon Penpals"/>
          <w:b/>
          <w:noProof/>
          <w:color w:val="7030A0"/>
          <w:sz w:val="72"/>
          <w:szCs w:val="7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5BDFD0A" wp14:editId="54A13DC0">
                <wp:simplePos x="0" y="0"/>
                <wp:positionH relativeFrom="rightMargin">
                  <wp:align>left</wp:align>
                </wp:positionH>
                <wp:positionV relativeFrom="paragraph">
                  <wp:posOffset>2961005</wp:posOffset>
                </wp:positionV>
                <wp:extent cx="2057400" cy="23241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FDB" w:rsidRPr="00244FD9" w:rsidRDefault="00F93FDB" w:rsidP="00F93FDB">
                            <w:pPr>
                              <w:pStyle w:val="Pa2"/>
                              <w:spacing w:after="40"/>
                              <w:jc w:val="center"/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  <w:t xml:space="preserve">Physical Development </w:t>
                            </w:r>
                          </w:p>
                          <w:p w:rsidR="00F93FDB" w:rsidRDefault="00F93FDB" w:rsidP="00F93FDB">
                            <w:pPr>
                              <w:pStyle w:val="Default"/>
                              <w:rPr>
                                <w:rFonts w:ascii="Sassoon Penpals" w:hAnsi="Sassoon Penpals" w:cstheme="minorHAnsi"/>
                                <w:color w:val="auto"/>
                              </w:rPr>
                            </w:pPr>
                            <w:r w:rsidRPr="00244FD9">
                              <w:rPr>
                                <w:rFonts w:ascii="Sassoon Penpals" w:hAnsi="Sassoon Penpals" w:cstheme="minorHAnsi"/>
                                <w:color w:val="auto"/>
                              </w:rPr>
                              <w:t>Revise and refine fundamental movements e.g.: skipping, rolling, running, climbing, and hopping. Combine movements with ease.</w:t>
                            </w:r>
                          </w:p>
                          <w:p w:rsidR="00F93FDB" w:rsidRDefault="00F93FDB" w:rsidP="00F93FDB">
                            <w:pPr>
                              <w:pStyle w:val="Default"/>
                              <w:rPr>
                                <w:rFonts w:ascii="Sassoon Penpals" w:hAnsi="Sassoon Penpals" w:cstheme="minorHAnsi"/>
                                <w:color w:val="auto"/>
                              </w:rPr>
                            </w:pPr>
                          </w:p>
                          <w:p w:rsidR="00F93FDB" w:rsidRPr="00244FD9" w:rsidRDefault="00F93FDB" w:rsidP="00F93FDB">
                            <w:pPr>
                              <w:pStyle w:val="Default"/>
                              <w:rPr>
                                <w:rFonts w:ascii="Sassoon Penpals" w:hAnsi="Sassoon Penpals" w:cstheme="minorHAnsi"/>
                                <w:color w:val="auto"/>
                              </w:rPr>
                            </w:pPr>
                            <w:r w:rsidRPr="00244FD9">
                              <w:rPr>
                                <w:rFonts w:ascii="Sassoon Penpals" w:hAnsi="Sassoon Penpals" w:cstheme="minorHAnsi"/>
                                <w:color w:val="auto"/>
                              </w:rPr>
                              <w:t>Develop fine motor skills in a variety of ways in order to use tools such as pencils, scissors, forks, spoons, paintbrushes and knives competently, safely and confidently.</w:t>
                            </w:r>
                          </w:p>
                          <w:p w:rsidR="006B7B82" w:rsidRPr="007A1330" w:rsidRDefault="006B7B82" w:rsidP="00D509C7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DFD0A" id="_x0000_s1029" type="#_x0000_t202" style="position:absolute;margin-left:0;margin-top:233.15pt;width:162pt;height:183pt;z-index:25168281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" strokecolor="#7030a0" strokeweight="1.5pt">
                <v:textbox>
                  <w:txbxContent>
                    <w:p w:rsidR="00F93FDB" w:rsidRPr="00244FD9" w:rsidRDefault="00F93FDB" w:rsidP="00F93FDB">
                      <w:pPr>
                        <w:pStyle w:val="Pa2"/>
                        <w:spacing w:after="40"/>
                        <w:jc w:val="center"/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  <w:t xml:space="preserve">Physical Development </w:t>
                      </w:r>
                    </w:p>
                    <w:p w:rsidR="00F93FDB" w:rsidRDefault="00F93FDB" w:rsidP="00F93FDB">
                      <w:pPr>
                        <w:pStyle w:val="Default"/>
                        <w:rPr>
                          <w:rFonts w:ascii="Sassoon Penpals" w:hAnsi="Sassoon Penpals" w:cstheme="minorHAnsi"/>
                          <w:color w:val="auto"/>
                        </w:rPr>
                      </w:pPr>
                      <w:r w:rsidRPr="00244FD9">
                        <w:rPr>
                          <w:rFonts w:ascii="Sassoon Penpals" w:hAnsi="Sassoon Penpals" w:cstheme="minorHAnsi"/>
                          <w:color w:val="auto"/>
                        </w:rPr>
                        <w:t>Revise and refine fundamental movements e.g.: skipping, rolling, running, climbing, and hopping. Combine movements with ease.</w:t>
                      </w:r>
                    </w:p>
                    <w:p w:rsidR="00F93FDB" w:rsidRDefault="00F93FDB" w:rsidP="00F93FDB">
                      <w:pPr>
                        <w:pStyle w:val="Default"/>
                        <w:rPr>
                          <w:rFonts w:ascii="Sassoon Penpals" w:hAnsi="Sassoon Penpals" w:cstheme="minorHAnsi"/>
                          <w:color w:val="auto"/>
                        </w:rPr>
                      </w:pPr>
                    </w:p>
                    <w:p w:rsidR="00F93FDB" w:rsidRPr="00244FD9" w:rsidRDefault="00F93FDB" w:rsidP="00F93FDB">
                      <w:pPr>
                        <w:pStyle w:val="Default"/>
                        <w:rPr>
                          <w:rFonts w:ascii="Sassoon Penpals" w:hAnsi="Sassoon Penpals" w:cstheme="minorHAnsi"/>
                          <w:color w:val="auto"/>
                        </w:rPr>
                      </w:pPr>
                      <w:r w:rsidRPr="00244FD9">
                        <w:rPr>
                          <w:rFonts w:ascii="Sassoon Penpals" w:hAnsi="Sassoon Penpals" w:cstheme="minorHAnsi"/>
                          <w:color w:val="auto"/>
                        </w:rPr>
                        <w:t>Develop fine motor skills in a variety of ways in order to use tools such as pencils, scissors, forks, spoons, paintbrushes and knives competently, safely and confidently.</w:t>
                      </w:r>
                    </w:p>
                    <w:p w:rsidR="006B7B82" w:rsidRPr="007A1330" w:rsidRDefault="006B7B82" w:rsidP="00D509C7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5DCA" w:rsidRPr="007A1330">
        <w:rPr>
          <w:rFonts w:ascii="Sassoon Penpals" w:hAnsi="Sassoon Penpals"/>
          <w:b/>
          <w:noProof/>
          <w:color w:val="7030A0"/>
          <w:sz w:val="72"/>
          <w:szCs w:val="7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76000" behindDoc="1" locked="0" layoutInCell="1" allowOverlap="1" wp14:anchorId="48CAD5C7" wp14:editId="287803C5">
                <wp:simplePos x="0" y="0"/>
                <wp:positionH relativeFrom="margin">
                  <wp:posOffset>2200275</wp:posOffset>
                </wp:positionH>
                <wp:positionV relativeFrom="paragraph">
                  <wp:posOffset>3427730</wp:posOffset>
                </wp:positionV>
                <wp:extent cx="4674870" cy="1857375"/>
                <wp:effectExtent l="0" t="0" r="11430" b="28575"/>
                <wp:wrapThrough wrapText="bothSides">
                  <wp:wrapPolygon edited="0">
                    <wp:start x="0" y="0"/>
                    <wp:lineTo x="0" y="21711"/>
                    <wp:lineTo x="21565" y="21711"/>
                    <wp:lineTo x="21565" y="0"/>
                    <wp:lineTo x="0" y="0"/>
                  </wp:wrapPolygon>
                </wp:wrapThrough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487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4D7" w:rsidRPr="00EF71C4" w:rsidRDefault="006B7B82" w:rsidP="004C44D7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A1330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44D7" w:rsidRPr="00EF71C4"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  <w:t xml:space="preserve">Expressive Arts and Design </w:t>
                            </w:r>
                          </w:p>
                          <w:p w:rsidR="004C44D7" w:rsidRDefault="004C44D7" w:rsidP="004C44D7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  <w:t xml:space="preserve">We will be observing different </w:t>
                            </w:r>
                            <w:proofErr w:type="spellStart"/>
                            <w:r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  <w:t>minibeasts</w:t>
                            </w:r>
                            <w:proofErr w:type="spellEnd"/>
                            <w:r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  <w:t xml:space="preserve"> and taking observational drawings and labelling these. We will also consider different mediums that best repre</w:t>
                            </w:r>
                            <w:r w:rsidR="00D35485"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  <w:t>se</w:t>
                            </w:r>
                            <w:r w:rsidR="00F15A02"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  <w:t xml:space="preserve">nt these different </w:t>
                            </w:r>
                            <w:proofErr w:type="spellStart"/>
                            <w:r w:rsidR="00F15A02"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  <w:t>minibeasts</w:t>
                            </w:r>
                            <w:proofErr w:type="spellEnd"/>
                            <w:r w:rsidR="00F15A02"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  <w:t>. F</w:t>
                            </w:r>
                            <w:r w:rsidR="00D35485"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  <w:t xml:space="preserve">or example collaging for snails, </w:t>
                            </w:r>
                            <w:r w:rsidR="00F15A02"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  <w:t>painting rocks to represent ladybirds and threading to represent caterpillars.</w:t>
                            </w:r>
                          </w:p>
                          <w:p w:rsidR="000F5DCA" w:rsidRDefault="000F5DCA" w:rsidP="004C44D7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  <w:t>Role Play in the green grocers, learning how to pay for fruit and vegetables and trying to write simple receipts.</w:t>
                            </w:r>
                          </w:p>
                          <w:p w:rsidR="004C44D7" w:rsidRPr="00EF71C4" w:rsidRDefault="004C44D7" w:rsidP="004C44D7">
                            <w:pPr>
                              <w:spacing w:after="0"/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</w:pPr>
                            <w:r w:rsidRPr="00EF71C4"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  <w:t>Listen to music from around the world. Explore music, and patterns from around the world.</w:t>
                            </w:r>
                          </w:p>
                          <w:p w:rsidR="006B7B82" w:rsidRPr="007A1330" w:rsidRDefault="006B7B82" w:rsidP="00D509C7">
                            <w:pPr>
                              <w:spacing w:after="0" w:line="240" w:lineRule="auto"/>
                              <w:rPr>
                                <w:rFonts w:ascii="Sassoon Penpals" w:hAnsi="Sassoon Penpals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AD5C7" id="_x0000_s1030" type="#_x0000_t202" style="position:absolute;margin-left:173.25pt;margin-top:269.9pt;width:368.1pt;height:146.25pt;z-index:-251540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" strokecolor="#7030a0" strokeweight="1.5pt">
                <v:textbox>
                  <w:txbxContent>
                    <w:p w:rsidR="004C44D7" w:rsidRPr="00EF71C4" w:rsidRDefault="006B7B82" w:rsidP="004C44D7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</w:pPr>
                      <w:r w:rsidRPr="007A1330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</w:t>
                      </w:r>
                      <w:r w:rsidR="004C44D7" w:rsidRPr="00EF71C4"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  <w:t xml:space="preserve">Expressive Arts and Design </w:t>
                      </w:r>
                    </w:p>
                    <w:p w:rsidR="004C44D7" w:rsidRDefault="004C44D7" w:rsidP="004C44D7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sz w:val="24"/>
                          <w:szCs w:val="28"/>
                        </w:rPr>
                        <w:t xml:space="preserve">We will be observing different </w:t>
                      </w:r>
                      <w:proofErr w:type="spellStart"/>
                      <w:r>
                        <w:rPr>
                          <w:rFonts w:ascii="Sassoon Penpals" w:hAnsi="Sassoon Penpals"/>
                          <w:sz w:val="24"/>
                          <w:szCs w:val="28"/>
                        </w:rPr>
                        <w:t>minibeasts</w:t>
                      </w:r>
                      <w:proofErr w:type="spellEnd"/>
                      <w:r>
                        <w:rPr>
                          <w:rFonts w:ascii="Sassoon Penpals" w:hAnsi="Sassoon Penpals"/>
                          <w:sz w:val="24"/>
                          <w:szCs w:val="28"/>
                        </w:rPr>
                        <w:t xml:space="preserve"> and taking observational drawings and labelling these. We will also consider different mediums that best repre</w:t>
                      </w:r>
                      <w:r w:rsidR="00D35485">
                        <w:rPr>
                          <w:rFonts w:ascii="Sassoon Penpals" w:hAnsi="Sassoon Penpals"/>
                          <w:sz w:val="24"/>
                          <w:szCs w:val="28"/>
                        </w:rPr>
                        <w:t>se</w:t>
                      </w:r>
                      <w:r w:rsidR="00F15A02">
                        <w:rPr>
                          <w:rFonts w:ascii="Sassoon Penpals" w:hAnsi="Sassoon Penpals"/>
                          <w:sz w:val="24"/>
                          <w:szCs w:val="28"/>
                        </w:rPr>
                        <w:t xml:space="preserve">nt these different </w:t>
                      </w:r>
                      <w:proofErr w:type="spellStart"/>
                      <w:r w:rsidR="00F15A02">
                        <w:rPr>
                          <w:rFonts w:ascii="Sassoon Penpals" w:hAnsi="Sassoon Penpals"/>
                          <w:sz w:val="24"/>
                          <w:szCs w:val="28"/>
                        </w:rPr>
                        <w:t>minibeasts</w:t>
                      </w:r>
                      <w:proofErr w:type="spellEnd"/>
                      <w:r w:rsidR="00F15A02">
                        <w:rPr>
                          <w:rFonts w:ascii="Sassoon Penpals" w:hAnsi="Sassoon Penpals"/>
                          <w:sz w:val="24"/>
                          <w:szCs w:val="28"/>
                        </w:rPr>
                        <w:t>. F</w:t>
                      </w:r>
                      <w:r w:rsidR="00D35485">
                        <w:rPr>
                          <w:rFonts w:ascii="Sassoon Penpals" w:hAnsi="Sassoon Penpals"/>
                          <w:sz w:val="24"/>
                          <w:szCs w:val="28"/>
                        </w:rPr>
                        <w:t xml:space="preserve">or example collaging for snails, </w:t>
                      </w:r>
                      <w:r w:rsidR="00F15A02">
                        <w:rPr>
                          <w:rFonts w:ascii="Sassoon Penpals" w:hAnsi="Sassoon Penpals"/>
                          <w:sz w:val="24"/>
                          <w:szCs w:val="28"/>
                        </w:rPr>
                        <w:t>painting rocks to represent ladybirds and threading to represent caterpillars.</w:t>
                      </w:r>
                    </w:p>
                    <w:p w:rsidR="000F5DCA" w:rsidRDefault="000F5DCA" w:rsidP="004C44D7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sz w:val="24"/>
                          <w:szCs w:val="28"/>
                        </w:rPr>
                        <w:t>Role Play in the green grocers, learning how to pay for fruit and vegetables and trying to write simple receipts.</w:t>
                      </w:r>
                    </w:p>
                    <w:p w:rsidR="004C44D7" w:rsidRPr="00EF71C4" w:rsidRDefault="004C44D7" w:rsidP="004C44D7">
                      <w:pPr>
                        <w:spacing w:after="0"/>
                        <w:rPr>
                          <w:rFonts w:ascii="Sassoon Penpals" w:hAnsi="Sassoon Penpals"/>
                          <w:sz w:val="24"/>
                          <w:szCs w:val="28"/>
                        </w:rPr>
                      </w:pPr>
                      <w:r w:rsidRPr="00EF71C4">
                        <w:rPr>
                          <w:rFonts w:ascii="Sassoon Penpals" w:hAnsi="Sassoon Penpals"/>
                          <w:sz w:val="24"/>
                          <w:szCs w:val="28"/>
                        </w:rPr>
                        <w:t>Listen to music from around the world. Explore music, and patterns from around the world.</w:t>
                      </w:r>
                    </w:p>
                    <w:p w:rsidR="006B7B82" w:rsidRPr="007A1330" w:rsidRDefault="006B7B82" w:rsidP="00D509C7">
                      <w:pPr>
                        <w:spacing w:after="0" w:line="240" w:lineRule="auto"/>
                        <w:rPr>
                          <w:rFonts w:ascii="Sassoon Penpals" w:hAnsi="Sassoon Penpals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A776B8" w:rsidRPr="007A1330">
        <w:rPr>
          <w:rFonts w:ascii="Sassoon Penpals" w:hAnsi="Sassoon Penpals"/>
          <w:b/>
          <w:noProof/>
          <w:color w:val="7030A0"/>
          <w:sz w:val="72"/>
          <w:szCs w:val="7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11136" behindDoc="1" locked="0" layoutInCell="1" allowOverlap="1" wp14:anchorId="56C79257" wp14:editId="414601C0">
                <wp:simplePos x="0" y="0"/>
                <wp:positionH relativeFrom="margin">
                  <wp:posOffset>-448310</wp:posOffset>
                </wp:positionH>
                <wp:positionV relativeFrom="paragraph">
                  <wp:posOffset>2932430</wp:posOffset>
                </wp:positionV>
                <wp:extent cx="2219325" cy="19621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93" y="21600"/>
                    <wp:lineTo x="21693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6B8" w:rsidRPr="00EF71C4" w:rsidRDefault="00A776B8" w:rsidP="00A776B8">
                            <w:pPr>
                              <w:pStyle w:val="Pa2"/>
                              <w:spacing w:after="40"/>
                              <w:jc w:val="center"/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F71C4">
                              <w:rPr>
                                <w:rFonts w:ascii="Sassoon Penpals" w:hAnsi="Sassoon Penpals"/>
                                <w:sz w:val="28"/>
                                <w:szCs w:val="28"/>
                                <w:u w:val="single"/>
                              </w:rPr>
                              <w:t>Mathematics</w:t>
                            </w:r>
                          </w:p>
                          <w:p w:rsidR="00A776B8" w:rsidRPr="00EF71C4" w:rsidRDefault="00A776B8" w:rsidP="00A776B8">
                            <w:pPr>
                              <w:pStyle w:val="Default"/>
                              <w:rPr>
                                <w:rFonts w:ascii="Sassoon Penpals" w:hAnsi="Sassoon Penpals"/>
                              </w:rPr>
                            </w:pPr>
                            <w:r w:rsidRPr="00EF71C4">
                              <w:rPr>
                                <w:rFonts w:ascii="Sassoon Penpals" w:hAnsi="Sassoon Penpals"/>
                              </w:rPr>
                              <w:t>Use and apply mathematical knowledge in role play when adding, taking away and estimating.</w:t>
                            </w:r>
                          </w:p>
                          <w:p w:rsidR="00A776B8" w:rsidRDefault="00A776B8" w:rsidP="00A776B8">
                            <w:pPr>
                              <w:pStyle w:val="Default"/>
                              <w:rPr>
                                <w:rFonts w:ascii="Sassoon Penpals" w:hAnsi="Sassoon Penpals"/>
                              </w:rPr>
                            </w:pPr>
                            <w:r>
                              <w:rPr>
                                <w:rFonts w:ascii="Sassoon Penpals" w:hAnsi="Sassoon Penpals"/>
                              </w:rPr>
                              <w:t>We will be developing confidence in building numbers beyond 10.</w:t>
                            </w:r>
                          </w:p>
                          <w:p w:rsidR="00A776B8" w:rsidRDefault="00A776B8" w:rsidP="00A776B8">
                            <w:pPr>
                              <w:pStyle w:val="Default"/>
                              <w:rPr>
                                <w:rFonts w:ascii="Sassoon Penpals" w:hAnsi="Sassoon Penpals"/>
                              </w:rPr>
                            </w:pPr>
                            <w:r w:rsidRPr="00EF71C4">
                              <w:rPr>
                                <w:rFonts w:ascii="Sassoon Penpals" w:hAnsi="Sassoon Penpals"/>
                              </w:rPr>
                              <w:t>Sort, order, measure and record findings.</w:t>
                            </w:r>
                          </w:p>
                          <w:p w:rsidR="00833AD0" w:rsidRPr="007A1330" w:rsidRDefault="00063047" w:rsidP="00D509C7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>
                              <w:rPr>
                                <w:rFonts w:ascii="Sassoon Penpals" w:hAnsi="Sassoon Penpals"/>
                              </w:rPr>
                              <w:t>Consolidating our knowledge of 2D shapes</w:t>
                            </w:r>
                            <w:r w:rsidR="00B96416">
                              <w:rPr>
                                <w:rFonts w:ascii="Sassoon Penpals" w:hAnsi="Sassoon Penpal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79257" id="_x0000_s1031" type="#_x0000_t202" style="position:absolute;margin-left:-35.3pt;margin-top:230.9pt;width:174.75pt;height:154.5pt;z-index:-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" strokecolor="#7030a0" strokeweight="1.5pt">
                <v:textbox>
                  <w:txbxContent>
                    <w:p w:rsidR="00A776B8" w:rsidRPr="00EF71C4" w:rsidRDefault="00A776B8" w:rsidP="00A776B8">
                      <w:pPr>
                        <w:pStyle w:val="Pa2"/>
                        <w:spacing w:after="40"/>
                        <w:jc w:val="center"/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</w:pPr>
                      <w:r w:rsidRPr="00EF71C4">
                        <w:rPr>
                          <w:rFonts w:ascii="Sassoon Penpals" w:hAnsi="Sassoon Penpals"/>
                          <w:sz w:val="28"/>
                          <w:szCs w:val="28"/>
                          <w:u w:val="single"/>
                        </w:rPr>
                        <w:t>Mathematics</w:t>
                      </w:r>
                    </w:p>
                    <w:p w:rsidR="00A776B8" w:rsidRPr="00EF71C4" w:rsidRDefault="00A776B8" w:rsidP="00A776B8">
                      <w:pPr>
                        <w:pStyle w:val="Default"/>
                        <w:rPr>
                          <w:rFonts w:ascii="Sassoon Penpals" w:hAnsi="Sassoon Penpals"/>
                        </w:rPr>
                      </w:pPr>
                      <w:r w:rsidRPr="00EF71C4">
                        <w:rPr>
                          <w:rFonts w:ascii="Sassoon Penpals" w:hAnsi="Sassoon Penpals"/>
                        </w:rPr>
                        <w:t>Use and apply mathematical knowledge in role play when adding, taking away and estimating.</w:t>
                      </w:r>
                    </w:p>
                    <w:p w:rsidR="00A776B8" w:rsidRDefault="00A776B8" w:rsidP="00A776B8">
                      <w:pPr>
                        <w:pStyle w:val="Default"/>
                        <w:rPr>
                          <w:rFonts w:ascii="Sassoon Penpals" w:hAnsi="Sassoon Penpals"/>
                        </w:rPr>
                      </w:pPr>
                      <w:r>
                        <w:rPr>
                          <w:rFonts w:ascii="Sassoon Penpals" w:hAnsi="Sassoon Penpals"/>
                        </w:rPr>
                        <w:t>We will be developing confidence in building numbers beyond 10.</w:t>
                      </w:r>
                    </w:p>
                    <w:p w:rsidR="00A776B8" w:rsidRDefault="00A776B8" w:rsidP="00A776B8">
                      <w:pPr>
                        <w:pStyle w:val="Default"/>
                        <w:rPr>
                          <w:rFonts w:ascii="Sassoon Penpals" w:hAnsi="Sassoon Penpals"/>
                        </w:rPr>
                      </w:pPr>
                      <w:r w:rsidRPr="00EF71C4">
                        <w:rPr>
                          <w:rFonts w:ascii="Sassoon Penpals" w:hAnsi="Sassoon Penpals"/>
                        </w:rPr>
                        <w:t>Sort, order, measure and record findings.</w:t>
                      </w:r>
                    </w:p>
                    <w:p w:rsidR="00833AD0" w:rsidRPr="007A1330" w:rsidRDefault="00063047" w:rsidP="00D509C7">
                      <w:pPr>
                        <w:rPr>
                          <w:rFonts w:ascii="Sassoon Penpals" w:hAnsi="Sassoon Penpals"/>
                        </w:rPr>
                      </w:pPr>
                      <w:r>
                        <w:rPr>
                          <w:rFonts w:ascii="Sassoon Penpals" w:hAnsi="Sassoon Penpals"/>
                        </w:rPr>
                        <w:t>Consolidating our knowledge of 2D shapes</w:t>
                      </w:r>
                      <w:r w:rsidR="00B96416">
                        <w:rPr>
                          <w:rFonts w:ascii="Sassoon Penpals" w:hAnsi="Sassoon Penpals"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B130E" w:rsidRPr="004B130E">
        <w:rPr>
          <w:rFonts w:ascii="Sassoon Penpals" w:hAnsi="Sassoon Penpals"/>
          <w:noProof/>
          <w:color w:val="7030A0"/>
          <w:sz w:val="72"/>
          <w:szCs w:val="72"/>
          <w:lang w:eastAsia="en-GB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1732280</wp:posOffset>
            </wp:positionV>
            <wp:extent cx="1743075" cy="1306195"/>
            <wp:effectExtent l="0" t="0" r="9525" b="8255"/>
            <wp:wrapTight wrapText="bothSides">
              <wp:wrapPolygon edited="0">
                <wp:start x="0" y="0"/>
                <wp:lineTo x="0" y="21421"/>
                <wp:lineTo x="21482" y="21421"/>
                <wp:lineTo x="21482" y="0"/>
                <wp:lineTo x="0" y="0"/>
              </wp:wrapPolygon>
            </wp:wrapTight>
            <wp:docPr id="6" name="Picture 6" descr="Ladybug facts and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dybug facts and phot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30E" w:rsidRPr="004B130E">
        <w:rPr>
          <w:rFonts w:ascii="Sassoon Penpals" w:hAnsi="Sassoon Penpals"/>
          <w:noProof/>
          <w:color w:val="7030A0"/>
          <w:sz w:val="72"/>
          <w:szCs w:val="72"/>
          <w:lang w:eastAsia="en-GB"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1680210</wp:posOffset>
            </wp:positionV>
            <wp:extent cx="2009775" cy="1356360"/>
            <wp:effectExtent l="0" t="0" r="9525" b="0"/>
            <wp:wrapTight wrapText="bothSides">
              <wp:wrapPolygon edited="0">
                <wp:start x="0" y="0"/>
                <wp:lineTo x="0" y="21236"/>
                <wp:lineTo x="21498" y="21236"/>
                <wp:lineTo x="21498" y="0"/>
                <wp:lineTo x="0" y="0"/>
              </wp:wrapPolygon>
            </wp:wrapTight>
            <wp:docPr id="3" name="Picture 3" descr="Slug and Snail Control - Gardeners' Corner | Gardening Di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ug and Snail Control - Gardeners' Corner | Gardening Direc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7A5" w:rsidRPr="007A1330">
        <w:rPr>
          <w:rFonts w:ascii="Sassoon Penpals" w:hAnsi="Sassoon Penpals"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F355331" wp14:editId="5BC5423C">
                <wp:simplePos x="0" y="0"/>
                <wp:positionH relativeFrom="margin">
                  <wp:posOffset>1733550</wp:posOffset>
                </wp:positionH>
                <wp:positionV relativeFrom="paragraph">
                  <wp:posOffset>1082675</wp:posOffset>
                </wp:positionV>
                <wp:extent cx="5048250" cy="111760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2993" w:rsidRPr="00345EAC" w:rsidRDefault="004B130E" w:rsidP="003A3BF6">
                            <w:pPr>
                              <w:jc w:val="center"/>
                              <w:rPr>
                                <w:rFonts w:ascii="Sassoon Penpals" w:hAnsi="Sassoon Penpals"/>
                                <w:b/>
                                <w:color w:val="7030A0"/>
                                <w:sz w:val="72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Sassoon Penpals" w:hAnsi="Sassoon Penpals"/>
                                <w:b/>
                                <w:color w:val="7030A0"/>
                                <w:sz w:val="72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Minib</w:t>
                            </w:r>
                            <w:r w:rsidR="00A33E50">
                              <w:rPr>
                                <w:rFonts w:ascii="Sassoon Penpals" w:hAnsi="Sassoon Penpals"/>
                                <w:b/>
                                <w:color w:val="7030A0"/>
                                <w:sz w:val="72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easts</w:t>
                            </w:r>
                            <w:proofErr w:type="spellEnd"/>
                            <w:r w:rsidR="001E67A5" w:rsidRPr="00345EAC">
                              <w:rPr>
                                <w:rFonts w:ascii="Sassoon Penpals" w:hAnsi="Sassoon Penpals"/>
                                <w:b/>
                                <w:color w:val="7030A0"/>
                                <w:sz w:val="72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A961EB" w:rsidRDefault="00A961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55331" id="Text Box 10" o:spid="_x0000_s1032" type="#_x0000_t202" style="position:absolute;margin-left:136.5pt;margin-top:85.25pt;width:397.5pt;height:88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" filled="f" stroked="f">
                <v:textbox>
                  <w:txbxContent>
                    <w:p w:rsidR="009F2993" w:rsidRPr="00345EAC" w:rsidRDefault="004B130E" w:rsidP="003A3BF6">
                      <w:pPr>
                        <w:jc w:val="center"/>
                        <w:rPr>
                          <w:rFonts w:ascii="Sassoon Penpals" w:hAnsi="Sassoon Penpals"/>
                          <w:b/>
                          <w:color w:val="7030A0"/>
                          <w:sz w:val="72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Sassoon Penpals" w:hAnsi="Sassoon Penpals"/>
                          <w:b/>
                          <w:color w:val="7030A0"/>
                          <w:sz w:val="72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Minib</w:t>
                      </w:r>
                      <w:r w:rsidR="00A33E50">
                        <w:rPr>
                          <w:rFonts w:ascii="Sassoon Penpals" w:hAnsi="Sassoon Penpals"/>
                          <w:b/>
                          <w:color w:val="7030A0"/>
                          <w:sz w:val="72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easts</w:t>
                      </w:r>
                      <w:proofErr w:type="spellEnd"/>
                      <w:r w:rsidR="001E67A5" w:rsidRPr="00345EAC">
                        <w:rPr>
                          <w:rFonts w:ascii="Sassoon Penpals" w:hAnsi="Sassoon Penpals"/>
                          <w:b/>
                          <w:color w:val="7030A0"/>
                          <w:sz w:val="72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A961EB" w:rsidRDefault="00A961EB"/>
                  </w:txbxContent>
                </v:textbox>
                <w10:wrap anchorx="margin"/>
              </v:shape>
            </w:pict>
          </mc:Fallback>
        </mc:AlternateContent>
      </w:r>
      <w:r w:rsidR="00C33DB4" w:rsidRPr="007A1330">
        <w:rPr>
          <w:rFonts w:ascii="Sassoon Penpals" w:hAnsi="Sassoon Penpals"/>
          <w:noProof/>
          <w:color w:val="7030A0"/>
          <w:lang w:eastAsia="en-GB"/>
        </w:rPr>
        <mc:AlternateContent>
          <mc:Choice Requires="wps">
            <w:drawing>
              <wp:inline distT="0" distB="0" distL="0" distR="0" wp14:anchorId="06EB7BBF" wp14:editId="54AB1460">
                <wp:extent cx="301625" cy="301625"/>
                <wp:effectExtent l="0" t="0" r="0" b="0"/>
                <wp:docPr id="2" name="AutoShape 1" descr="Image result for bears theme for nurse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2ADC44" id="AutoShape 1" o:spid="_x0000_s1026" alt="Image result for bears theme for nursery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="00FE6DB8" w:rsidRPr="007A1330">
        <w:rPr>
          <w:rFonts w:ascii="Sassoon Penpals" w:hAnsi="Sassoon Penpals"/>
          <w:color w:val="7030A0"/>
          <w:sz w:val="72"/>
          <w:szCs w:val="72"/>
        </w:rPr>
        <w:t xml:space="preserve">  </w:t>
      </w:r>
      <w:r w:rsidR="00FE6DB8" w:rsidRPr="007A1330">
        <w:rPr>
          <w:rFonts w:ascii="Sassoon Penpals" w:hAnsi="Sassoon Penpals"/>
          <w:noProof/>
          <w:color w:val="7030A0"/>
          <w:sz w:val="72"/>
          <w:szCs w:val="72"/>
          <w:lang w:eastAsia="en-GB"/>
        </w:rPr>
        <w:t xml:space="preserve">   </w:t>
      </w:r>
      <w:r w:rsidR="00E979FE" w:rsidRPr="007A1330">
        <w:rPr>
          <w:rFonts w:ascii="Sassoon Penpals" w:hAnsi="Sassoon Penpals"/>
          <w:color w:val="7030A0"/>
          <w:sz w:val="72"/>
          <w:szCs w:val="72"/>
        </w:rPr>
        <w:t xml:space="preserve"> </w:t>
      </w:r>
      <w:r w:rsidR="00E979FE" w:rsidRPr="007A1330">
        <w:rPr>
          <w:rFonts w:ascii="Sassoon Penpals" w:hAnsi="Sassoon Penpals"/>
          <w:noProof/>
          <w:color w:val="7030A0"/>
          <w:sz w:val="72"/>
          <w:szCs w:val="72"/>
          <w:lang w:eastAsia="en-GB"/>
        </w:rPr>
        <w:t xml:space="preserve">      </w:t>
      </w:r>
    </w:p>
    <w:sectPr w:rsidR="00582CBC" w:rsidRPr="007A1330" w:rsidSect="005B31E6">
      <w:pgSz w:w="16838" w:h="11906" w:orient="landscape"/>
      <w:pgMar w:top="426" w:right="3938" w:bottom="0" w:left="156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A1D1F"/>
    <w:multiLevelType w:val="hybridMultilevel"/>
    <w:tmpl w:val="C7EC26B8"/>
    <w:lvl w:ilvl="0" w:tplc="890C237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BC"/>
    <w:rsid w:val="00006AF0"/>
    <w:rsid w:val="00042CA4"/>
    <w:rsid w:val="000454E2"/>
    <w:rsid w:val="00063047"/>
    <w:rsid w:val="000C59E0"/>
    <w:rsid w:val="000E02BA"/>
    <w:rsid w:val="000F5DCA"/>
    <w:rsid w:val="00103E92"/>
    <w:rsid w:val="001115BA"/>
    <w:rsid w:val="0011245C"/>
    <w:rsid w:val="001342BC"/>
    <w:rsid w:val="00135178"/>
    <w:rsid w:val="00146546"/>
    <w:rsid w:val="00154BFF"/>
    <w:rsid w:val="0015782E"/>
    <w:rsid w:val="001A0509"/>
    <w:rsid w:val="001A620E"/>
    <w:rsid w:val="001A7AB9"/>
    <w:rsid w:val="001C40C2"/>
    <w:rsid w:val="001D108A"/>
    <w:rsid w:val="001D4C19"/>
    <w:rsid w:val="001E67A5"/>
    <w:rsid w:val="001E7771"/>
    <w:rsid w:val="00236D37"/>
    <w:rsid w:val="00251911"/>
    <w:rsid w:val="002525EF"/>
    <w:rsid w:val="00257AAE"/>
    <w:rsid w:val="00271677"/>
    <w:rsid w:val="0028247B"/>
    <w:rsid w:val="003138F6"/>
    <w:rsid w:val="00322358"/>
    <w:rsid w:val="00327A14"/>
    <w:rsid w:val="003371BE"/>
    <w:rsid w:val="00345EAC"/>
    <w:rsid w:val="00367254"/>
    <w:rsid w:val="003909EF"/>
    <w:rsid w:val="003A3BF6"/>
    <w:rsid w:val="003C7218"/>
    <w:rsid w:val="003E6D38"/>
    <w:rsid w:val="003F0DD6"/>
    <w:rsid w:val="003F5964"/>
    <w:rsid w:val="003F6D01"/>
    <w:rsid w:val="003F7DFE"/>
    <w:rsid w:val="00402456"/>
    <w:rsid w:val="0040433A"/>
    <w:rsid w:val="00427ECB"/>
    <w:rsid w:val="004329A9"/>
    <w:rsid w:val="00436594"/>
    <w:rsid w:val="00445731"/>
    <w:rsid w:val="00461CD8"/>
    <w:rsid w:val="00493F5F"/>
    <w:rsid w:val="004B130E"/>
    <w:rsid w:val="004C44D7"/>
    <w:rsid w:val="004D0004"/>
    <w:rsid w:val="004D30AB"/>
    <w:rsid w:val="004D59A8"/>
    <w:rsid w:val="004E5054"/>
    <w:rsid w:val="00526158"/>
    <w:rsid w:val="00552DA8"/>
    <w:rsid w:val="00554AE7"/>
    <w:rsid w:val="005669D0"/>
    <w:rsid w:val="00582CBC"/>
    <w:rsid w:val="00587688"/>
    <w:rsid w:val="005B1469"/>
    <w:rsid w:val="005B31E6"/>
    <w:rsid w:val="005B3AC5"/>
    <w:rsid w:val="005F1666"/>
    <w:rsid w:val="005F3C98"/>
    <w:rsid w:val="00601ADB"/>
    <w:rsid w:val="00612E33"/>
    <w:rsid w:val="00615700"/>
    <w:rsid w:val="0062389B"/>
    <w:rsid w:val="006554EB"/>
    <w:rsid w:val="00662AC3"/>
    <w:rsid w:val="00687041"/>
    <w:rsid w:val="006B5277"/>
    <w:rsid w:val="006B7B82"/>
    <w:rsid w:val="006E5E44"/>
    <w:rsid w:val="006E5FA1"/>
    <w:rsid w:val="00701B14"/>
    <w:rsid w:val="00730164"/>
    <w:rsid w:val="00736916"/>
    <w:rsid w:val="00741AC8"/>
    <w:rsid w:val="00744701"/>
    <w:rsid w:val="007A1330"/>
    <w:rsid w:val="007B2FB1"/>
    <w:rsid w:val="007C2D3E"/>
    <w:rsid w:val="007C7EF1"/>
    <w:rsid w:val="007F506A"/>
    <w:rsid w:val="00811728"/>
    <w:rsid w:val="00833AD0"/>
    <w:rsid w:val="00834576"/>
    <w:rsid w:val="0084616D"/>
    <w:rsid w:val="00846C02"/>
    <w:rsid w:val="00854625"/>
    <w:rsid w:val="00867A33"/>
    <w:rsid w:val="008A6707"/>
    <w:rsid w:val="008A7BDF"/>
    <w:rsid w:val="008A7D18"/>
    <w:rsid w:val="008B4B11"/>
    <w:rsid w:val="008F314F"/>
    <w:rsid w:val="00931848"/>
    <w:rsid w:val="00935F3D"/>
    <w:rsid w:val="00973F51"/>
    <w:rsid w:val="00975FAC"/>
    <w:rsid w:val="00982015"/>
    <w:rsid w:val="009845F3"/>
    <w:rsid w:val="009B0C06"/>
    <w:rsid w:val="009B376C"/>
    <w:rsid w:val="009F2993"/>
    <w:rsid w:val="00A073A3"/>
    <w:rsid w:val="00A113EC"/>
    <w:rsid w:val="00A22CA9"/>
    <w:rsid w:val="00A33E50"/>
    <w:rsid w:val="00A776B8"/>
    <w:rsid w:val="00A961EB"/>
    <w:rsid w:val="00AA0EA3"/>
    <w:rsid w:val="00AA5BFE"/>
    <w:rsid w:val="00AD0071"/>
    <w:rsid w:val="00AE4959"/>
    <w:rsid w:val="00AE4EE6"/>
    <w:rsid w:val="00B04550"/>
    <w:rsid w:val="00B063E6"/>
    <w:rsid w:val="00B15034"/>
    <w:rsid w:val="00B34A1A"/>
    <w:rsid w:val="00B96416"/>
    <w:rsid w:val="00BC1484"/>
    <w:rsid w:val="00BC2E1A"/>
    <w:rsid w:val="00BC4376"/>
    <w:rsid w:val="00BC7D03"/>
    <w:rsid w:val="00BF54A4"/>
    <w:rsid w:val="00BF5D15"/>
    <w:rsid w:val="00BF7C30"/>
    <w:rsid w:val="00C20B4E"/>
    <w:rsid w:val="00C33DB4"/>
    <w:rsid w:val="00C36037"/>
    <w:rsid w:val="00C37947"/>
    <w:rsid w:val="00C42B3E"/>
    <w:rsid w:val="00C4471E"/>
    <w:rsid w:val="00C549A1"/>
    <w:rsid w:val="00C72C29"/>
    <w:rsid w:val="00CB65E8"/>
    <w:rsid w:val="00CC4201"/>
    <w:rsid w:val="00CC6FC5"/>
    <w:rsid w:val="00CF7C1A"/>
    <w:rsid w:val="00D35485"/>
    <w:rsid w:val="00D436D6"/>
    <w:rsid w:val="00D509C7"/>
    <w:rsid w:val="00D51EB1"/>
    <w:rsid w:val="00D8185D"/>
    <w:rsid w:val="00D90C67"/>
    <w:rsid w:val="00D91BC2"/>
    <w:rsid w:val="00D94E15"/>
    <w:rsid w:val="00DB557E"/>
    <w:rsid w:val="00DC7672"/>
    <w:rsid w:val="00E04EF1"/>
    <w:rsid w:val="00E1154B"/>
    <w:rsid w:val="00E67738"/>
    <w:rsid w:val="00E83039"/>
    <w:rsid w:val="00E979FE"/>
    <w:rsid w:val="00EB2A9F"/>
    <w:rsid w:val="00EE73FB"/>
    <w:rsid w:val="00F05847"/>
    <w:rsid w:val="00F15A02"/>
    <w:rsid w:val="00F21AF6"/>
    <w:rsid w:val="00F21BD9"/>
    <w:rsid w:val="00F25ED6"/>
    <w:rsid w:val="00F3017C"/>
    <w:rsid w:val="00F33411"/>
    <w:rsid w:val="00F841A0"/>
    <w:rsid w:val="00F93FDB"/>
    <w:rsid w:val="00FA1D25"/>
    <w:rsid w:val="00FB7DB7"/>
    <w:rsid w:val="00FC02C3"/>
    <w:rsid w:val="00FC4A40"/>
    <w:rsid w:val="00FE1A6E"/>
    <w:rsid w:val="00FE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EDFFB8-8273-41A5-8B33-4CBBBAA5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29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9F2993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9F2993"/>
    <w:rPr>
      <w:color w:val="000000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5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6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BF81E-63ED-4756-9276-23A70F17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Hogarth Primary School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Colette Jones</dc:creator>
  <cp:lastModifiedBy>Anna Hargreaves</cp:lastModifiedBy>
  <cp:revision>2</cp:revision>
  <dcterms:created xsi:type="dcterms:W3CDTF">2024-03-21T14:39:00Z</dcterms:created>
  <dcterms:modified xsi:type="dcterms:W3CDTF">2024-03-21T14:39:00Z</dcterms:modified>
</cp:coreProperties>
</file>