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CA27" w14:textId="20AEA0F8" w:rsidR="00554AE7" w:rsidRPr="001E7771" w:rsidRDefault="00AF59F8" w:rsidP="00935F3D">
      <w:pPr>
        <w:ind w:left="3600" w:hanging="56"/>
        <w:rPr>
          <w:b/>
          <w:color w:val="FF0000"/>
          <w:sz w:val="16"/>
          <w:szCs w:val="16"/>
          <w:u w:val="single"/>
        </w:rPr>
      </w:pPr>
      <w:r w:rsidRPr="00582CBC">
        <w:rPr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11136" behindDoc="1" locked="0" layoutInCell="1" allowOverlap="1" wp14:anchorId="0A7364EC" wp14:editId="527DB865">
                <wp:simplePos x="0" y="0"/>
                <wp:positionH relativeFrom="margin">
                  <wp:posOffset>-438150</wp:posOffset>
                </wp:positionH>
                <wp:positionV relativeFrom="paragraph">
                  <wp:posOffset>295275</wp:posOffset>
                </wp:positionV>
                <wp:extent cx="1774190" cy="2276475"/>
                <wp:effectExtent l="0" t="0" r="16510" b="28575"/>
                <wp:wrapTight wrapText="bothSides">
                  <wp:wrapPolygon edited="0">
                    <wp:start x="0" y="0"/>
                    <wp:lineTo x="0" y="21690"/>
                    <wp:lineTo x="21569" y="21690"/>
                    <wp:lineTo x="2156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2F7D" w14:textId="77777777" w:rsidR="00F3017C" w:rsidRPr="003B4544" w:rsidRDefault="00F3017C" w:rsidP="00F3017C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B454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Math</w:t>
                            </w:r>
                            <w:r w:rsidR="003F0DD6" w:rsidRPr="003B454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ematics</w:t>
                            </w:r>
                          </w:p>
                          <w:p w14:paraId="7FB0078A" w14:textId="77777777" w:rsidR="00AF59F8" w:rsidRDefault="00AF59F8" w:rsidP="00EA0D60">
                            <w:pPr>
                              <w:spacing w:after="0"/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Subitise to 3 (recognising an amount without counting)</w:t>
                            </w:r>
                          </w:p>
                          <w:p w14:paraId="6D0E4232" w14:textId="06016C9A" w:rsidR="000C3420" w:rsidRPr="003B4544" w:rsidRDefault="000C3420" w:rsidP="00EA0D60">
                            <w:pPr>
                              <w:spacing w:after="0"/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Compare quantities ‘more and fewer’.</w:t>
                            </w:r>
                          </w:p>
                          <w:p w14:paraId="5CAEB3A0" w14:textId="77777777" w:rsidR="00EA0D60" w:rsidRPr="003B4544" w:rsidRDefault="00EA0D60" w:rsidP="00EA0D60">
                            <w:pPr>
                              <w:spacing w:after="0"/>
                              <w:rPr>
                                <w:rFonts w:ascii="Sassoon Penpals" w:hAnsi="Sassoon Penpals"/>
                              </w:rPr>
                            </w:pPr>
                            <w:r w:rsidRPr="003B4544">
                              <w:rPr>
                                <w:rFonts w:ascii="Sassoon Penpals" w:hAnsi="Sassoon Penpals"/>
                              </w:rPr>
                              <w:t>Use positional language in play.</w:t>
                            </w:r>
                          </w:p>
                          <w:p w14:paraId="352DE049" w14:textId="77777777" w:rsidR="001342BC" w:rsidRPr="00556248" w:rsidRDefault="00EA0D60" w:rsidP="00EA0D60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556248">
                              <w:rPr>
                                <w:rFonts w:ascii="Sassoon Penpals" w:hAnsi="Sassoon Penpals"/>
                              </w:rPr>
                              <w:t>Recognise numerals and match correct amount of items</w:t>
                            </w:r>
                            <w:r w:rsidR="002A3C84">
                              <w:rPr>
                                <w:rFonts w:ascii="Sassoon Penpals" w:hAnsi="Sassoon Penpals"/>
                              </w:rPr>
                              <w:t xml:space="preserve"> up to 5, then 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36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23.25pt;width:139.7pt;height:179.25pt;z-index:-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2bKQIAAE0EAAAOAAAAZHJzL2Uyb0RvYy54bWysVNtu2zAMfR+wfxD0vtjx3Lo14hRdugwD&#10;ugvQ7gMUWY6FSaImKbGzry8lp1l2exnmB4EUqaPDQ8qLm1ErshfOSzANnc9ySoTh0EqzbeiXx/Wr&#10;K0p8YKZlCoxo6EF4erN8+WIx2FoU0INqhSMIYnw92Ib2Idg6yzzvhWZ+BlYYDHbgNAvoum3WOjYg&#10;ulZZkeeX2QCutQ648B5376YgXSb8rhM8fOo6LwJRDUVuIa0urZu4ZssFq7eO2V7yIw32Dyw0kwYv&#10;PUHdscDIzsnfoLTkDjx0YcZBZ9B1kotUA1Yzz3+p5qFnVqRaUBxvTzL5/wfLP+4/OyLbhpaUGKax&#10;RY9iDOQNjKSI6gzW15j0YDEtjLiNXU6VensP/KsnBlY9M1tx6xwMvWAtspvHk9nZ0QnHR5DN8AFa&#10;vIbtAiSgsXM6SodiEETHLh1OnYlUeLyyqsr5NYY4xoqiuiyri3QHq5+PW+fDOwGaRKOhDluf4Nn+&#10;3odIh9XPKfE2D0q2a6lUctx2s1KO7BmOyTp9R/Sf0pQhA3IpqjyfJPgrRp5X5evyTxhaBhx4JXVD&#10;r/L4xSRWR+HemjbZgUk12chZmaOSUbxJxjBuxtSyU4M20B5QWgfTfON7RKMH952SAWe7of7bjjlB&#10;iXpvsD3X87KMjyE55UVVoOPOI5vzCDMcoRoaKJnMVUgPKNI2cItt7GQSOPZ7YnKkjDObdD++r/go&#10;zv2U9eMvsHwCAAD//wMAUEsDBBQABgAIAAAAIQDOhO9W3wAAAAoBAAAPAAAAZHJzL2Rvd25yZXYu&#10;eG1sTI/NTsMwEITvSLyDtUjcWrtRE9EQp0JUCI6lgNSjEy9xVP9EsZuGt2c50ePsjGa/qbazs2zC&#10;MfbBS1gtBTD0bdC97yR8frwsHoDFpLxWNniU8IMRtvXtTaVKHS7+HadD6hiV+FgqCSaloeQ8tgad&#10;isswoCfvO4xOJZJjx/WoLlTuLM+EKLhTvacPRg34bLA9Hc5OQmvtq5kwy/cn87Xbddlx2jdvUt7f&#10;zU+PwBLO6T8Mf/iEDjUxNeHsdWRWwqLY0JYkYV3kwCiQrcQaWEMHkQvgdcWvJ9S/AAAA//8DAFBL&#10;AQItABQABgAIAAAAIQC2gziS/gAAAOEBAAATAAAAAAAAAAAAAAAAAAAAAABbQ29udGVudF9UeXBl&#10;c10ueG1sUEsBAi0AFAAGAAgAAAAhADj9If/WAAAAlAEAAAsAAAAAAAAAAAAAAAAALwEAAF9yZWxz&#10;Ly5yZWxzUEsBAi0AFAAGAAgAAAAhAN3NrZspAgAATQQAAA4AAAAAAAAAAAAAAAAALgIAAGRycy9l&#10;Mm9Eb2MueG1sUEsBAi0AFAAGAAgAAAAhAM6E71bfAAAACgEAAA8AAAAAAAAAAAAAAAAAgwQAAGRy&#10;cy9kb3ducmV2LnhtbFBLBQYAAAAABAAEAPMAAACPBQAAAAA=&#10;" strokecolor="#007434" strokeweight="1pt">
                <v:textbox>
                  <w:txbxContent>
                    <w:p w14:paraId="01502F7D" w14:textId="77777777" w:rsidR="00F3017C" w:rsidRPr="003B4544" w:rsidRDefault="00F3017C" w:rsidP="00F3017C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3B454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Math</w:t>
                      </w:r>
                      <w:r w:rsidR="003F0DD6" w:rsidRPr="003B454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ematics</w:t>
                      </w:r>
                    </w:p>
                    <w:p w14:paraId="7FB0078A" w14:textId="77777777" w:rsidR="00AF59F8" w:rsidRDefault="00AF59F8" w:rsidP="00EA0D60">
                      <w:pPr>
                        <w:spacing w:after="0"/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Subitise to 3 (recognising an amount without counting)</w:t>
                      </w:r>
                    </w:p>
                    <w:p w14:paraId="6D0E4232" w14:textId="06016C9A" w:rsidR="000C3420" w:rsidRPr="003B4544" w:rsidRDefault="000C3420" w:rsidP="00EA0D60">
                      <w:pPr>
                        <w:spacing w:after="0"/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Compare quantities ‘more and fewer’.</w:t>
                      </w:r>
                    </w:p>
                    <w:p w14:paraId="5CAEB3A0" w14:textId="77777777" w:rsidR="00EA0D60" w:rsidRPr="003B4544" w:rsidRDefault="00EA0D60" w:rsidP="00EA0D60">
                      <w:pPr>
                        <w:spacing w:after="0"/>
                        <w:rPr>
                          <w:rFonts w:ascii="Sassoon Penpals" w:hAnsi="Sassoon Penpals"/>
                        </w:rPr>
                      </w:pPr>
                      <w:r w:rsidRPr="003B4544">
                        <w:rPr>
                          <w:rFonts w:ascii="Sassoon Penpals" w:hAnsi="Sassoon Penpals"/>
                        </w:rPr>
                        <w:t>Use positional language in play.</w:t>
                      </w:r>
                    </w:p>
                    <w:p w14:paraId="352DE049" w14:textId="77777777" w:rsidR="001342BC" w:rsidRPr="00556248" w:rsidRDefault="00EA0D60" w:rsidP="00EA0D60">
                      <w:pPr>
                        <w:rPr>
                          <w:rFonts w:ascii="Sassoon Penpals" w:hAnsi="Sassoon Penpals"/>
                        </w:rPr>
                      </w:pPr>
                      <w:r w:rsidRPr="00556248">
                        <w:rPr>
                          <w:rFonts w:ascii="Sassoon Penpals" w:hAnsi="Sassoon Penpals"/>
                        </w:rPr>
                        <w:t>Recognise numerals and match correct amount of items</w:t>
                      </w:r>
                      <w:r w:rsidR="002A3C84">
                        <w:rPr>
                          <w:rFonts w:ascii="Sassoon Penpals" w:hAnsi="Sassoon Penpals"/>
                        </w:rPr>
                        <w:t xml:space="preserve"> up to 5, then 10.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8729CF" w14:textId="77777777" w:rsidR="00E04EF1" w:rsidRPr="00570B94" w:rsidRDefault="00935F3D" w:rsidP="00570B9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ind w:left="3261" w:hanging="426"/>
        <w:rPr>
          <w:rFonts w:ascii="Sassoon Penpals" w:hAnsi="Sassoon Penpals"/>
          <w:b/>
          <w:sz w:val="52"/>
          <w:szCs w:val="52"/>
        </w:rPr>
      </w:pPr>
      <w:r w:rsidRPr="00570B94"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576320" behindDoc="1" locked="0" layoutInCell="1" allowOverlap="1" wp14:anchorId="26DA3A84" wp14:editId="1D03AC9A">
            <wp:simplePos x="0" y="0"/>
            <wp:positionH relativeFrom="margin">
              <wp:posOffset>-344170</wp:posOffset>
            </wp:positionH>
            <wp:positionV relativeFrom="paragraph">
              <wp:posOffset>540385</wp:posOffset>
            </wp:positionV>
            <wp:extent cx="1697990" cy="1512570"/>
            <wp:effectExtent l="0" t="0" r="0" b="0"/>
            <wp:wrapTight wrapText="bothSides">
              <wp:wrapPolygon edited="0">
                <wp:start x="0" y="0"/>
                <wp:lineTo x="0" y="21219"/>
                <wp:lineTo x="21325" y="21219"/>
                <wp:lineTo x="21325" y="0"/>
                <wp:lineTo x="0" y="0"/>
              </wp:wrapPolygon>
            </wp:wrapTight>
            <wp:docPr id="1" name="Picture 1" descr="T:\2017\SCHOOL LOGO\W Hogarth Logo Text Curve Colour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7\SCHOOL LOGO\W Hogarth Logo Text Curve Colour FINAL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B94" w:rsidRPr="00570B94">
        <w:rPr>
          <w:rFonts w:ascii="Sassoon Penpals" w:hAnsi="Sassoon Penpals"/>
          <w:b/>
          <w:sz w:val="52"/>
          <w:szCs w:val="52"/>
        </w:rPr>
        <w:t xml:space="preserve">   </w:t>
      </w:r>
      <w:r w:rsidR="00975FAC" w:rsidRPr="00570B94">
        <w:rPr>
          <w:rFonts w:ascii="Sassoon Penpals" w:hAnsi="Sassoon Penpals"/>
          <w:b/>
          <w:sz w:val="52"/>
          <w:szCs w:val="52"/>
        </w:rPr>
        <w:t>Spring</w:t>
      </w:r>
      <w:r w:rsidR="00257AAE" w:rsidRPr="00570B94">
        <w:rPr>
          <w:rFonts w:ascii="Sassoon Penpals" w:hAnsi="Sassoon Penpals"/>
          <w:b/>
          <w:sz w:val="52"/>
          <w:szCs w:val="52"/>
        </w:rPr>
        <w:t xml:space="preserve"> </w:t>
      </w:r>
      <w:r w:rsidR="00C33DB4" w:rsidRPr="00570B94">
        <w:rPr>
          <w:rFonts w:ascii="Sassoon Penpals" w:hAnsi="Sassoon Penpals"/>
          <w:b/>
          <w:sz w:val="52"/>
          <w:szCs w:val="52"/>
        </w:rPr>
        <w:t>Term</w:t>
      </w:r>
      <w:r w:rsidR="006D6A56" w:rsidRPr="00570B94">
        <w:rPr>
          <w:rFonts w:ascii="Sassoon Penpals" w:hAnsi="Sassoon Penpals"/>
          <w:b/>
          <w:sz w:val="52"/>
          <w:szCs w:val="52"/>
        </w:rPr>
        <w:t xml:space="preserve"> 2</w:t>
      </w:r>
      <w:r w:rsidR="00C33DB4" w:rsidRPr="00570B94">
        <w:rPr>
          <w:rFonts w:ascii="Sassoon Penpals" w:hAnsi="Sassoon Penpals"/>
          <w:b/>
          <w:sz w:val="52"/>
          <w:szCs w:val="52"/>
        </w:rPr>
        <w:t xml:space="preserve"> </w:t>
      </w:r>
      <w:r w:rsidR="006D6A56" w:rsidRPr="00570B94">
        <w:rPr>
          <w:rFonts w:ascii="Sassoon Penpals" w:hAnsi="Sassoon Penpals"/>
          <w:b/>
          <w:sz w:val="52"/>
          <w:szCs w:val="52"/>
        </w:rPr>
        <w:t>Curriculum Map - Nursery</w:t>
      </w:r>
    </w:p>
    <w:p w14:paraId="455BDCC4" w14:textId="77777777" w:rsidR="00582CBC" w:rsidRPr="00C36037" w:rsidRDefault="006F4362" w:rsidP="00C36037">
      <w:pPr>
        <w:jc w:val="center"/>
        <w:rPr>
          <w:sz w:val="72"/>
          <w:szCs w:val="72"/>
        </w:rPr>
      </w:pPr>
      <w:r w:rsidRPr="009F2993">
        <w:rPr>
          <w:b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310150D6" wp14:editId="1A86E0C2">
                <wp:simplePos x="0" y="0"/>
                <wp:positionH relativeFrom="page">
                  <wp:posOffset>2822575</wp:posOffset>
                </wp:positionH>
                <wp:positionV relativeFrom="paragraph">
                  <wp:posOffset>52705</wp:posOffset>
                </wp:positionV>
                <wp:extent cx="5001895" cy="1176655"/>
                <wp:effectExtent l="0" t="0" r="273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2E53A" w14:textId="77777777" w:rsidR="00582CBC" w:rsidRPr="00617D84" w:rsidRDefault="003F0DD6" w:rsidP="00582CBC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Communication Language </w:t>
                            </w:r>
                            <w:r w:rsidR="00DC7672" w:rsidRPr="00617D8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&amp;</w:t>
                            </w:r>
                            <w:r w:rsidRPr="00617D8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 Literacy</w:t>
                            </w:r>
                          </w:p>
                          <w:p w14:paraId="6EB08F06" w14:textId="77777777" w:rsidR="00486DBA" w:rsidRPr="00617D84" w:rsidRDefault="00486DBA" w:rsidP="00486DBA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Understand who and how questions and begin to use these in conversations.</w:t>
                            </w:r>
                          </w:p>
                          <w:p w14:paraId="066BD8C9" w14:textId="77777777" w:rsidR="00486DBA" w:rsidRPr="00617D84" w:rsidRDefault="00486DBA" w:rsidP="00486DBA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Listen to stories with increasing attention and recall. Respond to simple sentences related to text. </w:t>
                            </w:r>
                          </w:p>
                          <w:p w14:paraId="72685761" w14:textId="77777777" w:rsidR="00486DBA" w:rsidRPr="00617D84" w:rsidRDefault="006F4362" w:rsidP="00486DBA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Show i</w:t>
                            </w:r>
                            <w:r w:rsidR="00486DBA"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nterest in print in the environment.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Listen to a range of stories relating to plants, growth and mini beasts and share their thoughts.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2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25pt;margin-top:4.15pt;width:393.85pt;height:92.6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G2KQIAAEgEAAAOAAAAZHJzL2Uyb0RvYy54bWysVNtu2zAMfR+wfxD0vtjOcqsRp+jSZRjQ&#10;XYB2HyDLcixMEjVJid19/Sg5TbPbyzA/CKRIHZKHpNfXg1bkKJyXYCpaTHJKhOHQSLOv6JeH3asV&#10;JT4w0zAFRlT0UXh6vXn5Yt3bUkyhA9UIRxDE+LK3Fe1CsGWWed4JzfwErDBobMFpFlB1+6xxrEd0&#10;rbJpni+yHlxjHXDhPd7ejka6SfhtK3j41LZeBKIqirmFdLp01vHMNmtW7h2zneSnNNg/ZKGZNBj0&#10;DHXLAiMHJ3+D0pI78NCGCQedQdtKLlINWE2R/1LNfcesSLUgOd6eafL/D5Z/PH52RDYVnRZLSgzT&#10;2KQHMQTyBgYyjfz01pfodm/RMQx4jX1OtXp7B/yrJwa2HTN7ceMc9J1gDeZXxJfZxdMRx0eQuv8A&#10;DYZhhwAJaGidjuQhHQTRsU+P597EVDhezvO8WF3NKeFoK4rlYjGfpxisfHpunQ/vBGgShYo6bH6C&#10;Z8c7H2I6rHxyidE8KNnspFJJcft6qxw5MhyUXfpO6D+5KUN6DD9d5vlIwV8x8nw5ez37E4aWAUde&#10;SV3RVR6/6MTKSNxb0yQ5MKlGGXNW5sRkJG+kMQz1gI6R3hqaR+TUwTjauIoodOC+U9LjWFfUfzsw&#10;JyhR7w325aqYzeIeJGU2X05RcZeW+tLCDEeoigZKRnEb0u7EfA3cYP9amZh9zuSUK45rIvy0WnEf&#10;LvXk9fwD2PwAAAD//wMAUEsDBBQABgAIAAAAIQDaOWnz3gAAAAoBAAAPAAAAZHJzL2Rvd25yZXYu&#10;eG1sTI/BTsMwEETvSPyDtUjcqIOTViXEqRAVgmMpIHF04iWOaq+j2E3D3+Oe6G1WM5p5W21mZ9mE&#10;Y+g9SbhfZMCQWq976iR8frzcrYGFqEgr6wkl/GKATX19ValS+xO947SPHUslFEolwcQ4lJyH1qBT&#10;YeEHpOT9+NGpmM6x43pUp1TuLBdZtuJO9ZQWjBrw2WB72B+dhNbaVzOhWO4O5mu77cT3tGvepLy9&#10;mZ8egUWc438YzvgJHerE1Pgj6cCshKIolikqYZ0DO/siFwJYk9RDvgJeV/zyhfoPAAD//wMAUEsB&#10;Ai0AFAAGAAgAAAAhALaDOJL+AAAA4QEAABMAAAAAAAAAAAAAAAAAAAAAAFtDb250ZW50X1R5cGVz&#10;XS54bWxQSwECLQAUAAYACAAAACEAOP0h/9YAAACUAQAACwAAAAAAAAAAAAAAAAAvAQAAX3JlbHMv&#10;LnJlbHNQSwECLQAUAAYACAAAACEAiRdhtikCAABIBAAADgAAAAAAAAAAAAAAAAAuAgAAZHJzL2Uy&#10;b0RvYy54bWxQSwECLQAUAAYACAAAACEA2jlp894AAAAKAQAADwAAAAAAAAAAAAAAAACDBAAAZHJz&#10;L2Rvd25yZXYueG1sUEsFBgAAAAAEAAQA8wAAAI4FAAAAAA==&#10;" strokecolor="#007434" strokeweight="1pt">
                <v:textbox>
                  <w:txbxContent>
                    <w:p w:rsidR="00582CBC" w:rsidRPr="00617D84" w:rsidRDefault="003F0DD6" w:rsidP="00582CBC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617D8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Communication Language </w:t>
                      </w:r>
                      <w:r w:rsidR="00DC7672" w:rsidRPr="00617D8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&amp;</w:t>
                      </w:r>
                      <w:r w:rsidRPr="00617D8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 Literacy</w:t>
                      </w:r>
                    </w:p>
                    <w:p w:rsidR="00486DBA" w:rsidRPr="00617D84" w:rsidRDefault="00486DBA" w:rsidP="00486DBA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Understand who and how questions and begin to use these in conversations.</w:t>
                      </w:r>
                    </w:p>
                    <w:p w:rsidR="00486DBA" w:rsidRPr="00617D84" w:rsidRDefault="00486DBA" w:rsidP="00486DBA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Listen to stories with increasing attention and recall. Respond to simple sentences related to text. </w:t>
                      </w:r>
                    </w:p>
                    <w:p w:rsidR="00486DBA" w:rsidRPr="00617D84" w:rsidRDefault="006F4362" w:rsidP="00486DBA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Show i</w:t>
                      </w:r>
                      <w:r w:rsidR="00486DBA"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nterest in print in the environment.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Listen to a range of stories relating to plants, growth and mini beasts and share their thoughts.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0DF4" w:rsidRPr="00582CBC">
        <w:rPr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43694319" wp14:editId="38400101">
                <wp:simplePos x="0" y="0"/>
                <wp:positionH relativeFrom="margin">
                  <wp:posOffset>7282815</wp:posOffset>
                </wp:positionH>
                <wp:positionV relativeFrom="paragraph">
                  <wp:posOffset>402590</wp:posOffset>
                </wp:positionV>
                <wp:extent cx="2021840" cy="2091055"/>
                <wp:effectExtent l="0" t="0" r="1651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F2EF" w14:textId="77777777" w:rsidR="00F3017C" w:rsidRPr="00617D84" w:rsidRDefault="00D91BC2" w:rsidP="00D91BC2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Understanding </w:t>
                            </w:r>
                            <w:r w:rsidR="003F0DD6" w:rsidRPr="00617D8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the World</w:t>
                            </w:r>
                          </w:p>
                          <w:p w14:paraId="1E628AB3" w14:textId="77777777" w:rsidR="005F6250" w:rsidRPr="00617D84" w:rsidRDefault="00680DF4" w:rsidP="00B36B3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Talk about how things work and why they </w:t>
                            </w:r>
                            <w:r w:rsidR="005F6250"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happen. </w:t>
                            </w:r>
                          </w:p>
                          <w:p w14:paraId="456FC0A1" w14:textId="77777777" w:rsidR="005F6250" w:rsidRPr="00617D84" w:rsidRDefault="005F6250" w:rsidP="00B36B39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Join in with planting activities and talk about what they see and do.</w:t>
                            </w:r>
                            <w:r w:rsidRPr="00617D84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all the senses to explore fruit and vegetables and talk about it.</w:t>
                            </w:r>
                          </w:p>
                          <w:p w14:paraId="6B3DC4E4" w14:textId="77777777" w:rsidR="00F3017C" w:rsidRPr="00680DF4" w:rsidRDefault="00B36B39" w:rsidP="00680DF4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Talk about what they see and know </w:t>
                            </w:r>
                            <w:r w:rsidR="006F4362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r w:rsidR="00680D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plants and the natural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D097" id="_x0000_s1027" type="#_x0000_t202" style="position:absolute;left:0;text-align:left;margin-left:573.45pt;margin-top:31.7pt;width:159.2pt;height:164.6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53KQIAAE0EAAAOAAAAZHJzL2Uyb0RvYy54bWysVNuO2yAQfa/Uf0C8NyZu0mStOKtttqkq&#10;bS/Sbj8AYxyjAuMCiZ1+/Q44m01vL1X9gGaY4XDmzODV9WA0OUjnFdiSTieMEmkF1MruSvr1Yftq&#10;SYkP3NZcg5UlPUpPr9cvX6z6rpA5tKBr6QiCWF/0XUnbELoiy7xopeF+Ap20GGzAGR7QdbusdrxH&#10;dKOznLE3WQ+u7hwI6T3u3o5Buk74TSNF+Nw0XgaiS4rcQlpdWqu4ZusVL3aOd60SJxr8H1gYrixe&#10;eoa65YGTvVO/QRklHHhowkSAyaBplJCpBqxmyn6p5r7lnUy1oDi+O8vk/x+s+HT44oiqSzqnxHKD&#10;LXqQQyBvYSB5VKfvfIFJ9x2mhQG3scupUt/dgfjmiYVNy+1O3jgHfSt5jeym8WR2cXTE8RGk6j9C&#10;jdfwfYAENDTOROlQDILo2KXjuTORisDNnOXT5QxDAmM5u5qy+TzdwYun453z4b0EQ6JRUoetT/D8&#10;cOdDpMOLp5R4mwet6q3SOjluV220IweOY7JN3wn9pzRtSY/F5QvGRgn+isHYYvZ69icMowIOvFam&#10;pEsWv5jEiyjcO1snO3ClRxs5a3tSMoo3yhiGakgtSzJHlSuojyitg3G+8T2i0YL7QUmPs11S/33P&#10;naREf7DYnqvpLGoZkjObL3J03GWkuoxwKxCqpIGS0dyE9IAibQs32MZGJYGfmZwo48wm3U/vKz6K&#10;Sz9lPf8F1o8AAAD//wMAUEsDBBQABgAIAAAAIQAxuJ+94AAAAAwBAAAPAAAAZHJzL2Rvd25yZXYu&#10;eG1sTI/BTsMwEETvSPyDtUjcqNMkDTTEqRAVgmMpIHF04iWOaq+j2E3D3+OeynG0TzNvq81sDZtw&#10;9L0jActFAgypdaqnTsDnx8vdAzAfJClpHKGAX/Swqa+vKlkqd6J3nPahY7GEfCkF6BCGknPfarTS&#10;L9yAFG8/brQyxDh2XI3yFMut4WmSFNzKnuKClgM+a2wP+6MV0BrzqidMV7uD/tpuu/R72jVvQtze&#10;zE+PwALO4QLDWT+qQx2dGnck5ZmJeZkX68gKKLIc2JnIi1UGrBGQrdN74HXF/z9R/wEAAP//AwBQ&#10;SwECLQAUAAYACAAAACEAtoM4kv4AAADhAQAAEwAAAAAAAAAAAAAAAAAAAAAAW0NvbnRlbnRfVHlw&#10;ZXNdLnhtbFBLAQItABQABgAIAAAAIQA4/SH/1gAAAJQBAAALAAAAAAAAAAAAAAAAAC8BAABfcmVs&#10;cy8ucmVsc1BLAQItABQABgAIAAAAIQDaCg53KQIAAE0EAAAOAAAAAAAAAAAAAAAAAC4CAABkcnMv&#10;ZTJvRG9jLnhtbFBLAQItABQABgAIAAAAIQAxuJ+94AAAAAwBAAAPAAAAAAAAAAAAAAAAAIMEAABk&#10;cnMvZG93bnJldi54bWxQSwUGAAAAAAQABADzAAAAkAUAAAAA&#10;" strokecolor="#007434" strokeweight="1pt">
                <v:textbox>
                  <w:txbxContent>
                    <w:p w:rsidR="00F3017C" w:rsidRPr="00617D84" w:rsidRDefault="00D91BC2" w:rsidP="00D91BC2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617D8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Understanding </w:t>
                      </w:r>
                      <w:r w:rsidR="003F0DD6" w:rsidRPr="00617D8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the World</w:t>
                      </w:r>
                    </w:p>
                    <w:p w:rsidR="005F6250" w:rsidRPr="00617D84" w:rsidRDefault="00680DF4" w:rsidP="00B36B3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Talk about how things work and why they </w:t>
                      </w:r>
                      <w:r w:rsidR="005F6250"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happen. </w:t>
                      </w:r>
                    </w:p>
                    <w:p w:rsidR="005F6250" w:rsidRPr="00617D84" w:rsidRDefault="005F6250" w:rsidP="00B36B39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Join in with planting activities and talk about what they see and do.</w:t>
                      </w:r>
                      <w:r w:rsidRPr="00617D84">
                        <w:rPr>
                          <w:rFonts w:ascii="Sassoon Penpals" w:hAnsi="Sassoon Penpals"/>
                        </w:rPr>
                        <w:t xml:space="preserve"> </w:t>
                      </w: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all the senses to explore fruit and vegetables and talk about it.</w:t>
                      </w:r>
                    </w:p>
                    <w:p w:rsidR="00F3017C" w:rsidRPr="00680DF4" w:rsidRDefault="00B36B39" w:rsidP="00680DF4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Talk about what they see and know </w:t>
                      </w:r>
                      <w:r w:rsidR="006F4362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about </w:t>
                      </w:r>
                      <w:r w:rsidR="00680D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plants and the natural environment.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CBC" w:rsidRPr="00582CBC">
        <w:rPr>
          <w:sz w:val="72"/>
          <w:szCs w:val="72"/>
        </w:rPr>
        <w:t xml:space="preserve"> </w:t>
      </w:r>
    </w:p>
    <w:p w14:paraId="70311AB3" w14:textId="62BDA6A3" w:rsidR="00582CBC" w:rsidRPr="00582CBC" w:rsidRDefault="00AF59F8">
      <w:pPr>
        <w:rPr>
          <w:sz w:val="72"/>
          <w:szCs w:val="72"/>
          <w:u w:val="single"/>
        </w:rPr>
      </w:pPr>
      <w:r w:rsidRPr="00582CBC">
        <w:rPr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8B971" wp14:editId="501CB2C5">
                <wp:simplePos x="0" y="0"/>
                <wp:positionH relativeFrom="margin">
                  <wp:posOffset>-391795</wp:posOffset>
                </wp:positionH>
                <wp:positionV relativeFrom="paragraph">
                  <wp:posOffset>1187450</wp:posOffset>
                </wp:positionV>
                <wp:extent cx="1816735" cy="1518285"/>
                <wp:effectExtent l="0" t="0" r="1206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320C" w14:textId="77777777" w:rsidR="00486DBA" w:rsidRPr="00CE64BD" w:rsidRDefault="003F0DD6" w:rsidP="00486DBA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4BD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14:paraId="2AE2B8D3" w14:textId="77777777" w:rsidR="00486DBA" w:rsidRPr="00CE64BD" w:rsidRDefault="00486DBA" w:rsidP="00486DBA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4B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Show friendly behaviours by greeting others, smiling and using kind words and gestures.</w:t>
                            </w:r>
                          </w:p>
                          <w:p w14:paraId="56D92E8C" w14:textId="77777777" w:rsidR="00486DBA" w:rsidRPr="00CE64BD" w:rsidRDefault="00486DBA" w:rsidP="00486DBA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CE64B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Know to ask adults and friends for help when needed.</w:t>
                            </w:r>
                          </w:p>
                          <w:p w14:paraId="64DB9E07" w14:textId="77777777" w:rsidR="00486DBA" w:rsidRDefault="00486DBA" w:rsidP="004E505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B971" id="_x0000_s1029" type="#_x0000_t202" style="position:absolute;margin-left:-30.85pt;margin-top:93.5pt;width:143.05pt;height:11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tlKwIAAE0EAAAOAAAAZHJzL2Uyb0RvYy54bWysVNtu2zAMfR+wfxD0vtjOpcmMOEWXLsOA&#10;7gK0+wBZlmNhkqhJSuzs60fJaZvdXob5QSBF6pA8JL2+HrQiR+G8BFPRYpJTIgyHRpp9Rb887F6t&#10;KPGBmYYpMKKiJ+Hp9ebli3VvSzGFDlQjHEEQ48veVrQLwZZZ5nknNPMTsMKgsQWnWUDV7bPGsR7R&#10;tcqmeX6V9eAa64AL7/H2djTSTcJvW8HDp7b1IhBVUcwtpNOls45ntlmzcu+Y7SQ/p8H+IQvNpMGg&#10;T1C3LDBycPI3KC25Aw9tmHDQGbSt5CLVgNUU+S/V3HfMilQLkuPtE03+/8Hyj8fPjsimoktKDNPY&#10;ogcxBPIGBjKN7PTWl+h0b9EtDHiNXU6VensH/KsnBrYdM3tx4xz0nWANZlfEl9nF0xHHR5C6/wAN&#10;hmGHAAloaJ2O1CEZBNGxS6enzsRUeAy5Kq6WswUlHG3FolhNV4sUg5WPz63z4Z0ATaJQUYetT/Ds&#10;eOdDTIeVjy4xmgclm51UKiluX2+VI0eGY7JL3xn9JzdlSI/hp8s8Hyn4K0aeL+ez+Z8wtAw48Erq&#10;iq7y+EUnVkbi3pomyYFJNcqYszJnJiN5I41hqIfUsll8G1muoTkhtQ7G+cZ9RKED952SHme7ov7b&#10;gTlBiXpvsD2vi/k8LkNS5ovlFBV3aakvLcxwhKpooGQUtyEtUEzbwA22sZWJ4OdMzinjzCbez/sV&#10;l+JST17Pf4HNDwAAAP//AwBQSwMEFAAGAAgAAAAhANSl5ZHfAAAACwEAAA8AAABkcnMvZG93bnJl&#10;di54bWxMj8tOwzAQRfdI/IM1SOxaJ1ZIqxCnQlQIlqWAxNKJhziqH1HspuHvGVawHN2jO+fWu8VZ&#10;NuMUh+Al5OsMGPou6MH3Et7fnlZbYDEpr5UNHiV8Y4Rdc31Vq0qHi3/F+Zh6RiU+VkqCSWmsOI+d&#10;QafiOozoKfsKk1OJzqnnelIXKneWiywruVODpw9GjfhosDsdz05CZ+2zmVHcHU7mY7/vxed8aF+k&#10;vL1ZHu6BJVzSHwy/+qQODTm14ex1ZFbCqsw3hFKw3dAoIoQoCmCthEKUOfCm5v83ND8AAAD//wMA&#10;UEsBAi0AFAAGAAgAAAAhALaDOJL+AAAA4QEAABMAAAAAAAAAAAAAAAAAAAAAAFtDb250ZW50X1R5&#10;cGVzXS54bWxQSwECLQAUAAYACAAAACEAOP0h/9YAAACUAQAACwAAAAAAAAAAAAAAAAAvAQAAX3Jl&#10;bHMvLnJlbHNQSwECLQAUAAYACAAAACEARAqLZSsCAABNBAAADgAAAAAAAAAAAAAAAAAuAgAAZHJz&#10;L2Uyb0RvYy54bWxQSwECLQAUAAYACAAAACEA1KXlkd8AAAALAQAADwAAAAAAAAAAAAAAAACFBAAA&#10;ZHJzL2Rvd25yZXYueG1sUEsFBgAAAAAEAAQA8wAAAJEFAAAAAA==&#10;" strokecolor="#007434" strokeweight="1pt">
                <v:textbox>
                  <w:txbxContent>
                    <w:p w14:paraId="384E320C" w14:textId="77777777" w:rsidR="00486DBA" w:rsidRPr="00CE64BD" w:rsidRDefault="003F0DD6" w:rsidP="00486DBA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CE64BD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PSED</w:t>
                      </w:r>
                    </w:p>
                    <w:p w14:paraId="2AE2B8D3" w14:textId="77777777" w:rsidR="00486DBA" w:rsidRPr="00CE64BD" w:rsidRDefault="00486DBA" w:rsidP="00486DBA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CE64B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Show friendly behaviours by greeting others, smiling and using kind words and gestures.</w:t>
                      </w:r>
                    </w:p>
                    <w:p w14:paraId="56D92E8C" w14:textId="77777777" w:rsidR="00486DBA" w:rsidRPr="00CE64BD" w:rsidRDefault="00486DBA" w:rsidP="00486DBA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CE64BD">
                        <w:rPr>
                          <w:rFonts w:ascii="Sassoon Penpals" w:hAnsi="Sassoon Penpals"/>
                          <w:sz w:val="24"/>
                          <w:szCs w:val="24"/>
                        </w:rPr>
                        <w:t>Know to ask adults and friends for help when needed.</w:t>
                      </w:r>
                    </w:p>
                    <w:p w14:paraId="64DB9E07" w14:textId="77777777" w:rsidR="00486DBA" w:rsidRDefault="00486DBA" w:rsidP="004E505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2CBC">
        <w:rPr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4E2EB23B" wp14:editId="0D5C8C13">
                <wp:simplePos x="0" y="0"/>
                <wp:positionH relativeFrom="margin">
                  <wp:posOffset>2133600</wp:posOffset>
                </wp:positionH>
                <wp:positionV relativeFrom="paragraph">
                  <wp:posOffset>3782060</wp:posOffset>
                </wp:positionV>
                <wp:extent cx="4752975" cy="1362075"/>
                <wp:effectExtent l="0" t="0" r="28575" b="28575"/>
                <wp:wrapThrough wrapText="bothSides">
                  <wp:wrapPolygon edited="0">
                    <wp:start x="0" y="0"/>
                    <wp:lineTo x="0" y="21751"/>
                    <wp:lineTo x="21643" y="21751"/>
                    <wp:lineTo x="21643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9ED8" w14:textId="77777777" w:rsidR="000454E2" w:rsidRPr="00CE64BD" w:rsidRDefault="003F0DD6" w:rsidP="00DB557E">
                            <w:pPr>
                              <w:pStyle w:val="Pa2"/>
                              <w:spacing w:after="40"/>
                              <w:jc w:val="center"/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4BD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  <w:t>Expressive Arts and Design</w:t>
                            </w:r>
                          </w:p>
                          <w:p w14:paraId="422068BC" w14:textId="77777777" w:rsidR="00B71DD3" w:rsidRPr="00CE64BD" w:rsidRDefault="00B71DD3" w:rsidP="00B71DD3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</w:rPr>
                            </w:pPr>
                            <w:r w:rsidRPr="00CE64BD">
                              <w:rPr>
                                <w:rFonts w:ascii="Sassoon Penpals" w:hAnsi="Sassoon Penpals" w:cstheme="minorHAnsi"/>
                              </w:rPr>
                              <w:t>Build a repertoire of songs and rhymes and begin to make up some.</w:t>
                            </w:r>
                          </w:p>
                          <w:p w14:paraId="705ECAD6" w14:textId="77777777" w:rsidR="00B71DD3" w:rsidRPr="00CE64BD" w:rsidRDefault="00B71DD3" w:rsidP="00B71DD3">
                            <w:pPr>
                              <w:pStyle w:val="Default"/>
                              <w:rPr>
                                <w:rFonts w:ascii="Sassoon Penpals" w:hAnsi="Sassoon Penpals"/>
                              </w:rPr>
                            </w:pPr>
                            <w:r w:rsidRPr="00CE64BD">
                              <w:rPr>
                                <w:rFonts w:ascii="Sassoon Penpals" w:hAnsi="Sassoon Penpals" w:cstheme="minorHAnsi"/>
                              </w:rPr>
                              <w:t>Explore the sounds musical instruments make and how they can be changed (soft, loud, fast, and slow).</w:t>
                            </w:r>
                            <w:r w:rsidRPr="00CE64BD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</w:p>
                          <w:p w14:paraId="7F986C13" w14:textId="25439638" w:rsidR="00DB557E" w:rsidRDefault="00AF59F8" w:rsidP="00B71DD3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</w:rPr>
                            </w:pPr>
                            <w:r>
                              <w:rPr>
                                <w:rFonts w:ascii="Sassoon Penpals" w:hAnsi="Sassoon Penpals" w:cstheme="minorHAnsi"/>
                              </w:rPr>
                              <w:t>Use oil pastels to create a sunflower picture, inspired by Van Gough.</w:t>
                            </w:r>
                          </w:p>
                          <w:p w14:paraId="2CE69D8A" w14:textId="7F57AEAB" w:rsidR="00AF59F8" w:rsidRPr="00CE64BD" w:rsidRDefault="00AF59F8" w:rsidP="00B71DD3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</w:rPr>
                            </w:pPr>
                            <w:r>
                              <w:rPr>
                                <w:rFonts w:ascii="Sassoon Penpals" w:hAnsi="Sassoon Penpals" w:cstheme="minorHAnsi"/>
                              </w:rPr>
                              <w:t xml:space="preserve">Learn about what an Artist is and different forms of 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B23B" id="_x0000_s1030" type="#_x0000_t202" style="position:absolute;margin-left:168pt;margin-top:297.8pt;width:374.25pt;height:107.2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AWKAIAAE4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EN9q6gxDCN&#10;PXoUQyBvYSBFpKe3vkSvB4t+YcBrdE2lensP/JsnBtYdM1tx6xz0nWANpjeNL7OzpyOOjyB1/xEa&#10;DMN2ARLQ0DoduUM2CKJjmw6n1sRUOF7OFvPiejGnhKNtenFZ5KjEGKx8fm6dD+8FaBKFijrsfYJn&#10;+3sfRtdnlxjNg5LNRiqVFLet18qRPcM52aTviP6TmzKkj0wt8nyk4K8Yeb6YXcz+hKFlwIlXUlf0&#10;Ko9fdGJlJO6daZIcmFSjjOUpc2QykjfSGIZ6SD1LFESWa2gOSK2DccBxIVHowP2gpMfhrqj/vmNO&#10;UKI+GGzP9XQ2i9uQlNl8UaDizi31uYUZjlAVDZSM4jqkDYppG7jFNrYyEfySyTFlHNrUouOCxa04&#10;15PXy29g9QQAAP//AwBQSwMEFAAGAAgAAAAhAM8hAcXgAAAADAEAAA8AAABkcnMvZG93bnJldi54&#10;bWxMj8FOwzAQRO9I/IO1SNyok5REIcSpEBWCYykgcXTiJY5qr6PYTcPf457ocTSjmTf1ZrGGzTj5&#10;wZGAdJUAQ+qcGqgX8PnxclcC80GSksYRCvhFD5vm+qqWlXInesd5H3oWS8hXUoAOYaw4951GK/3K&#10;jUjR+3GTlSHKqedqkqdYbg3PkqTgVg4UF7Qc8Vljd9gfrYDOmFc9Y5bvDvpru+2z73nXvglxe7M8&#10;PQILuIT/MJzxIzo0kal1R1KeGQHrdRG/BAH5Q14AOyeS8j4H1goo0yQF3tT88kTzBwAA//8DAFBL&#10;AQItABQABgAIAAAAIQC2gziS/gAAAOEBAAATAAAAAAAAAAAAAAAAAAAAAABbQ29udGVudF9UeXBl&#10;c10ueG1sUEsBAi0AFAAGAAgAAAAhADj9If/WAAAAlAEAAAsAAAAAAAAAAAAAAAAALwEAAF9yZWxz&#10;Ly5yZWxzUEsBAi0AFAAGAAgAAAAhAKtdcBYoAgAATgQAAA4AAAAAAAAAAAAAAAAALgIAAGRycy9l&#10;Mm9Eb2MueG1sUEsBAi0AFAAGAAgAAAAhAM8hAcXgAAAADAEAAA8AAAAAAAAAAAAAAAAAggQAAGRy&#10;cy9kb3ducmV2LnhtbFBLBQYAAAAABAAEAPMAAACPBQAAAAA=&#10;" strokecolor="#007434" strokeweight="1pt">
                <v:textbox>
                  <w:txbxContent>
                    <w:p w14:paraId="0BFE9ED8" w14:textId="77777777" w:rsidR="000454E2" w:rsidRPr="00CE64BD" w:rsidRDefault="003F0DD6" w:rsidP="00DB557E">
                      <w:pPr>
                        <w:pStyle w:val="Pa2"/>
                        <w:spacing w:after="40"/>
                        <w:jc w:val="center"/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</w:pPr>
                      <w:r w:rsidRPr="00CE64BD"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  <w:t>Expressive Arts and Design</w:t>
                      </w:r>
                    </w:p>
                    <w:p w14:paraId="422068BC" w14:textId="77777777" w:rsidR="00B71DD3" w:rsidRPr="00CE64BD" w:rsidRDefault="00B71DD3" w:rsidP="00B71DD3">
                      <w:pPr>
                        <w:pStyle w:val="Default"/>
                        <w:rPr>
                          <w:rFonts w:ascii="Sassoon Penpals" w:hAnsi="Sassoon Penpals" w:cstheme="minorHAnsi"/>
                        </w:rPr>
                      </w:pPr>
                      <w:r w:rsidRPr="00CE64BD">
                        <w:rPr>
                          <w:rFonts w:ascii="Sassoon Penpals" w:hAnsi="Sassoon Penpals" w:cstheme="minorHAnsi"/>
                        </w:rPr>
                        <w:t>Build a repertoire of songs and rhymes and begin to make up some.</w:t>
                      </w:r>
                    </w:p>
                    <w:p w14:paraId="705ECAD6" w14:textId="77777777" w:rsidR="00B71DD3" w:rsidRPr="00CE64BD" w:rsidRDefault="00B71DD3" w:rsidP="00B71DD3">
                      <w:pPr>
                        <w:pStyle w:val="Default"/>
                        <w:rPr>
                          <w:rFonts w:ascii="Sassoon Penpals" w:hAnsi="Sassoon Penpals"/>
                        </w:rPr>
                      </w:pPr>
                      <w:r w:rsidRPr="00CE64BD">
                        <w:rPr>
                          <w:rFonts w:ascii="Sassoon Penpals" w:hAnsi="Sassoon Penpals" w:cstheme="minorHAnsi"/>
                        </w:rPr>
                        <w:t>Explore the sounds musical instruments make and how they can be changed (soft, loud, fast, and slow).</w:t>
                      </w:r>
                      <w:r w:rsidRPr="00CE64BD">
                        <w:rPr>
                          <w:rFonts w:ascii="Sassoon Penpals" w:hAnsi="Sassoon Penpals"/>
                        </w:rPr>
                        <w:t xml:space="preserve"> </w:t>
                      </w:r>
                    </w:p>
                    <w:p w14:paraId="7F986C13" w14:textId="25439638" w:rsidR="00DB557E" w:rsidRDefault="00AF59F8" w:rsidP="00B71DD3">
                      <w:pPr>
                        <w:pStyle w:val="Default"/>
                        <w:rPr>
                          <w:rFonts w:ascii="Sassoon Penpals" w:hAnsi="Sassoon Penpals" w:cstheme="minorHAnsi"/>
                        </w:rPr>
                      </w:pPr>
                      <w:r>
                        <w:rPr>
                          <w:rFonts w:ascii="Sassoon Penpals" w:hAnsi="Sassoon Penpals" w:cstheme="minorHAnsi"/>
                        </w:rPr>
                        <w:t>Use oil pastels to create a sunflower picture, inspired by Van Gough.</w:t>
                      </w:r>
                    </w:p>
                    <w:p w14:paraId="2CE69D8A" w14:textId="7F57AEAB" w:rsidR="00AF59F8" w:rsidRPr="00CE64BD" w:rsidRDefault="00AF59F8" w:rsidP="00B71DD3">
                      <w:pPr>
                        <w:pStyle w:val="Default"/>
                        <w:rPr>
                          <w:rFonts w:ascii="Sassoon Penpals" w:hAnsi="Sassoon Penpals" w:cstheme="minorHAnsi"/>
                        </w:rPr>
                      </w:pPr>
                      <w:r>
                        <w:rPr>
                          <w:rFonts w:ascii="Sassoon Penpals" w:hAnsi="Sassoon Penpals" w:cstheme="minorHAnsi"/>
                        </w:rPr>
                        <w:t xml:space="preserve">Learn about what an Artist is and different forms of Art.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3839" w:rsidRPr="00582CBC">
        <w:rPr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39F928" wp14:editId="7E67BC25">
                <wp:simplePos x="0" y="0"/>
                <wp:positionH relativeFrom="rightMargin">
                  <wp:posOffset>-351155</wp:posOffset>
                </wp:positionH>
                <wp:positionV relativeFrom="paragraph">
                  <wp:posOffset>2306955</wp:posOffset>
                </wp:positionV>
                <wp:extent cx="2109470" cy="2019300"/>
                <wp:effectExtent l="0" t="0" r="2413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5235" w14:textId="77777777" w:rsidR="004E5054" w:rsidRPr="00617D84" w:rsidRDefault="003F0DD6" w:rsidP="004E5054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Physical Development </w:t>
                            </w:r>
                          </w:p>
                          <w:p w14:paraId="5B449D69" w14:textId="77777777" w:rsidR="0028439C" w:rsidRPr="00617D84" w:rsidRDefault="0028439C" w:rsidP="0028439C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Move in different ways, hop, jump, and slither.</w:t>
                            </w:r>
                          </w:p>
                          <w:p w14:paraId="72579D08" w14:textId="77777777" w:rsidR="001D4C19" w:rsidRPr="00617D84" w:rsidRDefault="0028439C" w:rsidP="0028439C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Stand on one leg</w:t>
                            </w:r>
                            <w:r w:rsidR="00E71FAA"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303E95" w14:textId="77777777" w:rsidR="00E71FAA" w:rsidRPr="00617D84" w:rsidRDefault="00E71FAA" w:rsidP="0028439C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Use, tools effectively to make changes to creations, such as scissors, tape, brushes, etc.</w:t>
                            </w:r>
                            <w:r w:rsidR="00D70C74" w:rsidRPr="00617D84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  <w:r w:rsidR="00D70C74" w:rsidRPr="00617D8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Begins to dress self independently and attempts to button and zip items.</w:t>
                            </w:r>
                          </w:p>
                          <w:p w14:paraId="23DDAB94" w14:textId="77777777" w:rsidR="00D70C74" w:rsidRPr="0028439C" w:rsidRDefault="00D70C74" w:rsidP="002843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F928" id="_x0000_s1031" type="#_x0000_t202" style="position:absolute;margin-left:-27.65pt;margin-top:181.65pt;width:166.1pt;height:15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jMJgIAAE0EAAAOAAAAZHJzL2Uyb0RvYy54bWysVF+P0zAMf0fiO0R5Z+16hbFq3enYMYR0&#10;/JHu+ABpmq4RSRySbO349DjpbjcdiAdEHyI7dn62f7a7uh61IgfhvART0/ksp0QYDq00u5p+e9i+&#10;ekuJD8y0TIERNT0KT6/XL1+sBluJAnpQrXAEQYyvBlvTPgRbZZnnvdDMz8AKg8YOnGYBVbfLWscG&#10;RNcqK/L8TTaAa60DLrzH29vJSNcJv+sED1+6zotAVE0xt5BOl84mntl6xaqdY7aX/JQG+4csNJMG&#10;g56hbllgZO/kb1BacgceujDjoDPoOslFqgGrmefPqrnvmRWpFiTH2zNN/v/B8s+Hr47ItqbYKMM0&#10;tuhBjIG8g5EUkZ3B+gqd7i26hRGvscupUm/vgH/3xMCmZ2YnbpyDoResxezm8WV28XTC8RGkGT5B&#10;i2HYPkACGjunI3VIBkF07NLx3JmYCsfLYp4vywWaONqQqeVVnnqXserxuXU+fBCgSRRq6rD1CZ4d&#10;7nyI6bDq0SVG86Bku5VKJcXtmo1y5MBwTLbpSxU8c1OGDFhcscDgf8fI80V5Vf4JQ8uAA6+kRsbz&#10;+EUnVkXi3ps2yYFJNcmYszInJiN5E41hbMbUshQgstxAe0RqHUzzjfuIQg/uJyUDznZN/Y89c4IS&#10;9dFge5bzsozLkJTy9aJAxV1amksLMxyhahoomcRNSAsU0zZwg23sZCL4KZNTyjiziffTfsWluNST&#10;19NfYP0LAAD//wMAUEsDBBQABgAIAAAAIQC4BvcX4AAAAAsBAAAPAAAAZHJzL2Rvd25yZXYueG1s&#10;TI/BTsMwDIbvSLxDZCRuW7pWLVtpOiEmBMdtgLRj2pimWuJUTdaVtyec4GbLn35/f7WdrWETjr53&#10;JGC1TIAhtU711An4eH9ZrIH5IElJ4wgFfKOHbX17U8lSuSsdcDqGjsUQ8qUUoEMYSs59q9FKv3QD&#10;Urx9udHKENex42qU1xhuDU+TpOBW9hQ/aDngs8b2fLxYAa0xr3rCNN+f9edu16Wnad+8CXF/Nz89&#10;Ags4hz8YfvWjOtTRqXEXUp4ZAYs8zyIqICuyOEQifSg2wBoBxXqVAa8r/r9D/QMAAP//AwBQSwEC&#10;LQAUAAYACAAAACEAtoM4kv4AAADhAQAAEwAAAAAAAAAAAAAAAAAAAAAAW0NvbnRlbnRfVHlwZXNd&#10;LnhtbFBLAQItABQABgAIAAAAIQA4/SH/1gAAAJQBAAALAAAAAAAAAAAAAAAAAC8BAABfcmVscy8u&#10;cmVsc1BLAQItABQABgAIAAAAIQDnaOjMJgIAAE0EAAAOAAAAAAAAAAAAAAAAAC4CAABkcnMvZTJv&#10;RG9jLnhtbFBLAQItABQABgAIAAAAIQC4BvcX4AAAAAsBAAAPAAAAAAAAAAAAAAAAAIAEAABkcnMv&#10;ZG93bnJldi54bWxQSwUGAAAAAAQABADzAAAAjQUAAAAA&#10;" strokecolor="#007434" strokeweight="1pt">
                <v:textbox>
                  <w:txbxContent>
                    <w:p w14:paraId="391E5235" w14:textId="77777777" w:rsidR="004E5054" w:rsidRPr="00617D84" w:rsidRDefault="003F0DD6" w:rsidP="004E5054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617D8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Physical Development </w:t>
                      </w:r>
                    </w:p>
                    <w:p w14:paraId="5B449D69" w14:textId="77777777" w:rsidR="0028439C" w:rsidRPr="00617D84" w:rsidRDefault="0028439C" w:rsidP="0028439C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Move in different ways, hop, jump, and slither.</w:t>
                      </w:r>
                    </w:p>
                    <w:p w14:paraId="72579D08" w14:textId="77777777" w:rsidR="001D4C19" w:rsidRPr="00617D84" w:rsidRDefault="0028439C" w:rsidP="0028439C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Stand on one leg</w:t>
                      </w:r>
                      <w:r w:rsidR="00E71FAA"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</w:p>
                    <w:p w14:paraId="26303E95" w14:textId="77777777" w:rsidR="00E71FAA" w:rsidRPr="00617D84" w:rsidRDefault="00E71FAA" w:rsidP="0028439C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Use, tools effectively to make changes to creations, such as scissors, tape, brushes, etc.</w:t>
                      </w:r>
                      <w:r w:rsidR="00D70C74" w:rsidRPr="00617D84">
                        <w:rPr>
                          <w:rFonts w:ascii="Sassoon Penpals" w:hAnsi="Sassoon Penpals"/>
                        </w:rPr>
                        <w:t xml:space="preserve"> </w:t>
                      </w:r>
                      <w:r w:rsidR="00D70C74" w:rsidRPr="00617D8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Begins to dress self independently and attempts to button and zip items.</w:t>
                      </w:r>
                    </w:p>
                    <w:p w14:paraId="23DDAB94" w14:textId="77777777" w:rsidR="00D70C74" w:rsidRPr="0028439C" w:rsidRDefault="00D70C74" w:rsidP="002843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D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B0B74D" wp14:editId="3174FC2F">
                <wp:simplePos x="0" y="0"/>
                <wp:positionH relativeFrom="margin">
                  <wp:posOffset>1840675</wp:posOffset>
                </wp:positionH>
                <wp:positionV relativeFrom="paragraph">
                  <wp:posOffset>574716</wp:posOffset>
                </wp:positionV>
                <wp:extent cx="5536005" cy="8775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00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D3912E" w14:textId="77777777" w:rsidR="009F2993" w:rsidRPr="001D59E5" w:rsidRDefault="00AA5BFE" w:rsidP="00E04EF1">
                            <w:pPr>
                              <w:rPr>
                                <w:rFonts w:ascii="Sassoon Penpals" w:hAnsi="Sassoon Penpals"/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FC5">
                              <w:rPr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6896" w:rsidRPr="001D59E5">
                              <w:rPr>
                                <w:rFonts w:ascii="Sassoon Penpals" w:hAnsi="Sassoon Penpals"/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Planting &amp; Growing</w:t>
                            </w:r>
                          </w:p>
                          <w:p w14:paraId="59755DB0" w14:textId="77777777" w:rsidR="00876896" w:rsidRDefault="00876896" w:rsidP="00E04EF1">
                            <w:pPr>
                              <w:rPr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9809D3" w14:textId="77777777" w:rsidR="00876896" w:rsidRDefault="00876896" w:rsidP="00E04EF1">
                            <w:pPr>
                              <w:rPr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BD91D0" w14:textId="77777777" w:rsidR="00876896" w:rsidRPr="004329A9" w:rsidRDefault="00876896" w:rsidP="00E04EF1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F9DF" id="Text Box 10" o:spid="_x0000_s1032" type="#_x0000_t202" style="position:absolute;margin-left:144.95pt;margin-top:45.25pt;width:435.9pt;height:69.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a/LgIAAF8EAAAOAAAAZHJzL2Uyb0RvYy54bWysVF1v2jAUfZ+0/2D5fSQwPlpEqFgrpklV&#10;WwmmPhvHgUiJr2cbEvbrd+wAZd2epr2Y+5Xre+45ZnbX1hU7KOtK0hnv91LOlJaUl3qb8e/r5acb&#10;zpwXOhcVaZXxo3L8bv7xw6wxUzWgHVW5sgxNtJs2JuM77800SZzcqVq4HhmlkSzI1sLDtdskt6JB&#10;97pKBmk6ThqyubEklXOIPnRJPo/9i0JJ/1wUTnlWZRyz+XjaeG7CmcxnYrq1wuxKeRpD/MMUtSg1&#10;Lr20ehBesL0t/2hVl9KSo8L3JNUJFUUpVcQANP30HZrVThgVsWA5zlzW5P5fW/l0eLGszMEd1qNF&#10;DY7WqvXsC7UMIeynMW6KspVBoW8RR+057hAMsNvC1uEXgBjyaHW8bDd0kwiORp/HaTriTCJ3M5mM&#10;JrF98va1sc5/VVSzYGTcgr24VHF4dB6ToPRcEi7TtCyrKjJY6d8CKOwiKkrg9HUA0g0cLN9u2gh8&#10;fAazofwIjJY6lTgjlyUGeRTOvwgLWQAWpO6fcRQVNRmnk8XZjuzPv8VDPdhClrMGMsu4+7EXVnFW&#10;fdPg8bY/HAZdRmc4mgzg2OvM5jqj9/U9Qcl9PCojoxnqfXU2C0v1K17EItyKlNASd2fcn81734kf&#10;L0qqxSIWQYlG+Ee9MjK0DpsMa163r8KaExceLD7RWZBi+o6SrrbjYLH3VJSRr7DnbqsgLzhQcaTx&#10;9OLCM7n2Y9Xb/8L8FwAAAP//AwBQSwMEFAAGAAgAAAAhAATXHILeAAAACwEAAA8AAABkcnMvZG93&#10;bnJldi54bWxMj8FOwzAQRO9I/IO1SNyonYi2ScimQiCuIApU6s2Nt0lEvI5itwl/j3uC42qeZt6W&#10;m9n24kyj7xwjJAsFgrh2puMG4fPj5S4D4YNmo3vHhPBDHjbV9VWpC+MmfqfzNjQilrAvNEIbwlBI&#10;6euWrPYLNxDH7OhGq0M8x0aaUU+x3PYyVWolre44LrR6oKeW6u/tySJ8vR73u3v11jzb5TC5WUm2&#10;uUS8vZkfH0AEmsMfDBf9qA5VdDq4ExsveoQ0y/OIIuRqCeICJKtkDeIQozRbg6xK+f+H6hcAAP//&#10;AwBQSwECLQAUAAYACAAAACEAtoM4kv4AAADhAQAAEwAAAAAAAAAAAAAAAAAAAAAAW0NvbnRlbnRf&#10;VHlwZXNdLnhtbFBLAQItABQABgAIAAAAIQA4/SH/1gAAAJQBAAALAAAAAAAAAAAAAAAAAC8BAABf&#10;cmVscy8ucmVsc1BLAQItABQABgAIAAAAIQDhmja/LgIAAF8EAAAOAAAAAAAAAAAAAAAAAC4CAABk&#10;cnMvZTJvRG9jLnhtbFBLAQItABQABgAIAAAAIQAE1xyC3gAAAAsBAAAPAAAAAAAAAAAAAAAAAIgE&#10;AABkcnMvZG93bnJldi54bWxQSwUGAAAAAAQABADzAAAAkwUAAAAA&#10;" filled="f" stroked="f">
                <v:textbox>
                  <w:txbxContent>
                    <w:p w:rsidR="009F2993" w:rsidRPr="001D59E5" w:rsidRDefault="00AA5BFE" w:rsidP="00E04EF1">
                      <w:pPr>
                        <w:rPr>
                          <w:rFonts w:ascii="Sassoon Penpals" w:hAnsi="Sassoon Penpals"/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FC5">
                        <w:rPr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6896" w:rsidRPr="001D59E5">
                        <w:rPr>
                          <w:rFonts w:ascii="Sassoon Penpals" w:hAnsi="Sassoon Penpals"/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Planting &amp; Growing</w:t>
                      </w:r>
                    </w:p>
                    <w:p w:rsidR="00876896" w:rsidRDefault="00876896" w:rsidP="00E04EF1">
                      <w:pPr>
                        <w:rPr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76896" w:rsidRDefault="00876896" w:rsidP="00E04EF1">
                      <w:pPr>
                        <w:rPr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76896" w:rsidRPr="004329A9" w:rsidRDefault="00876896" w:rsidP="00E04EF1">
                      <w:pPr>
                        <w:rPr>
                          <w:b/>
                          <w:color w:val="FF00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1FA" w:rsidRPr="008F71FA">
        <w:rPr>
          <w:noProof/>
          <w:sz w:val="72"/>
          <w:szCs w:val="72"/>
          <w:u w:val="single"/>
          <w:lang w:eastAsia="en-GB"/>
        </w:rPr>
        <w:drawing>
          <wp:anchor distT="0" distB="0" distL="114300" distR="114300" simplePos="0" relativeHeight="251777024" behindDoc="0" locked="0" layoutInCell="1" allowOverlap="1" wp14:anchorId="6FFB7089" wp14:editId="1C193354">
            <wp:simplePos x="0" y="0"/>
            <wp:positionH relativeFrom="column">
              <wp:posOffset>2886075</wp:posOffset>
            </wp:positionH>
            <wp:positionV relativeFrom="paragraph">
              <wp:posOffset>1485265</wp:posOffset>
            </wp:positionV>
            <wp:extent cx="3345180" cy="2216150"/>
            <wp:effectExtent l="38100" t="38100" r="45720" b="31750"/>
            <wp:wrapThrough wrapText="bothSides">
              <wp:wrapPolygon edited="0">
                <wp:start x="-246" y="-371"/>
                <wp:lineTo x="-246" y="21724"/>
                <wp:lineTo x="21772" y="21724"/>
                <wp:lineTo x="21772" y="-371"/>
                <wp:lineTo x="-246" y="-371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2161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2CBC" w:rsidRPr="00582CBC" w:rsidSect="00680DF4">
      <w:pgSz w:w="16838" w:h="11906" w:orient="landscape"/>
      <w:pgMar w:top="426" w:right="3513" w:bottom="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A1D1F"/>
    <w:multiLevelType w:val="hybridMultilevel"/>
    <w:tmpl w:val="C7EC26B8"/>
    <w:lvl w:ilvl="0" w:tplc="890C237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C"/>
    <w:rsid w:val="00006AF0"/>
    <w:rsid w:val="00042CA4"/>
    <w:rsid w:val="000454E2"/>
    <w:rsid w:val="000C3420"/>
    <w:rsid w:val="000C59E0"/>
    <w:rsid w:val="000E02BA"/>
    <w:rsid w:val="0011245C"/>
    <w:rsid w:val="001342BC"/>
    <w:rsid w:val="00135178"/>
    <w:rsid w:val="00154BFF"/>
    <w:rsid w:val="001A0509"/>
    <w:rsid w:val="001A620E"/>
    <w:rsid w:val="001A7AB9"/>
    <w:rsid w:val="001C40C2"/>
    <w:rsid w:val="001D108A"/>
    <w:rsid w:val="001D4C19"/>
    <w:rsid w:val="001D59E5"/>
    <w:rsid w:val="001E7771"/>
    <w:rsid w:val="00236D37"/>
    <w:rsid w:val="002525EF"/>
    <w:rsid w:val="00257AAE"/>
    <w:rsid w:val="00271677"/>
    <w:rsid w:val="0028247B"/>
    <w:rsid w:val="0028439C"/>
    <w:rsid w:val="002A3839"/>
    <w:rsid w:val="002A3C84"/>
    <w:rsid w:val="00322358"/>
    <w:rsid w:val="00327A14"/>
    <w:rsid w:val="003909EF"/>
    <w:rsid w:val="003B4544"/>
    <w:rsid w:val="003E6D38"/>
    <w:rsid w:val="003F0DD6"/>
    <w:rsid w:val="003F5964"/>
    <w:rsid w:val="00402456"/>
    <w:rsid w:val="0040433A"/>
    <w:rsid w:val="00427ECB"/>
    <w:rsid w:val="004329A9"/>
    <w:rsid w:val="00436594"/>
    <w:rsid w:val="00461CD8"/>
    <w:rsid w:val="00486DBA"/>
    <w:rsid w:val="00491D91"/>
    <w:rsid w:val="00493F5F"/>
    <w:rsid w:val="004D0004"/>
    <w:rsid w:val="004D30AB"/>
    <w:rsid w:val="004D59A8"/>
    <w:rsid w:val="004E5054"/>
    <w:rsid w:val="00554AE7"/>
    <w:rsid w:val="00556248"/>
    <w:rsid w:val="00570B94"/>
    <w:rsid w:val="00582CBC"/>
    <w:rsid w:val="005B1469"/>
    <w:rsid w:val="005F1666"/>
    <w:rsid w:val="005F6250"/>
    <w:rsid w:val="00612E33"/>
    <w:rsid w:val="00615700"/>
    <w:rsid w:val="00617D84"/>
    <w:rsid w:val="0062389B"/>
    <w:rsid w:val="006554EB"/>
    <w:rsid w:val="00662AC3"/>
    <w:rsid w:val="00680DF4"/>
    <w:rsid w:val="00687041"/>
    <w:rsid w:val="006B5277"/>
    <w:rsid w:val="006D06BA"/>
    <w:rsid w:val="006D6A56"/>
    <w:rsid w:val="006E5E44"/>
    <w:rsid w:val="006E5FA1"/>
    <w:rsid w:val="006F4362"/>
    <w:rsid w:val="00730164"/>
    <w:rsid w:val="00736916"/>
    <w:rsid w:val="00744701"/>
    <w:rsid w:val="007F506A"/>
    <w:rsid w:val="00834576"/>
    <w:rsid w:val="0084616D"/>
    <w:rsid w:val="00846C02"/>
    <w:rsid w:val="00854625"/>
    <w:rsid w:val="00867A33"/>
    <w:rsid w:val="00874686"/>
    <w:rsid w:val="00876896"/>
    <w:rsid w:val="0088744E"/>
    <w:rsid w:val="008A7D18"/>
    <w:rsid w:val="008B4B11"/>
    <w:rsid w:val="008B5A6F"/>
    <w:rsid w:val="008C271F"/>
    <w:rsid w:val="008D12A5"/>
    <w:rsid w:val="008F314F"/>
    <w:rsid w:val="008F71FA"/>
    <w:rsid w:val="00935F3D"/>
    <w:rsid w:val="00975FAC"/>
    <w:rsid w:val="00985660"/>
    <w:rsid w:val="009B0C06"/>
    <w:rsid w:val="009B376C"/>
    <w:rsid w:val="009F2993"/>
    <w:rsid w:val="00A113EC"/>
    <w:rsid w:val="00AA0EA3"/>
    <w:rsid w:val="00AA1CF7"/>
    <w:rsid w:val="00AA5BFE"/>
    <w:rsid w:val="00AD0071"/>
    <w:rsid w:val="00AF59F8"/>
    <w:rsid w:val="00B04550"/>
    <w:rsid w:val="00B36B39"/>
    <w:rsid w:val="00B71DD3"/>
    <w:rsid w:val="00BC2E1A"/>
    <w:rsid w:val="00BC4376"/>
    <w:rsid w:val="00BC7D03"/>
    <w:rsid w:val="00BF5D15"/>
    <w:rsid w:val="00BF7C30"/>
    <w:rsid w:val="00C20B4E"/>
    <w:rsid w:val="00C33DB4"/>
    <w:rsid w:val="00C36037"/>
    <w:rsid w:val="00C37947"/>
    <w:rsid w:val="00C42B3E"/>
    <w:rsid w:val="00C4471E"/>
    <w:rsid w:val="00C549A1"/>
    <w:rsid w:val="00C72C29"/>
    <w:rsid w:val="00CB65E8"/>
    <w:rsid w:val="00CC4201"/>
    <w:rsid w:val="00CC6FC5"/>
    <w:rsid w:val="00CE64BD"/>
    <w:rsid w:val="00D436D6"/>
    <w:rsid w:val="00D51EB1"/>
    <w:rsid w:val="00D70C74"/>
    <w:rsid w:val="00D8185D"/>
    <w:rsid w:val="00D91BC2"/>
    <w:rsid w:val="00DB557E"/>
    <w:rsid w:val="00DC7672"/>
    <w:rsid w:val="00E04EF1"/>
    <w:rsid w:val="00E1154B"/>
    <w:rsid w:val="00E67738"/>
    <w:rsid w:val="00E71FAA"/>
    <w:rsid w:val="00E83039"/>
    <w:rsid w:val="00EA0D60"/>
    <w:rsid w:val="00EB2A9F"/>
    <w:rsid w:val="00EE73FB"/>
    <w:rsid w:val="00F05847"/>
    <w:rsid w:val="00F21AF6"/>
    <w:rsid w:val="00F21BD9"/>
    <w:rsid w:val="00F3017C"/>
    <w:rsid w:val="00F33411"/>
    <w:rsid w:val="00FB7DB7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3C71"/>
  <w15:docId w15:val="{42EDFFB8-8273-41A5-8B33-4CBBBAA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F299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F2993"/>
    <w:rPr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4AC7-7328-40AC-B844-FB9D32BD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Hogarth Primary School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Jones</dc:creator>
  <cp:lastModifiedBy>Molly Trickey</cp:lastModifiedBy>
  <cp:revision>2</cp:revision>
  <dcterms:created xsi:type="dcterms:W3CDTF">2025-02-25T07:51:00Z</dcterms:created>
  <dcterms:modified xsi:type="dcterms:W3CDTF">2025-02-25T07:51:00Z</dcterms:modified>
</cp:coreProperties>
</file>