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E" w:rsidRPr="009F2993" w:rsidRDefault="00450D19">
      <w:pPr>
        <w:rPr>
          <w:b/>
          <w:sz w:val="52"/>
          <w:szCs w:val="52"/>
          <w:u w:val="single"/>
        </w:rPr>
      </w:pPr>
      <w:r w:rsidRPr="00582CBC">
        <w:rPr>
          <w:b/>
          <w:noProof/>
          <w:sz w:val="72"/>
          <w:szCs w:val="72"/>
          <w:u w:val="single"/>
          <w:lang w:eastAsia="en-GB"/>
        </w:rPr>
        <mc:AlternateContent>
          <mc:Choice Requires="wps">
            <w:drawing>
              <wp:anchor distT="45720" distB="45720" distL="114300" distR="114300" simplePos="0" relativeHeight="251672576" behindDoc="0" locked="0" layoutInCell="1" allowOverlap="1" wp14:anchorId="04EAE93B" wp14:editId="430232C2">
                <wp:simplePos x="0" y="0"/>
                <wp:positionH relativeFrom="page">
                  <wp:posOffset>9315450</wp:posOffset>
                </wp:positionH>
                <wp:positionV relativeFrom="paragraph">
                  <wp:posOffset>781050</wp:posOffset>
                </wp:positionV>
                <wp:extent cx="1162050" cy="23336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333625"/>
                        </a:xfrm>
                        <a:prstGeom prst="rect">
                          <a:avLst/>
                        </a:prstGeom>
                        <a:solidFill>
                          <a:srgbClr val="FFFFFF"/>
                        </a:solidFill>
                        <a:ln w="9525">
                          <a:solidFill>
                            <a:schemeClr val="accent1">
                              <a:lumMod val="75000"/>
                            </a:schemeClr>
                          </a:solidFill>
                          <a:miter lim="800000"/>
                          <a:headEnd/>
                          <a:tailEnd/>
                        </a:ln>
                      </wps:spPr>
                      <wps:txbx>
                        <w:txbxContent>
                          <w:p w:rsidR="004E5054" w:rsidRPr="008E27CB" w:rsidRDefault="004E5054" w:rsidP="004E5054">
                            <w:pPr>
                              <w:jc w:val="center"/>
                              <w:rPr>
                                <w:b/>
                                <w:sz w:val="28"/>
                                <w:szCs w:val="28"/>
                                <w:u w:val="single"/>
                              </w:rPr>
                            </w:pPr>
                            <w:r w:rsidRPr="008E27CB">
                              <w:rPr>
                                <w:b/>
                                <w:sz w:val="28"/>
                                <w:szCs w:val="28"/>
                                <w:u w:val="single"/>
                              </w:rPr>
                              <w:t>P.E.</w:t>
                            </w:r>
                          </w:p>
                          <w:p w:rsidR="00450D19" w:rsidRPr="000A157B" w:rsidRDefault="004E5054" w:rsidP="00450D19">
                            <w:pPr>
                              <w:jc w:val="center"/>
                              <w:rPr>
                                <w:szCs w:val="20"/>
                              </w:rPr>
                            </w:pPr>
                            <w:r w:rsidRPr="000A157B">
                              <w:rPr>
                                <w:szCs w:val="20"/>
                              </w:rPr>
                              <w:t xml:space="preserve">We will be taking part in </w:t>
                            </w:r>
                            <w:r w:rsidR="00450D19">
                              <w:rPr>
                                <w:szCs w:val="20"/>
                              </w:rPr>
                              <w:t>dance and invasion games. Values such as teamwork and leadership will be incorporated into the</w:t>
                            </w:r>
                            <w:r w:rsidR="00F22774">
                              <w:rPr>
                                <w:szCs w:val="20"/>
                              </w:rPr>
                              <w:t>se</w:t>
                            </w:r>
                            <w:r w:rsidR="00450D19">
                              <w:rPr>
                                <w:szCs w:val="20"/>
                              </w:rPr>
                              <w:t xml:space="preserve"> lessons.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AE93B" id="_x0000_t202" coordsize="21600,21600" o:spt="202" path="m,l,21600r21600,l21600,xe">
                <v:stroke joinstyle="miter"/>
                <v:path gradientshapeok="t" o:connecttype="rect"/>
              </v:shapetype>
              <v:shape id="Text Box 2" o:spid="_x0000_s1026" type="#_x0000_t202" style="position:absolute;margin-left:733.5pt;margin-top:61.5pt;width:91.5pt;height:183.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jUPAIAAGwEAAAOAAAAZHJzL2Uyb0RvYy54bWysVNtu2zAMfR+wfxD0vthxk3Q16hRdugwD&#10;ugvQ7gMYWY6FSaInKbGzry8lp1m6vg3LgyCa4uHhIZnrm8FotpfOK7QVn05yzqQVWCu7rfiPx/W7&#10;95z5ALYGjVZW/CA9v1m+fXPdd6UssEVdS8cIxPqy7yrehtCVWeZFKw34CXbSkrNBZyCQ6bZZ7aAn&#10;dKOzIs8XWY+u7hwK6T19vRudfJnwm0aK8K1pvAxMV5y4hXS6dG7imS2vodw66FoljjTgH1gYUJaS&#10;nqDuIADbOfUKyijh0GMTJgJNhk2jhEw1UDXT/K9qHlroZKqFxPHdSSb//2DF1/13x1RdcWqUBUMt&#10;epRDYB9wYEVUp+98SY8eOnoWBvpMXU6V+u4exU/PLK5asFt56xz2rYSa2E1jZHYWOuL4CLLpv2BN&#10;aWAXMAENjTNROhKDETp16XDqTKQiYsrposjn5BLkKy4uLhbFPOWA8jm8cz58kmhYvFTcUesTPOzv&#10;fYh0oHx+ErN51KpeK62T4bablXZsDzQm6/Q7or94pi3rK341p9yvIeLEyhMICCFtGJXSO0Mlj+CX&#10;8zxPU0d00pDHkETuRSajAq2FVob6QgFjCJRR3o+2TkMbQOnxTlDaHvWOEo9ih2EzHPu3wfpAyjsc&#10;x5/WlS4tut+c9TT6Ffe/duAkZ/qzpe5dTWezuCvJmM0vCzLcuWdz7gErCKrigbPxugppv6JCFm+p&#10;y41K+sdxGJkcudJIp8qP6xd35txOr/78SSyfAAAA//8DAFBLAwQUAAYACAAAACEAlNLEXuAAAAAN&#10;AQAADwAAAGRycy9kb3ducmV2LnhtbEyPwU7DMBBE70j8g7VI3KhN26QQ4lQVEhfEhRKkcnPjbRI1&#10;Xkexm4a/Z3uitzfa0exMvp5cJ0YcQutJw+NMgUCqvG2p1lB+vT08gQjRkDWdJ9TwiwHWxe1NbjLr&#10;z/SJ4zbWgkMoZEZDE2OfSRmqBp0JM98j8e3gB2ciy6GWdjBnDnednCuVSmda4g+N6fG1weq4PTkN&#10;/fth/GnHjV/sElm67/LjuNoFre/vps0LiIhT/DfDpT5Xh4I77f2JbBAd62W64jGRab5guFjSRDHt&#10;NSyfVQKyyOX1iuIPAAD//wMAUEsBAi0AFAAGAAgAAAAhALaDOJL+AAAA4QEAABMAAAAAAAAAAAAA&#10;AAAAAAAAAFtDb250ZW50X1R5cGVzXS54bWxQSwECLQAUAAYACAAAACEAOP0h/9YAAACUAQAACwAA&#10;AAAAAAAAAAAAAAAvAQAAX3JlbHMvLnJlbHNQSwECLQAUAAYACAAAACEABDAI1DwCAABsBAAADgAA&#10;AAAAAAAAAAAAAAAuAgAAZHJzL2Uyb0RvYy54bWxQSwECLQAUAAYACAAAACEAlNLEXuAAAAANAQAA&#10;DwAAAAAAAAAAAAAAAACWBAAAZHJzL2Rvd25yZXYueG1sUEsFBgAAAAAEAAQA8wAAAKMFAAAAAA==&#10;" strokecolor="#2e74b5 [2404]">
                <v:textbox>
                  <w:txbxContent>
                    <w:p w:rsidR="004E5054" w:rsidRPr="008E27CB" w:rsidRDefault="004E5054" w:rsidP="004E5054">
                      <w:pPr>
                        <w:jc w:val="center"/>
                        <w:rPr>
                          <w:b/>
                          <w:sz w:val="28"/>
                          <w:szCs w:val="28"/>
                          <w:u w:val="single"/>
                        </w:rPr>
                      </w:pPr>
                      <w:r w:rsidRPr="008E27CB">
                        <w:rPr>
                          <w:b/>
                          <w:sz w:val="28"/>
                          <w:szCs w:val="28"/>
                          <w:u w:val="single"/>
                        </w:rPr>
                        <w:t>P.E.</w:t>
                      </w:r>
                    </w:p>
                    <w:p w:rsidR="00450D19" w:rsidRPr="000A157B" w:rsidRDefault="004E5054" w:rsidP="00450D19">
                      <w:pPr>
                        <w:jc w:val="center"/>
                        <w:rPr>
                          <w:szCs w:val="20"/>
                        </w:rPr>
                      </w:pPr>
                      <w:r w:rsidRPr="000A157B">
                        <w:rPr>
                          <w:szCs w:val="20"/>
                        </w:rPr>
                        <w:t xml:space="preserve">We will be taking part in </w:t>
                      </w:r>
                      <w:r w:rsidR="00450D19">
                        <w:rPr>
                          <w:szCs w:val="20"/>
                        </w:rPr>
                        <w:t>dance and invasion games. Values such as teamwork and leadership will be incorporated into the</w:t>
                      </w:r>
                      <w:r w:rsidR="00F22774">
                        <w:rPr>
                          <w:szCs w:val="20"/>
                        </w:rPr>
                        <w:t>se</w:t>
                      </w:r>
                      <w:r w:rsidR="00450D19">
                        <w:rPr>
                          <w:szCs w:val="20"/>
                        </w:rPr>
                        <w:t xml:space="preserve"> lessons. </w:t>
                      </w:r>
                    </w:p>
                  </w:txbxContent>
                </v:textbox>
                <w10:wrap type="square" anchorx="page"/>
              </v:shape>
            </w:pict>
          </mc:Fallback>
        </mc:AlternateContent>
      </w:r>
      <w:r w:rsidR="003372BB" w:rsidRPr="00582CBC">
        <w:rPr>
          <w:b/>
          <w:noProof/>
          <w:sz w:val="72"/>
          <w:szCs w:val="72"/>
          <w:u w:val="single"/>
          <w:lang w:eastAsia="en-GB"/>
        </w:rPr>
        <mc:AlternateContent>
          <mc:Choice Requires="wps">
            <w:drawing>
              <wp:anchor distT="45720" distB="45720" distL="114300" distR="114300" simplePos="0" relativeHeight="251664384" behindDoc="0" locked="0" layoutInCell="1" allowOverlap="1" wp14:anchorId="728C26EF" wp14:editId="05BE875A">
                <wp:simplePos x="0" y="0"/>
                <wp:positionH relativeFrom="column">
                  <wp:posOffset>1971675</wp:posOffset>
                </wp:positionH>
                <wp:positionV relativeFrom="paragraph">
                  <wp:posOffset>743585</wp:posOffset>
                </wp:positionV>
                <wp:extent cx="2360930" cy="1596390"/>
                <wp:effectExtent l="0" t="0" r="17145"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96390"/>
                        </a:xfrm>
                        <a:prstGeom prst="rect">
                          <a:avLst/>
                        </a:prstGeom>
                        <a:solidFill>
                          <a:srgbClr val="FFFFFF"/>
                        </a:solidFill>
                        <a:ln w="9525">
                          <a:solidFill>
                            <a:schemeClr val="accent1">
                              <a:lumMod val="75000"/>
                            </a:schemeClr>
                          </a:solidFill>
                          <a:miter lim="800000"/>
                          <a:headEnd/>
                          <a:tailEnd/>
                        </a:ln>
                      </wps:spPr>
                      <wps:txbx>
                        <w:txbxContent>
                          <w:p w:rsidR="00F3017C" w:rsidRPr="008E27CB" w:rsidRDefault="00F3017C" w:rsidP="00F3017C">
                            <w:pPr>
                              <w:jc w:val="center"/>
                              <w:rPr>
                                <w:b/>
                                <w:sz w:val="28"/>
                                <w:szCs w:val="28"/>
                                <w:u w:val="single"/>
                              </w:rPr>
                            </w:pPr>
                            <w:r w:rsidRPr="008E27CB">
                              <w:rPr>
                                <w:b/>
                                <w:sz w:val="28"/>
                                <w:szCs w:val="28"/>
                                <w:u w:val="single"/>
                              </w:rPr>
                              <w:t>Maths</w:t>
                            </w:r>
                          </w:p>
                          <w:p w:rsidR="00F3017C" w:rsidRPr="00582CBC" w:rsidRDefault="003372BB" w:rsidP="003372BB">
                            <w:pPr>
                              <w:jc w:val="center"/>
                              <w:rPr>
                                <w:sz w:val="24"/>
                                <w:szCs w:val="24"/>
                              </w:rPr>
                            </w:pPr>
                            <w:r>
                              <w:t xml:space="preserve">We will begin </w:t>
                            </w:r>
                            <w:r w:rsidR="00F3017C">
                              <w:t xml:space="preserve">with </w:t>
                            </w:r>
                            <w:r>
                              <w:t xml:space="preserve">place value and </w:t>
                            </w:r>
                            <w:r w:rsidR="00450D19">
                              <w:t xml:space="preserve">move into written methods for addition and </w:t>
                            </w:r>
                            <w:r w:rsidR="00F3017C">
                              <w:t>subtraction, multiplication</w:t>
                            </w:r>
                            <w:r w:rsidR="00450D19">
                              <w:t xml:space="preserve">, focussing on calculations that include exchanges. </w:t>
                            </w:r>
                            <w:r w:rsidR="00154866">
                              <w:t>We will</w:t>
                            </w:r>
                            <w:r w:rsidR="00450D19">
                              <w:t xml:space="preserve"> also</w:t>
                            </w:r>
                            <w:r w:rsidR="00154866">
                              <w:t xml:space="preserve"> be looking at problem solving and reasoning strategies</w:t>
                            </w:r>
                            <w:r w:rsidR="002D612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8C26EF" id="_x0000_s1027" type="#_x0000_t202" style="position:absolute;margin-left:155.25pt;margin-top:58.55pt;width:185.9pt;height:125.7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5PQIAAGwEAAAOAAAAZHJzL2Uyb0RvYy54bWysVNtu2zAMfR+wfxD0vti5tjHqFF26DAO6&#10;C9DuAxhZjoVJoicpsbOvHyWnWdq9DfODIIri0eEh6Zvb3mh2kM4rtCUfj3LOpBVYKbsr+fenzbtr&#10;znwAW4FGK0t+lJ7frt6+uenaQk6wQV1JxwjE+qJrS96E0BZZ5kUjDfgRttKSs0ZnIJDpdlnloCN0&#10;o7NJni+yDl3VOhTSezq9H5x8lfDrWorwta69DEyXnLiFtLq0buOarW6g2DloGyVONOAfWBhQlh49&#10;Q91DALZ36i8oo4RDj3UYCTQZ1rUSMuVA2YzzV9k8NtDKlAuJ49uzTP7/wYovh2+OqarkM84sGCrR&#10;k+wDe489m0R1utYXdOmxpWuhp2OqcsrUtw8ofnhmcd2A3ck757BrJFTEbhwjs4vQAcdHkG33GSt6&#10;BvYBE1BfOxOlIzEYoVOVjufKRCqCDifTRb6ckkuQbzxfLqbLVLsMiufw1vnwUaJhcVNyR6VP8HB4&#10;8CHSgeL5SnzNo1bVRmmdDLfbrrVjB6A22aQvZfDqmrasK/lyPpkPCryAiB0rzyAghLRhUErvDaU8&#10;gF/N8/yZeWryGJLIvSBkVKCx0MqU/JoChhAoorwfbJWaNoDSw54y0/akd5R4EDv02/5Uvy1WR1Le&#10;4dD+NK60adD94qyj1i+5/7kHJznTnyxVbzmezeKsJGM2v5qQ4S4920sPWEFQJQ+cDdt1SPMVdbV4&#10;R1WuVdI/tsPA5MSVWjplfhq/ODOXdrr15yex+g0AAP//AwBQSwMEFAAGAAgAAAAhAEROgBniAAAA&#10;CwEAAA8AAABkcnMvZG93bnJldi54bWxMj8tOwzAQRfdI/IM1SOyok1YJUYhTIVB5dIGgILF1k2mc&#10;Nh5Hsdukf8+wguXoXN17plhOthMnHHzrSEE8i0AgVa5uqVHw9bm6yUD4oKnWnSNUcEYPy/LyotB5&#10;7Ub6wNMmNIJLyOdagQmhz6X0lUGr/cz1SMx2brA68Dk0sh70yOW2k/MoSqXVLfGC0T0+GKwOm6NV&#10;ML6/0uNhtds3z0/n5G3/Ytbu2yh1fTXd34EIOIW/MPzqszqU7LR1R6q96BQs4ijhKIP4NgbBiTSb&#10;L0BsGaVZArIs5P8fyh8AAAD//wMAUEsBAi0AFAAGAAgAAAAhALaDOJL+AAAA4QEAABMAAAAAAAAA&#10;AAAAAAAAAAAAAFtDb250ZW50X1R5cGVzXS54bWxQSwECLQAUAAYACAAAACEAOP0h/9YAAACUAQAA&#10;CwAAAAAAAAAAAAAAAAAvAQAAX3JlbHMvLnJlbHNQSwECLQAUAAYACAAAACEA8Xvf+T0CAABsBAAA&#10;DgAAAAAAAAAAAAAAAAAuAgAAZHJzL2Uyb0RvYy54bWxQSwECLQAUAAYACAAAACEARE6AGeIAAAAL&#10;AQAADwAAAAAAAAAAAAAAAACXBAAAZHJzL2Rvd25yZXYueG1sUEsFBgAAAAAEAAQA8wAAAKYFAAAA&#10;AA==&#10;" strokecolor="#2e74b5 [2404]">
                <v:textbox>
                  <w:txbxContent>
                    <w:p w:rsidR="00F3017C" w:rsidRPr="008E27CB" w:rsidRDefault="00F3017C" w:rsidP="00F3017C">
                      <w:pPr>
                        <w:jc w:val="center"/>
                        <w:rPr>
                          <w:b/>
                          <w:sz w:val="28"/>
                          <w:szCs w:val="28"/>
                          <w:u w:val="single"/>
                        </w:rPr>
                      </w:pPr>
                      <w:r w:rsidRPr="008E27CB">
                        <w:rPr>
                          <w:b/>
                          <w:sz w:val="28"/>
                          <w:szCs w:val="28"/>
                          <w:u w:val="single"/>
                        </w:rPr>
                        <w:t>Maths</w:t>
                      </w:r>
                    </w:p>
                    <w:p w:rsidR="00F3017C" w:rsidRPr="00582CBC" w:rsidRDefault="003372BB" w:rsidP="003372BB">
                      <w:pPr>
                        <w:jc w:val="center"/>
                        <w:rPr>
                          <w:sz w:val="24"/>
                          <w:szCs w:val="24"/>
                        </w:rPr>
                      </w:pPr>
                      <w:r>
                        <w:t xml:space="preserve">We will begin </w:t>
                      </w:r>
                      <w:r w:rsidR="00F3017C">
                        <w:t xml:space="preserve">with </w:t>
                      </w:r>
                      <w:r>
                        <w:t xml:space="preserve">place value and </w:t>
                      </w:r>
                      <w:r w:rsidR="00450D19">
                        <w:t xml:space="preserve">move into written methods for addition and </w:t>
                      </w:r>
                      <w:r w:rsidR="00F3017C">
                        <w:t>subtraction, multiplication</w:t>
                      </w:r>
                      <w:r w:rsidR="00450D19">
                        <w:t xml:space="preserve">, focussing on calculations that include exchanges. </w:t>
                      </w:r>
                      <w:r w:rsidR="00154866">
                        <w:t>We will</w:t>
                      </w:r>
                      <w:r w:rsidR="00450D19">
                        <w:t xml:space="preserve"> also</w:t>
                      </w:r>
                      <w:r w:rsidR="00154866">
                        <w:t xml:space="preserve"> be lookin</w:t>
                      </w:r>
                      <w:bookmarkStart w:id="1" w:name="_GoBack"/>
                      <w:bookmarkEnd w:id="1"/>
                      <w:r w:rsidR="00154866">
                        <w:t>g at problem solving and reasoning strategies</w:t>
                      </w:r>
                      <w:r w:rsidR="002D612E">
                        <w:t>.</w:t>
                      </w:r>
                    </w:p>
                  </w:txbxContent>
                </v:textbox>
                <w10:wrap type="square"/>
              </v:shape>
            </w:pict>
          </mc:Fallback>
        </mc:AlternateContent>
      </w:r>
      <w:r w:rsidR="0025666A" w:rsidRPr="00582CBC">
        <w:rPr>
          <w:b/>
          <w:noProof/>
          <w:sz w:val="72"/>
          <w:szCs w:val="72"/>
          <w:u w:val="single"/>
          <w:lang w:eastAsia="en-GB"/>
        </w:rPr>
        <mc:AlternateContent>
          <mc:Choice Requires="wps">
            <w:drawing>
              <wp:anchor distT="45720" distB="45720" distL="114300" distR="114300" simplePos="0" relativeHeight="251666432" behindDoc="0" locked="0" layoutInCell="1" allowOverlap="1" wp14:anchorId="76471C9A" wp14:editId="21213AAE">
                <wp:simplePos x="0" y="0"/>
                <wp:positionH relativeFrom="margin">
                  <wp:posOffset>5683885</wp:posOffset>
                </wp:positionH>
                <wp:positionV relativeFrom="paragraph">
                  <wp:posOffset>866140</wp:posOffset>
                </wp:positionV>
                <wp:extent cx="2571750" cy="2265045"/>
                <wp:effectExtent l="0" t="0" r="1905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265045"/>
                        </a:xfrm>
                        <a:prstGeom prst="rect">
                          <a:avLst/>
                        </a:prstGeom>
                        <a:solidFill>
                          <a:srgbClr val="FFFFFF"/>
                        </a:solidFill>
                        <a:ln w="9525">
                          <a:solidFill>
                            <a:schemeClr val="accent1">
                              <a:lumMod val="75000"/>
                            </a:schemeClr>
                          </a:solidFill>
                          <a:miter lim="800000"/>
                          <a:headEnd/>
                          <a:tailEnd/>
                        </a:ln>
                      </wps:spPr>
                      <wps:txbx>
                        <w:txbxContent>
                          <w:p w:rsidR="00F3017C" w:rsidRPr="008E27CB" w:rsidRDefault="00F3017C" w:rsidP="00F3017C">
                            <w:pPr>
                              <w:jc w:val="center"/>
                              <w:rPr>
                                <w:b/>
                                <w:sz w:val="28"/>
                                <w:szCs w:val="28"/>
                                <w:u w:val="single"/>
                              </w:rPr>
                            </w:pPr>
                            <w:r w:rsidRPr="008E27CB">
                              <w:rPr>
                                <w:b/>
                                <w:sz w:val="28"/>
                                <w:szCs w:val="28"/>
                                <w:u w:val="single"/>
                              </w:rPr>
                              <w:t>Science</w:t>
                            </w:r>
                          </w:p>
                          <w:p w:rsidR="00F3017C" w:rsidRPr="00582CBC" w:rsidRDefault="002D612E" w:rsidP="003372BB">
                            <w:pPr>
                              <w:jc w:val="center"/>
                              <w:rPr>
                                <w:sz w:val="24"/>
                                <w:szCs w:val="24"/>
                              </w:rPr>
                            </w:pPr>
                            <w:r>
                              <w:t xml:space="preserve">We will be learning </w:t>
                            </w:r>
                            <w:r w:rsidR="00264A7A">
                              <w:t>about living things and their habitats. Our areas of focus include our Earth, Dinosaurs and extinction, adaptation, inheritance, evolution, classification and producers, predators and prey. Wherever possible, practical activities will be used to develop and deepen their scientific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1C9A" id="_x0000_s1028" type="#_x0000_t202" style="position:absolute;margin-left:447.55pt;margin-top:68.2pt;width:202.5pt;height:178.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9YQAIAAHMEAAAOAAAAZHJzL2Uyb0RvYy54bWysVNtu2zAMfR+wfxD0vjgx4qY14hRdugwD&#10;ugvQ7gMYWY6FSaInKbG7rx8lp2myvQ3zgyCK4hF5Dunl7WA0O0jnFdqKzyZTzqQVWCu7q/j3p827&#10;a858AFuDRisr/iw9v129fbPsu1Lm2KKupWMEYn3ZdxVvQ+jKLPOilQb8BDtpydmgMxDIdLusdtAT&#10;utFZPp1eZT26unMopPd0ej86+SrhN40U4WvTeBmYrjjlFtLq0rqNa7ZaQrlz0LVKHNOAf8jCgLL0&#10;6AnqHgKwvVN/QRklHHpswkSgybBplJCpBqpmNv2jmscWOplqIXJ8d6LJ/z9Y8eXwzTFVV7zgzIIh&#10;iZ7kENh7HFge2ek7X9Klx46uhYGOSeVUqe8eUPzwzOK6BbuTd85h30qoKbtZjMzOQkccH0G2/Wes&#10;6RnYB0xAQ+NMpI7IYIROKj2flImpCDrMi8VsUZBLkC/Pr4rpvEhvQPkS3jkfPko0LG4q7kj6BA+H&#10;Bx9iOlC+XImvedSq3iitk+F227V27ADUJpv0HdEvrmnL+orfFHkxMnABETtWnkBACGnDyJTeGyp5&#10;BKcipqnrKJ3U5DEkJXfxklGBxkIrU/FrChhDoIz0frB1atoASo97gtL2yHekeCQ7DNshCZvEiFps&#10;sX4mARyOU0BTS5sW3S/OepqAivufe3CSM/3Jkog3s/k8jkwy5sUiJ8Ode7bnHrCCoCoeOBu365DG&#10;LNJr8Y7EblSS4TWTY8rU2YmA4xTG0Tm3063Xf8XqNwAAAP//AwBQSwMEFAAGAAgAAAAhACSOmcfh&#10;AAAADAEAAA8AAABkcnMvZG93bnJldi54bWxMj8FOwzAMhu9IvENkJG4sKd3GVppOExIXxIVRpHHL&#10;Gq+t1jhVk3Xl7fFOcLT/T78/55vJdWLEIbSeNCQzBQKp8ralWkP5+fqwAhGiIWs6T6jhBwNsitub&#10;3GTWX+gDx12sBZdQyIyGJsY+kzJUDToTZr5H4uzoB2cij0Mt7WAuXO46+ajUUjrTEl9oTI8vDVan&#10;3dlp6N+O43c7bn26X8jSfZXvp6d90Pr+bto+g4g4xT8YrvqsDgU7HfyZbBCdhtV6kTDKQbqcg7gS&#10;qVK8OmiYr9MEZJHL/08UvwAAAP//AwBQSwECLQAUAAYACAAAACEAtoM4kv4AAADhAQAAEwAAAAAA&#10;AAAAAAAAAAAAAAAAW0NvbnRlbnRfVHlwZXNdLnhtbFBLAQItABQABgAIAAAAIQA4/SH/1gAAAJQB&#10;AAALAAAAAAAAAAAAAAAAAC8BAABfcmVscy8ucmVsc1BLAQItABQABgAIAAAAIQCTeW9YQAIAAHME&#10;AAAOAAAAAAAAAAAAAAAAAC4CAABkcnMvZTJvRG9jLnhtbFBLAQItABQABgAIAAAAIQAkjpnH4QAA&#10;AAwBAAAPAAAAAAAAAAAAAAAAAJoEAABkcnMvZG93bnJldi54bWxQSwUGAAAAAAQABADzAAAAqAUA&#10;AAAA&#10;" strokecolor="#2e74b5 [2404]">
                <v:textbox>
                  <w:txbxContent>
                    <w:p w:rsidR="00F3017C" w:rsidRPr="008E27CB" w:rsidRDefault="00F3017C" w:rsidP="00F3017C">
                      <w:pPr>
                        <w:jc w:val="center"/>
                        <w:rPr>
                          <w:b/>
                          <w:sz w:val="28"/>
                          <w:szCs w:val="28"/>
                          <w:u w:val="single"/>
                        </w:rPr>
                      </w:pPr>
                      <w:r w:rsidRPr="008E27CB">
                        <w:rPr>
                          <w:b/>
                          <w:sz w:val="28"/>
                          <w:szCs w:val="28"/>
                          <w:u w:val="single"/>
                        </w:rPr>
                        <w:t>Science</w:t>
                      </w:r>
                    </w:p>
                    <w:p w:rsidR="00F3017C" w:rsidRPr="00582CBC" w:rsidRDefault="002D612E" w:rsidP="003372BB">
                      <w:pPr>
                        <w:jc w:val="center"/>
                        <w:rPr>
                          <w:sz w:val="24"/>
                          <w:szCs w:val="24"/>
                        </w:rPr>
                      </w:pPr>
                      <w:r>
                        <w:t xml:space="preserve">We will be learning </w:t>
                      </w:r>
                      <w:r w:rsidR="00264A7A">
                        <w:t>about living things and their habitats. Our areas of focus include our Earth, Dinosaurs and extinction, adaptation, inheritance, evolution, classification and producers, predators and prey. Wherever possible, practical activities will be used to develop and deepen their scientific understanding.</w:t>
                      </w:r>
                    </w:p>
                  </w:txbxContent>
                </v:textbox>
                <w10:wrap type="square" anchorx="margin"/>
              </v:shape>
            </w:pict>
          </mc:Fallback>
        </mc:AlternateContent>
      </w:r>
      <w:r w:rsidR="009F2993" w:rsidRPr="00582CBC">
        <w:rPr>
          <w:b/>
          <w:noProof/>
          <w:sz w:val="72"/>
          <w:szCs w:val="72"/>
          <w:u w:val="single"/>
          <w:lang w:eastAsia="en-GB"/>
        </w:rPr>
        <mc:AlternateContent>
          <mc:Choice Requires="wps">
            <w:drawing>
              <wp:anchor distT="45720" distB="45720" distL="114300" distR="114300" simplePos="0" relativeHeight="251668480" behindDoc="0" locked="0" layoutInCell="1" allowOverlap="1" wp14:anchorId="61F3582E" wp14:editId="4F8AC024">
                <wp:simplePos x="0" y="0"/>
                <wp:positionH relativeFrom="column">
                  <wp:posOffset>5829300</wp:posOffset>
                </wp:positionH>
                <wp:positionV relativeFrom="paragraph">
                  <wp:posOffset>0</wp:posOffset>
                </wp:positionV>
                <wp:extent cx="2360930" cy="647700"/>
                <wp:effectExtent l="0" t="0" r="1714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solidFill>
                            <a:schemeClr val="accent1">
                              <a:lumMod val="75000"/>
                            </a:schemeClr>
                          </a:solidFill>
                          <a:miter lim="800000"/>
                          <a:headEnd/>
                          <a:tailEnd/>
                        </a:ln>
                      </wps:spPr>
                      <wps:txbx>
                        <w:txbxContent>
                          <w:p w:rsidR="004E5054" w:rsidRDefault="00834C02" w:rsidP="004E5054">
                            <w:pPr>
                              <w:jc w:val="center"/>
                              <w:rPr>
                                <w:sz w:val="28"/>
                                <w:szCs w:val="28"/>
                              </w:rPr>
                            </w:pPr>
                            <w:r>
                              <w:rPr>
                                <w:sz w:val="28"/>
                                <w:szCs w:val="28"/>
                                <w:u w:val="single"/>
                              </w:rPr>
                              <w:t>Class Novel</w:t>
                            </w:r>
                          </w:p>
                          <w:p w:rsidR="004E5054" w:rsidRPr="004E5054" w:rsidRDefault="00834C02" w:rsidP="004E5054">
                            <w:pPr>
                              <w:jc w:val="center"/>
                              <w:rPr>
                                <w:sz w:val="24"/>
                                <w:szCs w:val="24"/>
                              </w:rPr>
                            </w:pPr>
                            <w:r>
                              <w:rPr>
                                <w:sz w:val="28"/>
                                <w:szCs w:val="28"/>
                              </w:rPr>
                              <w:t>The Land of Roar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F3582E" id="_x0000_s1029" type="#_x0000_t202" style="position:absolute;margin-left:459pt;margin-top:0;width:185.9pt;height:51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zqQAIAAHIEAAAOAAAAZHJzL2Uyb0RvYy54bWysVMtu2zAQvBfoPxC815IdPxIhcpAmdVEg&#10;fQBJP2BFURZRkquStKX067ukbNdJb0V9IEgtdzg7s+vrm8FotpfOK7Qln05yzqQVWCu7Lfn3p827&#10;S858AFuDRitL/iw9v1m/fXPdd4WcYYu6lo4RiPVF35W8DaErssyLVhrwE+ykpWCDzkCgo9tmtYOe&#10;0I3OZnm+zHp0dedQSO/p6/0Y5OuE3zRShK9N42VguuTELaTVpbWKa7a+hmLroGuVONCAf2BhQFl6&#10;9AR1DwHYzqm/oIwSDj02YSLQZNg0SshUA1UzzV9V89hCJ1MtJI7vTjL5/wcrvuy/Oabqki85s2DI&#10;oic5BPYeBzaL6vSdL+jSY0fXwkCfyeVUqe8eUPzwzOJdC3Yrb53DvpVQE7tpzMzOUkccH0Gq/jPW&#10;9AzsAiagoXEmSkdiMEInl55PzkQqgj7OLpb51QWFBMWW89UqT9ZlUByzO+fDR4mGxU3JHTmf0GH/&#10;4ENkA8XxSnzMo1b1RmmdDm5b3WnH9kBdskm/VMCra9qyvuRXi9liFOAFRGxYeQIBIaQNo1B6Z6ji&#10;EXy1yE/MU4/HlETuBSGjAk2FVqbkl5QwpkAR1f1g69SzAZQe91SZtge5o8Kj1mGohuTrxdHFCutn&#10;0t/hOAQ0tLRp0f3irKcBKLn/uQMnOdOfLHl4NZ3P48Skw3yxmtHBnUeq8whYQVAlD5yN27uQpizK&#10;a/GWvG5UsiE2xcjkQJkaOwlwGMI4OefndOvPX8X6NwAAAP//AwBQSwMEFAAGAAgAAAAhAD8qc0Pg&#10;AAAACQEAAA8AAABkcnMvZG93bnJldi54bWxMj81OwzAQhO9IvIO1SNyo3UigNI1TIVD5O1RQKnF1&#10;k22cNl5Hsdukb8/2BJfVrmY0+02+GF0rTtiHxpOG6USBQCp91VCtYfO9vEtBhGioMq0n1HDGAIvi&#10;+io3WeUH+sLTOtaCQyhkRoONscukDKVFZ8LEd0is7XzvTOSzr2XVm4HDXSsTpR6kMw3xB2s6fLJY&#10;HtZHp2H4fKfnw3K3r19fzver/Zv98D9W69ub8XEOIuIY/8xwwWd0KJhp649UBdFqmE1T7hI18LzI&#10;STrjKlveVKJAFrn836D4BQAA//8DAFBLAQItABQABgAIAAAAIQC2gziS/gAAAOEBAAATAAAAAAAA&#10;AAAAAAAAAAAAAABbQ29udGVudF9UeXBlc10ueG1sUEsBAi0AFAAGAAgAAAAhADj9If/WAAAAlAEA&#10;AAsAAAAAAAAAAAAAAAAALwEAAF9yZWxzLy5yZWxzUEsBAi0AFAAGAAgAAAAhAJ0ofOpAAgAAcgQA&#10;AA4AAAAAAAAAAAAAAAAALgIAAGRycy9lMm9Eb2MueG1sUEsBAi0AFAAGAAgAAAAhAD8qc0PgAAAA&#10;CQEAAA8AAAAAAAAAAAAAAAAAmgQAAGRycy9kb3ducmV2LnhtbFBLBQYAAAAABAAEAPMAAACnBQAA&#10;AAA=&#10;" strokecolor="#2e74b5 [2404]">
                <v:textbox>
                  <w:txbxContent>
                    <w:p w:rsidR="004E5054" w:rsidRDefault="00834C02" w:rsidP="004E5054">
                      <w:pPr>
                        <w:jc w:val="center"/>
                        <w:rPr>
                          <w:sz w:val="28"/>
                          <w:szCs w:val="28"/>
                        </w:rPr>
                      </w:pPr>
                      <w:r>
                        <w:rPr>
                          <w:sz w:val="28"/>
                          <w:szCs w:val="28"/>
                          <w:u w:val="single"/>
                        </w:rPr>
                        <w:t>Class Novel</w:t>
                      </w:r>
                    </w:p>
                    <w:p w:rsidR="004E5054" w:rsidRPr="004E5054" w:rsidRDefault="00834C02" w:rsidP="004E5054">
                      <w:pPr>
                        <w:jc w:val="center"/>
                        <w:rPr>
                          <w:sz w:val="24"/>
                          <w:szCs w:val="24"/>
                        </w:rPr>
                      </w:pPr>
                      <w:r>
                        <w:rPr>
                          <w:sz w:val="28"/>
                          <w:szCs w:val="28"/>
                        </w:rPr>
                        <w:t>The Land of Roar</w:t>
                      </w:r>
                    </w:p>
                  </w:txbxContent>
                </v:textbox>
                <w10:wrap type="square"/>
              </v:shape>
            </w:pict>
          </mc:Fallback>
        </mc:AlternateContent>
      </w:r>
      <w:r w:rsidR="009F2993" w:rsidRPr="009F2993">
        <w:rPr>
          <w:b/>
          <w:noProof/>
          <w:sz w:val="52"/>
          <w:szCs w:val="52"/>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-781050</wp:posOffset>
                </wp:positionH>
                <wp:positionV relativeFrom="paragraph">
                  <wp:posOffset>638175</wp:posOffset>
                </wp:positionV>
                <wp:extent cx="2647950" cy="2295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295525"/>
                        </a:xfrm>
                        <a:prstGeom prst="rect">
                          <a:avLst/>
                        </a:prstGeom>
                        <a:solidFill>
                          <a:srgbClr val="FFFFFF"/>
                        </a:solidFill>
                        <a:ln w="9525">
                          <a:solidFill>
                            <a:schemeClr val="accent1">
                              <a:lumMod val="75000"/>
                            </a:schemeClr>
                          </a:solidFill>
                          <a:miter lim="800000"/>
                          <a:headEnd/>
                          <a:tailEnd/>
                        </a:ln>
                      </wps:spPr>
                      <wps:txbx>
                        <w:txbxContent>
                          <w:p w:rsidR="00582CBC" w:rsidRPr="008E27CB" w:rsidRDefault="00582CBC" w:rsidP="00582CBC">
                            <w:pPr>
                              <w:jc w:val="center"/>
                              <w:rPr>
                                <w:b/>
                                <w:sz w:val="28"/>
                                <w:szCs w:val="28"/>
                                <w:u w:val="single"/>
                              </w:rPr>
                            </w:pPr>
                            <w:r w:rsidRPr="008E27CB">
                              <w:rPr>
                                <w:b/>
                                <w:sz w:val="28"/>
                                <w:szCs w:val="28"/>
                                <w:u w:val="single"/>
                              </w:rPr>
                              <w:t>English</w:t>
                            </w:r>
                          </w:p>
                          <w:p w:rsidR="00582CBC" w:rsidRPr="00582CBC" w:rsidRDefault="00653666" w:rsidP="007B65B5">
                            <w:pPr>
                              <w:rPr>
                                <w:sz w:val="24"/>
                                <w:szCs w:val="24"/>
                              </w:rPr>
                            </w:pPr>
                            <w:r w:rsidRPr="00801426">
                              <w:rPr>
                                <w:sz w:val="20"/>
                                <w:szCs w:val="20"/>
                              </w:rPr>
                              <w:t xml:space="preserve">This term we shall explore the book </w:t>
                            </w:r>
                            <w:r w:rsidR="000011A1" w:rsidRPr="00801426">
                              <w:rPr>
                                <w:sz w:val="20"/>
                                <w:szCs w:val="20"/>
                              </w:rPr>
                              <w:t>“</w:t>
                            </w:r>
                            <w:r w:rsidR="00834C02">
                              <w:rPr>
                                <w:sz w:val="20"/>
                                <w:szCs w:val="20"/>
                              </w:rPr>
                              <w:t>The Journey</w:t>
                            </w:r>
                            <w:r w:rsidR="00264A7A">
                              <w:rPr>
                                <w:sz w:val="20"/>
                                <w:szCs w:val="20"/>
                              </w:rPr>
                              <w:t xml:space="preserve">”. </w:t>
                            </w:r>
                            <w:r w:rsidR="00264A7A" w:rsidRPr="00264A7A">
                              <w:rPr>
                                <w:rFonts w:cstheme="minorHAnsi"/>
                                <w:color w:val="202124"/>
                                <w:sz w:val="20"/>
                                <w:szCs w:val="20"/>
                                <w:shd w:val="clear" w:color="auto" w:fill="FFFFFF"/>
                              </w:rPr>
                              <w:t>This beautifully illustrated book </w:t>
                            </w:r>
                            <w:r w:rsidR="00264A7A" w:rsidRPr="00264A7A">
                              <w:rPr>
                                <w:rFonts w:cstheme="minorHAnsi"/>
                                <w:bCs/>
                                <w:color w:val="202124"/>
                                <w:sz w:val="20"/>
                                <w:szCs w:val="20"/>
                                <w:shd w:val="clear" w:color="auto" w:fill="FFFFFF"/>
                              </w:rPr>
                              <w:t>explores the unimaginable decisions made as a family leave their home and everything they know to escape the turmoil and tragedy brought by war</w:t>
                            </w:r>
                            <w:r w:rsidR="00264A7A" w:rsidRPr="00264A7A">
                              <w:rPr>
                                <w:rFonts w:cstheme="minorHAnsi"/>
                                <w:color w:val="202124"/>
                                <w:sz w:val="20"/>
                                <w:szCs w:val="20"/>
                                <w:shd w:val="clear" w:color="auto" w:fill="FFFFFF"/>
                              </w:rPr>
                              <w:t>.</w:t>
                            </w:r>
                            <w:r w:rsidR="00264A7A" w:rsidRPr="00264A7A">
                              <w:rPr>
                                <w:rFonts w:cstheme="minorHAnsi"/>
                                <w:sz w:val="20"/>
                                <w:szCs w:val="20"/>
                              </w:rPr>
                              <w:t xml:space="preserve"> </w:t>
                            </w:r>
                            <w:r w:rsidR="000011A1" w:rsidRPr="00264A7A">
                              <w:rPr>
                                <w:rFonts w:cstheme="minorHAnsi"/>
                                <w:sz w:val="20"/>
                                <w:szCs w:val="20"/>
                              </w:rPr>
                              <w:t>We shall use the text to study</w:t>
                            </w:r>
                            <w:r w:rsidR="000011A1" w:rsidRPr="00801426">
                              <w:rPr>
                                <w:sz w:val="20"/>
                                <w:szCs w:val="20"/>
                              </w:rPr>
                              <w:t xml:space="preserve"> </w:t>
                            </w:r>
                            <w:r w:rsidR="00264A7A">
                              <w:rPr>
                                <w:sz w:val="20"/>
                                <w:szCs w:val="20"/>
                              </w:rPr>
                              <w:t xml:space="preserve">narrative writing and also a diary recount. In grammar, we will be focussing on fronted adverbials, the use of apostrophes and inverted commas for direct speech.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5pt;margin-top:50.25pt;width:208.5pt;height:18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H9QQIAAHUEAAAOAAAAZHJzL2Uyb0RvYy54bWysVNtu2zAMfR+wfxD0vjgxkqYx4hRdugwD&#10;ugvQ7gMYWY6FSaInKbGzrx8lJ1m6vg3zgyCJ4iF5DunlXW80O0jnFdqST0ZjzqQVWCm7K/n35827&#10;W858AFuBRitLfpSe363evll2bSFzbFBX0jECsb7o2pI3IbRFlnnRSAN+hK20ZKzRGQh0dLusctAR&#10;utFZPh7fZB26qnUopPd0+zAY+Srh17UU4WtdexmYLjnlFtLq0rqNa7ZaQrFz0DZKnNKAf8jCgLIU&#10;9AL1AAHY3qlXUEYJhx7rMBJoMqxrJWSqgaqZjP+q5qmBVqZaiBzfXmjy/w9WfDl8c0xVJc8nc84s&#10;GBLpWfaBvcee5ZGfrvUFPXtq6WHo6Zp0TrX69hHFD88srhuwO3nvHHaNhIrym0TP7Mp1wPERZNt9&#10;xorCwD5gAuprZyJ5RAcjdNLpeNEmpiLoMr+ZzhczMgmy5fliNstnKQYUZ/fW+fBRomFxU3JH4id4&#10;ODz6ENOB4vwkRvOoVbVRWqeD223X2rEDUKNs0ndCf/FMW9aVfBFjv4aIPSsvICCEtGFgSu8NlTyA&#10;z2fjceo7Sie1eXRJyb2IZFSgwdDKlPyWHAYXKCK9H2yV2jaA0sOeoLQ98R0pHsgO/bZP0k7PMm6x&#10;OpIADoc5oLmlTYPuF2cdzUDJ/c89OMmZ/mRJxMVkOo1Dkw7T2Tyng7u2bK8tYAVBlTxwNmzXIQ1a&#10;JMriPYldqyRD7Iohk1PK1NuJgNMcxuG5PqdXf/4Wq98AAAD//wMAUEsDBBQABgAIAAAAIQCDOWdW&#10;4gAAAAwBAAAPAAAAZHJzL2Rvd25yZXYueG1sTI/NTsMwEITvSLyDtUjcWrvpD22IU1VIXBAXSpDK&#10;zY23SdR4HcVuGt6e5USPOzOa/Sbbjq4VA/ah8aRhNlUgkEpvG6o0FJ+vkzWIEA1Z03pCDT8YYJvf&#10;32Umtf5KHzjsYyW4hEJqNNQxdqmUoazRmTD1HRJ7J987E/nsK2l7c+Vy18pEqZV0piH+UJsOX2os&#10;z/uL09C9nYbvZtj5+WEpC/dVvJ+fDkHrx4dx9wwi4hj/w/CHz+iQM9PRX8gG0WqYzJI5j4nsKLUE&#10;wZFks2DlqGGxShTIPJO3I/JfAAAA//8DAFBLAQItABQABgAIAAAAIQC2gziS/gAAAOEBAAATAAAA&#10;AAAAAAAAAAAAAAAAAABbQ29udGVudF9UeXBlc10ueG1sUEsBAi0AFAAGAAgAAAAhADj9If/WAAAA&#10;lAEAAAsAAAAAAAAAAAAAAAAALwEAAF9yZWxzLy5yZWxzUEsBAi0AFAAGAAgAAAAhACMXEf1BAgAA&#10;dQQAAA4AAAAAAAAAAAAAAAAALgIAAGRycy9lMm9Eb2MueG1sUEsBAi0AFAAGAAgAAAAhAIM5Z1bi&#10;AAAADAEAAA8AAAAAAAAAAAAAAAAAmwQAAGRycy9kb3ducmV2LnhtbFBLBQYAAAAABAAEAPMAAACq&#10;BQAAAAA=&#10;" strokecolor="#2e74b5 [2404]">
                <v:textbox>
                  <w:txbxContent>
                    <w:p w:rsidR="00582CBC" w:rsidRPr="008E27CB" w:rsidRDefault="00582CBC" w:rsidP="00582CBC">
                      <w:pPr>
                        <w:jc w:val="center"/>
                        <w:rPr>
                          <w:b/>
                          <w:sz w:val="28"/>
                          <w:szCs w:val="28"/>
                          <w:u w:val="single"/>
                        </w:rPr>
                      </w:pPr>
                      <w:r w:rsidRPr="008E27CB">
                        <w:rPr>
                          <w:b/>
                          <w:sz w:val="28"/>
                          <w:szCs w:val="28"/>
                          <w:u w:val="single"/>
                        </w:rPr>
                        <w:t>English</w:t>
                      </w:r>
                    </w:p>
                    <w:p w:rsidR="00582CBC" w:rsidRPr="00582CBC" w:rsidRDefault="00653666" w:rsidP="007B65B5">
                      <w:pPr>
                        <w:rPr>
                          <w:sz w:val="24"/>
                          <w:szCs w:val="24"/>
                        </w:rPr>
                      </w:pPr>
                      <w:r w:rsidRPr="00801426">
                        <w:rPr>
                          <w:sz w:val="20"/>
                          <w:szCs w:val="20"/>
                        </w:rPr>
                        <w:t xml:space="preserve">This term we shall explore the book </w:t>
                      </w:r>
                      <w:r w:rsidR="000011A1" w:rsidRPr="00801426">
                        <w:rPr>
                          <w:sz w:val="20"/>
                          <w:szCs w:val="20"/>
                        </w:rPr>
                        <w:t>“</w:t>
                      </w:r>
                      <w:r w:rsidR="00834C02">
                        <w:rPr>
                          <w:sz w:val="20"/>
                          <w:szCs w:val="20"/>
                        </w:rPr>
                        <w:t>The Journey</w:t>
                      </w:r>
                      <w:r w:rsidR="00264A7A">
                        <w:rPr>
                          <w:sz w:val="20"/>
                          <w:szCs w:val="20"/>
                        </w:rPr>
                        <w:t xml:space="preserve">”. </w:t>
                      </w:r>
                      <w:r w:rsidR="00264A7A" w:rsidRPr="00264A7A">
                        <w:rPr>
                          <w:rFonts w:cstheme="minorHAnsi"/>
                          <w:color w:val="202124"/>
                          <w:sz w:val="20"/>
                          <w:szCs w:val="20"/>
                          <w:shd w:val="clear" w:color="auto" w:fill="FFFFFF"/>
                        </w:rPr>
                        <w:t xml:space="preserve">This </w:t>
                      </w:r>
                      <w:r w:rsidR="00264A7A" w:rsidRPr="00264A7A">
                        <w:rPr>
                          <w:rFonts w:cstheme="minorHAnsi"/>
                          <w:color w:val="202124"/>
                          <w:sz w:val="20"/>
                          <w:szCs w:val="20"/>
                          <w:shd w:val="clear" w:color="auto" w:fill="FFFFFF"/>
                        </w:rPr>
                        <w:t>beautifully illustrated book </w:t>
                      </w:r>
                      <w:r w:rsidR="00264A7A" w:rsidRPr="00264A7A">
                        <w:rPr>
                          <w:rFonts w:cstheme="minorHAnsi"/>
                          <w:bCs/>
                          <w:color w:val="202124"/>
                          <w:sz w:val="20"/>
                          <w:szCs w:val="20"/>
                          <w:shd w:val="clear" w:color="auto" w:fill="FFFFFF"/>
                        </w:rPr>
                        <w:t>explores the unimaginable decisions made as a family leave their home and everything they know to escape the turmoil and tragedy brought by war</w:t>
                      </w:r>
                      <w:r w:rsidR="00264A7A" w:rsidRPr="00264A7A">
                        <w:rPr>
                          <w:rFonts w:cstheme="minorHAnsi"/>
                          <w:color w:val="202124"/>
                          <w:sz w:val="20"/>
                          <w:szCs w:val="20"/>
                          <w:shd w:val="clear" w:color="auto" w:fill="FFFFFF"/>
                        </w:rPr>
                        <w:t>.</w:t>
                      </w:r>
                      <w:r w:rsidR="00264A7A" w:rsidRPr="00264A7A">
                        <w:rPr>
                          <w:rFonts w:cstheme="minorHAnsi"/>
                          <w:sz w:val="20"/>
                          <w:szCs w:val="20"/>
                        </w:rPr>
                        <w:t xml:space="preserve"> </w:t>
                      </w:r>
                      <w:r w:rsidR="000011A1" w:rsidRPr="00264A7A">
                        <w:rPr>
                          <w:rFonts w:cstheme="minorHAnsi"/>
                          <w:sz w:val="20"/>
                          <w:szCs w:val="20"/>
                        </w:rPr>
                        <w:t>We shall use the text to study</w:t>
                      </w:r>
                      <w:r w:rsidR="000011A1" w:rsidRPr="00801426">
                        <w:rPr>
                          <w:sz w:val="20"/>
                          <w:szCs w:val="20"/>
                        </w:rPr>
                        <w:t xml:space="preserve"> </w:t>
                      </w:r>
                      <w:r w:rsidR="00264A7A">
                        <w:rPr>
                          <w:sz w:val="20"/>
                          <w:szCs w:val="20"/>
                        </w:rPr>
                        <w:t xml:space="preserve">narrative writing and also a diary recount. In grammar, we will be focussing on fronted adverbials, the use of apostrophes and inverted commas for direct speech. </w:t>
                      </w:r>
                    </w:p>
                  </w:txbxContent>
                </v:textbox>
                <w10:wrap type="square"/>
              </v:shape>
            </w:pict>
          </mc:Fallback>
        </mc:AlternateContent>
      </w:r>
      <w:r w:rsidR="004E5054" w:rsidRPr="009F2993">
        <w:rPr>
          <w:noProof/>
          <w:sz w:val="52"/>
          <w:szCs w:val="52"/>
          <w:lang w:eastAsia="en-GB"/>
        </w:rPr>
        <w:drawing>
          <wp:anchor distT="0" distB="0" distL="114300" distR="114300" simplePos="0" relativeHeight="251659264" behindDoc="1" locked="0" layoutInCell="1" allowOverlap="1" wp14:anchorId="714DBF60" wp14:editId="4EB3C9C0">
            <wp:simplePos x="0" y="0"/>
            <wp:positionH relativeFrom="margin">
              <wp:posOffset>-447675</wp:posOffset>
            </wp:positionH>
            <wp:positionV relativeFrom="paragraph">
              <wp:posOffset>0</wp:posOffset>
            </wp:positionV>
            <wp:extent cx="662940" cy="590550"/>
            <wp:effectExtent l="0" t="0" r="3810" b="0"/>
            <wp:wrapTight wrapText="bothSides">
              <wp:wrapPolygon edited="0">
                <wp:start x="0" y="0"/>
                <wp:lineTo x="0" y="20903"/>
                <wp:lineTo x="21103" y="20903"/>
                <wp:lineTo x="21103" y="0"/>
                <wp:lineTo x="0" y="0"/>
              </wp:wrapPolygon>
            </wp:wrapTight>
            <wp:docPr id="1" name="Picture 1" descr="T:\2017\SCHOOL LOGO\W Hogarth Logo Text Curve Colour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SCHOOL LOGO\W Hogarth Logo Text Curve Colour FIN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CBC" w:rsidRPr="009F2993">
        <w:rPr>
          <w:b/>
          <w:sz w:val="52"/>
          <w:szCs w:val="52"/>
          <w:u w:val="single"/>
        </w:rPr>
        <w:t>Autumn</w:t>
      </w:r>
      <w:r w:rsidR="00653666">
        <w:rPr>
          <w:b/>
          <w:sz w:val="52"/>
          <w:szCs w:val="52"/>
          <w:u w:val="single"/>
        </w:rPr>
        <w:t xml:space="preserve"> 1</w:t>
      </w:r>
      <w:r w:rsidR="00582CBC" w:rsidRPr="009F2993">
        <w:rPr>
          <w:b/>
          <w:sz w:val="52"/>
          <w:szCs w:val="52"/>
          <w:u w:val="single"/>
        </w:rPr>
        <w:t xml:space="preserve"> Term Newsletter</w:t>
      </w:r>
      <w:r w:rsidR="00582CBC" w:rsidRPr="009F2993">
        <w:rPr>
          <w:b/>
          <w:sz w:val="52"/>
          <w:szCs w:val="52"/>
        </w:rPr>
        <w:tab/>
      </w:r>
      <w:r w:rsidR="00582CBC" w:rsidRPr="009F2993">
        <w:rPr>
          <w:b/>
          <w:sz w:val="52"/>
          <w:szCs w:val="52"/>
        </w:rPr>
        <w:tab/>
      </w:r>
      <w:r w:rsidR="00BA5D8C">
        <w:rPr>
          <w:b/>
          <w:sz w:val="52"/>
          <w:szCs w:val="52"/>
          <w:u w:val="single"/>
        </w:rPr>
        <w:t xml:space="preserve">Year </w:t>
      </w:r>
      <w:r w:rsidR="00834C02">
        <w:rPr>
          <w:b/>
          <w:sz w:val="52"/>
          <w:szCs w:val="52"/>
          <w:u w:val="single"/>
        </w:rPr>
        <w:t>4</w:t>
      </w:r>
    </w:p>
    <w:p w:rsidR="00582CBC" w:rsidRPr="00F22774" w:rsidRDefault="00F22774" w:rsidP="00F22774">
      <w:pPr>
        <w:jc w:val="center"/>
        <w:rPr>
          <w:sz w:val="72"/>
          <w:szCs w:val="72"/>
        </w:rPr>
      </w:pPr>
      <w:bookmarkStart w:id="0" w:name="_GoBack"/>
      <w:bookmarkEnd w:id="0"/>
      <w:r w:rsidRPr="00582CBC">
        <w:rPr>
          <w:b/>
          <w:noProof/>
          <w:sz w:val="72"/>
          <w:szCs w:val="72"/>
          <w:u w:val="single"/>
          <w:lang w:eastAsia="en-GB"/>
        </w:rPr>
        <mc:AlternateContent>
          <mc:Choice Requires="wps">
            <w:drawing>
              <wp:anchor distT="45720" distB="45720" distL="114300" distR="114300" simplePos="0" relativeHeight="251680768" behindDoc="0" locked="0" layoutInCell="1" allowOverlap="1" wp14:anchorId="27C89092" wp14:editId="545F0B8D">
                <wp:simplePos x="0" y="0"/>
                <wp:positionH relativeFrom="page">
                  <wp:posOffset>142875</wp:posOffset>
                </wp:positionH>
                <wp:positionV relativeFrom="paragraph">
                  <wp:posOffset>4073525</wp:posOffset>
                </wp:positionV>
                <wp:extent cx="2686050" cy="1085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85850"/>
                        </a:xfrm>
                        <a:prstGeom prst="rect">
                          <a:avLst/>
                        </a:prstGeom>
                        <a:solidFill>
                          <a:srgbClr val="FFFFFF"/>
                        </a:solidFill>
                        <a:ln w="9525">
                          <a:solidFill>
                            <a:schemeClr val="accent1">
                              <a:lumMod val="75000"/>
                            </a:schemeClr>
                          </a:solidFill>
                          <a:miter lim="800000"/>
                          <a:headEnd/>
                          <a:tailEnd/>
                        </a:ln>
                      </wps:spPr>
                      <wps:txbx>
                        <w:txbxContent>
                          <w:p w:rsidR="000454E2" w:rsidRPr="008E27CB" w:rsidRDefault="000454E2" w:rsidP="000454E2">
                            <w:pPr>
                              <w:pStyle w:val="Pa2"/>
                              <w:spacing w:after="40"/>
                              <w:jc w:val="center"/>
                              <w:rPr>
                                <w:b/>
                                <w:sz w:val="28"/>
                                <w:szCs w:val="28"/>
                                <w:u w:val="single"/>
                              </w:rPr>
                            </w:pPr>
                            <w:r w:rsidRPr="008E27CB">
                              <w:rPr>
                                <w:b/>
                                <w:sz w:val="28"/>
                                <w:szCs w:val="28"/>
                                <w:u w:val="single"/>
                              </w:rPr>
                              <w:t>R.E.</w:t>
                            </w:r>
                          </w:p>
                          <w:p w:rsidR="000454E2" w:rsidRPr="00582CBC" w:rsidRDefault="00C91C1F" w:rsidP="003372BB">
                            <w:pPr>
                              <w:jc w:val="center"/>
                              <w:rPr>
                                <w:sz w:val="24"/>
                                <w:szCs w:val="24"/>
                              </w:rPr>
                            </w:pPr>
                            <w:r>
                              <w:rPr>
                                <w:rStyle w:val="A3"/>
                                <w:sz w:val="22"/>
                                <w:szCs w:val="22"/>
                              </w:rPr>
                              <w:t>This</w:t>
                            </w:r>
                            <w:r w:rsidR="002D612E">
                              <w:rPr>
                                <w:rStyle w:val="A3"/>
                                <w:sz w:val="22"/>
                                <w:szCs w:val="22"/>
                              </w:rPr>
                              <w:t xml:space="preserve"> term we will be learning about </w:t>
                            </w:r>
                            <w:r w:rsidR="009B5A44">
                              <w:rPr>
                                <w:rStyle w:val="A3"/>
                                <w:sz w:val="22"/>
                                <w:szCs w:val="22"/>
                              </w:rPr>
                              <w:t xml:space="preserve">Judaism and </w:t>
                            </w:r>
                            <w:r w:rsidR="00264A7A">
                              <w:rPr>
                                <w:rStyle w:val="A3"/>
                                <w:sz w:val="22"/>
                                <w:szCs w:val="22"/>
                              </w:rPr>
                              <w:t>Buddhism</w:t>
                            </w:r>
                            <w:r w:rsidR="009B5A44">
                              <w:rPr>
                                <w:rStyle w:val="A3"/>
                                <w:sz w:val="22"/>
                                <w:szCs w:val="22"/>
                              </w:rPr>
                              <w:t xml:space="preserve">, </w:t>
                            </w:r>
                            <w:r w:rsidR="002D612E">
                              <w:rPr>
                                <w:rStyle w:val="A3"/>
                                <w:sz w:val="22"/>
                                <w:szCs w:val="22"/>
                              </w:rPr>
                              <w:t>understand</w:t>
                            </w:r>
                            <w:r w:rsidR="00264A7A">
                              <w:rPr>
                                <w:rStyle w:val="A3"/>
                                <w:sz w:val="22"/>
                                <w:szCs w:val="22"/>
                              </w:rPr>
                              <w:t>ing</w:t>
                            </w:r>
                            <w:r w:rsidR="002D612E">
                              <w:rPr>
                                <w:rStyle w:val="A3"/>
                                <w:sz w:val="22"/>
                                <w:szCs w:val="22"/>
                              </w:rPr>
                              <w:t xml:space="preserve"> how </w:t>
                            </w:r>
                            <w:r w:rsidR="009B5A44">
                              <w:rPr>
                                <w:rStyle w:val="A3"/>
                                <w:sz w:val="22"/>
                                <w:szCs w:val="22"/>
                              </w:rPr>
                              <w:t>they are put</w:t>
                            </w:r>
                            <w:r w:rsidR="002D612E">
                              <w:rPr>
                                <w:rStyle w:val="A3"/>
                                <w:sz w:val="22"/>
                                <w:szCs w:val="22"/>
                              </w:rPr>
                              <w:t xml:space="preserve"> into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89092" id="_x0000_s1031" type="#_x0000_t202" style="position:absolute;left:0;text-align:left;margin-left:11.25pt;margin-top:320.75pt;width:211.5pt;height:85.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88PwIAAHQEAAAOAAAAZHJzL2Uyb0RvYy54bWysVMFu2zAMvQ/YPwi6L3aMpk2MOEXXLsOA&#10;rhvQ7gMYWY6FSaInKbGzrx8lJ1m63Yb5IIgi+US+J3p5OxjN9tJ5hbbi00nOmbQCa2W3Ff/2sn43&#10;58wHsDVotLLiB+n57ertm2XflbLAFnUtHSMQ68u+q3gbQldmmRetNOAn2ElLzgadgUCm22a1g57Q&#10;jc6KPL/OenR151BI7+n0YXTyVcJvGinCl6bxMjBdcaotpNWldRPXbLWEcuuga5U4lgH/UIUBZenS&#10;M9QDBGA7p/6CMko49NiEiUCTYdMoIVMP1M00/6Ob5xY6mXohcnx3psn/P1jxtP/qmKpJu4IzC4Y0&#10;epFDYO9xYEWkp+98SVHPHcWFgY4pNLXqu0cU3z2zeN+C3co757BvJdRU3jRmZhepI46PIJv+M9Z0&#10;DewCJqChcSZyR2wwQieZDmdpYimCDovr+XU+I5cg3zSfz+ZkxDugPKV3zoePEg2Lm4o70j7Bw/7R&#10;hzH0FBJv86hVvVZaJ8NtN/fasT3QO1mn74j+Kkxb1ld8MStmIwOvIOKTlWcQEELaMDKld4ZaHsFv&#10;Znl+qjy98piS+nh1k1GB5kIrU/E5JYwpUEZ6P9iauoEygNLjnkjQ9sh3pHgkOwybISm7OMm4wfpA&#10;Ajgcx4DGljYtup+c9TQCFfc/duAkZ/qTJREX06urODPJuJrdFGS4S8/m0gNWEFTFA2fj9j6kOYul&#10;WrwjsRuVZIivYqzkWDI97UTAcQzj7FzaKer3z2L1CwAA//8DAFBLAwQUAAYACAAAACEAAHv/eN8A&#10;AAAKAQAADwAAAGRycy9kb3ducmV2LnhtbEyPQU+DQBCF7yb+h8008WYXEGpDGZrGxIvxYsWk3rbs&#10;FEjZXcJuKf57x5O9vcn78ua9YjubXkw0+s5ZhHgZgSBbO93ZBqH6fH1cg/BBWa16Zwnhhzxsy/u7&#10;QuXaXe0HTfvQCA6xPlcIbQhDLqWvWzLKL91Alr2TG40KfI6N1KO6crjpZRJFK2lUZ/lDqwZ6aak+&#10;7y8GYXg7Td/dtHNPh0xW5qt6Pz8fPOLDYt5tQASawz8Mf/W5OpTc6eguVnvRIyRJxiTCKo1ZMJCm&#10;GYsjwjpmS5aFvJ1Q/gIAAP//AwBQSwECLQAUAAYACAAAACEAtoM4kv4AAADhAQAAEwAAAAAAAAAA&#10;AAAAAAAAAAAAW0NvbnRlbnRfVHlwZXNdLnhtbFBLAQItABQABgAIAAAAIQA4/SH/1gAAAJQBAAAL&#10;AAAAAAAAAAAAAAAAAC8BAABfcmVscy8ucmVsc1BLAQItABQABgAIAAAAIQDplY88PwIAAHQEAAAO&#10;AAAAAAAAAAAAAAAAAC4CAABkcnMvZTJvRG9jLnhtbFBLAQItABQABgAIAAAAIQAAe/943wAAAAoB&#10;AAAPAAAAAAAAAAAAAAAAAJkEAABkcnMvZG93bnJldi54bWxQSwUGAAAAAAQABADzAAAApQUAAAAA&#10;" strokecolor="#2e74b5 [2404]">
                <v:textbox>
                  <w:txbxContent>
                    <w:p w:rsidR="000454E2" w:rsidRPr="008E27CB" w:rsidRDefault="000454E2" w:rsidP="000454E2">
                      <w:pPr>
                        <w:pStyle w:val="Pa2"/>
                        <w:spacing w:after="40"/>
                        <w:jc w:val="center"/>
                        <w:rPr>
                          <w:b/>
                          <w:sz w:val="28"/>
                          <w:szCs w:val="28"/>
                          <w:u w:val="single"/>
                        </w:rPr>
                      </w:pPr>
                      <w:r w:rsidRPr="008E27CB">
                        <w:rPr>
                          <w:b/>
                          <w:sz w:val="28"/>
                          <w:szCs w:val="28"/>
                          <w:u w:val="single"/>
                        </w:rPr>
                        <w:t>R.E.</w:t>
                      </w:r>
                    </w:p>
                    <w:p w:rsidR="000454E2" w:rsidRPr="00582CBC" w:rsidRDefault="00C91C1F" w:rsidP="003372BB">
                      <w:pPr>
                        <w:jc w:val="center"/>
                        <w:rPr>
                          <w:sz w:val="24"/>
                          <w:szCs w:val="24"/>
                        </w:rPr>
                      </w:pPr>
                      <w:r>
                        <w:rPr>
                          <w:rStyle w:val="A3"/>
                          <w:sz w:val="22"/>
                          <w:szCs w:val="22"/>
                        </w:rPr>
                        <w:t>This</w:t>
                      </w:r>
                      <w:r w:rsidR="002D612E">
                        <w:rPr>
                          <w:rStyle w:val="A3"/>
                          <w:sz w:val="22"/>
                          <w:szCs w:val="22"/>
                        </w:rPr>
                        <w:t xml:space="preserve"> term we will be learning about </w:t>
                      </w:r>
                      <w:r w:rsidR="009B5A44">
                        <w:rPr>
                          <w:rStyle w:val="A3"/>
                          <w:sz w:val="22"/>
                          <w:szCs w:val="22"/>
                        </w:rPr>
                        <w:t xml:space="preserve">Judaism and </w:t>
                      </w:r>
                      <w:r w:rsidR="00264A7A">
                        <w:rPr>
                          <w:rStyle w:val="A3"/>
                          <w:sz w:val="22"/>
                          <w:szCs w:val="22"/>
                        </w:rPr>
                        <w:t>Buddhism</w:t>
                      </w:r>
                      <w:r w:rsidR="009B5A44">
                        <w:rPr>
                          <w:rStyle w:val="A3"/>
                          <w:sz w:val="22"/>
                          <w:szCs w:val="22"/>
                        </w:rPr>
                        <w:t xml:space="preserve">, </w:t>
                      </w:r>
                      <w:r w:rsidR="002D612E">
                        <w:rPr>
                          <w:rStyle w:val="A3"/>
                          <w:sz w:val="22"/>
                          <w:szCs w:val="22"/>
                        </w:rPr>
                        <w:t>understand</w:t>
                      </w:r>
                      <w:r w:rsidR="00264A7A">
                        <w:rPr>
                          <w:rStyle w:val="A3"/>
                          <w:sz w:val="22"/>
                          <w:szCs w:val="22"/>
                        </w:rPr>
                        <w:t>ing</w:t>
                      </w:r>
                      <w:r w:rsidR="002D612E">
                        <w:rPr>
                          <w:rStyle w:val="A3"/>
                          <w:sz w:val="22"/>
                          <w:szCs w:val="22"/>
                        </w:rPr>
                        <w:t xml:space="preserve"> how </w:t>
                      </w:r>
                      <w:r w:rsidR="009B5A44">
                        <w:rPr>
                          <w:rStyle w:val="A3"/>
                          <w:sz w:val="22"/>
                          <w:szCs w:val="22"/>
                        </w:rPr>
                        <w:t>they are put</w:t>
                      </w:r>
                      <w:r w:rsidR="002D612E">
                        <w:rPr>
                          <w:rStyle w:val="A3"/>
                          <w:sz w:val="22"/>
                          <w:szCs w:val="22"/>
                        </w:rPr>
                        <w:t xml:space="preserve"> into practice.</w:t>
                      </w:r>
                    </w:p>
                  </w:txbxContent>
                </v:textbox>
                <w10:wrap type="square" anchorx="page"/>
              </v:shape>
            </w:pict>
          </mc:Fallback>
        </mc:AlternateContent>
      </w:r>
      <w:r w:rsidRPr="00582CBC">
        <w:rPr>
          <w:b/>
          <w:noProof/>
          <w:sz w:val="72"/>
          <w:szCs w:val="72"/>
          <w:u w:val="single"/>
          <w:lang w:eastAsia="en-GB"/>
        </w:rPr>
        <mc:AlternateContent>
          <mc:Choice Requires="wps">
            <w:drawing>
              <wp:anchor distT="45720" distB="45720" distL="114300" distR="114300" simplePos="0" relativeHeight="251684864" behindDoc="0" locked="0" layoutInCell="1" allowOverlap="1" wp14:anchorId="5C58752D" wp14:editId="489424BA">
                <wp:simplePos x="0" y="0"/>
                <wp:positionH relativeFrom="margin">
                  <wp:posOffset>4972050</wp:posOffset>
                </wp:positionH>
                <wp:positionV relativeFrom="paragraph">
                  <wp:posOffset>3978275</wp:posOffset>
                </wp:positionV>
                <wp:extent cx="4562475" cy="1181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81100"/>
                        </a:xfrm>
                        <a:prstGeom prst="rect">
                          <a:avLst/>
                        </a:prstGeom>
                        <a:solidFill>
                          <a:srgbClr val="FFFFFF"/>
                        </a:solidFill>
                        <a:ln w="9525">
                          <a:solidFill>
                            <a:schemeClr val="accent1">
                              <a:lumMod val="75000"/>
                            </a:schemeClr>
                          </a:solidFill>
                          <a:miter lim="800000"/>
                          <a:headEnd/>
                          <a:tailEnd/>
                        </a:ln>
                      </wps:spPr>
                      <wps:txbx>
                        <w:txbxContent>
                          <w:p w:rsidR="000454E2" w:rsidRDefault="000454E2" w:rsidP="000454E2">
                            <w:pPr>
                              <w:pStyle w:val="Pa2"/>
                              <w:spacing w:after="40"/>
                              <w:jc w:val="center"/>
                              <w:rPr>
                                <w:b/>
                                <w:sz w:val="28"/>
                                <w:szCs w:val="28"/>
                                <w:u w:val="single"/>
                              </w:rPr>
                            </w:pPr>
                            <w:r w:rsidRPr="008E27CB">
                              <w:rPr>
                                <w:b/>
                                <w:sz w:val="28"/>
                                <w:szCs w:val="28"/>
                                <w:u w:val="single"/>
                              </w:rPr>
                              <w:t>Music</w:t>
                            </w:r>
                          </w:p>
                          <w:p w:rsidR="00C91C1F" w:rsidRPr="003372BB" w:rsidRDefault="00C91C1F" w:rsidP="00C91C1F">
                            <w:pPr>
                              <w:pStyle w:val="Default"/>
                              <w:rPr>
                                <w:rFonts w:ascii="Calibri" w:hAnsi="Calibri" w:cs="Calibri"/>
                                <w:sz w:val="22"/>
                                <w:szCs w:val="22"/>
                              </w:rPr>
                            </w:pPr>
                            <w:r>
                              <w:rPr>
                                <w:rFonts w:ascii="Calibri" w:hAnsi="Calibri" w:cs="Calibri"/>
                                <w:sz w:val="22"/>
                                <w:szCs w:val="22"/>
                              </w:rPr>
                              <w:t>We will learn</w:t>
                            </w:r>
                            <w:r w:rsidRPr="003372BB">
                              <w:rPr>
                                <w:rFonts w:ascii="Calibri" w:hAnsi="Calibri" w:cs="Calibri"/>
                                <w:sz w:val="22"/>
                                <w:szCs w:val="22"/>
                              </w:rPr>
                              <w:t xml:space="preserve"> what a PULSE or a steady beat means. To learn</w:t>
                            </w:r>
                            <w:r>
                              <w:rPr>
                                <w:rFonts w:ascii="Calibri" w:hAnsi="Calibri" w:cs="Calibri"/>
                                <w:sz w:val="22"/>
                                <w:szCs w:val="22"/>
                              </w:rPr>
                              <w:t xml:space="preserve"> </w:t>
                            </w:r>
                            <w:r w:rsidRPr="003372BB">
                              <w:rPr>
                                <w:rFonts w:ascii="Calibri" w:hAnsi="Calibri" w:cs="Calibri"/>
                                <w:sz w:val="22"/>
                                <w:szCs w:val="22"/>
                              </w:rPr>
                              <w:t>to keep a pulse through actions while singing a song and to follow a changing</w:t>
                            </w:r>
                          </w:p>
                          <w:p w:rsidR="00C91C1F" w:rsidRPr="00C91C1F" w:rsidRDefault="00C91C1F" w:rsidP="00C91C1F">
                            <w:pPr>
                              <w:pStyle w:val="Default"/>
                            </w:pPr>
                            <w:proofErr w:type="gramStart"/>
                            <w:r w:rsidRPr="003372BB">
                              <w:rPr>
                                <w:rFonts w:ascii="Calibri" w:hAnsi="Calibri" w:cs="Calibri"/>
                                <w:sz w:val="22"/>
                                <w:szCs w:val="22"/>
                              </w:rPr>
                              <w:t>tempo</w:t>
                            </w:r>
                            <w:proofErr w:type="gramEnd"/>
                            <w:r w:rsidRPr="003372BB">
                              <w:rPr>
                                <w:rFonts w:ascii="Calibri" w:hAnsi="Calibri" w:cs="Calibr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752D" id="_x0000_s1032" type="#_x0000_t202" style="position:absolute;left:0;text-align:left;margin-left:391.5pt;margin-top:313.25pt;width:359.25pt;height:93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qYQAIAAHQEAAAOAAAAZHJzL2Uyb0RvYy54bWysVNuO2jAQfa/Uf7D8XkIQLGxEWG3ZUlXa&#10;XqTdfsDgOMSq7UltQ0K/vmMHKLt9q8qDZcczx2fOmWF51xvNDtJ5hbbk+WjMmbQCK2V3Jf/+vHm3&#10;4MwHsBVotLLkR+n53ertm2XXFnKCDepKOkYg1hddW/ImhLbIMi8aacCPsJWWLmt0BgId3S6rHHSE&#10;bnQ2GY9vsg5d1ToU0nv6+jBc8lXCr2spwte69jIwXXLiFtLq0rqNa7ZaQrFz0DZKnGjAP7AwoCw9&#10;eoF6gABs79RfUEYJhx7rMBJoMqxrJWSqgarJx6+qeWqglakWEse3F5n8/4MVXw7fHFMVeTfjzIIh&#10;j55lH9h77NkkytO1vqCop5biQk+fKTSV6ttHFD88s7huwO7kvXPYNRIqopfHzOwqdcDxEWTbfcaK&#10;noF9wATU185E7UgNRuhk0/FiTaQi6ON0djOZzomioLs8X+T5OJmXQXFOb50PHyUaFjcld+R9gofD&#10;ow+RDhTnkPiaR62qjdI6Hdxuu9aOHYD6ZJN+qYJXYdqyruS3s8lsUOAFRGxZeQEBIaQNg1J6b6jk&#10;AXw+G1+Ypy6PKYncC0JGBZoLrUzJF5QwpEAR5f1gq9S1AZQe9lSZtie9o8SD2KHf9snZxdnGLVZH&#10;MsDhMAY0trRp0P3irKMRKLn/uQcnOdOfLJl4m0+ncWbSYTqbT+jgrm+21zdgBUGVPHA2bNchzVmU&#10;1+I9mV2rZEPsioHJiTK1dhLgNIZxdq7PKerPn8XqNwAAAP//AwBQSwMEFAAGAAgAAAAhAKQYYaTh&#10;AAAADAEAAA8AAABkcnMvZG93bnJldi54bWxMj0FPg0AQhe8m/ofNmHizCzRQggxNY+LFeLFiUm9b&#10;dgqk7CxhtxT/vduT3t7kvbz5XrldzCBmmlxvGSFeRSCIG6t7bhHqz9enHITzirUaLBPCDznYVvd3&#10;pSq0vfIHzXvfilDCrlAInfdjIaVrOjLKrexIHLyTnYzy4ZxaqSd1DeVmkEkUZdKonsOHTo300lFz&#10;3l8Mwvh2mr/7eWfXh1TW5qt+P28ODvHxYdk9g/C0+L8w3PADOlSB6WgvrJ0YEDb5OmzxCFmSpSBu&#10;iTSKgzoi5HGSgqxK+X9E9QsAAP//AwBQSwECLQAUAAYACAAAACEAtoM4kv4AAADhAQAAEwAAAAAA&#10;AAAAAAAAAAAAAAAAW0NvbnRlbnRfVHlwZXNdLnhtbFBLAQItABQABgAIAAAAIQA4/SH/1gAAAJQB&#10;AAALAAAAAAAAAAAAAAAAAC8BAABfcmVscy8ucmVsc1BLAQItABQABgAIAAAAIQAWofqYQAIAAHQE&#10;AAAOAAAAAAAAAAAAAAAAAC4CAABkcnMvZTJvRG9jLnhtbFBLAQItABQABgAIAAAAIQCkGGGk4QAA&#10;AAwBAAAPAAAAAAAAAAAAAAAAAJoEAABkcnMvZG93bnJldi54bWxQSwUGAAAAAAQABADzAAAAqAUA&#10;AAAA&#10;" strokecolor="#2e74b5 [2404]">
                <v:textbox>
                  <w:txbxContent>
                    <w:p w:rsidR="000454E2" w:rsidRDefault="000454E2" w:rsidP="000454E2">
                      <w:pPr>
                        <w:pStyle w:val="Pa2"/>
                        <w:spacing w:after="40"/>
                        <w:jc w:val="center"/>
                        <w:rPr>
                          <w:b/>
                          <w:sz w:val="28"/>
                          <w:szCs w:val="28"/>
                          <w:u w:val="single"/>
                        </w:rPr>
                      </w:pPr>
                      <w:r w:rsidRPr="008E27CB">
                        <w:rPr>
                          <w:b/>
                          <w:sz w:val="28"/>
                          <w:szCs w:val="28"/>
                          <w:u w:val="single"/>
                        </w:rPr>
                        <w:t>Music</w:t>
                      </w:r>
                    </w:p>
                    <w:p w:rsidR="00C91C1F" w:rsidRPr="003372BB" w:rsidRDefault="00C91C1F" w:rsidP="00C91C1F">
                      <w:pPr>
                        <w:pStyle w:val="Default"/>
                        <w:rPr>
                          <w:rFonts w:ascii="Calibri" w:hAnsi="Calibri" w:cs="Calibri"/>
                          <w:sz w:val="22"/>
                          <w:szCs w:val="22"/>
                        </w:rPr>
                      </w:pPr>
                      <w:r>
                        <w:rPr>
                          <w:rFonts w:ascii="Calibri" w:hAnsi="Calibri" w:cs="Calibri"/>
                          <w:sz w:val="22"/>
                          <w:szCs w:val="22"/>
                        </w:rPr>
                        <w:t>We will learn</w:t>
                      </w:r>
                      <w:r w:rsidRPr="003372BB">
                        <w:rPr>
                          <w:rFonts w:ascii="Calibri" w:hAnsi="Calibri" w:cs="Calibri"/>
                          <w:sz w:val="22"/>
                          <w:szCs w:val="22"/>
                        </w:rPr>
                        <w:t xml:space="preserve"> what a PULSE or a steady beat means. To learn</w:t>
                      </w:r>
                      <w:r>
                        <w:rPr>
                          <w:rFonts w:ascii="Calibri" w:hAnsi="Calibri" w:cs="Calibri"/>
                          <w:sz w:val="22"/>
                          <w:szCs w:val="22"/>
                        </w:rPr>
                        <w:t xml:space="preserve"> </w:t>
                      </w:r>
                      <w:r w:rsidRPr="003372BB">
                        <w:rPr>
                          <w:rFonts w:ascii="Calibri" w:hAnsi="Calibri" w:cs="Calibri"/>
                          <w:sz w:val="22"/>
                          <w:szCs w:val="22"/>
                        </w:rPr>
                        <w:t>to keep a pulse through actions while singing a song and to follow a changing</w:t>
                      </w:r>
                    </w:p>
                    <w:p w:rsidR="00C91C1F" w:rsidRPr="00C91C1F" w:rsidRDefault="00C91C1F" w:rsidP="00C91C1F">
                      <w:pPr>
                        <w:pStyle w:val="Default"/>
                      </w:pPr>
                      <w:proofErr w:type="gramStart"/>
                      <w:r w:rsidRPr="003372BB">
                        <w:rPr>
                          <w:rFonts w:ascii="Calibri" w:hAnsi="Calibri" w:cs="Calibri"/>
                          <w:sz w:val="22"/>
                          <w:szCs w:val="22"/>
                        </w:rPr>
                        <w:t>tempo</w:t>
                      </w:r>
                      <w:proofErr w:type="gramEnd"/>
                      <w:r w:rsidRPr="003372BB">
                        <w:rPr>
                          <w:rFonts w:ascii="Calibri" w:hAnsi="Calibri" w:cs="Calibri"/>
                          <w:sz w:val="22"/>
                          <w:szCs w:val="22"/>
                        </w:rPr>
                        <w:t>.</w:t>
                      </w:r>
                    </w:p>
                  </w:txbxContent>
                </v:textbox>
                <w10:wrap type="square" anchorx="margin"/>
              </v:shape>
            </w:pict>
          </mc:Fallback>
        </mc:AlternateContent>
      </w:r>
      <w:r w:rsidRPr="00582CBC">
        <w:rPr>
          <w:b/>
          <w:noProof/>
          <w:sz w:val="72"/>
          <w:szCs w:val="72"/>
          <w:u w:val="single"/>
          <w:lang w:eastAsia="en-GB"/>
        </w:rPr>
        <mc:AlternateContent>
          <mc:Choice Requires="wps">
            <w:drawing>
              <wp:anchor distT="45720" distB="45720" distL="114300" distR="114300" simplePos="0" relativeHeight="251674624" behindDoc="0" locked="0" layoutInCell="1" allowOverlap="1" wp14:anchorId="27B266F7" wp14:editId="0224EC79">
                <wp:simplePos x="0" y="0"/>
                <wp:positionH relativeFrom="page">
                  <wp:posOffset>5838825</wp:posOffset>
                </wp:positionH>
                <wp:positionV relativeFrom="paragraph">
                  <wp:posOffset>2682875</wp:posOffset>
                </wp:positionV>
                <wp:extent cx="4638675" cy="11906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90625"/>
                        </a:xfrm>
                        <a:prstGeom prst="rect">
                          <a:avLst/>
                        </a:prstGeom>
                        <a:solidFill>
                          <a:srgbClr val="FFFFFF"/>
                        </a:solidFill>
                        <a:ln w="9525">
                          <a:solidFill>
                            <a:schemeClr val="accent1">
                              <a:lumMod val="75000"/>
                            </a:schemeClr>
                          </a:solidFill>
                          <a:miter lim="800000"/>
                          <a:headEnd/>
                          <a:tailEnd/>
                        </a:ln>
                      </wps:spPr>
                      <wps:txbx>
                        <w:txbxContent>
                          <w:p w:rsidR="004E5054" w:rsidRPr="008E27CB" w:rsidRDefault="00653666" w:rsidP="004E5054">
                            <w:pPr>
                              <w:jc w:val="center"/>
                              <w:rPr>
                                <w:b/>
                                <w:sz w:val="28"/>
                                <w:szCs w:val="28"/>
                                <w:u w:val="single"/>
                              </w:rPr>
                            </w:pPr>
                            <w:r>
                              <w:rPr>
                                <w:b/>
                                <w:sz w:val="28"/>
                                <w:szCs w:val="28"/>
                                <w:u w:val="single"/>
                              </w:rPr>
                              <w:t xml:space="preserve">Humanities </w:t>
                            </w:r>
                          </w:p>
                          <w:p w:rsidR="004E5054" w:rsidRPr="00653666" w:rsidRDefault="00F22774" w:rsidP="00653666">
                            <w:r>
                              <w:t>Year 4</w:t>
                            </w:r>
                            <w:r w:rsidR="00450D19">
                              <w:t xml:space="preserve"> will be learning about Roman Britain</w:t>
                            </w:r>
                            <w:r w:rsidR="0037085F">
                              <w:t xml:space="preserve">.  The children will explore how </w:t>
                            </w:r>
                            <w:r w:rsidR="00450D19">
                              <w:t>they conquered England, how they changed England,</w:t>
                            </w:r>
                            <w:r w:rsidR="0037085F">
                              <w:t xml:space="preserve"> </w:t>
                            </w:r>
                            <w:r w:rsidR="00450D19">
                              <w:t xml:space="preserve">their key beliefs, the revolt against the Romans and their eventual reasons for leaving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266F7" id="_x0000_s1033" type="#_x0000_t202" style="position:absolute;left:0;text-align:left;margin-left:459.75pt;margin-top:211.25pt;width:365.25pt;height:93.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ApQQIAAHMEAAAOAAAAZHJzL2Uyb0RvYy54bWysVNtu2zAMfR+wfxD0vtjJcmmNOkXXLsOA&#10;7gK0+wBalmNhkuhJSuzu60vJSZaub8P8IIiSeEieQ/rqejCa7aXzCm3Jp5OcM2kF1spuS/7jcfPu&#10;gjMfwNag0cqSP0nPr9dv31z1XSFn2KKupWMEYn3RdyVvQ+iKLPOilQb8BDtp6bJBZyCQ6bZZ7aAn&#10;dKOzWZ4vsx5d3TkU0ns6vRsv+TrhN40U4VvTeBmYLjnlFtLq0lrFNVtfQbF10LVKHNKAf8jCgLIU&#10;9AR1BwHYzqlXUEYJhx6bMBFoMmwaJWSqgaqZ5n9V89BCJ1MtRI7vTjT5/wcrvu6/O6bqkl9yZsGQ&#10;RI9yCOwDDmwW2ek7X9Cjh46ehYGOSeVUqe/uUfz0zOJtC3Yrb5zDvpVQU3bT6JmduY44PoJU/Res&#10;KQzsAiagoXEmUkdkMEInlZ5OysRUBB3Ol+8vlqsFZ4LuptPLfDlbpBhQHN0758MniYbFTckdSZ/g&#10;YX/vQ0wHiuOTGM2jVvVGaZ0Mt61utWN7oDbZpO+A/uKZtqwnohYU+zVE7Fh5AgEhpA0jU3pnqOQR&#10;fLXI89R1lE5q8uiSknsRyahAY6GVKfkFOYwuUER6P9o6NW0Apcc9QWl74DtSPJIdhmpIwq6OMlZY&#10;P5EADscpoKmlTYvuN2c9TUDJ/a8dOMmZ/mxJxMvpfB5HJhnzxWpGhju/qc5vwAqCKnngbNzehjRm&#10;kSiLNyR2o5IMsSvGTA4pU2cnAg5TGEfn3E6v/vwr1s8AAAD//wMAUEsDBBQABgAIAAAAIQDsTxbr&#10;4QAAAAwBAAAPAAAAZHJzL2Rvd25yZXYueG1sTI9BT4NAEIXvJv6HzZh4swso2CJD05h4MV6smLS3&#10;LbsFUnaWsFuK/97pSW/vZb68ea9Yz7YXkxl95wghXkQgDNVOd9QgVF9vD0sQPijSqndkEH6Mh3V5&#10;e1OoXLsLfZppGxrBIeRzhdCGMORS+ro1VvmFGwzx7ehGqwLbsZF6VBcOt71MoiiTVnXEH1o1mNfW&#10;1Kft2SIM78dp300b97hLZWW/q4/T884j3t/NmxcQwczhD4Zrfa4OJXc6uDNpL3qEVbxKGUV4ShIW&#10;VyJLI553QMhiFrIs5P8R5S8AAAD//wMAUEsBAi0AFAAGAAgAAAAhALaDOJL+AAAA4QEAABMAAAAA&#10;AAAAAAAAAAAAAAAAAFtDb250ZW50X1R5cGVzXS54bWxQSwECLQAUAAYACAAAACEAOP0h/9YAAACU&#10;AQAACwAAAAAAAAAAAAAAAAAvAQAAX3JlbHMvLnJlbHNQSwECLQAUAAYACAAAACEA6KQwKUECAABz&#10;BAAADgAAAAAAAAAAAAAAAAAuAgAAZHJzL2Uyb0RvYy54bWxQSwECLQAUAAYACAAAACEA7E8W6+EA&#10;AAAMAQAADwAAAAAAAAAAAAAAAACbBAAAZHJzL2Rvd25yZXYueG1sUEsFBgAAAAAEAAQA8wAAAKkF&#10;AAAAAA==&#10;" strokecolor="#2e74b5 [2404]">
                <v:textbox>
                  <w:txbxContent>
                    <w:p w:rsidR="004E5054" w:rsidRPr="008E27CB" w:rsidRDefault="00653666" w:rsidP="004E5054">
                      <w:pPr>
                        <w:jc w:val="center"/>
                        <w:rPr>
                          <w:b/>
                          <w:sz w:val="28"/>
                          <w:szCs w:val="28"/>
                          <w:u w:val="single"/>
                        </w:rPr>
                      </w:pPr>
                      <w:r>
                        <w:rPr>
                          <w:b/>
                          <w:sz w:val="28"/>
                          <w:szCs w:val="28"/>
                          <w:u w:val="single"/>
                        </w:rPr>
                        <w:t xml:space="preserve">Humanities </w:t>
                      </w:r>
                    </w:p>
                    <w:p w:rsidR="004E5054" w:rsidRPr="00653666" w:rsidRDefault="00F22774" w:rsidP="00653666">
                      <w:r>
                        <w:t>Year 4</w:t>
                      </w:r>
                      <w:r w:rsidR="00450D19">
                        <w:t xml:space="preserve"> will be learning about Roman Britain</w:t>
                      </w:r>
                      <w:r w:rsidR="0037085F">
                        <w:t xml:space="preserve">.  The children will explore how </w:t>
                      </w:r>
                      <w:r w:rsidR="00450D19">
                        <w:t>they conquered England, how they changed England,</w:t>
                      </w:r>
                      <w:r w:rsidR="0037085F">
                        <w:t xml:space="preserve"> </w:t>
                      </w:r>
                      <w:r w:rsidR="00450D19">
                        <w:t xml:space="preserve">their key beliefs, the revolt against the Romans and their eventual reasons for leaving England. </w:t>
                      </w:r>
                    </w:p>
                  </w:txbxContent>
                </v:textbox>
                <w10:wrap type="square" anchorx="page"/>
              </v:shape>
            </w:pict>
          </mc:Fallback>
        </mc:AlternateContent>
      </w:r>
      <w:r w:rsidRPr="00582CBC">
        <w:rPr>
          <w:b/>
          <w:noProof/>
          <w:sz w:val="72"/>
          <w:szCs w:val="72"/>
          <w:u w:val="single"/>
          <w:lang w:eastAsia="en-GB"/>
        </w:rPr>
        <mc:AlternateContent>
          <mc:Choice Requires="wps">
            <w:drawing>
              <wp:anchor distT="45720" distB="45720" distL="114300" distR="114300" simplePos="0" relativeHeight="251682816" behindDoc="0" locked="0" layoutInCell="1" allowOverlap="1" wp14:anchorId="5C58752D" wp14:editId="489424BA">
                <wp:simplePos x="0" y="0"/>
                <wp:positionH relativeFrom="margin">
                  <wp:posOffset>2114550</wp:posOffset>
                </wp:positionH>
                <wp:positionV relativeFrom="paragraph">
                  <wp:posOffset>3705860</wp:posOffset>
                </wp:positionV>
                <wp:extent cx="2762250" cy="14668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66850"/>
                        </a:xfrm>
                        <a:prstGeom prst="rect">
                          <a:avLst/>
                        </a:prstGeom>
                        <a:solidFill>
                          <a:srgbClr val="FFFFFF"/>
                        </a:solidFill>
                        <a:ln w="9525">
                          <a:solidFill>
                            <a:srgbClr val="5B9BD5">
                              <a:lumMod val="75000"/>
                            </a:srgbClr>
                          </a:solidFill>
                          <a:miter lim="800000"/>
                          <a:headEnd/>
                          <a:tailEnd/>
                        </a:ln>
                      </wps:spPr>
                      <wps:txbx>
                        <w:txbxContent>
                          <w:p w:rsidR="000454E2" w:rsidRPr="008E27CB" w:rsidRDefault="000454E2" w:rsidP="000454E2">
                            <w:pPr>
                              <w:pStyle w:val="Pa2"/>
                              <w:spacing w:after="40"/>
                              <w:jc w:val="center"/>
                              <w:rPr>
                                <w:b/>
                                <w:sz w:val="28"/>
                                <w:szCs w:val="28"/>
                              </w:rPr>
                            </w:pPr>
                            <w:r w:rsidRPr="008E27CB">
                              <w:rPr>
                                <w:b/>
                                <w:sz w:val="28"/>
                                <w:szCs w:val="28"/>
                                <w:u w:val="single"/>
                              </w:rPr>
                              <w:t>Computing</w:t>
                            </w:r>
                          </w:p>
                          <w:p w:rsidR="002D612E" w:rsidRPr="00714407" w:rsidRDefault="00C42B3E" w:rsidP="002D612E">
                            <w:r>
                              <w:t xml:space="preserve">We will be </w:t>
                            </w:r>
                            <w:r w:rsidR="00450D19">
                              <w:t xml:space="preserve">looking at E-safety this half-term. Our </w:t>
                            </w:r>
                            <w:r w:rsidR="00264A7A">
                              <w:t xml:space="preserve">areas of focus </w:t>
                            </w:r>
                            <w:r w:rsidR="00450D19">
                              <w:t>will be on the privacy of personal information, cyberbullying, how to deal with online situations and safety while using games/ apps.</w:t>
                            </w:r>
                          </w:p>
                          <w:p w:rsidR="00C42B3E" w:rsidRPr="00C42B3E" w:rsidRDefault="00C42B3E" w:rsidP="003372BB">
                            <w:pPr>
                              <w:pStyle w:val="Default"/>
                              <w:jc w:val="cente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8752D" id="_x0000_s1034" type="#_x0000_t202" style="position:absolute;left:0;text-align:left;margin-left:166.5pt;margin-top:291.8pt;width:217.5pt;height:11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3kOwIAAG8EAAAOAAAAZHJzL2Uyb0RvYy54bWysVNuO2yAQfa/Uf0C8N07cXK04q03SVJW2&#10;F2m3H0AwjlGBcYHETr++AyTbbKu+VPUDYpjhzMw5jJd3vVbkJKyTYEo6GgwpEYZDJc2hpF+fdm/m&#10;lDjPTMUUGFHSs3D0bvX61bJrC5FDA6oSliCIcUXXlrTxvi2yzPFGaOYG0AqDzhqsZh5Ne8gqyzpE&#10;1yrLh8Np1oGtWgtcOIen2+Skq4hf14L7z3XthCeqpFibj6uN6z6s2WrJioNlbSP5pQz2D1VoJg0m&#10;fYbaMs/I0co/oLTkFhzUfsBBZ1DXkovYA3YzGv7WzWPDWhF7QXJc+0yT+3+w/NPpiyWyQu3eUmKY&#10;Ro2eRO/JGnqSB3q61hUY9dhinO/xGENjq659AP7NEQObhpmDuLcWukawCssbhZvZzdWE4wLIvvsI&#10;FaZhRw8RqK+tDtwhGwTRUabzszShFI6H+Wya5xN0cfSNxtPpHI2QgxXX6611/r0ATcKmpBa1j/Ds&#10;9OB8Cr2GhGwOlKx2Uqlo2MN+oyw5MXwnu/hd0F+EKUO6ki4m+SQx8FeIyXqx3qYgddTYb0KeTYbD&#10;a9kupYwtvEiipceRUFKXdI7h6QIrArPvTIWNsMIzqdIe+1fmQnVgN/Hs+30fRZ1eFdxDdUbuLaQJ&#10;wInFTQP2ByUdvv6Suu9HZgUl6oNB/Raj8TiMSzTGk1mOhr317G89zHCEKqmnJG03Po5YKNXAPepc&#10;y6hAeBCpkkvJ+KojAZcJDGNza8eoX/+J1U8AAAD//wMAUEsDBBQABgAIAAAAIQCDY52E4QAAAAsB&#10;AAAPAAAAZHJzL2Rvd25yZXYueG1sTI9BT4NAEIXvJv6HzZh4s0sFt4QyNNXExPTQxNpDjwtsgcjO&#10;EnZb8N87nuzxzXt58718M9teXM3oO0cIy0UEwlDl6o4ahOPX+1MKwgdNte4dGYQf42FT3N/lOqvd&#10;RJ/megiN4BLymUZoQxgyKX3VGqv9wg2G2Du70erAcmxkPeqJy20vn6NISas74g+tHsxba6rvw8Ui&#10;fJy6af962ipqjjta7fYJlUmC+Pgwb9cggpnDfxj+8BkdCmYq3YVqL3qEOI55S0B4SWMFghMrlfKl&#10;REiXiQJZ5PJ2Q/ELAAD//wMAUEsBAi0AFAAGAAgAAAAhALaDOJL+AAAA4QEAABMAAAAAAAAAAAAA&#10;AAAAAAAAAFtDb250ZW50X1R5cGVzXS54bWxQSwECLQAUAAYACAAAACEAOP0h/9YAAACUAQAACwAA&#10;AAAAAAAAAAAAAAAvAQAAX3JlbHMvLnJlbHNQSwECLQAUAAYACAAAACEA2tkN5DsCAABvBAAADgAA&#10;AAAAAAAAAAAAAAAuAgAAZHJzL2Uyb0RvYy54bWxQSwECLQAUAAYACAAAACEAg2OdhOEAAAALAQAA&#10;DwAAAAAAAAAAAAAAAACVBAAAZHJzL2Rvd25yZXYueG1sUEsFBgAAAAAEAAQA8wAAAKMFAAAAAA==&#10;" strokecolor="#2e75b6">
                <v:textbox>
                  <w:txbxContent>
                    <w:p w:rsidR="000454E2" w:rsidRPr="008E27CB" w:rsidRDefault="000454E2" w:rsidP="000454E2">
                      <w:pPr>
                        <w:pStyle w:val="Pa2"/>
                        <w:spacing w:after="40"/>
                        <w:jc w:val="center"/>
                        <w:rPr>
                          <w:b/>
                          <w:sz w:val="28"/>
                          <w:szCs w:val="28"/>
                        </w:rPr>
                      </w:pPr>
                      <w:r w:rsidRPr="008E27CB">
                        <w:rPr>
                          <w:b/>
                          <w:sz w:val="28"/>
                          <w:szCs w:val="28"/>
                          <w:u w:val="single"/>
                        </w:rPr>
                        <w:t>Computing</w:t>
                      </w:r>
                    </w:p>
                    <w:p w:rsidR="002D612E" w:rsidRPr="00714407" w:rsidRDefault="00C42B3E" w:rsidP="002D612E">
                      <w:r>
                        <w:t xml:space="preserve">We will be </w:t>
                      </w:r>
                      <w:r w:rsidR="00450D19">
                        <w:t xml:space="preserve">looking at E-safety this half-term. Our </w:t>
                      </w:r>
                      <w:r w:rsidR="00264A7A">
                        <w:t xml:space="preserve">areas of focus </w:t>
                      </w:r>
                      <w:r w:rsidR="00450D19">
                        <w:t>will be on the privacy of personal information, cyberbullying, how to deal with online situations and safety while using games/ apps.</w:t>
                      </w:r>
                    </w:p>
                    <w:p w:rsidR="00C42B3E" w:rsidRPr="00C42B3E" w:rsidRDefault="00C42B3E" w:rsidP="003372BB">
                      <w:pPr>
                        <w:pStyle w:val="Default"/>
                        <w:jc w:val="center"/>
                        <w:rPr>
                          <w:rFonts w:asciiTheme="minorHAnsi" w:hAnsiTheme="minorHAnsi"/>
                          <w:sz w:val="22"/>
                          <w:szCs w:val="22"/>
                        </w:rPr>
                      </w:pPr>
                    </w:p>
                  </w:txbxContent>
                </v:textbox>
                <w10:wrap type="square" anchorx="margin"/>
              </v:shape>
            </w:pict>
          </mc:Fallback>
        </mc:AlternateContent>
      </w:r>
      <w:r>
        <w:rPr>
          <w:noProof/>
          <w:lang w:eastAsia="en-GB"/>
        </w:rPr>
        <w:drawing>
          <wp:anchor distT="0" distB="0" distL="114300" distR="114300" simplePos="0" relativeHeight="251685888" behindDoc="0" locked="0" layoutInCell="1" allowOverlap="1">
            <wp:simplePos x="0" y="0"/>
            <wp:positionH relativeFrom="column">
              <wp:posOffset>2143125</wp:posOffset>
            </wp:positionH>
            <wp:positionV relativeFrom="paragraph">
              <wp:posOffset>1873250</wp:posOffset>
            </wp:positionV>
            <wp:extent cx="2543810" cy="1694815"/>
            <wp:effectExtent l="0" t="0" r="8890" b="635"/>
            <wp:wrapSquare wrapText="bothSides"/>
            <wp:docPr id="2" name="Picture 2" descr="When the Romans tried to conquer Mo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n the Romans tried to conquer Mor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810" cy="1694815"/>
                    </a:xfrm>
                    <a:prstGeom prst="rect">
                      <a:avLst/>
                    </a:prstGeom>
                    <a:noFill/>
                    <a:ln>
                      <a:noFill/>
                    </a:ln>
                  </pic:spPr>
                </pic:pic>
              </a:graphicData>
            </a:graphic>
          </wp:anchor>
        </w:drawing>
      </w:r>
      <w:r w:rsidR="00264A7A" w:rsidRPr="00582CBC">
        <w:rPr>
          <w:b/>
          <w:noProof/>
          <w:sz w:val="72"/>
          <w:szCs w:val="72"/>
          <w:u w:val="single"/>
          <w:lang w:eastAsia="en-GB"/>
        </w:rPr>
        <mc:AlternateContent>
          <mc:Choice Requires="wps">
            <w:drawing>
              <wp:anchor distT="45720" distB="45720" distL="114300" distR="114300" simplePos="0" relativeHeight="251670528" behindDoc="0" locked="0" layoutInCell="1" allowOverlap="1" wp14:anchorId="532843C0" wp14:editId="4ABBFBD5">
                <wp:simplePos x="0" y="0"/>
                <wp:positionH relativeFrom="margin">
                  <wp:posOffset>-771525</wp:posOffset>
                </wp:positionH>
                <wp:positionV relativeFrom="paragraph">
                  <wp:posOffset>2549525</wp:posOffset>
                </wp:positionV>
                <wp:extent cx="2667000" cy="1400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0175"/>
                        </a:xfrm>
                        <a:prstGeom prst="rect">
                          <a:avLst/>
                        </a:prstGeom>
                        <a:solidFill>
                          <a:srgbClr val="FFFFFF"/>
                        </a:solidFill>
                        <a:ln w="9525">
                          <a:solidFill>
                            <a:schemeClr val="accent1">
                              <a:lumMod val="75000"/>
                            </a:schemeClr>
                          </a:solidFill>
                          <a:miter lim="800000"/>
                          <a:headEnd/>
                          <a:tailEnd/>
                        </a:ln>
                      </wps:spPr>
                      <wps:txbx>
                        <w:txbxContent>
                          <w:p w:rsidR="004E5054" w:rsidRPr="008E27CB" w:rsidRDefault="004E5054" w:rsidP="004E5054">
                            <w:pPr>
                              <w:jc w:val="center"/>
                              <w:rPr>
                                <w:b/>
                                <w:sz w:val="28"/>
                                <w:szCs w:val="28"/>
                                <w:u w:val="single"/>
                              </w:rPr>
                            </w:pPr>
                            <w:r w:rsidRPr="008E27CB">
                              <w:rPr>
                                <w:b/>
                                <w:sz w:val="28"/>
                                <w:szCs w:val="28"/>
                                <w:u w:val="single"/>
                              </w:rPr>
                              <w:t>PSHE</w:t>
                            </w:r>
                          </w:p>
                          <w:p w:rsidR="004E5054" w:rsidRPr="00582CBC" w:rsidRDefault="00C91C1F" w:rsidP="003372BB">
                            <w:pPr>
                              <w:jc w:val="center"/>
                              <w:rPr>
                                <w:sz w:val="24"/>
                                <w:szCs w:val="24"/>
                              </w:rPr>
                            </w:pPr>
                            <w:r>
                              <w:t xml:space="preserve">Year </w:t>
                            </w:r>
                            <w:r w:rsidR="00834C02">
                              <w:t>4</w:t>
                            </w:r>
                            <w:r w:rsidR="00154866">
                              <w:t xml:space="preserve"> will be focusing on</w:t>
                            </w:r>
                            <w:r>
                              <w:t xml:space="preserve"> </w:t>
                            </w:r>
                            <w:r w:rsidR="00264A7A">
                              <w:t>‘Being Me’. We will look at how to make our school community a better place, everyone’s rights to learn and working well with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843C0" id="_x0000_s1035" type="#_x0000_t202" style="position:absolute;left:0;text-align:left;margin-left:-60.75pt;margin-top:200.75pt;width:210pt;height:11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nPwIAAHMEAAAOAAAAZHJzL2Uyb0RvYy54bWysVNuO2yAQfa/Uf0C8N3aiXHatOKtttqkq&#10;bS/Sbj9ggnGMCowLJHb69R1wNpu0b1X9gIBhDmfOYby8641mB+m8Qlvy8SjnTFqBlbK7kn9/3ry7&#10;4cwHsBVotLLkR+n53ertm2XXFnKCDepKOkYg1hddW/ImhLbIMi8aacCPsJWWgjU6A4GWbpdVDjpC&#10;Nzqb5Pk869BVrUMhvafdhyHIVwm/rqUIX+vay8B0yYlbSKNL4zaO2WoJxc5B2yhxogH/wMKAsnTp&#10;GeoBArC9U39BGSUceqzDSKDJsK6VkKkGqmac/1HNUwOtTLWQOL49y+T/H6z4cvjmmKpKvuDMgiGL&#10;nmUf2Hvs2SSq07W+oENPLR0LPW2Ty6lS3z6i+OGZxXUDdifvncOukVARu3HMzC5SBxwfQbbdZ6zo&#10;GtgHTEB97UyUjsRghE4uHc/ORCqCNifz+SLPKSQoNp7m+XgxS3dA8ZLeOh8+SjQsTkruyPoED4dH&#10;HyIdKF6OxNs8alVtlNZp4XbbtXbsAPRMNuk7oV8d05Z1Jb+dTWaDAlcQ8cXKMwgIIW0YlNJ7QyUP&#10;4ItZLGOgkx55TEnkrm4yKlBbaGVKfkMJQwoUUd4PtqJ0KAIoPcypMm1PekeJB7FDv+2TsUmo6MUW&#10;qyMZ4HDoAupamjTofnHWUQeU3P/cg5Oc6U+WTLwdT6exZdJiOltMaOEuI9vLCFhBUCUPnA3TdUht&#10;FqlavCeza5VseGVyokwvOwlw6sLYOpfrdOr1X7H6DQAA//8DAFBLAwQUAAYACAAAACEAjJM/7+EA&#10;AAAMAQAADwAAAGRycy9kb3ducmV2LnhtbEyPwU7DMAyG70i8Q2QkblvSwsYodacJiQviwijSuGWN&#10;11ZrkqrJuvL2eCd2+y1/+v05X0+2EyMNofUOIZkrEOQqb1pXI5Rfb7MViBC1M7rzjhB+KcC6uL3J&#10;dWb82X3SuI214BIXMo3QxNhnUoaqIavD3PfkeHfwg9WRx6GWZtBnLredTJVaSqtbxxca3dNrQ9Vx&#10;e7II/fth/GnHjX/YLWRpv8uP49MuIN7fTZsXEJGm+A/DRZ/VoWCnvT85E0SHMEvSZMEswqO6BEbS&#10;5xWHPcIyTRXIIpfXTxR/AAAA//8DAFBLAQItABQABgAIAAAAIQC2gziS/gAAAOEBAAATAAAAAAAA&#10;AAAAAAAAAAAAAABbQ29udGVudF9UeXBlc10ueG1sUEsBAi0AFAAGAAgAAAAhADj9If/WAAAAlAEA&#10;AAsAAAAAAAAAAAAAAAAALwEAAF9yZWxzLy5yZWxzUEsBAi0AFAAGAAgAAAAhACz6iSc/AgAAcwQA&#10;AA4AAAAAAAAAAAAAAAAALgIAAGRycy9lMm9Eb2MueG1sUEsBAi0AFAAGAAgAAAAhAIyTP+/hAAAA&#10;DAEAAA8AAAAAAAAAAAAAAAAAmQQAAGRycy9kb3ducmV2LnhtbFBLBQYAAAAABAAEAPMAAACnBQAA&#10;AAA=&#10;" strokecolor="#2e74b5 [2404]">
                <v:textbox>
                  <w:txbxContent>
                    <w:p w:rsidR="004E5054" w:rsidRPr="008E27CB" w:rsidRDefault="004E5054" w:rsidP="004E5054">
                      <w:pPr>
                        <w:jc w:val="center"/>
                        <w:rPr>
                          <w:b/>
                          <w:sz w:val="28"/>
                          <w:szCs w:val="28"/>
                          <w:u w:val="single"/>
                        </w:rPr>
                      </w:pPr>
                      <w:r w:rsidRPr="008E27CB">
                        <w:rPr>
                          <w:b/>
                          <w:sz w:val="28"/>
                          <w:szCs w:val="28"/>
                          <w:u w:val="single"/>
                        </w:rPr>
                        <w:t>PSHE</w:t>
                      </w:r>
                    </w:p>
                    <w:p w:rsidR="004E5054" w:rsidRPr="00582CBC" w:rsidRDefault="00C91C1F" w:rsidP="003372BB">
                      <w:pPr>
                        <w:jc w:val="center"/>
                        <w:rPr>
                          <w:sz w:val="24"/>
                          <w:szCs w:val="24"/>
                        </w:rPr>
                      </w:pPr>
                      <w:r>
                        <w:t xml:space="preserve">Year </w:t>
                      </w:r>
                      <w:r w:rsidR="00834C02">
                        <w:t>4</w:t>
                      </w:r>
                      <w:r w:rsidR="00154866">
                        <w:t xml:space="preserve"> will be focusing on</w:t>
                      </w:r>
                      <w:r>
                        <w:t xml:space="preserve"> </w:t>
                      </w:r>
                      <w:r w:rsidR="00264A7A">
                        <w:t>‘Being Me’. We will look at how to make our school community a better place, everyone’s rights to learn and working well with others.</w:t>
                      </w:r>
                    </w:p>
                  </w:txbxContent>
                </v:textbox>
                <w10:wrap type="square" anchorx="margin"/>
              </v:shape>
            </w:pict>
          </mc:Fallback>
        </mc:AlternateContent>
      </w:r>
    </w:p>
    <w:sectPr w:rsidR="00582CBC" w:rsidRPr="00F22774" w:rsidSect="00582C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72E7"/>
    <w:multiLevelType w:val="hybridMultilevel"/>
    <w:tmpl w:val="639CF09E"/>
    <w:lvl w:ilvl="0" w:tplc="D6A2A7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BC"/>
    <w:rsid w:val="000011A1"/>
    <w:rsid w:val="000454E2"/>
    <w:rsid w:val="000A157B"/>
    <w:rsid w:val="00154866"/>
    <w:rsid w:val="0025666A"/>
    <w:rsid w:val="00264A7A"/>
    <w:rsid w:val="002D612E"/>
    <w:rsid w:val="003372BB"/>
    <w:rsid w:val="0034234F"/>
    <w:rsid w:val="00361483"/>
    <w:rsid w:val="0037085F"/>
    <w:rsid w:val="00450D19"/>
    <w:rsid w:val="00466277"/>
    <w:rsid w:val="004918D3"/>
    <w:rsid w:val="004E5054"/>
    <w:rsid w:val="00582CBC"/>
    <w:rsid w:val="00650C91"/>
    <w:rsid w:val="00653666"/>
    <w:rsid w:val="007B65B5"/>
    <w:rsid w:val="00801426"/>
    <w:rsid w:val="00834C02"/>
    <w:rsid w:val="008E27CB"/>
    <w:rsid w:val="009B5A44"/>
    <w:rsid w:val="009F2993"/>
    <w:rsid w:val="00BA5D8C"/>
    <w:rsid w:val="00C42B3E"/>
    <w:rsid w:val="00C91C1F"/>
    <w:rsid w:val="00F05847"/>
    <w:rsid w:val="00F22774"/>
    <w:rsid w:val="00F3017C"/>
    <w:rsid w:val="00F868BD"/>
    <w:rsid w:val="00FC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A4FF"/>
  <w15:chartTrackingRefBased/>
  <w15:docId w15:val="{80479F19-58CA-4D38-95BC-5B17E517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99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F2993"/>
    <w:pPr>
      <w:spacing w:line="241" w:lineRule="atLeast"/>
    </w:pPr>
    <w:rPr>
      <w:color w:val="auto"/>
    </w:rPr>
  </w:style>
  <w:style w:type="character" w:customStyle="1" w:styleId="A3">
    <w:name w:val="A3"/>
    <w:uiPriority w:val="99"/>
    <w:rsid w:val="009F2993"/>
    <w:rPr>
      <w:color w:val="000000"/>
      <w:sz w:val="17"/>
      <w:szCs w:val="17"/>
    </w:rPr>
  </w:style>
  <w:style w:type="paragraph" w:styleId="ListParagraph">
    <w:name w:val="List Paragraph"/>
    <w:basedOn w:val="Normal"/>
    <w:uiPriority w:val="34"/>
    <w:qFormat/>
    <w:rsid w:val="002D612E"/>
    <w:pPr>
      <w:ind w:left="720"/>
      <w:contextualSpacing/>
    </w:pPr>
  </w:style>
  <w:style w:type="character" w:styleId="Emphasis">
    <w:name w:val="Emphasis"/>
    <w:basedOn w:val="DefaultParagraphFont"/>
    <w:uiPriority w:val="20"/>
    <w:qFormat/>
    <w:rsid w:val="00801426"/>
    <w:rPr>
      <w:i/>
      <w:iCs/>
    </w:rPr>
  </w:style>
  <w:style w:type="character" w:styleId="Hyperlink">
    <w:name w:val="Hyperlink"/>
    <w:basedOn w:val="DefaultParagraphFont"/>
    <w:uiPriority w:val="99"/>
    <w:unhideWhenUsed/>
    <w:rsid w:val="00F22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Jones</dc:creator>
  <cp:keywords/>
  <dc:description/>
  <cp:lastModifiedBy>Liam Berriman</cp:lastModifiedBy>
  <cp:revision>4</cp:revision>
  <dcterms:created xsi:type="dcterms:W3CDTF">2021-09-07T07:28:00Z</dcterms:created>
  <dcterms:modified xsi:type="dcterms:W3CDTF">2021-09-10T08:02:00Z</dcterms:modified>
</cp:coreProperties>
</file>