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8B" w:rsidRPr="0013488B" w:rsidRDefault="0013488B" w:rsidP="0013488B">
      <w:pPr>
        <w:spacing w:before="100" w:beforeAutospacing="1" w:after="100" w:afterAutospacing="1" w:line="240" w:lineRule="auto"/>
        <w:jc w:val="center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Year 1 Summer 1- Home Learning</w:t>
      </w:r>
    </w:p>
    <w:p w:rsidR="0013488B" w:rsidRPr="0013488B" w:rsidRDefault="0013488B" w:rsidP="0013488B">
      <w:p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This term, our topic is Travel and Transport so the home learning will reflect this. Ideas you may want to present include:</w:t>
      </w:r>
      <w:bookmarkStart w:id="0" w:name="_GoBack"/>
      <w:bookmarkEnd w:id="0"/>
    </w:p>
    <w:p w:rsidR="0013488B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A drawing of transports found in London (bus, black taxi, underground tube, cycling, e.c.t.)</w:t>
      </w:r>
    </w:p>
    <w:p w:rsidR="0013488B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Design a futuristic vehicle.</w:t>
      </w:r>
    </w:p>
    <w:p w:rsidR="0013488B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Make a hot air/balloon-powered car or boat out of recycled materials.</w:t>
      </w:r>
    </w:p>
    <w:p w:rsidR="0013488B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Create a 2-D-shaped picture of your favourite mode of transport. Can you label the shape names?</w:t>
      </w:r>
    </w:p>
    <w:p w:rsidR="0013488B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assoon Penpals" w:eastAsia="Times New Roman" w:hAnsi="Sassoon Penpals" w:cs="Times New Roman"/>
          <w:sz w:val="44"/>
          <w:szCs w:val="4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Create a timeline of your favourite mode of transport. How has it changed over time?</w:t>
      </w:r>
    </w:p>
    <w:p w:rsidR="00A54463" w:rsidRPr="0013488B" w:rsidRDefault="0013488B" w:rsidP="001348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488B">
        <w:rPr>
          <w:rFonts w:ascii="Sassoon Penpals" w:eastAsia="Times New Roman" w:hAnsi="Sassoon Penpals" w:cs="Times New Roman"/>
          <w:sz w:val="44"/>
          <w:szCs w:val="44"/>
          <w:lang w:eastAsia="en-GB"/>
        </w:rPr>
        <w:t>Spot and talk about different types of vehicles while you are out and about with your family.</w:t>
      </w:r>
      <w:r w:rsidR="00AD4D2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738071</wp:posOffset>
            </wp:positionV>
            <wp:extent cx="2902591" cy="2176445"/>
            <wp:effectExtent l="0" t="0" r="0" b="0"/>
            <wp:wrapNone/>
            <wp:docPr id="7" name="Picture 7" descr="Why Kids love the London Transport Museum - Suitcases and Sand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y Kids love the London Transport Museum - Suitcases and Sandcast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91" cy="21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4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2959768</wp:posOffset>
            </wp:positionH>
            <wp:positionV relativeFrom="paragraph">
              <wp:posOffset>834323</wp:posOffset>
            </wp:positionV>
            <wp:extent cx="3466566" cy="2088949"/>
            <wp:effectExtent l="0" t="0" r="635" b="6985"/>
            <wp:wrapNone/>
            <wp:docPr id="5" name="Picture 5" descr="Adorable Kids Asked to Design Cars of The Future Demand Rainbow Headlights,  Fins and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orable Kids Asked to Design Cars of The Future Demand Rainbow Headlights,  Fins and W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971" cy="209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463" w:rsidRPr="00A54463" w:rsidRDefault="00AD4D23" w:rsidP="00A54463">
      <w:pPr>
        <w:ind w:left="360"/>
        <w:jc w:val="both"/>
        <w:rPr>
          <w:rFonts w:ascii="Sassoon Penpals" w:hAnsi="Sassoon Penpals"/>
          <w:sz w:val="48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3537283</wp:posOffset>
            </wp:positionH>
            <wp:positionV relativeFrom="paragraph">
              <wp:posOffset>2241626</wp:posOffset>
            </wp:positionV>
            <wp:extent cx="2791943" cy="1673182"/>
            <wp:effectExtent l="0" t="0" r="8890" b="3810"/>
            <wp:wrapNone/>
            <wp:docPr id="6" name="Picture 6" descr="Is the time for transport integration and multimodality finally her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s the time for transport integration and multimodality finally her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43" cy="167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463">
        <w:rPr>
          <w:noProof/>
        </w:rPr>
        <w:drawing>
          <wp:anchor distT="0" distB="0" distL="114300" distR="114300" simplePos="0" relativeHeight="251659264" behindDoc="0" locked="0" layoutInCell="1" allowOverlap="1" wp14:anchorId="115CEE54">
            <wp:simplePos x="0" y="0"/>
            <wp:positionH relativeFrom="margin">
              <wp:posOffset>-485140</wp:posOffset>
            </wp:positionH>
            <wp:positionV relativeFrom="paragraph">
              <wp:posOffset>2231222</wp:posOffset>
            </wp:positionV>
            <wp:extent cx="3546149" cy="16844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149" cy="168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463" w:rsidRPr="00A54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16F"/>
    <w:multiLevelType w:val="hybridMultilevel"/>
    <w:tmpl w:val="EF78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6193"/>
    <w:multiLevelType w:val="hybridMultilevel"/>
    <w:tmpl w:val="21B0A490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574E0DC6"/>
    <w:multiLevelType w:val="hybridMultilevel"/>
    <w:tmpl w:val="40F445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72BA"/>
    <w:multiLevelType w:val="multilevel"/>
    <w:tmpl w:val="3B86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C"/>
    <w:rsid w:val="0013488B"/>
    <w:rsid w:val="00210E7C"/>
    <w:rsid w:val="005B5291"/>
    <w:rsid w:val="00954FF1"/>
    <w:rsid w:val="00A1085A"/>
    <w:rsid w:val="00A33CF3"/>
    <w:rsid w:val="00A54463"/>
    <w:rsid w:val="00AD4D23"/>
    <w:rsid w:val="00BD1869"/>
    <w:rsid w:val="00C3067D"/>
    <w:rsid w:val="00D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880C"/>
  <w15:chartTrackingRefBased/>
  <w15:docId w15:val="{1A1DA3A1-0940-44F8-83A1-64A54D4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 Ahmed</dc:creator>
  <cp:keywords/>
  <dc:description/>
  <cp:lastModifiedBy>Arwa Ahmed</cp:lastModifiedBy>
  <cp:revision>2</cp:revision>
  <dcterms:created xsi:type="dcterms:W3CDTF">2024-03-20T16:23:00Z</dcterms:created>
  <dcterms:modified xsi:type="dcterms:W3CDTF">2024-03-20T16:23:00Z</dcterms:modified>
</cp:coreProperties>
</file>