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2B" w:rsidRDefault="00BA132B" w:rsidP="007B380F">
      <w:pPr>
        <w:jc w:val="center"/>
        <w:rPr>
          <w:rFonts w:cstheme="minorHAnsi"/>
          <w:sz w:val="28"/>
          <w:szCs w:val="28"/>
          <w:u w:val="single"/>
        </w:rPr>
      </w:pPr>
    </w:p>
    <w:p w:rsidR="009A04A4" w:rsidRDefault="007B380F" w:rsidP="007B380F">
      <w:pPr>
        <w:jc w:val="center"/>
        <w:rPr>
          <w:rFonts w:cstheme="minorHAnsi"/>
          <w:sz w:val="28"/>
          <w:szCs w:val="28"/>
          <w:u w:val="single"/>
        </w:rPr>
      </w:pPr>
      <w:r w:rsidRPr="00BF5596">
        <w:rPr>
          <w:rFonts w:cstheme="minorHAnsi"/>
          <w:sz w:val="28"/>
          <w:szCs w:val="28"/>
          <w:u w:val="single"/>
        </w:rPr>
        <w:t>Winmarleigh Church of England Primary School</w:t>
      </w:r>
    </w:p>
    <w:p w:rsidR="00BA132B" w:rsidRPr="00BF5596" w:rsidRDefault="00BA132B" w:rsidP="007B380F">
      <w:pPr>
        <w:jc w:val="center"/>
        <w:rPr>
          <w:rFonts w:cstheme="minorHAnsi"/>
          <w:sz w:val="28"/>
          <w:szCs w:val="28"/>
          <w:u w:val="single"/>
        </w:rPr>
      </w:pPr>
    </w:p>
    <w:p w:rsidR="00DF2286" w:rsidRDefault="007B380F" w:rsidP="00DF2286">
      <w:pPr>
        <w:jc w:val="center"/>
        <w:rPr>
          <w:rFonts w:cstheme="minorHAnsi"/>
          <w:b/>
          <w:color w:val="FF0000"/>
          <w:sz w:val="28"/>
          <w:szCs w:val="28"/>
        </w:rPr>
      </w:pPr>
      <w:r w:rsidRPr="00BF5596">
        <w:rPr>
          <w:rFonts w:cstheme="minorHAnsi"/>
          <w:b/>
          <w:color w:val="FF0000"/>
          <w:sz w:val="28"/>
          <w:szCs w:val="28"/>
        </w:rPr>
        <w:t>PE a</w:t>
      </w:r>
      <w:r w:rsidR="00DF2286" w:rsidRPr="00BF5596">
        <w:rPr>
          <w:rFonts w:cstheme="minorHAnsi"/>
          <w:b/>
          <w:color w:val="FF0000"/>
          <w:sz w:val="28"/>
          <w:szCs w:val="28"/>
        </w:rPr>
        <w:t>nd Sports Premium Grant 2018 -2019</w:t>
      </w:r>
    </w:p>
    <w:p w:rsidR="00BA132B" w:rsidRPr="00BF5596" w:rsidRDefault="00BA132B" w:rsidP="00DF2286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2318E0" w:rsidRDefault="00BA132B" w:rsidP="00DF2286">
      <w:pPr>
        <w:rPr>
          <w:rFonts w:cstheme="minorHAnsi"/>
          <w:sz w:val="24"/>
          <w:szCs w:val="24"/>
        </w:rPr>
      </w:pPr>
      <w:r w:rsidRPr="00BA132B">
        <w:rPr>
          <w:rFonts w:cstheme="minorHAnsi"/>
          <w:b/>
          <w:sz w:val="24"/>
          <w:szCs w:val="24"/>
        </w:rPr>
        <w:t xml:space="preserve">Academic Year: </w:t>
      </w:r>
      <w:r w:rsidRPr="00BA132B">
        <w:rPr>
          <w:rFonts w:cstheme="minorHAnsi"/>
          <w:sz w:val="24"/>
          <w:szCs w:val="24"/>
        </w:rPr>
        <w:t>2018-2019</w:t>
      </w:r>
    </w:p>
    <w:p w:rsidR="00BA132B" w:rsidRDefault="00BA132B" w:rsidP="00DF228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Total fund allocated: </w:t>
      </w:r>
      <w:r>
        <w:rPr>
          <w:rFonts w:cstheme="minorHAnsi"/>
          <w:sz w:val="24"/>
          <w:szCs w:val="24"/>
        </w:rPr>
        <w:t>£16,200</w:t>
      </w:r>
    </w:p>
    <w:p w:rsidR="00BA132B" w:rsidRPr="00BA132B" w:rsidRDefault="00BA132B" w:rsidP="00DF2286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Date(s) updated: </w:t>
      </w:r>
      <w:r>
        <w:rPr>
          <w:rFonts w:cstheme="minorHAnsi"/>
          <w:sz w:val="24"/>
          <w:szCs w:val="24"/>
        </w:rPr>
        <w:t>April 2019/July 2019</w:t>
      </w:r>
    </w:p>
    <w:p w:rsidR="00BA132B" w:rsidRDefault="00BA132B" w:rsidP="00DF2286">
      <w:pPr>
        <w:rPr>
          <w:rFonts w:cstheme="minorHAnsi"/>
          <w:b/>
          <w:color w:val="FF0000"/>
          <w:sz w:val="24"/>
          <w:szCs w:val="24"/>
        </w:rPr>
      </w:pPr>
    </w:p>
    <w:p w:rsidR="00DF2286" w:rsidRPr="00BF5596" w:rsidRDefault="00D31A5B" w:rsidP="00DF2286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Swimming Report </w:t>
      </w:r>
    </w:p>
    <w:tbl>
      <w:tblPr>
        <w:tblW w:w="13892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2310"/>
      </w:tblGrid>
      <w:tr w:rsidR="00DF2286" w:rsidRPr="00BF5596" w:rsidTr="00DF2286">
        <w:trPr>
          <w:trHeight w:val="405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DF2286" w:rsidRPr="00BA132B" w:rsidRDefault="00DF2286">
            <w:pPr>
              <w:pStyle w:val="TableParagraph"/>
              <w:spacing w:before="17"/>
              <w:ind w:left="80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</w:pPr>
            <w:r w:rsidRPr="00BA132B">
              <w:rPr>
                <w:rFonts w:asciiTheme="minorHAnsi" w:hAnsiTheme="minorHAnsi" w:cstheme="minorHAnsi"/>
                <w:b/>
                <w:i/>
                <w:color w:val="231F20"/>
                <w:sz w:val="20"/>
                <w:szCs w:val="20"/>
                <w:lang w:val="en-US" w:eastAsia="en-US"/>
              </w:rPr>
              <w:t>Meeting national curriculum requirements for swimming and water safety</w:t>
            </w:r>
          </w:p>
        </w:tc>
        <w:tc>
          <w:tcPr>
            <w:tcW w:w="2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DF2286" w:rsidRPr="00D31A5B" w:rsidRDefault="00DF2286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Please complete all of the below:</w:t>
            </w:r>
          </w:p>
        </w:tc>
      </w:tr>
      <w:tr w:rsidR="00DF2286" w:rsidRPr="00BF5596" w:rsidTr="00D31A5B">
        <w:trPr>
          <w:trHeight w:val="704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DF2286" w:rsidRPr="00D31A5B" w:rsidRDefault="00DF2286">
            <w:pPr>
              <w:pStyle w:val="TableParagraph"/>
              <w:spacing w:before="22" w:line="232" w:lineRule="auto"/>
              <w:ind w:left="80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What percentage of your current</w:t>
            </w:r>
            <w:r w:rsidRPr="00D31A5B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US" w:eastAsia="en-US"/>
              </w:rPr>
              <w:t xml:space="preserve"> Year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 xml:space="preserve">6 cohort swim 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competently,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 xml:space="preserve">confidently and proficiently over a distance of at least 25 </w:t>
            </w:r>
            <w:proofErr w:type="spellStart"/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metres</w:t>
            </w:r>
            <w:proofErr w:type="spellEnd"/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?</w:t>
            </w:r>
          </w:p>
          <w:p w:rsidR="00DF2286" w:rsidRPr="00D31A5B" w:rsidRDefault="00DF2286" w:rsidP="00DF2286">
            <w:pPr>
              <w:pStyle w:val="TableParagraph"/>
              <w:spacing w:line="31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D31A5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en-US" w:eastAsia="en-US"/>
              </w:rPr>
              <w:t xml:space="preserve">N.B.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Even though your children may swim in another year please report on their attainment on leaving</w:t>
            </w:r>
            <w:r w:rsidRPr="00D31A5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primary school.</w:t>
            </w:r>
          </w:p>
        </w:tc>
        <w:tc>
          <w:tcPr>
            <w:tcW w:w="2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DF2286" w:rsidRPr="00D31A5B" w:rsidRDefault="00DF2286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100 %</w:t>
            </w:r>
          </w:p>
        </w:tc>
      </w:tr>
      <w:tr w:rsidR="00DF2286" w:rsidRPr="00BF5596" w:rsidTr="00D31A5B">
        <w:trPr>
          <w:trHeight w:val="403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DF2286" w:rsidRPr="00D31A5B" w:rsidRDefault="00DF2286">
            <w:pPr>
              <w:pStyle w:val="TableParagraph"/>
              <w:spacing w:before="22" w:line="232" w:lineRule="auto"/>
              <w:ind w:left="80" w:right="261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 xml:space="preserve">What percentage of your current </w:t>
            </w:r>
            <w:r w:rsidRPr="00D31A5B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US" w:eastAsia="en-US"/>
              </w:rPr>
              <w:t xml:space="preserve">Year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 xml:space="preserve">6 cohort use a range of 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strokes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 xml:space="preserve">effectively [for example, front crawl, 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backstroke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and breaststroke]?</w:t>
            </w:r>
          </w:p>
        </w:tc>
        <w:tc>
          <w:tcPr>
            <w:tcW w:w="2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DF2286" w:rsidRPr="00D31A5B" w:rsidRDefault="00DF2286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100 %</w:t>
            </w:r>
          </w:p>
        </w:tc>
      </w:tr>
      <w:tr w:rsidR="00DF2286" w:rsidRPr="00BF5596" w:rsidTr="00D31A5B">
        <w:trPr>
          <w:trHeight w:val="408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DF2286" w:rsidRPr="00D31A5B" w:rsidRDefault="00DF2286">
            <w:pPr>
              <w:pStyle w:val="TableParagraph"/>
              <w:spacing w:before="17"/>
              <w:ind w:left="80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What percentage of your current Year 6 cohort perform safe self-rescue in different water-based situations?</w:t>
            </w:r>
          </w:p>
        </w:tc>
        <w:tc>
          <w:tcPr>
            <w:tcW w:w="2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DF2286" w:rsidRPr="00D31A5B" w:rsidRDefault="00DF2286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100 %</w:t>
            </w:r>
          </w:p>
        </w:tc>
      </w:tr>
      <w:tr w:rsidR="00DF2286" w:rsidRPr="00BF5596" w:rsidTr="00D31A5B">
        <w:trPr>
          <w:trHeight w:val="416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DF2286" w:rsidRPr="00D31A5B" w:rsidRDefault="00DF2286">
            <w:pPr>
              <w:pStyle w:val="TableParagraph"/>
              <w:spacing w:before="22" w:line="232" w:lineRule="auto"/>
              <w:ind w:left="80" w:right="216"/>
              <w:jc w:val="both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Schools</w:t>
            </w:r>
            <w:r w:rsidRPr="00D31A5B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can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choose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to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use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the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Primary</w:t>
            </w:r>
            <w:r w:rsidRPr="00D31A5B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PE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and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Sport</w:t>
            </w:r>
            <w:r w:rsidRPr="00D31A5B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Premium</w:t>
            </w:r>
            <w:r w:rsidRPr="00D31A5B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to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provide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additional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provision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 for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 xml:space="preserve">swimming but this must be 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for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 xml:space="preserve">activity </w:t>
            </w:r>
            <w:r w:rsidRPr="00D31A5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en-US" w:eastAsia="en-US"/>
              </w:rPr>
              <w:t xml:space="preserve">over and above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 xml:space="preserve">the national curriculum requirements. 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 xml:space="preserve">Have 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 xml:space="preserve">you used it in this </w:t>
            </w:r>
            <w:r w:rsidRPr="00D31A5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US" w:eastAsia="en-US"/>
              </w:rPr>
              <w:t>way?</w:t>
            </w:r>
          </w:p>
        </w:tc>
        <w:tc>
          <w:tcPr>
            <w:tcW w:w="2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DF2286" w:rsidRPr="00D31A5B" w:rsidRDefault="00DF2286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lang w:val="en-US" w:eastAsia="en-US"/>
              </w:rPr>
              <w:t>Yes/</w:t>
            </w:r>
            <w:r w:rsidRPr="00D31A5B">
              <w:rPr>
                <w:rFonts w:asciiTheme="minorHAnsi" w:hAnsiTheme="minorHAnsi" w:cstheme="minorHAnsi"/>
                <w:color w:val="231F20"/>
                <w:sz w:val="20"/>
                <w:szCs w:val="20"/>
                <w:highlight w:val="yellow"/>
                <w:lang w:val="en-US" w:eastAsia="en-US"/>
              </w:rPr>
              <w:t>No</w:t>
            </w:r>
          </w:p>
        </w:tc>
      </w:tr>
    </w:tbl>
    <w:p w:rsidR="007B380F" w:rsidRDefault="007B380F" w:rsidP="00D31A5B">
      <w:pPr>
        <w:rPr>
          <w:rFonts w:cstheme="minorHAnsi"/>
          <w:sz w:val="24"/>
          <w:szCs w:val="24"/>
        </w:rPr>
      </w:pPr>
    </w:p>
    <w:p w:rsidR="002318E0" w:rsidRDefault="002318E0" w:rsidP="00D31A5B">
      <w:pPr>
        <w:rPr>
          <w:rFonts w:cstheme="minorHAnsi"/>
          <w:sz w:val="24"/>
          <w:szCs w:val="24"/>
        </w:rPr>
      </w:pPr>
    </w:p>
    <w:p w:rsidR="002318E0" w:rsidRDefault="002318E0" w:rsidP="00D31A5B">
      <w:pPr>
        <w:rPr>
          <w:rFonts w:cstheme="minorHAnsi"/>
          <w:sz w:val="24"/>
          <w:szCs w:val="24"/>
        </w:rPr>
      </w:pPr>
    </w:p>
    <w:p w:rsidR="002318E0" w:rsidRDefault="002318E0" w:rsidP="00D31A5B">
      <w:pPr>
        <w:rPr>
          <w:rFonts w:cstheme="minorHAnsi"/>
          <w:sz w:val="24"/>
          <w:szCs w:val="24"/>
        </w:rPr>
      </w:pPr>
    </w:p>
    <w:p w:rsidR="002318E0" w:rsidRDefault="002318E0" w:rsidP="00D31A5B">
      <w:pPr>
        <w:rPr>
          <w:rFonts w:cstheme="minorHAnsi"/>
          <w:sz w:val="24"/>
          <w:szCs w:val="24"/>
        </w:rPr>
      </w:pPr>
    </w:p>
    <w:p w:rsidR="002318E0" w:rsidRDefault="002318E0" w:rsidP="00D31A5B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62D85" w:rsidTr="00A62D85">
        <w:tc>
          <w:tcPr>
            <w:tcW w:w="13948" w:type="dxa"/>
          </w:tcPr>
          <w:p w:rsidR="00A62D85" w:rsidRDefault="00A62D85" w:rsidP="00D31A5B">
            <w:pPr>
              <w:rPr>
                <w:rFonts w:cstheme="minorHAnsi"/>
                <w:sz w:val="24"/>
                <w:szCs w:val="24"/>
              </w:rPr>
            </w:pPr>
            <w:r w:rsidRPr="00BF5596">
              <w:rPr>
                <w:rFonts w:cstheme="minorHAnsi"/>
                <w:b/>
                <w:color w:val="0E5F22"/>
                <w:sz w:val="24"/>
              </w:rPr>
              <w:t xml:space="preserve">Key indicator 1: </w:t>
            </w:r>
            <w:r w:rsidRPr="00BF5596">
              <w:rPr>
                <w:rFonts w:cstheme="minorHAnsi"/>
                <w:color w:val="0E5F22"/>
                <w:sz w:val="24"/>
              </w:rPr>
              <w:t xml:space="preserve">The engagement of </w:t>
            </w:r>
            <w:r w:rsidRPr="00BF5596">
              <w:rPr>
                <w:rFonts w:cstheme="minorHAnsi"/>
                <w:color w:val="0E5F22"/>
                <w:sz w:val="24"/>
                <w:u w:val="single" w:color="0E5F22"/>
              </w:rPr>
              <w:t>all</w:t>
            </w:r>
            <w:r w:rsidRPr="00BF5596">
              <w:rPr>
                <w:rFonts w:cstheme="minorHAnsi"/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</w:tbl>
    <w:p w:rsidR="00A62D85" w:rsidRPr="00BF5596" w:rsidRDefault="00A62D85" w:rsidP="00D31A5B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4536"/>
        <w:gridCol w:w="3208"/>
      </w:tblGrid>
      <w:tr w:rsidR="006A0B42" w:rsidRPr="00BF5596" w:rsidTr="002318E0">
        <w:tc>
          <w:tcPr>
            <w:tcW w:w="2830" w:type="dxa"/>
          </w:tcPr>
          <w:p w:rsidR="006A0B42" w:rsidRPr="00BF5596" w:rsidRDefault="00CF5089" w:rsidP="006A0B4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</w:rPr>
              <w:t>School focus</w:t>
            </w:r>
            <w:r w:rsidR="006A0B42" w:rsidRPr="00BF5596">
              <w:rPr>
                <w:rFonts w:cstheme="minorHAnsi"/>
                <w:color w:val="FF0000"/>
                <w:sz w:val="24"/>
              </w:rPr>
              <w:t xml:space="preserve"> intended </w:t>
            </w:r>
            <w:r w:rsidR="006A0B42" w:rsidRPr="00BF5596">
              <w:rPr>
                <w:rFonts w:cstheme="minorHAnsi"/>
                <w:b/>
                <w:color w:val="FF0000"/>
                <w:sz w:val="24"/>
              </w:rPr>
              <w:t>impact on pupils</w:t>
            </w:r>
            <w:r w:rsidR="006A0B42" w:rsidRPr="00BF5596">
              <w:rPr>
                <w:rFonts w:cstheme="minorHAnsi"/>
                <w:color w:val="FF0000"/>
                <w:sz w:val="24"/>
              </w:rPr>
              <w:t>:</w:t>
            </w:r>
          </w:p>
        </w:tc>
        <w:tc>
          <w:tcPr>
            <w:tcW w:w="3261" w:type="dxa"/>
          </w:tcPr>
          <w:p w:rsidR="006A0B42" w:rsidRPr="00BF5596" w:rsidRDefault="006A0B42" w:rsidP="006A0B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Actions to achieve</w:t>
            </w:r>
          </w:p>
        </w:tc>
        <w:tc>
          <w:tcPr>
            <w:tcW w:w="4536" w:type="dxa"/>
          </w:tcPr>
          <w:p w:rsidR="006A0B42" w:rsidRPr="00BF5596" w:rsidRDefault="006A0B42" w:rsidP="006A0B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Evidence and Impact</w:t>
            </w:r>
          </w:p>
        </w:tc>
        <w:tc>
          <w:tcPr>
            <w:tcW w:w="3208" w:type="dxa"/>
          </w:tcPr>
          <w:p w:rsidR="006A0B42" w:rsidRPr="00BF5596" w:rsidRDefault="006A0B42" w:rsidP="006A0B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Next steps</w:t>
            </w:r>
            <w:r w:rsidR="00BD1712" w:rsidRPr="00BF5596">
              <w:rPr>
                <w:rFonts w:cstheme="minorHAnsi"/>
                <w:color w:val="FF0000"/>
                <w:sz w:val="24"/>
                <w:szCs w:val="24"/>
              </w:rPr>
              <w:t xml:space="preserve"> for 2019 -2020</w:t>
            </w:r>
          </w:p>
        </w:tc>
      </w:tr>
      <w:tr w:rsidR="006A0B42" w:rsidRPr="00BF5596" w:rsidTr="002318E0">
        <w:tc>
          <w:tcPr>
            <w:tcW w:w="2830" w:type="dxa"/>
          </w:tcPr>
          <w:p w:rsidR="006A0B42" w:rsidRPr="00767B69" w:rsidRDefault="006A0B42" w:rsidP="00A62D85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  <w:lang w:eastAsia="en-GB" w:bidi="en-GB"/>
              </w:rPr>
            </w:pPr>
            <w:r w:rsidRPr="00767B69">
              <w:rPr>
                <w:rFonts w:eastAsia="Calibri" w:cstheme="minorHAnsi"/>
                <w:sz w:val="20"/>
                <w:szCs w:val="20"/>
                <w:lang w:eastAsia="en-GB" w:bidi="en-GB"/>
              </w:rPr>
              <w:t>All pupils in school participating in 30 minutes of daily physical activity through a variety of activities and engagement.</w:t>
            </w:r>
          </w:p>
          <w:p w:rsidR="00A62D85" w:rsidRDefault="00A62D85" w:rsidP="00A62D85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  <w:lang w:eastAsia="en-GB" w:bidi="en-GB"/>
              </w:rPr>
            </w:pPr>
          </w:p>
          <w:p w:rsidR="006A0B42" w:rsidRPr="00767B69" w:rsidRDefault="006A0B42" w:rsidP="00A62D85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  <w:lang w:eastAsia="en-GB" w:bidi="en-GB"/>
              </w:rPr>
            </w:pPr>
            <w:r w:rsidRPr="00767B69">
              <w:rPr>
                <w:rFonts w:eastAsia="Calibri" w:cstheme="minorHAnsi"/>
                <w:sz w:val="20"/>
                <w:szCs w:val="20"/>
                <w:lang w:eastAsia="en-GB" w:bidi="en-GB"/>
              </w:rPr>
              <w:t>Update newly tarmacked playground surface with playground markings of interest to the pupils and which will benefit daily Active 30</w:t>
            </w:r>
          </w:p>
          <w:p w:rsidR="006A0B42" w:rsidRPr="00767B69" w:rsidRDefault="006A0B42" w:rsidP="006A0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6A0B42" w:rsidRPr="00767B69" w:rsidRDefault="006A0B42" w:rsidP="00767B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 w:cstheme="minorHAnsi"/>
                <w:sz w:val="20"/>
                <w:szCs w:val="20"/>
                <w:lang w:eastAsia="en-GB" w:bidi="en-GB"/>
              </w:rPr>
            </w:pPr>
            <w:proofErr w:type="spellStart"/>
            <w:r w:rsidRPr="00767B69">
              <w:rPr>
                <w:rFonts w:eastAsia="Calibri" w:cstheme="minorHAnsi"/>
                <w:sz w:val="20"/>
                <w:szCs w:val="20"/>
                <w:lang w:eastAsia="en-GB" w:bidi="en-GB"/>
              </w:rPr>
              <w:t>Rota</w:t>
            </w:r>
            <w:proofErr w:type="spellEnd"/>
            <w:r w:rsidRPr="00767B69">
              <w:rPr>
                <w:rFonts w:eastAsia="Calibri" w:cstheme="minorHAnsi"/>
                <w:sz w:val="20"/>
                <w:szCs w:val="20"/>
                <w:lang w:eastAsia="en-GB" w:bidi="en-GB"/>
              </w:rPr>
              <w:t xml:space="preserve"> of activities introduced which takes into account all weathers and interests. Activities include: Go Noodle, Cosmic Yoga, BBC Super movers, Skipping, Speed Stacking, Team/ playground games, Wake and Shake plus more.</w:t>
            </w:r>
          </w:p>
          <w:p w:rsidR="006A0B42" w:rsidRPr="00767B69" w:rsidRDefault="006A0B42" w:rsidP="006A0B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 w:cstheme="minorHAnsi"/>
                <w:sz w:val="20"/>
                <w:szCs w:val="20"/>
                <w:lang w:eastAsia="en-GB" w:bidi="en-GB"/>
              </w:rPr>
            </w:pPr>
            <w:r w:rsidRPr="00767B69">
              <w:rPr>
                <w:rFonts w:eastAsia="Calibri" w:cstheme="minorHAnsi"/>
                <w:sz w:val="20"/>
                <w:szCs w:val="20"/>
                <w:lang w:eastAsia="en-GB" w:bidi="en-GB"/>
              </w:rPr>
              <w:t>School Council consulted about the playground markings that they would like to see and use.</w:t>
            </w:r>
          </w:p>
          <w:p w:rsidR="006A0B42" w:rsidRPr="00767B69" w:rsidRDefault="006A0B42" w:rsidP="006A0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0B42" w:rsidRPr="00767B69" w:rsidRDefault="006A0B42" w:rsidP="006A0B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 w:cstheme="minorHAnsi"/>
                <w:sz w:val="20"/>
                <w:szCs w:val="20"/>
                <w:lang w:eastAsia="en-GB" w:bidi="en-GB"/>
              </w:rPr>
            </w:pPr>
            <w:r w:rsidRPr="00767B69">
              <w:rPr>
                <w:rFonts w:eastAsia="Calibri" w:cstheme="minorHAnsi"/>
                <w:sz w:val="20"/>
                <w:szCs w:val="20"/>
                <w:lang w:eastAsia="en-GB" w:bidi="en-GB"/>
              </w:rPr>
              <w:t>Pupils enthusiastic about daily physical activity as their interests are accounted for and willing to join in with a variety of activities on offer.</w:t>
            </w:r>
          </w:p>
          <w:p w:rsidR="006A0B42" w:rsidRPr="00767B69" w:rsidRDefault="006A0B42" w:rsidP="006A0B42">
            <w:pPr>
              <w:widowControl w:val="0"/>
              <w:autoSpaceDE w:val="0"/>
              <w:autoSpaceDN w:val="0"/>
              <w:ind w:left="28"/>
              <w:rPr>
                <w:rFonts w:eastAsia="Calibri" w:cstheme="minorHAnsi"/>
                <w:sz w:val="20"/>
                <w:szCs w:val="20"/>
                <w:lang w:eastAsia="en-GB" w:bidi="en-GB"/>
              </w:rPr>
            </w:pPr>
          </w:p>
          <w:p w:rsidR="006A0B42" w:rsidRPr="00767B69" w:rsidRDefault="006A0B42" w:rsidP="006A0B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67B69">
              <w:rPr>
                <w:rFonts w:eastAsiaTheme="minorEastAsia" w:cstheme="minorHAnsi"/>
                <w:sz w:val="20"/>
                <w:szCs w:val="20"/>
              </w:rPr>
              <w:t>Pupils enthused about new playground markings using them daily as part of self -initiated play or directed through Active 30.</w:t>
            </w:r>
          </w:p>
        </w:tc>
        <w:tc>
          <w:tcPr>
            <w:tcW w:w="3208" w:type="dxa"/>
          </w:tcPr>
          <w:p w:rsidR="006A0B42" w:rsidRPr="00767B69" w:rsidRDefault="006A0B42" w:rsidP="00A62D8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67B69">
              <w:rPr>
                <w:rFonts w:asciiTheme="minorHAnsi" w:hAnsiTheme="minorHAnsi" w:cstheme="minorHAnsi"/>
                <w:sz w:val="20"/>
                <w:szCs w:val="20"/>
              </w:rPr>
              <w:t>To contin</w:t>
            </w:r>
            <w:r w:rsidR="00CF5089" w:rsidRPr="00767B69">
              <w:rPr>
                <w:rFonts w:asciiTheme="minorHAnsi" w:hAnsiTheme="minorHAnsi" w:cstheme="minorHAnsi"/>
                <w:sz w:val="20"/>
                <w:szCs w:val="20"/>
              </w:rPr>
              <w:t>ue into 2019 -202</w:t>
            </w:r>
            <w:r w:rsidRPr="00767B6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96B00" w:rsidRPr="00767B69">
              <w:rPr>
                <w:rFonts w:asciiTheme="minorHAnsi" w:hAnsiTheme="minorHAnsi" w:cstheme="minorHAnsi"/>
                <w:sz w:val="20"/>
                <w:szCs w:val="20"/>
              </w:rPr>
              <w:t xml:space="preserve"> academic year,</w:t>
            </w:r>
            <w:r w:rsidRPr="00767B69">
              <w:rPr>
                <w:rFonts w:asciiTheme="minorHAnsi" w:hAnsiTheme="minorHAnsi" w:cstheme="minorHAnsi"/>
                <w:sz w:val="20"/>
                <w:szCs w:val="20"/>
              </w:rPr>
              <w:t xml:space="preserve"> 30 </w:t>
            </w:r>
            <w:proofErr w:type="spellStart"/>
            <w:r w:rsidRPr="00767B69">
              <w:rPr>
                <w:rFonts w:asciiTheme="minorHAnsi" w:hAnsiTheme="minorHAnsi" w:cstheme="minorHAnsi"/>
                <w:sz w:val="20"/>
                <w:szCs w:val="20"/>
              </w:rPr>
              <w:t>mins</w:t>
            </w:r>
            <w:proofErr w:type="spellEnd"/>
            <w:r w:rsidRPr="00767B69">
              <w:rPr>
                <w:rFonts w:asciiTheme="minorHAnsi" w:hAnsiTheme="minorHAnsi" w:cstheme="minorHAnsi"/>
                <w:sz w:val="20"/>
                <w:szCs w:val="20"/>
              </w:rPr>
              <w:t xml:space="preserve"> of daily physical activity to be timetabled and seen as a high priority on the teaching timetable with all staff. </w:t>
            </w:r>
          </w:p>
          <w:p w:rsidR="00C96B00" w:rsidRPr="00767B69" w:rsidRDefault="00C96B00" w:rsidP="006A0B4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7B69">
              <w:rPr>
                <w:rFonts w:asciiTheme="minorHAnsi" w:hAnsiTheme="minorHAnsi" w:cstheme="minorHAnsi"/>
                <w:sz w:val="20"/>
                <w:szCs w:val="20"/>
              </w:rPr>
              <w:t xml:space="preserve">PE Subject Leader to lead in-service on: </w:t>
            </w:r>
          </w:p>
          <w:p w:rsidR="006A0B42" w:rsidRPr="00767B69" w:rsidRDefault="00C96B00" w:rsidP="00C96B00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7B69">
              <w:rPr>
                <w:rFonts w:asciiTheme="minorHAnsi" w:hAnsiTheme="minorHAnsi" w:cstheme="minorHAnsi"/>
                <w:sz w:val="20"/>
                <w:szCs w:val="20"/>
              </w:rPr>
              <w:t xml:space="preserve">How staff can become involved in the 30 minutes activity in order to act as </w:t>
            </w:r>
            <w:r w:rsidR="006A0B42" w:rsidRPr="00767B69">
              <w:rPr>
                <w:rFonts w:asciiTheme="minorHAnsi" w:hAnsiTheme="minorHAnsi" w:cstheme="minorHAnsi"/>
                <w:sz w:val="20"/>
                <w:szCs w:val="20"/>
              </w:rPr>
              <w:t xml:space="preserve">good role models </w:t>
            </w:r>
            <w:r w:rsidRPr="00767B69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6A0B42" w:rsidRPr="00767B69">
              <w:rPr>
                <w:rFonts w:asciiTheme="minorHAnsi" w:hAnsiTheme="minorHAnsi" w:cstheme="minorHAnsi"/>
                <w:sz w:val="20"/>
                <w:szCs w:val="20"/>
              </w:rPr>
              <w:t xml:space="preserve"> further encourage </w:t>
            </w:r>
            <w:r w:rsidRPr="00767B69">
              <w:rPr>
                <w:rFonts w:asciiTheme="minorHAnsi" w:hAnsiTheme="minorHAnsi" w:cstheme="minorHAnsi"/>
                <w:sz w:val="20"/>
                <w:szCs w:val="20"/>
              </w:rPr>
              <w:t xml:space="preserve">positive </w:t>
            </w:r>
            <w:r w:rsidR="006A0B42" w:rsidRPr="00767B69">
              <w:rPr>
                <w:rFonts w:asciiTheme="minorHAnsi" w:hAnsiTheme="minorHAnsi" w:cstheme="minorHAnsi"/>
                <w:sz w:val="20"/>
                <w:szCs w:val="20"/>
              </w:rPr>
              <w:t xml:space="preserve">attitudes towards </w:t>
            </w:r>
            <w:r w:rsidRPr="00767B69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6A0B42" w:rsidRPr="00767B69">
              <w:rPr>
                <w:rFonts w:asciiTheme="minorHAnsi" w:hAnsiTheme="minorHAnsi" w:cstheme="minorHAnsi"/>
                <w:sz w:val="20"/>
                <w:szCs w:val="20"/>
              </w:rPr>
              <w:t xml:space="preserve">healthy </w:t>
            </w:r>
            <w:r w:rsidRPr="00767B69">
              <w:rPr>
                <w:rFonts w:asciiTheme="minorHAnsi" w:hAnsiTheme="minorHAnsi" w:cstheme="minorHAnsi"/>
                <w:sz w:val="20"/>
                <w:szCs w:val="20"/>
              </w:rPr>
              <w:t>lifestyle</w:t>
            </w:r>
            <w:r w:rsidR="006A0B42" w:rsidRPr="00767B6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7B69" w:rsidRPr="00767B69" w:rsidRDefault="00C96B00" w:rsidP="00767B69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7B69">
              <w:rPr>
                <w:rFonts w:asciiTheme="minorHAnsi" w:hAnsiTheme="minorHAnsi" w:cstheme="minorHAnsi"/>
                <w:sz w:val="20"/>
                <w:szCs w:val="20"/>
              </w:rPr>
              <w:t>Supply staff with a bank of activities/ games on which they can draw for use in the 30 minutes</w:t>
            </w:r>
          </w:p>
          <w:p w:rsidR="006A0B42" w:rsidRDefault="006A0B42" w:rsidP="00767B6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7B69">
              <w:rPr>
                <w:rFonts w:asciiTheme="minorHAnsi" w:hAnsiTheme="minorHAnsi" w:cstheme="minorHAnsi"/>
                <w:sz w:val="20"/>
                <w:szCs w:val="20"/>
              </w:rPr>
              <w:t>Continue to use t</w:t>
            </w:r>
            <w:r w:rsidR="00767B69">
              <w:rPr>
                <w:rFonts w:asciiTheme="minorHAnsi" w:hAnsiTheme="minorHAnsi" w:cstheme="minorHAnsi"/>
                <w:sz w:val="20"/>
                <w:szCs w:val="20"/>
              </w:rPr>
              <w:t>he markings to assist Active 30</w:t>
            </w:r>
          </w:p>
          <w:p w:rsidR="00A62D85" w:rsidRPr="00767B69" w:rsidRDefault="00A62D85" w:rsidP="00A62D85">
            <w:pPr>
              <w:pStyle w:val="Table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1A5B" w:rsidRDefault="00D31A5B" w:rsidP="00D31A5B">
      <w:pPr>
        <w:rPr>
          <w:rFonts w:cstheme="minorHAnsi"/>
          <w:sz w:val="24"/>
          <w:szCs w:val="24"/>
        </w:rPr>
      </w:pPr>
    </w:p>
    <w:p w:rsidR="002318E0" w:rsidRDefault="002318E0" w:rsidP="00D31A5B">
      <w:pPr>
        <w:rPr>
          <w:rFonts w:cstheme="minorHAnsi"/>
          <w:sz w:val="24"/>
          <w:szCs w:val="24"/>
        </w:rPr>
      </w:pPr>
    </w:p>
    <w:p w:rsidR="002318E0" w:rsidRDefault="002318E0" w:rsidP="00D31A5B">
      <w:pPr>
        <w:rPr>
          <w:rFonts w:cstheme="minorHAnsi"/>
          <w:sz w:val="24"/>
          <w:szCs w:val="24"/>
        </w:rPr>
      </w:pPr>
    </w:p>
    <w:p w:rsidR="002318E0" w:rsidRDefault="002318E0" w:rsidP="00D31A5B">
      <w:pPr>
        <w:rPr>
          <w:rFonts w:cstheme="minorHAnsi"/>
          <w:sz w:val="24"/>
          <w:szCs w:val="24"/>
        </w:rPr>
      </w:pPr>
    </w:p>
    <w:p w:rsidR="002318E0" w:rsidRDefault="002318E0" w:rsidP="00D31A5B">
      <w:pPr>
        <w:rPr>
          <w:rFonts w:cstheme="minorHAnsi"/>
          <w:sz w:val="24"/>
          <w:szCs w:val="24"/>
        </w:rPr>
      </w:pPr>
    </w:p>
    <w:p w:rsidR="002318E0" w:rsidRDefault="002318E0" w:rsidP="00D31A5B">
      <w:pPr>
        <w:rPr>
          <w:rFonts w:cstheme="minorHAnsi"/>
          <w:sz w:val="24"/>
          <w:szCs w:val="24"/>
        </w:rPr>
      </w:pPr>
    </w:p>
    <w:p w:rsidR="002318E0" w:rsidRDefault="002318E0" w:rsidP="00D31A5B">
      <w:pPr>
        <w:rPr>
          <w:rFonts w:cstheme="minorHAnsi"/>
          <w:sz w:val="24"/>
          <w:szCs w:val="24"/>
        </w:rPr>
      </w:pPr>
    </w:p>
    <w:p w:rsidR="002318E0" w:rsidRDefault="002318E0" w:rsidP="00D31A5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62D85" w:rsidTr="00A62D85">
        <w:tc>
          <w:tcPr>
            <w:tcW w:w="13948" w:type="dxa"/>
          </w:tcPr>
          <w:p w:rsidR="00A62D85" w:rsidRPr="00A62D85" w:rsidRDefault="00A62D85" w:rsidP="00D31A5B">
            <w:pPr>
              <w:rPr>
                <w:rFonts w:cstheme="minorHAnsi"/>
                <w:color w:val="0E5F22"/>
                <w:sz w:val="24"/>
              </w:rPr>
            </w:pPr>
            <w:r w:rsidRPr="00BF5596">
              <w:rPr>
                <w:rFonts w:cstheme="minorHAnsi"/>
                <w:b/>
                <w:color w:val="0E5F22"/>
                <w:sz w:val="24"/>
              </w:rPr>
              <w:t xml:space="preserve">Key indicator 2: </w:t>
            </w:r>
            <w:r w:rsidRPr="00BF5596">
              <w:rPr>
                <w:rFonts w:cstheme="minorHAnsi"/>
                <w:color w:val="0E5F22"/>
                <w:sz w:val="24"/>
              </w:rPr>
              <w:t>The profile of PESPA being raised across the school as a tool for whole school improvement</w:t>
            </w:r>
          </w:p>
        </w:tc>
      </w:tr>
    </w:tbl>
    <w:p w:rsidR="00A62D85" w:rsidRPr="00BF5596" w:rsidRDefault="00A62D85" w:rsidP="00D31A5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4536"/>
        <w:gridCol w:w="3321"/>
      </w:tblGrid>
      <w:tr w:rsidR="00CF5089" w:rsidRPr="00BF5596" w:rsidTr="002318E0">
        <w:tc>
          <w:tcPr>
            <w:tcW w:w="2830" w:type="dxa"/>
          </w:tcPr>
          <w:p w:rsidR="00CF5089" w:rsidRPr="00BF5596" w:rsidRDefault="00CF5089" w:rsidP="00CF5089">
            <w:pPr>
              <w:rPr>
                <w:rFonts w:cstheme="minorHAnsi"/>
                <w:color w:val="FF0000"/>
              </w:rPr>
            </w:pPr>
            <w:r w:rsidRPr="00BF5596">
              <w:rPr>
                <w:rFonts w:cstheme="minorHAnsi"/>
                <w:color w:val="FF0000"/>
              </w:rPr>
              <w:t xml:space="preserve">School focus – intended </w:t>
            </w:r>
            <w:r w:rsidRPr="00BF5596">
              <w:rPr>
                <w:rFonts w:cstheme="minorHAnsi"/>
                <w:b/>
                <w:color w:val="FF0000"/>
              </w:rPr>
              <w:t>impact on pupils:</w:t>
            </w:r>
          </w:p>
        </w:tc>
        <w:tc>
          <w:tcPr>
            <w:tcW w:w="3261" w:type="dxa"/>
          </w:tcPr>
          <w:p w:rsidR="00CF5089" w:rsidRPr="00BF5596" w:rsidRDefault="00CF5089" w:rsidP="007B380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Actions to achieve</w:t>
            </w:r>
          </w:p>
        </w:tc>
        <w:tc>
          <w:tcPr>
            <w:tcW w:w="4536" w:type="dxa"/>
          </w:tcPr>
          <w:p w:rsidR="00CF5089" w:rsidRPr="00BF5596" w:rsidRDefault="00CF5089" w:rsidP="007B380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Evidence and impact</w:t>
            </w:r>
          </w:p>
        </w:tc>
        <w:tc>
          <w:tcPr>
            <w:tcW w:w="3321" w:type="dxa"/>
          </w:tcPr>
          <w:p w:rsidR="00CF5089" w:rsidRPr="00BF5596" w:rsidRDefault="00CF5089" w:rsidP="007B380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Next steps</w:t>
            </w:r>
          </w:p>
        </w:tc>
      </w:tr>
      <w:tr w:rsidR="00CF5089" w:rsidRPr="00BF5596" w:rsidTr="002318E0">
        <w:trPr>
          <w:trHeight w:val="7557"/>
        </w:trPr>
        <w:tc>
          <w:tcPr>
            <w:tcW w:w="2830" w:type="dxa"/>
          </w:tcPr>
          <w:p w:rsidR="00CF5089" w:rsidRPr="008A7F7B" w:rsidRDefault="00CF5089" w:rsidP="00CF50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To raise the value and importance of physical activity.</w:t>
            </w:r>
          </w:p>
          <w:p w:rsidR="006C4C15" w:rsidRPr="008A7F7B" w:rsidRDefault="006C4C15" w:rsidP="00CD68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D6856" w:rsidRPr="008A7F7B" w:rsidRDefault="00CD6856" w:rsidP="00CD68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That the children see first-hand the importance the school place on physical activity. </w:t>
            </w:r>
          </w:p>
          <w:p w:rsidR="006C4C15" w:rsidRPr="008A7F7B" w:rsidRDefault="006C4C15" w:rsidP="00CD68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4C15" w:rsidRPr="008A7F7B" w:rsidRDefault="006C4C15" w:rsidP="00CD68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That the children feel they have a valued contribution to make to the choices made for them in school.</w:t>
            </w:r>
          </w:p>
        </w:tc>
        <w:tc>
          <w:tcPr>
            <w:tcW w:w="3261" w:type="dxa"/>
          </w:tcPr>
          <w:p w:rsidR="008A7F7B" w:rsidRPr="008A7F7B" w:rsidRDefault="00BD1712" w:rsidP="008A7F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All children to participate fully in as many of the opportunities on offer as possible. </w:t>
            </w:r>
          </w:p>
          <w:p w:rsidR="00CF5089" w:rsidRPr="008A7F7B" w:rsidRDefault="006C4C15" w:rsidP="008A7F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Children to be involved in decision making in terms of resources and equipment purchased. </w:t>
            </w:r>
          </w:p>
          <w:p w:rsidR="00CF5089" w:rsidRPr="008A7F7B" w:rsidRDefault="00CF5089" w:rsidP="008A7F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>Sports board set up in a prime area in school for all pupils to see. Upcoming sports events/ pupil achievements out of school hours and staff involvement in physical activity displayed here to generate conversation and interest.</w:t>
            </w:r>
            <w:r w:rsidR="006C4C15"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 Member of staff to continue to update regularly.</w:t>
            </w:r>
          </w:p>
          <w:p w:rsidR="00CF5089" w:rsidRPr="008A7F7B" w:rsidRDefault="00CF5089" w:rsidP="008A7F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>Pupils new to school equipped with sports tracksuit as all other pupils have been.</w:t>
            </w:r>
          </w:p>
          <w:p w:rsidR="00CF5089" w:rsidRPr="008A7F7B" w:rsidRDefault="00CF5089" w:rsidP="00CF50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eastAsiaTheme="minorEastAsia" w:hAnsiTheme="majorHAnsi" w:cstheme="majorHAnsi"/>
                <w:sz w:val="20"/>
                <w:szCs w:val="20"/>
              </w:rPr>
              <w:t>Purchase tracksuits</w:t>
            </w:r>
          </w:p>
          <w:p w:rsidR="00CF5089" w:rsidRPr="008A7F7B" w:rsidRDefault="00CF5089" w:rsidP="00BE61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F5089" w:rsidRPr="008A7F7B" w:rsidRDefault="00CF5089" w:rsidP="00CF50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Promotion of upcoming sports events and activity to gain pupil interest. </w:t>
            </w:r>
          </w:p>
          <w:p w:rsidR="00CF5089" w:rsidRPr="008A7F7B" w:rsidRDefault="00CF5089" w:rsidP="00CF50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School participation and variety of opportunities considered sufficiently extensive to apply for </w:t>
            </w:r>
            <w:r w:rsidR="00E47A96"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The Wyre Sports Award </w:t>
            </w:r>
            <w:r w:rsidR="00BD1712"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for </w:t>
            </w:r>
            <w:r w:rsidR="00E47A96"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>Primary School of the Year</w:t>
            </w: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. </w:t>
            </w:r>
          </w:p>
          <w:p w:rsidR="00CF5089" w:rsidRPr="008A7F7B" w:rsidRDefault="00E47A96" w:rsidP="00CF50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>Gained silver status in the School Games Mark.</w:t>
            </w:r>
          </w:p>
          <w:p w:rsidR="00CF5089" w:rsidRPr="008A7F7B" w:rsidRDefault="00CF5089" w:rsidP="00E47A9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>Pupils have the opportunity to engage in longer PE sessions as no time to get changed is needed. Pupils do not come to school having ‘forgotten their kit’.</w:t>
            </w:r>
          </w:p>
          <w:p w:rsidR="00CF5089" w:rsidRPr="008A7F7B" w:rsidRDefault="00CF5089" w:rsidP="00CF50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>Children readily share their experiences and they value each other’s achievement</w:t>
            </w:r>
            <w:r w:rsidR="00BE6135"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>s</w:t>
            </w: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>.</w:t>
            </w:r>
          </w:p>
          <w:p w:rsidR="00CF5089" w:rsidRPr="008A7F7B" w:rsidRDefault="00E47A96" w:rsidP="00E47A9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Theme="minorEastAsia" w:hAnsiTheme="majorHAnsi" w:cstheme="majorHAnsi"/>
                <w:sz w:val="20"/>
                <w:szCs w:val="20"/>
              </w:rPr>
              <w:t xml:space="preserve">The notion of regularly participating in physical activity is well established. </w:t>
            </w:r>
          </w:p>
          <w:p w:rsidR="00BD1712" w:rsidRPr="008A7F7B" w:rsidRDefault="00BD1712" w:rsidP="00E47A9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Theme="minorEastAsia" w:hAnsiTheme="majorHAnsi" w:cstheme="majorHAnsi"/>
                <w:sz w:val="20"/>
                <w:szCs w:val="20"/>
              </w:rPr>
              <w:t>Pupil performance and parental acknowledgement of success seen in School Reports</w:t>
            </w:r>
            <w:r w:rsidR="006C4C15" w:rsidRPr="008A7F7B">
              <w:rPr>
                <w:rFonts w:asciiTheme="majorHAnsi" w:eastAsiaTheme="minorEastAsia" w:hAnsiTheme="majorHAnsi" w:cstheme="majorHAnsi"/>
                <w:sz w:val="20"/>
                <w:szCs w:val="20"/>
              </w:rPr>
              <w:t>.</w:t>
            </w:r>
          </w:p>
          <w:p w:rsidR="006C4C15" w:rsidRPr="008A7F7B" w:rsidRDefault="006C4C15" w:rsidP="006C4C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Theme="minorEastAsia" w:hAnsiTheme="majorHAnsi" w:cstheme="majorHAnsi"/>
                <w:sz w:val="20"/>
                <w:szCs w:val="20"/>
              </w:rPr>
              <w:t>Members of Y6 met with representative from ESP (play equipment company) to look at purchasing equipment to develop Early Years and whole school physical activity at playtime.</w:t>
            </w:r>
          </w:p>
          <w:p w:rsidR="006C4C15" w:rsidRPr="008A7F7B" w:rsidRDefault="006C4C15" w:rsidP="006C4C15">
            <w:pPr>
              <w:widowControl w:val="0"/>
              <w:autoSpaceDE w:val="0"/>
              <w:autoSpaceDN w:val="0"/>
              <w:ind w:left="720"/>
              <w:rPr>
                <w:rFonts w:asciiTheme="majorHAnsi" w:eastAsiaTheme="minorEastAsia" w:hAnsiTheme="majorHAnsi" w:cstheme="majorHAnsi"/>
                <w:i/>
                <w:sz w:val="20"/>
                <w:szCs w:val="20"/>
              </w:rPr>
            </w:pPr>
            <w:r w:rsidRPr="008A7F7B">
              <w:rPr>
                <w:rFonts w:asciiTheme="majorHAnsi" w:eastAsiaTheme="minorEastAsia" w:hAnsiTheme="majorHAnsi" w:cstheme="majorHAnsi"/>
                <w:i/>
                <w:sz w:val="20"/>
                <w:szCs w:val="20"/>
              </w:rPr>
              <w:t xml:space="preserve">Equipment purchased and </w:t>
            </w:r>
          </w:p>
          <w:p w:rsidR="000A0FEE" w:rsidRPr="008A7F7B" w:rsidRDefault="000A0FEE" w:rsidP="006C4C15">
            <w:pPr>
              <w:widowControl w:val="0"/>
              <w:autoSpaceDE w:val="0"/>
              <w:autoSpaceDN w:val="0"/>
              <w:ind w:left="720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Theme="minorEastAsia" w:hAnsiTheme="majorHAnsi" w:cstheme="majorHAnsi"/>
                <w:i/>
                <w:sz w:val="20"/>
                <w:szCs w:val="20"/>
              </w:rPr>
              <w:t xml:space="preserve">Installed. </w:t>
            </w:r>
          </w:p>
        </w:tc>
        <w:tc>
          <w:tcPr>
            <w:tcW w:w="3321" w:type="dxa"/>
          </w:tcPr>
          <w:p w:rsidR="000A0FEE" w:rsidRPr="008A7F7B" w:rsidRDefault="00E47A96" w:rsidP="000A0FEE">
            <w:pPr>
              <w:pStyle w:val="ListParagraph"/>
              <w:numPr>
                <w:ilvl w:val="0"/>
                <w:numId w:val="2"/>
              </w:numPr>
              <w:ind w:left="600"/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Further build the celebration of all in school sports and competition.</w:t>
            </w:r>
          </w:p>
          <w:p w:rsidR="000A0FEE" w:rsidRPr="008A7F7B" w:rsidRDefault="00BD1712" w:rsidP="000A0FEE">
            <w:pPr>
              <w:pStyle w:val="ListParagraph"/>
              <w:numPr>
                <w:ilvl w:val="0"/>
                <w:numId w:val="2"/>
              </w:numPr>
              <w:ind w:left="600"/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Continue to further expand the range of activities available</w:t>
            </w:r>
            <w:r w:rsidR="006C4C15" w:rsidRPr="008A7F7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0A0FEE" w:rsidRPr="008A7F7B" w:rsidRDefault="006C4C15" w:rsidP="00293697">
            <w:pPr>
              <w:pStyle w:val="ListParagraph"/>
              <w:numPr>
                <w:ilvl w:val="0"/>
                <w:numId w:val="2"/>
              </w:numPr>
              <w:ind w:left="600"/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Develop further the celebration of sporting achievement beyond school. </w:t>
            </w:r>
          </w:p>
          <w:p w:rsidR="000A0FEE" w:rsidRPr="008A7F7B" w:rsidRDefault="000A0FEE" w:rsidP="008A7F7B">
            <w:pPr>
              <w:pStyle w:val="ListParagraph"/>
              <w:numPr>
                <w:ilvl w:val="0"/>
                <w:numId w:val="2"/>
              </w:numPr>
              <w:ind w:left="600"/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Evaluation of the new equipment – put as item for discussion on School Council meeting in Autumn term</w:t>
            </w:r>
            <w:r w:rsidR="00A918C7"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 2019</w:t>
            </w: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</w:tr>
    </w:tbl>
    <w:p w:rsidR="002318E0" w:rsidRDefault="002318E0" w:rsidP="00AB41A2">
      <w:pPr>
        <w:rPr>
          <w:rFonts w:cstheme="minorHAnsi"/>
          <w:sz w:val="24"/>
          <w:szCs w:val="24"/>
        </w:rPr>
      </w:pPr>
    </w:p>
    <w:p w:rsidR="002318E0" w:rsidRDefault="002318E0" w:rsidP="00AB41A2">
      <w:pPr>
        <w:rPr>
          <w:rFonts w:cstheme="minorHAnsi"/>
          <w:sz w:val="24"/>
          <w:szCs w:val="24"/>
        </w:rPr>
      </w:pPr>
    </w:p>
    <w:p w:rsidR="002318E0" w:rsidRDefault="002318E0" w:rsidP="00AB41A2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3942"/>
      </w:tblGrid>
      <w:tr w:rsidR="002318E0" w:rsidRPr="00BF5596" w:rsidTr="002318E0">
        <w:tc>
          <w:tcPr>
            <w:tcW w:w="13942" w:type="dxa"/>
          </w:tcPr>
          <w:p w:rsidR="002318E0" w:rsidRPr="00BF5596" w:rsidRDefault="002318E0" w:rsidP="00BA132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BF5596">
              <w:rPr>
                <w:rFonts w:cstheme="minorHAnsi"/>
                <w:b/>
                <w:color w:val="0E5F22"/>
                <w:sz w:val="24"/>
                <w:szCs w:val="24"/>
              </w:rPr>
              <w:t xml:space="preserve">Key indicator 3: </w:t>
            </w:r>
            <w:r w:rsidRPr="00BF5596">
              <w:rPr>
                <w:rFonts w:cstheme="minorHAnsi"/>
                <w:color w:val="0E5F22"/>
                <w:sz w:val="24"/>
                <w:szCs w:val="24"/>
              </w:rPr>
              <w:t>Increased confidence, knowledge and skills of all staff in teaching PE and sport</w:t>
            </w:r>
          </w:p>
        </w:tc>
      </w:tr>
    </w:tbl>
    <w:p w:rsidR="002318E0" w:rsidRPr="00BF5596" w:rsidRDefault="002318E0" w:rsidP="00AB41A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4564"/>
        <w:gridCol w:w="3293"/>
      </w:tblGrid>
      <w:tr w:rsidR="00D81D29" w:rsidRPr="00BF5596" w:rsidTr="002318E0">
        <w:tc>
          <w:tcPr>
            <w:tcW w:w="2835" w:type="dxa"/>
          </w:tcPr>
          <w:p w:rsidR="00D81D29" w:rsidRPr="00BF5596" w:rsidRDefault="00D81D29" w:rsidP="00CF5089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 xml:space="preserve">School focus – intended </w:t>
            </w:r>
            <w:r w:rsidRPr="00BF5596">
              <w:rPr>
                <w:rFonts w:cstheme="minorHAnsi"/>
                <w:b/>
                <w:color w:val="FF0000"/>
                <w:sz w:val="24"/>
                <w:szCs w:val="24"/>
              </w:rPr>
              <w:t>impact on pupils</w:t>
            </w:r>
          </w:p>
        </w:tc>
        <w:tc>
          <w:tcPr>
            <w:tcW w:w="3261" w:type="dxa"/>
          </w:tcPr>
          <w:p w:rsidR="00D81D29" w:rsidRPr="00BF5596" w:rsidRDefault="00D81D29" w:rsidP="00AB41A2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Activities to achieve</w:t>
            </w:r>
          </w:p>
        </w:tc>
        <w:tc>
          <w:tcPr>
            <w:tcW w:w="4564" w:type="dxa"/>
          </w:tcPr>
          <w:p w:rsidR="00D81D29" w:rsidRPr="00BF5596" w:rsidRDefault="00D81D29" w:rsidP="00AB41A2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Evidence and Impact</w:t>
            </w:r>
          </w:p>
        </w:tc>
        <w:tc>
          <w:tcPr>
            <w:tcW w:w="3293" w:type="dxa"/>
          </w:tcPr>
          <w:p w:rsidR="00D81D29" w:rsidRPr="00BF5596" w:rsidRDefault="00D81D29" w:rsidP="00AB41A2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Next steps 2019 - 2020</w:t>
            </w:r>
          </w:p>
        </w:tc>
      </w:tr>
      <w:tr w:rsidR="00D81D29" w:rsidRPr="00BF5596" w:rsidTr="002318E0">
        <w:tc>
          <w:tcPr>
            <w:tcW w:w="2835" w:type="dxa"/>
          </w:tcPr>
          <w:p w:rsidR="00D81D29" w:rsidRPr="008A7F7B" w:rsidRDefault="00D81D29" w:rsidP="00CF5089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81D29" w:rsidRPr="008A7F7B" w:rsidRDefault="00D81D29" w:rsidP="008A7F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Improved quality of children’s physical education to ensure skills, competency and confidence are addressed accordingly.</w:t>
            </w:r>
          </w:p>
          <w:p w:rsidR="00D81D29" w:rsidRPr="008A7F7B" w:rsidRDefault="00D81D29" w:rsidP="00CF5089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1D29" w:rsidRPr="008A7F7B" w:rsidRDefault="00D81D29" w:rsidP="00D81D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Specialist PE teacher used to provide staff with professional development opportunities.</w:t>
            </w:r>
          </w:p>
        </w:tc>
        <w:tc>
          <w:tcPr>
            <w:tcW w:w="4564" w:type="dxa"/>
          </w:tcPr>
          <w:p w:rsidR="00D81D29" w:rsidRPr="008A7F7B" w:rsidRDefault="007E5C69" w:rsidP="007E5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Teachers and Teaching Assistants upskilled to have the confidence to deliver PE to impact teaching and learning.</w:t>
            </w:r>
          </w:p>
        </w:tc>
        <w:tc>
          <w:tcPr>
            <w:tcW w:w="3293" w:type="dxa"/>
          </w:tcPr>
          <w:p w:rsidR="007E5C69" w:rsidRPr="008A7F7B" w:rsidRDefault="007E5C69" w:rsidP="007E5C69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PE Subject Leader to lead in-service on: </w:t>
            </w:r>
          </w:p>
          <w:p w:rsidR="007E5C69" w:rsidRPr="008A7F7B" w:rsidRDefault="007E5C69" w:rsidP="007E5C69">
            <w:pPr>
              <w:pStyle w:val="Table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How staff can become involved in the 30 minutes activity in order to act as good role models and further encourage positive attitudes towards a healthy lifestyle.</w:t>
            </w:r>
          </w:p>
          <w:p w:rsidR="007E5C69" w:rsidRPr="008A7F7B" w:rsidRDefault="007E5C69" w:rsidP="007E5C69">
            <w:pPr>
              <w:pStyle w:val="Table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Equip staff with a bank of activities/ games on which they can draw for use in the 30 minutes</w:t>
            </w:r>
          </w:p>
          <w:p w:rsidR="00D81D29" w:rsidRPr="008A7F7B" w:rsidRDefault="00D81D29" w:rsidP="00CF5089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81D29" w:rsidRPr="00BF5596" w:rsidRDefault="00D81D29" w:rsidP="00CF5089">
      <w:pPr>
        <w:pStyle w:val="ListParagraph"/>
        <w:rPr>
          <w:rFonts w:cstheme="minorHAnsi"/>
          <w:sz w:val="24"/>
          <w:szCs w:val="24"/>
        </w:rPr>
      </w:pPr>
    </w:p>
    <w:p w:rsidR="00D81D29" w:rsidRPr="00BF5596" w:rsidRDefault="00D81D29" w:rsidP="00CF5089">
      <w:pPr>
        <w:pStyle w:val="ListParagraph"/>
        <w:rPr>
          <w:rFonts w:cstheme="minorHAnsi"/>
          <w:sz w:val="24"/>
          <w:szCs w:val="24"/>
        </w:rPr>
      </w:pPr>
    </w:p>
    <w:p w:rsidR="006A0B42" w:rsidRPr="00BF5596" w:rsidRDefault="006A0B42" w:rsidP="007B380F">
      <w:pPr>
        <w:jc w:val="center"/>
        <w:rPr>
          <w:rFonts w:cstheme="minorHAnsi"/>
          <w:sz w:val="24"/>
          <w:szCs w:val="24"/>
        </w:rPr>
      </w:pPr>
    </w:p>
    <w:p w:rsidR="007E5C69" w:rsidRPr="00BF5596" w:rsidRDefault="007E5C69" w:rsidP="007B380F">
      <w:pPr>
        <w:jc w:val="center"/>
        <w:rPr>
          <w:rFonts w:cstheme="minorHAnsi"/>
          <w:sz w:val="24"/>
          <w:szCs w:val="24"/>
        </w:rPr>
      </w:pPr>
    </w:p>
    <w:p w:rsidR="00AB41A2" w:rsidRPr="00BF5596" w:rsidRDefault="00AB41A2" w:rsidP="007B380F">
      <w:pPr>
        <w:jc w:val="center"/>
        <w:rPr>
          <w:rFonts w:cstheme="minorHAnsi"/>
          <w:sz w:val="24"/>
          <w:szCs w:val="24"/>
        </w:rPr>
      </w:pPr>
    </w:p>
    <w:p w:rsidR="007E5C69" w:rsidRPr="00BF5596" w:rsidRDefault="007E5C69" w:rsidP="007B380F">
      <w:pPr>
        <w:jc w:val="center"/>
        <w:rPr>
          <w:rFonts w:cstheme="minorHAnsi"/>
          <w:sz w:val="24"/>
          <w:szCs w:val="24"/>
        </w:rPr>
      </w:pPr>
    </w:p>
    <w:p w:rsidR="00642B28" w:rsidRDefault="00642B28" w:rsidP="007B380F">
      <w:pPr>
        <w:jc w:val="center"/>
        <w:rPr>
          <w:rFonts w:cstheme="minorHAnsi"/>
          <w:sz w:val="24"/>
          <w:szCs w:val="24"/>
        </w:rPr>
      </w:pPr>
    </w:p>
    <w:p w:rsidR="008A7F7B" w:rsidRDefault="008A7F7B" w:rsidP="007B380F">
      <w:pPr>
        <w:jc w:val="center"/>
        <w:rPr>
          <w:rFonts w:cstheme="minorHAnsi"/>
          <w:sz w:val="24"/>
          <w:szCs w:val="24"/>
        </w:rPr>
      </w:pPr>
    </w:p>
    <w:p w:rsidR="008A7F7B" w:rsidRDefault="008A7F7B" w:rsidP="007B380F">
      <w:pPr>
        <w:jc w:val="center"/>
        <w:rPr>
          <w:rFonts w:cstheme="minorHAnsi"/>
          <w:sz w:val="24"/>
          <w:szCs w:val="24"/>
        </w:rPr>
      </w:pPr>
    </w:p>
    <w:p w:rsidR="00642B28" w:rsidRPr="00BF5596" w:rsidRDefault="00642B28" w:rsidP="002318E0">
      <w:pPr>
        <w:rPr>
          <w:rFonts w:cstheme="minorHAnsi"/>
          <w:sz w:val="24"/>
          <w:szCs w:val="24"/>
        </w:rPr>
      </w:pPr>
    </w:p>
    <w:p w:rsidR="007E5C69" w:rsidRDefault="007E5C69" w:rsidP="007B380F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62D85" w:rsidTr="00A62D85">
        <w:tc>
          <w:tcPr>
            <w:tcW w:w="13948" w:type="dxa"/>
          </w:tcPr>
          <w:p w:rsidR="00BA132B" w:rsidRPr="00BA132B" w:rsidRDefault="00A62D85" w:rsidP="00A62D85">
            <w:pPr>
              <w:rPr>
                <w:rFonts w:cstheme="minorHAnsi"/>
                <w:color w:val="0E5F22"/>
                <w:sz w:val="24"/>
                <w:szCs w:val="24"/>
              </w:rPr>
            </w:pPr>
            <w:r w:rsidRPr="00BF5596">
              <w:rPr>
                <w:rFonts w:cstheme="minorHAnsi"/>
                <w:b/>
                <w:color w:val="0E5F22"/>
                <w:sz w:val="24"/>
                <w:szCs w:val="24"/>
              </w:rPr>
              <w:t xml:space="preserve">Key indicator 4: </w:t>
            </w:r>
            <w:r w:rsidRPr="00BF5596">
              <w:rPr>
                <w:rFonts w:cstheme="minorHAnsi"/>
                <w:color w:val="0E5F22"/>
                <w:sz w:val="24"/>
                <w:szCs w:val="24"/>
              </w:rPr>
              <w:t>Broader experience of a range of sports and activities offered to all pupils</w:t>
            </w:r>
          </w:p>
        </w:tc>
      </w:tr>
    </w:tbl>
    <w:p w:rsidR="007E5C69" w:rsidRPr="00BF5596" w:rsidRDefault="007E5C69" w:rsidP="007E5C6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4536"/>
        <w:gridCol w:w="3321"/>
      </w:tblGrid>
      <w:tr w:rsidR="00AB41A2" w:rsidRPr="00BF5596" w:rsidTr="002318E0">
        <w:tc>
          <w:tcPr>
            <w:tcW w:w="2830" w:type="dxa"/>
          </w:tcPr>
          <w:p w:rsidR="00AB41A2" w:rsidRPr="00BF5596" w:rsidRDefault="00AB41A2" w:rsidP="00AB41A2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 xml:space="preserve">School focus – intended </w:t>
            </w:r>
            <w:r w:rsidRPr="00BF5596">
              <w:rPr>
                <w:rFonts w:cstheme="minorHAnsi"/>
                <w:b/>
                <w:color w:val="FF0000"/>
                <w:sz w:val="24"/>
                <w:szCs w:val="24"/>
              </w:rPr>
              <w:t>impact on pupils</w:t>
            </w:r>
          </w:p>
        </w:tc>
        <w:tc>
          <w:tcPr>
            <w:tcW w:w="3261" w:type="dxa"/>
          </w:tcPr>
          <w:p w:rsidR="00AB41A2" w:rsidRPr="00BF5596" w:rsidRDefault="00AB41A2" w:rsidP="00AB41A2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Activities to achieve</w:t>
            </w:r>
          </w:p>
        </w:tc>
        <w:tc>
          <w:tcPr>
            <w:tcW w:w="4536" w:type="dxa"/>
          </w:tcPr>
          <w:p w:rsidR="00AB41A2" w:rsidRPr="00BF5596" w:rsidRDefault="00AB41A2" w:rsidP="00AB41A2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Evidence and Impact</w:t>
            </w:r>
          </w:p>
        </w:tc>
        <w:tc>
          <w:tcPr>
            <w:tcW w:w="3321" w:type="dxa"/>
          </w:tcPr>
          <w:p w:rsidR="00AB41A2" w:rsidRPr="00BF5596" w:rsidRDefault="00AB41A2" w:rsidP="00AB41A2">
            <w:pPr>
              <w:pStyle w:val="ListParagraph"/>
              <w:ind w:left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Next steps 2019 - 2020</w:t>
            </w:r>
          </w:p>
        </w:tc>
      </w:tr>
      <w:tr w:rsidR="00AB41A2" w:rsidRPr="00BF5596" w:rsidTr="002318E0">
        <w:tc>
          <w:tcPr>
            <w:tcW w:w="2830" w:type="dxa"/>
          </w:tcPr>
          <w:p w:rsidR="00AB41A2" w:rsidRPr="008A7F7B" w:rsidRDefault="00AB41A2" w:rsidP="00AB41A2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41A2" w:rsidRPr="008A7F7B" w:rsidRDefault="00AB41A2" w:rsidP="00AB41A2">
            <w:pPr>
              <w:widowControl w:val="0"/>
              <w:autoSpaceDE w:val="0"/>
              <w:autoSpaceDN w:val="0"/>
              <w:spacing w:line="257" w:lineRule="exact"/>
              <w:ind w:left="28"/>
              <w:rPr>
                <w:rFonts w:asciiTheme="majorHAnsi" w:eastAsia="Calibri" w:hAnsiTheme="majorHAnsi" w:cstheme="majorHAnsi"/>
                <w:color w:val="231F20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color w:val="231F20"/>
                <w:sz w:val="20"/>
                <w:szCs w:val="20"/>
                <w:lang w:eastAsia="en-GB" w:bidi="en-GB"/>
              </w:rPr>
              <w:t>Additional achievements:</w:t>
            </w:r>
          </w:p>
          <w:p w:rsidR="00AB41A2" w:rsidRPr="008A7F7B" w:rsidRDefault="00AB41A2" w:rsidP="00AB41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7" w:lineRule="exact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>Pupils to have the</w:t>
            </w:r>
            <w:r w:rsidRPr="008A7F7B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GB" w:bidi="en-GB"/>
              </w:rPr>
              <w:t xml:space="preserve"> opportunity</w:t>
            </w: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 to experience sporting activities that they would not necessarily have to chance to take part in</w:t>
            </w:r>
          </w:p>
          <w:p w:rsidR="00AB41A2" w:rsidRPr="008A7F7B" w:rsidRDefault="00AB41A2" w:rsidP="00AB41A2">
            <w:pPr>
              <w:widowControl w:val="0"/>
              <w:autoSpaceDE w:val="0"/>
              <w:autoSpaceDN w:val="0"/>
              <w:spacing w:line="257" w:lineRule="exact"/>
              <w:ind w:left="748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</w:p>
          <w:p w:rsidR="00AB41A2" w:rsidRPr="008A7F7B" w:rsidRDefault="00AB41A2" w:rsidP="00AB41A2">
            <w:pPr>
              <w:widowControl w:val="0"/>
              <w:autoSpaceDE w:val="0"/>
              <w:autoSpaceDN w:val="0"/>
              <w:spacing w:line="257" w:lineRule="exact"/>
              <w:ind w:left="748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</w:p>
          <w:p w:rsidR="00AB41A2" w:rsidRPr="008A7F7B" w:rsidRDefault="00AB41A2" w:rsidP="00D31A5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7" w:lineRule="exact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GB" w:bidi="en-GB"/>
              </w:rPr>
              <w:t>To impact</w:t>
            </w: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 on self-esteem, confidence, social and emotional well –being and build confidence.</w:t>
            </w:r>
          </w:p>
        </w:tc>
        <w:tc>
          <w:tcPr>
            <w:tcW w:w="3261" w:type="dxa"/>
          </w:tcPr>
          <w:p w:rsidR="00AB41A2" w:rsidRPr="008A7F7B" w:rsidRDefault="00AB41A2" w:rsidP="00AB41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Implement a broader range of sporting After School clubs – to be changed on a half termly basis.</w:t>
            </w:r>
          </w:p>
          <w:p w:rsidR="00AB41A2" w:rsidRPr="008A7F7B" w:rsidRDefault="00AB41A2" w:rsidP="00AB41A2">
            <w:pPr>
              <w:pStyle w:val="ListParagraph"/>
              <w:ind w:left="748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A35D0" w:rsidRPr="008A7F7B" w:rsidRDefault="00AB41A2" w:rsidP="00AB41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Offer ‘taster sessions’ to spark enthusiasm and confidence to pursue full</w:t>
            </w:r>
            <w:r w:rsidR="00AA35D0"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 half term’s course which will become available.</w:t>
            </w:r>
          </w:p>
          <w:p w:rsidR="00AA35D0" w:rsidRPr="008A7F7B" w:rsidRDefault="00AA35D0" w:rsidP="00AA35D0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41A2" w:rsidRPr="008A7F7B" w:rsidRDefault="00AA35D0" w:rsidP="00AB41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Participate fully in the range of sports offered through </w:t>
            </w:r>
            <w:r w:rsidRPr="008A7F7B">
              <w:rPr>
                <w:rFonts w:asciiTheme="majorHAnsi" w:hAnsiTheme="majorHAnsi" w:cstheme="majorHAnsi"/>
                <w:i/>
                <w:sz w:val="20"/>
                <w:szCs w:val="20"/>
              </w:rPr>
              <w:t>Small School Sports Partnership</w:t>
            </w: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 .</w:t>
            </w:r>
          </w:p>
        </w:tc>
        <w:tc>
          <w:tcPr>
            <w:tcW w:w="4536" w:type="dxa"/>
          </w:tcPr>
          <w:p w:rsidR="009675DB" w:rsidRPr="008A7F7B" w:rsidRDefault="009675DB" w:rsidP="009675DB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All pupils from Reception to Year 6 participated in a ski and snow sport taster session at Chill </w:t>
            </w:r>
            <w:proofErr w:type="spellStart"/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Factor</w:t>
            </w:r>
            <w:r w:rsidRPr="008A7F7B">
              <w:rPr>
                <w:rFonts w:asciiTheme="majorHAnsi" w:hAnsiTheme="majorHAnsi" w:cstheme="majorHAnsi"/>
                <w:i/>
                <w:sz w:val="20"/>
                <w:szCs w:val="20"/>
              </w:rPr>
              <w:t>e</w:t>
            </w:r>
            <w:proofErr w:type="spellEnd"/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. Growth Mind-Set reports produced by the children, cited this and other opportunities specifically, in terms of how they felt proud and experienced a sense of achievement (evidence in Record of Achievement files).</w:t>
            </w:r>
          </w:p>
          <w:p w:rsidR="009675DB" w:rsidRPr="008A7F7B" w:rsidRDefault="009675DB" w:rsidP="009675DB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KS2 pupils participated in a </w:t>
            </w:r>
            <w:r w:rsidR="00642B28" w:rsidRPr="008A7F7B">
              <w:rPr>
                <w:rFonts w:asciiTheme="majorHAnsi" w:hAnsiTheme="majorHAnsi" w:cstheme="majorHAnsi"/>
                <w:sz w:val="20"/>
                <w:szCs w:val="20"/>
              </w:rPr>
              <w:t>Curling session at the local ‘Flower Bowl’ venue (</w:t>
            </w:r>
            <w:r w:rsidR="00642B28" w:rsidRPr="008A7F7B">
              <w:rPr>
                <w:rFonts w:asciiTheme="majorHAnsi" w:hAnsiTheme="majorHAnsi" w:cstheme="majorHAnsi"/>
                <w:color w:val="313135"/>
                <w:sz w:val="20"/>
                <w:szCs w:val="20"/>
                <w:shd w:val="clear" w:color="auto" w:fill="FFFFFF"/>
              </w:rPr>
              <w:t>this is the only dedicated curling rink in the North of England</w:t>
            </w:r>
            <w:r w:rsidR="000A0FEE" w:rsidRPr="008A7F7B">
              <w:rPr>
                <w:rFonts w:asciiTheme="majorHAnsi" w:hAnsiTheme="majorHAnsi" w:cstheme="majorHAnsi"/>
                <w:color w:val="313135"/>
                <w:sz w:val="20"/>
                <w:szCs w:val="20"/>
                <w:shd w:val="clear" w:color="auto" w:fill="FFFFFF"/>
              </w:rPr>
              <w:t>)</w:t>
            </w:r>
            <w:r w:rsidR="00642B28" w:rsidRPr="008A7F7B">
              <w:rPr>
                <w:rFonts w:asciiTheme="majorHAnsi" w:hAnsiTheme="majorHAnsi" w:cstheme="majorHAnsi"/>
                <w:color w:val="313135"/>
                <w:sz w:val="20"/>
                <w:szCs w:val="20"/>
                <w:shd w:val="clear" w:color="auto" w:fill="FFFFFF"/>
              </w:rPr>
              <w:t>.</w:t>
            </w:r>
          </w:p>
          <w:p w:rsidR="00642B28" w:rsidRPr="008A7F7B" w:rsidRDefault="00642B28" w:rsidP="00642B28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EYFS/KS 1 pupils participated in an outdoor adventure day at Tower Wood, Windermere linking to Summer term topic ‘Pirates’. Pupils undertook team building challenges, personal tasks and experienced steering a sail boat on Lake Windermere.</w:t>
            </w:r>
          </w:p>
          <w:p w:rsidR="00D31A5B" w:rsidRPr="008A7F7B" w:rsidRDefault="00671590" w:rsidP="00D31A5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Bursar and PE leader liaised to implement a varied programme.</w:t>
            </w:r>
            <w:r w:rsidR="00D31A5B"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31A5B" w:rsidRPr="008A7F7B" w:rsidRDefault="00D31A5B" w:rsidP="00D31A5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Members of KS2 took part in Angling as part of SPAR Youth Games 2019.</w:t>
            </w:r>
          </w:p>
          <w:p w:rsidR="00D31A5B" w:rsidRPr="008A7F7B" w:rsidRDefault="00D31A5B" w:rsidP="00D31A5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Winners of the Small Schools Swimming Trophy 2019</w:t>
            </w:r>
          </w:p>
          <w:p w:rsidR="00D31A5B" w:rsidRPr="008A7F7B" w:rsidRDefault="00D31A5B" w:rsidP="00D31A5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Whole school Forest Schools Day</w:t>
            </w:r>
          </w:p>
          <w:p w:rsidR="00D31A5B" w:rsidRPr="008A7F7B" w:rsidRDefault="00D31A5B" w:rsidP="00D31A5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Whole school outdoor adventure day at Winmarleigh Hall </w:t>
            </w:r>
          </w:p>
          <w:p w:rsidR="00D31A5B" w:rsidRPr="008A7F7B" w:rsidRDefault="00D31A5B" w:rsidP="00D31A5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Whole school summer Sports Day. </w:t>
            </w:r>
          </w:p>
          <w:p w:rsidR="00AB41A2" w:rsidRPr="008A7F7B" w:rsidRDefault="00D31A5B" w:rsidP="00D31A5B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Creative arts - whole school participation in music and da</w:t>
            </w:r>
            <w:r w:rsidR="00252B72" w:rsidRPr="008A7F7B">
              <w:rPr>
                <w:rFonts w:asciiTheme="majorHAnsi" w:hAnsiTheme="majorHAnsi" w:cstheme="majorHAnsi"/>
                <w:sz w:val="20"/>
                <w:szCs w:val="20"/>
              </w:rPr>
              <w:t>nce through collaboration with T</w:t>
            </w: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he Duke’s Theatre, Lancaster</w:t>
            </w:r>
            <w:r w:rsidR="00252B72" w:rsidRPr="008A7F7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321" w:type="dxa"/>
          </w:tcPr>
          <w:p w:rsidR="00AB41A2" w:rsidRPr="008A7F7B" w:rsidRDefault="00642B28" w:rsidP="008A7F7B">
            <w:pPr>
              <w:pStyle w:val="ListParagraph"/>
              <w:numPr>
                <w:ilvl w:val="0"/>
                <w:numId w:val="6"/>
              </w:numPr>
              <w:ind w:left="601"/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Collaborate with The Flower Bowl re further curling sessions as the children were very enthusiastic to try more. </w:t>
            </w:r>
          </w:p>
          <w:p w:rsidR="008A7F7B" w:rsidRDefault="000A0FEE" w:rsidP="008A7F7B">
            <w:pPr>
              <w:pStyle w:val="ListParagraph"/>
              <w:numPr>
                <w:ilvl w:val="0"/>
                <w:numId w:val="6"/>
              </w:numPr>
              <w:ind w:left="601"/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To utilise the village playing field more fully:</w:t>
            </w:r>
          </w:p>
          <w:p w:rsidR="008A7F7B" w:rsidRDefault="000A0FEE" w:rsidP="000A0FEE">
            <w:pPr>
              <w:pStyle w:val="ListParagraph"/>
              <w:numPr>
                <w:ilvl w:val="0"/>
                <w:numId w:val="6"/>
              </w:numPr>
              <w:ind w:left="885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hire as a venue for activities such as Try Golf</w:t>
            </w:r>
          </w:p>
          <w:p w:rsidR="000A0FEE" w:rsidRPr="008A7F7B" w:rsidRDefault="008A7F7B" w:rsidP="00671590">
            <w:pPr>
              <w:pStyle w:val="ListParagraph"/>
              <w:numPr>
                <w:ilvl w:val="0"/>
                <w:numId w:val="6"/>
              </w:numPr>
              <w:ind w:left="885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hire for use at </w:t>
            </w:r>
            <w:r w:rsidR="000A0FEE"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lunchtimes for football, </w:t>
            </w:r>
            <w:proofErr w:type="spellStart"/>
            <w:r w:rsidR="000A0FEE" w:rsidRPr="008A7F7B">
              <w:rPr>
                <w:rFonts w:asciiTheme="majorHAnsi" w:hAnsiTheme="majorHAnsi" w:cstheme="majorHAnsi"/>
                <w:sz w:val="20"/>
                <w:szCs w:val="20"/>
              </w:rPr>
              <w:t>rounders</w:t>
            </w:r>
            <w:proofErr w:type="spellEnd"/>
            <w:r w:rsidR="000A0FEE"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, cricket etc. </w:t>
            </w:r>
          </w:p>
          <w:p w:rsidR="00FC389A" w:rsidRPr="008A7F7B" w:rsidRDefault="00FC389A" w:rsidP="006715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918C7" w:rsidRPr="008A7F7B" w:rsidRDefault="00A918C7" w:rsidP="006715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71590" w:rsidRPr="008A7F7B" w:rsidRDefault="00671590" w:rsidP="006715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71590" w:rsidRPr="008A7F7B" w:rsidRDefault="00671590" w:rsidP="006715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71590" w:rsidRPr="008A7F7B" w:rsidRDefault="00671590" w:rsidP="0067159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642B28" w:rsidRDefault="00642B28" w:rsidP="002318E0">
      <w:pPr>
        <w:rPr>
          <w:rFonts w:cstheme="minorHAnsi"/>
          <w:sz w:val="24"/>
          <w:szCs w:val="24"/>
        </w:rPr>
      </w:pPr>
    </w:p>
    <w:p w:rsidR="008A7F7B" w:rsidRPr="00BF5596" w:rsidRDefault="008A7F7B" w:rsidP="007B380F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A35D0" w:rsidRPr="00BF5596" w:rsidTr="00AA35D0">
        <w:tc>
          <w:tcPr>
            <w:tcW w:w="13948" w:type="dxa"/>
          </w:tcPr>
          <w:p w:rsidR="009675DB" w:rsidRPr="00BF5596" w:rsidRDefault="009675DB" w:rsidP="00BA132B">
            <w:pPr>
              <w:rPr>
                <w:rFonts w:cstheme="minorHAnsi"/>
                <w:sz w:val="24"/>
                <w:szCs w:val="24"/>
              </w:rPr>
            </w:pPr>
            <w:r w:rsidRPr="00BF5596">
              <w:rPr>
                <w:rFonts w:cstheme="minorHAnsi"/>
                <w:b/>
                <w:color w:val="0E5F22"/>
                <w:sz w:val="24"/>
                <w:szCs w:val="24"/>
              </w:rPr>
              <w:t xml:space="preserve">Key indicator 5: </w:t>
            </w:r>
            <w:r w:rsidRPr="00BF5596">
              <w:rPr>
                <w:rFonts w:cstheme="minorHAnsi"/>
                <w:color w:val="0E5F22"/>
                <w:sz w:val="24"/>
                <w:szCs w:val="24"/>
              </w:rPr>
              <w:t>Increased participation in competitive sport</w:t>
            </w:r>
          </w:p>
        </w:tc>
      </w:tr>
    </w:tbl>
    <w:p w:rsidR="007E5C69" w:rsidRPr="00BF5596" w:rsidRDefault="007E5C69" w:rsidP="007B380F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4536"/>
        <w:gridCol w:w="3321"/>
      </w:tblGrid>
      <w:tr w:rsidR="00AA35D0" w:rsidRPr="00BF5596" w:rsidTr="002318E0">
        <w:tc>
          <w:tcPr>
            <w:tcW w:w="2830" w:type="dxa"/>
          </w:tcPr>
          <w:p w:rsidR="00AA35D0" w:rsidRPr="00BF5596" w:rsidRDefault="00AA35D0" w:rsidP="00AA35D0">
            <w:pPr>
              <w:pStyle w:val="ListParagraph"/>
              <w:ind w:left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 xml:space="preserve">School focus – intended </w:t>
            </w:r>
            <w:r w:rsidRPr="00BF5596">
              <w:rPr>
                <w:rFonts w:cstheme="minorHAnsi"/>
                <w:b/>
                <w:color w:val="FF0000"/>
                <w:sz w:val="24"/>
                <w:szCs w:val="24"/>
              </w:rPr>
              <w:t>impact on pupils</w:t>
            </w:r>
          </w:p>
          <w:p w:rsidR="009675DB" w:rsidRPr="00BF5596" w:rsidRDefault="009675DB" w:rsidP="00AA35D0">
            <w:pPr>
              <w:pStyle w:val="ListParagraph"/>
              <w:ind w:left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35D0" w:rsidRPr="00BF5596" w:rsidRDefault="00AA35D0" w:rsidP="00AA35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Activities to achieve</w:t>
            </w:r>
          </w:p>
        </w:tc>
        <w:tc>
          <w:tcPr>
            <w:tcW w:w="4536" w:type="dxa"/>
          </w:tcPr>
          <w:p w:rsidR="00AA35D0" w:rsidRPr="00BF5596" w:rsidRDefault="00AA35D0" w:rsidP="00AA35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Evidence and Impact</w:t>
            </w:r>
          </w:p>
        </w:tc>
        <w:tc>
          <w:tcPr>
            <w:tcW w:w="3321" w:type="dxa"/>
          </w:tcPr>
          <w:p w:rsidR="00AA35D0" w:rsidRPr="00BF5596" w:rsidRDefault="00AA35D0" w:rsidP="00AA35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596">
              <w:rPr>
                <w:rFonts w:cstheme="minorHAnsi"/>
                <w:color w:val="FF0000"/>
                <w:sz w:val="24"/>
                <w:szCs w:val="24"/>
              </w:rPr>
              <w:t>Next steps 2019 - 2020</w:t>
            </w:r>
          </w:p>
        </w:tc>
      </w:tr>
      <w:tr w:rsidR="00AA35D0" w:rsidRPr="00BF5596" w:rsidTr="002318E0">
        <w:tc>
          <w:tcPr>
            <w:tcW w:w="2830" w:type="dxa"/>
          </w:tcPr>
          <w:p w:rsidR="009675DB" w:rsidRPr="008A7F7B" w:rsidRDefault="009675DB" w:rsidP="008A7F7B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>Increase participation in number of pupils accessing competitive sports events.</w:t>
            </w:r>
          </w:p>
          <w:p w:rsidR="00AA35D0" w:rsidRPr="008A7F7B" w:rsidRDefault="009675DB" w:rsidP="008A7F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eastAsiaTheme="minorEastAsia" w:hAnsiTheme="majorHAnsi" w:cstheme="majorHAnsi"/>
                <w:sz w:val="20"/>
                <w:szCs w:val="20"/>
              </w:rPr>
              <w:t xml:space="preserve">To increase personal </w:t>
            </w:r>
            <w:r w:rsidRPr="008A7F7B">
              <w:rPr>
                <w:rFonts w:asciiTheme="majorHAnsi" w:eastAsiaTheme="minorEastAsia" w:hAnsiTheme="majorHAnsi" w:cstheme="majorHAnsi"/>
                <w:i/>
                <w:sz w:val="20"/>
                <w:szCs w:val="20"/>
              </w:rPr>
              <w:t>resilience and confidence.</w:t>
            </w:r>
          </w:p>
        </w:tc>
        <w:tc>
          <w:tcPr>
            <w:tcW w:w="3261" w:type="dxa"/>
          </w:tcPr>
          <w:p w:rsidR="00AA35D0" w:rsidRPr="008A7F7B" w:rsidRDefault="009675DB" w:rsidP="009675D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Service level agreement with </w:t>
            </w:r>
            <w:proofErr w:type="spellStart"/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Garstang</w:t>
            </w:r>
            <w:proofErr w:type="spellEnd"/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 School Sports Partnership ( GSSP) which will offer majority of inter school competitions and coaching for new sports.</w:t>
            </w:r>
          </w:p>
        </w:tc>
        <w:tc>
          <w:tcPr>
            <w:tcW w:w="4536" w:type="dxa"/>
          </w:tcPr>
          <w:p w:rsidR="009675DB" w:rsidRPr="008A7F7B" w:rsidRDefault="009675DB" w:rsidP="009675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A majority of pupils across year groups (KS 2) have been involved in inter school competitions. </w:t>
            </w:r>
          </w:p>
          <w:p w:rsidR="009675DB" w:rsidRPr="008A7F7B" w:rsidRDefault="009675DB" w:rsidP="009675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</w:pP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Parents reported to </w:t>
            </w:r>
            <w:proofErr w:type="spellStart"/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>Headteacher</w:t>
            </w:r>
            <w:proofErr w:type="spellEnd"/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 the impact of the opportunity to participate on their children’s confidence. Group particularly effected included </w:t>
            </w:r>
            <w:r w:rsidRPr="008A7F7B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GB" w:bidi="en-GB"/>
              </w:rPr>
              <w:t>boys</w:t>
            </w: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 who were beginning to demonstrate attention and self-esteem as </w:t>
            </w:r>
            <w:r w:rsidRPr="008A7F7B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GB" w:bidi="en-GB"/>
              </w:rPr>
              <w:t>barriers to learning</w:t>
            </w:r>
            <w:r w:rsidRPr="008A7F7B">
              <w:rPr>
                <w:rFonts w:asciiTheme="majorHAnsi" w:eastAsia="Calibri" w:hAnsiTheme="majorHAnsi" w:cstheme="majorHAnsi"/>
                <w:sz w:val="20"/>
                <w:szCs w:val="20"/>
                <w:lang w:eastAsia="en-GB" w:bidi="en-GB"/>
              </w:rPr>
              <w:t xml:space="preserve">. </w:t>
            </w:r>
          </w:p>
          <w:p w:rsidR="00AA35D0" w:rsidRPr="008A7F7B" w:rsidRDefault="009675DB" w:rsidP="009675DB">
            <w:pPr>
              <w:pStyle w:val="ListParagraph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eastAsiaTheme="minorEastAsia" w:hAnsiTheme="majorHAnsi" w:cstheme="majorHAnsi"/>
                <w:sz w:val="20"/>
                <w:szCs w:val="20"/>
              </w:rPr>
              <w:t xml:space="preserve">Evidence seen </w:t>
            </w:r>
            <w:r w:rsidR="00CD6856" w:rsidRPr="008A7F7B">
              <w:rPr>
                <w:rFonts w:asciiTheme="majorHAnsi" w:eastAsiaTheme="minorEastAsia" w:hAnsiTheme="majorHAnsi" w:cstheme="majorHAnsi"/>
                <w:sz w:val="20"/>
                <w:szCs w:val="20"/>
              </w:rPr>
              <w:t>i</w:t>
            </w:r>
            <w:r w:rsidR="008A7F7B">
              <w:rPr>
                <w:rFonts w:asciiTheme="majorHAnsi" w:eastAsiaTheme="minorEastAsia" w:hAnsiTheme="majorHAnsi" w:cstheme="majorHAnsi"/>
                <w:sz w:val="20"/>
                <w:szCs w:val="20"/>
              </w:rPr>
              <w:t xml:space="preserve">n progress </w:t>
            </w:r>
            <w:r w:rsidRPr="008A7F7B">
              <w:rPr>
                <w:rFonts w:asciiTheme="majorHAnsi" w:eastAsiaTheme="minorEastAsia" w:hAnsiTheme="majorHAnsi" w:cstheme="majorHAnsi"/>
                <w:sz w:val="20"/>
                <w:szCs w:val="20"/>
              </w:rPr>
              <w:t>levels.</w:t>
            </w:r>
          </w:p>
          <w:p w:rsidR="009675DB" w:rsidRPr="008A7F7B" w:rsidRDefault="009675DB" w:rsidP="009675D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A918C7" w:rsidRPr="008A7F7B" w:rsidRDefault="00A918C7" w:rsidP="008A7F7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Headteacher</w:t>
            </w:r>
            <w:proofErr w:type="spellEnd"/>
            <w:r w:rsidRPr="008A7F7B">
              <w:rPr>
                <w:rFonts w:asciiTheme="majorHAnsi" w:hAnsiTheme="majorHAnsi" w:cstheme="majorHAnsi"/>
                <w:sz w:val="20"/>
                <w:szCs w:val="20"/>
              </w:rPr>
              <w:t xml:space="preserve">, PE subject leader and school Bursar continue to ensure fair opportunities for all pupils. </w:t>
            </w:r>
          </w:p>
          <w:p w:rsidR="00AA35D0" w:rsidRPr="008A7F7B" w:rsidRDefault="00A918C7" w:rsidP="008A7F7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A7F7B">
              <w:rPr>
                <w:rFonts w:asciiTheme="majorHAnsi" w:hAnsiTheme="majorHAnsi" w:cstheme="majorHAnsi"/>
                <w:sz w:val="20"/>
                <w:szCs w:val="20"/>
              </w:rPr>
              <w:t>Involvement spreadsheet set up to record participation for each child, each academic year. Continue to pay into GSSP and enter as many sporting competitions as possible (Intra/ Inter and higher level if possible).</w:t>
            </w:r>
          </w:p>
          <w:p w:rsidR="00A918C7" w:rsidRPr="008A7F7B" w:rsidRDefault="00A918C7" w:rsidP="00A918C7">
            <w:pPr>
              <w:pStyle w:val="ListParagraph"/>
              <w:ind w:left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:rsidR="00AA35D0" w:rsidRPr="00BF5596" w:rsidRDefault="00AA35D0" w:rsidP="007B380F">
      <w:pPr>
        <w:jc w:val="center"/>
        <w:rPr>
          <w:rFonts w:cstheme="minorHAnsi"/>
          <w:sz w:val="24"/>
          <w:szCs w:val="24"/>
        </w:rPr>
      </w:pPr>
    </w:p>
    <w:p w:rsidR="007B380F" w:rsidRPr="00BF5596" w:rsidRDefault="007B380F" w:rsidP="007B380F">
      <w:pPr>
        <w:jc w:val="center"/>
        <w:rPr>
          <w:rFonts w:cstheme="minorHAnsi"/>
          <w:sz w:val="24"/>
          <w:szCs w:val="24"/>
        </w:rPr>
      </w:pPr>
    </w:p>
    <w:p w:rsidR="007B380F" w:rsidRPr="00BF5596" w:rsidRDefault="007B380F" w:rsidP="007B380F">
      <w:pPr>
        <w:jc w:val="center"/>
        <w:rPr>
          <w:rFonts w:cstheme="minorHAnsi"/>
          <w:sz w:val="24"/>
          <w:szCs w:val="24"/>
        </w:rPr>
      </w:pPr>
    </w:p>
    <w:sectPr w:rsidR="007B380F" w:rsidRPr="00BF5596" w:rsidSect="00642B28">
      <w:footerReference w:type="default" r:id="rId7"/>
      <w:pgSz w:w="16838" w:h="11906" w:orient="landscape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91" w:rsidRDefault="00C17691" w:rsidP="006A0B42">
      <w:pPr>
        <w:spacing w:after="0" w:line="240" w:lineRule="auto"/>
      </w:pPr>
      <w:r>
        <w:separator/>
      </w:r>
    </w:p>
  </w:endnote>
  <w:endnote w:type="continuationSeparator" w:id="0">
    <w:p w:rsidR="00C17691" w:rsidRDefault="00C17691" w:rsidP="006A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012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B42" w:rsidRDefault="006A0B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3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0B42" w:rsidRDefault="006A0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91" w:rsidRDefault="00C17691" w:rsidP="006A0B42">
      <w:pPr>
        <w:spacing w:after="0" w:line="240" w:lineRule="auto"/>
      </w:pPr>
      <w:r>
        <w:separator/>
      </w:r>
    </w:p>
  </w:footnote>
  <w:footnote w:type="continuationSeparator" w:id="0">
    <w:p w:rsidR="00C17691" w:rsidRDefault="00C17691" w:rsidP="006A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469"/>
    <w:multiLevelType w:val="hybridMultilevel"/>
    <w:tmpl w:val="DA2412C6"/>
    <w:lvl w:ilvl="0" w:tplc="1736AFB8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66F65EC"/>
    <w:multiLevelType w:val="hybridMultilevel"/>
    <w:tmpl w:val="DB90BB04"/>
    <w:lvl w:ilvl="0" w:tplc="48F6930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278074E"/>
    <w:multiLevelType w:val="hybridMultilevel"/>
    <w:tmpl w:val="8B9A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7B1"/>
    <w:multiLevelType w:val="hybridMultilevel"/>
    <w:tmpl w:val="9A86B056"/>
    <w:lvl w:ilvl="0" w:tplc="FCC8253A">
      <w:start w:val="1"/>
      <w:numFmt w:val="bullet"/>
      <w:lvlText w:val="-"/>
      <w:lvlJc w:val="left"/>
      <w:pPr>
        <w:ind w:left="110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 w15:restartNumberingAfterBreak="0">
    <w:nsid w:val="2F493D61"/>
    <w:multiLevelType w:val="hybridMultilevel"/>
    <w:tmpl w:val="E66098B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517D00FF"/>
    <w:multiLevelType w:val="hybridMultilevel"/>
    <w:tmpl w:val="786C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655FB"/>
    <w:multiLevelType w:val="hybridMultilevel"/>
    <w:tmpl w:val="6DA0EDA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5A287223"/>
    <w:multiLevelType w:val="hybridMultilevel"/>
    <w:tmpl w:val="CBEA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0C64"/>
    <w:multiLevelType w:val="hybridMultilevel"/>
    <w:tmpl w:val="6DA0EDA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7E902345"/>
    <w:multiLevelType w:val="hybridMultilevel"/>
    <w:tmpl w:val="92A8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0F"/>
    <w:rsid w:val="000A0FEE"/>
    <w:rsid w:val="002318E0"/>
    <w:rsid w:val="00252B72"/>
    <w:rsid w:val="003005FC"/>
    <w:rsid w:val="0044638E"/>
    <w:rsid w:val="004B168F"/>
    <w:rsid w:val="005F6439"/>
    <w:rsid w:val="00642B28"/>
    <w:rsid w:val="00671590"/>
    <w:rsid w:val="006A0B42"/>
    <w:rsid w:val="006C4C15"/>
    <w:rsid w:val="00767B69"/>
    <w:rsid w:val="007B380F"/>
    <w:rsid w:val="007E5C69"/>
    <w:rsid w:val="008A7F7B"/>
    <w:rsid w:val="009675DB"/>
    <w:rsid w:val="009A04A4"/>
    <w:rsid w:val="00A62D85"/>
    <w:rsid w:val="00A918C7"/>
    <w:rsid w:val="00AA35D0"/>
    <w:rsid w:val="00AB41A2"/>
    <w:rsid w:val="00AC7F53"/>
    <w:rsid w:val="00BA132B"/>
    <w:rsid w:val="00BD1712"/>
    <w:rsid w:val="00BE6135"/>
    <w:rsid w:val="00BF5596"/>
    <w:rsid w:val="00C17691"/>
    <w:rsid w:val="00C96B00"/>
    <w:rsid w:val="00CD6856"/>
    <w:rsid w:val="00CF5089"/>
    <w:rsid w:val="00D31A5B"/>
    <w:rsid w:val="00D81D29"/>
    <w:rsid w:val="00DF2286"/>
    <w:rsid w:val="00E04E54"/>
    <w:rsid w:val="00E47A96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22DC"/>
  <w15:chartTrackingRefBased/>
  <w15:docId w15:val="{F804C1B7-DAE9-4D2B-B197-4BF16E26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380F"/>
    <w:pPr>
      <w:widowControl w:val="0"/>
      <w:autoSpaceDE w:val="0"/>
      <w:autoSpaceDN w:val="0"/>
      <w:spacing w:after="0" w:line="240" w:lineRule="auto"/>
      <w:ind w:left="28"/>
    </w:pPr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34"/>
    <w:qFormat/>
    <w:rsid w:val="006A0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42"/>
  </w:style>
  <w:style w:type="paragraph" w:styleId="Footer">
    <w:name w:val="footer"/>
    <w:basedOn w:val="Normal"/>
    <w:link w:val="FooterChar"/>
    <w:uiPriority w:val="99"/>
    <w:unhideWhenUsed/>
    <w:rsid w:val="006A0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42"/>
  </w:style>
  <w:style w:type="paragraph" w:styleId="BalloonText">
    <w:name w:val="Balloon Text"/>
    <w:basedOn w:val="Normal"/>
    <w:link w:val="BalloonTextChar"/>
    <w:uiPriority w:val="99"/>
    <w:semiHidden/>
    <w:unhideWhenUsed/>
    <w:rsid w:val="00BF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janet.heatherbarn@gmail.com</dc:creator>
  <cp:keywords/>
  <dc:description/>
  <cp:lastModifiedBy>janet.heatherbarn@gmail.com</cp:lastModifiedBy>
  <cp:revision>5</cp:revision>
  <cp:lastPrinted>2019-08-02T15:41:00Z</cp:lastPrinted>
  <dcterms:created xsi:type="dcterms:W3CDTF">2019-08-02T20:29:00Z</dcterms:created>
  <dcterms:modified xsi:type="dcterms:W3CDTF">2019-08-06T14:16:00Z</dcterms:modified>
</cp:coreProperties>
</file>