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7AFDE" w14:textId="77777777" w:rsidR="00B169F9" w:rsidRPr="00B169F9" w:rsidRDefault="00000000" w:rsidP="00B169F9">
      <w:pPr>
        <w:pStyle w:val="BodyText"/>
        <w:spacing w:before="207" w:line="259" w:lineRule="auto"/>
        <w:ind w:left="120" w:right="535"/>
        <w:jc w:val="both"/>
        <w:rPr>
          <w:rFonts w:ascii="Aptos" w:hAnsi="Aptos"/>
          <w:lang w:val="en-GB"/>
        </w:rPr>
      </w:pPr>
      <w:r w:rsidRPr="00B169F9">
        <w:rPr>
          <w:rFonts w:ascii="Aptos" w:hAnsi="Aptos"/>
          <w:b/>
          <w:bCs/>
          <w:lang w:val="en-GB"/>
        </w:rPr>
        <w:t>Policy statement:</w:t>
      </w:r>
      <w:r w:rsidRPr="00B169F9">
        <w:rPr>
          <w:rFonts w:ascii="Aptos" w:hAnsi="Aptos"/>
          <w:lang w:val="en-GB"/>
        </w:rPr>
        <w:t xml:space="preserve"> </w:t>
      </w:r>
    </w:p>
    <w:p w14:paraId="2799687F" w14:textId="5210FB5B" w:rsidR="00B169F9" w:rsidRPr="00B169F9" w:rsidRDefault="00000000" w:rsidP="00B169F9">
      <w:pPr>
        <w:pStyle w:val="BodyText"/>
        <w:spacing w:before="207" w:line="259" w:lineRule="auto"/>
        <w:ind w:left="120" w:right="535"/>
        <w:jc w:val="both"/>
        <w:rPr>
          <w:rFonts w:ascii="Aptos" w:hAnsi="Aptos"/>
          <w:lang w:val="en-GB"/>
        </w:rPr>
      </w:pPr>
      <w:r w:rsidRPr="00B169F9">
        <w:rPr>
          <w:rFonts w:ascii="Aptos" w:hAnsi="Aptos"/>
          <w:lang w:val="en-GB"/>
        </w:rPr>
        <w:t>The purpose of this policy is to provide clear guidance on the use of Restrictive Physical Intervention (RPI) within our setting, ensuring it aligns with the</w:t>
      </w:r>
      <w:r w:rsidRPr="00B169F9">
        <w:rPr>
          <w:rFonts w:ascii="Aptos" w:hAnsi="Aptos"/>
          <w:spacing w:val="40"/>
          <w:lang w:val="en-GB"/>
        </w:rPr>
        <w:t xml:space="preserve"> </w:t>
      </w:r>
      <w:r w:rsidRPr="00B169F9">
        <w:rPr>
          <w:rFonts w:ascii="Aptos" w:hAnsi="Aptos"/>
          <w:lang w:val="en-GB"/>
        </w:rPr>
        <w:t>principles of Cambridgeshire’s Therapeutic Thinking approach and the guidance set out in the Cambridgeshire Restrictive Physical Intervention Policy (November 2022). Our primary aim is to promote safety, well-being, and positive outcomes for all individuals, while minimizing the use of restrictive practices and ensuring that any physical intervention is carried out in a safe, respectful, and appropriate manner.</w:t>
      </w:r>
    </w:p>
    <w:p w14:paraId="25D7A59E" w14:textId="67D2A587" w:rsidR="00B169F9" w:rsidRPr="00B169F9" w:rsidRDefault="00B169F9" w:rsidP="00B169F9">
      <w:pPr>
        <w:pStyle w:val="BodyText"/>
        <w:spacing w:before="207" w:line="259" w:lineRule="auto"/>
        <w:ind w:left="120" w:right="535"/>
        <w:jc w:val="both"/>
        <w:rPr>
          <w:rFonts w:ascii="Aptos" w:hAnsi="Aptos"/>
          <w:b/>
          <w:bCs/>
          <w:lang w:val="en-GB"/>
        </w:rPr>
      </w:pPr>
      <w:r w:rsidRPr="00B169F9">
        <w:rPr>
          <w:rFonts w:ascii="Aptos" w:hAnsi="Aptos"/>
          <w:b/>
          <w:bCs/>
          <w:lang w:val="en-GB"/>
        </w:rPr>
        <w:t xml:space="preserve">Scope: </w:t>
      </w:r>
    </w:p>
    <w:p w14:paraId="6B136CA8" w14:textId="77777777" w:rsidR="00B169F9" w:rsidRPr="00B169F9" w:rsidRDefault="00B169F9" w:rsidP="00B169F9">
      <w:pPr>
        <w:pStyle w:val="BodyText"/>
        <w:spacing w:before="207" w:line="259" w:lineRule="auto"/>
        <w:ind w:left="120" w:right="535"/>
        <w:jc w:val="both"/>
        <w:rPr>
          <w:rFonts w:ascii="Aptos" w:hAnsi="Aptos"/>
          <w:lang w:val="en-GB"/>
        </w:rPr>
      </w:pPr>
      <w:r w:rsidRPr="00B169F9">
        <w:rPr>
          <w:rFonts w:ascii="Aptos" w:hAnsi="Aptos"/>
          <w:lang w:val="en-GB"/>
        </w:rPr>
        <w:t>This policy applies to all staff, volunteers, and other individuals working or interacting with service users within our setting. It covers the use of physical intervention in situations where there is an imminent risk of harm to the individual or others, and all interventions must be used only as a last resort after other de-escalation techniques have been exhausted.</w:t>
      </w:r>
    </w:p>
    <w:p w14:paraId="4D0D9F95" w14:textId="29327AF4" w:rsidR="00B169F9" w:rsidRPr="00B169F9" w:rsidRDefault="00B169F9" w:rsidP="00B169F9">
      <w:pPr>
        <w:pStyle w:val="BodyText"/>
        <w:spacing w:before="207" w:line="259" w:lineRule="auto"/>
        <w:ind w:left="120" w:right="535"/>
        <w:jc w:val="both"/>
        <w:rPr>
          <w:rFonts w:ascii="Aptos" w:hAnsi="Aptos"/>
          <w:b/>
          <w:bCs/>
          <w:lang w:val="en-GB"/>
        </w:rPr>
      </w:pPr>
      <w:r w:rsidRPr="00B169F9">
        <w:rPr>
          <w:rFonts w:ascii="Aptos" w:hAnsi="Aptos"/>
          <w:b/>
          <w:bCs/>
          <w:lang w:val="en-GB"/>
        </w:rPr>
        <w:t>Principles:</w:t>
      </w:r>
    </w:p>
    <w:p w14:paraId="1EB00427" w14:textId="3F5D7B8D" w:rsidR="00B169F9" w:rsidRPr="00B169F9" w:rsidRDefault="00B169F9" w:rsidP="00B169F9">
      <w:pPr>
        <w:pStyle w:val="BodyText"/>
        <w:spacing w:before="207" w:line="259" w:lineRule="auto"/>
        <w:ind w:left="120" w:right="535"/>
        <w:jc w:val="both"/>
        <w:rPr>
          <w:rFonts w:ascii="Aptos" w:hAnsi="Aptos"/>
          <w:lang w:val="en-GB"/>
        </w:rPr>
      </w:pPr>
      <w:r w:rsidRPr="00B169F9">
        <w:rPr>
          <w:rFonts w:ascii="Aptos" w:hAnsi="Aptos"/>
          <w:lang w:val="en-GB"/>
        </w:rPr>
        <w:t>Therapeutic Approach: We are committed to promoting a therapeutic environment where all individuals are treated with respect, dignity, and compassion. The use of restrictive physical intervention will always prioritize therapeutic goals, focusing on reducing the need for such practices over time.</w:t>
      </w:r>
    </w:p>
    <w:p w14:paraId="619C0AA8" w14:textId="02DE80B8" w:rsidR="00B169F9" w:rsidRPr="00B169F9" w:rsidRDefault="00B169F9" w:rsidP="00B169F9">
      <w:pPr>
        <w:pStyle w:val="BodyText"/>
        <w:spacing w:before="207" w:line="259" w:lineRule="auto"/>
        <w:ind w:left="120" w:right="535"/>
        <w:jc w:val="both"/>
        <w:rPr>
          <w:rFonts w:ascii="Aptos" w:hAnsi="Aptos"/>
          <w:lang w:val="en-GB"/>
        </w:rPr>
      </w:pPr>
      <w:r w:rsidRPr="00B169F9">
        <w:rPr>
          <w:rFonts w:ascii="Aptos" w:hAnsi="Aptos"/>
          <w:lang w:val="en-GB"/>
        </w:rPr>
        <w:t>Person-</w:t>
      </w:r>
      <w:proofErr w:type="spellStart"/>
      <w:r w:rsidRPr="00B169F9">
        <w:rPr>
          <w:rFonts w:ascii="Aptos" w:hAnsi="Aptos"/>
          <w:lang w:val="en-GB"/>
        </w:rPr>
        <w:t>Centered</w:t>
      </w:r>
      <w:proofErr w:type="spellEnd"/>
      <w:r w:rsidRPr="00B169F9">
        <w:rPr>
          <w:rFonts w:ascii="Aptos" w:hAnsi="Aptos"/>
          <w:lang w:val="en-GB"/>
        </w:rPr>
        <w:t xml:space="preserve"> Care:</w:t>
      </w:r>
      <w:r w:rsidRPr="00B169F9">
        <w:rPr>
          <w:rFonts w:ascii="Aptos" w:hAnsi="Aptos"/>
          <w:lang w:val="en-GB"/>
        </w:rPr>
        <w:t xml:space="preserve"> </w:t>
      </w:r>
      <w:r w:rsidRPr="00B169F9">
        <w:rPr>
          <w:rFonts w:ascii="Aptos" w:hAnsi="Aptos"/>
          <w:lang w:val="en-GB"/>
        </w:rPr>
        <w:t>The individual’s needs, preferences, and rights are central to our approach. Interventions will be proportionate to the situation, tailored to the individual’s needs, and designed to minimize distress.</w:t>
      </w:r>
    </w:p>
    <w:p w14:paraId="3A51BB9A" w14:textId="41EF3F08" w:rsidR="00B169F9" w:rsidRPr="00B169F9" w:rsidRDefault="00B169F9" w:rsidP="00B169F9">
      <w:pPr>
        <w:pStyle w:val="BodyText"/>
        <w:spacing w:before="207" w:line="259" w:lineRule="auto"/>
        <w:ind w:left="120" w:right="535"/>
        <w:jc w:val="both"/>
        <w:rPr>
          <w:rFonts w:ascii="Aptos" w:hAnsi="Aptos"/>
          <w:lang w:val="en-GB"/>
        </w:rPr>
      </w:pPr>
      <w:r w:rsidRPr="00B169F9">
        <w:rPr>
          <w:rFonts w:ascii="Aptos" w:hAnsi="Aptos"/>
          <w:lang w:val="en-GB"/>
        </w:rPr>
        <w:t>Last Resort: RPI will only be used when there is a real and immediate risk of harm and where no other means of de-escalation have been effective. The least restrictive option will always be chosen.</w:t>
      </w:r>
    </w:p>
    <w:p w14:paraId="6C96E45A" w14:textId="1DD2CD72" w:rsidR="00B169F9" w:rsidRPr="00B169F9" w:rsidRDefault="00B169F9" w:rsidP="00B169F9">
      <w:pPr>
        <w:pStyle w:val="BodyText"/>
        <w:spacing w:before="207" w:line="259" w:lineRule="auto"/>
        <w:ind w:left="120" w:right="535"/>
        <w:jc w:val="both"/>
        <w:rPr>
          <w:rFonts w:ascii="Aptos" w:hAnsi="Aptos"/>
          <w:lang w:val="en-GB"/>
        </w:rPr>
      </w:pPr>
      <w:r w:rsidRPr="00B169F9">
        <w:rPr>
          <w:rFonts w:ascii="Aptos" w:hAnsi="Aptos"/>
          <w:lang w:val="en-GB"/>
        </w:rPr>
        <w:t>Proportionality: The use of restrictive interventions will be appropriate to the situation and based on a thorough assessment of the risk involved, ensuring that the minimum necessary force is applied.</w:t>
      </w:r>
    </w:p>
    <w:p w14:paraId="73C32FA0" w14:textId="6D713EBD" w:rsidR="00B169F9" w:rsidRPr="00B169F9" w:rsidRDefault="00B169F9" w:rsidP="00B169F9">
      <w:pPr>
        <w:pStyle w:val="BodyText"/>
        <w:spacing w:before="207" w:line="259" w:lineRule="auto"/>
        <w:ind w:left="120" w:right="535"/>
        <w:jc w:val="both"/>
        <w:rPr>
          <w:rFonts w:ascii="Aptos" w:hAnsi="Aptos"/>
          <w:lang w:val="en-GB"/>
        </w:rPr>
      </w:pPr>
      <w:r w:rsidRPr="00B169F9">
        <w:rPr>
          <w:rFonts w:ascii="Aptos" w:hAnsi="Aptos"/>
          <w:lang w:val="en-GB"/>
        </w:rPr>
        <w:t>Training and Competency: All staff members will receive regular, comprehensive training in Therapeutic Thinking, de-escalation techniques, and safe physical intervention strategies. They will be assessed for competency in these areas to ensure that physical interventions are carried out safely and effectively.</w:t>
      </w:r>
    </w:p>
    <w:p w14:paraId="220712B9" w14:textId="5AB7BDB5" w:rsidR="00B169F9" w:rsidRPr="00B169F9" w:rsidRDefault="00B169F9" w:rsidP="00B169F9">
      <w:pPr>
        <w:pStyle w:val="BodyText"/>
        <w:spacing w:before="207" w:line="259" w:lineRule="auto"/>
        <w:ind w:left="120" w:right="535"/>
        <w:jc w:val="both"/>
        <w:rPr>
          <w:rFonts w:ascii="Aptos" w:hAnsi="Aptos"/>
          <w:lang w:val="en-GB"/>
        </w:rPr>
      </w:pPr>
      <w:r w:rsidRPr="00B169F9">
        <w:rPr>
          <w:rFonts w:ascii="Aptos" w:hAnsi="Aptos"/>
          <w:lang w:val="en-GB"/>
        </w:rPr>
        <w:t>Accountability and Transparency: All instances of physical intervention will be carefully documented and monitored. Staff will reflect on their practice to identify opportunities for improvement and ensure that interventions are reviewed to ensure compliance with this policy and legal requirements.</w:t>
      </w:r>
    </w:p>
    <w:p w14:paraId="5BB1AFD3" w14:textId="61C13FF5" w:rsidR="00B169F9" w:rsidRPr="00B169F9" w:rsidRDefault="00B169F9" w:rsidP="00B169F9">
      <w:pPr>
        <w:pStyle w:val="BodyText"/>
        <w:spacing w:before="207" w:line="259" w:lineRule="auto"/>
        <w:ind w:left="120" w:right="535"/>
        <w:jc w:val="both"/>
        <w:rPr>
          <w:rFonts w:ascii="Aptos" w:hAnsi="Aptos"/>
          <w:lang w:val="en-GB"/>
        </w:rPr>
      </w:pPr>
      <w:r w:rsidRPr="00B169F9">
        <w:rPr>
          <w:rFonts w:ascii="Aptos" w:hAnsi="Aptos"/>
          <w:lang w:val="en-GB"/>
        </w:rPr>
        <w:t xml:space="preserve">Support for Individuals: Post-intervention support will be provided to both the individual subject </w:t>
      </w:r>
      <w:r w:rsidRPr="00B169F9">
        <w:rPr>
          <w:rFonts w:ascii="Aptos" w:hAnsi="Aptos"/>
          <w:lang w:val="en-GB"/>
        </w:rPr>
        <w:lastRenderedPageBreak/>
        <w:t>to the intervention and the staff involved. This includes ensuring emotional and psychological support, as well as addressing any concerns or questions arising from the incident.</w:t>
      </w:r>
    </w:p>
    <w:p w14:paraId="258F03B7" w14:textId="77777777" w:rsidR="00B169F9" w:rsidRPr="00B169F9" w:rsidRDefault="00B169F9">
      <w:pPr>
        <w:pStyle w:val="BodyText"/>
        <w:spacing w:before="202"/>
        <w:rPr>
          <w:rFonts w:ascii="Aptos" w:hAnsi="Aptos"/>
          <w:lang w:val="en-GB"/>
        </w:rPr>
      </w:pPr>
    </w:p>
    <w:p w14:paraId="181134BF" w14:textId="77777777" w:rsidR="00070D0A" w:rsidRPr="00B169F9" w:rsidRDefault="00000000">
      <w:pPr>
        <w:pStyle w:val="Heading2"/>
        <w:numPr>
          <w:ilvl w:val="0"/>
          <w:numId w:val="3"/>
        </w:numPr>
        <w:tabs>
          <w:tab w:val="left" w:pos="475"/>
        </w:tabs>
        <w:ind w:hanging="355"/>
        <w:rPr>
          <w:rFonts w:ascii="Aptos" w:hAnsi="Aptos"/>
          <w:b/>
          <w:bCs/>
          <w:sz w:val="24"/>
          <w:szCs w:val="24"/>
          <w:lang w:val="en-GB"/>
        </w:rPr>
      </w:pPr>
      <w:r w:rsidRPr="00B169F9">
        <w:rPr>
          <w:rFonts w:ascii="Aptos" w:hAnsi="Aptos"/>
          <w:b/>
          <w:bCs/>
          <w:sz w:val="24"/>
          <w:szCs w:val="24"/>
          <w:lang w:val="en-GB"/>
        </w:rPr>
        <w:t>BEHAVIOUR</w:t>
      </w:r>
      <w:r w:rsidRPr="00B169F9">
        <w:rPr>
          <w:rFonts w:ascii="Aptos" w:hAnsi="Aptos"/>
          <w:b/>
          <w:bCs/>
          <w:spacing w:val="-2"/>
          <w:sz w:val="24"/>
          <w:szCs w:val="24"/>
          <w:lang w:val="en-GB"/>
        </w:rPr>
        <w:t xml:space="preserve"> </w:t>
      </w:r>
      <w:r w:rsidRPr="00B169F9">
        <w:rPr>
          <w:rFonts w:ascii="Aptos" w:hAnsi="Aptos"/>
          <w:b/>
          <w:bCs/>
          <w:sz w:val="24"/>
          <w:szCs w:val="24"/>
          <w:lang w:val="en-GB"/>
        </w:rPr>
        <w:t>EXPECTATIONS</w:t>
      </w:r>
      <w:r w:rsidRPr="00B169F9">
        <w:rPr>
          <w:rFonts w:ascii="Aptos" w:hAnsi="Aptos"/>
          <w:b/>
          <w:bCs/>
          <w:spacing w:val="2"/>
          <w:sz w:val="24"/>
          <w:szCs w:val="24"/>
          <w:lang w:val="en-GB"/>
        </w:rPr>
        <w:t xml:space="preserve"> </w:t>
      </w:r>
      <w:r w:rsidRPr="00B169F9">
        <w:rPr>
          <w:rFonts w:ascii="Aptos" w:hAnsi="Aptos"/>
          <w:b/>
          <w:bCs/>
          <w:sz w:val="24"/>
          <w:szCs w:val="24"/>
          <w:lang w:val="en-GB"/>
        </w:rPr>
        <w:t>AT</w:t>
      </w:r>
      <w:r w:rsidRPr="00B169F9">
        <w:rPr>
          <w:rFonts w:ascii="Aptos" w:hAnsi="Aptos"/>
          <w:b/>
          <w:bCs/>
          <w:spacing w:val="-3"/>
          <w:sz w:val="24"/>
          <w:szCs w:val="24"/>
          <w:lang w:val="en-GB"/>
        </w:rPr>
        <w:t xml:space="preserve"> </w:t>
      </w:r>
      <w:r w:rsidRPr="00B169F9">
        <w:rPr>
          <w:rFonts w:ascii="Aptos" w:hAnsi="Aptos"/>
          <w:b/>
          <w:bCs/>
          <w:sz w:val="24"/>
          <w:szCs w:val="24"/>
          <w:lang w:val="en-GB"/>
        </w:rPr>
        <w:t>WISBECH</w:t>
      </w:r>
      <w:r w:rsidRPr="00B169F9">
        <w:rPr>
          <w:rFonts w:ascii="Aptos" w:hAnsi="Aptos"/>
          <w:b/>
          <w:bCs/>
          <w:spacing w:val="-2"/>
          <w:sz w:val="24"/>
          <w:szCs w:val="24"/>
          <w:lang w:val="en-GB"/>
        </w:rPr>
        <w:t xml:space="preserve"> </w:t>
      </w:r>
      <w:r w:rsidRPr="00B169F9">
        <w:rPr>
          <w:rFonts w:ascii="Aptos" w:hAnsi="Aptos"/>
          <w:b/>
          <w:bCs/>
          <w:sz w:val="24"/>
          <w:szCs w:val="24"/>
          <w:lang w:val="en-GB"/>
        </w:rPr>
        <w:t>ST</w:t>
      </w:r>
      <w:r w:rsidRPr="00B169F9">
        <w:rPr>
          <w:rFonts w:ascii="Aptos" w:hAnsi="Aptos"/>
          <w:b/>
          <w:bCs/>
          <w:spacing w:val="-2"/>
          <w:sz w:val="24"/>
          <w:szCs w:val="24"/>
          <w:lang w:val="en-GB"/>
        </w:rPr>
        <w:t xml:space="preserve"> </w:t>
      </w:r>
      <w:r w:rsidRPr="00B169F9">
        <w:rPr>
          <w:rFonts w:ascii="Aptos" w:hAnsi="Aptos"/>
          <w:b/>
          <w:bCs/>
          <w:sz w:val="24"/>
          <w:szCs w:val="24"/>
          <w:lang w:val="en-GB"/>
        </w:rPr>
        <w:t>MARY</w:t>
      </w:r>
      <w:r w:rsidRPr="00B169F9">
        <w:rPr>
          <w:rFonts w:ascii="Aptos" w:hAnsi="Aptos"/>
          <w:b/>
          <w:bCs/>
          <w:spacing w:val="-2"/>
          <w:sz w:val="24"/>
          <w:szCs w:val="24"/>
          <w:lang w:val="en-GB"/>
        </w:rPr>
        <w:t xml:space="preserve"> </w:t>
      </w:r>
      <w:r w:rsidRPr="00B169F9">
        <w:rPr>
          <w:rFonts w:ascii="Aptos" w:hAnsi="Aptos"/>
          <w:b/>
          <w:bCs/>
          <w:sz w:val="24"/>
          <w:szCs w:val="24"/>
          <w:lang w:val="en-GB"/>
        </w:rPr>
        <w:t>CofE</w:t>
      </w:r>
      <w:r w:rsidRPr="00B169F9">
        <w:rPr>
          <w:rFonts w:ascii="Aptos" w:hAnsi="Aptos"/>
          <w:b/>
          <w:bCs/>
          <w:spacing w:val="-1"/>
          <w:sz w:val="24"/>
          <w:szCs w:val="24"/>
          <w:lang w:val="en-GB"/>
        </w:rPr>
        <w:t xml:space="preserve"> </w:t>
      </w:r>
      <w:r w:rsidRPr="00B169F9">
        <w:rPr>
          <w:rFonts w:ascii="Aptos" w:hAnsi="Aptos"/>
          <w:b/>
          <w:bCs/>
          <w:spacing w:val="-2"/>
          <w:sz w:val="24"/>
          <w:szCs w:val="24"/>
          <w:lang w:val="en-GB"/>
        </w:rPr>
        <w:t>ACADEMY</w:t>
      </w:r>
    </w:p>
    <w:p w14:paraId="67213909" w14:textId="77777777" w:rsidR="00070D0A" w:rsidRPr="00B169F9" w:rsidRDefault="00000000">
      <w:pPr>
        <w:pStyle w:val="BodyText"/>
        <w:spacing w:before="189" w:line="259" w:lineRule="auto"/>
        <w:ind w:left="120" w:right="536"/>
        <w:jc w:val="both"/>
        <w:rPr>
          <w:rFonts w:ascii="Aptos" w:hAnsi="Aptos"/>
          <w:lang w:val="en-GB"/>
        </w:rPr>
      </w:pPr>
      <w:r w:rsidRPr="00B169F9">
        <w:rPr>
          <w:rFonts w:ascii="Aptos" w:hAnsi="Aptos"/>
          <w:lang w:val="en-GB"/>
        </w:rPr>
        <w:t xml:space="preserve">At WSM Academy, we believe that pupils need to be safe, know how to behave pro-socially and know that the adults around them </w:t>
      </w:r>
      <w:proofErr w:type="gramStart"/>
      <w:r w:rsidRPr="00B169F9">
        <w:rPr>
          <w:rFonts w:ascii="Aptos" w:hAnsi="Aptos"/>
          <w:lang w:val="en-GB"/>
        </w:rPr>
        <w:t>are able to</w:t>
      </w:r>
      <w:proofErr w:type="gramEnd"/>
      <w:r w:rsidRPr="00B169F9">
        <w:rPr>
          <w:rFonts w:ascii="Aptos" w:hAnsi="Aptos"/>
          <w:lang w:val="en-GB"/>
        </w:rPr>
        <w:t xml:space="preserve"> manage them safely and confidently. The use of restrictive physical intervention (RPI) will only be needed for a very small minority of pupils who demonstrate dangerous behaviour. On such occasions, acceptable, planned</w:t>
      </w:r>
      <w:r w:rsidRPr="00B169F9">
        <w:rPr>
          <w:rFonts w:ascii="Aptos" w:hAnsi="Aptos"/>
          <w:spacing w:val="40"/>
          <w:lang w:val="en-GB"/>
        </w:rPr>
        <w:t xml:space="preserve"> </w:t>
      </w:r>
      <w:r w:rsidRPr="00B169F9">
        <w:rPr>
          <w:rFonts w:ascii="Aptos" w:hAnsi="Aptos"/>
          <w:lang w:val="en-GB"/>
        </w:rPr>
        <w:t>and agreed forms of intervention may be used.</w:t>
      </w:r>
    </w:p>
    <w:p w14:paraId="0095EA36" w14:textId="77777777" w:rsidR="00070D0A" w:rsidRPr="00B169F9" w:rsidRDefault="00070D0A">
      <w:pPr>
        <w:pStyle w:val="BodyText"/>
        <w:spacing w:before="22"/>
        <w:rPr>
          <w:rFonts w:ascii="Aptos" w:hAnsi="Aptos"/>
          <w:lang w:val="en-GB"/>
        </w:rPr>
      </w:pPr>
    </w:p>
    <w:p w14:paraId="1246C83A" w14:textId="77777777" w:rsidR="00070D0A" w:rsidRDefault="00000000">
      <w:pPr>
        <w:pStyle w:val="BodyText"/>
        <w:spacing w:line="259" w:lineRule="auto"/>
        <w:ind w:left="120" w:right="537"/>
        <w:jc w:val="both"/>
        <w:rPr>
          <w:rFonts w:ascii="Aptos" w:hAnsi="Aptos"/>
          <w:lang w:val="en-GB"/>
        </w:rPr>
      </w:pPr>
      <w:proofErr w:type="gramStart"/>
      <w:r w:rsidRPr="00B169F9">
        <w:rPr>
          <w:rFonts w:ascii="Aptos" w:hAnsi="Aptos"/>
          <w:lang w:val="en-GB"/>
        </w:rPr>
        <w:t>The</w:t>
      </w:r>
      <w:r w:rsidRPr="00B169F9">
        <w:rPr>
          <w:rFonts w:ascii="Aptos" w:hAnsi="Aptos"/>
          <w:spacing w:val="-8"/>
          <w:lang w:val="en-GB"/>
        </w:rPr>
        <w:t xml:space="preserve"> </w:t>
      </w:r>
      <w:r w:rsidRPr="00B169F9">
        <w:rPr>
          <w:rFonts w:ascii="Aptos" w:hAnsi="Aptos"/>
          <w:lang w:val="en-GB"/>
        </w:rPr>
        <w:t>majority</w:t>
      </w:r>
      <w:r w:rsidRPr="00B169F9">
        <w:rPr>
          <w:rFonts w:ascii="Aptos" w:hAnsi="Aptos"/>
          <w:spacing w:val="-6"/>
          <w:lang w:val="en-GB"/>
        </w:rPr>
        <w:t xml:space="preserve"> </w:t>
      </w:r>
      <w:r w:rsidRPr="00B169F9">
        <w:rPr>
          <w:rFonts w:ascii="Aptos" w:hAnsi="Aptos"/>
          <w:lang w:val="en-GB"/>
        </w:rPr>
        <w:t>of</w:t>
      </w:r>
      <w:proofErr w:type="gramEnd"/>
      <w:r w:rsidRPr="00B169F9">
        <w:rPr>
          <w:rFonts w:ascii="Aptos" w:hAnsi="Aptos"/>
          <w:spacing w:val="-11"/>
          <w:lang w:val="en-GB"/>
        </w:rPr>
        <w:t xml:space="preserve"> </w:t>
      </w:r>
      <w:r w:rsidRPr="00B169F9">
        <w:rPr>
          <w:rFonts w:ascii="Aptos" w:hAnsi="Aptos"/>
          <w:lang w:val="en-GB"/>
        </w:rPr>
        <w:t>pupils</w:t>
      </w:r>
      <w:r w:rsidRPr="00B169F9">
        <w:rPr>
          <w:rFonts w:ascii="Aptos" w:hAnsi="Aptos"/>
          <w:spacing w:val="-9"/>
          <w:lang w:val="en-GB"/>
        </w:rPr>
        <w:t xml:space="preserve"> </w:t>
      </w:r>
      <w:r w:rsidRPr="00B169F9">
        <w:rPr>
          <w:rFonts w:ascii="Aptos" w:hAnsi="Aptos"/>
          <w:lang w:val="en-GB"/>
        </w:rPr>
        <w:t>behave</w:t>
      </w:r>
      <w:r w:rsidRPr="00B169F9">
        <w:rPr>
          <w:rFonts w:ascii="Aptos" w:hAnsi="Aptos"/>
          <w:spacing w:val="-4"/>
          <w:lang w:val="en-GB"/>
        </w:rPr>
        <w:t xml:space="preserve"> </w:t>
      </w:r>
      <w:r w:rsidRPr="00B169F9">
        <w:rPr>
          <w:rFonts w:ascii="Aptos" w:hAnsi="Aptos"/>
          <w:lang w:val="en-GB"/>
        </w:rPr>
        <w:t>pro-socially</w:t>
      </w:r>
      <w:r w:rsidRPr="00B169F9">
        <w:rPr>
          <w:rFonts w:ascii="Aptos" w:hAnsi="Aptos"/>
          <w:spacing w:val="-9"/>
          <w:lang w:val="en-GB"/>
        </w:rPr>
        <w:t xml:space="preserve"> </w:t>
      </w:r>
      <w:r w:rsidRPr="00B169F9">
        <w:rPr>
          <w:rFonts w:ascii="Aptos" w:hAnsi="Aptos"/>
          <w:lang w:val="en-GB"/>
        </w:rPr>
        <w:t>and</w:t>
      </w:r>
      <w:r w:rsidRPr="00B169F9">
        <w:rPr>
          <w:rFonts w:ascii="Aptos" w:hAnsi="Aptos"/>
          <w:spacing w:val="-6"/>
          <w:lang w:val="en-GB"/>
        </w:rPr>
        <w:t xml:space="preserve"> </w:t>
      </w:r>
      <w:r w:rsidRPr="00B169F9">
        <w:rPr>
          <w:rFonts w:ascii="Aptos" w:hAnsi="Aptos"/>
          <w:lang w:val="en-GB"/>
        </w:rPr>
        <w:t>conform</w:t>
      </w:r>
      <w:r w:rsidRPr="00B169F9">
        <w:rPr>
          <w:rFonts w:ascii="Aptos" w:hAnsi="Aptos"/>
          <w:spacing w:val="-8"/>
          <w:lang w:val="en-GB"/>
        </w:rPr>
        <w:t xml:space="preserve"> </w:t>
      </w:r>
      <w:r w:rsidRPr="00B169F9">
        <w:rPr>
          <w:rFonts w:ascii="Aptos" w:hAnsi="Aptos"/>
          <w:lang w:val="en-GB"/>
        </w:rPr>
        <w:t>to</w:t>
      </w:r>
      <w:r w:rsidRPr="00B169F9">
        <w:rPr>
          <w:rFonts w:ascii="Aptos" w:hAnsi="Aptos"/>
          <w:spacing w:val="-8"/>
          <w:lang w:val="en-GB"/>
        </w:rPr>
        <w:t xml:space="preserve"> </w:t>
      </w:r>
      <w:r w:rsidRPr="00B169F9">
        <w:rPr>
          <w:rFonts w:ascii="Aptos" w:hAnsi="Aptos"/>
          <w:lang w:val="en-GB"/>
        </w:rPr>
        <w:t>the</w:t>
      </w:r>
      <w:r w:rsidRPr="00B169F9">
        <w:rPr>
          <w:rFonts w:ascii="Aptos" w:hAnsi="Aptos"/>
          <w:spacing w:val="-8"/>
          <w:lang w:val="en-GB"/>
        </w:rPr>
        <w:t xml:space="preserve"> </w:t>
      </w:r>
      <w:r w:rsidRPr="00B169F9">
        <w:rPr>
          <w:rFonts w:ascii="Aptos" w:hAnsi="Aptos"/>
          <w:lang w:val="en-GB"/>
        </w:rPr>
        <w:t>expectations</w:t>
      </w:r>
      <w:r w:rsidRPr="00B169F9">
        <w:rPr>
          <w:rFonts w:ascii="Aptos" w:hAnsi="Aptos"/>
          <w:spacing w:val="-9"/>
          <w:lang w:val="en-GB"/>
        </w:rPr>
        <w:t xml:space="preserve"> </w:t>
      </w:r>
      <w:r w:rsidRPr="00B169F9">
        <w:rPr>
          <w:rFonts w:ascii="Aptos" w:hAnsi="Aptos"/>
          <w:lang w:val="en-GB"/>
        </w:rPr>
        <w:t>of</w:t>
      </w:r>
      <w:r w:rsidRPr="00B169F9">
        <w:rPr>
          <w:rFonts w:ascii="Aptos" w:hAnsi="Aptos"/>
          <w:spacing w:val="-9"/>
          <w:lang w:val="en-GB"/>
        </w:rPr>
        <w:t xml:space="preserve"> </w:t>
      </w:r>
      <w:r w:rsidRPr="00B169F9">
        <w:rPr>
          <w:rFonts w:ascii="Aptos" w:hAnsi="Aptos"/>
          <w:lang w:val="en-GB"/>
        </w:rPr>
        <w:t>our</w:t>
      </w:r>
      <w:r w:rsidRPr="00B169F9">
        <w:rPr>
          <w:rFonts w:ascii="Aptos" w:hAnsi="Aptos"/>
          <w:spacing w:val="-7"/>
          <w:lang w:val="en-GB"/>
        </w:rPr>
        <w:t xml:space="preserve"> </w:t>
      </w:r>
      <w:r w:rsidRPr="00B169F9">
        <w:rPr>
          <w:rFonts w:ascii="Aptos" w:hAnsi="Aptos"/>
          <w:lang w:val="en-GB"/>
        </w:rPr>
        <w:t>school.</w:t>
      </w:r>
      <w:r w:rsidRPr="00B169F9">
        <w:rPr>
          <w:rFonts w:ascii="Aptos" w:hAnsi="Aptos"/>
          <w:spacing w:val="-11"/>
          <w:lang w:val="en-GB"/>
        </w:rPr>
        <w:t xml:space="preserve"> </w:t>
      </w:r>
      <w:r w:rsidRPr="00B169F9">
        <w:rPr>
          <w:rFonts w:ascii="Aptos" w:hAnsi="Aptos"/>
          <w:lang w:val="en-GB"/>
        </w:rPr>
        <w:t>We have</w:t>
      </w:r>
      <w:r w:rsidRPr="00B169F9">
        <w:rPr>
          <w:rFonts w:ascii="Aptos" w:hAnsi="Aptos"/>
          <w:spacing w:val="-17"/>
          <w:lang w:val="en-GB"/>
        </w:rPr>
        <w:t xml:space="preserve"> </w:t>
      </w:r>
      <w:r w:rsidRPr="00B169F9">
        <w:rPr>
          <w:rFonts w:ascii="Aptos" w:hAnsi="Aptos"/>
          <w:lang w:val="en-GB"/>
        </w:rPr>
        <w:t>a</w:t>
      </w:r>
      <w:r w:rsidRPr="00B169F9">
        <w:rPr>
          <w:rFonts w:ascii="Aptos" w:hAnsi="Aptos"/>
          <w:spacing w:val="-15"/>
          <w:lang w:val="en-GB"/>
        </w:rPr>
        <w:t xml:space="preserve"> </w:t>
      </w:r>
      <w:r w:rsidRPr="00B169F9">
        <w:rPr>
          <w:rFonts w:ascii="Aptos" w:hAnsi="Aptos"/>
          <w:lang w:val="en-GB"/>
        </w:rPr>
        <w:t>responsibility</w:t>
      </w:r>
      <w:r w:rsidRPr="00B169F9">
        <w:rPr>
          <w:rFonts w:ascii="Aptos" w:hAnsi="Aptos"/>
          <w:spacing w:val="-16"/>
          <w:lang w:val="en-GB"/>
        </w:rPr>
        <w:t xml:space="preserve"> </w:t>
      </w:r>
      <w:r w:rsidRPr="00B169F9">
        <w:rPr>
          <w:rFonts w:ascii="Aptos" w:hAnsi="Aptos"/>
          <w:lang w:val="en-GB"/>
        </w:rPr>
        <w:t>to</w:t>
      </w:r>
      <w:r w:rsidRPr="00B169F9">
        <w:rPr>
          <w:rFonts w:ascii="Aptos" w:hAnsi="Aptos"/>
          <w:spacing w:val="-17"/>
          <w:lang w:val="en-GB"/>
        </w:rPr>
        <w:t xml:space="preserve"> </w:t>
      </w:r>
      <w:r w:rsidRPr="00B169F9">
        <w:rPr>
          <w:rFonts w:ascii="Aptos" w:hAnsi="Aptos"/>
          <w:lang w:val="en-GB"/>
        </w:rPr>
        <w:t>operate</w:t>
      </w:r>
      <w:r w:rsidRPr="00B169F9">
        <w:rPr>
          <w:rFonts w:ascii="Aptos" w:hAnsi="Aptos"/>
          <w:spacing w:val="-16"/>
          <w:lang w:val="en-GB"/>
        </w:rPr>
        <w:t xml:space="preserve"> </w:t>
      </w:r>
      <w:r w:rsidRPr="00B169F9">
        <w:rPr>
          <w:rFonts w:ascii="Aptos" w:hAnsi="Aptos"/>
          <w:lang w:val="en-GB"/>
        </w:rPr>
        <w:t>an</w:t>
      </w:r>
      <w:r w:rsidRPr="00B169F9">
        <w:rPr>
          <w:rFonts w:ascii="Aptos" w:hAnsi="Aptos"/>
          <w:spacing w:val="-17"/>
          <w:lang w:val="en-GB"/>
        </w:rPr>
        <w:t xml:space="preserve"> </w:t>
      </w:r>
      <w:r w:rsidRPr="00B169F9">
        <w:rPr>
          <w:rFonts w:ascii="Aptos" w:hAnsi="Aptos"/>
          <w:lang w:val="en-GB"/>
        </w:rPr>
        <w:t>effective</w:t>
      </w:r>
      <w:r w:rsidRPr="00B169F9">
        <w:rPr>
          <w:rFonts w:ascii="Aptos" w:hAnsi="Aptos"/>
          <w:spacing w:val="-15"/>
          <w:lang w:val="en-GB"/>
        </w:rPr>
        <w:t xml:space="preserve"> </w:t>
      </w:r>
      <w:r w:rsidRPr="00B169F9">
        <w:rPr>
          <w:rFonts w:ascii="Aptos" w:hAnsi="Aptos"/>
          <w:lang w:val="en-GB"/>
        </w:rPr>
        <w:t>behaviour</w:t>
      </w:r>
      <w:r w:rsidRPr="00B169F9">
        <w:rPr>
          <w:rFonts w:ascii="Aptos" w:hAnsi="Aptos"/>
          <w:spacing w:val="-17"/>
          <w:lang w:val="en-GB"/>
        </w:rPr>
        <w:t xml:space="preserve"> </w:t>
      </w:r>
      <w:r w:rsidRPr="00B169F9">
        <w:rPr>
          <w:rFonts w:ascii="Aptos" w:hAnsi="Aptos"/>
          <w:lang w:val="en-GB"/>
        </w:rPr>
        <w:t>policy*</w:t>
      </w:r>
      <w:r w:rsidRPr="00B169F9">
        <w:rPr>
          <w:rFonts w:ascii="Aptos" w:hAnsi="Aptos"/>
          <w:spacing w:val="-16"/>
          <w:lang w:val="en-GB"/>
        </w:rPr>
        <w:t xml:space="preserve"> </w:t>
      </w:r>
      <w:r w:rsidRPr="00B169F9">
        <w:rPr>
          <w:rFonts w:ascii="Aptos" w:hAnsi="Aptos"/>
          <w:lang w:val="en-GB"/>
        </w:rPr>
        <w:t>that</w:t>
      </w:r>
      <w:r w:rsidRPr="00B169F9">
        <w:rPr>
          <w:rFonts w:ascii="Aptos" w:hAnsi="Aptos"/>
          <w:spacing w:val="-17"/>
          <w:lang w:val="en-GB"/>
        </w:rPr>
        <w:t xml:space="preserve"> </w:t>
      </w:r>
      <w:r w:rsidRPr="00B169F9">
        <w:rPr>
          <w:rFonts w:ascii="Aptos" w:hAnsi="Aptos"/>
          <w:lang w:val="en-GB"/>
        </w:rPr>
        <w:t>encompasses</w:t>
      </w:r>
      <w:r w:rsidRPr="00B169F9">
        <w:rPr>
          <w:rFonts w:ascii="Aptos" w:hAnsi="Aptos"/>
          <w:spacing w:val="-16"/>
          <w:lang w:val="en-GB"/>
        </w:rPr>
        <w:t xml:space="preserve"> </w:t>
      </w:r>
      <w:r w:rsidRPr="00B169F9">
        <w:rPr>
          <w:rFonts w:ascii="Aptos" w:hAnsi="Aptos"/>
          <w:lang w:val="en-GB"/>
        </w:rPr>
        <w:t>preventative strategies</w:t>
      </w:r>
      <w:r w:rsidRPr="00B169F9">
        <w:rPr>
          <w:rFonts w:ascii="Aptos" w:hAnsi="Aptos"/>
          <w:spacing w:val="-4"/>
          <w:lang w:val="en-GB"/>
        </w:rPr>
        <w:t xml:space="preserve"> </w:t>
      </w:r>
      <w:r w:rsidRPr="00B169F9">
        <w:rPr>
          <w:rFonts w:ascii="Aptos" w:hAnsi="Aptos"/>
          <w:lang w:val="en-GB"/>
        </w:rPr>
        <w:t>for</w:t>
      </w:r>
      <w:r w:rsidRPr="00B169F9">
        <w:rPr>
          <w:rFonts w:ascii="Aptos" w:hAnsi="Aptos"/>
          <w:spacing w:val="-5"/>
          <w:lang w:val="en-GB"/>
        </w:rPr>
        <w:t xml:space="preserve"> </w:t>
      </w:r>
      <w:r w:rsidRPr="00B169F9">
        <w:rPr>
          <w:rFonts w:ascii="Aptos" w:hAnsi="Aptos"/>
          <w:lang w:val="en-GB"/>
        </w:rPr>
        <w:t>tackling</w:t>
      </w:r>
      <w:r w:rsidRPr="00B169F9">
        <w:rPr>
          <w:rFonts w:ascii="Aptos" w:hAnsi="Aptos"/>
          <w:spacing w:val="-6"/>
          <w:lang w:val="en-GB"/>
        </w:rPr>
        <w:t xml:space="preserve"> </w:t>
      </w:r>
      <w:r w:rsidRPr="00B169F9">
        <w:rPr>
          <w:rFonts w:ascii="Aptos" w:hAnsi="Aptos"/>
          <w:lang w:val="en-GB"/>
        </w:rPr>
        <w:t>difficult</w:t>
      </w:r>
      <w:r w:rsidRPr="00B169F9">
        <w:rPr>
          <w:rFonts w:ascii="Aptos" w:hAnsi="Aptos"/>
          <w:spacing w:val="-2"/>
          <w:lang w:val="en-GB"/>
        </w:rPr>
        <w:t xml:space="preserve"> </w:t>
      </w:r>
      <w:r w:rsidRPr="00B169F9">
        <w:rPr>
          <w:rFonts w:ascii="Aptos" w:hAnsi="Aptos"/>
          <w:lang w:val="en-GB"/>
        </w:rPr>
        <w:t>and</w:t>
      </w:r>
      <w:r w:rsidRPr="00B169F9">
        <w:rPr>
          <w:rFonts w:ascii="Aptos" w:hAnsi="Aptos"/>
          <w:spacing w:val="-4"/>
          <w:lang w:val="en-GB"/>
        </w:rPr>
        <w:t xml:space="preserve"> </w:t>
      </w:r>
      <w:r w:rsidRPr="00B169F9">
        <w:rPr>
          <w:rFonts w:ascii="Aptos" w:hAnsi="Aptos"/>
          <w:lang w:val="en-GB"/>
        </w:rPr>
        <w:t>dangerous</w:t>
      </w:r>
      <w:r w:rsidRPr="00B169F9">
        <w:rPr>
          <w:rFonts w:ascii="Aptos" w:hAnsi="Aptos"/>
          <w:spacing w:val="-5"/>
          <w:lang w:val="en-GB"/>
        </w:rPr>
        <w:t xml:space="preserve"> </w:t>
      </w:r>
      <w:r w:rsidRPr="00B169F9">
        <w:rPr>
          <w:rFonts w:ascii="Aptos" w:hAnsi="Aptos"/>
          <w:lang w:val="en-GB"/>
        </w:rPr>
        <w:t>behaviour</w:t>
      </w:r>
      <w:r w:rsidRPr="00B169F9">
        <w:rPr>
          <w:rFonts w:ascii="Aptos" w:hAnsi="Aptos"/>
          <w:spacing w:val="-5"/>
          <w:lang w:val="en-GB"/>
        </w:rPr>
        <w:t xml:space="preserve"> </w:t>
      </w:r>
      <w:r w:rsidRPr="00B169F9">
        <w:rPr>
          <w:rFonts w:ascii="Aptos" w:hAnsi="Aptos"/>
          <w:lang w:val="en-GB"/>
        </w:rPr>
        <w:t>in relation</w:t>
      </w:r>
      <w:r w:rsidRPr="00B169F9">
        <w:rPr>
          <w:rFonts w:ascii="Aptos" w:hAnsi="Aptos"/>
          <w:spacing w:val="-2"/>
          <w:lang w:val="en-GB"/>
        </w:rPr>
        <w:t xml:space="preserve"> </w:t>
      </w:r>
      <w:r w:rsidRPr="00B169F9">
        <w:rPr>
          <w:rFonts w:ascii="Aptos" w:hAnsi="Aptos"/>
          <w:lang w:val="en-GB"/>
        </w:rPr>
        <w:t>to</w:t>
      </w:r>
      <w:r w:rsidRPr="00B169F9">
        <w:rPr>
          <w:rFonts w:ascii="Aptos" w:hAnsi="Aptos"/>
          <w:spacing w:val="-2"/>
          <w:lang w:val="en-GB"/>
        </w:rPr>
        <w:t xml:space="preserve"> </w:t>
      </w:r>
      <w:r w:rsidRPr="00B169F9">
        <w:rPr>
          <w:rFonts w:ascii="Aptos" w:hAnsi="Aptos"/>
          <w:lang w:val="en-GB"/>
        </w:rPr>
        <w:t>the</w:t>
      </w:r>
      <w:r w:rsidRPr="00B169F9">
        <w:rPr>
          <w:rFonts w:ascii="Aptos" w:hAnsi="Aptos"/>
          <w:spacing w:val="-2"/>
          <w:lang w:val="en-GB"/>
        </w:rPr>
        <w:t xml:space="preserve"> </w:t>
      </w:r>
      <w:r w:rsidRPr="00B169F9">
        <w:rPr>
          <w:rFonts w:ascii="Aptos" w:hAnsi="Aptos"/>
          <w:lang w:val="en-GB"/>
        </w:rPr>
        <w:t>whole</w:t>
      </w:r>
      <w:r w:rsidRPr="00B169F9">
        <w:rPr>
          <w:rFonts w:ascii="Aptos" w:hAnsi="Aptos"/>
          <w:spacing w:val="-2"/>
          <w:lang w:val="en-GB"/>
        </w:rPr>
        <w:t xml:space="preserve"> </w:t>
      </w:r>
      <w:r w:rsidRPr="00B169F9">
        <w:rPr>
          <w:rFonts w:ascii="Aptos" w:hAnsi="Aptos"/>
          <w:lang w:val="en-GB"/>
        </w:rPr>
        <w:t>school,</w:t>
      </w:r>
      <w:r w:rsidRPr="00B169F9">
        <w:rPr>
          <w:rFonts w:ascii="Aptos" w:hAnsi="Aptos"/>
          <w:spacing w:val="-3"/>
          <w:lang w:val="en-GB"/>
        </w:rPr>
        <w:t xml:space="preserve"> </w:t>
      </w:r>
      <w:r w:rsidRPr="00B169F9">
        <w:rPr>
          <w:rFonts w:ascii="Aptos" w:hAnsi="Aptos"/>
          <w:lang w:val="en-GB"/>
        </w:rPr>
        <w:t>each class and individual pupils.</w:t>
      </w:r>
    </w:p>
    <w:p w14:paraId="7176D7D9" w14:textId="77777777" w:rsidR="00B169F9" w:rsidRPr="00B169F9" w:rsidRDefault="00B169F9">
      <w:pPr>
        <w:pStyle w:val="BodyText"/>
        <w:spacing w:line="259" w:lineRule="auto"/>
        <w:ind w:left="120" w:right="537"/>
        <w:jc w:val="both"/>
        <w:rPr>
          <w:rFonts w:ascii="Aptos" w:hAnsi="Aptos"/>
          <w:lang w:val="en-GB"/>
        </w:rPr>
      </w:pPr>
    </w:p>
    <w:p w14:paraId="407C0BCC" w14:textId="77777777" w:rsidR="00070D0A" w:rsidRPr="00B169F9" w:rsidRDefault="00000000">
      <w:pPr>
        <w:pStyle w:val="BodyText"/>
        <w:spacing w:line="259" w:lineRule="auto"/>
        <w:ind w:left="120" w:right="544"/>
        <w:jc w:val="both"/>
        <w:rPr>
          <w:rFonts w:ascii="Aptos" w:hAnsi="Aptos"/>
          <w:lang w:val="en-GB"/>
        </w:rPr>
      </w:pPr>
      <w:r w:rsidRPr="00B169F9">
        <w:rPr>
          <w:rFonts w:ascii="Aptos" w:hAnsi="Aptos"/>
          <w:lang w:val="en-GB"/>
        </w:rPr>
        <w:t>All</w:t>
      </w:r>
      <w:r w:rsidRPr="00B169F9">
        <w:rPr>
          <w:rFonts w:ascii="Aptos" w:hAnsi="Aptos"/>
          <w:spacing w:val="-13"/>
          <w:lang w:val="en-GB"/>
        </w:rPr>
        <w:t xml:space="preserve"> </w:t>
      </w:r>
      <w:r w:rsidRPr="00B169F9">
        <w:rPr>
          <w:rFonts w:ascii="Aptos" w:hAnsi="Aptos"/>
          <w:lang w:val="en-GB"/>
        </w:rPr>
        <w:t>school</w:t>
      </w:r>
      <w:r w:rsidRPr="00B169F9">
        <w:rPr>
          <w:rFonts w:ascii="Aptos" w:hAnsi="Aptos"/>
          <w:spacing w:val="-12"/>
          <w:lang w:val="en-GB"/>
        </w:rPr>
        <w:t xml:space="preserve"> </w:t>
      </w:r>
      <w:r w:rsidRPr="00B169F9">
        <w:rPr>
          <w:rFonts w:ascii="Aptos" w:hAnsi="Aptos"/>
          <w:lang w:val="en-GB"/>
        </w:rPr>
        <w:t>staff</w:t>
      </w:r>
      <w:r w:rsidRPr="00B169F9">
        <w:rPr>
          <w:rFonts w:ascii="Aptos" w:hAnsi="Aptos"/>
          <w:spacing w:val="-11"/>
          <w:lang w:val="en-GB"/>
        </w:rPr>
        <w:t xml:space="preserve"> </w:t>
      </w:r>
      <w:r w:rsidRPr="00B169F9">
        <w:rPr>
          <w:rFonts w:ascii="Aptos" w:hAnsi="Aptos"/>
          <w:lang w:val="en-GB"/>
        </w:rPr>
        <w:t>will</w:t>
      </w:r>
      <w:r w:rsidRPr="00B169F9">
        <w:rPr>
          <w:rFonts w:ascii="Aptos" w:hAnsi="Aptos"/>
          <w:spacing w:val="-12"/>
          <w:lang w:val="en-GB"/>
        </w:rPr>
        <w:t xml:space="preserve"> </w:t>
      </w:r>
      <w:r w:rsidRPr="00B169F9">
        <w:rPr>
          <w:rFonts w:ascii="Aptos" w:hAnsi="Aptos"/>
          <w:lang w:val="en-GB"/>
        </w:rPr>
        <w:t>receive</w:t>
      </w:r>
      <w:r w:rsidRPr="00B169F9">
        <w:rPr>
          <w:rFonts w:ascii="Aptos" w:hAnsi="Aptos"/>
          <w:spacing w:val="-11"/>
          <w:lang w:val="en-GB"/>
        </w:rPr>
        <w:t xml:space="preserve"> </w:t>
      </w:r>
      <w:r w:rsidRPr="00B169F9">
        <w:rPr>
          <w:rFonts w:ascii="Aptos" w:hAnsi="Aptos"/>
          <w:lang w:val="en-GB"/>
        </w:rPr>
        <w:t>training</w:t>
      </w:r>
      <w:r w:rsidRPr="00B169F9">
        <w:rPr>
          <w:rFonts w:ascii="Aptos" w:hAnsi="Aptos"/>
          <w:spacing w:val="-11"/>
          <w:lang w:val="en-GB"/>
        </w:rPr>
        <w:t xml:space="preserve"> </w:t>
      </w:r>
      <w:r w:rsidRPr="00B169F9">
        <w:rPr>
          <w:rFonts w:ascii="Aptos" w:hAnsi="Aptos"/>
          <w:lang w:val="en-GB"/>
        </w:rPr>
        <w:t>to</w:t>
      </w:r>
      <w:r w:rsidRPr="00B169F9">
        <w:rPr>
          <w:rFonts w:ascii="Aptos" w:hAnsi="Aptos"/>
          <w:spacing w:val="-10"/>
          <w:lang w:val="en-GB"/>
        </w:rPr>
        <w:t xml:space="preserve"> </w:t>
      </w:r>
      <w:r w:rsidRPr="00B169F9">
        <w:rPr>
          <w:rFonts w:ascii="Aptos" w:hAnsi="Aptos"/>
          <w:lang w:val="en-GB"/>
        </w:rPr>
        <w:t>feel</w:t>
      </w:r>
      <w:r w:rsidRPr="00B169F9">
        <w:rPr>
          <w:rFonts w:ascii="Aptos" w:hAnsi="Aptos"/>
          <w:spacing w:val="-12"/>
          <w:lang w:val="en-GB"/>
        </w:rPr>
        <w:t xml:space="preserve"> </w:t>
      </w:r>
      <w:r w:rsidRPr="00B169F9">
        <w:rPr>
          <w:rFonts w:ascii="Aptos" w:hAnsi="Aptos"/>
          <w:lang w:val="en-GB"/>
        </w:rPr>
        <w:t>that</w:t>
      </w:r>
      <w:r w:rsidRPr="00B169F9">
        <w:rPr>
          <w:rFonts w:ascii="Aptos" w:hAnsi="Aptos"/>
          <w:spacing w:val="-11"/>
          <w:lang w:val="en-GB"/>
        </w:rPr>
        <w:t xml:space="preserve"> </w:t>
      </w:r>
      <w:r w:rsidRPr="00B169F9">
        <w:rPr>
          <w:rFonts w:ascii="Aptos" w:hAnsi="Aptos"/>
          <w:lang w:val="en-GB"/>
        </w:rPr>
        <w:t>they</w:t>
      </w:r>
      <w:r w:rsidRPr="00B169F9">
        <w:rPr>
          <w:rFonts w:ascii="Aptos" w:hAnsi="Aptos"/>
          <w:spacing w:val="-12"/>
          <w:lang w:val="en-GB"/>
        </w:rPr>
        <w:t xml:space="preserve"> </w:t>
      </w:r>
      <w:r w:rsidRPr="00B169F9">
        <w:rPr>
          <w:rFonts w:ascii="Aptos" w:hAnsi="Aptos"/>
          <w:lang w:val="en-GB"/>
        </w:rPr>
        <w:t>are</w:t>
      </w:r>
      <w:r w:rsidRPr="00B169F9">
        <w:rPr>
          <w:rFonts w:ascii="Aptos" w:hAnsi="Aptos"/>
          <w:spacing w:val="-11"/>
          <w:lang w:val="en-GB"/>
        </w:rPr>
        <w:t xml:space="preserve"> </w:t>
      </w:r>
      <w:r w:rsidRPr="00B169F9">
        <w:rPr>
          <w:rFonts w:ascii="Aptos" w:hAnsi="Aptos"/>
          <w:lang w:val="en-GB"/>
        </w:rPr>
        <w:t>able</w:t>
      </w:r>
      <w:r w:rsidRPr="00B169F9">
        <w:rPr>
          <w:rFonts w:ascii="Aptos" w:hAnsi="Aptos"/>
          <w:spacing w:val="-11"/>
          <w:lang w:val="en-GB"/>
        </w:rPr>
        <w:t xml:space="preserve"> </w:t>
      </w:r>
      <w:r w:rsidRPr="00B169F9">
        <w:rPr>
          <w:rFonts w:ascii="Aptos" w:hAnsi="Aptos"/>
          <w:lang w:val="en-GB"/>
        </w:rPr>
        <w:t>to</w:t>
      </w:r>
      <w:r w:rsidRPr="00B169F9">
        <w:rPr>
          <w:rFonts w:ascii="Aptos" w:hAnsi="Aptos"/>
          <w:spacing w:val="-10"/>
          <w:lang w:val="en-GB"/>
        </w:rPr>
        <w:t xml:space="preserve"> </w:t>
      </w:r>
      <w:r w:rsidRPr="00B169F9">
        <w:rPr>
          <w:rFonts w:ascii="Aptos" w:hAnsi="Aptos"/>
          <w:lang w:val="en-GB"/>
        </w:rPr>
        <w:t>manage</w:t>
      </w:r>
      <w:r w:rsidRPr="00B169F9">
        <w:rPr>
          <w:rFonts w:ascii="Aptos" w:hAnsi="Aptos"/>
          <w:spacing w:val="-11"/>
          <w:lang w:val="en-GB"/>
        </w:rPr>
        <w:t xml:space="preserve"> </w:t>
      </w:r>
      <w:r w:rsidRPr="00B169F9">
        <w:rPr>
          <w:rFonts w:ascii="Aptos" w:hAnsi="Aptos"/>
          <w:lang w:val="en-GB"/>
        </w:rPr>
        <w:t>difficult</w:t>
      </w:r>
      <w:r w:rsidRPr="00B169F9">
        <w:rPr>
          <w:rFonts w:ascii="Aptos" w:hAnsi="Aptos"/>
          <w:spacing w:val="-11"/>
          <w:lang w:val="en-GB"/>
        </w:rPr>
        <w:t xml:space="preserve"> </w:t>
      </w:r>
      <w:r w:rsidRPr="00B169F9">
        <w:rPr>
          <w:rFonts w:ascii="Aptos" w:hAnsi="Aptos"/>
          <w:lang w:val="en-GB"/>
        </w:rPr>
        <w:t>behaviour</w:t>
      </w:r>
      <w:r w:rsidRPr="00B169F9">
        <w:rPr>
          <w:rFonts w:ascii="Aptos" w:hAnsi="Aptos"/>
          <w:spacing w:val="-12"/>
          <w:lang w:val="en-GB"/>
        </w:rPr>
        <w:t xml:space="preserve"> </w:t>
      </w:r>
      <w:r w:rsidRPr="00B169F9">
        <w:rPr>
          <w:rFonts w:ascii="Aptos" w:hAnsi="Aptos"/>
          <w:lang w:val="en-GB"/>
        </w:rPr>
        <w:t xml:space="preserve">and </w:t>
      </w:r>
      <w:proofErr w:type="gramStart"/>
      <w:r w:rsidRPr="00B169F9">
        <w:rPr>
          <w:rFonts w:ascii="Aptos" w:hAnsi="Aptos"/>
          <w:lang w:val="en-GB"/>
        </w:rPr>
        <w:t>have an understanding of</w:t>
      </w:r>
      <w:proofErr w:type="gramEnd"/>
      <w:r w:rsidRPr="00B169F9">
        <w:rPr>
          <w:rFonts w:ascii="Aptos" w:hAnsi="Aptos"/>
          <w:lang w:val="en-GB"/>
        </w:rPr>
        <w:t xml:space="preserve"> what anti-social behaviours might be communicating. They need to know what options are available to them for managing dangerous behaviour.</w:t>
      </w:r>
    </w:p>
    <w:p w14:paraId="71DD7553" w14:textId="77777777" w:rsidR="00070D0A" w:rsidRPr="00B169F9" w:rsidRDefault="00000000">
      <w:pPr>
        <w:pStyle w:val="BodyText"/>
        <w:spacing w:before="2"/>
        <w:rPr>
          <w:rFonts w:ascii="Aptos" w:hAnsi="Aptos"/>
          <w:lang w:val="en-GB"/>
        </w:rPr>
      </w:pPr>
      <w:r w:rsidRPr="00B169F9">
        <w:rPr>
          <w:rFonts w:ascii="Aptos" w:hAnsi="Aptos"/>
          <w:noProof/>
          <w:lang w:val="en-GB"/>
        </w:rPr>
        <mc:AlternateContent>
          <mc:Choice Requires="wps">
            <w:drawing>
              <wp:anchor distT="0" distB="0" distL="0" distR="0" simplePos="0" relativeHeight="251652096" behindDoc="1" locked="0" layoutInCell="1" allowOverlap="1" wp14:anchorId="3FE84E2A" wp14:editId="1886F633">
                <wp:simplePos x="0" y="0"/>
                <wp:positionH relativeFrom="page">
                  <wp:posOffset>713786</wp:posOffset>
                </wp:positionH>
                <wp:positionV relativeFrom="paragraph">
                  <wp:posOffset>114902</wp:posOffset>
                </wp:positionV>
                <wp:extent cx="6186170" cy="257175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6170" cy="2571750"/>
                        </a:xfrm>
                        <a:prstGeom prst="rect">
                          <a:avLst/>
                        </a:prstGeom>
                        <a:solidFill>
                          <a:srgbClr val="D9D9D9"/>
                        </a:solidFill>
                        <a:ln w="6096">
                          <a:solidFill>
                            <a:srgbClr val="000000"/>
                          </a:solidFill>
                          <a:prstDash val="solid"/>
                        </a:ln>
                      </wps:spPr>
                      <wps:txbx>
                        <w:txbxContent>
                          <w:p w14:paraId="46B44825" w14:textId="77777777" w:rsidR="00070D0A" w:rsidRDefault="00000000">
                            <w:pPr>
                              <w:spacing w:before="123"/>
                              <w:ind w:left="103"/>
                              <w:jc w:val="both"/>
                              <w:rPr>
                                <w:b/>
                                <w:color w:val="000000"/>
                                <w:sz w:val="24"/>
                              </w:rPr>
                            </w:pPr>
                            <w:r>
                              <w:rPr>
                                <w:b/>
                                <w:color w:val="000000"/>
                                <w:sz w:val="24"/>
                              </w:rPr>
                              <w:t>Difficult</w:t>
                            </w:r>
                            <w:r>
                              <w:rPr>
                                <w:b/>
                                <w:color w:val="000000"/>
                                <w:spacing w:val="-6"/>
                                <w:sz w:val="24"/>
                              </w:rPr>
                              <w:t xml:space="preserve"> </w:t>
                            </w:r>
                            <w:proofErr w:type="spellStart"/>
                            <w:r>
                              <w:rPr>
                                <w:b/>
                                <w:color w:val="000000"/>
                                <w:spacing w:val="-2"/>
                                <w:sz w:val="24"/>
                              </w:rPr>
                              <w:t>behaviour</w:t>
                            </w:r>
                            <w:proofErr w:type="spellEnd"/>
                          </w:p>
                          <w:p w14:paraId="0D409141" w14:textId="77777777" w:rsidR="00070D0A" w:rsidRDefault="00000000">
                            <w:pPr>
                              <w:pStyle w:val="BodyText"/>
                              <w:spacing w:before="180" w:line="259" w:lineRule="auto"/>
                              <w:ind w:left="103" w:right="101"/>
                              <w:jc w:val="both"/>
                              <w:rPr>
                                <w:color w:val="000000"/>
                              </w:rPr>
                            </w:pPr>
                            <w:proofErr w:type="spellStart"/>
                            <w:r>
                              <w:rPr>
                                <w:color w:val="000000"/>
                              </w:rPr>
                              <w:t>Behaviour</w:t>
                            </w:r>
                            <w:proofErr w:type="spellEnd"/>
                            <w:r>
                              <w:rPr>
                                <w:color w:val="000000"/>
                              </w:rPr>
                              <w:t xml:space="preserve"> that is anti-social, but not dangerous. It should be acknowledged in terms of context: ‘Daniel continually shouting out is difficult within a group teaching activity’.</w:t>
                            </w:r>
                          </w:p>
                          <w:p w14:paraId="01112DFA" w14:textId="77777777" w:rsidR="00070D0A" w:rsidRDefault="00000000">
                            <w:pPr>
                              <w:spacing w:before="160"/>
                              <w:ind w:left="103"/>
                              <w:jc w:val="both"/>
                              <w:rPr>
                                <w:b/>
                                <w:color w:val="000000"/>
                                <w:sz w:val="24"/>
                              </w:rPr>
                            </w:pPr>
                            <w:r>
                              <w:rPr>
                                <w:b/>
                                <w:color w:val="000000"/>
                                <w:spacing w:val="-2"/>
                                <w:sz w:val="24"/>
                              </w:rPr>
                              <w:t>Dangerous</w:t>
                            </w:r>
                            <w:r>
                              <w:rPr>
                                <w:b/>
                                <w:color w:val="000000"/>
                                <w:spacing w:val="-3"/>
                                <w:sz w:val="24"/>
                              </w:rPr>
                              <w:t xml:space="preserve"> </w:t>
                            </w:r>
                            <w:proofErr w:type="spellStart"/>
                            <w:r>
                              <w:rPr>
                                <w:b/>
                                <w:color w:val="000000"/>
                                <w:spacing w:val="-2"/>
                                <w:sz w:val="24"/>
                              </w:rPr>
                              <w:t>behaviour</w:t>
                            </w:r>
                            <w:proofErr w:type="spellEnd"/>
                          </w:p>
                          <w:p w14:paraId="0B1D8E9D" w14:textId="77777777" w:rsidR="00070D0A" w:rsidRDefault="00000000">
                            <w:pPr>
                              <w:pStyle w:val="BodyText"/>
                              <w:spacing w:before="182" w:line="259" w:lineRule="auto"/>
                              <w:ind w:left="103" w:right="103"/>
                              <w:jc w:val="both"/>
                              <w:rPr>
                                <w:color w:val="000000"/>
                              </w:rPr>
                            </w:pPr>
                            <w:proofErr w:type="spellStart"/>
                            <w:r>
                              <w:rPr>
                                <w:color w:val="000000"/>
                              </w:rPr>
                              <w:t>Behaviour</w:t>
                            </w:r>
                            <w:proofErr w:type="spellEnd"/>
                            <w:r>
                              <w:rPr>
                                <w:color w:val="000000"/>
                                <w:spacing w:val="-6"/>
                              </w:rPr>
                              <w:t xml:space="preserve"> </w:t>
                            </w:r>
                            <w:r>
                              <w:rPr>
                                <w:color w:val="000000"/>
                              </w:rPr>
                              <w:t>that</w:t>
                            </w:r>
                            <w:r>
                              <w:rPr>
                                <w:color w:val="000000"/>
                                <w:spacing w:val="-5"/>
                              </w:rPr>
                              <w:t xml:space="preserve"> </w:t>
                            </w:r>
                            <w:r>
                              <w:rPr>
                                <w:color w:val="000000"/>
                              </w:rPr>
                              <w:t>is</w:t>
                            </w:r>
                            <w:r>
                              <w:rPr>
                                <w:color w:val="000000"/>
                                <w:spacing w:val="-6"/>
                              </w:rPr>
                              <w:t xml:space="preserve"> </w:t>
                            </w:r>
                            <w:r>
                              <w:rPr>
                                <w:color w:val="000000"/>
                              </w:rPr>
                              <w:t>anti-social</w:t>
                            </w:r>
                            <w:r>
                              <w:rPr>
                                <w:color w:val="000000"/>
                                <w:spacing w:val="-5"/>
                              </w:rPr>
                              <w:t xml:space="preserve"> </w:t>
                            </w:r>
                            <w:r>
                              <w:rPr>
                                <w:color w:val="000000"/>
                              </w:rPr>
                              <w:t>and</w:t>
                            </w:r>
                            <w:r>
                              <w:rPr>
                                <w:color w:val="000000"/>
                                <w:spacing w:val="-5"/>
                              </w:rPr>
                              <w:t xml:space="preserve"> </w:t>
                            </w:r>
                            <w:r>
                              <w:rPr>
                                <w:color w:val="000000"/>
                              </w:rPr>
                              <w:t>will</w:t>
                            </w:r>
                            <w:r>
                              <w:rPr>
                                <w:color w:val="000000"/>
                                <w:spacing w:val="-6"/>
                              </w:rPr>
                              <w:t xml:space="preserve"> </w:t>
                            </w:r>
                            <w:r>
                              <w:rPr>
                                <w:color w:val="000000"/>
                              </w:rPr>
                              <w:t>predictably</w:t>
                            </w:r>
                            <w:r>
                              <w:rPr>
                                <w:color w:val="000000"/>
                                <w:spacing w:val="-6"/>
                              </w:rPr>
                              <w:t xml:space="preserve"> </w:t>
                            </w:r>
                            <w:r>
                              <w:rPr>
                                <w:color w:val="000000"/>
                              </w:rPr>
                              <w:t>result</w:t>
                            </w:r>
                            <w:r>
                              <w:rPr>
                                <w:color w:val="000000"/>
                                <w:spacing w:val="-5"/>
                              </w:rPr>
                              <w:t xml:space="preserve"> </w:t>
                            </w:r>
                            <w:r>
                              <w:rPr>
                                <w:color w:val="000000"/>
                              </w:rPr>
                              <w:t>in</w:t>
                            </w:r>
                            <w:r>
                              <w:rPr>
                                <w:color w:val="000000"/>
                                <w:spacing w:val="-5"/>
                              </w:rPr>
                              <w:t xml:space="preserve"> </w:t>
                            </w:r>
                            <w:r>
                              <w:rPr>
                                <w:color w:val="000000"/>
                              </w:rPr>
                              <w:t>imminent</w:t>
                            </w:r>
                            <w:r>
                              <w:rPr>
                                <w:color w:val="000000"/>
                                <w:spacing w:val="-5"/>
                              </w:rPr>
                              <w:t xml:space="preserve"> </w:t>
                            </w:r>
                            <w:r>
                              <w:rPr>
                                <w:color w:val="000000"/>
                              </w:rPr>
                              <w:t>injury</w:t>
                            </w:r>
                            <w:r>
                              <w:rPr>
                                <w:color w:val="000000"/>
                                <w:spacing w:val="-6"/>
                              </w:rPr>
                              <w:t xml:space="preserve"> </w:t>
                            </w:r>
                            <w:r>
                              <w:rPr>
                                <w:color w:val="000000"/>
                              </w:rPr>
                              <w:t>or</w:t>
                            </w:r>
                            <w:r>
                              <w:rPr>
                                <w:color w:val="000000"/>
                                <w:spacing w:val="-6"/>
                              </w:rPr>
                              <w:t xml:space="preserve"> </w:t>
                            </w:r>
                            <w:r>
                              <w:rPr>
                                <w:color w:val="000000"/>
                              </w:rPr>
                              <w:t>harm</w:t>
                            </w:r>
                            <w:r>
                              <w:rPr>
                                <w:color w:val="000000"/>
                                <w:spacing w:val="-5"/>
                              </w:rPr>
                              <w:t xml:space="preserve"> </w:t>
                            </w:r>
                            <w:r>
                              <w:rPr>
                                <w:color w:val="000000"/>
                              </w:rPr>
                              <w:t>(the</w:t>
                            </w:r>
                            <w:r>
                              <w:rPr>
                                <w:color w:val="000000"/>
                                <w:spacing w:val="-5"/>
                              </w:rPr>
                              <w:t xml:space="preserve"> </w:t>
                            </w:r>
                            <w:r>
                              <w:rPr>
                                <w:color w:val="000000"/>
                              </w:rPr>
                              <w:t xml:space="preserve">level of injury and harm that constitutes the label dangerous should be defined within policy). This includes harm to self or others, damage to property or </w:t>
                            </w:r>
                            <w:proofErr w:type="spellStart"/>
                            <w:r>
                              <w:rPr>
                                <w:color w:val="000000"/>
                              </w:rPr>
                              <w:t>behaviour</w:t>
                            </w:r>
                            <w:proofErr w:type="spellEnd"/>
                            <w:r>
                              <w:rPr>
                                <w:color w:val="000000"/>
                              </w:rPr>
                              <w:t xml:space="preserve"> that would be considered criminal if the person was the age of criminal responsibility, such as racist abuse. Except within an unpredictable first manifestation, the </w:t>
                            </w:r>
                            <w:proofErr w:type="spellStart"/>
                            <w:r>
                              <w:rPr>
                                <w:color w:val="000000"/>
                              </w:rPr>
                              <w:t>behaviour</w:t>
                            </w:r>
                            <w:proofErr w:type="spellEnd"/>
                            <w:r>
                              <w:rPr>
                                <w:color w:val="000000"/>
                              </w:rPr>
                              <w:t xml:space="preserve"> described as dangerous will be supported by evidence of severity and frequency of outcomes such as ‘three children required first aid for minor bruising as a result of Jane’s kicking’.</w:t>
                            </w:r>
                          </w:p>
                        </w:txbxContent>
                      </wps:txbx>
                      <wps:bodyPr wrap="square" lIns="0" tIns="0" rIns="0" bIns="0" rtlCol="0">
                        <a:noAutofit/>
                      </wps:bodyPr>
                    </wps:wsp>
                  </a:graphicData>
                </a:graphic>
              </wp:anchor>
            </w:drawing>
          </mc:Choice>
          <mc:Fallback>
            <w:pict>
              <v:shapetype w14:anchorId="3FE84E2A" id="_x0000_t202" coordsize="21600,21600" o:spt="202" path="m,l,21600r21600,l21600,xe">
                <v:stroke joinstyle="miter"/>
                <v:path gradientshapeok="t" o:connecttype="rect"/>
              </v:shapetype>
              <v:shape id="Textbox 4" o:spid="_x0000_s1026" type="#_x0000_t202" style="position:absolute;margin-left:56.2pt;margin-top:9.05pt;width:487.1pt;height:202.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rghXzwEAALMDAAAOAAAAZHJzL2Uyb0RvYy54bWysU9tu2zAMfR+wfxD0vtgO0KQ14hRbgw4D&#13;&#10;im1Auw9QZCkWJouaqMTO349SnGTXl2E2IFMidchzSK/ux96ygwpowDW8mpWcKSehNW7X8C8vj29u&#13;&#10;OcMoXCssONXwo0J+v379ajX4Ws2hA9uqwAjEYT34hncx+rooUHaqFzgDrxw5NYReRNqGXdEGMRB6&#13;&#10;b4t5WS6KAULrA0iFSKebk5OvM77WSsZPWqOKzDacaot5DXndprVYr0S9C8J3Rk5liH+oohfGUdIL&#13;&#10;1EZEwfbB/AbVGxkAQceZhL4ArY1UmQOxqcpf2Dx3wqvMhcRBf5EJ/x+s/Hh49p8Di+M7GKmBmQT6&#13;&#10;J5BfkbQpBo/1FJM0xRopOhEddejTlygwukjaHi96qjEySYeL6nZRLcklyTe/WVbLm6x4cb3uA8b3&#13;&#10;CnqWjIYHalguQRyeMKYCRH0OSdkQrGkfjbV5E3bbBxvYQVBzN3fpTf2kKz+FWccGqqW8W5zI/RWi&#13;&#10;zM+fIFIJG4HdKVVGn8Ksm0Q66ZIUiuN2pDKSuYX2SOIONF8Nx297ERRn9oOjBqZhPBvhbGzPRoj2&#13;&#10;AfLIJqIO3u4jaJMFueJOmWkyMulpitPo/bjPUdd/bf0dAAD//wMAUEsDBBQABgAIAAAAIQA2B2EF&#13;&#10;4wAAABABAAAPAAAAZHJzL2Rvd25yZXYueG1sTE9Na8MwDL0P9h+MBrutTtISQhqnjJXCNnbo2h12&#13;&#10;dGPNCYvlELtt+u+nnrqL0ENP76NaTa4XJxxD50lBOktAIDXedGQVfO03TwWIEDUZ3XtCBRcMsKrv&#13;&#10;7ypdGn+mTzztohUsQqHUCtoYh1LK0LTodJj5AYlvP350OjIcrTSjPrO462WWJLl0uiN2aPWALy02&#13;&#10;v7ujY5VX+miGd3eZMvu9n5t1v7VvG6UeH6b1ksfzEkTEKd4+4NqB80PNwQ7+SCaInnGaLZjKS5GC&#13;&#10;uBKSIs9BHBQssnkKsq7k/yL1HwAAAP//AwBQSwECLQAUAAYACAAAACEAtoM4kv4AAADhAQAAEwAA&#13;&#10;AAAAAAAAAAAAAAAAAAAAW0NvbnRlbnRfVHlwZXNdLnhtbFBLAQItABQABgAIAAAAIQA4/SH/1gAA&#13;&#10;AJQBAAALAAAAAAAAAAAAAAAAAC8BAABfcmVscy8ucmVsc1BLAQItABQABgAIAAAAIQBDrghXzwEA&#13;&#10;ALMDAAAOAAAAAAAAAAAAAAAAAC4CAABkcnMvZTJvRG9jLnhtbFBLAQItABQABgAIAAAAIQA2B2EF&#13;&#10;4wAAABABAAAPAAAAAAAAAAAAAAAAACkEAABkcnMvZG93bnJldi54bWxQSwUGAAAAAAQABADzAAAA&#13;&#10;OQUAAAAA&#13;&#10;" fillcolor="#d9d9d9" strokeweight=".48pt">
                <v:path arrowok="t"/>
                <v:textbox inset="0,0,0,0">
                  <w:txbxContent>
                    <w:p w14:paraId="46B44825" w14:textId="77777777" w:rsidR="00070D0A" w:rsidRDefault="00000000">
                      <w:pPr>
                        <w:spacing w:before="123"/>
                        <w:ind w:left="103"/>
                        <w:jc w:val="both"/>
                        <w:rPr>
                          <w:b/>
                          <w:color w:val="000000"/>
                          <w:sz w:val="24"/>
                        </w:rPr>
                      </w:pPr>
                      <w:r>
                        <w:rPr>
                          <w:b/>
                          <w:color w:val="000000"/>
                          <w:sz w:val="24"/>
                        </w:rPr>
                        <w:t>Difficult</w:t>
                      </w:r>
                      <w:r>
                        <w:rPr>
                          <w:b/>
                          <w:color w:val="000000"/>
                          <w:spacing w:val="-6"/>
                          <w:sz w:val="24"/>
                        </w:rPr>
                        <w:t xml:space="preserve"> </w:t>
                      </w:r>
                      <w:proofErr w:type="spellStart"/>
                      <w:r>
                        <w:rPr>
                          <w:b/>
                          <w:color w:val="000000"/>
                          <w:spacing w:val="-2"/>
                          <w:sz w:val="24"/>
                        </w:rPr>
                        <w:t>behaviour</w:t>
                      </w:r>
                      <w:proofErr w:type="spellEnd"/>
                    </w:p>
                    <w:p w14:paraId="0D409141" w14:textId="77777777" w:rsidR="00070D0A" w:rsidRDefault="00000000">
                      <w:pPr>
                        <w:pStyle w:val="BodyText"/>
                        <w:spacing w:before="180" w:line="259" w:lineRule="auto"/>
                        <w:ind w:left="103" w:right="101"/>
                        <w:jc w:val="both"/>
                        <w:rPr>
                          <w:color w:val="000000"/>
                        </w:rPr>
                      </w:pPr>
                      <w:proofErr w:type="spellStart"/>
                      <w:r>
                        <w:rPr>
                          <w:color w:val="000000"/>
                        </w:rPr>
                        <w:t>Behaviour</w:t>
                      </w:r>
                      <w:proofErr w:type="spellEnd"/>
                      <w:r>
                        <w:rPr>
                          <w:color w:val="000000"/>
                        </w:rPr>
                        <w:t xml:space="preserve"> that is anti-social, but not dangerous. It should be acknowledged in terms of context: ‘Daniel continually shouting out is difficult within a group teaching activity’.</w:t>
                      </w:r>
                    </w:p>
                    <w:p w14:paraId="01112DFA" w14:textId="77777777" w:rsidR="00070D0A" w:rsidRDefault="00000000">
                      <w:pPr>
                        <w:spacing w:before="160"/>
                        <w:ind w:left="103"/>
                        <w:jc w:val="both"/>
                        <w:rPr>
                          <w:b/>
                          <w:color w:val="000000"/>
                          <w:sz w:val="24"/>
                        </w:rPr>
                      </w:pPr>
                      <w:r>
                        <w:rPr>
                          <w:b/>
                          <w:color w:val="000000"/>
                          <w:spacing w:val="-2"/>
                          <w:sz w:val="24"/>
                        </w:rPr>
                        <w:t>Dangerous</w:t>
                      </w:r>
                      <w:r>
                        <w:rPr>
                          <w:b/>
                          <w:color w:val="000000"/>
                          <w:spacing w:val="-3"/>
                          <w:sz w:val="24"/>
                        </w:rPr>
                        <w:t xml:space="preserve"> </w:t>
                      </w:r>
                      <w:proofErr w:type="spellStart"/>
                      <w:r>
                        <w:rPr>
                          <w:b/>
                          <w:color w:val="000000"/>
                          <w:spacing w:val="-2"/>
                          <w:sz w:val="24"/>
                        </w:rPr>
                        <w:t>behaviour</w:t>
                      </w:r>
                      <w:proofErr w:type="spellEnd"/>
                    </w:p>
                    <w:p w14:paraId="0B1D8E9D" w14:textId="77777777" w:rsidR="00070D0A" w:rsidRDefault="00000000">
                      <w:pPr>
                        <w:pStyle w:val="BodyText"/>
                        <w:spacing w:before="182" w:line="259" w:lineRule="auto"/>
                        <w:ind w:left="103" w:right="103"/>
                        <w:jc w:val="both"/>
                        <w:rPr>
                          <w:color w:val="000000"/>
                        </w:rPr>
                      </w:pPr>
                      <w:proofErr w:type="spellStart"/>
                      <w:r>
                        <w:rPr>
                          <w:color w:val="000000"/>
                        </w:rPr>
                        <w:t>Behaviour</w:t>
                      </w:r>
                      <w:proofErr w:type="spellEnd"/>
                      <w:r>
                        <w:rPr>
                          <w:color w:val="000000"/>
                          <w:spacing w:val="-6"/>
                        </w:rPr>
                        <w:t xml:space="preserve"> </w:t>
                      </w:r>
                      <w:r>
                        <w:rPr>
                          <w:color w:val="000000"/>
                        </w:rPr>
                        <w:t>that</w:t>
                      </w:r>
                      <w:r>
                        <w:rPr>
                          <w:color w:val="000000"/>
                          <w:spacing w:val="-5"/>
                        </w:rPr>
                        <w:t xml:space="preserve"> </w:t>
                      </w:r>
                      <w:r>
                        <w:rPr>
                          <w:color w:val="000000"/>
                        </w:rPr>
                        <w:t>is</w:t>
                      </w:r>
                      <w:r>
                        <w:rPr>
                          <w:color w:val="000000"/>
                          <w:spacing w:val="-6"/>
                        </w:rPr>
                        <w:t xml:space="preserve"> </w:t>
                      </w:r>
                      <w:r>
                        <w:rPr>
                          <w:color w:val="000000"/>
                        </w:rPr>
                        <w:t>anti-social</w:t>
                      </w:r>
                      <w:r>
                        <w:rPr>
                          <w:color w:val="000000"/>
                          <w:spacing w:val="-5"/>
                        </w:rPr>
                        <w:t xml:space="preserve"> </w:t>
                      </w:r>
                      <w:r>
                        <w:rPr>
                          <w:color w:val="000000"/>
                        </w:rPr>
                        <w:t>and</w:t>
                      </w:r>
                      <w:r>
                        <w:rPr>
                          <w:color w:val="000000"/>
                          <w:spacing w:val="-5"/>
                        </w:rPr>
                        <w:t xml:space="preserve"> </w:t>
                      </w:r>
                      <w:r>
                        <w:rPr>
                          <w:color w:val="000000"/>
                        </w:rPr>
                        <w:t>will</w:t>
                      </w:r>
                      <w:r>
                        <w:rPr>
                          <w:color w:val="000000"/>
                          <w:spacing w:val="-6"/>
                        </w:rPr>
                        <w:t xml:space="preserve"> </w:t>
                      </w:r>
                      <w:r>
                        <w:rPr>
                          <w:color w:val="000000"/>
                        </w:rPr>
                        <w:t>predictably</w:t>
                      </w:r>
                      <w:r>
                        <w:rPr>
                          <w:color w:val="000000"/>
                          <w:spacing w:val="-6"/>
                        </w:rPr>
                        <w:t xml:space="preserve"> </w:t>
                      </w:r>
                      <w:r>
                        <w:rPr>
                          <w:color w:val="000000"/>
                        </w:rPr>
                        <w:t>result</w:t>
                      </w:r>
                      <w:r>
                        <w:rPr>
                          <w:color w:val="000000"/>
                          <w:spacing w:val="-5"/>
                        </w:rPr>
                        <w:t xml:space="preserve"> </w:t>
                      </w:r>
                      <w:r>
                        <w:rPr>
                          <w:color w:val="000000"/>
                        </w:rPr>
                        <w:t>in</w:t>
                      </w:r>
                      <w:r>
                        <w:rPr>
                          <w:color w:val="000000"/>
                          <w:spacing w:val="-5"/>
                        </w:rPr>
                        <w:t xml:space="preserve"> </w:t>
                      </w:r>
                      <w:r>
                        <w:rPr>
                          <w:color w:val="000000"/>
                        </w:rPr>
                        <w:t>imminent</w:t>
                      </w:r>
                      <w:r>
                        <w:rPr>
                          <w:color w:val="000000"/>
                          <w:spacing w:val="-5"/>
                        </w:rPr>
                        <w:t xml:space="preserve"> </w:t>
                      </w:r>
                      <w:r>
                        <w:rPr>
                          <w:color w:val="000000"/>
                        </w:rPr>
                        <w:t>injury</w:t>
                      </w:r>
                      <w:r>
                        <w:rPr>
                          <w:color w:val="000000"/>
                          <w:spacing w:val="-6"/>
                        </w:rPr>
                        <w:t xml:space="preserve"> </w:t>
                      </w:r>
                      <w:r>
                        <w:rPr>
                          <w:color w:val="000000"/>
                        </w:rPr>
                        <w:t>or</w:t>
                      </w:r>
                      <w:r>
                        <w:rPr>
                          <w:color w:val="000000"/>
                          <w:spacing w:val="-6"/>
                        </w:rPr>
                        <w:t xml:space="preserve"> </w:t>
                      </w:r>
                      <w:r>
                        <w:rPr>
                          <w:color w:val="000000"/>
                        </w:rPr>
                        <w:t>harm</w:t>
                      </w:r>
                      <w:r>
                        <w:rPr>
                          <w:color w:val="000000"/>
                          <w:spacing w:val="-5"/>
                        </w:rPr>
                        <w:t xml:space="preserve"> </w:t>
                      </w:r>
                      <w:r>
                        <w:rPr>
                          <w:color w:val="000000"/>
                        </w:rPr>
                        <w:t>(the</w:t>
                      </w:r>
                      <w:r>
                        <w:rPr>
                          <w:color w:val="000000"/>
                          <w:spacing w:val="-5"/>
                        </w:rPr>
                        <w:t xml:space="preserve"> </w:t>
                      </w:r>
                      <w:r>
                        <w:rPr>
                          <w:color w:val="000000"/>
                        </w:rPr>
                        <w:t xml:space="preserve">level of injury and harm that constitutes the label dangerous should be defined within policy). This includes harm to self or others, damage to property or </w:t>
                      </w:r>
                      <w:proofErr w:type="spellStart"/>
                      <w:r>
                        <w:rPr>
                          <w:color w:val="000000"/>
                        </w:rPr>
                        <w:t>behaviour</w:t>
                      </w:r>
                      <w:proofErr w:type="spellEnd"/>
                      <w:r>
                        <w:rPr>
                          <w:color w:val="000000"/>
                        </w:rPr>
                        <w:t xml:space="preserve"> that would be considered criminal if the person was the age of criminal responsibility, such as racist abuse. Except within an unpredictable first manifestation, the </w:t>
                      </w:r>
                      <w:proofErr w:type="spellStart"/>
                      <w:r>
                        <w:rPr>
                          <w:color w:val="000000"/>
                        </w:rPr>
                        <w:t>behaviour</w:t>
                      </w:r>
                      <w:proofErr w:type="spellEnd"/>
                      <w:r>
                        <w:rPr>
                          <w:color w:val="000000"/>
                        </w:rPr>
                        <w:t xml:space="preserve"> described as dangerous will be supported by evidence of severity and frequency of outcomes such as ‘three children required first aid for minor bruising as a result of Jane’s kicking’.</w:t>
                      </w:r>
                    </w:p>
                  </w:txbxContent>
                </v:textbox>
                <w10:wrap type="topAndBottom" anchorx="page"/>
              </v:shape>
            </w:pict>
          </mc:Fallback>
        </mc:AlternateContent>
      </w:r>
    </w:p>
    <w:p w14:paraId="57EADC13" w14:textId="77777777" w:rsidR="00070D0A" w:rsidRPr="00B169F9" w:rsidRDefault="00070D0A">
      <w:pPr>
        <w:pStyle w:val="BodyText"/>
        <w:rPr>
          <w:rFonts w:ascii="Aptos" w:hAnsi="Aptos"/>
          <w:lang w:val="en-GB"/>
        </w:rPr>
      </w:pPr>
    </w:p>
    <w:p w14:paraId="6809A688" w14:textId="7ABD02C5" w:rsidR="00070D0A" w:rsidRPr="00B169F9" w:rsidRDefault="00000000">
      <w:pPr>
        <w:pStyle w:val="BodyText"/>
        <w:ind w:left="159"/>
        <w:rPr>
          <w:rFonts w:ascii="Aptos" w:hAnsi="Aptos"/>
          <w:lang w:val="en-GB"/>
        </w:rPr>
      </w:pPr>
      <w:r w:rsidRPr="00B169F9">
        <w:rPr>
          <w:rFonts w:ascii="Aptos" w:hAnsi="Aptos"/>
          <w:lang w:val="en-GB"/>
        </w:rPr>
        <w:t>*</w:t>
      </w:r>
      <w:r w:rsidRPr="00B169F9">
        <w:rPr>
          <w:rFonts w:ascii="Aptos" w:hAnsi="Aptos"/>
          <w:spacing w:val="24"/>
          <w:lang w:val="en-GB"/>
        </w:rPr>
        <w:t xml:space="preserve"> </w:t>
      </w:r>
      <w:r w:rsidRPr="00B169F9">
        <w:rPr>
          <w:rFonts w:ascii="Aptos" w:hAnsi="Aptos"/>
          <w:lang w:val="en-GB"/>
        </w:rPr>
        <w:t>A</w:t>
      </w:r>
      <w:r w:rsidRPr="00B169F9">
        <w:rPr>
          <w:rFonts w:ascii="Aptos" w:hAnsi="Aptos"/>
          <w:spacing w:val="22"/>
          <w:lang w:val="en-GB"/>
        </w:rPr>
        <w:t xml:space="preserve"> </w:t>
      </w:r>
      <w:r w:rsidRPr="00B169F9">
        <w:rPr>
          <w:rFonts w:ascii="Aptos" w:hAnsi="Aptos"/>
          <w:lang w:val="en-GB"/>
        </w:rPr>
        <w:t>therapeutically</w:t>
      </w:r>
      <w:r w:rsidRPr="00B169F9">
        <w:rPr>
          <w:rFonts w:ascii="Aptos" w:hAnsi="Aptos"/>
          <w:spacing w:val="22"/>
          <w:lang w:val="en-GB"/>
        </w:rPr>
        <w:t xml:space="preserve"> </w:t>
      </w:r>
      <w:r w:rsidR="00B169F9" w:rsidRPr="00B169F9">
        <w:rPr>
          <w:rFonts w:ascii="Aptos" w:hAnsi="Aptos"/>
          <w:lang w:val="en-GB"/>
        </w:rPr>
        <w:t>focused</w:t>
      </w:r>
      <w:r w:rsidRPr="00B169F9">
        <w:rPr>
          <w:rFonts w:ascii="Aptos" w:hAnsi="Aptos"/>
          <w:spacing w:val="23"/>
          <w:lang w:val="en-GB"/>
        </w:rPr>
        <w:t xml:space="preserve"> </w:t>
      </w:r>
      <w:r w:rsidRPr="00B169F9">
        <w:rPr>
          <w:rFonts w:ascii="Aptos" w:hAnsi="Aptos"/>
          <w:lang w:val="en-GB"/>
        </w:rPr>
        <w:t>Behaviour</w:t>
      </w:r>
      <w:r w:rsidRPr="00B169F9">
        <w:rPr>
          <w:rFonts w:ascii="Aptos" w:hAnsi="Aptos"/>
          <w:spacing w:val="24"/>
          <w:lang w:val="en-GB"/>
        </w:rPr>
        <w:t xml:space="preserve"> </w:t>
      </w:r>
      <w:r w:rsidRPr="00B169F9">
        <w:rPr>
          <w:rFonts w:ascii="Aptos" w:hAnsi="Aptos"/>
          <w:lang w:val="en-GB"/>
        </w:rPr>
        <w:t>Policy</w:t>
      </w:r>
      <w:r w:rsidRPr="00B169F9">
        <w:rPr>
          <w:rFonts w:ascii="Aptos" w:hAnsi="Aptos"/>
          <w:spacing w:val="24"/>
          <w:lang w:val="en-GB"/>
        </w:rPr>
        <w:t xml:space="preserve"> </w:t>
      </w:r>
      <w:r w:rsidRPr="00B169F9">
        <w:rPr>
          <w:rFonts w:ascii="Aptos" w:hAnsi="Aptos"/>
          <w:lang w:val="en-GB"/>
        </w:rPr>
        <w:t>Guide</w:t>
      </w:r>
      <w:r w:rsidRPr="00B169F9">
        <w:rPr>
          <w:rFonts w:ascii="Aptos" w:hAnsi="Aptos"/>
          <w:spacing w:val="25"/>
          <w:lang w:val="en-GB"/>
        </w:rPr>
        <w:t xml:space="preserve"> </w:t>
      </w:r>
      <w:r w:rsidRPr="00B169F9">
        <w:rPr>
          <w:rFonts w:ascii="Aptos" w:hAnsi="Aptos"/>
          <w:lang w:val="en-GB"/>
        </w:rPr>
        <w:t>is</w:t>
      </w:r>
      <w:r w:rsidRPr="00B169F9">
        <w:rPr>
          <w:rFonts w:ascii="Aptos" w:hAnsi="Aptos"/>
          <w:spacing w:val="21"/>
          <w:lang w:val="en-GB"/>
        </w:rPr>
        <w:t xml:space="preserve"> </w:t>
      </w:r>
      <w:r w:rsidRPr="00B169F9">
        <w:rPr>
          <w:rFonts w:ascii="Aptos" w:hAnsi="Aptos"/>
          <w:lang w:val="en-GB"/>
        </w:rPr>
        <w:t>available</w:t>
      </w:r>
      <w:r w:rsidRPr="00B169F9">
        <w:rPr>
          <w:rFonts w:ascii="Aptos" w:hAnsi="Aptos"/>
          <w:spacing w:val="22"/>
          <w:lang w:val="en-GB"/>
        </w:rPr>
        <w:t xml:space="preserve"> </w:t>
      </w:r>
      <w:r w:rsidRPr="00B169F9">
        <w:rPr>
          <w:rFonts w:ascii="Aptos" w:hAnsi="Aptos"/>
          <w:lang w:val="en-GB"/>
        </w:rPr>
        <w:t>from</w:t>
      </w:r>
      <w:r w:rsidRPr="00B169F9">
        <w:rPr>
          <w:rFonts w:ascii="Aptos" w:hAnsi="Aptos"/>
          <w:spacing w:val="-1"/>
          <w:lang w:val="en-GB"/>
        </w:rPr>
        <w:t xml:space="preserve"> </w:t>
      </w:r>
      <w:r w:rsidRPr="00B169F9">
        <w:rPr>
          <w:rFonts w:ascii="Aptos" w:hAnsi="Aptos"/>
          <w:lang w:val="en-GB"/>
        </w:rPr>
        <w:t>the</w:t>
      </w:r>
      <w:r w:rsidRPr="00B169F9">
        <w:rPr>
          <w:rFonts w:ascii="Aptos" w:hAnsi="Aptos"/>
          <w:spacing w:val="-1"/>
          <w:lang w:val="en-GB"/>
        </w:rPr>
        <w:t xml:space="preserve"> </w:t>
      </w:r>
      <w:r w:rsidRPr="00B169F9">
        <w:rPr>
          <w:rFonts w:ascii="Aptos" w:hAnsi="Aptos"/>
          <w:spacing w:val="-2"/>
          <w:lang w:val="en-GB"/>
        </w:rPr>
        <w:t>Cambridgeshire</w:t>
      </w:r>
    </w:p>
    <w:p w14:paraId="5546A33F" w14:textId="77777777" w:rsidR="00070D0A" w:rsidRPr="00B169F9" w:rsidRDefault="00000000">
      <w:pPr>
        <w:pStyle w:val="BodyText"/>
        <w:spacing w:before="22"/>
        <w:ind w:left="159"/>
        <w:rPr>
          <w:rFonts w:ascii="Aptos" w:hAnsi="Aptos"/>
          <w:lang w:val="en-GB"/>
        </w:rPr>
      </w:pPr>
      <w:r w:rsidRPr="00B169F9">
        <w:rPr>
          <w:rFonts w:ascii="Aptos" w:hAnsi="Aptos"/>
          <w:lang w:val="en-GB"/>
        </w:rPr>
        <w:t>Therapeutic</w:t>
      </w:r>
      <w:r w:rsidRPr="00B169F9">
        <w:rPr>
          <w:rFonts w:ascii="Aptos" w:hAnsi="Aptos"/>
          <w:spacing w:val="-7"/>
          <w:lang w:val="en-GB"/>
        </w:rPr>
        <w:t xml:space="preserve"> </w:t>
      </w:r>
      <w:r w:rsidRPr="00B169F9">
        <w:rPr>
          <w:rFonts w:ascii="Aptos" w:hAnsi="Aptos"/>
          <w:lang w:val="en-GB"/>
        </w:rPr>
        <w:t>Thinking</w:t>
      </w:r>
      <w:r w:rsidRPr="00B169F9">
        <w:rPr>
          <w:rFonts w:ascii="Aptos" w:hAnsi="Aptos"/>
          <w:spacing w:val="-6"/>
          <w:lang w:val="en-GB"/>
        </w:rPr>
        <w:t xml:space="preserve"> </w:t>
      </w:r>
      <w:r w:rsidRPr="00B169F9">
        <w:rPr>
          <w:rFonts w:ascii="Aptos" w:hAnsi="Aptos"/>
          <w:lang w:val="en-GB"/>
        </w:rPr>
        <w:t>and</w:t>
      </w:r>
      <w:r w:rsidRPr="00B169F9">
        <w:rPr>
          <w:rFonts w:ascii="Aptos" w:hAnsi="Aptos"/>
          <w:spacing w:val="-4"/>
          <w:lang w:val="en-GB"/>
        </w:rPr>
        <w:t xml:space="preserve"> </w:t>
      </w:r>
      <w:r w:rsidRPr="00B169F9">
        <w:rPr>
          <w:rFonts w:ascii="Aptos" w:hAnsi="Aptos"/>
          <w:lang w:val="en-GB"/>
        </w:rPr>
        <w:t>Trauma</w:t>
      </w:r>
      <w:r w:rsidRPr="00B169F9">
        <w:rPr>
          <w:rFonts w:ascii="Aptos" w:hAnsi="Aptos"/>
          <w:spacing w:val="-4"/>
          <w:lang w:val="en-GB"/>
        </w:rPr>
        <w:t xml:space="preserve"> </w:t>
      </w:r>
      <w:r w:rsidRPr="00B169F9">
        <w:rPr>
          <w:rFonts w:ascii="Aptos" w:hAnsi="Aptos"/>
          <w:lang w:val="en-GB"/>
        </w:rPr>
        <w:t>Informed</w:t>
      </w:r>
      <w:r w:rsidRPr="00B169F9">
        <w:rPr>
          <w:rFonts w:ascii="Aptos" w:hAnsi="Aptos"/>
          <w:spacing w:val="-7"/>
          <w:lang w:val="en-GB"/>
        </w:rPr>
        <w:t xml:space="preserve"> </w:t>
      </w:r>
      <w:r w:rsidRPr="00B169F9">
        <w:rPr>
          <w:rFonts w:ascii="Aptos" w:hAnsi="Aptos"/>
          <w:spacing w:val="-2"/>
          <w:lang w:val="en-GB"/>
        </w:rPr>
        <w:t>Lead.</w:t>
      </w:r>
    </w:p>
    <w:p w14:paraId="05AB028E" w14:textId="77777777" w:rsidR="00B169F9" w:rsidRPr="00B169F9" w:rsidRDefault="00B169F9">
      <w:pPr>
        <w:rPr>
          <w:rFonts w:ascii="Aptos" w:hAnsi="Aptos"/>
          <w:sz w:val="24"/>
          <w:szCs w:val="24"/>
          <w:lang w:val="en-GB"/>
        </w:rPr>
      </w:pPr>
    </w:p>
    <w:p w14:paraId="4B86A13F" w14:textId="77777777" w:rsidR="00070D0A" w:rsidRPr="00B169F9" w:rsidRDefault="00000000">
      <w:pPr>
        <w:pStyle w:val="Heading1"/>
        <w:numPr>
          <w:ilvl w:val="0"/>
          <w:numId w:val="3"/>
        </w:numPr>
        <w:tabs>
          <w:tab w:val="left" w:pos="532"/>
        </w:tabs>
        <w:spacing w:before="197" w:line="249" w:lineRule="auto"/>
        <w:ind w:left="133" w:right="1386" w:firstLine="0"/>
        <w:rPr>
          <w:rFonts w:ascii="Aptos" w:hAnsi="Aptos"/>
          <w:b/>
          <w:bCs/>
          <w:sz w:val="28"/>
          <w:szCs w:val="28"/>
          <w:lang w:val="en-GB"/>
        </w:rPr>
      </w:pPr>
      <w:r w:rsidRPr="00B169F9">
        <w:rPr>
          <w:rFonts w:ascii="Aptos" w:hAnsi="Aptos"/>
          <w:b/>
          <w:bCs/>
          <w:sz w:val="28"/>
          <w:szCs w:val="28"/>
          <w:lang w:val="en-GB"/>
        </w:rPr>
        <w:t>ACCEPTABLE</w:t>
      </w:r>
      <w:r w:rsidRPr="00B169F9">
        <w:rPr>
          <w:rFonts w:ascii="Aptos" w:hAnsi="Aptos"/>
          <w:b/>
          <w:bCs/>
          <w:spacing w:val="-15"/>
          <w:sz w:val="28"/>
          <w:szCs w:val="28"/>
          <w:lang w:val="en-GB"/>
        </w:rPr>
        <w:t xml:space="preserve"> </w:t>
      </w:r>
      <w:r w:rsidRPr="00B169F9">
        <w:rPr>
          <w:rFonts w:ascii="Aptos" w:hAnsi="Aptos"/>
          <w:b/>
          <w:bCs/>
          <w:sz w:val="28"/>
          <w:szCs w:val="28"/>
          <w:lang w:val="en-GB"/>
        </w:rPr>
        <w:t>FORMS</w:t>
      </w:r>
      <w:r w:rsidRPr="00B169F9">
        <w:rPr>
          <w:rFonts w:ascii="Aptos" w:hAnsi="Aptos"/>
          <w:b/>
          <w:bCs/>
          <w:spacing w:val="-17"/>
          <w:sz w:val="28"/>
          <w:szCs w:val="28"/>
          <w:lang w:val="en-GB"/>
        </w:rPr>
        <w:t xml:space="preserve"> </w:t>
      </w:r>
      <w:r w:rsidRPr="00B169F9">
        <w:rPr>
          <w:rFonts w:ascii="Aptos" w:hAnsi="Aptos"/>
          <w:b/>
          <w:bCs/>
          <w:sz w:val="28"/>
          <w:szCs w:val="28"/>
          <w:lang w:val="en-GB"/>
        </w:rPr>
        <w:t>OF</w:t>
      </w:r>
      <w:r w:rsidRPr="00B169F9">
        <w:rPr>
          <w:rFonts w:ascii="Aptos" w:hAnsi="Aptos"/>
          <w:b/>
          <w:bCs/>
          <w:spacing w:val="-15"/>
          <w:sz w:val="28"/>
          <w:szCs w:val="28"/>
          <w:lang w:val="en-GB"/>
        </w:rPr>
        <w:t xml:space="preserve"> </w:t>
      </w:r>
      <w:r w:rsidRPr="00B169F9">
        <w:rPr>
          <w:rFonts w:ascii="Aptos" w:hAnsi="Aptos"/>
          <w:b/>
          <w:bCs/>
          <w:sz w:val="28"/>
          <w:szCs w:val="28"/>
          <w:lang w:val="en-GB"/>
        </w:rPr>
        <w:t>PHYSICAL</w:t>
      </w:r>
      <w:r w:rsidRPr="00B169F9">
        <w:rPr>
          <w:rFonts w:ascii="Aptos" w:hAnsi="Aptos"/>
          <w:b/>
          <w:bCs/>
          <w:spacing w:val="-16"/>
          <w:sz w:val="28"/>
          <w:szCs w:val="28"/>
          <w:lang w:val="en-GB"/>
        </w:rPr>
        <w:t xml:space="preserve"> </w:t>
      </w:r>
      <w:r w:rsidRPr="00B169F9">
        <w:rPr>
          <w:rFonts w:ascii="Aptos" w:hAnsi="Aptos"/>
          <w:b/>
          <w:bCs/>
          <w:sz w:val="28"/>
          <w:szCs w:val="28"/>
          <w:lang w:val="en-GB"/>
        </w:rPr>
        <w:t>INTERVENTION</w:t>
      </w:r>
      <w:r w:rsidRPr="00B169F9">
        <w:rPr>
          <w:rFonts w:ascii="Aptos" w:hAnsi="Aptos"/>
          <w:b/>
          <w:bCs/>
          <w:spacing w:val="-13"/>
          <w:sz w:val="28"/>
          <w:szCs w:val="28"/>
          <w:lang w:val="en-GB"/>
        </w:rPr>
        <w:t xml:space="preserve"> </w:t>
      </w:r>
      <w:r w:rsidRPr="00B169F9">
        <w:rPr>
          <w:rFonts w:ascii="Aptos" w:hAnsi="Aptos"/>
          <w:b/>
          <w:bCs/>
          <w:sz w:val="28"/>
          <w:szCs w:val="28"/>
          <w:lang w:val="en-GB"/>
        </w:rPr>
        <w:t>AT WISBECH ST MARY CofE ACADEMY</w:t>
      </w:r>
    </w:p>
    <w:p w14:paraId="06E4D8BD" w14:textId="0C8DC1CE" w:rsidR="00070D0A" w:rsidRPr="00B169F9" w:rsidRDefault="00000000">
      <w:pPr>
        <w:pStyle w:val="BodyText"/>
        <w:spacing w:before="184" w:line="259" w:lineRule="auto"/>
        <w:ind w:left="133" w:right="523"/>
        <w:jc w:val="both"/>
        <w:rPr>
          <w:rFonts w:ascii="Aptos" w:hAnsi="Aptos"/>
          <w:lang w:val="en-GB"/>
        </w:rPr>
      </w:pPr>
      <w:r w:rsidRPr="00B169F9">
        <w:rPr>
          <w:rFonts w:ascii="Aptos" w:hAnsi="Aptos"/>
          <w:lang w:val="en-GB"/>
        </w:rPr>
        <w:t>There</w:t>
      </w:r>
      <w:r w:rsidRPr="00B169F9">
        <w:rPr>
          <w:rFonts w:ascii="Aptos" w:hAnsi="Aptos"/>
          <w:spacing w:val="27"/>
          <w:lang w:val="en-GB"/>
        </w:rPr>
        <w:t xml:space="preserve"> </w:t>
      </w:r>
      <w:r w:rsidRPr="00B169F9">
        <w:rPr>
          <w:rFonts w:ascii="Aptos" w:hAnsi="Aptos"/>
          <w:lang w:val="en-GB"/>
        </w:rPr>
        <w:t>are</w:t>
      </w:r>
      <w:r w:rsidRPr="00B169F9">
        <w:rPr>
          <w:rFonts w:ascii="Aptos" w:hAnsi="Aptos"/>
          <w:spacing w:val="27"/>
          <w:lang w:val="en-GB"/>
        </w:rPr>
        <w:t xml:space="preserve"> </w:t>
      </w:r>
      <w:r w:rsidRPr="00B169F9">
        <w:rPr>
          <w:rFonts w:ascii="Aptos" w:hAnsi="Aptos"/>
          <w:lang w:val="en-GB"/>
        </w:rPr>
        <w:t>occasions</w:t>
      </w:r>
      <w:r w:rsidRPr="00B169F9">
        <w:rPr>
          <w:rFonts w:ascii="Aptos" w:hAnsi="Aptos"/>
          <w:spacing w:val="27"/>
          <w:lang w:val="en-GB"/>
        </w:rPr>
        <w:t xml:space="preserve"> </w:t>
      </w:r>
      <w:r w:rsidRPr="00B169F9">
        <w:rPr>
          <w:rFonts w:ascii="Aptos" w:hAnsi="Aptos"/>
          <w:lang w:val="en-GB"/>
        </w:rPr>
        <w:t>when</w:t>
      </w:r>
      <w:r w:rsidRPr="00B169F9">
        <w:rPr>
          <w:rFonts w:ascii="Aptos" w:hAnsi="Aptos"/>
          <w:spacing w:val="30"/>
          <w:lang w:val="en-GB"/>
        </w:rPr>
        <w:t xml:space="preserve"> </w:t>
      </w:r>
      <w:r w:rsidRPr="00B169F9">
        <w:rPr>
          <w:rFonts w:ascii="Aptos" w:hAnsi="Aptos"/>
          <w:lang w:val="en-GB"/>
        </w:rPr>
        <w:t>staff</w:t>
      </w:r>
      <w:r w:rsidRPr="00B169F9">
        <w:rPr>
          <w:rFonts w:ascii="Aptos" w:hAnsi="Aptos"/>
          <w:spacing w:val="31"/>
          <w:lang w:val="en-GB"/>
        </w:rPr>
        <w:t xml:space="preserve"> </w:t>
      </w:r>
      <w:r w:rsidRPr="00B169F9">
        <w:rPr>
          <w:rFonts w:ascii="Aptos" w:hAnsi="Aptos"/>
          <w:lang w:val="en-GB"/>
        </w:rPr>
        <w:t>may</w:t>
      </w:r>
      <w:r w:rsidRPr="00B169F9">
        <w:rPr>
          <w:rFonts w:ascii="Aptos" w:hAnsi="Aptos"/>
          <w:spacing w:val="30"/>
          <w:lang w:val="en-GB"/>
        </w:rPr>
        <w:t xml:space="preserve"> </w:t>
      </w:r>
      <w:r w:rsidRPr="00B169F9">
        <w:rPr>
          <w:rFonts w:ascii="Aptos" w:hAnsi="Aptos"/>
          <w:lang w:val="en-GB"/>
        </w:rPr>
        <w:t>have</w:t>
      </w:r>
      <w:r w:rsidRPr="00B169F9">
        <w:rPr>
          <w:rFonts w:ascii="Aptos" w:hAnsi="Aptos"/>
          <w:spacing w:val="30"/>
          <w:lang w:val="en-GB"/>
        </w:rPr>
        <w:t xml:space="preserve"> </w:t>
      </w:r>
      <w:r w:rsidRPr="00B169F9">
        <w:rPr>
          <w:rFonts w:ascii="Aptos" w:hAnsi="Aptos"/>
          <w:lang w:val="en-GB"/>
        </w:rPr>
        <w:t>cause</w:t>
      </w:r>
      <w:r w:rsidRPr="00B169F9">
        <w:rPr>
          <w:rFonts w:ascii="Aptos" w:hAnsi="Aptos"/>
          <w:spacing w:val="30"/>
          <w:lang w:val="en-GB"/>
        </w:rPr>
        <w:t xml:space="preserve"> </w:t>
      </w:r>
      <w:r w:rsidRPr="00B169F9">
        <w:rPr>
          <w:rFonts w:ascii="Aptos" w:hAnsi="Aptos"/>
          <w:lang w:val="en-GB"/>
        </w:rPr>
        <w:t>to</w:t>
      </w:r>
      <w:r w:rsidRPr="00B169F9">
        <w:rPr>
          <w:rFonts w:ascii="Aptos" w:hAnsi="Aptos"/>
          <w:spacing w:val="29"/>
          <w:lang w:val="en-GB"/>
        </w:rPr>
        <w:t xml:space="preserve"> </w:t>
      </w:r>
      <w:r w:rsidRPr="00B169F9">
        <w:rPr>
          <w:rFonts w:ascii="Aptos" w:hAnsi="Aptos"/>
          <w:lang w:val="en-GB"/>
        </w:rPr>
        <w:t>have</w:t>
      </w:r>
      <w:r w:rsidRPr="00B169F9">
        <w:rPr>
          <w:rFonts w:ascii="Aptos" w:hAnsi="Aptos"/>
          <w:spacing w:val="30"/>
          <w:lang w:val="en-GB"/>
        </w:rPr>
        <w:t xml:space="preserve"> </w:t>
      </w:r>
      <w:r w:rsidRPr="00B169F9">
        <w:rPr>
          <w:rFonts w:ascii="Aptos" w:hAnsi="Aptos"/>
          <w:lang w:val="en-GB"/>
        </w:rPr>
        <w:t>physical</w:t>
      </w:r>
      <w:r w:rsidRPr="00B169F9">
        <w:rPr>
          <w:rFonts w:ascii="Aptos" w:hAnsi="Aptos"/>
          <w:spacing w:val="27"/>
          <w:lang w:val="en-GB"/>
        </w:rPr>
        <w:t xml:space="preserve"> </w:t>
      </w:r>
      <w:r w:rsidRPr="00B169F9">
        <w:rPr>
          <w:rFonts w:ascii="Aptos" w:hAnsi="Aptos"/>
          <w:lang w:val="en-GB"/>
        </w:rPr>
        <w:t>contact</w:t>
      </w:r>
      <w:r w:rsidRPr="00B169F9">
        <w:rPr>
          <w:rFonts w:ascii="Aptos" w:hAnsi="Aptos"/>
          <w:spacing w:val="30"/>
          <w:lang w:val="en-GB"/>
        </w:rPr>
        <w:t xml:space="preserve"> </w:t>
      </w:r>
      <w:r w:rsidRPr="00B169F9">
        <w:rPr>
          <w:rFonts w:ascii="Aptos" w:hAnsi="Aptos"/>
          <w:lang w:val="en-GB"/>
        </w:rPr>
        <w:t>with</w:t>
      </w:r>
      <w:r w:rsidRPr="00B169F9">
        <w:rPr>
          <w:rFonts w:ascii="Aptos" w:hAnsi="Aptos"/>
          <w:spacing w:val="30"/>
          <w:lang w:val="en-GB"/>
        </w:rPr>
        <w:t xml:space="preserve"> </w:t>
      </w:r>
      <w:r w:rsidRPr="00B169F9">
        <w:rPr>
          <w:rFonts w:ascii="Aptos" w:hAnsi="Aptos"/>
          <w:lang w:val="en-GB"/>
        </w:rPr>
        <w:t>pupils</w:t>
      </w:r>
      <w:r w:rsidRPr="00B169F9">
        <w:rPr>
          <w:rFonts w:ascii="Aptos" w:hAnsi="Aptos"/>
          <w:spacing w:val="30"/>
          <w:lang w:val="en-GB"/>
        </w:rPr>
        <w:t xml:space="preserve"> </w:t>
      </w:r>
      <w:r w:rsidRPr="00B169F9">
        <w:rPr>
          <w:rFonts w:ascii="Aptos" w:hAnsi="Aptos"/>
          <w:lang w:val="en-GB"/>
        </w:rPr>
        <w:t>for a variety</w:t>
      </w:r>
      <w:r w:rsidRPr="00B169F9">
        <w:rPr>
          <w:rFonts w:ascii="Aptos" w:hAnsi="Aptos"/>
          <w:spacing w:val="40"/>
          <w:lang w:val="en-GB"/>
        </w:rPr>
        <w:t xml:space="preserve"> </w:t>
      </w:r>
      <w:r w:rsidRPr="00B169F9">
        <w:rPr>
          <w:rFonts w:ascii="Aptos" w:hAnsi="Aptos"/>
          <w:lang w:val="en-GB"/>
        </w:rPr>
        <w:t>of</w:t>
      </w:r>
      <w:r w:rsidRPr="00B169F9">
        <w:rPr>
          <w:rFonts w:ascii="Aptos" w:hAnsi="Aptos"/>
          <w:spacing w:val="40"/>
          <w:lang w:val="en-GB"/>
        </w:rPr>
        <w:t xml:space="preserve"> </w:t>
      </w:r>
      <w:r w:rsidRPr="00B169F9">
        <w:rPr>
          <w:rFonts w:ascii="Aptos" w:hAnsi="Aptos"/>
          <w:lang w:val="en-GB"/>
        </w:rPr>
        <w:t>reasons, such as:</w:t>
      </w:r>
    </w:p>
    <w:p w14:paraId="145B7EE3" w14:textId="77777777" w:rsidR="00070D0A" w:rsidRPr="00B169F9" w:rsidRDefault="00070D0A">
      <w:pPr>
        <w:pStyle w:val="BodyText"/>
        <w:spacing w:before="40"/>
        <w:rPr>
          <w:rFonts w:ascii="Aptos" w:hAnsi="Aptos"/>
          <w:lang w:val="en-GB"/>
        </w:rPr>
      </w:pPr>
    </w:p>
    <w:p w14:paraId="151F9519" w14:textId="77777777" w:rsidR="00070D0A" w:rsidRPr="00B169F9" w:rsidRDefault="00000000">
      <w:pPr>
        <w:pStyle w:val="ListParagraph"/>
        <w:numPr>
          <w:ilvl w:val="1"/>
          <w:numId w:val="3"/>
        </w:numPr>
        <w:tabs>
          <w:tab w:val="left" w:pos="840"/>
        </w:tabs>
        <w:rPr>
          <w:rFonts w:ascii="Aptos" w:hAnsi="Aptos"/>
          <w:sz w:val="24"/>
          <w:szCs w:val="24"/>
          <w:lang w:val="en-GB"/>
        </w:rPr>
      </w:pPr>
      <w:r w:rsidRPr="00B169F9">
        <w:rPr>
          <w:rFonts w:ascii="Aptos" w:hAnsi="Aptos"/>
          <w:sz w:val="24"/>
          <w:szCs w:val="24"/>
          <w:lang w:val="en-GB"/>
        </w:rPr>
        <w:t>Physically</w:t>
      </w:r>
      <w:r w:rsidRPr="00B169F9">
        <w:rPr>
          <w:rFonts w:ascii="Aptos" w:hAnsi="Aptos"/>
          <w:spacing w:val="-3"/>
          <w:sz w:val="24"/>
          <w:szCs w:val="24"/>
          <w:lang w:val="en-GB"/>
        </w:rPr>
        <w:t xml:space="preserve"> </w:t>
      </w:r>
      <w:r w:rsidRPr="00B169F9">
        <w:rPr>
          <w:rFonts w:ascii="Aptos" w:hAnsi="Aptos"/>
          <w:sz w:val="24"/>
          <w:szCs w:val="24"/>
          <w:lang w:val="en-GB"/>
        </w:rPr>
        <w:t>separating</w:t>
      </w:r>
      <w:r w:rsidRPr="00B169F9">
        <w:rPr>
          <w:rFonts w:ascii="Aptos" w:hAnsi="Aptos"/>
          <w:spacing w:val="-1"/>
          <w:sz w:val="24"/>
          <w:szCs w:val="24"/>
          <w:lang w:val="en-GB"/>
        </w:rPr>
        <w:t xml:space="preserve"> </w:t>
      </w:r>
      <w:r w:rsidRPr="00B169F9">
        <w:rPr>
          <w:rFonts w:ascii="Aptos" w:hAnsi="Aptos"/>
          <w:sz w:val="24"/>
          <w:szCs w:val="24"/>
          <w:lang w:val="en-GB"/>
        </w:rPr>
        <w:t>a</w:t>
      </w:r>
      <w:r w:rsidRPr="00B169F9">
        <w:rPr>
          <w:rFonts w:ascii="Aptos" w:hAnsi="Aptos"/>
          <w:spacing w:val="-3"/>
          <w:sz w:val="24"/>
          <w:szCs w:val="24"/>
          <w:lang w:val="en-GB"/>
        </w:rPr>
        <w:t xml:space="preserve"> </w:t>
      </w:r>
      <w:r w:rsidRPr="00B169F9">
        <w:rPr>
          <w:rFonts w:ascii="Aptos" w:hAnsi="Aptos"/>
          <w:sz w:val="24"/>
          <w:szCs w:val="24"/>
          <w:lang w:val="en-GB"/>
        </w:rPr>
        <w:t>child</w:t>
      </w:r>
      <w:r w:rsidRPr="00B169F9">
        <w:rPr>
          <w:rFonts w:ascii="Aptos" w:hAnsi="Aptos"/>
          <w:spacing w:val="-2"/>
          <w:sz w:val="24"/>
          <w:szCs w:val="24"/>
          <w:lang w:val="en-GB"/>
        </w:rPr>
        <w:t xml:space="preserve"> </w:t>
      </w:r>
      <w:r w:rsidRPr="00B169F9">
        <w:rPr>
          <w:rFonts w:ascii="Aptos" w:hAnsi="Aptos"/>
          <w:sz w:val="24"/>
          <w:szCs w:val="24"/>
          <w:lang w:val="en-GB"/>
        </w:rPr>
        <w:t>from</w:t>
      </w:r>
      <w:r w:rsidRPr="00B169F9">
        <w:rPr>
          <w:rFonts w:ascii="Aptos" w:hAnsi="Aptos"/>
          <w:spacing w:val="-1"/>
          <w:sz w:val="24"/>
          <w:szCs w:val="24"/>
          <w:lang w:val="en-GB"/>
        </w:rPr>
        <w:t xml:space="preserve"> </w:t>
      </w:r>
      <w:r w:rsidRPr="00B169F9">
        <w:rPr>
          <w:rFonts w:ascii="Aptos" w:hAnsi="Aptos"/>
          <w:sz w:val="24"/>
          <w:szCs w:val="24"/>
          <w:lang w:val="en-GB"/>
        </w:rPr>
        <w:t>their</w:t>
      </w:r>
      <w:r w:rsidRPr="00B169F9">
        <w:rPr>
          <w:rFonts w:ascii="Aptos" w:hAnsi="Aptos"/>
          <w:spacing w:val="-4"/>
          <w:sz w:val="24"/>
          <w:szCs w:val="24"/>
          <w:lang w:val="en-GB"/>
        </w:rPr>
        <w:t xml:space="preserve"> </w:t>
      </w:r>
      <w:r w:rsidRPr="00B169F9">
        <w:rPr>
          <w:rFonts w:ascii="Aptos" w:hAnsi="Aptos"/>
          <w:spacing w:val="-2"/>
          <w:sz w:val="24"/>
          <w:szCs w:val="24"/>
          <w:lang w:val="en-GB"/>
        </w:rPr>
        <w:t>parent</w:t>
      </w:r>
    </w:p>
    <w:p w14:paraId="77A79042" w14:textId="77777777" w:rsidR="00070D0A" w:rsidRPr="00B169F9" w:rsidRDefault="00000000">
      <w:pPr>
        <w:pStyle w:val="ListParagraph"/>
        <w:numPr>
          <w:ilvl w:val="1"/>
          <w:numId w:val="3"/>
        </w:numPr>
        <w:tabs>
          <w:tab w:val="left" w:pos="840"/>
        </w:tabs>
        <w:spacing w:before="22"/>
        <w:rPr>
          <w:rFonts w:ascii="Aptos" w:hAnsi="Aptos"/>
          <w:sz w:val="24"/>
          <w:szCs w:val="24"/>
          <w:lang w:val="en-GB"/>
        </w:rPr>
      </w:pPr>
      <w:r w:rsidRPr="00B169F9">
        <w:rPr>
          <w:rFonts w:ascii="Aptos" w:hAnsi="Aptos"/>
          <w:sz w:val="24"/>
          <w:szCs w:val="24"/>
          <w:lang w:val="en-GB"/>
        </w:rPr>
        <w:t>Carrying,</w:t>
      </w:r>
      <w:r w:rsidRPr="00B169F9">
        <w:rPr>
          <w:rFonts w:ascii="Aptos" w:hAnsi="Aptos"/>
          <w:spacing w:val="-4"/>
          <w:sz w:val="24"/>
          <w:szCs w:val="24"/>
          <w:lang w:val="en-GB"/>
        </w:rPr>
        <w:t xml:space="preserve"> </w:t>
      </w:r>
      <w:r w:rsidRPr="00B169F9">
        <w:rPr>
          <w:rFonts w:ascii="Aptos" w:hAnsi="Aptos"/>
          <w:sz w:val="24"/>
          <w:szCs w:val="24"/>
          <w:lang w:val="en-GB"/>
        </w:rPr>
        <w:t>if</w:t>
      </w:r>
      <w:r w:rsidRPr="00B169F9">
        <w:rPr>
          <w:rFonts w:ascii="Aptos" w:hAnsi="Aptos"/>
          <w:spacing w:val="-3"/>
          <w:sz w:val="24"/>
          <w:szCs w:val="24"/>
          <w:lang w:val="en-GB"/>
        </w:rPr>
        <w:t xml:space="preserve"> </w:t>
      </w:r>
      <w:r w:rsidRPr="00B169F9">
        <w:rPr>
          <w:rFonts w:ascii="Aptos" w:hAnsi="Aptos"/>
          <w:spacing w:val="-2"/>
          <w:sz w:val="24"/>
          <w:szCs w:val="24"/>
          <w:lang w:val="en-GB"/>
        </w:rPr>
        <w:t>necessary</w:t>
      </w:r>
    </w:p>
    <w:p w14:paraId="72562C4F" w14:textId="77777777" w:rsidR="00070D0A" w:rsidRPr="00B169F9" w:rsidRDefault="00000000">
      <w:pPr>
        <w:pStyle w:val="ListParagraph"/>
        <w:numPr>
          <w:ilvl w:val="1"/>
          <w:numId w:val="3"/>
        </w:numPr>
        <w:tabs>
          <w:tab w:val="left" w:pos="840"/>
        </w:tabs>
        <w:spacing w:before="22"/>
        <w:rPr>
          <w:rFonts w:ascii="Aptos" w:hAnsi="Aptos"/>
          <w:sz w:val="24"/>
          <w:szCs w:val="24"/>
          <w:lang w:val="en-GB"/>
        </w:rPr>
      </w:pPr>
      <w:r w:rsidRPr="00B169F9">
        <w:rPr>
          <w:rFonts w:ascii="Aptos" w:hAnsi="Aptos"/>
          <w:sz w:val="24"/>
          <w:szCs w:val="24"/>
          <w:lang w:val="en-GB"/>
        </w:rPr>
        <w:t>Physically</w:t>
      </w:r>
      <w:r w:rsidRPr="00B169F9">
        <w:rPr>
          <w:rFonts w:ascii="Aptos" w:hAnsi="Aptos"/>
          <w:spacing w:val="-3"/>
          <w:sz w:val="24"/>
          <w:szCs w:val="24"/>
          <w:lang w:val="en-GB"/>
        </w:rPr>
        <w:t xml:space="preserve"> </w:t>
      </w:r>
      <w:r w:rsidRPr="00B169F9">
        <w:rPr>
          <w:rFonts w:ascii="Aptos" w:hAnsi="Aptos"/>
          <w:sz w:val="24"/>
          <w:szCs w:val="24"/>
          <w:lang w:val="en-GB"/>
        </w:rPr>
        <w:t>comforting</w:t>
      </w:r>
      <w:r w:rsidRPr="00B169F9">
        <w:rPr>
          <w:rFonts w:ascii="Aptos" w:hAnsi="Aptos"/>
          <w:spacing w:val="-3"/>
          <w:sz w:val="24"/>
          <w:szCs w:val="24"/>
          <w:lang w:val="en-GB"/>
        </w:rPr>
        <w:t xml:space="preserve"> </w:t>
      </w:r>
      <w:r w:rsidRPr="00B169F9">
        <w:rPr>
          <w:rFonts w:ascii="Aptos" w:hAnsi="Aptos"/>
          <w:sz w:val="24"/>
          <w:szCs w:val="24"/>
          <w:lang w:val="en-GB"/>
        </w:rPr>
        <w:t>a</w:t>
      </w:r>
      <w:r w:rsidRPr="00B169F9">
        <w:rPr>
          <w:rFonts w:ascii="Aptos" w:hAnsi="Aptos"/>
          <w:spacing w:val="-3"/>
          <w:sz w:val="24"/>
          <w:szCs w:val="24"/>
          <w:lang w:val="en-GB"/>
        </w:rPr>
        <w:t xml:space="preserve"> </w:t>
      </w:r>
      <w:r w:rsidRPr="00B169F9">
        <w:rPr>
          <w:rFonts w:ascii="Aptos" w:hAnsi="Aptos"/>
          <w:spacing w:val="-2"/>
          <w:sz w:val="24"/>
          <w:szCs w:val="24"/>
          <w:lang w:val="en-GB"/>
        </w:rPr>
        <w:t>child</w:t>
      </w:r>
    </w:p>
    <w:p w14:paraId="6EEEC7F6" w14:textId="77777777" w:rsidR="00070D0A" w:rsidRPr="00B169F9" w:rsidRDefault="00000000">
      <w:pPr>
        <w:pStyle w:val="ListParagraph"/>
        <w:numPr>
          <w:ilvl w:val="1"/>
          <w:numId w:val="3"/>
        </w:numPr>
        <w:tabs>
          <w:tab w:val="left" w:pos="840"/>
        </w:tabs>
        <w:spacing w:before="21"/>
        <w:rPr>
          <w:rFonts w:ascii="Aptos" w:hAnsi="Aptos"/>
          <w:sz w:val="24"/>
          <w:szCs w:val="24"/>
          <w:lang w:val="en-GB"/>
        </w:rPr>
      </w:pPr>
      <w:r w:rsidRPr="00B169F9">
        <w:rPr>
          <w:rFonts w:ascii="Aptos" w:hAnsi="Aptos"/>
          <w:sz w:val="24"/>
          <w:szCs w:val="24"/>
          <w:lang w:val="en-GB"/>
        </w:rPr>
        <w:t>Steering,</w:t>
      </w:r>
      <w:r w:rsidRPr="00B169F9">
        <w:rPr>
          <w:rFonts w:ascii="Aptos" w:hAnsi="Aptos"/>
          <w:spacing w:val="-3"/>
          <w:sz w:val="24"/>
          <w:szCs w:val="24"/>
          <w:lang w:val="en-GB"/>
        </w:rPr>
        <w:t xml:space="preserve"> </w:t>
      </w:r>
      <w:r w:rsidRPr="00B169F9">
        <w:rPr>
          <w:rFonts w:ascii="Aptos" w:hAnsi="Aptos"/>
          <w:sz w:val="24"/>
          <w:szCs w:val="24"/>
          <w:lang w:val="en-GB"/>
        </w:rPr>
        <w:t>guiding</w:t>
      </w:r>
      <w:r w:rsidRPr="00B169F9">
        <w:rPr>
          <w:rFonts w:ascii="Aptos" w:hAnsi="Aptos"/>
          <w:spacing w:val="-5"/>
          <w:sz w:val="24"/>
          <w:szCs w:val="24"/>
          <w:lang w:val="en-GB"/>
        </w:rPr>
        <w:t xml:space="preserve"> </w:t>
      </w:r>
      <w:r w:rsidRPr="00B169F9">
        <w:rPr>
          <w:rFonts w:ascii="Aptos" w:hAnsi="Aptos"/>
          <w:sz w:val="24"/>
          <w:szCs w:val="24"/>
          <w:lang w:val="en-GB"/>
        </w:rPr>
        <w:t>or</w:t>
      </w:r>
      <w:r w:rsidRPr="00B169F9">
        <w:rPr>
          <w:rFonts w:ascii="Aptos" w:hAnsi="Aptos"/>
          <w:spacing w:val="-5"/>
          <w:sz w:val="24"/>
          <w:szCs w:val="24"/>
          <w:lang w:val="en-GB"/>
        </w:rPr>
        <w:t xml:space="preserve"> </w:t>
      </w:r>
      <w:r w:rsidRPr="00B169F9">
        <w:rPr>
          <w:rFonts w:ascii="Aptos" w:hAnsi="Aptos"/>
          <w:sz w:val="24"/>
          <w:szCs w:val="24"/>
          <w:lang w:val="en-GB"/>
        </w:rPr>
        <w:t>escorting</w:t>
      </w:r>
      <w:r w:rsidRPr="00B169F9">
        <w:rPr>
          <w:rFonts w:ascii="Aptos" w:hAnsi="Aptos"/>
          <w:spacing w:val="-1"/>
          <w:sz w:val="24"/>
          <w:szCs w:val="24"/>
          <w:lang w:val="en-GB"/>
        </w:rPr>
        <w:t xml:space="preserve"> </w:t>
      </w:r>
      <w:r w:rsidRPr="00B169F9">
        <w:rPr>
          <w:rFonts w:ascii="Aptos" w:hAnsi="Aptos"/>
          <w:sz w:val="24"/>
          <w:szCs w:val="24"/>
          <w:lang w:val="en-GB"/>
        </w:rPr>
        <w:t>a</w:t>
      </w:r>
      <w:r w:rsidRPr="00B169F9">
        <w:rPr>
          <w:rFonts w:ascii="Aptos" w:hAnsi="Aptos"/>
          <w:spacing w:val="-3"/>
          <w:sz w:val="24"/>
          <w:szCs w:val="24"/>
          <w:lang w:val="en-GB"/>
        </w:rPr>
        <w:t xml:space="preserve"> </w:t>
      </w:r>
      <w:r w:rsidRPr="00B169F9">
        <w:rPr>
          <w:rFonts w:ascii="Aptos" w:hAnsi="Aptos"/>
          <w:spacing w:val="-2"/>
          <w:sz w:val="24"/>
          <w:szCs w:val="24"/>
          <w:lang w:val="en-GB"/>
        </w:rPr>
        <w:t>child</w:t>
      </w:r>
    </w:p>
    <w:p w14:paraId="597A0C8C" w14:textId="77777777" w:rsidR="00070D0A" w:rsidRPr="00B169F9" w:rsidRDefault="00000000">
      <w:pPr>
        <w:pStyle w:val="ListParagraph"/>
        <w:numPr>
          <w:ilvl w:val="1"/>
          <w:numId w:val="3"/>
        </w:numPr>
        <w:tabs>
          <w:tab w:val="left" w:pos="840"/>
        </w:tabs>
        <w:spacing w:before="24"/>
        <w:rPr>
          <w:rFonts w:ascii="Aptos" w:hAnsi="Aptos"/>
          <w:sz w:val="24"/>
          <w:szCs w:val="24"/>
          <w:lang w:val="en-GB"/>
        </w:rPr>
      </w:pPr>
      <w:r w:rsidRPr="00B169F9">
        <w:rPr>
          <w:rFonts w:ascii="Aptos" w:hAnsi="Aptos"/>
          <w:sz w:val="24"/>
          <w:szCs w:val="24"/>
          <w:lang w:val="en-GB"/>
        </w:rPr>
        <w:t>Comforting</w:t>
      </w:r>
      <w:r w:rsidRPr="00B169F9">
        <w:rPr>
          <w:rFonts w:ascii="Aptos" w:hAnsi="Aptos"/>
          <w:spacing w:val="-4"/>
          <w:sz w:val="24"/>
          <w:szCs w:val="24"/>
          <w:lang w:val="en-GB"/>
        </w:rPr>
        <w:t xml:space="preserve"> </w:t>
      </w:r>
      <w:r w:rsidRPr="00B169F9">
        <w:rPr>
          <w:rFonts w:ascii="Aptos" w:hAnsi="Aptos"/>
          <w:sz w:val="24"/>
          <w:szCs w:val="24"/>
          <w:lang w:val="en-GB"/>
        </w:rPr>
        <w:t>a</w:t>
      </w:r>
      <w:r w:rsidRPr="00B169F9">
        <w:rPr>
          <w:rFonts w:ascii="Aptos" w:hAnsi="Aptos"/>
          <w:spacing w:val="-3"/>
          <w:sz w:val="24"/>
          <w:szCs w:val="24"/>
          <w:lang w:val="en-GB"/>
        </w:rPr>
        <w:t xml:space="preserve"> </w:t>
      </w:r>
      <w:r w:rsidRPr="00B169F9">
        <w:rPr>
          <w:rFonts w:ascii="Aptos" w:hAnsi="Aptos"/>
          <w:sz w:val="24"/>
          <w:szCs w:val="24"/>
          <w:lang w:val="en-GB"/>
        </w:rPr>
        <w:t>pupil</w:t>
      </w:r>
      <w:r w:rsidRPr="00B169F9">
        <w:rPr>
          <w:rFonts w:ascii="Aptos" w:hAnsi="Aptos"/>
          <w:spacing w:val="-3"/>
          <w:sz w:val="24"/>
          <w:szCs w:val="24"/>
          <w:lang w:val="en-GB"/>
        </w:rPr>
        <w:t xml:space="preserve"> </w:t>
      </w:r>
      <w:r w:rsidRPr="00B169F9">
        <w:rPr>
          <w:rFonts w:ascii="Aptos" w:hAnsi="Aptos"/>
          <w:sz w:val="24"/>
          <w:szCs w:val="24"/>
          <w:lang w:val="en-GB"/>
        </w:rPr>
        <w:t>in</w:t>
      </w:r>
      <w:r w:rsidRPr="00B169F9">
        <w:rPr>
          <w:rFonts w:ascii="Aptos" w:hAnsi="Aptos"/>
          <w:spacing w:val="-3"/>
          <w:sz w:val="24"/>
          <w:szCs w:val="24"/>
          <w:lang w:val="en-GB"/>
        </w:rPr>
        <w:t xml:space="preserve"> </w:t>
      </w:r>
      <w:r w:rsidRPr="00B169F9">
        <w:rPr>
          <w:rFonts w:ascii="Aptos" w:hAnsi="Aptos"/>
          <w:sz w:val="24"/>
          <w:szCs w:val="24"/>
          <w:lang w:val="en-GB"/>
        </w:rPr>
        <w:t>distress</w:t>
      </w:r>
      <w:r w:rsidRPr="00B169F9">
        <w:rPr>
          <w:rFonts w:ascii="Aptos" w:hAnsi="Aptos"/>
          <w:spacing w:val="-2"/>
          <w:sz w:val="24"/>
          <w:szCs w:val="24"/>
          <w:lang w:val="en-GB"/>
        </w:rPr>
        <w:t xml:space="preserve"> </w:t>
      </w:r>
      <w:r w:rsidRPr="00B169F9">
        <w:rPr>
          <w:rFonts w:ascii="Aptos" w:hAnsi="Aptos"/>
          <w:sz w:val="24"/>
          <w:szCs w:val="24"/>
          <w:lang w:val="en-GB"/>
        </w:rPr>
        <w:t>(so</w:t>
      </w:r>
      <w:r w:rsidRPr="00B169F9">
        <w:rPr>
          <w:rFonts w:ascii="Aptos" w:hAnsi="Aptos"/>
          <w:spacing w:val="-3"/>
          <w:sz w:val="24"/>
          <w:szCs w:val="24"/>
          <w:lang w:val="en-GB"/>
        </w:rPr>
        <w:t xml:space="preserve"> </w:t>
      </w:r>
      <w:r w:rsidRPr="00B169F9">
        <w:rPr>
          <w:rFonts w:ascii="Aptos" w:hAnsi="Aptos"/>
          <w:sz w:val="24"/>
          <w:szCs w:val="24"/>
          <w:lang w:val="en-GB"/>
        </w:rPr>
        <w:t>long</w:t>
      </w:r>
      <w:r w:rsidRPr="00B169F9">
        <w:rPr>
          <w:rFonts w:ascii="Aptos" w:hAnsi="Aptos"/>
          <w:spacing w:val="-3"/>
          <w:sz w:val="24"/>
          <w:szCs w:val="24"/>
          <w:lang w:val="en-GB"/>
        </w:rPr>
        <w:t xml:space="preserve"> </w:t>
      </w:r>
      <w:r w:rsidRPr="00B169F9">
        <w:rPr>
          <w:rFonts w:ascii="Aptos" w:hAnsi="Aptos"/>
          <w:sz w:val="24"/>
          <w:szCs w:val="24"/>
          <w:lang w:val="en-GB"/>
        </w:rPr>
        <w:t>as</w:t>
      </w:r>
      <w:r w:rsidRPr="00B169F9">
        <w:rPr>
          <w:rFonts w:ascii="Aptos" w:hAnsi="Aptos"/>
          <w:spacing w:val="-5"/>
          <w:sz w:val="24"/>
          <w:szCs w:val="24"/>
          <w:lang w:val="en-GB"/>
        </w:rPr>
        <w:t xml:space="preserve"> </w:t>
      </w:r>
      <w:r w:rsidRPr="00B169F9">
        <w:rPr>
          <w:rFonts w:ascii="Aptos" w:hAnsi="Aptos"/>
          <w:sz w:val="24"/>
          <w:szCs w:val="24"/>
          <w:lang w:val="en-GB"/>
        </w:rPr>
        <w:t>this</w:t>
      </w:r>
      <w:r w:rsidRPr="00B169F9">
        <w:rPr>
          <w:rFonts w:ascii="Aptos" w:hAnsi="Aptos"/>
          <w:spacing w:val="-5"/>
          <w:sz w:val="24"/>
          <w:szCs w:val="24"/>
          <w:lang w:val="en-GB"/>
        </w:rPr>
        <w:t xml:space="preserve"> </w:t>
      </w:r>
      <w:r w:rsidRPr="00B169F9">
        <w:rPr>
          <w:rFonts w:ascii="Aptos" w:hAnsi="Aptos"/>
          <w:sz w:val="24"/>
          <w:szCs w:val="24"/>
          <w:lang w:val="en-GB"/>
        </w:rPr>
        <w:t>is</w:t>
      </w:r>
      <w:r w:rsidRPr="00B169F9">
        <w:rPr>
          <w:rFonts w:ascii="Aptos" w:hAnsi="Aptos"/>
          <w:spacing w:val="-5"/>
          <w:sz w:val="24"/>
          <w:szCs w:val="24"/>
          <w:lang w:val="en-GB"/>
        </w:rPr>
        <w:t xml:space="preserve"> </w:t>
      </w:r>
      <w:r w:rsidRPr="00B169F9">
        <w:rPr>
          <w:rFonts w:ascii="Aptos" w:hAnsi="Aptos"/>
          <w:sz w:val="24"/>
          <w:szCs w:val="24"/>
          <w:lang w:val="en-GB"/>
        </w:rPr>
        <w:t>appropriate</w:t>
      </w:r>
      <w:r w:rsidRPr="00B169F9">
        <w:rPr>
          <w:rFonts w:ascii="Aptos" w:hAnsi="Aptos"/>
          <w:spacing w:val="1"/>
          <w:sz w:val="24"/>
          <w:szCs w:val="24"/>
          <w:lang w:val="en-GB"/>
        </w:rPr>
        <w:t xml:space="preserve"> </w:t>
      </w:r>
      <w:r w:rsidRPr="00B169F9">
        <w:rPr>
          <w:rFonts w:ascii="Aptos" w:hAnsi="Aptos"/>
          <w:sz w:val="24"/>
          <w:szCs w:val="24"/>
          <w:lang w:val="en-GB"/>
        </w:rPr>
        <w:t>to</w:t>
      </w:r>
      <w:r w:rsidRPr="00B169F9">
        <w:rPr>
          <w:rFonts w:ascii="Aptos" w:hAnsi="Aptos"/>
          <w:spacing w:val="-3"/>
          <w:sz w:val="24"/>
          <w:szCs w:val="24"/>
          <w:lang w:val="en-GB"/>
        </w:rPr>
        <w:t xml:space="preserve"> </w:t>
      </w:r>
      <w:r w:rsidRPr="00B169F9">
        <w:rPr>
          <w:rFonts w:ascii="Aptos" w:hAnsi="Aptos"/>
          <w:sz w:val="24"/>
          <w:szCs w:val="24"/>
          <w:lang w:val="en-GB"/>
        </w:rPr>
        <w:t>their</w:t>
      </w:r>
      <w:r w:rsidRPr="00B169F9">
        <w:rPr>
          <w:rFonts w:ascii="Aptos" w:hAnsi="Aptos"/>
          <w:spacing w:val="-4"/>
          <w:sz w:val="24"/>
          <w:szCs w:val="24"/>
          <w:lang w:val="en-GB"/>
        </w:rPr>
        <w:t xml:space="preserve"> age)</w:t>
      </w:r>
    </w:p>
    <w:p w14:paraId="3A402B28" w14:textId="77777777" w:rsidR="00070D0A" w:rsidRPr="00B169F9" w:rsidRDefault="00000000">
      <w:pPr>
        <w:pStyle w:val="ListParagraph"/>
        <w:numPr>
          <w:ilvl w:val="1"/>
          <w:numId w:val="3"/>
        </w:numPr>
        <w:tabs>
          <w:tab w:val="left" w:pos="840"/>
        </w:tabs>
        <w:spacing w:before="22"/>
        <w:rPr>
          <w:rFonts w:ascii="Aptos" w:hAnsi="Aptos"/>
          <w:sz w:val="24"/>
          <w:szCs w:val="24"/>
          <w:lang w:val="en-GB"/>
        </w:rPr>
      </w:pPr>
      <w:r w:rsidRPr="00B169F9">
        <w:rPr>
          <w:rFonts w:ascii="Aptos" w:hAnsi="Aptos"/>
          <w:sz w:val="24"/>
          <w:szCs w:val="24"/>
          <w:lang w:val="en-GB"/>
        </w:rPr>
        <w:t>Averting</w:t>
      </w:r>
      <w:r w:rsidRPr="00B169F9">
        <w:rPr>
          <w:rFonts w:ascii="Aptos" w:hAnsi="Aptos"/>
          <w:spacing w:val="-4"/>
          <w:sz w:val="24"/>
          <w:szCs w:val="24"/>
          <w:lang w:val="en-GB"/>
        </w:rPr>
        <w:t xml:space="preserve"> </w:t>
      </w:r>
      <w:r w:rsidRPr="00B169F9">
        <w:rPr>
          <w:rFonts w:ascii="Aptos" w:hAnsi="Aptos"/>
          <w:sz w:val="24"/>
          <w:szCs w:val="24"/>
          <w:lang w:val="en-GB"/>
        </w:rPr>
        <w:t>danger</w:t>
      </w:r>
      <w:r w:rsidRPr="00B169F9">
        <w:rPr>
          <w:rFonts w:ascii="Aptos" w:hAnsi="Aptos"/>
          <w:spacing w:val="-1"/>
          <w:sz w:val="24"/>
          <w:szCs w:val="24"/>
          <w:lang w:val="en-GB"/>
        </w:rPr>
        <w:t xml:space="preserve"> </w:t>
      </w:r>
      <w:r w:rsidRPr="00B169F9">
        <w:rPr>
          <w:rFonts w:ascii="Aptos" w:hAnsi="Aptos"/>
          <w:sz w:val="24"/>
          <w:szCs w:val="24"/>
          <w:lang w:val="en-GB"/>
        </w:rPr>
        <w:t>to</w:t>
      </w:r>
      <w:r w:rsidRPr="00B169F9">
        <w:rPr>
          <w:rFonts w:ascii="Aptos" w:hAnsi="Aptos"/>
          <w:spacing w:val="-1"/>
          <w:sz w:val="24"/>
          <w:szCs w:val="24"/>
          <w:lang w:val="en-GB"/>
        </w:rPr>
        <w:t xml:space="preserve"> </w:t>
      </w:r>
      <w:r w:rsidRPr="00B169F9">
        <w:rPr>
          <w:rFonts w:ascii="Aptos" w:hAnsi="Aptos"/>
          <w:sz w:val="24"/>
          <w:szCs w:val="24"/>
          <w:lang w:val="en-GB"/>
        </w:rPr>
        <w:t>pupil/s</w:t>
      </w:r>
      <w:r w:rsidRPr="00B169F9">
        <w:rPr>
          <w:rFonts w:ascii="Aptos" w:hAnsi="Aptos"/>
          <w:spacing w:val="-1"/>
          <w:sz w:val="24"/>
          <w:szCs w:val="24"/>
          <w:lang w:val="en-GB"/>
        </w:rPr>
        <w:t xml:space="preserve"> </w:t>
      </w:r>
      <w:r w:rsidRPr="00B169F9">
        <w:rPr>
          <w:rFonts w:ascii="Aptos" w:hAnsi="Aptos"/>
          <w:sz w:val="24"/>
          <w:szCs w:val="24"/>
          <w:lang w:val="en-GB"/>
        </w:rPr>
        <w:t>or</w:t>
      </w:r>
      <w:r w:rsidRPr="00B169F9">
        <w:rPr>
          <w:rFonts w:ascii="Aptos" w:hAnsi="Aptos"/>
          <w:spacing w:val="-2"/>
          <w:sz w:val="24"/>
          <w:szCs w:val="24"/>
          <w:lang w:val="en-GB"/>
        </w:rPr>
        <w:t xml:space="preserve"> </w:t>
      </w:r>
      <w:r w:rsidRPr="00B169F9">
        <w:rPr>
          <w:rFonts w:ascii="Aptos" w:hAnsi="Aptos"/>
          <w:sz w:val="24"/>
          <w:szCs w:val="24"/>
          <w:lang w:val="en-GB"/>
        </w:rPr>
        <w:t>staff</w:t>
      </w:r>
      <w:r w:rsidRPr="00B169F9">
        <w:rPr>
          <w:rFonts w:ascii="Aptos" w:hAnsi="Aptos"/>
          <w:spacing w:val="-3"/>
          <w:sz w:val="24"/>
          <w:szCs w:val="24"/>
          <w:lang w:val="en-GB"/>
        </w:rPr>
        <w:t xml:space="preserve"> </w:t>
      </w:r>
      <w:r w:rsidRPr="00B169F9">
        <w:rPr>
          <w:rFonts w:ascii="Aptos" w:hAnsi="Aptos"/>
          <w:sz w:val="24"/>
          <w:szCs w:val="24"/>
          <w:lang w:val="en-GB"/>
        </w:rPr>
        <w:t>in</w:t>
      </w:r>
      <w:r w:rsidRPr="00B169F9">
        <w:rPr>
          <w:rFonts w:ascii="Aptos" w:hAnsi="Aptos"/>
          <w:spacing w:val="4"/>
          <w:sz w:val="24"/>
          <w:szCs w:val="24"/>
          <w:lang w:val="en-GB"/>
        </w:rPr>
        <w:t xml:space="preserve"> </w:t>
      </w:r>
      <w:r w:rsidRPr="00B169F9">
        <w:rPr>
          <w:rFonts w:ascii="Aptos" w:hAnsi="Aptos"/>
          <w:sz w:val="24"/>
          <w:szCs w:val="24"/>
          <w:lang w:val="en-GB"/>
        </w:rPr>
        <w:t>an</w:t>
      </w:r>
      <w:r w:rsidRPr="00B169F9">
        <w:rPr>
          <w:rFonts w:ascii="Aptos" w:hAnsi="Aptos"/>
          <w:spacing w:val="-1"/>
          <w:sz w:val="24"/>
          <w:szCs w:val="24"/>
          <w:lang w:val="en-GB"/>
        </w:rPr>
        <w:t xml:space="preserve"> </w:t>
      </w:r>
      <w:r w:rsidRPr="00B169F9">
        <w:rPr>
          <w:rFonts w:ascii="Aptos" w:hAnsi="Aptos"/>
          <w:spacing w:val="-2"/>
          <w:sz w:val="24"/>
          <w:szCs w:val="24"/>
          <w:lang w:val="en-GB"/>
        </w:rPr>
        <w:t>emergency</w:t>
      </w:r>
    </w:p>
    <w:p w14:paraId="4AC45E45" w14:textId="77777777" w:rsidR="00070D0A" w:rsidRPr="00B169F9" w:rsidRDefault="00000000">
      <w:pPr>
        <w:pStyle w:val="ListParagraph"/>
        <w:numPr>
          <w:ilvl w:val="1"/>
          <w:numId w:val="3"/>
        </w:numPr>
        <w:tabs>
          <w:tab w:val="left" w:pos="840"/>
        </w:tabs>
        <w:spacing w:before="22"/>
        <w:rPr>
          <w:rFonts w:ascii="Aptos" w:hAnsi="Aptos"/>
          <w:sz w:val="24"/>
          <w:szCs w:val="24"/>
          <w:lang w:val="en-GB"/>
        </w:rPr>
      </w:pPr>
      <w:r w:rsidRPr="00B169F9">
        <w:rPr>
          <w:rFonts w:ascii="Aptos" w:hAnsi="Aptos"/>
          <w:sz w:val="24"/>
          <w:szCs w:val="24"/>
          <w:lang w:val="en-GB"/>
        </w:rPr>
        <w:t>Praising</w:t>
      </w:r>
      <w:r w:rsidRPr="00B169F9">
        <w:rPr>
          <w:rFonts w:ascii="Aptos" w:hAnsi="Aptos"/>
          <w:spacing w:val="-4"/>
          <w:sz w:val="24"/>
          <w:szCs w:val="24"/>
          <w:lang w:val="en-GB"/>
        </w:rPr>
        <w:t xml:space="preserve"> </w:t>
      </w:r>
      <w:r w:rsidRPr="00B169F9">
        <w:rPr>
          <w:rFonts w:ascii="Aptos" w:hAnsi="Aptos"/>
          <w:sz w:val="24"/>
          <w:szCs w:val="24"/>
          <w:lang w:val="en-GB"/>
        </w:rPr>
        <w:t>a</w:t>
      </w:r>
      <w:r w:rsidRPr="00B169F9">
        <w:rPr>
          <w:rFonts w:ascii="Aptos" w:hAnsi="Aptos"/>
          <w:spacing w:val="-4"/>
          <w:sz w:val="24"/>
          <w:szCs w:val="24"/>
          <w:lang w:val="en-GB"/>
        </w:rPr>
        <w:t xml:space="preserve"> </w:t>
      </w:r>
      <w:r w:rsidRPr="00B169F9">
        <w:rPr>
          <w:rFonts w:ascii="Aptos" w:hAnsi="Aptos"/>
          <w:spacing w:val="-2"/>
          <w:sz w:val="24"/>
          <w:szCs w:val="24"/>
          <w:lang w:val="en-GB"/>
        </w:rPr>
        <w:t>pupil</w:t>
      </w:r>
    </w:p>
    <w:p w14:paraId="6A615481" w14:textId="77777777" w:rsidR="00070D0A" w:rsidRPr="00B169F9" w:rsidRDefault="00000000">
      <w:pPr>
        <w:pStyle w:val="ListParagraph"/>
        <w:numPr>
          <w:ilvl w:val="1"/>
          <w:numId w:val="3"/>
        </w:numPr>
        <w:tabs>
          <w:tab w:val="left" w:pos="840"/>
        </w:tabs>
        <w:spacing w:before="22"/>
        <w:rPr>
          <w:rFonts w:ascii="Aptos" w:hAnsi="Aptos"/>
          <w:sz w:val="24"/>
          <w:szCs w:val="24"/>
          <w:lang w:val="en-GB"/>
        </w:rPr>
      </w:pPr>
      <w:r w:rsidRPr="00B169F9">
        <w:rPr>
          <w:rFonts w:ascii="Aptos" w:hAnsi="Aptos"/>
          <w:sz w:val="24"/>
          <w:szCs w:val="24"/>
          <w:lang w:val="en-GB"/>
        </w:rPr>
        <w:t>For</w:t>
      </w:r>
      <w:r w:rsidRPr="00B169F9">
        <w:rPr>
          <w:rFonts w:ascii="Aptos" w:hAnsi="Aptos"/>
          <w:spacing w:val="-4"/>
          <w:sz w:val="24"/>
          <w:szCs w:val="24"/>
          <w:lang w:val="en-GB"/>
        </w:rPr>
        <w:t xml:space="preserve"> </w:t>
      </w:r>
      <w:r w:rsidRPr="00B169F9">
        <w:rPr>
          <w:rFonts w:ascii="Aptos" w:hAnsi="Aptos"/>
          <w:sz w:val="24"/>
          <w:szCs w:val="24"/>
          <w:lang w:val="en-GB"/>
        </w:rPr>
        <w:t>curricular</w:t>
      </w:r>
      <w:r w:rsidRPr="00B169F9">
        <w:rPr>
          <w:rFonts w:ascii="Aptos" w:hAnsi="Aptos"/>
          <w:spacing w:val="-1"/>
          <w:sz w:val="24"/>
          <w:szCs w:val="24"/>
          <w:lang w:val="en-GB"/>
        </w:rPr>
        <w:t xml:space="preserve"> </w:t>
      </w:r>
      <w:r w:rsidRPr="00B169F9">
        <w:rPr>
          <w:rFonts w:ascii="Aptos" w:hAnsi="Aptos"/>
          <w:sz w:val="24"/>
          <w:szCs w:val="24"/>
          <w:lang w:val="en-GB"/>
        </w:rPr>
        <w:t>reasons</w:t>
      </w:r>
      <w:r w:rsidRPr="00B169F9">
        <w:rPr>
          <w:rFonts w:ascii="Aptos" w:hAnsi="Aptos"/>
          <w:spacing w:val="-7"/>
          <w:sz w:val="24"/>
          <w:szCs w:val="24"/>
          <w:lang w:val="en-GB"/>
        </w:rPr>
        <w:t xml:space="preserve"> </w:t>
      </w:r>
      <w:r w:rsidRPr="00B169F9">
        <w:rPr>
          <w:rFonts w:ascii="Aptos" w:hAnsi="Aptos"/>
          <w:sz w:val="24"/>
          <w:szCs w:val="24"/>
          <w:lang w:val="en-GB"/>
        </w:rPr>
        <w:t>(for</w:t>
      </w:r>
      <w:r w:rsidRPr="00B169F9">
        <w:rPr>
          <w:rFonts w:ascii="Aptos" w:hAnsi="Aptos"/>
          <w:spacing w:val="-1"/>
          <w:sz w:val="24"/>
          <w:szCs w:val="24"/>
          <w:lang w:val="en-GB"/>
        </w:rPr>
        <w:t xml:space="preserve"> </w:t>
      </w:r>
      <w:r w:rsidRPr="00B169F9">
        <w:rPr>
          <w:rFonts w:ascii="Aptos" w:hAnsi="Aptos"/>
          <w:sz w:val="24"/>
          <w:szCs w:val="24"/>
          <w:lang w:val="en-GB"/>
        </w:rPr>
        <w:t>example</w:t>
      </w:r>
      <w:r w:rsidRPr="00B169F9">
        <w:rPr>
          <w:rFonts w:ascii="Aptos" w:hAnsi="Aptos"/>
          <w:spacing w:val="-1"/>
          <w:sz w:val="24"/>
          <w:szCs w:val="24"/>
          <w:lang w:val="en-GB"/>
        </w:rPr>
        <w:t xml:space="preserve"> </w:t>
      </w:r>
      <w:r w:rsidRPr="00B169F9">
        <w:rPr>
          <w:rFonts w:ascii="Aptos" w:hAnsi="Aptos"/>
          <w:sz w:val="24"/>
          <w:szCs w:val="24"/>
          <w:lang w:val="en-GB"/>
        </w:rPr>
        <w:t>in</w:t>
      </w:r>
      <w:r w:rsidRPr="00B169F9">
        <w:rPr>
          <w:rFonts w:ascii="Aptos" w:hAnsi="Aptos"/>
          <w:spacing w:val="-2"/>
          <w:sz w:val="24"/>
          <w:szCs w:val="24"/>
          <w:lang w:val="en-GB"/>
        </w:rPr>
        <w:t xml:space="preserve"> </w:t>
      </w:r>
      <w:r w:rsidRPr="00B169F9">
        <w:rPr>
          <w:rFonts w:ascii="Aptos" w:hAnsi="Aptos"/>
          <w:sz w:val="24"/>
          <w:szCs w:val="24"/>
          <w:lang w:val="en-GB"/>
        </w:rPr>
        <w:t>PE,</w:t>
      </w:r>
      <w:r w:rsidRPr="00B169F9">
        <w:rPr>
          <w:rFonts w:ascii="Aptos" w:hAnsi="Aptos"/>
          <w:spacing w:val="-1"/>
          <w:sz w:val="24"/>
          <w:szCs w:val="24"/>
          <w:lang w:val="en-GB"/>
        </w:rPr>
        <w:t xml:space="preserve"> </w:t>
      </w:r>
      <w:r w:rsidRPr="00B169F9">
        <w:rPr>
          <w:rFonts w:ascii="Aptos" w:hAnsi="Aptos"/>
          <w:sz w:val="24"/>
          <w:szCs w:val="24"/>
          <w:lang w:val="en-GB"/>
        </w:rPr>
        <w:t>drama</w:t>
      </w:r>
      <w:r w:rsidRPr="00B169F9">
        <w:rPr>
          <w:rFonts w:ascii="Aptos" w:hAnsi="Aptos"/>
          <w:spacing w:val="-3"/>
          <w:sz w:val="24"/>
          <w:szCs w:val="24"/>
          <w:lang w:val="en-GB"/>
        </w:rPr>
        <w:t xml:space="preserve"> </w:t>
      </w:r>
      <w:r w:rsidRPr="00B169F9">
        <w:rPr>
          <w:rFonts w:ascii="Aptos" w:hAnsi="Aptos"/>
          <w:spacing w:val="-2"/>
          <w:sz w:val="24"/>
          <w:szCs w:val="24"/>
          <w:lang w:val="en-GB"/>
        </w:rPr>
        <w:t>etc.)</w:t>
      </w:r>
    </w:p>
    <w:p w14:paraId="32F3D818" w14:textId="77777777" w:rsidR="00070D0A" w:rsidRPr="00B169F9" w:rsidRDefault="00000000">
      <w:pPr>
        <w:pStyle w:val="ListParagraph"/>
        <w:numPr>
          <w:ilvl w:val="1"/>
          <w:numId w:val="3"/>
        </w:numPr>
        <w:tabs>
          <w:tab w:val="left" w:pos="840"/>
        </w:tabs>
        <w:spacing w:before="21"/>
        <w:rPr>
          <w:rFonts w:ascii="Aptos" w:hAnsi="Aptos"/>
          <w:sz w:val="24"/>
          <w:szCs w:val="24"/>
          <w:lang w:val="en-GB"/>
        </w:rPr>
      </w:pPr>
      <w:r w:rsidRPr="00B169F9">
        <w:rPr>
          <w:rFonts w:ascii="Aptos" w:hAnsi="Aptos"/>
          <w:sz w:val="24"/>
          <w:szCs w:val="24"/>
          <w:lang w:val="en-GB"/>
        </w:rPr>
        <w:t>In</w:t>
      </w:r>
      <w:r w:rsidRPr="00B169F9">
        <w:rPr>
          <w:rFonts w:ascii="Aptos" w:hAnsi="Aptos"/>
          <w:spacing w:val="-3"/>
          <w:sz w:val="24"/>
          <w:szCs w:val="24"/>
          <w:lang w:val="en-GB"/>
        </w:rPr>
        <w:t xml:space="preserve"> </w:t>
      </w:r>
      <w:r w:rsidRPr="00B169F9">
        <w:rPr>
          <w:rFonts w:ascii="Aptos" w:hAnsi="Aptos"/>
          <w:sz w:val="24"/>
          <w:szCs w:val="24"/>
          <w:lang w:val="en-GB"/>
        </w:rPr>
        <w:t>rare</w:t>
      </w:r>
      <w:r w:rsidRPr="00B169F9">
        <w:rPr>
          <w:rFonts w:ascii="Aptos" w:hAnsi="Aptos"/>
          <w:spacing w:val="-2"/>
          <w:sz w:val="24"/>
          <w:szCs w:val="24"/>
          <w:lang w:val="en-GB"/>
        </w:rPr>
        <w:t xml:space="preserve"> </w:t>
      </w:r>
      <w:r w:rsidRPr="00B169F9">
        <w:rPr>
          <w:rFonts w:ascii="Aptos" w:hAnsi="Aptos"/>
          <w:sz w:val="24"/>
          <w:szCs w:val="24"/>
          <w:lang w:val="en-GB"/>
        </w:rPr>
        <w:t>circumstances,</w:t>
      </w:r>
      <w:r w:rsidRPr="00B169F9">
        <w:rPr>
          <w:rFonts w:ascii="Aptos" w:hAnsi="Aptos"/>
          <w:spacing w:val="-5"/>
          <w:sz w:val="24"/>
          <w:szCs w:val="24"/>
          <w:lang w:val="en-GB"/>
        </w:rPr>
        <w:t xml:space="preserve"> </w:t>
      </w:r>
      <w:r w:rsidRPr="00B169F9">
        <w:rPr>
          <w:rFonts w:ascii="Aptos" w:hAnsi="Aptos"/>
          <w:sz w:val="24"/>
          <w:szCs w:val="24"/>
          <w:lang w:val="en-GB"/>
        </w:rPr>
        <w:t>restraining</w:t>
      </w:r>
      <w:r w:rsidRPr="00B169F9">
        <w:rPr>
          <w:rFonts w:ascii="Aptos" w:hAnsi="Aptos"/>
          <w:spacing w:val="-4"/>
          <w:sz w:val="24"/>
          <w:szCs w:val="24"/>
          <w:lang w:val="en-GB"/>
        </w:rPr>
        <w:t xml:space="preserve"> </w:t>
      </w:r>
      <w:r w:rsidRPr="00B169F9">
        <w:rPr>
          <w:rFonts w:ascii="Aptos" w:hAnsi="Aptos"/>
          <w:sz w:val="24"/>
          <w:szCs w:val="24"/>
          <w:lang w:val="en-GB"/>
        </w:rPr>
        <w:t>a</w:t>
      </w:r>
      <w:r w:rsidRPr="00B169F9">
        <w:rPr>
          <w:rFonts w:ascii="Aptos" w:hAnsi="Aptos"/>
          <w:spacing w:val="-3"/>
          <w:sz w:val="24"/>
          <w:szCs w:val="24"/>
          <w:lang w:val="en-GB"/>
        </w:rPr>
        <w:t xml:space="preserve"> </w:t>
      </w:r>
      <w:r w:rsidRPr="00B169F9">
        <w:rPr>
          <w:rFonts w:ascii="Aptos" w:hAnsi="Aptos"/>
          <w:sz w:val="24"/>
          <w:szCs w:val="24"/>
          <w:lang w:val="en-GB"/>
        </w:rPr>
        <w:t>child</w:t>
      </w:r>
      <w:r w:rsidRPr="00B169F9">
        <w:rPr>
          <w:rFonts w:ascii="Aptos" w:hAnsi="Aptos"/>
          <w:spacing w:val="-3"/>
          <w:sz w:val="24"/>
          <w:szCs w:val="24"/>
          <w:lang w:val="en-GB"/>
        </w:rPr>
        <w:t xml:space="preserve"> </w:t>
      </w:r>
      <w:r w:rsidRPr="00B169F9">
        <w:rPr>
          <w:rFonts w:ascii="Aptos" w:hAnsi="Aptos"/>
          <w:spacing w:val="-2"/>
          <w:sz w:val="24"/>
          <w:szCs w:val="24"/>
          <w:lang w:val="en-GB"/>
        </w:rPr>
        <w:t>(RPI)</w:t>
      </w:r>
    </w:p>
    <w:p w14:paraId="0DA727A5" w14:textId="77777777" w:rsidR="00070D0A" w:rsidRPr="00B169F9" w:rsidRDefault="00070D0A">
      <w:pPr>
        <w:pStyle w:val="BodyText"/>
        <w:spacing w:before="65"/>
        <w:rPr>
          <w:rFonts w:ascii="Aptos" w:hAnsi="Aptos"/>
          <w:lang w:val="en-GB"/>
        </w:rPr>
      </w:pPr>
    </w:p>
    <w:p w14:paraId="42336CC8" w14:textId="1B191B8E" w:rsidR="00070D0A" w:rsidRPr="00B169F9" w:rsidRDefault="00000000" w:rsidP="00B169F9">
      <w:pPr>
        <w:pStyle w:val="BodyText"/>
        <w:spacing w:line="259" w:lineRule="auto"/>
        <w:ind w:left="120" w:right="548"/>
        <w:jc w:val="both"/>
        <w:rPr>
          <w:rFonts w:ascii="Aptos" w:hAnsi="Aptos"/>
          <w:lang w:val="en-GB"/>
        </w:rPr>
      </w:pPr>
      <w:r w:rsidRPr="00B169F9">
        <w:rPr>
          <w:rFonts w:ascii="Aptos" w:hAnsi="Aptos"/>
          <w:lang w:val="en-GB"/>
        </w:rPr>
        <w:t xml:space="preserve">In all situations where physical contact between staff and pupils takes place, staff must </w:t>
      </w:r>
      <w:r w:rsidRPr="00B169F9">
        <w:rPr>
          <w:rFonts w:ascii="Aptos" w:hAnsi="Aptos"/>
          <w:spacing w:val="-2"/>
          <w:lang w:val="en-GB"/>
        </w:rPr>
        <w:t>consider:</w:t>
      </w:r>
    </w:p>
    <w:p w14:paraId="49E0FFF5" w14:textId="77777777" w:rsidR="00070D0A" w:rsidRPr="00B169F9" w:rsidRDefault="00000000">
      <w:pPr>
        <w:pStyle w:val="ListParagraph"/>
        <w:numPr>
          <w:ilvl w:val="1"/>
          <w:numId w:val="3"/>
        </w:numPr>
        <w:tabs>
          <w:tab w:val="left" w:pos="840"/>
        </w:tabs>
        <w:rPr>
          <w:rFonts w:ascii="Aptos" w:hAnsi="Aptos"/>
          <w:sz w:val="24"/>
          <w:szCs w:val="24"/>
          <w:lang w:val="en-GB"/>
        </w:rPr>
      </w:pPr>
      <w:r w:rsidRPr="00B169F9">
        <w:rPr>
          <w:rFonts w:ascii="Aptos" w:hAnsi="Aptos"/>
          <w:sz w:val="24"/>
          <w:szCs w:val="24"/>
          <w:lang w:val="en-GB"/>
        </w:rPr>
        <w:t>The</w:t>
      </w:r>
      <w:r w:rsidRPr="00B169F9">
        <w:rPr>
          <w:rFonts w:ascii="Aptos" w:hAnsi="Aptos"/>
          <w:spacing w:val="-2"/>
          <w:sz w:val="24"/>
          <w:szCs w:val="24"/>
          <w:lang w:val="en-GB"/>
        </w:rPr>
        <w:t xml:space="preserve"> </w:t>
      </w:r>
      <w:r w:rsidRPr="00B169F9">
        <w:rPr>
          <w:rFonts w:ascii="Aptos" w:hAnsi="Aptos"/>
          <w:sz w:val="24"/>
          <w:szCs w:val="24"/>
          <w:lang w:val="en-GB"/>
        </w:rPr>
        <w:t>pupil’s</w:t>
      </w:r>
      <w:r w:rsidRPr="00B169F9">
        <w:rPr>
          <w:rFonts w:ascii="Aptos" w:hAnsi="Aptos"/>
          <w:spacing w:val="-2"/>
          <w:sz w:val="24"/>
          <w:szCs w:val="24"/>
          <w:lang w:val="en-GB"/>
        </w:rPr>
        <w:t xml:space="preserve"> </w:t>
      </w:r>
      <w:r w:rsidRPr="00B169F9">
        <w:rPr>
          <w:rFonts w:ascii="Aptos" w:hAnsi="Aptos"/>
          <w:sz w:val="24"/>
          <w:szCs w:val="24"/>
          <w:lang w:val="en-GB"/>
        </w:rPr>
        <w:t>age</w:t>
      </w:r>
      <w:r w:rsidRPr="00B169F9">
        <w:rPr>
          <w:rFonts w:ascii="Aptos" w:hAnsi="Aptos"/>
          <w:spacing w:val="-2"/>
          <w:sz w:val="24"/>
          <w:szCs w:val="24"/>
          <w:lang w:val="en-GB"/>
        </w:rPr>
        <w:t xml:space="preserve"> </w:t>
      </w:r>
      <w:r w:rsidRPr="00B169F9">
        <w:rPr>
          <w:rFonts w:ascii="Aptos" w:hAnsi="Aptos"/>
          <w:sz w:val="24"/>
          <w:szCs w:val="24"/>
          <w:lang w:val="en-GB"/>
        </w:rPr>
        <w:t>and</w:t>
      </w:r>
      <w:r w:rsidRPr="00B169F9">
        <w:rPr>
          <w:rFonts w:ascii="Aptos" w:hAnsi="Aptos"/>
          <w:spacing w:val="1"/>
          <w:sz w:val="24"/>
          <w:szCs w:val="24"/>
          <w:lang w:val="en-GB"/>
        </w:rPr>
        <w:t xml:space="preserve"> </w:t>
      </w:r>
      <w:r w:rsidRPr="00B169F9">
        <w:rPr>
          <w:rFonts w:ascii="Aptos" w:hAnsi="Aptos"/>
          <w:sz w:val="24"/>
          <w:szCs w:val="24"/>
          <w:lang w:val="en-GB"/>
        </w:rPr>
        <w:t>level</w:t>
      </w:r>
      <w:r w:rsidRPr="00B169F9">
        <w:rPr>
          <w:rFonts w:ascii="Aptos" w:hAnsi="Aptos"/>
          <w:spacing w:val="-2"/>
          <w:sz w:val="24"/>
          <w:szCs w:val="24"/>
          <w:lang w:val="en-GB"/>
        </w:rPr>
        <w:t xml:space="preserve"> </w:t>
      </w:r>
      <w:r w:rsidRPr="00B169F9">
        <w:rPr>
          <w:rFonts w:ascii="Aptos" w:hAnsi="Aptos"/>
          <w:sz w:val="24"/>
          <w:szCs w:val="24"/>
          <w:lang w:val="en-GB"/>
        </w:rPr>
        <w:t>of</w:t>
      </w:r>
      <w:r w:rsidRPr="00B169F9">
        <w:rPr>
          <w:rFonts w:ascii="Aptos" w:hAnsi="Aptos"/>
          <w:spacing w:val="-3"/>
          <w:sz w:val="24"/>
          <w:szCs w:val="24"/>
          <w:lang w:val="en-GB"/>
        </w:rPr>
        <w:t xml:space="preserve"> </w:t>
      </w:r>
      <w:r w:rsidRPr="00B169F9">
        <w:rPr>
          <w:rFonts w:ascii="Aptos" w:hAnsi="Aptos"/>
          <w:spacing w:val="-2"/>
          <w:sz w:val="24"/>
          <w:szCs w:val="24"/>
          <w:lang w:val="en-GB"/>
        </w:rPr>
        <w:t>understanding</w:t>
      </w:r>
    </w:p>
    <w:p w14:paraId="57C848E6" w14:textId="77777777" w:rsidR="00070D0A" w:rsidRPr="00B169F9" w:rsidRDefault="00000000">
      <w:pPr>
        <w:pStyle w:val="ListParagraph"/>
        <w:numPr>
          <w:ilvl w:val="1"/>
          <w:numId w:val="3"/>
        </w:numPr>
        <w:tabs>
          <w:tab w:val="left" w:pos="840"/>
        </w:tabs>
        <w:spacing w:before="22"/>
        <w:rPr>
          <w:rFonts w:ascii="Aptos" w:hAnsi="Aptos"/>
          <w:sz w:val="24"/>
          <w:szCs w:val="24"/>
          <w:lang w:val="en-GB"/>
        </w:rPr>
      </w:pPr>
      <w:r w:rsidRPr="00B169F9">
        <w:rPr>
          <w:rFonts w:ascii="Aptos" w:hAnsi="Aptos"/>
          <w:sz w:val="24"/>
          <w:szCs w:val="24"/>
          <w:lang w:val="en-GB"/>
        </w:rPr>
        <w:t>The</w:t>
      </w:r>
      <w:r w:rsidRPr="00B169F9">
        <w:rPr>
          <w:rFonts w:ascii="Aptos" w:hAnsi="Aptos"/>
          <w:spacing w:val="-4"/>
          <w:sz w:val="24"/>
          <w:szCs w:val="24"/>
          <w:lang w:val="en-GB"/>
        </w:rPr>
        <w:t xml:space="preserve"> </w:t>
      </w:r>
      <w:r w:rsidRPr="00B169F9">
        <w:rPr>
          <w:rFonts w:ascii="Aptos" w:hAnsi="Aptos"/>
          <w:sz w:val="24"/>
          <w:szCs w:val="24"/>
          <w:lang w:val="en-GB"/>
        </w:rPr>
        <w:t>pupil’s</w:t>
      </w:r>
      <w:r w:rsidRPr="00B169F9">
        <w:rPr>
          <w:rFonts w:ascii="Aptos" w:hAnsi="Aptos"/>
          <w:spacing w:val="-3"/>
          <w:sz w:val="24"/>
          <w:szCs w:val="24"/>
          <w:lang w:val="en-GB"/>
        </w:rPr>
        <w:t xml:space="preserve"> </w:t>
      </w:r>
      <w:r w:rsidRPr="00B169F9">
        <w:rPr>
          <w:rFonts w:ascii="Aptos" w:hAnsi="Aptos"/>
          <w:sz w:val="24"/>
          <w:szCs w:val="24"/>
          <w:lang w:val="en-GB"/>
        </w:rPr>
        <w:t>individual</w:t>
      </w:r>
      <w:r w:rsidRPr="00B169F9">
        <w:rPr>
          <w:rFonts w:ascii="Aptos" w:hAnsi="Aptos"/>
          <w:spacing w:val="-4"/>
          <w:sz w:val="24"/>
          <w:szCs w:val="24"/>
          <w:lang w:val="en-GB"/>
        </w:rPr>
        <w:t xml:space="preserve"> </w:t>
      </w:r>
      <w:r w:rsidRPr="00B169F9">
        <w:rPr>
          <w:rFonts w:ascii="Aptos" w:hAnsi="Aptos"/>
          <w:sz w:val="24"/>
          <w:szCs w:val="24"/>
          <w:lang w:val="en-GB"/>
        </w:rPr>
        <w:t>characteristics</w:t>
      </w:r>
      <w:r w:rsidRPr="00B169F9">
        <w:rPr>
          <w:rFonts w:ascii="Aptos" w:hAnsi="Aptos"/>
          <w:spacing w:val="-3"/>
          <w:sz w:val="24"/>
          <w:szCs w:val="24"/>
          <w:lang w:val="en-GB"/>
        </w:rPr>
        <w:t xml:space="preserve"> </w:t>
      </w:r>
      <w:r w:rsidRPr="00B169F9">
        <w:rPr>
          <w:rFonts w:ascii="Aptos" w:hAnsi="Aptos"/>
          <w:sz w:val="24"/>
          <w:szCs w:val="24"/>
          <w:lang w:val="en-GB"/>
        </w:rPr>
        <w:t>and</w:t>
      </w:r>
      <w:r w:rsidRPr="00B169F9">
        <w:rPr>
          <w:rFonts w:ascii="Aptos" w:hAnsi="Aptos"/>
          <w:spacing w:val="-5"/>
          <w:sz w:val="24"/>
          <w:szCs w:val="24"/>
          <w:lang w:val="en-GB"/>
        </w:rPr>
        <w:t xml:space="preserve"> </w:t>
      </w:r>
      <w:r w:rsidRPr="00B169F9">
        <w:rPr>
          <w:rFonts w:ascii="Aptos" w:hAnsi="Aptos"/>
          <w:spacing w:val="-2"/>
          <w:sz w:val="24"/>
          <w:szCs w:val="24"/>
          <w:lang w:val="en-GB"/>
        </w:rPr>
        <w:t>history</w:t>
      </w:r>
    </w:p>
    <w:p w14:paraId="39A172CD" w14:textId="77777777" w:rsidR="00070D0A" w:rsidRPr="00B169F9" w:rsidRDefault="00000000">
      <w:pPr>
        <w:pStyle w:val="ListParagraph"/>
        <w:numPr>
          <w:ilvl w:val="1"/>
          <w:numId w:val="3"/>
        </w:numPr>
        <w:tabs>
          <w:tab w:val="left" w:pos="840"/>
        </w:tabs>
        <w:spacing w:before="24"/>
        <w:rPr>
          <w:rFonts w:ascii="Aptos" w:hAnsi="Aptos"/>
          <w:sz w:val="24"/>
          <w:szCs w:val="24"/>
          <w:lang w:val="en-GB"/>
        </w:rPr>
      </w:pPr>
      <w:r w:rsidRPr="00B169F9">
        <w:rPr>
          <w:rFonts w:ascii="Aptos" w:hAnsi="Aptos"/>
          <w:sz w:val="24"/>
          <w:szCs w:val="24"/>
          <w:lang w:val="en-GB"/>
        </w:rPr>
        <w:t>The</w:t>
      </w:r>
      <w:r w:rsidRPr="00B169F9">
        <w:rPr>
          <w:rFonts w:ascii="Aptos" w:hAnsi="Aptos"/>
          <w:spacing w:val="-4"/>
          <w:sz w:val="24"/>
          <w:szCs w:val="24"/>
          <w:lang w:val="en-GB"/>
        </w:rPr>
        <w:t xml:space="preserve"> </w:t>
      </w:r>
      <w:r w:rsidRPr="00B169F9">
        <w:rPr>
          <w:rFonts w:ascii="Aptos" w:hAnsi="Aptos"/>
          <w:sz w:val="24"/>
          <w:szCs w:val="24"/>
          <w:lang w:val="en-GB"/>
        </w:rPr>
        <w:t>location</w:t>
      </w:r>
      <w:r w:rsidRPr="00B169F9">
        <w:rPr>
          <w:rFonts w:ascii="Aptos" w:hAnsi="Aptos"/>
          <w:spacing w:val="-3"/>
          <w:sz w:val="24"/>
          <w:szCs w:val="24"/>
          <w:lang w:val="en-GB"/>
        </w:rPr>
        <w:t xml:space="preserve"> </w:t>
      </w:r>
      <w:r w:rsidRPr="00B169F9">
        <w:rPr>
          <w:rFonts w:ascii="Aptos" w:hAnsi="Aptos"/>
          <w:sz w:val="24"/>
          <w:szCs w:val="24"/>
          <w:lang w:val="en-GB"/>
        </w:rPr>
        <w:t>where</w:t>
      </w:r>
      <w:r w:rsidRPr="00B169F9">
        <w:rPr>
          <w:rFonts w:ascii="Aptos" w:hAnsi="Aptos"/>
          <w:spacing w:val="-3"/>
          <w:sz w:val="24"/>
          <w:szCs w:val="24"/>
          <w:lang w:val="en-GB"/>
        </w:rPr>
        <w:t xml:space="preserve"> </w:t>
      </w:r>
      <w:r w:rsidRPr="00B169F9">
        <w:rPr>
          <w:rFonts w:ascii="Aptos" w:hAnsi="Aptos"/>
          <w:sz w:val="24"/>
          <w:szCs w:val="24"/>
          <w:lang w:val="en-GB"/>
        </w:rPr>
        <w:t>the</w:t>
      </w:r>
      <w:r w:rsidRPr="00B169F9">
        <w:rPr>
          <w:rFonts w:ascii="Aptos" w:hAnsi="Aptos"/>
          <w:spacing w:val="-5"/>
          <w:sz w:val="24"/>
          <w:szCs w:val="24"/>
          <w:lang w:val="en-GB"/>
        </w:rPr>
        <w:t xml:space="preserve"> </w:t>
      </w:r>
      <w:r w:rsidRPr="00B169F9">
        <w:rPr>
          <w:rFonts w:ascii="Aptos" w:hAnsi="Aptos"/>
          <w:sz w:val="24"/>
          <w:szCs w:val="24"/>
          <w:lang w:val="en-GB"/>
        </w:rPr>
        <w:t>contact</w:t>
      </w:r>
      <w:r w:rsidRPr="00B169F9">
        <w:rPr>
          <w:rFonts w:ascii="Aptos" w:hAnsi="Aptos"/>
          <w:spacing w:val="-3"/>
          <w:sz w:val="24"/>
          <w:szCs w:val="24"/>
          <w:lang w:val="en-GB"/>
        </w:rPr>
        <w:t xml:space="preserve"> </w:t>
      </w:r>
      <w:r w:rsidRPr="00B169F9">
        <w:rPr>
          <w:rFonts w:ascii="Aptos" w:hAnsi="Aptos"/>
          <w:sz w:val="24"/>
          <w:szCs w:val="24"/>
          <w:lang w:val="en-GB"/>
        </w:rPr>
        <w:t>takes</w:t>
      </w:r>
      <w:r w:rsidRPr="00B169F9">
        <w:rPr>
          <w:rFonts w:ascii="Aptos" w:hAnsi="Aptos"/>
          <w:spacing w:val="-4"/>
          <w:sz w:val="24"/>
          <w:szCs w:val="24"/>
          <w:lang w:val="en-GB"/>
        </w:rPr>
        <w:t xml:space="preserve"> </w:t>
      </w:r>
      <w:r w:rsidRPr="00B169F9">
        <w:rPr>
          <w:rFonts w:ascii="Aptos" w:hAnsi="Aptos"/>
          <w:spacing w:val="-2"/>
          <w:sz w:val="24"/>
          <w:szCs w:val="24"/>
          <w:lang w:val="en-GB"/>
        </w:rPr>
        <w:t>place</w:t>
      </w:r>
    </w:p>
    <w:p w14:paraId="01BDF4C0" w14:textId="77777777" w:rsidR="00070D0A" w:rsidRPr="00B169F9" w:rsidRDefault="00070D0A">
      <w:pPr>
        <w:pStyle w:val="BodyText"/>
        <w:spacing w:before="43"/>
        <w:rPr>
          <w:rFonts w:ascii="Aptos" w:hAnsi="Aptos"/>
          <w:lang w:val="en-GB"/>
        </w:rPr>
      </w:pPr>
    </w:p>
    <w:p w14:paraId="6F6307CB" w14:textId="17754379" w:rsidR="00070D0A" w:rsidRPr="00B169F9" w:rsidRDefault="00B169F9">
      <w:pPr>
        <w:pStyle w:val="BodyText"/>
        <w:spacing w:line="259" w:lineRule="auto"/>
        <w:ind w:left="120" w:right="536"/>
        <w:jc w:val="both"/>
        <w:rPr>
          <w:rFonts w:ascii="Aptos" w:hAnsi="Aptos"/>
          <w:lang w:val="en-GB"/>
        </w:rPr>
      </w:pPr>
      <w:r w:rsidRPr="00B169F9">
        <w:rPr>
          <w:rFonts w:ascii="Aptos" w:hAnsi="Aptos"/>
          <w:noProof/>
          <w:lang w:val="en-GB"/>
        </w:rPr>
        <mc:AlternateContent>
          <mc:Choice Requires="wpg">
            <w:drawing>
              <wp:anchor distT="0" distB="0" distL="114300" distR="114300" simplePos="0" relativeHeight="251674624" behindDoc="0" locked="0" layoutInCell="1" allowOverlap="1" wp14:anchorId="3E971A76" wp14:editId="77231514">
                <wp:simplePos x="0" y="0"/>
                <wp:positionH relativeFrom="column">
                  <wp:posOffset>947936</wp:posOffset>
                </wp:positionH>
                <wp:positionV relativeFrom="paragraph">
                  <wp:posOffset>729959</wp:posOffset>
                </wp:positionV>
                <wp:extent cx="4657240" cy="4217763"/>
                <wp:effectExtent l="0" t="0" r="3810" b="1143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57240" cy="4217763"/>
                          <a:chOff x="0" y="0"/>
                          <a:chExt cx="5175250" cy="4654803"/>
                        </a:xfrm>
                      </wpg:grpSpPr>
                      <wps:wsp>
                        <wps:cNvPr id="6" name="Graphic 6"/>
                        <wps:cNvSpPr/>
                        <wps:spPr>
                          <a:xfrm>
                            <a:off x="0" y="0"/>
                            <a:ext cx="5175250" cy="1235075"/>
                          </a:xfrm>
                          <a:custGeom>
                            <a:avLst/>
                            <a:gdLst/>
                            <a:ahLst/>
                            <a:cxnLst/>
                            <a:rect l="l" t="t" r="r" b="b"/>
                            <a:pathLst>
                              <a:path w="5175250" h="1235075">
                                <a:moveTo>
                                  <a:pt x="5175250" y="0"/>
                                </a:moveTo>
                                <a:lnTo>
                                  <a:pt x="0" y="0"/>
                                </a:lnTo>
                                <a:lnTo>
                                  <a:pt x="663448" y="1234821"/>
                                </a:lnTo>
                                <a:lnTo>
                                  <a:pt x="4511802" y="1234821"/>
                                </a:lnTo>
                                <a:lnTo>
                                  <a:pt x="5175250" y="0"/>
                                </a:lnTo>
                                <a:close/>
                              </a:path>
                            </a:pathLst>
                          </a:custGeom>
                          <a:solidFill>
                            <a:srgbClr val="00AF50"/>
                          </a:solidFill>
                        </wps:spPr>
                        <wps:bodyPr wrap="square" lIns="0" tIns="0" rIns="0" bIns="0" rtlCol="0">
                          <a:prstTxWarp prst="textNoShape">
                            <a:avLst/>
                          </a:prstTxWarp>
                          <a:noAutofit/>
                        </wps:bodyPr>
                      </wps:wsp>
                      <wps:wsp>
                        <wps:cNvPr id="7" name="Graphic 7"/>
                        <wps:cNvSpPr/>
                        <wps:spPr>
                          <a:xfrm>
                            <a:off x="686434" y="1234821"/>
                            <a:ext cx="3802379" cy="923925"/>
                          </a:xfrm>
                          <a:custGeom>
                            <a:avLst/>
                            <a:gdLst/>
                            <a:ahLst/>
                            <a:cxnLst/>
                            <a:rect l="l" t="t" r="r" b="b"/>
                            <a:pathLst>
                              <a:path w="3802379" h="923925">
                                <a:moveTo>
                                  <a:pt x="3802379" y="0"/>
                                </a:moveTo>
                                <a:lnTo>
                                  <a:pt x="0" y="0"/>
                                </a:lnTo>
                                <a:lnTo>
                                  <a:pt x="496188" y="923416"/>
                                </a:lnTo>
                                <a:lnTo>
                                  <a:pt x="3306191" y="923416"/>
                                </a:lnTo>
                                <a:lnTo>
                                  <a:pt x="3802379" y="0"/>
                                </a:lnTo>
                                <a:close/>
                              </a:path>
                            </a:pathLst>
                          </a:custGeom>
                          <a:solidFill>
                            <a:srgbClr val="2C97D3"/>
                          </a:solidFill>
                        </wps:spPr>
                        <wps:bodyPr wrap="square" lIns="0" tIns="0" rIns="0" bIns="0" rtlCol="0">
                          <a:prstTxWarp prst="textNoShape">
                            <a:avLst/>
                          </a:prstTxWarp>
                          <a:noAutofit/>
                        </wps:bodyPr>
                      </wps:wsp>
                      <wps:wsp>
                        <wps:cNvPr id="8" name="Graphic 8"/>
                        <wps:cNvSpPr/>
                        <wps:spPr>
                          <a:xfrm>
                            <a:off x="686434" y="1234821"/>
                            <a:ext cx="3802379" cy="923925"/>
                          </a:xfrm>
                          <a:custGeom>
                            <a:avLst/>
                            <a:gdLst/>
                            <a:ahLst/>
                            <a:cxnLst/>
                            <a:rect l="l" t="t" r="r" b="b"/>
                            <a:pathLst>
                              <a:path w="3802379" h="923925">
                                <a:moveTo>
                                  <a:pt x="3802379" y="0"/>
                                </a:moveTo>
                                <a:lnTo>
                                  <a:pt x="3306191" y="923416"/>
                                </a:lnTo>
                                <a:lnTo>
                                  <a:pt x="496188" y="923416"/>
                                </a:lnTo>
                                <a:lnTo>
                                  <a:pt x="0" y="0"/>
                                </a:lnTo>
                                <a:lnTo>
                                  <a:pt x="3802379" y="0"/>
                                </a:lnTo>
                                <a:close/>
                              </a:path>
                            </a:pathLst>
                          </a:custGeom>
                          <a:ln w="12700">
                            <a:solidFill>
                              <a:srgbClr val="FFFFFF"/>
                            </a:solidFill>
                            <a:prstDash val="solid"/>
                          </a:ln>
                        </wps:spPr>
                        <wps:bodyPr wrap="square" lIns="0" tIns="0" rIns="0" bIns="0" rtlCol="0">
                          <a:prstTxWarp prst="textNoShape">
                            <a:avLst/>
                          </a:prstTxWarp>
                          <a:noAutofit/>
                        </wps:bodyPr>
                      </wps:wsp>
                      <wps:wsp>
                        <wps:cNvPr id="9" name="Graphic 9"/>
                        <wps:cNvSpPr/>
                        <wps:spPr>
                          <a:xfrm>
                            <a:off x="1199769" y="2158238"/>
                            <a:ext cx="2776220" cy="921385"/>
                          </a:xfrm>
                          <a:custGeom>
                            <a:avLst/>
                            <a:gdLst/>
                            <a:ahLst/>
                            <a:cxnLst/>
                            <a:rect l="l" t="t" r="r" b="b"/>
                            <a:pathLst>
                              <a:path w="2776220" h="921385">
                                <a:moveTo>
                                  <a:pt x="2775712" y="0"/>
                                </a:moveTo>
                                <a:lnTo>
                                  <a:pt x="0" y="0"/>
                                </a:lnTo>
                                <a:lnTo>
                                  <a:pt x="495173" y="921385"/>
                                </a:lnTo>
                                <a:lnTo>
                                  <a:pt x="2280539" y="921385"/>
                                </a:lnTo>
                                <a:lnTo>
                                  <a:pt x="2775712" y="0"/>
                                </a:lnTo>
                                <a:close/>
                              </a:path>
                            </a:pathLst>
                          </a:custGeom>
                          <a:solidFill>
                            <a:srgbClr val="E67300"/>
                          </a:solidFill>
                        </wps:spPr>
                        <wps:bodyPr wrap="square" lIns="0" tIns="0" rIns="0" bIns="0" rtlCol="0">
                          <a:prstTxWarp prst="textNoShape">
                            <a:avLst/>
                          </a:prstTxWarp>
                          <a:noAutofit/>
                        </wps:bodyPr>
                      </wps:wsp>
                      <wps:wsp>
                        <wps:cNvPr id="10" name="Graphic 10"/>
                        <wps:cNvSpPr/>
                        <wps:spPr>
                          <a:xfrm>
                            <a:off x="1199769" y="2158238"/>
                            <a:ext cx="2776220" cy="921385"/>
                          </a:xfrm>
                          <a:custGeom>
                            <a:avLst/>
                            <a:gdLst/>
                            <a:ahLst/>
                            <a:cxnLst/>
                            <a:rect l="l" t="t" r="r" b="b"/>
                            <a:pathLst>
                              <a:path w="2776220" h="921385">
                                <a:moveTo>
                                  <a:pt x="2775712" y="0"/>
                                </a:moveTo>
                                <a:lnTo>
                                  <a:pt x="2280539" y="921385"/>
                                </a:lnTo>
                                <a:lnTo>
                                  <a:pt x="495173" y="921385"/>
                                </a:lnTo>
                                <a:lnTo>
                                  <a:pt x="0" y="0"/>
                                </a:lnTo>
                                <a:lnTo>
                                  <a:pt x="2775712" y="0"/>
                                </a:lnTo>
                                <a:close/>
                              </a:path>
                            </a:pathLst>
                          </a:custGeom>
                          <a:ln w="12700">
                            <a:solidFill>
                              <a:srgbClr val="FFFFFF"/>
                            </a:solidFill>
                            <a:prstDash val="solid"/>
                          </a:ln>
                        </wps:spPr>
                        <wps:bodyPr wrap="square" lIns="0" tIns="0" rIns="0" bIns="0" rtlCol="0">
                          <a:prstTxWarp prst="textNoShape">
                            <a:avLst/>
                          </a:prstTxWarp>
                          <a:noAutofit/>
                        </wps:bodyPr>
                      </wps:wsp>
                      <wps:wsp>
                        <wps:cNvPr id="11" name="Graphic 11"/>
                        <wps:cNvSpPr/>
                        <wps:spPr>
                          <a:xfrm>
                            <a:off x="1712086" y="3079623"/>
                            <a:ext cx="1751330" cy="543560"/>
                          </a:xfrm>
                          <a:custGeom>
                            <a:avLst/>
                            <a:gdLst/>
                            <a:ahLst/>
                            <a:cxnLst/>
                            <a:rect l="l" t="t" r="r" b="b"/>
                            <a:pathLst>
                              <a:path w="1751330" h="543560">
                                <a:moveTo>
                                  <a:pt x="1751076" y="0"/>
                                </a:moveTo>
                                <a:lnTo>
                                  <a:pt x="0" y="0"/>
                                </a:lnTo>
                                <a:lnTo>
                                  <a:pt x="291845" y="543306"/>
                                </a:lnTo>
                                <a:lnTo>
                                  <a:pt x="1459230" y="543306"/>
                                </a:lnTo>
                                <a:lnTo>
                                  <a:pt x="1751076" y="0"/>
                                </a:lnTo>
                                <a:close/>
                              </a:path>
                            </a:pathLst>
                          </a:custGeom>
                          <a:solidFill>
                            <a:srgbClr val="6F2F9F"/>
                          </a:solidFill>
                        </wps:spPr>
                        <wps:bodyPr wrap="square" lIns="0" tIns="0" rIns="0" bIns="0" rtlCol="0">
                          <a:prstTxWarp prst="textNoShape">
                            <a:avLst/>
                          </a:prstTxWarp>
                          <a:noAutofit/>
                        </wps:bodyPr>
                      </wps:wsp>
                      <wps:wsp>
                        <wps:cNvPr id="12" name="Graphic 12"/>
                        <wps:cNvSpPr/>
                        <wps:spPr>
                          <a:xfrm>
                            <a:off x="1712086" y="3079623"/>
                            <a:ext cx="1751330" cy="543560"/>
                          </a:xfrm>
                          <a:custGeom>
                            <a:avLst/>
                            <a:gdLst/>
                            <a:ahLst/>
                            <a:cxnLst/>
                            <a:rect l="l" t="t" r="r" b="b"/>
                            <a:pathLst>
                              <a:path w="1751330" h="543560">
                                <a:moveTo>
                                  <a:pt x="1751076" y="0"/>
                                </a:moveTo>
                                <a:lnTo>
                                  <a:pt x="1459230" y="543306"/>
                                </a:lnTo>
                                <a:lnTo>
                                  <a:pt x="291845" y="543306"/>
                                </a:lnTo>
                                <a:lnTo>
                                  <a:pt x="0" y="0"/>
                                </a:lnTo>
                                <a:lnTo>
                                  <a:pt x="1751076" y="0"/>
                                </a:lnTo>
                                <a:close/>
                              </a:path>
                            </a:pathLst>
                          </a:custGeom>
                          <a:ln w="12699">
                            <a:solidFill>
                              <a:srgbClr val="FFFFFF"/>
                            </a:solidFill>
                            <a:prstDash val="solid"/>
                          </a:ln>
                        </wps:spPr>
                        <wps:bodyPr wrap="square" lIns="0" tIns="0" rIns="0" bIns="0" rtlCol="0">
                          <a:prstTxWarp prst="textNoShape">
                            <a:avLst/>
                          </a:prstTxWarp>
                          <a:noAutofit/>
                        </wps:bodyPr>
                      </wps:wsp>
                      <wps:wsp>
                        <wps:cNvPr id="13" name="Graphic 13"/>
                        <wps:cNvSpPr/>
                        <wps:spPr>
                          <a:xfrm>
                            <a:off x="2014092" y="3622928"/>
                            <a:ext cx="1147445" cy="1031875"/>
                          </a:xfrm>
                          <a:custGeom>
                            <a:avLst/>
                            <a:gdLst/>
                            <a:ahLst/>
                            <a:cxnLst/>
                            <a:rect l="l" t="t" r="r" b="b"/>
                            <a:pathLst>
                              <a:path w="1147445" h="1031875">
                                <a:moveTo>
                                  <a:pt x="1147064" y="0"/>
                                </a:moveTo>
                                <a:lnTo>
                                  <a:pt x="0" y="0"/>
                                </a:lnTo>
                                <a:lnTo>
                                  <a:pt x="554354" y="1031621"/>
                                </a:lnTo>
                                <a:lnTo>
                                  <a:pt x="592708" y="1031621"/>
                                </a:lnTo>
                                <a:lnTo>
                                  <a:pt x="1147064" y="0"/>
                                </a:lnTo>
                                <a:close/>
                              </a:path>
                            </a:pathLst>
                          </a:custGeom>
                          <a:solidFill>
                            <a:srgbClr val="FF0000"/>
                          </a:solidFill>
                        </wps:spPr>
                        <wps:bodyPr wrap="square" lIns="0" tIns="0" rIns="0" bIns="0" rtlCol="0">
                          <a:prstTxWarp prst="textNoShape">
                            <a:avLst/>
                          </a:prstTxWarp>
                          <a:noAutofit/>
                        </wps:bodyPr>
                      </wps:wsp>
                      <wps:wsp>
                        <wps:cNvPr id="14" name="Graphic 14"/>
                        <wps:cNvSpPr/>
                        <wps:spPr>
                          <a:xfrm>
                            <a:off x="2014092" y="3622928"/>
                            <a:ext cx="1147445" cy="1031875"/>
                          </a:xfrm>
                          <a:custGeom>
                            <a:avLst/>
                            <a:gdLst/>
                            <a:ahLst/>
                            <a:cxnLst/>
                            <a:rect l="l" t="t" r="r" b="b"/>
                            <a:pathLst>
                              <a:path w="1147445" h="1031875">
                                <a:moveTo>
                                  <a:pt x="1147064" y="0"/>
                                </a:moveTo>
                                <a:lnTo>
                                  <a:pt x="592708" y="1031621"/>
                                </a:lnTo>
                                <a:lnTo>
                                  <a:pt x="554354" y="1031621"/>
                                </a:lnTo>
                                <a:lnTo>
                                  <a:pt x="0" y="0"/>
                                </a:lnTo>
                                <a:lnTo>
                                  <a:pt x="1147064" y="0"/>
                                </a:lnTo>
                                <a:close/>
                              </a:path>
                            </a:pathLst>
                          </a:custGeom>
                          <a:ln w="12700">
                            <a:solidFill>
                              <a:srgbClr val="FFFFFF"/>
                            </a:solidFill>
                            <a:prstDash val="solid"/>
                          </a:ln>
                        </wps:spPr>
                        <wps:bodyPr wrap="square" lIns="0" tIns="0" rIns="0" bIns="0" rtlCol="0">
                          <a:prstTxWarp prst="textNoShape">
                            <a:avLst/>
                          </a:prstTxWarp>
                          <a:noAutofit/>
                        </wps:bodyPr>
                      </wps:wsp>
                      <wps:wsp>
                        <wps:cNvPr id="15" name="Textbox 15"/>
                        <wps:cNvSpPr txBox="1"/>
                        <wps:spPr>
                          <a:xfrm>
                            <a:off x="1462913" y="170687"/>
                            <a:ext cx="2263140" cy="902969"/>
                          </a:xfrm>
                          <a:prstGeom prst="rect">
                            <a:avLst/>
                          </a:prstGeom>
                        </wps:spPr>
                        <wps:txbx>
                          <w:txbxContent>
                            <w:p w14:paraId="3E9A1744" w14:textId="77777777" w:rsidR="00B169F9" w:rsidRPr="00B169F9" w:rsidRDefault="00B169F9" w:rsidP="00B169F9">
                              <w:pPr>
                                <w:jc w:val="center"/>
                                <w:rPr>
                                  <w:sz w:val="18"/>
                                  <w:szCs w:val="18"/>
                                </w:rPr>
                              </w:pPr>
                              <w:r w:rsidRPr="00B169F9">
                                <w:rPr>
                                  <w:sz w:val="18"/>
                                  <w:szCs w:val="18"/>
                                </w:rPr>
                                <w:t>Ethos and values</w:t>
                              </w:r>
                            </w:p>
                            <w:p w14:paraId="387B5176" w14:textId="77777777" w:rsidR="00B169F9" w:rsidRPr="00B169F9" w:rsidRDefault="00B169F9" w:rsidP="00B169F9">
                              <w:pPr>
                                <w:jc w:val="center"/>
                                <w:rPr>
                                  <w:sz w:val="18"/>
                                  <w:szCs w:val="18"/>
                                </w:rPr>
                              </w:pPr>
                              <w:r w:rsidRPr="00B169F9">
                                <w:rPr>
                                  <w:sz w:val="18"/>
                                  <w:szCs w:val="18"/>
                                </w:rPr>
                                <w:t>Language</w:t>
                              </w:r>
                            </w:p>
                            <w:p w14:paraId="6DF0F9D3" w14:textId="77777777" w:rsidR="00B169F9" w:rsidRPr="00B169F9" w:rsidRDefault="00B169F9" w:rsidP="00B169F9">
                              <w:pPr>
                                <w:jc w:val="center"/>
                                <w:rPr>
                                  <w:sz w:val="18"/>
                                  <w:szCs w:val="18"/>
                                </w:rPr>
                              </w:pPr>
                              <w:r w:rsidRPr="00B169F9">
                                <w:rPr>
                                  <w:sz w:val="18"/>
                                  <w:szCs w:val="18"/>
                                </w:rPr>
                                <w:t xml:space="preserve">A graduated response to SEND Managing and communicating expectations </w:t>
                              </w:r>
                              <w:proofErr w:type="gramStart"/>
                              <w:r w:rsidRPr="00B169F9">
                                <w:rPr>
                                  <w:sz w:val="18"/>
                                  <w:szCs w:val="18"/>
                                </w:rPr>
                                <w:t>Adult</w:t>
                              </w:r>
                              <w:proofErr w:type="gramEnd"/>
                              <w:r w:rsidRPr="00B169F9">
                                <w:rPr>
                                  <w:sz w:val="18"/>
                                  <w:szCs w:val="18"/>
                                </w:rPr>
                                <w:t xml:space="preserve"> </w:t>
                              </w:r>
                              <w:proofErr w:type="spellStart"/>
                              <w:r w:rsidRPr="00B169F9">
                                <w:rPr>
                                  <w:sz w:val="18"/>
                                  <w:szCs w:val="18"/>
                                </w:rPr>
                                <w:t>behaviour</w:t>
                              </w:r>
                              <w:proofErr w:type="spellEnd"/>
                              <w:r w:rsidRPr="00B169F9">
                                <w:rPr>
                                  <w:sz w:val="18"/>
                                  <w:szCs w:val="18"/>
                                </w:rPr>
                                <w:t xml:space="preserve"> and setting the daily mood</w:t>
                              </w:r>
                            </w:p>
                          </w:txbxContent>
                        </wps:txbx>
                        <wps:bodyPr wrap="square" lIns="0" tIns="0" rIns="0" bIns="0" rtlCol="0">
                          <a:noAutofit/>
                        </wps:bodyPr>
                      </wps:wsp>
                      <wps:wsp>
                        <wps:cNvPr id="16" name="Textbox 16"/>
                        <wps:cNvSpPr txBox="1"/>
                        <wps:spPr>
                          <a:xfrm>
                            <a:off x="1596644" y="1346835"/>
                            <a:ext cx="1999614" cy="708660"/>
                          </a:xfrm>
                          <a:prstGeom prst="rect">
                            <a:avLst/>
                          </a:prstGeom>
                        </wps:spPr>
                        <wps:txbx>
                          <w:txbxContent>
                            <w:p w14:paraId="50AD0B50" w14:textId="77777777" w:rsidR="00B169F9" w:rsidRPr="00B169F9" w:rsidRDefault="00B169F9" w:rsidP="00B169F9">
                              <w:pPr>
                                <w:jc w:val="center"/>
                                <w:rPr>
                                  <w:sz w:val="20"/>
                                  <w:szCs w:val="20"/>
                                </w:rPr>
                              </w:pPr>
                              <w:r w:rsidRPr="00B169F9">
                                <w:rPr>
                                  <w:sz w:val="20"/>
                                  <w:szCs w:val="20"/>
                                </w:rPr>
                                <w:t>Modelling, mentoring, support</w:t>
                              </w:r>
                            </w:p>
                            <w:p w14:paraId="1997D90D" w14:textId="77777777" w:rsidR="00B169F9" w:rsidRPr="00B169F9" w:rsidRDefault="00B169F9" w:rsidP="00B169F9">
                              <w:pPr>
                                <w:jc w:val="center"/>
                                <w:rPr>
                                  <w:sz w:val="20"/>
                                  <w:szCs w:val="20"/>
                                </w:rPr>
                              </w:pPr>
                              <w:r w:rsidRPr="00B169F9">
                                <w:rPr>
                                  <w:sz w:val="20"/>
                                  <w:szCs w:val="20"/>
                                </w:rPr>
                                <w:t xml:space="preserve">Differentiated measures for </w:t>
                              </w:r>
                              <w:proofErr w:type="spellStart"/>
                              <w:r w:rsidRPr="00B169F9">
                                <w:rPr>
                                  <w:sz w:val="20"/>
                                  <w:szCs w:val="20"/>
                                </w:rPr>
                                <w:t>behaviour</w:t>
                              </w:r>
                              <w:proofErr w:type="spellEnd"/>
                              <w:r w:rsidRPr="00B169F9">
                                <w:rPr>
                                  <w:sz w:val="20"/>
                                  <w:szCs w:val="20"/>
                                </w:rPr>
                                <w:t xml:space="preserve"> Roots and fruits</w:t>
                              </w:r>
                            </w:p>
                            <w:p w14:paraId="716E8B28" w14:textId="77777777" w:rsidR="00B169F9" w:rsidRPr="00B169F9" w:rsidRDefault="00B169F9" w:rsidP="00B169F9">
                              <w:pPr>
                                <w:jc w:val="center"/>
                                <w:rPr>
                                  <w:sz w:val="20"/>
                                  <w:szCs w:val="20"/>
                                </w:rPr>
                              </w:pPr>
                              <w:r w:rsidRPr="00B169F9">
                                <w:rPr>
                                  <w:sz w:val="20"/>
                                  <w:szCs w:val="20"/>
                                </w:rPr>
                                <w:t>Anxiety mapping</w:t>
                              </w:r>
                            </w:p>
                          </w:txbxContent>
                        </wps:txbx>
                        <wps:bodyPr wrap="square" lIns="0" tIns="0" rIns="0" bIns="0" rtlCol="0">
                          <a:noAutofit/>
                        </wps:bodyPr>
                      </wps:wsp>
                      <wps:wsp>
                        <wps:cNvPr id="17" name="Textbox 17"/>
                        <wps:cNvSpPr txBox="1"/>
                        <wps:spPr>
                          <a:xfrm>
                            <a:off x="1716785" y="2366136"/>
                            <a:ext cx="1743075" cy="514350"/>
                          </a:xfrm>
                          <a:prstGeom prst="rect">
                            <a:avLst/>
                          </a:prstGeom>
                        </wps:spPr>
                        <wps:txbx>
                          <w:txbxContent>
                            <w:p w14:paraId="38DD69A7" w14:textId="77777777" w:rsidR="00B169F9" w:rsidRPr="00B169F9" w:rsidRDefault="00B169F9" w:rsidP="00B169F9">
                              <w:pPr>
                                <w:jc w:val="center"/>
                                <w:rPr>
                                  <w:sz w:val="16"/>
                                  <w:szCs w:val="16"/>
                                </w:rPr>
                              </w:pPr>
                              <w:r w:rsidRPr="00B169F9">
                                <w:rPr>
                                  <w:sz w:val="16"/>
                                  <w:szCs w:val="16"/>
                                </w:rPr>
                                <w:t>Individual risk management plans</w:t>
                              </w:r>
                            </w:p>
                            <w:p w14:paraId="212B09B5" w14:textId="77777777" w:rsidR="00B169F9" w:rsidRPr="00B169F9" w:rsidRDefault="00B169F9" w:rsidP="00B169F9">
                              <w:pPr>
                                <w:jc w:val="center"/>
                                <w:rPr>
                                  <w:sz w:val="16"/>
                                  <w:szCs w:val="16"/>
                                </w:rPr>
                              </w:pPr>
                              <w:r w:rsidRPr="00B169F9">
                                <w:rPr>
                                  <w:sz w:val="16"/>
                                  <w:szCs w:val="16"/>
                                </w:rPr>
                                <w:t>Predict and prevent plans</w:t>
                              </w:r>
                            </w:p>
                            <w:p w14:paraId="0B2016A9" w14:textId="77777777" w:rsidR="00B169F9" w:rsidRPr="00B169F9" w:rsidRDefault="00B169F9" w:rsidP="00B169F9">
                              <w:pPr>
                                <w:jc w:val="center"/>
                                <w:rPr>
                                  <w:sz w:val="16"/>
                                  <w:szCs w:val="16"/>
                                </w:rPr>
                              </w:pPr>
                              <w:r w:rsidRPr="00B169F9">
                                <w:rPr>
                                  <w:sz w:val="16"/>
                                  <w:szCs w:val="16"/>
                                </w:rPr>
                                <w:t>Regular review of plans</w:t>
                              </w:r>
                            </w:p>
                          </w:txbxContent>
                        </wps:txbx>
                        <wps:bodyPr wrap="square" lIns="0" tIns="0" rIns="0" bIns="0" rtlCol="0">
                          <a:noAutofit/>
                        </wps:bodyPr>
                      </wps:wsp>
                      <wps:wsp>
                        <wps:cNvPr id="18" name="Textbox 18"/>
                        <wps:cNvSpPr txBox="1"/>
                        <wps:spPr>
                          <a:xfrm>
                            <a:off x="2179687" y="3194968"/>
                            <a:ext cx="828675" cy="1200817"/>
                          </a:xfrm>
                          <a:prstGeom prst="rect">
                            <a:avLst/>
                          </a:prstGeom>
                        </wps:spPr>
                        <wps:txbx>
                          <w:txbxContent>
                            <w:p w14:paraId="691203D2" w14:textId="77777777" w:rsidR="00B169F9" w:rsidRDefault="00B169F9" w:rsidP="00B169F9">
                              <w:pPr>
                                <w:spacing w:line="192" w:lineRule="exact"/>
                                <w:ind w:left="1" w:right="18"/>
                                <w:jc w:val="center"/>
                                <w:rPr>
                                  <w:sz w:val="20"/>
                                </w:rPr>
                              </w:pPr>
                              <w:r>
                                <w:rPr>
                                  <w:spacing w:val="-2"/>
                                  <w:sz w:val="20"/>
                                </w:rPr>
                                <w:t>Training</w:t>
                              </w:r>
                            </w:p>
                            <w:p w14:paraId="7329727E" w14:textId="77777777" w:rsidR="00B169F9" w:rsidRDefault="00B169F9" w:rsidP="00B169F9">
                              <w:pPr>
                                <w:spacing w:before="75"/>
                                <w:ind w:right="18"/>
                                <w:jc w:val="center"/>
                                <w:rPr>
                                  <w:sz w:val="20"/>
                                </w:rPr>
                              </w:pPr>
                              <w:r>
                                <w:rPr>
                                  <w:spacing w:val="-4"/>
                                  <w:sz w:val="20"/>
                                </w:rPr>
                                <w:t>Audit</w:t>
                              </w:r>
                              <w:r>
                                <w:rPr>
                                  <w:spacing w:val="-9"/>
                                  <w:sz w:val="20"/>
                                </w:rPr>
                                <w:t xml:space="preserve"> </w:t>
                              </w:r>
                              <w:r>
                                <w:rPr>
                                  <w:spacing w:val="-4"/>
                                  <w:sz w:val="20"/>
                                </w:rPr>
                                <w:t>of</w:t>
                              </w:r>
                              <w:r>
                                <w:rPr>
                                  <w:spacing w:val="-10"/>
                                  <w:sz w:val="20"/>
                                </w:rPr>
                                <w:t xml:space="preserve"> </w:t>
                              </w:r>
                              <w:r>
                                <w:rPr>
                                  <w:spacing w:val="-4"/>
                                  <w:sz w:val="20"/>
                                </w:rPr>
                                <w:t>need</w:t>
                              </w:r>
                            </w:p>
                            <w:p w14:paraId="181A387F" w14:textId="77777777" w:rsidR="00B169F9" w:rsidRDefault="00B169F9" w:rsidP="00B169F9">
                              <w:pPr>
                                <w:spacing w:before="178" w:line="300" w:lineRule="atLeast"/>
                                <w:ind w:left="-1" w:right="18"/>
                                <w:jc w:val="center"/>
                                <w:rPr>
                                  <w:sz w:val="20"/>
                                </w:rPr>
                              </w:pPr>
                              <w:r>
                                <w:rPr>
                                  <w:spacing w:val="-2"/>
                                  <w:w w:val="90"/>
                                  <w:sz w:val="20"/>
                                </w:rPr>
                                <w:t>Regular</w:t>
                              </w:r>
                              <w:r>
                                <w:rPr>
                                  <w:spacing w:val="-7"/>
                                  <w:w w:val="90"/>
                                  <w:sz w:val="20"/>
                                </w:rPr>
                                <w:t xml:space="preserve"> </w:t>
                              </w:r>
                              <w:r>
                                <w:rPr>
                                  <w:spacing w:val="-2"/>
                                  <w:w w:val="90"/>
                                  <w:sz w:val="20"/>
                                </w:rPr>
                                <w:t xml:space="preserve">reviews </w:t>
                              </w:r>
                              <w:r>
                                <w:rPr>
                                  <w:sz w:val="20"/>
                                </w:rPr>
                                <w:t>RPI plan</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E971A76" id="Group 5" o:spid="_x0000_s1027" style="position:absolute;left:0;text-align:left;margin-left:74.65pt;margin-top:57.5pt;width:366.7pt;height:332.1pt;z-index:251674624" coordsize="51752,465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YHAfEwYAAAcoAAAOAAAAZHJzL2Uyb0RvYy54bWzsWm1v2zYQ/j5g/0HQ98UiRVGSEafokjoY&#13;&#10;UHQFmmGfaVl+wWRRI5XY/fc7vsmy7Gyy6yZDY3+wJetEHe/u4XO80/W7zarwnnIhl7wc+egq8L28&#13;&#10;zPh0Wc5H/h8P418S35M1K6es4GU+8r/m0n938/NP1+tqmGO+4MU0Fx4MUsrhuhr5i7quhoOBzBb5&#13;&#10;iskrXuUlXJxxsWI1nIr5YCrYGkZfFQMcBHSw5mJaCZ7lUsK/d+aif6PHn83yrP59NpN57RUjH3Sr&#13;&#10;9bfQ3xP1Pbi5ZsO5YNVimVk12AlarNiyhIc2Q92xmnmPYrk31GqZCS75rL7K+GrAZ7Nllus5wGxQ&#13;&#10;0JnNveCPlZ7LfLieV42ZwLQdO508bPbp6V5UX6rPwmgPhx959pcEuwzW1XzYvq7O51vhzUys1E0w&#13;&#10;CW+jLfq1sWi+qb0M/iQ0ijEBw2dwjWAUxzQ0Ns8W4Ji9+7LFB3tnhOIIR+5OGpEk0HcO2NA8WKvX&#13;&#10;qLOuIH7k1kTy20z0ZcGqXFteKhN8Ft5yOvKp75VsBVF8bwOGqrmoR4OMsqE9k9acfSy0M0+EwyiI&#13;&#10;IzVqM082zB5lfZ9zbWz29FHWcBkibeqO2MIdZZvSHQoIfRX0hQ762vcg6IXvQdBPjAMqVqv71FDq&#13;&#10;0FuP/EaXBUDZqqKur/hT/sC1ZK1c1sg5h4OyW5mibMuCB1tS7pr7rfR4lIaEwEIBgvBYkmBkLeDE&#13;&#10;3K8RJxFCSYB7yx9S142YFVzmxtzKCtrujWVgWm3bS14sp+NlUShLSDGf3BbCe2JqZQnejyFWzTgt&#13;&#10;MYhROTTRoI4mfPoVQmkN0TPy5d+PTOS+V/xWQrCqtckdCHcwcQeiLm65XsG0E4SsHzZ/MlF5FRyO&#13;&#10;/Brg9om7mGVDFySgvxIwsurOkr9/rPlsqSJI62Y0sieAHxPN3x1IcRdIsbJdbyDRhJKQdP3Phm7V&#13;&#10;CSE6wjg1q06KwxS/GqQaVQBSVhPliC1aTEg3Yi2sbGVcsBrZPogiKUWJQRQ8lSC9UEE4uJHcr316&#13;&#10;GFCUIm3QPuLOvC1l3YDnwRO+TeM7t9xf8NRKcBzILVYsMYGnd4kpueDJrACtEH0OT+Fx0X8ctPqA&#13;&#10;9RD4T8FTUSoSRzgOAp2LtoDT4aux/uzzleGLOyYXhtf0CFasKC1NXPhsLzEEqtnFX3oU/hBK05jC&#13;&#10;IBCtGEUJDjV+t4SGIW/GGGJJpdEpRmHyaoTWqKIJTWtyiNBALIqRydFcYvQcAPtghKSQxYWWoVrz&#13;&#10;dzhxv4bQME6CKDQG3TGXE3O/VvyAsk7iPIT2gcYhoPKSIO7tcQ8TGoKY2EUU/HNMivjGIXUkAI5D&#13;&#10;Vx+8HsL/KZC6cJrdNb74Hg3BfqADQb0t771LQ7D+BwnUTICzwiBOKbalH7dNgwoPguTLsFpEwoi6&#13;&#10;FdIVTtq7b7ep/S6Vj0YVYDWrySFWU2JBbKbkdP0WVsMpSkikLQRPhTy0ybVMCcUhxtAUIhHszgz6&#13;&#10;+ogfUNYNeB5Wo2M8TscXVtuv3D7DapAPdSCFj2O1tw2pIwFwHLr6sNoh/J8CKcdqNE0vOzVTuX+h&#13;&#10;yiOCPUQHgpqVerMatGlIkJqNTQibshR39moIkZioRV3t1VAQouT1CvqNLkBrTpWDvAY6B9RUVM/B&#13;&#10;a5HiUFugBQvQ/yjoA63Fga3/9xBXs+pqewoK/60+EsDnQmy9iQ183UEVOYrY3jyqjoTAkQDrxW1n&#13;&#10;QpXjtksV0rTYXq6rhoB0DAofYIs14RsP/tktmnj15le+ATJw/z/TqkaEQvZk6m0IFttEN+haBUlM&#13;&#10;Q+BBW5AMcArVS1Pccls31XhUTWvbolTtaJ3quG2c7U2avnanT1pvJhvdcG/UPFPn9P/S/4R+XNdT&#13;&#10;3VcJensqSikllmtDQpNQ+3zrKqgtQzMQBFQ+AjRL93bZZ3FVs5H50VzV9KobUHWb1b1dFSMaQ+Ve&#13;&#10;l/lDSlGond5yVUygUGJTxwhBDuVykLOiqkl4fzRXNW3QxlXdPmhfV8GbSqla9HTtCqXQ8+tk+QlO&#13;&#10;qPMUlLmCBOmogFXtrK5qsqiXc5V+rwreNoOC487rbO1zXYzcvr938w8AAAD//wMAUEsDBBQABgAI&#13;&#10;AAAAIQArWJ9x5QAAABABAAAPAAAAZHJzL2Rvd25yZXYueG1sTE9Na4NAEL0X+h+WKfTWrJqmGuMa&#13;&#10;QvpxCoUmhdLbRicqcWfF3aj5952e2sswj3nzPrL1ZFoxYO8aSwrCWQACqbBlQ5WCz8PrQwLCeU2l&#13;&#10;bi2hgis6WOe3N5lOSzvSBw57XwkWIZdqBbX3XSqlK2o02s1sh8S3k+2N9gz7Spa9HlnctDIKgidp&#13;&#10;dEPsUOsOtzUW5/3FKHgb9biZhy/D7nzaXr8Pi/evXYhK3d9NzysemxUIj5P/+4DfDpwfcg52tBcq&#13;&#10;nWgZPy7nTOUlXHAzZiRJFIM4KojjZQQyz+T/IvkPAAAA//8DAFBLAQItABQABgAIAAAAIQC2gziS&#13;&#10;/gAAAOEBAAATAAAAAAAAAAAAAAAAAAAAAABbQ29udGVudF9UeXBlc10ueG1sUEsBAi0AFAAGAAgA&#13;&#10;AAAhADj9If/WAAAAlAEAAAsAAAAAAAAAAAAAAAAALwEAAF9yZWxzLy5yZWxzUEsBAi0AFAAGAAgA&#13;&#10;AAAhAAVgcB8TBgAABygAAA4AAAAAAAAAAAAAAAAALgIAAGRycy9lMm9Eb2MueG1sUEsBAi0AFAAG&#13;&#10;AAgAAAAhACtYn3HlAAAAEAEAAA8AAAAAAAAAAAAAAAAAbQgAAGRycy9kb3ducmV2LnhtbFBLBQYA&#13;&#10;AAAABAAEAPMAAAB/CQAAAAA=&#13;&#10;">
                <v:shape id="Graphic 6" o:spid="_x0000_s1028" style="position:absolute;width:51752;height:12350;visibility:visible;mso-wrap-style:square;v-text-anchor:top" coordsize="5175250,12350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yo/NyAAAAN8AAAAPAAAAZHJzL2Rvd25yZXYueG1sRI9PawIx&#13;&#10;FMTvBb9DeIKXUrN6kLIapSgLIihUe+ntdfPcbN28LJvsH7+9EQq9DAzD/IZZbQZbiY4aXzpWMJsm&#13;&#10;IIhzp0suFHxdsrd3ED4ga6wck4I7edisRy8rTLXr+ZO6cyhEhLBPUYEJoU6l9Lkhi37qauKYXV1j&#13;&#10;MUTbFFI32Ee4reQ8SRbSYslxwWBNW0P57dxaBXk2+34dfm8/7aXK+va4707mcFVqMh52yygfSxCB&#13;&#10;hvDf+EPstYIFPP/ELyDXDwAAAP//AwBQSwECLQAUAAYACAAAACEA2+H2y+4AAACFAQAAEwAAAAAA&#13;&#10;AAAAAAAAAAAAAAAAW0NvbnRlbnRfVHlwZXNdLnhtbFBLAQItABQABgAIAAAAIQBa9CxbvwAAABUB&#13;&#10;AAALAAAAAAAAAAAAAAAAAB8BAABfcmVscy8ucmVsc1BLAQItABQABgAIAAAAIQANyo/NyAAAAN8A&#13;&#10;AAAPAAAAAAAAAAAAAAAAAAcCAABkcnMvZG93bnJldi54bWxQSwUGAAAAAAMAAwC3AAAA/AIAAAAA&#13;&#10;" path="m5175250,l,,663448,1234821r3848354,l5175250,xe" fillcolor="#00af50" stroked="f">
                  <v:path arrowok="t"/>
                </v:shape>
                <v:shape id="Graphic 7" o:spid="_x0000_s1029" style="position:absolute;left:6864;top:12348;width:38024;height:9239;visibility:visible;mso-wrap-style:square;v-text-anchor:top" coordsize="3802379,923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rE1xwAAAN8AAAAPAAAAZHJzL2Rvd25yZXYueG1sRI/RasJA&#13;&#10;FETfBf9huULfdKNSa2NWkUqhT7W1/YBr9iYbzN5Ns9sY+/VdQfBlYBjmDJNteluLjlpfOVYwnSQg&#13;&#10;iHOnKy4VfH+9jpcgfEDWWDsmBRfysFkPBxmm2p35k7pDKEWEsE9RgQmhSaX0uSGLfuIa4pgVrrUY&#13;&#10;om1LqVs8R7it5SxJFtJixXHBYEMvhvLT4dcqcPq5OR27x7+FWV7mP917Ieljr9TDqN+tomxXIAL1&#13;&#10;4d64Id60gie4/olfQK7/AQAA//8DAFBLAQItABQABgAIAAAAIQDb4fbL7gAAAIUBAAATAAAAAAAA&#13;&#10;AAAAAAAAAAAAAABbQ29udGVudF9UeXBlc10ueG1sUEsBAi0AFAAGAAgAAAAhAFr0LFu/AAAAFQEA&#13;&#10;AAsAAAAAAAAAAAAAAAAAHwEAAF9yZWxzLy5yZWxzUEsBAi0AFAAGAAgAAAAhAFyysTXHAAAA3wAA&#13;&#10;AA8AAAAAAAAAAAAAAAAABwIAAGRycy9kb3ducmV2LnhtbFBLBQYAAAAAAwADALcAAAD7AgAAAAA=&#13;&#10;" path="m3802379,l,,496188,923416r2810003,l3802379,xe" fillcolor="#2c97d3" stroked="f">
                  <v:path arrowok="t"/>
                </v:shape>
                <v:shape id="Graphic 8" o:spid="_x0000_s1030" style="position:absolute;left:6864;top:12348;width:38024;height:9239;visibility:visible;mso-wrap-style:square;v-text-anchor:top" coordsize="3802379,923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iNbuxwAAAN8AAAAPAAAAZHJzL2Rvd25yZXYueG1sRI/BasJA&#13;&#10;EIbvBd9hGaG3ulGKlJhVSkXrwYKNzX3IjkkwOxuzW41v7xwKvQz8DP8382WrwbXqSn1oPBuYThJQ&#13;&#10;xKW3DVcGfo6blzdQISJbbD2TgTsFWC1HTxmm1t/4m655rJRAOKRooI6xS7UOZU0Ow8R3xLI7+d5h&#13;&#10;lNhX2vZ4E7hr9SxJ5tphw3Khxo4+airP+a8zcPma7d2cjp+vw6FqDtNtsb/nhTHP42G9kPG+ABVp&#13;&#10;iP+NP8TOGpCHxUdcQC8fAAAA//8DAFBLAQItABQABgAIAAAAIQDb4fbL7gAAAIUBAAATAAAAAAAA&#13;&#10;AAAAAAAAAAAAAABbQ29udGVudF9UeXBlc10ueG1sUEsBAi0AFAAGAAgAAAAhAFr0LFu/AAAAFQEA&#13;&#10;AAsAAAAAAAAAAAAAAAAAHwEAAF9yZWxzLy5yZWxzUEsBAi0AFAAGAAgAAAAhAI2I1u7HAAAA3wAA&#13;&#10;AA8AAAAAAAAAAAAAAAAABwIAAGRycy9kb3ducmV2LnhtbFBLBQYAAAAAAwADALcAAAD7AgAAAAA=&#13;&#10;" path="m3802379,l3306191,923416r-2810003,l,,3802379,xe" filled="f" strokecolor="white" strokeweight="1pt">
                  <v:path arrowok="t"/>
                </v:shape>
                <v:shape id="Graphic 9" o:spid="_x0000_s1031" style="position:absolute;left:11997;top:21582;width:27762;height:9214;visibility:visible;mso-wrap-style:square;v-text-anchor:top" coordsize="2776220,921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qWaWxwAAAN8AAAAPAAAAZHJzL2Rvd25yZXYueG1sRI/RasJA&#13;&#10;FETfC/7DcgXfmo0RgomuIrGl0oeCaT/gkr0mwezdmN1o+vfdQqEvA8MwZ5jtfjKduNPgWssKllEM&#13;&#10;griyuuVawdfn6/MahPPIGjvLpOCbHOx3s6ct5to++Ez30tciQNjlqKDxvs+ldFVDBl1ke+KQXexg&#13;&#10;0Ac71FIP+Ahw08kkjlNpsOWw0GBPRUPVtRyNguJ6SouyWi+zt/fzS3tbfegkHZVazKfjJshhA8LT&#13;&#10;5P8bf4iTVpDB75/wBeTuBwAA//8DAFBLAQItABQABgAIAAAAIQDb4fbL7gAAAIUBAAATAAAAAAAA&#13;&#10;AAAAAAAAAAAAAABbQ29udGVudF9UeXBlc10ueG1sUEsBAi0AFAAGAAgAAAAhAFr0LFu/AAAAFQEA&#13;&#10;AAsAAAAAAAAAAAAAAAAAHwEAAF9yZWxzLy5yZWxzUEsBAi0AFAAGAAgAAAAhADWpZpbHAAAA3wAA&#13;&#10;AA8AAAAAAAAAAAAAAAAABwIAAGRycy9kb3ducmV2LnhtbFBLBQYAAAAAAwADALcAAAD7AgAAAAA=&#13;&#10;" path="m2775712,l,,495173,921385r1785366,l2775712,xe" fillcolor="#e67300" stroked="f">
                  <v:path arrowok="t"/>
                </v:shape>
                <v:shape id="Graphic 10" o:spid="_x0000_s1032" style="position:absolute;left:11997;top:21582;width:27762;height:9214;visibility:visible;mso-wrap-style:square;v-text-anchor:top" coordsize="2776220,921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VxNxwAAAOAAAAAPAAAAZHJzL2Rvd25yZXYueG1sRI/BasJA&#13;&#10;EIbvgu+wjNCL6KYWRKKrlEhL6cnGUq9DdpoNZmdjdqvx7TuHQi/DPwzz/Xyb3eBbdaU+NoENPM4z&#13;&#10;UMRVsA3XBj6PL7MVqJiQLbaBycCdIuy249EGcxtu/EHXMtVKIBxzNOBS6nKtY+XIY5yHjlhu36H3&#13;&#10;mGTta217vAnct3qRZUvtsWFpcNhR4ag6lz/eALbF++XpfHTF4fV+WJy+ptRVU2MeJsN+LeN5DSrR&#13;&#10;kP4//hBvVhxEQYQkgN7+AgAA//8DAFBLAQItABQABgAIAAAAIQDb4fbL7gAAAIUBAAATAAAAAAAA&#13;&#10;AAAAAAAAAAAAAABbQ29udGVudF9UeXBlc10ueG1sUEsBAi0AFAAGAAgAAAAhAFr0LFu/AAAAFQEA&#13;&#10;AAsAAAAAAAAAAAAAAAAAHwEAAF9yZWxzLy5yZWxzUEsBAi0AFAAGAAgAAAAhANq1XE3HAAAA4AAA&#13;&#10;AA8AAAAAAAAAAAAAAAAABwIAAGRycy9kb3ducmV2LnhtbFBLBQYAAAAAAwADALcAAAD7AgAAAAA=&#13;&#10;" path="m2775712,l2280539,921385r-1785366,l,,2775712,xe" filled="f" strokecolor="white" strokeweight="1pt">
                  <v:path arrowok="t"/>
                </v:shape>
                <v:shape id="Graphic 11" o:spid="_x0000_s1033" style="position:absolute;left:17120;top:30796;width:17514;height:5435;visibility:visible;mso-wrap-style:square;v-text-anchor:top" coordsize="1751330,543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aHgxAAAAOAAAAAPAAAAZHJzL2Rvd25yZXYueG1sRI/BasJA&#13;&#10;EIbvBd9hGaGXohN7KBJdRRSlxxp9gCE7ZkOysyG7xvj2bqHQyzDDz/8N33o7ulYN3Ifai4bFPAPF&#13;&#10;UnpTS6XhejnOlqBCJDHUemENTw6w3Uze1pQb/5AzD0WsVIJIyEmDjbHLEUNp2VGY+44lZTffO4rp&#13;&#10;7Cs0PT0S3LX4mWVf6KiW9MFSx3vLZVPcnQZsiuzjiN4Vp/ZuY3MdzviDWr9Px8Mqjd0KVOQx/jf+&#13;&#10;EN8mOSzgVygtgJsXAAAA//8DAFBLAQItABQABgAIAAAAIQDb4fbL7gAAAIUBAAATAAAAAAAAAAAA&#13;&#10;AAAAAAAAAABbQ29udGVudF9UeXBlc10ueG1sUEsBAi0AFAAGAAgAAAAhAFr0LFu/AAAAFQEAAAsA&#13;&#10;AAAAAAAAAAAAAAAAHwEAAF9yZWxzLy5yZWxzUEsBAi0AFAAGAAgAAAAhAGqRoeDEAAAA4AAAAA8A&#13;&#10;AAAAAAAAAAAAAAAABwIAAGRycy9kb3ducmV2LnhtbFBLBQYAAAAAAwADALcAAAD4AgAAAAA=&#13;&#10;" path="m1751076,l,,291845,543306r1167385,l1751076,xe" fillcolor="#6f2f9f" stroked="f">
                  <v:path arrowok="t"/>
                </v:shape>
                <v:shape id="Graphic 12" o:spid="_x0000_s1034" style="position:absolute;left:17120;top:30796;width:17514;height:5435;visibility:visible;mso-wrap-style:square;v-text-anchor:top" coordsize="1751330,543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bmjyAAAAOAAAAAPAAAAZHJzL2Rvd25yZXYueG1sRI/BasJA&#13;&#10;EIbvQt9hmUIvYjYNUmp0ldZS0aNWPY/ZMVmbnQ3ZrcY+fVcoeBlm+Pm/4ZvMOluLM7XeOFbwnKQg&#13;&#10;iAunDZcKtl+fg1cQPiBrrB2Tgit5mE0fehPMtbvwms6bUIoIYZ+jgiqEJpfSFxVZ9IlriGN2dK3F&#13;&#10;EM+2lLrFS4TbWmZp+iItGo4fKmxoXlHxvfmxClx/9b4fZb9ml5rDcX44FYsheqWeHruPcRxvYxCB&#13;&#10;unBv/COWOjpkcBOKC8jpHwAAAP//AwBQSwECLQAUAAYACAAAACEA2+H2y+4AAACFAQAAEwAAAAAA&#13;&#10;AAAAAAAAAAAAAAAAW0NvbnRlbnRfVHlwZXNdLnhtbFBLAQItABQABgAIAAAAIQBa9CxbvwAAABUB&#13;&#10;AAALAAAAAAAAAAAAAAAAAB8BAABfcmVscy8ucmVsc1BLAQItABQABgAIAAAAIQB/xbmjyAAAAOAA&#13;&#10;AAAPAAAAAAAAAAAAAAAAAAcCAABkcnMvZG93bnJldi54bWxQSwUGAAAAAAMAAwC3AAAA/AIAAAAA&#13;&#10;" path="m1751076,l1459230,543306r-1167385,l,,1751076,xe" filled="f" strokecolor="white" strokeweight=".35275mm">
                  <v:path arrowok="t"/>
                </v:shape>
                <v:shape id="Graphic 13" o:spid="_x0000_s1035" style="position:absolute;left:20140;top:36229;width:11475;height:10319;visibility:visible;mso-wrap-style:square;v-text-anchor:top" coordsize="1147445,1031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g5mUxwAAAOAAAAAPAAAAZHJzL2Rvd25yZXYueG1sRI/BasJA&#13;&#10;EIbvBd9hmUJvdVMDpUbXUGwtXquC9TZkxyQkO7tm1yS+fbdQ8DLM8PN/w7fMR9OKnjpfW1bwMk1A&#13;&#10;EBdW11wqOOw3z28gfEDW2FomBTfykK8mD0vMtB34m/pdKEWEsM9QQRWCy6T0RUUG/dQ64pidbWcw&#13;&#10;xLMrpe5wiHDTylmSvEqDNccPFTpaV1Q0u6tR4I6XeXL8mp0uP5w27uSHz8N5UOrpcfxYxPG+ABFo&#13;&#10;DPfGP2Kro0MKf0JxAbn6BQAA//8DAFBLAQItABQABgAIAAAAIQDb4fbL7gAAAIUBAAATAAAAAAAA&#13;&#10;AAAAAAAAAAAAAABbQ29udGVudF9UeXBlc10ueG1sUEsBAi0AFAAGAAgAAAAhAFr0LFu/AAAAFQEA&#13;&#10;AAsAAAAAAAAAAAAAAAAAHwEAAF9yZWxzLy5yZWxzUEsBAi0AFAAGAAgAAAAhAAeDmZTHAAAA4AAA&#13;&#10;AA8AAAAAAAAAAAAAAAAABwIAAGRycy9kb3ducmV2LnhtbFBLBQYAAAAAAwADALcAAAD7AgAAAAA=&#13;&#10;" path="m1147064,l,,554354,1031621r38354,l1147064,xe" fillcolor="red" stroked="f">
                  <v:path arrowok="t"/>
                </v:shape>
                <v:shape id="Graphic 14" o:spid="_x0000_s1036" style="position:absolute;left:20140;top:36229;width:11475;height:10319;visibility:visible;mso-wrap-style:square;v-text-anchor:top" coordsize="1147445,1031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L/kbxwAAAOAAAAAPAAAAZHJzL2Rvd25yZXYueG1sRI9NawIx&#13;&#10;EIbvQv9DmEIvUrMWEVmN0vqBXquFsrdhM24WN5NtEnX990YoeBlmeHmf4ZktOtuIC/lQO1YwHGQg&#13;&#10;iEuna64U/Bw27xMQISJrbByTghsFWMxfejPMtbvyN132sRIJwiFHBSbGNpcylIYshoFriVN2dN5i&#13;&#10;TKevpPZ4TXDbyI8sG0uLNacPBltaGipP+7NVcGxPh+Bvv/3ia1tsTTYcr4vdn1Jvr91qmsbnFESk&#13;&#10;Lj4b/4idTg4jeAilBeT8DgAA//8DAFBLAQItABQABgAIAAAAIQDb4fbL7gAAAIUBAAATAAAAAAAA&#13;&#10;AAAAAAAAAAAAAABbQ29udGVudF9UeXBlc10ueG1sUEsBAi0AFAAGAAgAAAAhAFr0LFu/AAAAFQEA&#13;&#10;AAsAAAAAAAAAAAAAAAAAHwEAAF9yZWxzLy5yZWxzUEsBAi0AFAAGAAgAAAAhABsv+RvHAAAA4AAA&#13;&#10;AA8AAAAAAAAAAAAAAAAABwIAAGRycy9kb3ducmV2LnhtbFBLBQYAAAAAAwADALcAAAD7AgAAAAA=&#13;&#10;" path="m1147064,l592708,1031621r-38354,l,,1147064,xe" filled="f" strokecolor="white" strokeweight="1pt">
                  <v:path arrowok="t"/>
                </v:shape>
                <v:shape id="Textbox 15" o:spid="_x0000_s1037" type="#_x0000_t202" style="position:absolute;left:14629;top:1706;width:22631;height:90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LBKpyQAAAOAAAAAPAAAAZHJzL2Rvd25yZXYueG1sRI9Na8JA&#13;&#10;EIbvBf/DMkJvdWOh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NywSqckAAADg&#13;&#10;AAAADwAAAAAAAAAAAAAAAAAHAgAAZHJzL2Rvd25yZXYueG1sUEsFBgAAAAADAAMAtwAAAP0CAAAA&#13;&#10;AA==&#13;&#10;" filled="f" stroked="f">
                  <v:textbox inset="0,0,0,0">
                    <w:txbxContent>
                      <w:p w14:paraId="3E9A1744" w14:textId="77777777" w:rsidR="00B169F9" w:rsidRPr="00B169F9" w:rsidRDefault="00B169F9" w:rsidP="00B169F9">
                        <w:pPr>
                          <w:jc w:val="center"/>
                          <w:rPr>
                            <w:sz w:val="18"/>
                            <w:szCs w:val="18"/>
                          </w:rPr>
                        </w:pPr>
                        <w:r w:rsidRPr="00B169F9">
                          <w:rPr>
                            <w:sz w:val="18"/>
                            <w:szCs w:val="18"/>
                          </w:rPr>
                          <w:t>Ethos and values</w:t>
                        </w:r>
                      </w:p>
                      <w:p w14:paraId="387B5176" w14:textId="77777777" w:rsidR="00B169F9" w:rsidRPr="00B169F9" w:rsidRDefault="00B169F9" w:rsidP="00B169F9">
                        <w:pPr>
                          <w:jc w:val="center"/>
                          <w:rPr>
                            <w:sz w:val="18"/>
                            <w:szCs w:val="18"/>
                          </w:rPr>
                        </w:pPr>
                        <w:r w:rsidRPr="00B169F9">
                          <w:rPr>
                            <w:sz w:val="18"/>
                            <w:szCs w:val="18"/>
                          </w:rPr>
                          <w:t>Language</w:t>
                        </w:r>
                      </w:p>
                      <w:p w14:paraId="6DF0F9D3" w14:textId="77777777" w:rsidR="00B169F9" w:rsidRPr="00B169F9" w:rsidRDefault="00B169F9" w:rsidP="00B169F9">
                        <w:pPr>
                          <w:jc w:val="center"/>
                          <w:rPr>
                            <w:sz w:val="18"/>
                            <w:szCs w:val="18"/>
                          </w:rPr>
                        </w:pPr>
                        <w:r w:rsidRPr="00B169F9">
                          <w:rPr>
                            <w:sz w:val="18"/>
                            <w:szCs w:val="18"/>
                          </w:rPr>
                          <w:t xml:space="preserve">A graduated response to SEND Managing and communicating expectations </w:t>
                        </w:r>
                        <w:proofErr w:type="gramStart"/>
                        <w:r w:rsidRPr="00B169F9">
                          <w:rPr>
                            <w:sz w:val="18"/>
                            <w:szCs w:val="18"/>
                          </w:rPr>
                          <w:t>Adult</w:t>
                        </w:r>
                        <w:proofErr w:type="gramEnd"/>
                        <w:r w:rsidRPr="00B169F9">
                          <w:rPr>
                            <w:sz w:val="18"/>
                            <w:szCs w:val="18"/>
                          </w:rPr>
                          <w:t xml:space="preserve"> </w:t>
                        </w:r>
                        <w:proofErr w:type="spellStart"/>
                        <w:r w:rsidRPr="00B169F9">
                          <w:rPr>
                            <w:sz w:val="18"/>
                            <w:szCs w:val="18"/>
                          </w:rPr>
                          <w:t>behaviour</w:t>
                        </w:r>
                        <w:proofErr w:type="spellEnd"/>
                        <w:r w:rsidRPr="00B169F9">
                          <w:rPr>
                            <w:sz w:val="18"/>
                            <w:szCs w:val="18"/>
                          </w:rPr>
                          <w:t xml:space="preserve"> and setting the daily mood</w:t>
                        </w:r>
                      </w:p>
                    </w:txbxContent>
                  </v:textbox>
                </v:shape>
                <v:shape id="Textbox 16" o:spid="_x0000_s1038" type="#_x0000_t202" style="position:absolute;left:15966;top:13468;width:19996;height:70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zexwAAAOAAAAAPAAAAZHJzL2Rvd25yZXYueG1sRI/BasJA&#13;&#10;EIbvBd9hGcFb3dhDsNFVRFsQhNIYDx7H7JgsZmfT7Krp27uFgpdhhp//G775sreNuFHnjWMFk3EC&#13;&#10;grh02nCl4FB8vk5B+ICssXFMCn7Jw3IxeJljpt2dc7rtQyUihH2GCuoQ2kxKX9Zk0Y9dSxyzs+ss&#13;&#10;hnh2ldQd3iPcNvItSVJp0XD8UGNL65rKy/5qFayOnH+Yn6/Td37OTVG8J7xLL0qNhv1mFsdqBiJQ&#13;&#10;H56Nf8RWR4cU/oTiAnLxAAAA//8DAFBLAQItABQABgAIAAAAIQDb4fbL7gAAAIUBAAATAAAAAAAA&#13;&#10;AAAAAAAAAAAAAABbQ29udGVudF9UeXBlc10ueG1sUEsBAi0AFAAGAAgAAAAhAFr0LFu/AAAAFQEA&#13;&#10;AAsAAAAAAAAAAAAAAAAAHwEAAF9yZWxzLy5yZWxzUEsBAi0AFAAGAAgAAAAhAMf+jN7HAAAA4AAA&#13;&#10;AA8AAAAAAAAAAAAAAAAABwIAAGRycy9kb3ducmV2LnhtbFBLBQYAAAAAAwADALcAAAD7AgAAAAA=&#13;&#10;" filled="f" stroked="f">
                  <v:textbox inset="0,0,0,0">
                    <w:txbxContent>
                      <w:p w14:paraId="50AD0B50" w14:textId="77777777" w:rsidR="00B169F9" w:rsidRPr="00B169F9" w:rsidRDefault="00B169F9" w:rsidP="00B169F9">
                        <w:pPr>
                          <w:jc w:val="center"/>
                          <w:rPr>
                            <w:sz w:val="20"/>
                            <w:szCs w:val="20"/>
                          </w:rPr>
                        </w:pPr>
                        <w:r w:rsidRPr="00B169F9">
                          <w:rPr>
                            <w:sz w:val="20"/>
                            <w:szCs w:val="20"/>
                          </w:rPr>
                          <w:t>Modelling, mentoring, support</w:t>
                        </w:r>
                      </w:p>
                      <w:p w14:paraId="1997D90D" w14:textId="77777777" w:rsidR="00B169F9" w:rsidRPr="00B169F9" w:rsidRDefault="00B169F9" w:rsidP="00B169F9">
                        <w:pPr>
                          <w:jc w:val="center"/>
                          <w:rPr>
                            <w:sz w:val="20"/>
                            <w:szCs w:val="20"/>
                          </w:rPr>
                        </w:pPr>
                        <w:r w:rsidRPr="00B169F9">
                          <w:rPr>
                            <w:sz w:val="20"/>
                            <w:szCs w:val="20"/>
                          </w:rPr>
                          <w:t xml:space="preserve">Differentiated measures for </w:t>
                        </w:r>
                        <w:proofErr w:type="spellStart"/>
                        <w:r w:rsidRPr="00B169F9">
                          <w:rPr>
                            <w:sz w:val="20"/>
                            <w:szCs w:val="20"/>
                          </w:rPr>
                          <w:t>behaviour</w:t>
                        </w:r>
                        <w:proofErr w:type="spellEnd"/>
                        <w:r w:rsidRPr="00B169F9">
                          <w:rPr>
                            <w:sz w:val="20"/>
                            <w:szCs w:val="20"/>
                          </w:rPr>
                          <w:t xml:space="preserve"> Roots and fruits</w:t>
                        </w:r>
                      </w:p>
                      <w:p w14:paraId="716E8B28" w14:textId="77777777" w:rsidR="00B169F9" w:rsidRPr="00B169F9" w:rsidRDefault="00B169F9" w:rsidP="00B169F9">
                        <w:pPr>
                          <w:jc w:val="center"/>
                          <w:rPr>
                            <w:sz w:val="20"/>
                            <w:szCs w:val="20"/>
                          </w:rPr>
                        </w:pPr>
                        <w:r w:rsidRPr="00B169F9">
                          <w:rPr>
                            <w:sz w:val="20"/>
                            <w:szCs w:val="20"/>
                          </w:rPr>
                          <w:t>Anxiety mapping</w:t>
                        </w:r>
                      </w:p>
                    </w:txbxContent>
                  </v:textbox>
                </v:shape>
                <v:shape id="Textbox 17" o:spid="_x0000_s1039" type="#_x0000_t202" style="position:absolute;left:17167;top:23661;width:17431;height:5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ilFyAAAAOAAAAAPAAAAZHJzL2Rvd25yZXYueG1sRI9Ni8Iw&#13;&#10;EIbvC/sfwix4W1M9+FGNIvsBCwuLtR48js3YBptJbaLWf78RBC/DDC/vMzzzZWdrcaHWG8cKBv0E&#13;&#10;BHHhtOFSwTb/fp+A8AFZY+2YFNzIw3Lx+jLHVLsrZ3TZhFJECPsUFVQhNKmUvqjIou+7hjhmB9da&#13;&#10;DPFsS6lbvEa4reUwSUbSouH4ocKGPioqjpuzVbDacfZlTn/7dXbITJ5PE/4dHZXqvXWfszhWMxCB&#13;&#10;uvBsPBA/OjqM4S4UF5CLfwAAAP//AwBQSwECLQAUAAYACAAAACEA2+H2y+4AAACFAQAAEwAAAAAA&#13;&#10;AAAAAAAAAAAAAAAAW0NvbnRlbnRfVHlwZXNdLnhtbFBLAQItABQABgAIAAAAIQBa9CxbvwAAABUB&#13;&#10;AAALAAAAAAAAAAAAAAAAAB8BAABfcmVscy8ucmVsc1BLAQItABQABgAIAAAAIQCosilFyAAAAOAA&#13;&#10;AAAPAAAAAAAAAAAAAAAAAAcCAABkcnMvZG93bnJldi54bWxQSwUGAAAAAAMAAwC3AAAA/AIAAAAA&#13;&#10;" filled="f" stroked="f">
                  <v:textbox inset="0,0,0,0">
                    <w:txbxContent>
                      <w:p w14:paraId="38DD69A7" w14:textId="77777777" w:rsidR="00B169F9" w:rsidRPr="00B169F9" w:rsidRDefault="00B169F9" w:rsidP="00B169F9">
                        <w:pPr>
                          <w:jc w:val="center"/>
                          <w:rPr>
                            <w:sz w:val="16"/>
                            <w:szCs w:val="16"/>
                          </w:rPr>
                        </w:pPr>
                        <w:r w:rsidRPr="00B169F9">
                          <w:rPr>
                            <w:sz w:val="16"/>
                            <w:szCs w:val="16"/>
                          </w:rPr>
                          <w:t>Individual risk management plans</w:t>
                        </w:r>
                      </w:p>
                      <w:p w14:paraId="212B09B5" w14:textId="77777777" w:rsidR="00B169F9" w:rsidRPr="00B169F9" w:rsidRDefault="00B169F9" w:rsidP="00B169F9">
                        <w:pPr>
                          <w:jc w:val="center"/>
                          <w:rPr>
                            <w:sz w:val="16"/>
                            <w:szCs w:val="16"/>
                          </w:rPr>
                        </w:pPr>
                        <w:r w:rsidRPr="00B169F9">
                          <w:rPr>
                            <w:sz w:val="16"/>
                            <w:szCs w:val="16"/>
                          </w:rPr>
                          <w:t>Predict and prevent plans</w:t>
                        </w:r>
                      </w:p>
                      <w:p w14:paraId="0B2016A9" w14:textId="77777777" w:rsidR="00B169F9" w:rsidRPr="00B169F9" w:rsidRDefault="00B169F9" w:rsidP="00B169F9">
                        <w:pPr>
                          <w:jc w:val="center"/>
                          <w:rPr>
                            <w:sz w:val="16"/>
                            <w:szCs w:val="16"/>
                          </w:rPr>
                        </w:pPr>
                        <w:r w:rsidRPr="00B169F9">
                          <w:rPr>
                            <w:sz w:val="16"/>
                            <w:szCs w:val="16"/>
                          </w:rPr>
                          <w:t>Regular review of plans</w:t>
                        </w:r>
                      </w:p>
                    </w:txbxContent>
                  </v:textbox>
                </v:shape>
                <v:shape id="Textbox 18" o:spid="_x0000_s1040" type="#_x0000_t202" style="position:absolute;left:21796;top:31949;width:8287;height:120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b03yAAAAOAAAAAPAAAAZHJzL2Rvd25yZXYueG1sRI9Ba8JA&#13;&#10;EIXvQv/DMkJvurEHqdFVpLVQKJTGePA4zY7JYnY2Zrea/vvOoeDlMY/HfDNvtRl8q67URxfYwGya&#13;&#10;gSKugnVcGziUb5NnUDEhW2wDk4FfirBZP4xWmNtw44Ku+1QrgXDM0UCTUpdrHauGPMZp6IglO4Xe&#13;&#10;YxLb19r2eBO4b/VTls21R8dyocGOXhqqzvsfb2B75GLnLp/fX8WpcGW5yPhjfjbmcTy8LkW2S1CJ&#13;&#10;hnTf+Ee8W+kgH0shGUCv/wAAAP//AwBQSwECLQAUAAYACAAAACEA2+H2y+4AAACFAQAAEwAAAAAA&#13;&#10;AAAAAAAAAAAAAAAAW0NvbnRlbnRfVHlwZXNdLnhtbFBLAQItABQABgAIAAAAIQBa9CxbvwAAABUB&#13;&#10;AAALAAAAAAAAAAAAAAAAAB8BAABfcmVscy8ucmVsc1BLAQItABQABgAIAAAAIQDZLb03yAAAAOAA&#13;&#10;AAAPAAAAAAAAAAAAAAAAAAcCAABkcnMvZG93bnJldi54bWxQSwUGAAAAAAMAAwC3AAAA/AIAAAAA&#13;&#10;" filled="f" stroked="f">
                  <v:textbox inset="0,0,0,0">
                    <w:txbxContent>
                      <w:p w14:paraId="691203D2" w14:textId="77777777" w:rsidR="00B169F9" w:rsidRDefault="00B169F9" w:rsidP="00B169F9">
                        <w:pPr>
                          <w:spacing w:line="192" w:lineRule="exact"/>
                          <w:ind w:left="1" w:right="18"/>
                          <w:jc w:val="center"/>
                          <w:rPr>
                            <w:sz w:val="20"/>
                          </w:rPr>
                        </w:pPr>
                        <w:r>
                          <w:rPr>
                            <w:spacing w:val="-2"/>
                            <w:sz w:val="20"/>
                          </w:rPr>
                          <w:t>Training</w:t>
                        </w:r>
                      </w:p>
                      <w:p w14:paraId="7329727E" w14:textId="77777777" w:rsidR="00B169F9" w:rsidRDefault="00B169F9" w:rsidP="00B169F9">
                        <w:pPr>
                          <w:spacing w:before="75"/>
                          <w:ind w:right="18"/>
                          <w:jc w:val="center"/>
                          <w:rPr>
                            <w:sz w:val="20"/>
                          </w:rPr>
                        </w:pPr>
                        <w:r>
                          <w:rPr>
                            <w:spacing w:val="-4"/>
                            <w:sz w:val="20"/>
                          </w:rPr>
                          <w:t>Audit</w:t>
                        </w:r>
                        <w:r>
                          <w:rPr>
                            <w:spacing w:val="-9"/>
                            <w:sz w:val="20"/>
                          </w:rPr>
                          <w:t xml:space="preserve"> </w:t>
                        </w:r>
                        <w:r>
                          <w:rPr>
                            <w:spacing w:val="-4"/>
                            <w:sz w:val="20"/>
                          </w:rPr>
                          <w:t>of</w:t>
                        </w:r>
                        <w:r>
                          <w:rPr>
                            <w:spacing w:val="-10"/>
                            <w:sz w:val="20"/>
                          </w:rPr>
                          <w:t xml:space="preserve"> </w:t>
                        </w:r>
                        <w:r>
                          <w:rPr>
                            <w:spacing w:val="-4"/>
                            <w:sz w:val="20"/>
                          </w:rPr>
                          <w:t>need</w:t>
                        </w:r>
                      </w:p>
                      <w:p w14:paraId="181A387F" w14:textId="77777777" w:rsidR="00B169F9" w:rsidRDefault="00B169F9" w:rsidP="00B169F9">
                        <w:pPr>
                          <w:spacing w:before="178" w:line="300" w:lineRule="atLeast"/>
                          <w:ind w:left="-1" w:right="18"/>
                          <w:jc w:val="center"/>
                          <w:rPr>
                            <w:sz w:val="20"/>
                          </w:rPr>
                        </w:pPr>
                        <w:r>
                          <w:rPr>
                            <w:spacing w:val="-2"/>
                            <w:w w:val="90"/>
                            <w:sz w:val="20"/>
                          </w:rPr>
                          <w:t>Regular</w:t>
                        </w:r>
                        <w:r>
                          <w:rPr>
                            <w:spacing w:val="-7"/>
                            <w:w w:val="90"/>
                            <w:sz w:val="20"/>
                          </w:rPr>
                          <w:t xml:space="preserve"> </w:t>
                        </w:r>
                        <w:r>
                          <w:rPr>
                            <w:spacing w:val="-2"/>
                            <w:w w:val="90"/>
                            <w:sz w:val="20"/>
                          </w:rPr>
                          <w:t xml:space="preserve">reviews </w:t>
                        </w:r>
                        <w:r>
                          <w:rPr>
                            <w:sz w:val="20"/>
                          </w:rPr>
                          <w:t>RPI plan</w:t>
                        </w:r>
                      </w:p>
                    </w:txbxContent>
                  </v:textbox>
                </v:shape>
              </v:group>
            </w:pict>
          </mc:Fallback>
        </mc:AlternateContent>
      </w:r>
      <w:r w:rsidR="00000000" w:rsidRPr="00B169F9">
        <w:rPr>
          <w:rFonts w:ascii="Aptos" w:hAnsi="Aptos"/>
          <w:lang w:val="en-GB"/>
        </w:rPr>
        <w:t xml:space="preserve">The pyramid below represents a graduated process of intervention for behaviour. </w:t>
      </w:r>
      <w:proofErr w:type="gramStart"/>
      <w:r w:rsidR="00000000" w:rsidRPr="00B169F9">
        <w:rPr>
          <w:rFonts w:ascii="Aptos" w:hAnsi="Aptos"/>
          <w:lang w:val="en-GB"/>
        </w:rPr>
        <w:t>The majority of</w:t>
      </w:r>
      <w:proofErr w:type="gramEnd"/>
      <w:r w:rsidR="00000000" w:rsidRPr="00B169F9">
        <w:rPr>
          <w:rFonts w:ascii="Aptos" w:hAnsi="Aptos"/>
          <w:lang w:val="en-GB"/>
        </w:rPr>
        <w:t xml:space="preserve"> pupils in our school and other education provision will have their needs catered for at the lower end of the pyramid.</w:t>
      </w:r>
    </w:p>
    <w:p w14:paraId="452EF0BB" w14:textId="68015DB8" w:rsidR="00070D0A" w:rsidRPr="00B169F9" w:rsidRDefault="00070D0A">
      <w:pPr>
        <w:spacing w:line="259" w:lineRule="auto"/>
        <w:jc w:val="both"/>
        <w:rPr>
          <w:rFonts w:ascii="Aptos" w:hAnsi="Aptos"/>
          <w:sz w:val="24"/>
          <w:szCs w:val="24"/>
          <w:lang w:val="en-GB"/>
        </w:rPr>
        <w:sectPr w:rsidR="00070D0A" w:rsidRPr="00B169F9">
          <w:headerReference w:type="default" r:id="rId7"/>
          <w:pgSz w:w="11920" w:h="16850"/>
          <w:pgMar w:top="600" w:right="540" w:bottom="1600" w:left="960" w:header="0" w:footer="1402" w:gutter="0"/>
          <w:cols w:space="720"/>
        </w:sectPr>
      </w:pPr>
    </w:p>
    <w:p w14:paraId="0DBB7810" w14:textId="40F76BEF" w:rsidR="00070D0A" w:rsidRPr="00B169F9" w:rsidRDefault="00000000" w:rsidP="00B169F9">
      <w:pPr>
        <w:pStyle w:val="Heading1"/>
        <w:numPr>
          <w:ilvl w:val="1"/>
          <w:numId w:val="3"/>
        </w:numPr>
        <w:tabs>
          <w:tab w:val="left" w:pos="477"/>
        </w:tabs>
        <w:spacing w:before="1"/>
        <w:rPr>
          <w:rFonts w:ascii="Aptos" w:hAnsi="Aptos"/>
          <w:b/>
          <w:bCs/>
          <w:sz w:val="28"/>
          <w:szCs w:val="28"/>
          <w:lang w:val="en-GB"/>
        </w:rPr>
      </w:pPr>
      <w:r w:rsidRPr="00B169F9">
        <w:rPr>
          <w:rFonts w:ascii="Aptos" w:hAnsi="Aptos"/>
          <w:b/>
          <w:bCs/>
          <w:w w:val="75"/>
          <w:sz w:val="28"/>
          <w:szCs w:val="28"/>
          <w:lang w:val="en-GB"/>
        </w:rPr>
        <w:lastRenderedPageBreak/>
        <w:t>RESTRICTIVE</w:t>
      </w:r>
      <w:r w:rsidRPr="00B169F9">
        <w:rPr>
          <w:rFonts w:ascii="Aptos" w:hAnsi="Aptos"/>
          <w:b/>
          <w:bCs/>
          <w:spacing w:val="32"/>
          <w:sz w:val="28"/>
          <w:szCs w:val="28"/>
          <w:lang w:val="en-GB"/>
        </w:rPr>
        <w:t xml:space="preserve"> </w:t>
      </w:r>
      <w:r w:rsidRPr="00B169F9">
        <w:rPr>
          <w:rFonts w:ascii="Aptos" w:hAnsi="Aptos"/>
          <w:b/>
          <w:bCs/>
          <w:w w:val="75"/>
          <w:sz w:val="28"/>
          <w:szCs w:val="28"/>
          <w:lang w:val="en-GB"/>
        </w:rPr>
        <w:t>PHYSICAL</w:t>
      </w:r>
      <w:r w:rsidRPr="00B169F9">
        <w:rPr>
          <w:rFonts w:ascii="Aptos" w:hAnsi="Aptos"/>
          <w:b/>
          <w:bCs/>
          <w:spacing w:val="33"/>
          <w:sz w:val="28"/>
          <w:szCs w:val="28"/>
          <w:lang w:val="en-GB"/>
        </w:rPr>
        <w:t xml:space="preserve"> </w:t>
      </w:r>
      <w:r w:rsidRPr="00B169F9">
        <w:rPr>
          <w:rFonts w:ascii="Aptos" w:hAnsi="Aptos"/>
          <w:b/>
          <w:bCs/>
          <w:w w:val="75"/>
          <w:sz w:val="28"/>
          <w:szCs w:val="28"/>
          <w:lang w:val="en-GB"/>
        </w:rPr>
        <w:t>INTERVENTION</w:t>
      </w:r>
      <w:r w:rsidRPr="00B169F9">
        <w:rPr>
          <w:rFonts w:ascii="Aptos" w:hAnsi="Aptos"/>
          <w:b/>
          <w:bCs/>
          <w:spacing w:val="37"/>
          <w:sz w:val="28"/>
          <w:szCs w:val="28"/>
          <w:lang w:val="en-GB"/>
        </w:rPr>
        <w:t xml:space="preserve"> </w:t>
      </w:r>
      <w:r w:rsidRPr="00B169F9">
        <w:rPr>
          <w:rFonts w:ascii="Aptos" w:hAnsi="Aptos"/>
          <w:b/>
          <w:bCs/>
          <w:w w:val="75"/>
          <w:sz w:val="28"/>
          <w:szCs w:val="28"/>
          <w:lang w:val="en-GB"/>
        </w:rPr>
        <w:t>(RPI)</w:t>
      </w:r>
      <w:r w:rsidRPr="00B169F9">
        <w:rPr>
          <w:rFonts w:ascii="Aptos" w:hAnsi="Aptos"/>
          <w:b/>
          <w:bCs/>
          <w:spacing w:val="35"/>
          <w:sz w:val="28"/>
          <w:szCs w:val="28"/>
          <w:lang w:val="en-GB"/>
        </w:rPr>
        <w:t xml:space="preserve"> </w:t>
      </w:r>
      <w:r w:rsidRPr="00B169F9">
        <w:rPr>
          <w:rFonts w:ascii="Aptos" w:hAnsi="Aptos"/>
          <w:b/>
          <w:bCs/>
          <w:spacing w:val="-2"/>
          <w:w w:val="75"/>
          <w:sz w:val="28"/>
          <w:szCs w:val="28"/>
          <w:lang w:val="en-GB"/>
        </w:rPr>
        <w:t>DEFINITION</w:t>
      </w:r>
    </w:p>
    <w:p w14:paraId="6BF9BA81" w14:textId="77777777" w:rsidR="00070D0A" w:rsidRPr="00B169F9" w:rsidRDefault="00000000">
      <w:pPr>
        <w:pStyle w:val="BodyText"/>
        <w:spacing w:before="211" w:line="259" w:lineRule="auto"/>
        <w:ind w:left="120" w:right="537"/>
        <w:jc w:val="both"/>
        <w:rPr>
          <w:rFonts w:ascii="Aptos" w:hAnsi="Aptos"/>
          <w:lang w:val="en-GB"/>
        </w:rPr>
      </w:pPr>
      <w:r w:rsidRPr="00B169F9">
        <w:rPr>
          <w:rFonts w:ascii="Aptos" w:hAnsi="Aptos"/>
          <w:lang w:val="en-GB"/>
        </w:rPr>
        <w:t>Restrictive</w:t>
      </w:r>
      <w:r w:rsidRPr="00B169F9">
        <w:rPr>
          <w:rFonts w:ascii="Aptos" w:hAnsi="Aptos"/>
          <w:spacing w:val="-12"/>
          <w:lang w:val="en-GB"/>
        </w:rPr>
        <w:t xml:space="preserve"> </w:t>
      </w:r>
      <w:r w:rsidRPr="00B169F9">
        <w:rPr>
          <w:rFonts w:ascii="Aptos" w:hAnsi="Aptos"/>
          <w:lang w:val="en-GB"/>
        </w:rPr>
        <w:t>physical</w:t>
      </w:r>
      <w:r w:rsidRPr="00B169F9">
        <w:rPr>
          <w:rFonts w:ascii="Aptos" w:hAnsi="Aptos"/>
          <w:spacing w:val="-13"/>
          <w:lang w:val="en-GB"/>
        </w:rPr>
        <w:t xml:space="preserve"> </w:t>
      </w:r>
      <w:r w:rsidRPr="00B169F9">
        <w:rPr>
          <w:rFonts w:ascii="Aptos" w:hAnsi="Aptos"/>
          <w:lang w:val="en-GB"/>
        </w:rPr>
        <w:t>intervention</w:t>
      </w:r>
      <w:r w:rsidRPr="00B169F9">
        <w:rPr>
          <w:rFonts w:ascii="Aptos" w:hAnsi="Aptos"/>
          <w:spacing w:val="-11"/>
          <w:lang w:val="en-GB"/>
        </w:rPr>
        <w:t xml:space="preserve"> </w:t>
      </w:r>
      <w:r w:rsidRPr="00B169F9">
        <w:rPr>
          <w:rFonts w:ascii="Aptos" w:hAnsi="Aptos"/>
          <w:lang w:val="en-GB"/>
        </w:rPr>
        <w:t>(RPI)</w:t>
      </w:r>
      <w:r w:rsidRPr="00B169F9">
        <w:rPr>
          <w:rFonts w:ascii="Aptos" w:hAnsi="Aptos"/>
          <w:spacing w:val="-15"/>
          <w:lang w:val="en-GB"/>
        </w:rPr>
        <w:t xml:space="preserve"> </w:t>
      </w:r>
      <w:r w:rsidRPr="00B169F9">
        <w:rPr>
          <w:rFonts w:ascii="Aptos" w:hAnsi="Aptos"/>
          <w:lang w:val="en-GB"/>
        </w:rPr>
        <w:t>is</w:t>
      </w:r>
      <w:r w:rsidRPr="00B169F9">
        <w:rPr>
          <w:rFonts w:ascii="Aptos" w:hAnsi="Aptos"/>
          <w:spacing w:val="-13"/>
          <w:lang w:val="en-GB"/>
        </w:rPr>
        <w:t xml:space="preserve"> </w:t>
      </w:r>
      <w:r w:rsidRPr="00B169F9">
        <w:rPr>
          <w:rFonts w:ascii="Aptos" w:hAnsi="Aptos"/>
          <w:lang w:val="en-GB"/>
        </w:rPr>
        <w:t>the</w:t>
      </w:r>
      <w:r w:rsidRPr="00B169F9">
        <w:rPr>
          <w:rFonts w:ascii="Aptos" w:hAnsi="Aptos"/>
          <w:spacing w:val="-14"/>
          <w:lang w:val="en-GB"/>
        </w:rPr>
        <w:t xml:space="preserve"> </w:t>
      </w:r>
      <w:r w:rsidRPr="00B169F9">
        <w:rPr>
          <w:rFonts w:ascii="Aptos" w:hAnsi="Aptos"/>
          <w:lang w:val="en-GB"/>
        </w:rPr>
        <w:t>term</w:t>
      </w:r>
      <w:r w:rsidRPr="00B169F9">
        <w:rPr>
          <w:rFonts w:ascii="Aptos" w:hAnsi="Aptos"/>
          <w:spacing w:val="-14"/>
          <w:lang w:val="en-GB"/>
        </w:rPr>
        <w:t xml:space="preserve"> </w:t>
      </w:r>
      <w:r w:rsidRPr="00B169F9">
        <w:rPr>
          <w:rFonts w:ascii="Aptos" w:hAnsi="Aptos"/>
          <w:lang w:val="en-GB"/>
        </w:rPr>
        <w:t>used</w:t>
      </w:r>
      <w:r w:rsidRPr="00B169F9">
        <w:rPr>
          <w:rFonts w:ascii="Aptos" w:hAnsi="Aptos"/>
          <w:spacing w:val="-12"/>
          <w:lang w:val="en-GB"/>
        </w:rPr>
        <w:t xml:space="preserve"> </w:t>
      </w:r>
      <w:r w:rsidRPr="00B169F9">
        <w:rPr>
          <w:rFonts w:ascii="Aptos" w:hAnsi="Aptos"/>
          <w:lang w:val="en-GB"/>
        </w:rPr>
        <w:t>to</w:t>
      </w:r>
      <w:r w:rsidRPr="00B169F9">
        <w:rPr>
          <w:rFonts w:ascii="Aptos" w:hAnsi="Aptos"/>
          <w:spacing w:val="-14"/>
          <w:lang w:val="en-GB"/>
        </w:rPr>
        <w:t xml:space="preserve"> </w:t>
      </w:r>
      <w:r w:rsidRPr="00B169F9">
        <w:rPr>
          <w:rFonts w:ascii="Aptos" w:hAnsi="Aptos"/>
          <w:lang w:val="en-GB"/>
        </w:rPr>
        <w:t>describe</w:t>
      </w:r>
      <w:r w:rsidRPr="00B169F9">
        <w:rPr>
          <w:rFonts w:ascii="Aptos" w:hAnsi="Aptos"/>
          <w:spacing w:val="-11"/>
          <w:lang w:val="en-GB"/>
        </w:rPr>
        <w:t xml:space="preserve"> </w:t>
      </w:r>
      <w:r w:rsidRPr="00B169F9">
        <w:rPr>
          <w:rFonts w:ascii="Aptos" w:hAnsi="Aptos"/>
          <w:lang w:val="en-GB"/>
        </w:rPr>
        <w:t>any</w:t>
      </w:r>
      <w:r w:rsidRPr="00B169F9">
        <w:rPr>
          <w:rFonts w:ascii="Aptos" w:hAnsi="Aptos"/>
          <w:spacing w:val="-15"/>
          <w:lang w:val="en-GB"/>
        </w:rPr>
        <w:t xml:space="preserve"> </w:t>
      </w:r>
      <w:r w:rsidRPr="00B169F9">
        <w:rPr>
          <w:rFonts w:ascii="Aptos" w:hAnsi="Aptos"/>
          <w:lang w:val="en-GB"/>
        </w:rPr>
        <w:t>method</w:t>
      </w:r>
      <w:r w:rsidRPr="00B169F9">
        <w:rPr>
          <w:rFonts w:ascii="Aptos" w:hAnsi="Aptos"/>
          <w:spacing w:val="-12"/>
          <w:lang w:val="en-GB"/>
        </w:rPr>
        <w:t xml:space="preserve"> </w:t>
      </w:r>
      <w:r w:rsidRPr="00B169F9">
        <w:rPr>
          <w:rFonts w:ascii="Aptos" w:hAnsi="Aptos"/>
          <w:lang w:val="en-GB"/>
        </w:rPr>
        <w:t>where</w:t>
      </w:r>
      <w:r w:rsidRPr="00B169F9">
        <w:rPr>
          <w:rFonts w:ascii="Aptos" w:hAnsi="Aptos"/>
          <w:spacing w:val="-12"/>
          <w:lang w:val="en-GB"/>
        </w:rPr>
        <w:t xml:space="preserve"> </w:t>
      </w:r>
      <w:r w:rsidRPr="00B169F9">
        <w:rPr>
          <w:rFonts w:ascii="Aptos" w:hAnsi="Aptos"/>
          <w:lang w:val="en-GB"/>
        </w:rPr>
        <w:t>the</w:t>
      </w:r>
      <w:r w:rsidRPr="00B169F9">
        <w:rPr>
          <w:rFonts w:ascii="Aptos" w:hAnsi="Aptos"/>
          <w:spacing w:val="-14"/>
          <w:lang w:val="en-GB"/>
        </w:rPr>
        <w:t xml:space="preserve"> </w:t>
      </w:r>
      <w:r w:rsidRPr="00B169F9">
        <w:rPr>
          <w:rFonts w:ascii="Aptos" w:hAnsi="Aptos"/>
          <w:lang w:val="en-GB"/>
        </w:rPr>
        <w:t xml:space="preserve">use of force to control a person’s behaviour is employed using bodily contact. It refers to any instance in which a teacher or other adult authorised by the Headteacher </w:t>
      </w:r>
      <w:proofErr w:type="gramStart"/>
      <w:r w:rsidRPr="00B169F9">
        <w:rPr>
          <w:rFonts w:ascii="Aptos" w:hAnsi="Aptos"/>
          <w:lang w:val="en-GB"/>
        </w:rPr>
        <w:t>has to</w:t>
      </w:r>
      <w:proofErr w:type="gramEnd"/>
      <w:r w:rsidRPr="00B169F9">
        <w:rPr>
          <w:rFonts w:ascii="Aptos" w:hAnsi="Aptos"/>
          <w:lang w:val="en-GB"/>
        </w:rPr>
        <w:t xml:space="preserve"> use ‘reasonable</w:t>
      </w:r>
      <w:r w:rsidRPr="00B169F9">
        <w:rPr>
          <w:rFonts w:ascii="Aptos" w:hAnsi="Aptos"/>
          <w:spacing w:val="-11"/>
          <w:lang w:val="en-GB"/>
        </w:rPr>
        <w:t xml:space="preserve"> </w:t>
      </w:r>
      <w:r w:rsidRPr="00B169F9">
        <w:rPr>
          <w:rFonts w:ascii="Aptos" w:hAnsi="Aptos"/>
          <w:lang w:val="en-GB"/>
        </w:rPr>
        <w:t>force’</w:t>
      </w:r>
      <w:r w:rsidRPr="00B169F9">
        <w:rPr>
          <w:rFonts w:ascii="Aptos" w:hAnsi="Aptos"/>
          <w:spacing w:val="-12"/>
          <w:lang w:val="en-GB"/>
        </w:rPr>
        <w:t xml:space="preserve"> </w:t>
      </w:r>
      <w:r w:rsidRPr="00B169F9">
        <w:rPr>
          <w:rFonts w:ascii="Aptos" w:hAnsi="Aptos"/>
          <w:lang w:val="en-GB"/>
        </w:rPr>
        <w:t>to</w:t>
      </w:r>
      <w:r w:rsidRPr="00B169F9">
        <w:rPr>
          <w:rFonts w:ascii="Aptos" w:hAnsi="Aptos"/>
          <w:spacing w:val="-10"/>
          <w:lang w:val="en-GB"/>
        </w:rPr>
        <w:t xml:space="preserve"> </w:t>
      </w:r>
      <w:r w:rsidRPr="00B169F9">
        <w:rPr>
          <w:rFonts w:ascii="Aptos" w:hAnsi="Aptos"/>
          <w:lang w:val="en-GB"/>
        </w:rPr>
        <w:t>control</w:t>
      </w:r>
      <w:r w:rsidRPr="00B169F9">
        <w:rPr>
          <w:rFonts w:ascii="Aptos" w:hAnsi="Aptos"/>
          <w:spacing w:val="-12"/>
          <w:lang w:val="en-GB"/>
        </w:rPr>
        <w:t xml:space="preserve"> </w:t>
      </w:r>
      <w:r w:rsidRPr="00B169F9">
        <w:rPr>
          <w:rFonts w:ascii="Aptos" w:hAnsi="Aptos"/>
          <w:lang w:val="en-GB"/>
        </w:rPr>
        <w:t>or</w:t>
      </w:r>
      <w:r w:rsidRPr="00B169F9">
        <w:rPr>
          <w:rFonts w:ascii="Aptos" w:hAnsi="Aptos"/>
          <w:spacing w:val="-10"/>
          <w:lang w:val="en-GB"/>
        </w:rPr>
        <w:t xml:space="preserve"> </w:t>
      </w:r>
      <w:r w:rsidRPr="00B169F9">
        <w:rPr>
          <w:rFonts w:ascii="Aptos" w:hAnsi="Aptos"/>
          <w:lang w:val="en-GB"/>
        </w:rPr>
        <w:t>restrain</w:t>
      </w:r>
      <w:r w:rsidRPr="00B169F9">
        <w:rPr>
          <w:rFonts w:ascii="Aptos" w:hAnsi="Aptos"/>
          <w:spacing w:val="-11"/>
          <w:lang w:val="en-GB"/>
        </w:rPr>
        <w:t xml:space="preserve"> </w:t>
      </w:r>
      <w:r w:rsidRPr="00B169F9">
        <w:rPr>
          <w:rFonts w:ascii="Aptos" w:hAnsi="Aptos"/>
          <w:lang w:val="en-GB"/>
        </w:rPr>
        <w:t>pupils</w:t>
      </w:r>
      <w:r w:rsidRPr="00B169F9">
        <w:rPr>
          <w:rFonts w:ascii="Aptos" w:hAnsi="Aptos"/>
          <w:spacing w:val="-9"/>
          <w:lang w:val="en-GB"/>
        </w:rPr>
        <w:t xml:space="preserve"> </w:t>
      </w:r>
      <w:r w:rsidRPr="00B169F9">
        <w:rPr>
          <w:rFonts w:ascii="Aptos" w:hAnsi="Aptos"/>
          <w:lang w:val="en-GB"/>
        </w:rPr>
        <w:t>in</w:t>
      </w:r>
      <w:r w:rsidRPr="00B169F9">
        <w:rPr>
          <w:rFonts w:ascii="Aptos" w:hAnsi="Aptos"/>
          <w:spacing w:val="-11"/>
          <w:lang w:val="en-GB"/>
        </w:rPr>
        <w:t xml:space="preserve"> </w:t>
      </w:r>
      <w:r w:rsidRPr="00B169F9">
        <w:rPr>
          <w:rFonts w:ascii="Aptos" w:hAnsi="Aptos"/>
          <w:lang w:val="en-GB"/>
        </w:rPr>
        <w:t>circumstances</w:t>
      </w:r>
      <w:r w:rsidRPr="00B169F9">
        <w:rPr>
          <w:rFonts w:ascii="Aptos" w:hAnsi="Aptos"/>
          <w:spacing w:val="-12"/>
          <w:lang w:val="en-GB"/>
        </w:rPr>
        <w:t xml:space="preserve"> </w:t>
      </w:r>
      <w:r w:rsidRPr="00B169F9">
        <w:rPr>
          <w:rFonts w:ascii="Aptos" w:hAnsi="Aptos"/>
          <w:lang w:val="en-GB"/>
        </w:rPr>
        <w:t>that</w:t>
      </w:r>
      <w:r w:rsidRPr="00B169F9">
        <w:rPr>
          <w:rFonts w:ascii="Aptos" w:hAnsi="Aptos"/>
          <w:spacing w:val="-13"/>
          <w:lang w:val="en-GB"/>
        </w:rPr>
        <w:t xml:space="preserve"> </w:t>
      </w:r>
      <w:r w:rsidRPr="00B169F9">
        <w:rPr>
          <w:rFonts w:ascii="Aptos" w:hAnsi="Aptos"/>
          <w:lang w:val="en-GB"/>
        </w:rPr>
        <w:t>meet</w:t>
      </w:r>
      <w:r w:rsidRPr="00B169F9">
        <w:rPr>
          <w:rFonts w:ascii="Aptos" w:hAnsi="Aptos"/>
          <w:spacing w:val="-11"/>
          <w:lang w:val="en-GB"/>
        </w:rPr>
        <w:t xml:space="preserve"> </w:t>
      </w:r>
      <w:r w:rsidRPr="00B169F9">
        <w:rPr>
          <w:rFonts w:ascii="Aptos" w:hAnsi="Aptos"/>
          <w:lang w:val="en-GB"/>
        </w:rPr>
        <w:t>the</w:t>
      </w:r>
      <w:r w:rsidRPr="00B169F9">
        <w:rPr>
          <w:rFonts w:ascii="Aptos" w:hAnsi="Aptos"/>
          <w:spacing w:val="-11"/>
          <w:lang w:val="en-GB"/>
        </w:rPr>
        <w:t xml:space="preserve"> </w:t>
      </w:r>
      <w:r w:rsidRPr="00B169F9">
        <w:rPr>
          <w:rFonts w:ascii="Aptos" w:hAnsi="Aptos"/>
          <w:lang w:val="en-GB"/>
        </w:rPr>
        <w:t>following</w:t>
      </w:r>
      <w:r w:rsidRPr="00B169F9">
        <w:rPr>
          <w:rFonts w:ascii="Aptos" w:hAnsi="Aptos"/>
          <w:spacing w:val="-11"/>
          <w:lang w:val="en-GB"/>
        </w:rPr>
        <w:t xml:space="preserve"> </w:t>
      </w:r>
      <w:r w:rsidRPr="00B169F9">
        <w:rPr>
          <w:rFonts w:ascii="Aptos" w:hAnsi="Aptos"/>
          <w:lang w:val="en-GB"/>
        </w:rPr>
        <w:t>legally defined criteria:</w:t>
      </w:r>
    </w:p>
    <w:p w14:paraId="6674C5A5" w14:textId="77777777" w:rsidR="00070D0A" w:rsidRPr="00B169F9" w:rsidRDefault="00000000">
      <w:pPr>
        <w:pStyle w:val="ListParagraph"/>
        <w:numPr>
          <w:ilvl w:val="1"/>
          <w:numId w:val="3"/>
        </w:numPr>
        <w:tabs>
          <w:tab w:val="left" w:pos="478"/>
        </w:tabs>
        <w:spacing w:before="175" w:line="259" w:lineRule="auto"/>
        <w:ind w:left="478" w:right="537" w:hanging="359"/>
        <w:rPr>
          <w:rFonts w:ascii="Aptos" w:hAnsi="Aptos"/>
          <w:i/>
          <w:sz w:val="24"/>
          <w:szCs w:val="24"/>
          <w:lang w:val="en-GB"/>
        </w:rPr>
      </w:pPr>
      <w:r w:rsidRPr="00B169F9">
        <w:rPr>
          <w:rFonts w:ascii="Aptos" w:hAnsi="Aptos"/>
          <w:sz w:val="24"/>
          <w:szCs w:val="24"/>
          <w:lang w:val="en-GB"/>
        </w:rPr>
        <w:t>To</w:t>
      </w:r>
      <w:r w:rsidRPr="00B169F9">
        <w:rPr>
          <w:rFonts w:ascii="Aptos" w:hAnsi="Aptos"/>
          <w:spacing w:val="27"/>
          <w:sz w:val="24"/>
          <w:szCs w:val="24"/>
          <w:lang w:val="en-GB"/>
        </w:rPr>
        <w:t xml:space="preserve"> </w:t>
      </w:r>
      <w:r w:rsidRPr="00B169F9">
        <w:rPr>
          <w:rFonts w:ascii="Aptos" w:hAnsi="Aptos"/>
          <w:sz w:val="24"/>
          <w:szCs w:val="24"/>
          <w:lang w:val="en-GB"/>
        </w:rPr>
        <w:t>prevent</w:t>
      </w:r>
      <w:r w:rsidRPr="00B169F9">
        <w:rPr>
          <w:rFonts w:ascii="Aptos" w:hAnsi="Aptos"/>
          <w:spacing w:val="27"/>
          <w:sz w:val="24"/>
          <w:szCs w:val="24"/>
          <w:lang w:val="en-GB"/>
        </w:rPr>
        <w:t xml:space="preserve"> </w:t>
      </w:r>
      <w:r w:rsidRPr="00B169F9">
        <w:rPr>
          <w:rFonts w:ascii="Aptos" w:hAnsi="Aptos"/>
          <w:sz w:val="24"/>
          <w:szCs w:val="24"/>
          <w:lang w:val="en-GB"/>
        </w:rPr>
        <w:t>a</w:t>
      </w:r>
      <w:r w:rsidRPr="00B169F9">
        <w:rPr>
          <w:rFonts w:ascii="Aptos" w:hAnsi="Aptos"/>
          <w:spacing w:val="27"/>
          <w:sz w:val="24"/>
          <w:szCs w:val="24"/>
          <w:lang w:val="en-GB"/>
        </w:rPr>
        <w:t xml:space="preserve"> </w:t>
      </w:r>
      <w:r w:rsidRPr="00B169F9">
        <w:rPr>
          <w:rFonts w:ascii="Aptos" w:hAnsi="Aptos"/>
          <w:sz w:val="24"/>
          <w:szCs w:val="24"/>
          <w:lang w:val="en-GB"/>
        </w:rPr>
        <w:t>child</w:t>
      </w:r>
      <w:r w:rsidRPr="00B169F9">
        <w:rPr>
          <w:rFonts w:ascii="Aptos" w:hAnsi="Aptos"/>
          <w:spacing w:val="27"/>
          <w:sz w:val="24"/>
          <w:szCs w:val="24"/>
          <w:lang w:val="en-GB"/>
        </w:rPr>
        <w:t xml:space="preserve"> </w:t>
      </w:r>
      <w:r w:rsidRPr="00B169F9">
        <w:rPr>
          <w:rFonts w:ascii="Aptos" w:hAnsi="Aptos"/>
          <w:sz w:val="24"/>
          <w:szCs w:val="24"/>
          <w:lang w:val="en-GB"/>
        </w:rPr>
        <w:t>from</w:t>
      </w:r>
      <w:r w:rsidRPr="00B169F9">
        <w:rPr>
          <w:rFonts w:ascii="Aptos" w:hAnsi="Aptos"/>
          <w:spacing w:val="28"/>
          <w:sz w:val="24"/>
          <w:szCs w:val="24"/>
          <w:lang w:val="en-GB"/>
        </w:rPr>
        <w:t xml:space="preserve"> </w:t>
      </w:r>
      <w:r w:rsidRPr="00B169F9">
        <w:rPr>
          <w:rFonts w:ascii="Aptos" w:hAnsi="Aptos"/>
          <w:sz w:val="24"/>
          <w:szCs w:val="24"/>
          <w:lang w:val="en-GB"/>
        </w:rPr>
        <w:t>committing</w:t>
      </w:r>
      <w:r w:rsidRPr="00B169F9">
        <w:rPr>
          <w:rFonts w:ascii="Aptos" w:hAnsi="Aptos"/>
          <w:spacing w:val="27"/>
          <w:sz w:val="24"/>
          <w:szCs w:val="24"/>
          <w:lang w:val="en-GB"/>
        </w:rPr>
        <w:t xml:space="preserve"> </w:t>
      </w:r>
      <w:r w:rsidRPr="00B169F9">
        <w:rPr>
          <w:rFonts w:ascii="Aptos" w:hAnsi="Aptos"/>
          <w:sz w:val="24"/>
          <w:szCs w:val="24"/>
          <w:lang w:val="en-GB"/>
        </w:rPr>
        <w:t>a</w:t>
      </w:r>
      <w:r w:rsidRPr="00B169F9">
        <w:rPr>
          <w:rFonts w:ascii="Aptos" w:hAnsi="Aptos"/>
          <w:spacing w:val="27"/>
          <w:sz w:val="24"/>
          <w:szCs w:val="24"/>
          <w:lang w:val="en-GB"/>
        </w:rPr>
        <w:t xml:space="preserve"> </w:t>
      </w:r>
      <w:r w:rsidRPr="00B169F9">
        <w:rPr>
          <w:rFonts w:ascii="Aptos" w:hAnsi="Aptos"/>
          <w:sz w:val="24"/>
          <w:szCs w:val="24"/>
          <w:lang w:val="en-GB"/>
        </w:rPr>
        <w:t>criminal</w:t>
      </w:r>
      <w:r w:rsidRPr="00B169F9">
        <w:rPr>
          <w:rFonts w:ascii="Aptos" w:hAnsi="Aptos"/>
          <w:spacing w:val="26"/>
          <w:sz w:val="24"/>
          <w:szCs w:val="24"/>
          <w:lang w:val="en-GB"/>
        </w:rPr>
        <w:t xml:space="preserve"> </w:t>
      </w:r>
      <w:r w:rsidRPr="00B169F9">
        <w:rPr>
          <w:rFonts w:ascii="Aptos" w:hAnsi="Aptos"/>
          <w:sz w:val="24"/>
          <w:szCs w:val="24"/>
          <w:lang w:val="en-GB"/>
        </w:rPr>
        <w:t>offence</w:t>
      </w:r>
      <w:r w:rsidRPr="00B169F9">
        <w:rPr>
          <w:rFonts w:ascii="Aptos" w:hAnsi="Aptos"/>
          <w:spacing w:val="34"/>
          <w:sz w:val="24"/>
          <w:szCs w:val="24"/>
          <w:lang w:val="en-GB"/>
        </w:rPr>
        <w:t xml:space="preserve"> </w:t>
      </w:r>
      <w:r w:rsidRPr="00B169F9">
        <w:rPr>
          <w:rFonts w:ascii="Aptos" w:hAnsi="Aptos"/>
          <w:i/>
          <w:sz w:val="24"/>
          <w:szCs w:val="24"/>
          <w:lang w:val="en-GB"/>
        </w:rPr>
        <w:t>(this</w:t>
      </w:r>
      <w:r w:rsidRPr="00B169F9">
        <w:rPr>
          <w:rFonts w:ascii="Aptos" w:hAnsi="Aptos"/>
          <w:i/>
          <w:spacing w:val="26"/>
          <w:sz w:val="24"/>
          <w:szCs w:val="24"/>
          <w:lang w:val="en-GB"/>
        </w:rPr>
        <w:t xml:space="preserve"> </w:t>
      </w:r>
      <w:r w:rsidRPr="00B169F9">
        <w:rPr>
          <w:rFonts w:ascii="Aptos" w:hAnsi="Aptos"/>
          <w:i/>
          <w:sz w:val="24"/>
          <w:szCs w:val="24"/>
          <w:lang w:val="en-GB"/>
        </w:rPr>
        <w:t>applies</w:t>
      </w:r>
      <w:r w:rsidRPr="00B169F9">
        <w:rPr>
          <w:rFonts w:ascii="Aptos" w:hAnsi="Aptos"/>
          <w:i/>
          <w:spacing w:val="27"/>
          <w:sz w:val="24"/>
          <w:szCs w:val="24"/>
          <w:lang w:val="en-GB"/>
        </w:rPr>
        <w:t xml:space="preserve"> </w:t>
      </w:r>
      <w:r w:rsidRPr="00B169F9">
        <w:rPr>
          <w:rFonts w:ascii="Aptos" w:hAnsi="Aptos"/>
          <w:i/>
          <w:sz w:val="24"/>
          <w:szCs w:val="24"/>
          <w:lang w:val="en-GB"/>
        </w:rPr>
        <w:t>even</w:t>
      </w:r>
      <w:r w:rsidRPr="00B169F9">
        <w:rPr>
          <w:rFonts w:ascii="Aptos" w:hAnsi="Aptos"/>
          <w:i/>
          <w:spacing w:val="27"/>
          <w:sz w:val="24"/>
          <w:szCs w:val="24"/>
          <w:lang w:val="en-GB"/>
        </w:rPr>
        <w:t xml:space="preserve"> </w:t>
      </w:r>
      <w:r w:rsidRPr="00B169F9">
        <w:rPr>
          <w:rFonts w:ascii="Aptos" w:hAnsi="Aptos"/>
          <w:i/>
          <w:sz w:val="24"/>
          <w:szCs w:val="24"/>
          <w:lang w:val="en-GB"/>
        </w:rPr>
        <w:t>if</w:t>
      </w:r>
      <w:r w:rsidRPr="00B169F9">
        <w:rPr>
          <w:rFonts w:ascii="Aptos" w:hAnsi="Aptos"/>
          <w:i/>
          <w:spacing w:val="27"/>
          <w:sz w:val="24"/>
          <w:szCs w:val="24"/>
          <w:lang w:val="en-GB"/>
        </w:rPr>
        <w:t xml:space="preserve"> </w:t>
      </w:r>
      <w:r w:rsidRPr="00B169F9">
        <w:rPr>
          <w:rFonts w:ascii="Aptos" w:hAnsi="Aptos"/>
          <w:i/>
          <w:sz w:val="24"/>
          <w:szCs w:val="24"/>
          <w:lang w:val="en-GB"/>
        </w:rPr>
        <w:t>the</w:t>
      </w:r>
      <w:r w:rsidRPr="00B169F9">
        <w:rPr>
          <w:rFonts w:ascii="Aptos" w:hAnsi="Aptos"/>
          <w:i/>
          <w:spacing w:val="27"/>
          <w:sz w:val="24"/>
          <w:szCs w:val="24"/>
          <w:lang w:val="en-GB"/>
        </w:rPr>
        <w:t xml:space="preserve"> </w:t>
      </w:r>
      <w:r w:rsidRPr="00B169F9">
        <w:rPr>
          <w:rFonts w:ascii="Aptos" w:hAnsi="Aptos"/>
          <w:i/>
          <w:sz w:val="24"/>
          <w:szCs w:val="24"/>
          <w:lang w:val="en-GB"/>
        </w:rPr>
        <w:t>child</w:t>
      </w:r>
      <w:r w:rsidRPr="00B169F9">
        <w:rPr>
          <w:rFonts w:ascii="Aptos" w:hAnsi="Aptos"/>
          <w:i/>
          <w:spacing w:val="27"/>
          <w:sz w:val="24"/>
          <w:szCs w:val="24"/>
          <w:lang w:val="en-GB"/>
        </w:rPr>
        <w:t xml:space="preserve"> </w:t>
      </w:r>
      <w:r w:rsidRPr="00B169F9">
        <w:rPr>
          <w:rFonts w:ascii="Aptos" w:hAnsi="Aptos"/>
          <w:i/>
          <w:sz w:val="24"/>
          <w:szCs w:val="24"/>
          <w:lang w:val="en-GB"/>
        </w:rPr>
        <w:t>is below the age of criminal responsibility)</w:t>
      </w:r>
    </w:p>
    <w:p w14:paraId="28CF429B" w14:textId="77777777" w:rsidR="00070D0A" w:rsidRPr="00B169F9" w:rsidRDefault="00000000">
      <w:pPr>
        <w:pStyle w:val="ListParagraph"/>
        <w:numPr>
          <w:ilvl w:val="1"/>
          <w:numId w:val="3"/>
        </w:numPr>
        <w:tabs>
          <w:tab w:val="left" w:pos="477"/>
        </w:tabs>
        <w:spacing w:before="76"/>
        <w:ind w:left="477" w:hanging="357"/>
        <w:rPr>
          <w:rFonts w:ascii="Aptos" w:hAnsi="Aptos"/>
          <w:sz w:val="24"/>
          <w:szCs w:val="24"/>
          <w:lang w:val="en-GB"/>
        </w:rPr>
      </w:pPr>
      <w:r w:rsidRPr="00B169F9">
        <w:rPr>
          <w:rFonts w:ascii="Aptos" w:hAnsi="Aptos"/>
          <w:sz w:val="24"/>
          <w:szCs w:val="24"/>
          <w:lang w:val="en-GB"/>
        </w:rPr>
        <w:t>To</w:t>
      </w:r>
      <w:r w:rsidRPr="00B169F9">
        <w:rPr>
          <w:rFonts w:ascii="Aptos" w:hAnsi="Aptos"/>
          <w:spacing w:val="-2"/>
          <w:sz w:val="24"/>
          <w:szCs w:val="24"/>
          <w:lang w:val="en-GB"/>
        </w:rPr>
        <w:t xml:space="preserve"> </w:t>
      </w:r>
      <w:r w:rsidRPr="00B169F9">
        <w:rPr>
          <w:rFonts w:ascii="Aptos" w:hAnsi="Aptos"/>
          <w:sz w:val="24"/>
          <w:szCs w:val="24"/>
          <w:lang w:val="en-GB"/>
        </w:rPr>
        <w:t>prevent</w:t>
      </w:r>
      <w:r w:rsidRPr="00B169F9">
        <w:rPr>
          <w:rFonts w:ascii="Aptos" w:hAnsi="Aptos"/>
          <w:spacing w:val="-4"/>
          <w:sz w:val="24"/>
          <w:szCs w:val="24"/>
          <w:lang w:val="en-GB"/>
        </w:rPr>
        <w:t xml:space="preserve"> </w:t>
      </w:r>
      <w:r w:rsidRPr="00B169F9">
        <w:rPr>
          <w:rFonts w:ascii="Aptos" w:hAnsi="Aptos"/>
          <w:sz w:val="24"/>
          <w:szCs w:val="24"/>
          <w:lang w:val="en-GB"/>
        </w:rPr>
        <w:t>a</w:t>
      </w:r>
      <w:r w:rsidRPr="00B169F9">
        <w:rPr>
          <w:rFonts w:ascii="Aptos" w:hAnsi="Aptos"/>
          <w:spacing w:val="-1"/>
          <w:sz w:val="24"/>
          <w:szCs w:val="24"/>
          <w:lang w:val="en-GB"/>
        </w:rPr>
        <w:t xml:space="preserve"> </w:t>
      </w:r>
      <w:r w:rsidRPr="00B169F9">
        <w:rPr>
          <w:rFonts w:ascii="Aptos" w:hAnsi="Aptos"/>
          <w:sz w:val="24"/>
          <w:szCs w:val="24"/>
          <w:lang w:val="en-GB"/>
        </w:rPr>
        <w:t>child</w:t>
      </w:r>
      <w:r w:rsidRPr="00B169F9">
        <w:rPr>
          <w:rFonts w:ascii="Aptos" w:hAnsi="Aptos"/>
          <w:spacing w:val="-2"/>
          <w:sz w:val="24"/>
          <w:szCs w:val="24"/>
          <w:lang w:val="en-GB"/>
        </w:rPr>
        <w:t xml:space="preserve"> </w:t>
      </w:r>
      <w:r w:rsidRPr="00B169F9">
        <w:rPr>
          <w:rFonts w:ascii="Aptos" w:hAnsi="Aptos"/>
          <w:sz w:val="24"/>
          <w:szCs w:val="24"/>
          <w:lang w:val="en-GB"/>
        </w:rPr>
        <w:t>from</w:t>
      </w:r>
      <w:r w:rsidRPr="00B169F9">
        <w:rPr>
          <w:rFonts w:ascii="Aptos" w:hAnsi="Aptos"/>
          <w:spacing w:val="-2"/>
          <w:sz w:val="24"/>
          <w:szCs w:val="24"/>
          <w:lang w:val="en-GB"/>
        </w:rPr>
        <w:t xml:space="preserve"> </w:t>
      </w:r>
      <w:r w:rsidRPr="00B169F9">
        <w:rPr>
          <w:rFonts w:ascii="Aptos" w:hAnsi="Aptos"/>
          <w:sz w:val="24"/>
          <w:szCs w:val="24"/>
          <w:lang w:val="en-GB"/>
        </w:rPr>
        <w:t>injuring</w:t>
      </w:r>
      <w:r w:rsidRPr="00B169F9">
        <w:rPr>
          <w:rFonts w:ascii="Aptos" w:hAnsi="Aptos"/>
          <w:spacing w:val="-2"/>
          <w:sz w:val="24"/>
          <w:szCs w:val="24"/>
          <w:lang w:val="en-GB"/>
        </w:rPr>
        <w:t xml:space="preserve"> </w:t>
      </w:r>
      <w:r w:rsidRPr="00B169F9">
        <w:rPr>
          <w:rFonts w:ascii="Aptos" w:hAnsi="Aptos"/>
          <w:sz w:val="24"/>
          <w:szCs w:val="24"/>
          <w:lang w:val="en-GB"/>
        </w:rPr>
        <w:t>self</w:t>
      </w:r>
      <w:r w:rsidRPr="00B169F9">
        <w:rPr>
          <w:rFonts w:ascii="Aptos" w:hAnsi="Aptos"/>
          <w:spacing w:val="-4"/>
          <w:sz w:val="24"/>
          <w:szCs w:val="24"/>
          <w:lang w:val="en-GB"/>
        </w:rPr>
        <w:t xml:space="preserve"> </w:t>
      </w:r>
      <w:r w:rsidRPr="00B169F9">
        <w:rPr>
          <w:rFonts w:ascii="Aptos" w:hAnsi="Aptos"/>
          <w:sz w:val="24"/>
          <w:szCs w:val="24"/>
          <w:lang w:val="en-GB"/>
        </w:rPr>
        <w:t>or</w:t>
      </w:r>
      <w:r w:rsidRPr="00B169F9">
        <w:rPr>
          <w:rFonts w:ascii="Aptos" w:hAnsi="Aptos"/>
          <w:spacing w:val="-11"/>
          <w:sz w:val="24"/>
          <w:szCs w:val="24"/>
          <w:lang w:val="en-GB"/>
        </w:rPr>
        <w:t xml:space="preserve"> </w:t>
      </w:r>
      <w:r w:rsidRPr="00B169F9">
        <w:rPr>
          <w:rFonts w:ascii="Aptos" w:hAnsi="Aptos"/>
          <w:spacing w:val="-2"/>
          <w:sz w:val="24"/>
          <w:szCs w:val="24"/>
          <w:lang w:val="en-GB"/>
        </w:rPr>
        <w:t>others</w:t>
      </w:r>
    </w:p>
    <w:p w14:paraId="323AEADC" w14:textId="77777777" w:rsidR="00070D0A" w:rsidRPr="00B169F9" w:rsidRDefault="00000000">
      <w:pPr>
        <w:pStyle w:val="ListParagraph"/>
        <w:numPr>
          <w:ilvl w:val="1"/>
          <w:numId w:val="3"/>
        </w:numPr>
        <w:tabs>
          <w:tab w:val="left" w:pos="478"/>
        </w:tabs>
        <w:spacing w:before="99" w:line="256" w:lineRule="auto"/>
        <w:ind w:left="478" w:right="537" w:hanging="359"/>
        <w:rPr>
          <w:rFonts w:ascii="Aptos" w:hAnsi="Aptos"/>
          <w:i/>
          <w:sz w:val="24"/>
          <w:szCs w:val="24"/>
          <w:lang w:val="en-GB"/>
        </w:rPr>
      </w:pPr>
      <w:r w:rsidRPr="00B169F9">
        <w:rPr>
          <w:rFonts w:ascii="Aptos" w:hAnsi="Aptos"/>
          <w:sz w:val="24"/>
          <w:szCs w:val="24"/>
          <w:lang w:val="en-GB"/>
        </w:rPr>
        <w:t>To prevent or</w:t>
      </w:r>
      <w:r w:rsidRPr="00B169F9">
        <w:rPr>
          <w:rFonts w:ascii="Aptos" w:hAnsi="Aptos"/>
          <w:spacing w:val="-1"/>
          <w:sz w:val="24"/>
          <w:szCs w:val="24"/>
          <w:lang w:val="en-GB"/>
        </w:rPr>
        <w:t xml:space="preserve"> </w:t>
      </w:r>
      <w:r w:rsidRPr="00B169F9">
        <w:rPr>
          <w:rFonts w:ascii="Aptos" w:hAnsi="Aptos"/>
          <w:sz w:val="24"/>
          <w:szCs w:val="24"/>
          <w:lang w:val="en-GB"/>
        </w:rPr>
        <w:t>stop</w:t>
      </w:r>
      <w:r w:rsidRPr="00B169F9">
        <w:rPr>
          <w:rFonts w:ascii="Aptos" w:hAnsi="Aptos"/>
          <w:spacing w:val="-2"/>
          <w:sz w:val="24"/>
          <w:szCs w:val="24"/>
          <w:lang w:val="en-GB"/>
        </w:rPr>
        <w:t xml:space="preserve"> </w:t>
      </w:r>
      <w:r w:rsidRPr="00B169F9">
        <w:rPr>
          <w:rFonts w:ascii="Aptos" w:hAnsi="Aptos"/>
          <w:sz w:val="24"/>
          <w:szCs w:val="24"/>
          <w:lang w:val="en-GB"/>
        </w:rPr>
        <w:t>a child from causing serious damage to</w:t>
      </w:r>
      <w:r w:rsidRPr="00B169F9">
        <w:rPr>
          <w:rFonts w:ascii="Aptos" w:hAnsi="Aptos"/>
          <w:spacing w:val="-7"/>
          <w:sz w:val="24"/>
          <w:szCs w:val="24"/>
          <w:lang w:val="en-GB"/>
        </w:rPr>
        <w:t xml:space="preserve"> </w:t>
      </w:r>
      <w:r w:rsidRPr="00B169F9">
        <w:rPr>
          <w:rFonts w:ascii="Aptos" w:hAnsi="Aptos"/>
          <w:sz w:val="24"/>
          <w:szCs w:val="24"/>
          <w:lang w:val="en-GB"/>
        </w:rPr>
        <w:t>property</w:t>
      </w:r>
      <w:r w:rsidRPr="00B169F9">
        <w:rPr>
          <w:rFonts w:ascii="Aptos" w:hAnsi="Aptos"/>
          <w:spacing w:val="-1"/>
          <w:sz w:val="24"/>
          <w:szCs w:val="24"/>
          <w:lang w:val="en-GB"/>
        </w:rPr>
        <w:t xml:space="preserve"> </w:t>
      </w:r>
      <w:r w:rsidRPr="00B169F9">
        <w:rPr>
          <w:rFonts w:ascii="Aptos" w:hAnsi="Aptos"/>
          <w:i/>
          <w:sz w:val="24"/>
          <w:szCs w:val="24"/>
          <w:lang w:val="en-GB"/>
        </w:rPr>
        <w:t>(including the child’s own property)</w:t>
      </w:r>
    </w:p>
    <w:p w14:paraId="1950B664" w14:textId="77777777" w:rsidR="00070D0A" w:rsidRPr="00B169F9" w:rsidRDefault="00070D0A">
      <w:pPr>
        <w:pStyle w:val="BodyText"/>
        <w:spacing w:before="86"/>
        <w:rPr>
          <w:rFonts w:ascii="Aptos" w:hAnsi="Aptos"/>
          <w:i/>
          <w:lang w:val="en-GB"/>
        </w:rPr>
      </w:pPr>
    </w:p>
    <w:p w14:paraId="4871E435" w14:textId="77777777" w:rsidR="00070D0A" w:rsidRPr="00B169F9" w:rsidRDefault="00000000">
      <w:pPr>
        <w:pStyle w:val="BodyText"/>
        <w:spacing w:line="259" w:lineRule="auto"/>
        <w:ind w:left="120" w:right="539"/>
        <w:jc w:val="both"/>
        <w:rPr>
          <w:rFonts w:ascii="Aptos" w:hAnsi="Aptos"/>
          <w:lang w:val="en-GB"/>
        </w:rPr>
      </w:pPr>
      <w:r w:rsidRPr="00B169F9">
        <w:rPr>
          <w:rFonts w:ascii="Aptos" w:hAnsi="Aptos"/>
          <w:lang w:val="en-GB"/>
        </w:rPr>
        <w:t xml:space="preserve">There is no legal definition of ‘reasonable force’, though, there are two relevant </w:t>
      </w:r>
      <w:r w:rsidRPr="00B169F9">
        <w:rPr>
          <w:rFonts w:ascii="Aptos" w:hAnsi="Aptos"/>
          <w:spacing w:val="-2"/>
          <w:lang w:val="en-GB"/>
        </w:rPr>
        <w:t>considerations:</w:t>
      </w:r>
    </w:p>
    <w:p w14:paraId="544CA2D7" w14:textId="77777777" w:rsidR="00070D0A" w:rsidRPr="00B169F9" w:rsidRDefault="00000000">
      <w:pPr>
        <w:pStyle w:val="ListParagraph"/>
        <w:numPr>
          <w:ilvl w:val="1"/>
          <w:numId w:val="3"/>
        </w:numPr>
        <w:tabs>
          <w:tab w:val="left" w:pos="478"/>
        </w:tabs>
        <w:spacing w:before="174" w:line="259" w:lineRule="auto"/>
        <w:ind w:left="478" w:right="544" w:hanging="359"/>
        <w:rPr>
          <w:rFonts w:ascii="Aptos" w:hAnsi="Aptos"/>
          <w:i/>
          <w:sz w:val="24"/>
          <w:szCs w:val="24"/>
          <w:lang w:val="en-GB"/>
        </w:rPr>
      </w:pPr>
      <w:r w:rsidRPr="00B169F9">
        <w:rPr>
          <w:rFonts w:ascii="Aptos" w:hAnsi="Aptos"/>
          <w:i/>
          <w:sz w:val="24"/>
          <w:szCs w:val="24"/>
          <w:lang w:val="en-GB"/>
        </w:rPr>
        <w:t>The use of force can be regarded as reasonable only if the circumstances of an incident warrant it</w:t>
      </w:r>
    </w:p>
    <w:p w14:paraId="4C1ADD40" w14:textId="77777777" w:rsidR="00070D0A" w:rsidRPr="00B169F9" w:rsidRDefault="00000000">
      <w:pPr>
        <w:pStyle w:val="ListParagraph"/>
        <w:numPr>
          <w:ilvl w:val="1"/>
          <w:numId w:val="3"/>
        </w:numPr>
        <w:tabs>
          <w:tab w:val="left" w:pos="478"/>
        </w:tabs>
        <w:spacing w:before="103" w:line="259" w:lineRule="auto"/>
        <w:ind w:left="478" w:right="545" w:hanging="359"/>
        <w:rPr>
          <w:rFonts w:ascii="Aptos" w:hAnsi="Aptos"/>
          <w:i/>
          <w:sz w:val="24"/>
          <w:szCs w:val="24"/>
          <w:lang w:val="en-GB"/>
        </w:rPr>
      </w:pPr>
      <w:r w:rsidRPr="00B169F9">
        <w:rPr>
          <w:rFonts w:ascii="Aptos" w:hAnsi="Aptos"/>
          <w:i/>
          <w:sz w:val="24"/>
          <w:szCs w:val="24"/>
          <w:lang w:val="en-GB"/>
        </w:rPr>
        <w:t>The degree of force must be in proportion to the circumstances of the incident and the</w:t>
      </w:r>
      <w:r w:rsidRPr="00B169F9">
        <w:rPr>
          <w:rFonts w:ascii="Aptos" w:hAnsi="Aptos"/>
          <w:i/>
          <w:spacing w:val="40"/>
          <w:sz w:val="24"/>
          <w:szCs w:val="24"/>
          <w:lang w:val="en-GB"/>
        </w:rPr>
        <w:t xml:space="preserve"> </w:t>
      </w:r>
      <w:r w:rsidRPr="00B169F9">
        <w:rPr>
          <w:rFonts w:ascii="Aptos" w:hAnsi="Aptos"/>
          <w:i/>
          <w:sz w:val="24"/>
          <w:szCs w:val="24"/>
          <w:lang w:val="en-GB"/>
        </w:rPr>
        <w:t>seriousness of the behaviour or consequences it is intended to prevent</w:t>
      </w:r>
    </w:p>
    <w:p w14:paraId="3DA6C135" w14:textId="77777777" w:rsidR="00070D0A" w:rsidRPr="00B169F9" w:rsidRDefault="00070D0A">
      <w:pPr>
        <w:pStyle w:val="BodyText"/>
        <w:spacing w:before="81"/>
        <w:rPr>
          <w:rFonts w:ascii="Aptos" w:hAnsi="Aptos"/>
          <w:i/>
          <w:lang w:val="en-GB"/>
        </w:rPr>
      </w:pPr>
    </w:p>
    <w:p w14:paraId="414EE9BE" w14:textId="77777777" w:rsidR="00070D0A" w:rsidRPr="00B169F9" w:rsidRDefault="00000000">
      <w:pPr>
        <w:spacing w:line="259" w:lineRule="auto"/>
        <w:ind w:left="119" w:right="535"/>
        <w:jc w:val="both"/>
        <w:rPr>
          <w:rFonts w:ascii="Aptos" w:hAnsi="Aptos"/>
          <w:sz w:val="24"/>
          <w:szCs w:val="24"/>
          <w:lang w:val="en-GB"/>
        </w:rPr>
      </w:pPr>
      <w:r w:rsidRPr="00B169F9">
        <w:rPr>
          <w:rFonts w:ascii="Aptos" w:hAnsi="Aptos"/>
          <w:sz w:val="24"/>
          <w:szCs w:val="24"/>
          <w:lang w:val="en-GB"/>
        </w:rPr>
        <w:t xml:space="preserve">Seclusion is an approach to RPI which may only be </w:t>
      </w:r>
      <w:r w:rsidRPr="00B169F9">
        <w:rPr>
          <w:rFonts w:ascii="Aptos" w:hAnsi="Aptos"/>
          <w:b/>
          <w:sz w:val="24"/>
          <w:szCs w:val="24"/>
          <w:lang w:val="en-GB"/>
        </w:rPr>
        <w:t>deemed acceptable in emergency situations</w:t>
      </w:r>
      <w:r w:rsidRPr="00B169F9">
        <w:rPr>
          <w:rFonts w:ascii="Aptos" w:hAnsi="Aptos"/>
          <w:sz w:val="24"/>
          <w:szCs w:val="24"/>
          <w:lang w:val="en-GB"/>
        </w:rPr>
        <w:t>, for example, if a student is wielding a knife and cannot be part of a planned approach to managing behaviour.</w:t>
      </w:r>
    </w:p>
    <w:p w14:paraId="0B69EF8D" w14:textId="77777777" w:rsidR="00070D0A" w:rsidRPr="00B169F9" w:rsidRDefault="00070D0A">
      <w:pPr>
        <w:pStyle w:val="BodyText"/>
        <w:spacing w:before="22"/>
        <w:rPr>
          <w:rFonts w:ascii="Aptos" w:hAnsi="Aptos"/>
          <w:lang w:val="en-GB"/>
        </w:rPr>
      </w:pPr>
    </w:p>
    <w:p w14:paraId="7A17994F" w14:textId="77777777" w:rsidR="00070D0A" w:rsidRPr="00B169F9" w:rsidRDefault="00000000">
      <w:pPr>
        <w:spacing w:line="259" w:lineRule="auto"/>
        <w:ind w:left="120" w:right="536"/>
        <w:jc w:val="both"/>
        <w:rPr>
          <w:rFonts w:ascii="Aptos" w:hAnsi="Aptos"/>
          <w:b/>
          <w:sz w:val="24"/>
          <w:szCs w:val="24"/>
          <w:lang w:val="en-GB"/>
        </w:rPr>
      </w:pPr>
      <w:r w:rsidRPr="00B169F9">
        <w:rPr>
          <w:rFonts w:ascii="Aptos" w:hAnsi="Aptos"/>
          <w:sz w:val="24"/>
          <w:szCs w:val="24"/>
          <w:lang w:val="en-GB"/>
        </w:rPr>
        <w:t>The definition of physical force also includes the use of mechanical devices (e.g., splints on the</w:t>
      </w:r>
      <w:r w:rsidRPr="00B169F9">
        <w:rPr>
          <w:rFonts w:ascii="Aptos" w:hAnsi="Aptos"/>
          <w:spacing w:val="-6"/>
          <w:sz w:val="24"/>
          <w:szCs w:val="24"/>
          <w:lang w:val="en-GB"/>
        </w:rPr>
        <w:t xml:space="preserve"> </w:t>
      </w:r>
      <w:r w:rsidRPr="00B169F9">
        <w:rPr>
          <w:rFonts w:ascii="Aptos" w:hAnsi="Aptos"/>
          <w:sz w:val="24"/>
          <w:szCs w:val="24"/>
          <w:lang w:val="en-GB"/>
        </w:rPr>
        <w:t>pupil</w:t>
      </w:r>
      <w:r w:rsidRPr="00B169F9">
        <w:rPr>
          <w:rFonts w:ascii="Aptos" w:hAnsi="Aptos"/>
          <w:spacing w:val="-8"/>
          <w:sz w:val="24"/>
          <w:szCs w:val="24"/>
          <w:lang w:val="en-GB"/>
        </w:rPr>
        <w:t xml:space="preserve"> </w:t>
      </w:r>
      <w:r w:rsidRPr="00B169F9">
        <w:rPr>
          <w:rFonts w:ascii="Aptos" w:hAnsi="Aptos"/>
          <w:sz w:val="24"/>
          <w:szCs w:val="24"/>
          <w:lang w:val="en-GB"/>
        </w:rPr>
        <w:t>prescribed</w:t>
      </w:r>
      <w:r w:rsidRPr="00B169F9">
        <w:rPr>
          <w:rFonts w:ascii="Aptos" w:hAnsi="Aptos"/>
          <w:spacing w:val="-6"/>
          <w:sz w:val="24"/>
          <w:szCs w:val="24"/>
          <w:lang w:val="en-GB"/>
        </w:rPr>
        <w:t xml:space="preserve"> </w:t>
      </w:r>
      <w:r w:rsidRPr="00B169F9">
        <w:rPr>
          <w:rFonts w:ascii="Aptos" w:hAnsi="Aptos"/>
          <w:sz w:val="24"/>
          <w:szCs w:val="24"/>
          <w:lang w:val="en-GB"/>
        </w:rPr>
        <w:t>by</w:t>
      </w:r>
      <w:r w:rsidRPr="00B169F9">
        <w:rPr>
          <w:rFonts w:ascii="Aptos" w:hAnsi="Aptos"/>
          <w:spacing w:val="-9"/>
          <w:sz w:val="24"/>
          <w:szCs w:val="24"/>
          <w:lang w:val="en-GB"/>
        </w:rPr>
        <w:t xml:space="preserve"> </w:t>
      </w:r>
      <w:r w:rsidRPr="00B169F9">
        <w:rPr>
          <w:rFonts w:ascii="Aptos" w:hAnsi="Aptos"/>
          <w:sz w:val="24"/>
          <w:szCs w:val="24"/>
          <w:lang w:val="en-GB"/>
        </w:rPr>
        <w:t>medical</w:t>
      </w:r>
      <w:r w:rsidRPr="00B169F9">
        <w:rPr>
          <w:rFonts w:ascii="Aptos" w:hAnsi="Aptos"/>
          <w:spacing w:val="-7"/>
          <w:sz w:val="24"/>
          <w:szCs w:val="24"/>
          <w:lang w:val="en-GB"/>
        </w:rPr>
        <w:t xml:space="preserve"> </w:t>
      </w:r>
      <w:r w:rsidRPr="00B169F9">
        <w:rPr>
          <w:rFonts w:ascii="Aptos" w:hAnsi="Aptos"/>
          <w:sz w:val="24"/>
          <w:szCs w:val="24"/>
          <w:lang w:val="en-GB"/>
        </w:rPr>
        <w:t>colleagues</w:t>
      </w:r>
      <w:r w:rsidRPr="00B169F9">
        <w:rPr>
          <w:rFonts w:ascii="Aptos" w:hAnsi="Aptos"/>
          <w:spacing w:val="-7"/>
          <w:sz w:val="24"/>
          <w:szCs w:val="24"/>
          <w:lang w:val="en-GB"/>
        </w:rPr>
        <w:t xml:space="preserve"> </w:t>
      </w:r>
      <w:r w:rsidRPr="00B169F9">
        <w:rPr>
          <w:rFonts w:ascii="Aptos" w:hAnsi="Aptos"/>
          <w:sz w:val="24"/>
          <w:szCs w:val="24"/>
          <w:lang w:val="en-GB"/>
        </w:rPr>
        <w:t>to</w:t>
      </w:r>
      <w:r w:rsidRPr="00B169F9">
        <w:rPr>
          <w:rFonts w:ascii="Aptos" w:hAnsi="Aptos"/>
          <w:spacing w:val="-8"/>
          <w:sz w:val="24"/>
          <w:szCs w:val="24"/>
          <w:lang w:val="en-GB"/>
        </w:rPr>
        <w:t xml:space="preserve"> </w:t>
      </w:r>
      <w:r w:rsidRPr="00B169F9">
        <w:rPr>
          <w:rFonts w:ascii="Aptos" w:hAnsi="Aptos"/>
          <w:sz w:val="24"/>
          <w:szCs w:val="24"/>
          <w:lang w:val="en-GB"/>
        </w:rPr>
        <w:t>prevent</w:t>
      </w:r>
      <w:r w:rsidRPr="00B169F9">
        <w:rPr>
          <w:rFonts w:ascii="Aptos" w:hAnsi="Aptos"/>
          <w:spacing w:val="-6"/>
          <w:sz w:val="24"/>
          <w:szCs w:val="24"/>
          <w:lang w:val="en-GB"/>
        </w:rPr>
        <w:t xml:space="preserve"> </w:t>
      </w:r>
      <w:r w:rsidRPr="00B169F9">
        <w:rPr>
          <w:rFonts w:ascii="Aptos" w:hAnsi="Aptos"/>
          <w:sz w:val="24"/>
          <w:szCs w:val="24"/>
          <w:lang w:val="en-GB"/>
        </w:rPr>
        <w:t>self-injury),</w:t>
      </w:r>
      <w:r w:rsidRPr="00B169F9">
        <w:rPr>
          <w:rFonts w:ascii="Aptos" w:hAnsi="Aptos"/>
          <w:spacing w:val="-6"/>
          <w:sz w:val="24"/>
          <w:szCs w:val="24"/>
          <w:lang w:val="en-GB"/>
        </w:rPr>
        <w:t xml:space="preserve"> </w:t>
      </w:r>
      <w:r w:rsidRPr="00B169F9">
        <w:rPr>
          <w:rFonts w:ascii="Aptos" w:hAnsi="Aptos"/>
          <w:sz w:val="24"/>
          <w:szCs w:val="24"/>
          <w:lang w:val="en-GB"/>
        </w:rPr>
        <w:t>forcible</w:t>
      </w:r>
      <w:r w:rsidRPr="00B169F9">
        <w:rPr>
          <w:rFonts w:ascii="Aptos" w:hAnsi="Aptos"/>
          <w:spacing w:val="-6"/>
          <w:sz w:val="24"/>
          <w:szCs w:val="24"/>
          <w:lang w:val="en-GB"/>
        </w:rPr>
        <w:t xml:space="preserve"> </w:t>
      </w:r>
      <w:r w:rsidRPr="00B169F9">
        <w:rPr>
          <w:rFonts w:ascii="Aptos" w:hAnsi="Aptos"/>
          <w:sz w:val="24"/>
          <w:szCs w:val="24"/>
          <w:lang w:val="en-GB"/>
        </w:rPr>
        <w:t>seclusion</w:t>
      </w:r>
      <w:r w:rsidRPr="00B169F9">
        <w:rPr>
          <w:rFonts w:ascii="Aptos" w:hAnsi="Aptos"/>
          <w:spacing w:val="-8"/>
          <w:sz w:val="24"/>
          <w:szCs w:val="24"/>
          <w:lang w:val="en-GB"/>
        </w:rPr>
        <w:t xml:space="preserve"> </w:t>
      </w:r>
      <w:r w:rsidRPr="00B169F9">
        <w:rPr>
          <w:rFonts w:ascii="Aptos" w:hAnsi="Aptos"/>
          <w:sz w:val="24"/>
          <w:szCs w:val="24"/>
          <w:lang w:val="en-GB"/>
        </w:rPr>
        <w:t>or</w:t>
      </w:r>
      <w:r w:rsidRPr="00B169F9">
        <w:rPr>
          <w:rFonts w:ascii="Aptos" w:hAnsi="Aptos"/>
          <w:spacing w:val="-8"/>
          <w:sz w:val="24"/>
          <w:szCs w:val="24"/>
          <w:lang w:val="en-GB"/>
        </w:rPr>
        <w:t xml:space="preserve"> </w:t>
      </w:r>
      <w:r w:rsidRPr="00B169F9">
        <w:rPr>
          <w:rFonts w:ascii="Aptos" w:hAnsi="Aptos"/>
          <w:sz w:val="24"/>
          <w:szCs w:val="24"/>
          <w:lang w:val="en-GB"/>
        </w:rPr>
        <w:t>use</w:t>
      </w:r>
      <w:r w:rsidRPr="00B169F9">
        <w:rPr>
          <w:rFonts w:ascii="Aptos" w:hAnsi="Aptos"/>
          <w:spacing w:val="-8"/>
          <w:sz w:val="24"/>
          <w:szCs w:val="24"/>
          <w:lang w:val="en-GB"/>
        </w:rPr>
        <w:t xml:space="preserve"> </w:t>
      </w:r>
      <w:r w:rsidRPr="00B169F9">
        <w:rPr>
          <w:rFonts w:ascii="Aptos" w:hAnsi="Aptos"/>
          <w:sz w:val="24"/>
          <w:szCs w:val="24"/>
          <w:lang w:val="en-GB"/>
        </w:rPr>
        <w:t xml:space="preserve">of locked doors. It is important for staff to note that, </w:t>
      </w:r>
      <w:r w:rsidRPr="00B169F9">
        <w:rPr>
          <w:rFonts w:ascii="Aptos" w:hAnsi="Aptos"/>
          <w:b/>
          <w:sz w:val="24"/>
          <w:szCs w:val="24"/>
          <w:lang w:val="en-GB"/>
        </w:rPr>
        <w:t>although no physical contact may be made in the latter situations, this is still regarded as RPI.</w:t>
      </w:r>
    </w:p>
    <w:p w14:paraId="76616887" w14:textId="77777777" w:rsidR="00070D0A" w:rsidRPr="00B169F9" w:rsidRDefault="00070D0A">
      <w:pPr>
        <w:pStyle w:val="BodyText"/>
        <w:spacing w:before="205"/>
        <w:rPr>
          <w:rFonts w:ascii="Aptos" w:hAnsi="Aptos"/>
          <w:b/>
          <w:lang w:val="en-GB"/>
        </w:rPr>
      </w:pPr>
    </w:p>
    <w:p w14:paraId="11F3F46A" w14:textId="77777777" w:rsidR="00070D0A" w:rsidRPr="00B169F9" w:rsidRDefault="00000000">
      <w:pPr>
        <w:pStyle w:val="Heading2"/>
        <w:numPr>
          <w:ilvl w:val="0"/>
          <w:numId w:val="3"/>
        </w:numPr>
        <w:tabs>
          <w:tab w:val="left" w:pos="475"/>
        </w:tabs>
        <w:spacing w:line="249" w:lineRule="auto"/>
        <w:ind w:left="120" w:right="1306" w:firstLine="0"/>
        <w:rPr>
          <w:rFonts w:ascii="Aptos" w:hAnsi="Aptos"/>
          <w:b/>
          <w:bCs/>
          <w:lang w:val="en-GB"/>
        </w:rPr>
      </w:pPr>
      <w:r w:rsidRPr="00B169F9">
        <w:rPr>
          <w:rFonts w:ascii="Aptos" w:hAnsi="Aptos"/>
          <w:b/>
          <w:bCs/>
          <w:lang w:val="en-GB"/>
        </w:rPr>
        <w:t>WHEN</w:t>
      </w:r>
      <w:r w:rsidRPr="00B169F9">
        <w:rPr>
          <w:rFonts w:ascii="Aptos" w:hAnsi="Aptos"/>
          <w:b/>
          <w:bCs/>
          <w:spacing w:val="-1"/>
          <w:lang w:val="en-GB"/>
        </w:rPr>
        <w:t xml:space="preserve"> </w:t>
      </w:r>
      <w:r w:rsidRPr="00B169F9">
        <w:rPr>
          <w:rFonts w:ascii="Aptos" w:hAnsi="Aptos"/>
          <w:b/>
          <w:bCs/>
          <w:lang w:val="en-GB"/>
        </w:rPr>
        <w:t>THE</w:t>
      </w:r>
      <w:r w:rsidRPr="00B169F9">
        <w:rPr>
          <w:rFonts w:ascii="Aptos" w:hAnsi="Aptos"/>
          <w:b/>
          <w:bCs/>
          <w:spacing w:val="-3"/>
          <w:lang w:val="en-GB"/>
        </w:rPr>
        <w:t xml:space="preserve"> </w:t>
      </w:r>
      <w:r w:rsidRPr="00B169F9">
        <w:rPr>
          <w:rFonts w:ascii="Aptos" w:hAnsi="Aptos"/>
          <w:b/>
          <w:bCs/>
          <w:lang w:val="en-GB"/>
        </w:rPr>
        <w:t>USE</w:t>
      </w:r>
      <w:r w:rsidRPr="00B169F9">
        <w:rPr>
          <w:rFonts w:ascii="Aptos" w:hAnsi="Aptos"/>
          <w:b/>
          <w:bCs/>
          <w:spacing w:val="-3"/>
          <w:lang w:val="en-GB"/>
        </w:rPr>
        <w:t xml:space="preserve"> </w:t>
      </w:r>
      <w:r w:rsidRPr="00B169F9">
        <w:rPr>
          <w:rFonts w:ascii="Aptos" w:hAnsi="Aptos"/>
          <w:b/>
          <w:bCs/>
          <w:lang w:val="en-GB"/>
        </w:rPr>
        <w:t>OF RPI</w:t>
      </w:r>
      <w:r w:rsidRPr="00B169F9">
        <w:rPr>
          <w:rFonts w:ascii="Aptos" w:hAnsi="Aptos"/>
          <w:b/>
          <w:bCs/>
          <w:spacing w:val="-2"/>
          <w:lang w:val="en-GB"/>
        </w:rPr>
        <w:t xml:space="preserve"> </w:t>
      </w:r>
      <w:r w:rsidRPr="00B169F9">
        <w:rPr>
          <w:rFonts w:ascii="Aptos" w:hAnsi="Aptos"/>
          <w:b/>
          <w:bCs/>
          <w:lang w:val="en-GB"/>
        </w:rPr>
        <w:t>MAY</w:t>
      </w:r>
      <w:r w:rsidRPr="00B169F9">
        <w:rPr>
          <w:rFonts w:ascii="Aptos" w:hAnsi="Aptos"/>
          <w:b/>
          <w:bCs/>
          <w:spacing w:val="-5"/>
          <w:lang w:val="en-GB"/>
        </w:rPr>
        <w:t xml:space="preserve"> </w:t>
      </w:r>
      <w:r w:rsidRPr="00B169F9">
        <w:rPr>
          <w:rFonts w:ascii="Aptos" w:hAnsi="Aptos"/>
          <w:b/>
          <w:bCs/>
          <w:lang w:val="en-GB"/>
        </w:rPr>
        <w:t>BE</w:t>
      </w:r>
      <w:r w:rsidRPr="00B169F9">
        <w:rPr>
          <w:rFonts w:ascii="Aptos" w:hAnsi="Aptos"/>
          <w:b/>
          <w:bCs/>
          <w:spacing w:val="-3"/>
          <w:lang w:val="en-GB"/>
        </w:rPr>
        <w:t xml:space="preserve"> </w:t>
      </w:r>
      <w:r w:rsidRPr="00B169F9">
        <w:rPr>
          <w:rFonts w:ascii="Aptos" w:hAnsi="Aptos"/>
          <w:b/>
          <w:bCs/>
          <w:lang w:val="en-GB"/>
        </w:rPr>
        <w:t>APPROPRIATE</w:t>
      </w:r>
      <w:r w:rsidRPr="00B169F9">
        <w:rPr>
          <w:rFonts w:ascii="Aptos" w:hAnsi="Aptos"/>
          <w:b/>
          <w:bCs/>
          <w:spacing w:val="-2"/>
          <w:lang w:val="en-GB"/>
        </w:rPr>
        <w:t xml:space="preserve"> </w:t>
      </w:r>
      <w:r w:rsidRPr="00B169F9">
        <w:rPr>
          <w:rFonts w:ascii="Aptos" w:hAnsi="Aptos"/>
          <w:b/>
          <w:bCs/>
          <w:lang w:val="en-GB"/>
        </w:rPr>
        <w:t>AT</w:t>
      </w:r>
      <w:r w:rsidRPr="00B169F9">
        <w:rPr>
          <w:rFonts w:ascii="Aptos" w:hAnsi="Aptos"/>
          <w:b/>
          <w:bCs/>
          <w:spacing w:val="-3"/>
          <w:lang w:val="en-GB"/>
        </w:rPr>
        <w:t xml:space="preserve"> </w:t>
      </w:r>
      <w:r w:rsidRPr="00B169F9">
        <w:rPr>
          <w:rFonts w:ascii="Aptos" w:hAnsi="Aptos"/>
          <w:b/>
          <w:bCs/>
          <w:lang w:val="en-GB"/>
        </w:rPr>
        <w:t>WISBECH</w:t>
      </w:r>
      <w:r w:rsidRPr="00B169F9">
        <w:rPr>
          <w:rFonts w:ascii="Aptos" w:hAnsi="Aptos"/>
          <w:b/>
          <w:bCs/>
          <w:spacing w:val="-3"/>
          <w:lang w:val="en-GB"/>
        </w:rPr>
        <w:t xml:space="preserve"> </w:t>
      </w:r>
      <w:r w:rsidRPr="00B169F9">
        <w:rPr>
          <w:rFonts w:ascii="Aptos" w:hAnsi="Aptos"/>
          <w:b/>
          <w:bCs/>
          <w:lang w:val="en-GB"/>
        </w:rPr>
        <w:t>ST MARY CofE ACADEMY</w:t>
      </w:r>
    </w:p>
    <w:p w14:paraId="56F4333D" w14:textId="77777777" w:rsidR="00070D0A" w:rsidRPr="00B169F9" w:rsidRDefault="00000000">
      <w:pPr>
        <w:pStyle w:val="BodyText"/>
        <w:spacing w:before="177" w:line="259" w:lineRule="auto"/>
        <w:ind w:left="120" w:right="537"/>
        <w:jc w:val="both"/>
        <w:rPr>
          <w:rFonts w:ascii="Aptos" w:hAnsi="Aptos"/>
          <w:lang w:val="en-GB"/>
        </w:rPr>
      </w:pPr>
      <w:r w:rsidRPr="00B169F9">
        <w:rPr>
          <w:rFonts w:ascii="Aptos" w:hAnsi="Aptos"/>
          <w:lang w:val="en-GB"/>
        </w:rPr>
        <w:t>Restrictive physical intervention may be used when all other strategies have been considered and</w:t>
      </w:r>
      <w:r w:rsidRPr="00B169F9">
        <w:rPr>
          <w:rFonts w:ascii="Aptos" w:hAnsi="Aptos"/>
          <w:spacing w:val="40"/>
          <w:lang w:val="en-GB"/>
        </w:rPr>
        <w:t xml:space="preserve"> </w:t>
      </w:r>
      <w:r w:rsidRPr="00B169F9">
        <w:rPr>
          <w:rFonts w:ascii="Aptos" w:hAnsi="Aptos"/>
          <w:lang w:val="en-GB"/>
        </w:rPr>
        <w:t>therefore</w:t>
      </w:r>
      <w:r w:rsidRPr="00B169F9">
        <w:rPr>
          <w:rFonts w:ascii="Aptos" w:hAnsi="Aptos"/>
          <w:spacing w:val="40"/>
          <w:lang w:val="en-GB"/>
        </w:rPr>
        <w:t xml:space="preserve"> </w:t>
      </w:r>
      <w:r w:rsidRPr="00B169F9">
        <w:rPr>
          <w:rFonts w:ascii="Aptos" w:hAnsi="Aptos"/>
          <w:lang w:val="en-GB"/>
        </w:rPr>
        <w:t>only</w:t>
      </w:r>
      <w:r w:rsidRPr="00B169F9">
        <w:rPr>
          <w:rFonts w:ascii="Aptos" w:hAnsi="Aptos"/>
          <w:spacing w:val="40"/>
          <w:lang w:val="en-GB"/>
        </w:rPr>
        <w:t xml:space="preserve"> </w:t>
      </w:r>
      <w:r w:rsidRPr="00B169F9">
        <w:rPr>
          <w:rFonts w:ascii="Aptos" w:hAnsi="Aptos"/>
          <w:lang w:val="en-GB"/>
        </w:rPr>
        <w:t>as</w:t>
      </w:r>
      <w:r w:rsidRPr="00B169F9">
        <w:rPr>
          <w:rFonts w:ascii="Aptos" w:hAnsi="Aptos"/>
          <w:spacing w:val="40"/>
          <w:lang w:val="en-GB"/>
        </w:rPr>
        <w:t xml:space="preserve"> </w:t>
      </w:r>
      <w:r w:rsidRPr="00B169F9">
        <w:rPr>
          <w:rFonts w:ascii="Aptos" w:hAnsi="Aptos"/>
          <w:lang w:val="en-GB"/>
        </w:rPr>
        <w:t>a</w:t>
      </w:r>
      <w:r w:rsidRPr="00B169F9">
        <w:rPr>
          <w:rFonts w:ascii="Aptos" w:hAnsi="Aptos"/>
          <w:spacing w:val="40"/>
          <w:lang w:val="en-GB"/>
        </w:rPr>
        <w:t xml:space="preserve"> </w:t>
      </w:r>
      <w:r w:rsidRPr="00B169F9">
        <w:rPr>
          <w:rFonts w:ascii="Aptos" w:hAnsi="Aptos"/>
          <w:lang w:val="en-GB"/>
        </w:rPr>
        <w:t>last</w:t>
      </w:r>
      <w:r w:rsidRPr="00B169F9">
        <w:rPr>
          <w:rFonts w:ascii="Aptos" w:hAnsi="Aptos"/>
          <w:spacing w:val="40"/>
          <w:lang w:val="en-GB"/>
        </w:rPr>
        <w:t xml:space="preserve"> </w:t>
      </w:r>
      <w:r w:rsidRPr="00B169F9">
        <w:rPr>
          <w:rFonts w:ascii="Aptos" w:hAnsi="Aptos"/>
          <w:lang w:val="en-GB"/>
        </w:rPr>
        <w:t>resort.</w:t>
      </w:r>
      <w:r w:rsidRPr="00B169F9">
        <w:rPr>
          <w:rFonts w:ascii="Aptos" w:hAnsi="Aptos"/>
          <w:spacing w:val="40"/>
          <w:lang w:val="en-GB"/>
        </w:rPr>
        <w:t xml:space="preserve"> </w:t>
      </w:r>
      <w:r w:rsidRPr="00B169F9">
        <w:rPr>
          <w:rFonts w:ascii="Aptos" w:hAnsi="Aptos"/>
          <w:lang w:val="en-GB"/>
        </w:rPr>
        <w:t>However,</w:t>
      </w:r>
      <w:r w:rsidRPr="00B169F9">
        <w:rPr>
          <w:rFonts w:ascii="Aptos" w:hAnsi="Aptos"/>
          <w:spacing w:val="40"/>
          <w:lang w:val="en-GB"/>
        </w:rPr>
        <w:t xml:space="preserve"> </w:t>
      </w:r>
      <w:r w:rsidRPr="00B169F9">
        <w:rPr>
          <w:rFonts w:ascii="Aptos" w:hAnsi="Aptos"/>
          <w:lang w:val="en-GB"/>
        </w:rPr>
        <w:t>there</w:t>
      </w:r>
      <w:r w:rsidRPr="00B169F9">
        <w:rPr>
          <w:rFonts w:ascii="Aptos" w:hAnsi="Aptos"/>
          <w:spacing w:val="40"/>
          <w:lang w:val="en-GB"/>
        </w:rPr>
        <w:t xml:space="preserve"> </w:t>
      </w:r>
      <w:r w:rsidRPr="00B169F9">
        <w:rPr>
          <w:rFonts w:ascii="Aptos" w:hAnsi="Aptos"/>
          <w:lang w:val="en-GB"/>
        </w:rPr>
        <w:t>are</w:t>
      </w:r>
      <w:r w:rsidRPr="00B169F9">
        <w:rPr>
          <w:rFonts w:ascii="Aptos" w:hAnsi="Aptos"/>
          <w:spacing w:val="40"/>
          <w:lang w:val="en-GB"/>
        </w:rPr>
        <w:t xml:space="preserve"> </w:t>
      </w:r>
      <w:r w:rsidRPr="00B169F9">
        <w:rPr>
          <w:rFonts w:ascii="Aptos" w:hAnsi="Aptos"/>
          <w:lang w:val="en-GB"/>
        </w:rPr>
        <w:t>other</w:t>
      </w:r>
      <w:r w:rsidRPr="00B169F9">
        <w:rPr>
          <w:rFonts w:ascii="Aptos" w:hAnsi="Aptos"/>
          <w:spacing w:val="40"/>
          <w:lang w:val="en-GB"/>
        </w:rPr>
        <w:t xml:space="preserve"> </w:t>
      </w:r>
      <w:r w:rsidRPr="00B169F9">
        <w:rPr>
          <w:rFonts w:ascii="Aptos" w:hAnsi="Aptos"/>
          <w:lang w:val="en-GB"/>
        </w:rPr>
        <w:t>situations</w:t>
      </w:r>
      <w:r w:rsidRPr="00B169F9">
        <w:rPr>
          <w:rFonts w:ascii="Aptos" w:hAnsi="Aptos"/>
          <w:spacing w:val="40"/>
          <w:lang w:val="en-GB"/>
        </w:rPr>
        <w:t xml:space="preserve"> </w:t>
      </w:r>
      <w:r w:rsidRPr="00B169F9">
        <w:rPr>
          <w:rFonts w:ascii="Aptos" w:hAnsi="Aptos"/>
          <w:lang w:val="en-GB"/>
        </w:rPr>
        <w:t>when</w:t>
      </w:r>
      <w:r w:rsidRPr="00B169F9">
        <w:rPr>
          <w:rFonts w:ascii="Aptos" w:hAnsi="Aptos"/>
          <w:spacing w:val="40"/>
          <w:lang w:val="en-GB"/>
        </w:rPr>
        <w:t xml:space="preserve"> </w:t>
      </w:r>
      <w:r w:rsidRPr="00B169F9">
        <w:rPr>
          <w:rFonts w:ascii="Aptos" w:hAnsi="Aptos"/>
          <w:lang w:val="en-GB"/>
        </w:rPr>
        <w:t>physical handling may be necessary, for example in a situation of clear danger or extreme urgency (see Section 3. above). Certain pupils may become distressed, agitated and</w:t>
      </w:r>
      <w:r w:rsidRPr="00B169F9">
        <w:rPr>
          <w:rFonts w:ascii="Aptos" w:hAnsi="Aptos"/>
          <w:spacing w:val="-7"/>
          <w:lang w:val="en-GB"/>
        </w:rPr>
        <w:t xml:space="preserve"> </w:t>
      </w:r>
      <w:r w:rsidRPr="00B169F9">
        <w:rPr>
          <w:rFonts w:ascii="Aptos" w:hAnsi="Aptos"/>
          <w:lang w:val="en-GB"/>
        </w:rPr>
        <w:t>out</w:t>
      </w:r>
      <w:r w:rsidRPr="00B169F9">
        <w:rPr>
          <w:rFonts w:ascii="Aptos" w:hAnsi="Aptos"/>
          <w:spacing w:val="-7"/>
          <w:lang w:val="en-GB"/>
        </w:rPr>
        <w:t xml:space="preserve"> </w:t>
      </w:r>
      <w:r w:rsidRPr="00B169F9">
        <w:rPr>
          <w:rFonts w:ascii="Aptos" w:hAnsi="Aptos"/>
          <w:lang w:val="en-GB"/>
        </w:rPr>
        <w:t>of</w:t>
      </w:r>
      <w:r w:rsidRPr="00B169F9">
        <w:rPr>
          <w:rFonts w:ascii="Aptos" w:hAnsi="Aptos"/>
          <w:spacing w:val="-7"/>
          <w:lang w:val="en-GB"/>
        </w:rPr>
        <w:t xml:space="preserve"> </w:t>
      </w:r>
      <w:r w:rsidRPr="00B169F9">
        <w:rPr>
          <w:rFonts w:ascii="Aptos" w:hAnsi="Aptos"/>
          <w:lang w:val="en-GB"/>
        </w:rPr>
        <w:t>control,</w:t>
      </w:r>
      <w:r w:rsidRPr="00B169F9">
        <w:rPr>
          <w:rFonts w:ascii="Aptos" w:hAnsi="Aptos"/>
          <w:spacing w:val="-7"/>
          <w:lang w:val="en-GB"/>
        </w:rPr>
        <w:t xml:space="preserve"> </w:t>
      </w:r>
      <w:r w:rsidRPr="00B169F9">
        <w:rPr>
          <w:rFonts w:ascii="Aptos" w:hAnsi="Aptos"/>
          <w:lang w:val="en-GB"/>
        </w:rPr>
        <w:t>and</w:t>
      </w:r>
      <w:r w:rsidRPr="00B169F9">
        <w:rPr>
          <w:rFonts w:ascii="Aptos" w:hAnsi="Aptos"/>
          <w:spacing w:val="-7"/>
          <w:lang w:val="en-GB"/>
        </w:rPr>
        <w:t xml:space="preserve"> </w:t>
      </w:r>
      <w:r w:rsidRPr="00B169F9">
        <w:rPr>
          <w:rFonts w:ascii="Aptos" w:hAnsi="Aptos"/>
          <w:lang w:val="en-GB"/>
        </w:rPr>
        <w:t>need</w:t>
      </w:r>
      <w:r w:rsidRPr="00B169F9">
        <w:rPr>
          <w:rFonts w:ascii="Aptos" w:hAnsi="Aptos"/>
          <w:spacing w:val="-6"/>
          <w:lang w:val="en-GB"/>
        </w:rPr>
        <w:t xml:space="preserve"> </w:t>
      </w:r>
      <w:r w:rsidRPr="00B169F9">
        <w:rPr>
          <w:rFonts w:ascii="Aptos" w:hAnsi="Aptos"/>
          <w:lang w:val="en-GB"/>
        </w:rPr>
        <w:t>calming</w:t>
      </w:r>
      <w:r w:rsidRPr="00B169F9">
        <w:rPr>
          <w:rFonts w:ascii="Aptos" w:hAnsi="Aptos"/>
          <w:spacing w:val="-7"/>
          <w:lang w:val="en-GB"/>
        </w:rPr>
        <w:t xml:space="preserve"> </w:t>
      </w:r>
      <w:r w:rsidRPr="00B169F9">
        <w:rPr>
          <w:rFonts w:ascii="Aptos" w:hAnsi="Aptos"/>
          <w:lang w:val="en-GB"/>
        </w:rPr>
        <w:t>with</w:t>
      </w:r>
      <w:r w:rsidRPr="00B169F9">
        <w:rPr>
          <w:rFonts w:ascii="Aptos" w:hAnsi="Aptos"/>
          <w:spacing w:val="-7"/>
          <w:lang w:val="en-GB"/>
        </w:rPr>
        <w:t xml:space="preserve"> </w:t>
      </w:r>
      <w:r w:rsidRPr="00B169F9">
        <w:rPr>
          <w:rFonts w:ascii="Aptos" w:hAnsi="Aptos"/>
          <w:lang w:val="en-GB"/>
        </w:rPr>
        <w:t>a</w:t>
      </w:r>
      <w:r w:rsidRPr="00B169F9">
        <w:rPr>
          <w:rFonts w:ascii="Aptos" w:hAnsi="Aptos"/>
          <w:spacing w:val="-7"/>
          <w:lang w:val="en-GB"/>
        </w:rPr>
        <w:t xml:space="preserve"> </w:t>
      </w:r>
      <w:r w:rsidRPr="00B169F9">
        <w:rPr>
          <w:rFonts w:ascii="Aptos" w:hAnsi="Aptos"/>
          <w:lang w:val="en-GB"/>
        </w:rPr>
        <w:t>brief</w:t>
      </w:r>
      <w:r w:rsidRPr="00B169F9">
        <w:rPr>
          <w:rFonts w:ascii="Aptos" w:hAnsi="Aptos"/>
          <w:spacing w:val="-7"/>
          <w:lang w:val="en-GB"/>
        </w:rPr>
        <w:t xml:space="preserve"> </w:t>
      </w:r>
      <w:r w:rsidRPr="00B169F9">
        <w:rPr>
          <w:rFonts w:ascii="Aptos" w:hAnsi="Aptos"/>
          <w:lang w:val="en-GB"/>
        </w:rPr>
        <w:t>RPI</w:t>
      </w:r>
      <w:r w:rsidRPr="00B169F9">
        <w:rPr>
          <w:rFonts w:ascii="Aptos" w:hAnsi="Aptos"/>
          <w:spacing w:val="-6"/>
          <w:lang w:val="en-GB"/>
        </w:rPr>
        <w:t xml:space="preserve"> </w:t>
      </w:r>
      <w:r w:rsidRPr="00B169F9">
        <w:rPr>
          <w:rFonts w:ascii="Aptos" w:hAnsi="Aptos"/>
          <w:lang w:val="en-GB"/>
        </w:rPr>
        <w:t>that</w:t>
      </w:r>
      <w:r w:rsidRPr="00B169F9">
        <w:rPr>
          <w:rFonts w:ascii="Aptos" w:hAnsi="Aptos"/>
          <w:spacing w:val="-7"/>
          <w:lang w:val="en-GB"/>
        </w:rPr>
        <w:t xml:space="preserve"> </w:t>
      </w:r>
      <w:r w:rsidRPr="00B169F9">
        <w:rPr>
          <w:rFonts w:ascii="Aptos" w:hAnsi="Aptos"/>
          <w:lang w:val="en-GB"/>
        </w:rPr>
        <w:t>is</w:t>
      </w:r>
      <w:r w:rsidRPr="00B169F9">
        <w:rPr>
          <w:rFonts w:ascii="Aptos" w:hAnsi="Aptos"/>
          <w:spacing w:val="-7"/>
          <w:lang w:val="en-GB"/>
        </w:rPr>
        <w:t xml:space="preserve"> </w:t>
      </w:r>
      <w:r w:rsidRPr="00B169F9">
        <w:rPr>
          <w:rFonts w:ascii="Aptos" w:hAnsi="Aptos"/>
          <w:lang w:val="en-GB"/>
        </w:rPr>
        <w:t>un-resisted</w:t>
      </w:r>
      <w:r w:rsidRPr="00B169F9">
        <w:rPr>
          <w:rFonts w:ascii="Aptos" w:hAnsi="Aptos"/>
          <w:spacing w:val="-7"/>
          <w:lang w:val="en-GB"/>
        </w:rPr>
        <w:t xml:space="preserve"> </w:t>
      </w:r>
      <w:r w:rsidRPr="00B169F9">
        <w:rPr>
          <w:rFonts w:ascii="Aptos" w:hAnsi="Aptos"/>
          <w:lang w:val="en-GB"/>
        </w:rPr>
        <w:t>after</w:t>
      </w:r>
      <w:r w:rsidRPr="00B169F9">
        <w:rPr>
          <w:rFonts w:ascii="Aptos" w:hAnsi="Aptos"/>
          <w:spacing w:val="-7"/>
          <w:lang w:val="en-GB"/>
        </w:rPr>
        <w:t xml:space="preserve"> </w:t>
      </w:r>
      <w:r w:rsidRPr="00B169F9">
        <w:rPr>
          <w:rFonts w:ascii="Aptos" w:hAnsi="Aptos"/>
          <w:lang w:val="en-GB"/>
        </w:rPr>
        <w:t>a</w:t>
      </w:r>
      <w:r w:rsidRPr="00B169F9">
        <w:rPr>
          <w:rFonts w:ascii="Aptos" w:hAnsi="Aptos"/>
          <w:spacing w:val="-7"/>
          <w:lang w:val="en-GB"/>
        </w:rPr>
        <w:t xml:space="preserve"> </w:t>
      </w:r>
      <w:r w:rsidRPr="00B169F9">
        <w:rPr>
          <w:rFonts w:ascii="Aptos" w:hAnsi="Aptos"/>
          <w:lang w:val="en-GB"/>
        </w:rPr>
        <w:t>few</w:t>
      </w:r>
      <w:r w:rsidRPr="00B169F9">
        <w:rPr>
          <w:rFonts w:ascii="Aptos" w:hAnsi="Aptos"/>
          <w:spacing w:val="-6"/>
          <w:lang w:val="en-GB"/>
        </w:rPr>
        <w:t xml:space="preserve"> </w:t>
      </w:r>
      <w:r w:rsidRPr="00B169F9">
        <w:rPr>
          <w:rFonts w:ascii="Aptos" w:hAnsi="Aptos"/>
          <w:spacing w:val="-2"/>
          <w:lang w:val="en-GB"/>
        </w:rPr>
        <w:t>seconds.</w:t>
      </w:r>
    </w:p>
    <w:p w14:paraId="715E95DB" w14:textId="77777777" w:rsidR="00070D0A" w:rsidRPr="00B169F9" w:rsidRDefault="00070D0A">
      <w:pPr>
        <w:pStyle w:val="BodyText"/>
        <w:spacing w:before="21"/>
        <w:rPr>
          <w:rFonts w:ascii="Aptos" w:hAnsi="Aptos"/>
          <w:lang w:val="en-GB"/>
        </w:rPr>
      </w:pPr>
    </w:p>
    <w:p w14:paraId="54A7E593" w14:textId="77777777" w:rsidR="00070D0A" w:rsidRPr="00B169F9" w:rsidRDefault="00000000">
      <w:pPr>
        <w:pStyle w:val="BodyText"/>
        <w:spacing w:line="259" w:lineRule="auto"/>
        <w:ind w:left="120" w:right="540"/>
        <w:jc w:val="both"/>
        <w:rPr>
          <w:rFonts w:ascii="Aptos" w:hAnsi="Aptos"/>
          <w:lang w:val="en-GB"/>
        </w:rPr>
      </w:pPr>
      <w:r w:rsidRPr="00B169F9">
        <w:rPr>
          <w:rFonts w:ascii="Aptos" w:hAnsi="Aptos"/>
          <w:lang w:val="en-GB"/>
        </w:rPr>
        <w:t xml:space="preserve">The safety and well-being of all staff and pupils </w:t>
      </w:r>
      <w:proofErr w:type="gramStart"/>
      <w:r w:rsidRPr="00B169F9">
        <w:rPr>
          <w:rFonts w:ascii="Aptos" w:hAnsi="Aptos"/>
          <w:lang w:val="en-GB"/>
        </w:rPr>
        <w:t>are</w:t>
      </w:r>
      <w:proofErr w:type="gramEnd"/>
      <w:r w:rsidRPr="00B169F9">
        <w:rPr>
          <w:rFonts w:ascii="Aptos" w:hAnsi="Aptos"/>
          <w:lang w:val="en-GB"/>
        </w:rPr>
        <w:t xml:space="preserve"> important considerations. Under certain conditions, such as preventing serious injury this duty must be an over-riding factor.</w:t>
      </w:r>
    </w:p>
    <w:p w14:paraId="481F0B59" w14:textId="77777777" w:rsidR="00070D0A" w:rsidRPr="00B169F9" w:rsidRDefault="00000000" w:rsidP="00B169F9">
      <w:pPr>
        <w:pStyle w:val="Heading2"/>
        <w:numPr>
          <w:ilvl w:val="0"/>
          <w:numId w:val="3"/>
        </w:numPr>
        <w:tabs>
          <w:tab w:val="left" w:pos="471"/>
        </w:tabs>
        <w:spacing w:before="195" w:line="249" w:lineRule="auto"/>
        <w:ind w:left="113" w:right="1443" w:firstLine="0"/>
        <w:rPr>
          <w:rFonts w:ascii="Aptos" w:hAnsi="Aptos"/>
          <w:b/>
          <w:bCs/>
          <w:lang w:val="en-GB"/>
        </w:rPr>
      </w:pPr>
      <w:r w:rsidRPr="00B169F9">
        <w:rPr>
          <w:rFonts w:ascii="Aptos" w:hAnsi="Aptos"/>
          <w:b/>
          <w:bCs/>
          <w:lang w:val="en-GB"/>
        </w:rPr>
        <w:lastRenderedPageBreak/>
        <w:t>WHO</w:t>
      </w:r>
      <w:r w:rsidRPr="00B169F9">
        <w:rPr>
          <w:rFonts w:ascii="Aptos" w:hAnsi="Aptos"/>
          <w:b/>
          <w:bCs/>
          <w:spacing w:val="40"/>
          <w:lang w:val="en-GB"/>
        </w:rPr>
        <w:t xml:space="preserve"> </w:t>
      </w:r>
      <w:r w:rsidRPr="00B169F9">
        <w:rPr>
          <w:rFonts w:ascii="Aptos" w:hAnsi="Aptos"/>
          <w:b/>
          <w:bCs/>
          <w:lang w:val="en-GB"/>
        </w:rPr>
        <w:t>MAY</w:t>
      </w:r>
      <w:r w:rsidRPr="00B169F9">
        <w:rPr>
          <w:rFonts w:ascii="Aptos" w:hAnsi="Aptos"/>
          <w:b/>
          <w:bCs/>
          <w:spacing w:val="40"/>
          <w:lang w:val="en-GB"/>
        </w:rPr>
        <w:t xml:space="preserve"> </w:t>
      </w:r>
      <w:r w:rsidRPr="00B169F9">
        <w:rPr>
          <w:rFonts w:ascii="Aptos" w:hAnsi="Aptos"/>
          <w:b/>
          <w:bCs/>
          <w:lang w:val="en-GB"/>
        </w:rPr>
        <w:t>USE</w:t>
      </w:r>
      <w:r w:rsidRPr="00B169F9">
        <w:rPr>
          <w:rFonts w:ascii="Aptos" w:hAnsi="Aptos"/>
          <w:b/>
          <w:bCs/>
          <w:spacing w:val="40"/>
          <w:lang w:val="en-GB"/>
        </w:rPr>
        <w:t xml:space="preserve"> </w:t>
      </w:r>
      <w:r w:rsidRPr="00B169F9">
        <w:rPr>
          <w:rFonts w:ascii="Aptos" w:hAnsi="Aptos"/>
          <w:b/>
          <w:bCs/>
          <w:lang w:val="en-GB"/>
        </w:rPr>
        <w:t>RESTRICTIVE</w:t>
      </w:r>
      <w:r w:rsidRPr="00B169F9">
        <w:rPr>
          <w:rFonts w:ascii="Aptos" w:hAnsi="Aptos"/>
          <w:b/>
          <w:bCs/>
          <w:spacing w:val="40"/>
          <w:lang w:val="en-GB"/>
        </w:rPr>
        <w:t xml:space="preserve"> </w:t>
      </w:r>
      <w:r w:rsidRPr="00B169F9">
        <w:rPr>
          <w:rFonts w:ascii="Aptos" w:hAnsi="Aptos"/>
          <w:b/>
          <w:bCs/>
          <w:lang w:val="en-GB"/>
        </w:rPr>
        <w:t>PHYSICAL</w:t>
      </w:r>
      <w:r w:rsidRPr="00B169F9">
        <w:rPr>
          <w:rFonts w:ascii="Aptos" w:hAnsi="Aptos"/>
          <w:b/>
          <w:bCs/>
          <w:spacing w:val="40"/>
          <w:lang w:val="en-GB"/>
        </w:rPr>
        <w:t xml:space="preserve"> </w:t>
      </w:r>
      <w:r w:rsidRPr="00B169F9">
        <w:rPr>
          <w:rFonts w:ascii="Aptos" w:hAnsi="Aptos"/>
          <w:b/>
          <w:bCs/>
          <w:lang w:val="en-GB"/>
        </w:rPr>
        <w:t>INTERVENTION</w:t>
      </w:r>
      <w:r w:rsidRPr="00B169F9">
        <w:rPr>
          <w:rFonts w:ascii="Aptos" w:hAnsi="Aptos"/>
          <w:b/>
          <w:bCs/>
          <w:spacing w:val="40"/>
          <w:lang w:val="en-GB"/>
        </w:rPr>
        <w:t xml:space="preserve"> </w:t>
      </w:r>
      <w:r w:rsidRPr="00B169F9">
        <w:rPr>
          <w:rFonts w:ascii="Aptos" w:hAnsi="Aptos"/>
          <w:b/>
          <w:bCs/>
          <w:lang w:val="en-GB"/>
        </w:rPr>
        <w:t>AT WISBECH ST MARY CofE ACADEMY</w:t>
      </w:r>
    </w:p>
    <w:p w14:paraId="6A033217" w14:textId="77777777" w:rsidR="00070D0A" w:rsidRPr="00B169F9" w:rsidRDefault="00000000">
      <w:pPr>
        <w:pStyle w:val="BodyText"/>
        <w:spacing w:before="308" w:line="259" w:lineRule="auto"/>
        <w:ind w:left="120" w:right="537"/>
        <w:jc w:val="both"/>
        <w:rPr>
          <w:rFonts w:ascii="Aptos" w:hAnsi="Aptos"/>
          <w:lang w:val="en-GB"/>
        </w:rPr>
      </w:pPr>
      <w:r w:rsidRPr="00B169F9">
        <w:rPr>
          <w:rFonts w:ascii="Aptos" w:hAnsi="Aptos"/>
          <w:lang w:val="en-GB"/>
        </w:rPr>
        <w:t xml:space="preserve">The named staff below (as well as the teachers employed at the school) are authorised by the Headteacher to have control of pupils and </w:t>
      </w:r>
      <w:r w:rsidRPr="00B169F9">
        <w:rPr>
          <w:rFonts w:ascii="Aptos" w:hAnsi="Aptos"/>
          <w:b/>
          <w:lang w:val="en-GB"/>
        </w:rPr>
        <w:t xml:space="preserve">must </w:t>
      </w:r>
      <w:r w:rsidRPr="00B169F9">
        <w:rPr>
          <w:rFonts w:ascii="Aptos" w:hAnsi="Aptos"/>
          <w:lang w:val="en-GB"/>
        </w:rPr>
        <w:t>be aware of this policy and its implications. However, non-inclusion on this list does not mean that an adult is necessarily barred from using physical intervention. If the Headteacher has lawfully placed an adult in charge</w:t>
      </w:r>
      <w:r w:rsidRPr="00B169F9">
        <w:rPr>
          <w:rFonts w:ascii="Aptos" w:hAnsi="Aptos"/>
          <w:spacing w:val="-1"/>
          <w:lang w:val="en-GB"/>
        </w:rPr>
        <w:t xml:space="preserve"> </w:t>
      </w:r>
      <w:r w:rsidRPr="00B169F9">
        <w:rPr>
          <w:rFonts w:ascii="Aptos" w:hAnsi="Aptos"/>
          <w:lang w:val="en-GB"/>
        </w:rPr>
        <w:t>of children,</w:t>
      </w:r>
      <w:r w:rsidRPr="00B169F9">
        <w:rPr>
          <w:rFonts w:ascii="Aptos" w:hAnsi="Aptos"/>
          <w:spacing w:val="-2"/>
          <w:lang w:val="en-GB"/>
        </w:rPr>
        <w:t xml:space="preserve"> </w:t>
      </w:r>
      <w:r w:rsidRPr="00B169F9">
        <w:rPr>
          <w:rFonts w:ascii="Aptos" w:hAnsi="Aptos"/>
          <w:lang w:val="en-GB"/>
        </w:rPr>
        <w:t>then that adult will be</w:t>
      </w:r>
      <w:r w:rsidRPr="00B169F9">
        <w:rPr>
          <w:rFonts w:ascii="Aptos" w:hAnsi="Aptos"/>
          <w:spacing w:val="-2"/>
          <w:lang w:val="en-GB"/>
        </w:rPr>
        <w:t xml:space="preserve"> </w:t>
      </w:r>
      <w:r w:rsidRPr="00B169F9">
        <w:rPr>
          <w:rFonts w:ascii="Aptos" w:hAnsi="Aptos"/>
          <w:lang w:val="en-GB"/>
        </w:rPr>
        <w:t>entitled to</w:t>
      </w:r>
      <w:r w:rsidRPr="00B169F9">
        <w:rPr>
          <w:rFonts w:ascii="Aptos" w:hAnsi="Aptos"/>
          <w:spacing w:val="-2"/>
          <w:lang w:val="en-GB"/>
        </w:rPr>
        <w:t xml:space="preserve"> </w:t>
      </w:r>
      <w:r w:rsidRPr="00B169F9">
        <w:rPr>
          <w:rFonts w:ascii="Aptos" w:hAnsi="Aptos"/>
          <w:lang w:val="en-GB"/>
        </w:rPr>
        <w:t>use RPI within</w:t>
      </w:r>
      <w:r w:rsidRPr="00B169F9">
        <w:rPr>
          <w:rFonts w:ascii="Aptos" w:hAnsi="Aptos"/>
          <w:spacing w:val="-2"/>
          <w:lang w:val="en-GB"/>
        </w:rPr>
        <w:t xml:space="preserve"> </w:t>
      </w:r>
      <w:r w:rsidRPr="00B169F9">
        <w:rPr>
          <w:rFonts w:ascii="Aptos" w:hAnsi="Aptos"/>
          <w:lang w:val="en-GB"/>
        </w:rPr>
        <w:t>the given circumstances.</w:t>
      </w:r>
    </w:p>
    <w:p w14:paraId="17A5979E" w14:textId="77777777" w:rsidR="00070D0A" w:rsidRPr="00B169F9" w:rsidRDefault="00070D0A">
      <w:pPr>
        <w:pStyle w:val="BodyText"/>
        <w:spacing w:before="19"/>
        <w:rPr>
          <w:rFonts w:ascii="Aptos" w:hAnsi="Aptos"/>
          <w:lang w:val="en-GB"/>
        </w:rPr>
      </w:pPr>
    </w:p>
    <w:p w14:paraId="46B63428" w14:textId="77777777" w:rsidR="00070D0A" w:rsidRPr="00B169F9" w:rsidRDefault="00000000">
      <w:pPr>
        <w:pStyle w:val="BodyText"/>
        <w:spacing w:line="259" w:lineRule="auto"/>
        <w:ind w:left="120" w:right="537"/>
        <w:jc w:val="both"/>
        <w:rPr>
          <w:rFonts w:ascii="Aptos" w:hAnsi="Aptos"/>
          <w:lang w:val="en-GB"/>
        </w:rPr>
      </w:pPr>
      <w:r w:rsidRPr="00B169F9">
        <w:rPr>
          <w:rFonts w:ascii="Aptos" w:hAnsi="Aptos"/>
          <w:lang w:val="en-GB"/>
        </w:rPr>
        <w:t>We take the view that staff should not be expected to put themselves in danger and that removing other</w:t>
      </w:r>
      <w:r w:rsidRPr="00B169F9">
        <w:rPr>
          <w:rFonts w:ascii="Aptos" w:hAnsi="Aptos"/>
          <w:spacing w:val="-1"/>
          <w:lang w:val="en-GB"/>
        </w:rPr>
        <w:t xml:space="preserve"> </w:t>
      </w:r>
      <w:r w:rsidRPr="00B169F9">
        <w:rPr>
          <w:rFonts w:ascii="Aptos" w:hAnsi="Aptos"/>
          <w:lang w:val="en-GB"/>
        </w:rPr>
        <w:t>pupils</w:t>
      </w:r>
      <w:r w:rsidRPr="00B169F9">
        <w:rPr>
          <w:rFonts w:ascii="Aptos" w:hAnsi="Aptos"/>
          <w:spacing w:val="-2"/>
          <w:lang w:val="en-GB"/>
        </w:rPr>
        <w:t xml:space="preserve"> </w:t>
      </w:r>
      <w:r w:rsidRPr="00B169F9">
        <w:rPr>
          <w:rFonts w:ascii="Aptos" w:hAnsi="Aptos"/>
          <w:lang w:val="en-GB"/>
        </w:rPr>
        <w:t>and themselves from risky situations</w:t>
      </w:r>
      <w:r w:rsidRPr="00B169F9">
        <w:rPr>
          <w:rFonts w:ascii="Aptos" w:hAnsi="Aptos"/>
          <w:spacing w:val="-2"/>
          <w:lang w:val="en-GB"/>
        </w:rPr>
        <w:t xml:space="preserve"> </w:t>
      </w:r>
      <w:r w:rsidRPr="00B169F9">
        <w:rPr>
          <w:rFonts w:ascii="Aptos" w:hAnsi="Aptos"/>
          <w:lang w:val="en-GB"/>
        </w:rPr>
        <w:t>may be the right thing to do. We value staff efforts to manage what can be very difficult situations and in which they exercise their duty of care for the pupils.</w:t>
      </w:r>
    </w:p>
    <w:p w14:paraId="1C6F2218" w14:textId="77777777" w:rsidR="00070D0A" w:rsidRPr="00B169F9" w:rsidRDefault="00070D0A">
      <w:pPr>
        <w:pStyle w:val="BodyText"/>
        <w:spacing w:before="20"/>
        <w:rPr>
          <w:rFonts w:ascii="Aptos" w:hAnsi="Aptos"/>
          <w:b/>
          <w:i/>
          <w:lang w:val="en-GB"/>
        </w:rPr>
      </w:pPr>
    </w:p>
    <w:p w14:paraId="6E7BA990" w14:textId="77777777" w:rsidR="00070D0A" w:rsidRPr="00B169F9" w:rsidRDefault="00000000">
      <w:pPr>
        <w:pStyle w:val="BodyText"/>
        <w:spacing w:line="259" w:lineRule="auto"/>
        <w:ind w:left="120" w:right="539"/>
        <w:jc w:val="both"/>
        <w:rPr>
          <w:rFonts w:ascii="Aptos" w:hAnsi="Aptos"/>
          <w:lang w:val="en-GB"/>
        </w:rPr>
      </w:pPr>
      <w:r w:rsidRPr="00B169F9">
        <w:rPr>
          <w:rFonts w:ascii="Aptos" w:hAnsi="Aptos"/>
          <w:lang w:val="en-GB"/>
        </w:rPr>
        <w:t>At</w:t>
      </w:r>
      <w:r w:rsidRPr="00B169F9">
        <w:rPr>
          <w:rFonts w:ascii="Aptos" w:hAnsi="Aptos"/>
          <w:spacing w:val="-4"/>
          <w:lang w:val="en-GB"/>
        </w:rPr>
        <w:t xml:space="preserve"> </w:t>
      </w:r>
      <w:r w:rsidRPr="00B169F9">
        <w:rPr>
          <w:rFonts w:ascii="Aptos" w:hAnsi="Aptos"/>
          <w:lang w:val="en-GB"/>
        </w:rPr>
        <w:t>times</w:t>
      </w:r>
      <w:r w:rsidRPr="00B169F9">
        <w:rPr>
          <w:rFonts w:ascii="Aptos" w:hAnsi="Aptos"/>
          <w:spacing w:val="-4"/>
          <w:lang w:val="en-GB"/>
        </w:rPr>
        <w:t xml:space="preserve"> </w:t>
      </w:r>
      <w:r w:rsidRPr="00B169F9">
        <w:rPr>
          <w:rFonts w:ascii="Aptos" w:hAnsi="Aptos"/>
          <w:lang w:val="en-GB"/>
        </w:rPr>
        <w:t>there</w:t>
      </w:r>
      <w:r w:rsidRPr="00B169F9">
        <w:rPr>
          <w:rFonts w:ascii="Aptos" w:hAnsi="Aptos"/>
          <w:spacing w:val="-7"/>
          <w:lang w:val="en-GB"/>
        </w:rPr>
        <w:t xml:space="preserve"> </w:t>
      </w:r>
      <w:r w:rsidRPr="00B169F9">
        <w:rPr>
          <w:rFonts w:ascii="Aptos" w:hAnsi="Aptos"/>
          <w:lang w:val="en-GB"/>
        </w:rPr>
        <w:t>may</w:t>
      </w:r>
      <w:r w:rsidRPr="00B169F9">
        <w:rPr>
          <w:rFonts w:ascii="Aptos" w:hAnsi="Aptos"/>
          <w:spacing w:val="-7"/>
          <w:lang w:val="en-GB"/>
        </w:rPr>
        <w:t xml:space="preserve"> </w:t>
      </w:r>
      <w:r w:rsidRPr="00B169F9">
        <w:rPr>
          <w:rFonts w:ascii="Aptos" w:hAnsi="Aptos"/>
          <w:lang w:val="en-GB"/>
        </w:rPr>
        <w:t>be</w:t>
      </w:r>
      <w:r w:rsidRPr="00B169F9">
        <w:rPr>
          <w:rFonts w:ascii="Aptos" w:hAnsi="Aptos"/>
          <w:spacing w:val="-6"/>
          <w:lang w:val="en-GB"/>
        </w:rPr>
        <w:t xml:space="preserve"> </w:t>
      </w:r>
      <w:r w:rsidRPr="00B169F9">
        <w:rPr>
          <w:rFonts w:ascii="Aptos" w:hAnsi="Aptos"/>
          <w:lang w:val="en-GB"/>
        </w:rPr>
        <w:t>a</w:t>
      </w:r>
      <w:r w:rsidRPr="00B169F9">
        <w:rPr>
          <w:rFonts w:ascii="Aptos" w:hAnsi="Aptos"/>
          <w:spacing w:val="-4"/>
          <w:lang w:val="en-GB"/>
        </w:rPr>
        <w:t xml:space="preserve"> </w:t>
      </w:r>
      <w:r w:rsidRPr="00B169F9">
        <w:rPr>
          <w:rFonts w:ascii="Aptos" w:hAnsi="Aptos"/>
          <w:lang w:val="en-GB"/>
        </w:rPr>
        <w:t>requirement</w:t>
      </w:r>
      <w:r w:rsidRPr="00B169F9">
        <w:rPr>
          <w:rFonts w:ascii="Aptos" w:hAnsi="Aptos"/>
          <w:spacing w:val="-4"/>
          <w:lang w:val="en-GB"/>
        </w:rPr>
        <w:t xml:space="preserve"> </w:t>
      </w:r>
      <w:r w:rsidRPr="00B169F9">
        <w:rPr>
          <w:rFonts w:ascii="Aptos" w:hAnsi="Aptos"/>
          <w:lang w:val="en-GB"/>
        </w:rPr>
        <w:t>to</w:t>
      </w:r>
      <w:r w:rsidRPr="00B169F9">
        <w:rPr>
          <w:rFonts w:ascii="Aptos" w:hAnsi="Aptos"/>
          <w:spacing w:val="-4"/>
          <w:lang w:val="en-GB"/>
        </w:rPr>
        <w:t xml:space="preserve"> </w:t>
      </w:r>
      <w:r w:rsidRPr="00B169F9">
        <w:rPr>
          <w:rFonts w:ascii="Aptos" w:hAnsi="Aptos"/>
          <w:lang w:val="en-GB"/>
        </w:rPr>
        <w:t>use RPI</w:t>
      </w:r>
      <w:r w:rsidRPr="00B169F9">
        <w:rPr>
          <w:rFonts w:ascii="Aptos" w:hAnsi="Aptos"/>
          <w:spacing w:val="-3"/>
          <w:lang w:val="en-GB"/>
        </w:rPr>
        <w:t xml:space="preserve"> </w:t>
      </w:r>
      <w:r w:rsidRPr="00B169F9">
        <w:rPr>
          <w:rFonts w:ascii="Aptos" w:hAnsi="Aptos"/>
          <w:lang w:val="en-GB"/>
        </w:rPr>
        <w:t>without</w:t>
      </w:r>
      <w:r w:rsidRPr="00B169F9">
        <w:rPr>
          <w:rFonts w:ascii="Aptos" w:hAnsi="Aptos"/>
          <w:spacing w:val="-4"/>
          <w:lang w:val="en-GB"/>
        </w:rPr>
        <w:t xml:space="preserve"> </w:t>
      </w:r>
      <w:r w:rsidRPr="00B169F9">
        <w:rPr>
          <w:rFonts w:ascii="Aptos" w:hAnsi="Aptos"/>
          <w:lang w:val="en-GB"/>
        </w:rPr>
        <w:t>a</w:t>
      </w:r>
      <w:r w:rsidRPr="00B169F9">
        <w:rPr>
          <w:rFonts w:ascii="Aptos" w:hAnsi="Aptos"/>
          <w:spacing w:val="-6"/>
          <w:lang w:val="en-GB"/>
        </w:rPr>
        <w:t xml:space="preserve"> </w:t>
      </w:r>
      <w:r w:rsidRPr="00B169F9">
        <w:rPr>
          <w:rFonts w:ascii="Aptos" w:hAnsi="Aptos"/>
          <w:lang w:val="en-GB"/>
        </w:rPr>
        <w:t>plan</w:t>
      </w:r>
      <w:r w:rsidRPr="00B169F9">
        <w:rPr>
          <w:rFonts w:ascii="Aptos" w:hAnsi="Aptos"/>
          <w:spacing w:val="-3"/>
          <w:lang w:val="en-GB"/>
        </w:rPr>
        <w:t xml:space="preserve"> </w:t>
      </w:r>
      <w:r w:rsidRPr="00B169F9">
        <w:rPr>
          <w:rFonts w:ascii="Aptos" w:hAnsi="Aptos"/>
          <w:lang w:val="en-GB"/>
        </w:rPr>
        <w:t>–</w:t>
      </w:r>
      <w:r w:rsidRPr="00B169F9">
        <w:rPr>
          <w:rFonts w:ascii="Aptos" w:hAnsi="Aptos"/>
          <w:spacing w:val="-3"/>
          <w:lang w:val="en-GB"/>
        </w:rPr>
        <w:t xml:space="preserve"> </w:t>
      </w:r>
      <w:r w:rsidRPr="00B169F9">
        <w:rPr>
          <w:rFonts w:ascii="Aptos" w:hAnsi="Aptos"/>
          <w:lang w:val="en-GB"/>
        </w:rPr>
        <w:t>this</w:t>
      </w:r>
      <w:r w:rsidRPr="00B169F9">
        <w:rPr>
          <w:rFonts w:ascii="Aptos" w:hAnsi="Aptos"/>
          <w:spacing w:val="-7"/>
          <w:lang w:val="en-GB"/>
        </w:rPr>
        <w:t xml:space="preserve"> </w:t>
      </w:r>
      <w:r w:rsidRPr="00B169F9">
        <w:rPr>
          <w:rFonts w:ascii="Aptos" w:hAnsi="Aptos"/>
          <w:lang w:val="en-GB"/>
        </w:rPr>
        <w:t>would</w:t>
      </w:r>
      <w:r w:rsidRPr="00B169F9">
        <w:rPr>
          <w:rFonts w:ascii="Aptos" w:hAnsi="Aptos"/>
          <w:spacing w:val="-4"/>
          <w:lang w:val="en-GB"/>
        </w:rPr>
        <w:t xml:space="preserve"> </w:t>
      </w:r>
      <w:proofErr w:type="gramStart"/>
      <w:r w:rsidRPr="00B169F9">
        <w:rPr>
          <w:rFonts w:ascii="Aptos" w:hAnsi="Aptos"/>
          <w:lang w:val="en-GB"/>
        </w:rPr>
        <w:t>be</w:t>
      </w:r>
      <w:r w:rsidRPr="00B169F9">
        <w:rPr>
          <w:rFonts w:ascii="Aptos" w:hAnsi="Aptos"/>
          <w:spacing w:val="-4"/>
          <w:lang w:val="en-GB"/>
        </w:rPr>
        <w:t xml:space="preserve"> </w:t>
      </w:r>
      <w:r w:rsidRPr="00B169F9">
        <w:rPr>
          <w:rFonts w:ascii="Aptos" w:hAnsi="Aptos"/>
          <w:lang w:val="en-GB"/>
        </w:rPr>
        <w:t>considered</w:t>
      </w:r>
      <w:r w:rsidRPr="00B169F9">
        <w:rPr>
          <w:rFonts w:ascii="Aptos" w:hAnsi="Aptos"/>
          <w:spacing w:val="-4"/>
          <w:lang w:val="en-GB"/>
        </w:rPr>
        <w:t xml:space="preserve"> </w:t>
      </w:r>
      <w:r w:rsidRPr="00B169F9">
        <w:rPr>
          <w:rFonts w:ascii="Aptos" w:hAnsi="Aptos"/>
          <w:lang w:val="en-GB"/>
        </w:rPr>
        <w:t>to be</w:t>
      </w:r>
      <w:proofErr w:type="gramEnd"/>
      <w:r w:rsidRPr="00B169F9">
        <w:rPr>
          <w:rFonts w:ascii="Aptos" w:hAnsi="Aptos"/>
          <w:lang w:val="en-GB"/>
        </w:rPr>
        <w:t xml:space="preserve"> an </w:t>
      </w:r>
      <w:r w:rsidRPr="00B169F9">
        <w:rPr>
          <w:rFonts w:ascii="Aptos" w:hAnsi="Aptos"/>
          <w:b/>
          <w:lang w:val="en-GB"/>
        </w:rPr>
        <w:t xml:space="preserve">emergency situation </w:t>
      </w:r>
      <w:r w:rsidRPr="00B169F9">
        <w:rPr>
          <w:rFonts w:ascii="Aptos" w:hAnsi="Aptos"/>
          <w:lang w:val="en-GB"/>
        </w:rPr>
        <w:t>for example:</w:t>
      </w:r>
    </w:p>
    <w:p w14:paraId="3A4B9149" w14:textId="77777777" w:rsidR="00070D0A" w:rsidRPr="00B169F9" w:rsidRDefault="00000000">
      <w:pPr>
        <w:pStyle w:val="ListParagraph"/>
        <w:numPr>
          <w:ilvl w:val="1"/>
          <w:numId w:val="3"/>
        </w:numPr>
        <w:tabs>
          <w:tab w:val="left" w:pos="477"/>
        </w:tabs>
        <w:spacing w:before="121"/>
        <w:ind w:left="477" w:hanging="357"/>
        <w:rPr>
          <w:rFonts w:ascii="Aptos" w:hAnsi="Aptos"/>
          <w:sz w:val="24"/>
          <w:szCs w:val="24"/>
          <w:lang w:val="en-GB"/>
        </w:rPr>
      </w:pPr>
      <w:r w:rsidRPr="00B169F9">
        <w:rPr>
          <w:rFonts w:ascii="Aptos" w:hAnsi="Aptos"/>
          <w:sz w:val="24"/>
          <w:szCs w:val="24"/>
          <w:lang w:val="en-GB"/>
        </w:rPr>
        <w:t>preventing</w:t>
      </w:r>
      <w:r w:rsidRPr="00B169F9">
        <w:rPr>
          <w:rFonts w:ascii="Aptos" w:hAnsi="Aptos"/>
          <w:spacing w:val="-6"/>
          <w:sz w:val="24"/>
          <w:szCs w:val="24"/>
          <w:lang w:val="en-GB"/>
        </w:rPr>
        <w:t xml:space="preserve"> </w:t>
      </w:r>
      <w:r w:rsidRPr="00B169F9">
        <w:rPr>
          <w:rFonts w:ascii="Aptos" w:hAnsi="Aptos"/>
          <w:sz w:val="24"/>
          <w:szCs w:val="24"/>
          <w:lang w:val="en-GB"/>
        </w:rPr>
        <w:t>a</w:t>
      </w:r>
      <w:r w:rsidRPr="00B169F9">
        <w:rPr>
          <w:rFonts w:ascii="Aptos" w:hAnsi="Aptos"/>
          <w:spacing w:val="-4"/>
          <w:sz w:val="24"/>
          <w:szCs w:val="24"/>
          <w:lang w:val="en-GB"/>
        </w:rPr>
        <w:t xml:space="preserve"> </w:t>
      </w:r>
      <w:r w:rsidRPr="00B169F9">
        <w:rPr>
          <w:rFonts w:ascii="Aptos" w:hAnsi="Aptos"/>
          <w:sz w:val="24"/>
          <w:szCs w:val="24"/>
          <w:lang w:val="en-GB"/>
        </w:rPr>
        <w:t>child</w:t>
      </w:r>
      <w:r w:rsidRPr="00B169F9">
        <w:rPr>
          <w:rFonts w:ascii="Aptos" w:hAnsi="Aptos"/>
          <w:spacing w:val="-4"/>
          <w:sz w:val="24"/>
          <w:szCs w:val="24"/>
          <w:lang w:val="en-GB"/>
        </w:rPr>
        <w:t xml:space="preserve"> </w:t>
      </w:r>
      <w:r w:rsidRPr="00B169F9">
        <w:rPr>
          <w:rFonts w:ascii="Aptos" w:hAnsi="Aptos"/>
          <w:sz w:val="24"/>
          <w:szCs w:val="24"/>
          <w:lang w:val="en-GB"/>
        </w:rPr>
        <w:t>running</w:t>
      </w:r>
      <w:r w:rsidRPr="00B169F9">
        <w:rPr>
          <w:rFonts w:ascii="Aptos" w:hAnsi="Aptos"/>
          <w:spacing w:val="-2"/>
          <w:sz w:val="24"/>
          <w:szCs w:val="24"/>
          <w:lang w:val="en-GB"/>
        </w:rPr>
        <w:t xml:space="preserve"> </w:t>
      </w:r>
      <w:r w:rsidRPr="00B169F9">
        <w:rPr>
          <w:rFonts w:ascii="Aptos" w:hAnsi="Aptos"/>
          <w:sz w:val="24"/>
          <w:szCs w:val="24"/>
          <w:lang w:val="en-GB"/>
        </w:rPr>
        <w:t xml:space="preserve">into </w:t>
      </w:r>
      <w:r w:rsidRPr="00B169F9">
        <w:rPr>
          <w:rFonts w:ascii="Aptos" w:hAnsi="Aptos"/>
          <w:spacing w:val="-2"/>
          <w:sz w:val="24"/>
          <w:szCs w:val="24"/>
          <w:lang w:val="en-GB"/>
        </w:rPr>
        <w:t>traffic/water</w:t>
      </w:r>
    </w:p>
    <w:p w14:paraId="00118393" w14:textId="77777777" w:rsidR="00070D0A" w:rsidRPr="00B169F9" w:rsidRDefault="00000000">
      <w:pPr>
        <w:pStyle w:val="ListParagraph"/>
        <w:numPr>
          <w:ilvl w:val="1"/>
          <w:numId w:val="3"/>
        </w:numPr>
        <w:tabs>
          <w:tab w:val="left" w:pos="477"/>
        </w:tabs>
        <w:spacing w:before="77"/>
        <w:ind w:left="477" w:hanging="357"/>
        <w:rPr>
          <w:rFonts w:ascii="Aptos" w:hAnsi="Aptos"/>
          <w:sz w:val="24"/>
          <w:szCs w:val="24"/>
          <w:lang w:val="en-GB"/>
        </w:rPr>
      </w:pPr>
      <w:r w:rsidRPr="00B169F9">
        <w:rPr>
          <w:rFonts w:ascii="Aptos" w:hAnsi="Aptos"/>
          <w:sz w:val="24"/>
          <w:szCs w:val="24"/>
          <w:lang w:val="en-GB"/>
        </w:rPr>
        <w:t>preventing</w:t>
      </w:r>
      <w:r w:rsidRPr="00B169F9">
        <w:rPr>
          <w:rFonts w:ascii="Aptos" w:hAnsi="Aptos"/>
          <w:spacing w:val="-3"/>
          <w:sz w:val="24"/>
          <w:szCs w:val="24"/>
          <w:lang w:val="en-GB"/>
        </w:rPr>
        <w:t xml:space="preserve"> </w:t>
      </w:r>
      <w:r w:rsidRPr="00B169F9">
        <w:rPr>
          <w:rFonts w:ascii="Aptos" w:hAnsi="Aptos"/>
          <w:sz w:val="24"/>
          <w:szCs w:val="24"/>
          <w:lang w:val="en-GB"/>
        </w:rPr>
        <w:t>immediate</w:t>
      </w:r>
      <w:r w:rsidRPr="00B169F9">
        <w:rPr>
          <w:rFonts w:ascii="Aptos" w:hAnsi="Aptos"/>
          <w:spacing w:val="-4"/>
          <w:sz w:val="24"/>
          <w:szCs w:val="24"/>
          <w:lang w:val="en-GB"/>
        </w:rPr>
        <w:t xml:space="preserve"> </w:t>
      </w:r>
      <w:r w:rsidRPr="00B169F9">
        <w:rPr>
          <w:rFonts w:ascii="Aptos" w:hAnsi="Aptos"/>
          <w:sz w:val="24"/>
          <w:szCs w:val="24"/>
          <w:lang w:val="en-GB"/>
        </w:rPr>
        <w:t>harm</w:t>
      </w:r>
      <w:r w:rsidRPr="00B169F9">
        <w:rPr>
          <w:rFonts w:ascii="Aptos" w:hAnsi="Aptos"/>
          <w:spacing w:val="-4"/>
          <w:sz w:val="24"/>
          <w:szCs w:val="24"/>
          <w:lang w:val="en-GB"/>
        </w:rPr>
        <w:t xml:space="preserve"> </w:t>
      </w:r>
      <w:r w:rsidRPr="00B169F9">
        <w:rPr>
          <w:rFonts w:ascii="Aptos" w:hAnsi="Aptos"/>
          <w:sz w:val="24"/>
          <w:szCs w:val="24"/>
          <w:lang w:val="en-GB"/>
        </w:rPr>
        <w:t>to</w:t>
      </w:r>
      <w:r w:rsidRPr="00B169F9">
        <w:rPr>
          <w:rFonts w:ascii="Aptos" w:hAnsi="Aptos"/>
          <w:spacing w:val="-1"/>
          <w:sz w:val="24"/>
          <w:szCs w:val="24"/>
          <w:lang w:val="en-GB"/>
        </w:rPr>
        <w:t xml:space="preserve"> </w:t>
      </w:r>
      <w:r w:rsidRPr="00B169F9">
        <w:rPr>
          <w:rFonts w:ascii="Aptos" w:hAnsi="Aptos"/>
          <w:sz w:val="24"/>
          <w:szCs w:val="24"/>
          <w:lang w:val="en-GB"/>
        </w:rPr>
        <w:t>self</w:t>
      </w:r>
      <w:r w:rsidRPr="00B169F9">
        <w:rPr>
          <w:rFonts w:ascii="Aptos" w:hAnsi="Aptos"/>
          <w:spacing w:val="-1"/>
          <w:sz w:val="24"/>
          <w:szCs w:val="24"/>
          <w:lang w:val="en-GB"/>
        </w:rPr>
        <w:t xml:space="preserve"> </w:t>
      </w:r>
      <w:r w:rsidRPr="00B169F9">
        <w:rPr>
          <w:rFonts w:ascii="Aptos" w:hAnsi="Aptos"/>
          <w:sz w:val="24"/>
          <w:szCs w:val="24"/>
          <w:lang w:val="en-GB"/>
        </w:rPr>
        <w:t>or</w:t>
      </w:r>
      <w:r w:rsidRPr="00B169F9">
        <w:rPr>
          <w:rFonts w:ascii="Aptos" w:hAnsi="Aptos"/>
          <w:spacing w:val="-2"/>
          <w:sz w:val="24"/>
          <w:szCs w:val="24"/>
          <w:lang w:val="en-GB"/>
        </w:rPr>
        <w:t xml:space="preserve"> </w:t>
      </w:r>
      <w:r w:rsidRPr="00B169F9">
        <w:rPr>
          <w:rFonts w:ascii="Aptos" w:hAnsi="Aptos"/>
          <w:sz w:val="24"/>
          <w:szCs w:val="24"/>
          <w:lang w:val="en-GB"/>
        </w:rPr>
        <w:t>others</w:t>
      </w:r>
      <w:r w:rsidRPr="00B169F9">
        <w:rPr>
          <w:rFonts w:ascii="Aptos" w:hAnsi="Aptos"/>
          <w:spacing w:val="-5"/>
          <w:sz w:val="24"/>
          <w:szCs w:val="24"/>
          <w:lang w:val="en-GB"/>
        </w:rPr>
        <w:t xml:space="preserve"> </w:t>
      </w:r>
      <w:r w:rsidRPr="00B169F9">
        <w:rPr>
          <w:rFonts w:ascii="Aptos" w:hAnsi="Aptos"/>
          <w:sz w:val="24"/>
          <w:szCs w:val="24"/>
          <w:lang w:val="en-GB"/>
        </w:rPr>
        <w:t>e.g.,</w:t>
      </w:r>
      <w:r w:rsidRPr="00B169F9">
        <w:rPr>
          <w:rFonts w:ascii="Aptos" w:hAnsi="Aptos"/>
          <w:spacing w:val="-3"/>
          <w:sz w:val="24"/>
          <w:szCs w:val="24"/>
          <w:lang w:val="en-GB"/>
        </w:rPr>
        <w:t xml:space="preserve"> </w:t>
      </w:r>
      <w:r w:rsidRPr="00B169F9">
        <w:rPr>
          <w:rFonts w:ascii="Aptos" w:hAnsi="Aptos"/>
          <w:sz w:val="24"/>
          <w:szCs w:val="24"/>
          <w:lang w:val="en-GB"/>
        </w:rPr>
        <w:t>a</w:t>
      </w:r>
      <w:r w:rsidRPr="00B169F9">
        <w:rPr>
          <w:rFonts w:ascii="Aptos" w:hAnsi="Aptos"/>
          <w:spacing w:val="-2"/>
          <w:sz w:val="24"/>
          <w:szCs w:val="24"/>
          <w:lang w:val="en-GB"/>
        </w:rPr>
        <w:t xml:space="preserve"> </w:t>
      </w:r>
      <w:r w:rsidRPr="00B169F9">
        <w:rPr>
          <w:rFonts w:ascii="Aptos" w:hAnsi="Aptos"/>
          <w:sz w:val="24"/>
          <w:szCs w:val="24"/>
          <w:lang w:val="en-GB"/>
        </w:rPr>
        <w:t>fight</w:t>
      </w:r>
      <w:r w:rsidRPr="00B169F9">
        <w:rPr>
          <w:rFonts w:ascii="Aptos" w:hAnsi="Aptos"/>
          <w:spacing w:val="-4"/>
          <w:sz w:val="24"/>
          <w:szCs w:val="24"/>
          <w:lang w:val="en-GB"/>
        </w:rPr>
        <w:t xml:space="preserve"> </w:t>
      </w:r>
      <w:r w:rsidRPr="00B169F9">
        <w:rPr>
          <w:rFonts w:ascii="Aptos" w:hAnsi="Aptos"/>
          <w:sz w:val="24"/>
          <w:szCs w:val="24"/>
          <w:lang w:val="en-GB"/>
        </w:rPr>
        <w:t>or</w:t>
      </w:r>
      <w:r w:rsidRPr="00B169F9">
        <w:rPr>
          <w:rFonts w:ascii="Aptos" w:hAnsi="Aptos"/>
          <w:spacing w:val="-2"/>
          <w:sz w:val="24"/>
          <w:szCs w:val="24"/>
          <w:lang w:val="en-GB"/>
        </w:rPr>
        <w:t xml:space="preserve"> </w:t>
      </w:r>
      <w:r w:rsidRPr="00B169F9">
        <w:rPr>
          <w:rFonts w:ascii="Aptos" w:hAnsi="Aptos"/>
          <w:sz w:val="24"/>
          <w:szCs w:val="24"/>
          <w:lang w:val="en-GB"/>
        </w:rPr>
        <w:t>significant</w:t>
      </w:r>
      <w:r w:rsidRPr="00B169F9">
        <w:rPr>
          <w:rFonts w:ascii="Aptos" w:hAnsi="Aptos"/>
          <w:spacing w:val="-1"/>
          <w:sz w:val="24"/>
          <w:szCs w:val="24"/>
          <w:lang w:val="en-GB"/>
        </w:rPr>
        <w:t xml:space="preserve"> </w:t>
      </w:r>
      <w:r w:rsidRPr="00B169F9">
        <w:rPr>
          <w:rFonts w:ascii="Aptos" w:hAnsi="Aptos"/>
          <w:spacing w:val="-2"/>
          <w:sz w:val="24"/>
          <w:szCs w:val="24"/>
          <w:lang w:val="en-GB"/>
        </w:rPr>
        <w:t>destruction</w:t>
      </w:r>
    </w:p>
    <w:p w14:paraId="3AF16104" w14:textId="77777777" w:rsidR="00070D0A" w:rsidRPr="00B169F9" w:rsidRDefault="00070D0A">
      <w:pPr>
        <w:pStyle w:val="BodyText"/>
        <w:spacing w:before="98"/>
        <w:rPr>
          <w:rFonts w:ascii="Aptos" w:hAnsi="Aptos"/>
          <w:lang w:val="en-GB"/>
        </w:rPr>
      </w:pPr>
    </w:p>
    <w:p w14:paraId="59239C49" w14:textId="77777777" w:rsidR="00070D0A" w:rsidRPr="00B169F9" w:rsidRDefault="00000000">
      <w:pPr>
        <w:pStyle w:val="BodyText"/>
        <w:spacing w:before="1" w:line="259" w:lineRule="auto"/>
        <w:ind w:left="119" w:right="531"/>
        <w:jc w:val="both"/>
        <w:rPr>
          <w:rFonts w:ascii="Aptos" w:hAnsi="Aptos"/>
          <w:lang w:val="en-GB"/>
        </w:rPr>
      </w:pPr>
      <w:r w:rsidRPr="00B169F9">
        <w:rPr>
          <w:rFonts w:ascii="Aptos" w:hAnsi="Aptos"/>
          <w:lang w:val="en-GB"/>
        </w:rPr>
        <w:t>Staff</w:t>
      </w:r>
      <w:r w:rsidRPr="00B169F9">
        <w:rPr>
          <w:rFonts w:ascii="Aptos" w:hAnsi="Aptos"/>
          <w:spacing w:val="-5"/>
          <w:lang w:val="en-GB"/>
        </w:rPr>
        <w:t xml:space="preserve"> </w:t>
      </w:r>
      <w:r w:rsidRPr="00B169F9">
        <w:rPr>
          <w:rFonts w:ascii="Aptos" w:hAnsi="Aptos"/>
          <w:lang w:val="en-GB"/>
        </w:rPr>
        <w:t>will</w:t>
      </w:r>
      <w:r w:rsidRPr="00B169F9">
        <w:rPr>
          <w:rFonts w:ascii="Aptos" w:hAnsi="Aptos"/>
          <w:spacing w:val="-5"/>
          <w:lang w:val="en-GB"/>
        </w:rPr>
        <w:t xml:space="preserve"> </w:t>
      </w:r>
      <w:r w:rsidRPr="00B169F9">
        <w:rPr>
          <w:rFonts w:ascii="Aptos" w:hAnsi="Aptos"/>
          <w:lang w:val="en-GB"/>
        </w:rPr>
        <w:t>be</w:t>
      </w:r>
      <w:r w:rsidRPr="00B169F9">
        <w:rPr>
          <w:rFonts w:ascii="Aptos" w:hAnsi="Aptos"/>
          <w:spacing w:val="-6"/>
          <w:lang w:val="en-GB"/>
        </w:rPr>
        <w:t xml:space="preserve"> </w:t>
      </w:r>
      <w:r w:rsidRPr="00B169F9">
        <w:rPr>
          <w:rFonts w:ascii="Aptos" w:hAnsi="Aptos"/>
          <w:lang w:val="en-GB"/>
        </w:rPr>
        <w:t>aware</w:t>
      </w:r>
      <w:r w:rsidRPr="00B169F9">
        <w:rPr>
          <w:rFonts w:ascii="Aptos" w:hAnsi="Aptos"/>
          <w:spacing w:val="-4"/>
          <w:lang w:val="en-GB"/>
        </w:rPr>
        <w:t xml:space="preserve"> </w:t>
      </w:r>
      <w:r w:rsidRPr="00B169F9">
        <w:rPr>
          <w:rFonts w:ascii="Aptos" w:hAnsi="Aptos"/>
          <w:lang w:val="en-GB"/>
        </w:rPr>
        <w:t>of</w:t>
      </w:r>
      <w:r w:rsidRPr="00B169F9">
        <w:rPr>
          <w:rFonts w:ascii="Aptos" w:hAnsi="Aptos"/>
          <w:spacing w:val="-3"/>
          <w:lang w:val="en-GB"/>
        </w:rPr>
        <w:t xml:space="preserve"> </w:t>
      </w:r>
      <w:r w:rsidRPr="00B169F9">
        <w:rPr>
          <w:rFonts w:ascii="Aptos" w:hAnsi="Aptos"/>
          <w:lang w:val="en-GB"/>
        </w:rPr>
        <w:t>‘reasonable</w:t>
      </w:r>
      <w:r w:rsidRPr="00B169F9">
        <w:rPr>
          <w:rFonts w:ascii="Aptos" w:hAnsi="Aptos"/>
          <w:spacing w:val="-6"/>
          <w:lang w:val="en-GB"/>
        </w:rPr>
        <w:t xml:space="preserve"> </w:t>
      </w:r>
      <w:r w:rsidRPr="00B169F9">
        <w:rPr>
          <w:rFonts w:ascii="Aptos" w:hAnsi="Aptos"/>
          <w:lang w:val="en-GB"/>
        </w:rPr>
        <w:t>force’</w:t>
      </w:r>
      <w:r w:rsidRPr="00B169F9">
        <w:rPr>
          <w:rFonts w:ascii="Aptos" w:hAnsi="Aptos"/>
          <w:spacing w:val="-5"/>
          <w:lang w:val="en-GB"/>
        </w:rPr>
        <w:t xml:space="preserve"> </w:t>
      </w:r>
      <w:r w:rsidRPr="00B169F9">
        <w:rPr>
          <w:rFonts w:ascii="Aptos" w:hAnsi="Aptos"/>
          <w:lang w:val="en-GB"/>
        </w:rPr>
        <w:t>and</w:t>
      </w:r>
      <w:r w:rsidRPr="00B169F9">
        <w:rPr>
          <w:rFonts w:ascii="Aptos" w:hAnsi="Aptos"/>
          <w:spacing w:val="-6"/>
          <w:lang w:val="en-GB"/>
        </w:rPr>
        <w:t xml:space="preserve"> </w:t>
      </w:r>
      <w:r w:rsidRPr="00B169F9">
        <w:rPr>
          <w:rFonts w:ascii="Aptos" w:hAnsi="Aptos"/>
          <w:lang w:val="en-GB"/>
        </w:rPr>
        <w:t>‘proportionate</w:t>
      </w:r>
      <w:r w:rsidRPr="00B169F9">
        <w:rPr>
          <w:rFonts w:ascii="Aptos" w:hAnsi="Aptos"/>
          <w:spacing w:val="-4"/>
          <w:lang w:val="en-GB"/>
        </w:rPr>
        <w:t xml:space="preserve"> </w:t>
      </w:r>
      <w:r w:rsidRPr="00B169F9">
        <w:rPr>
          <w:rFonts w:ascii="Aptos" w:hAnsi="Aptos"/>
          <w:lang w:val="en-GB"/>
        </w:rPr>
        <w:t>response’.</w:t>
      </w:r>
      <w:r w:rsidRPr="00B169F9">
        <w:rPr>
          <w:rFonts w:ascii="Aptos" w:hAnsi="Aptos"/>
          <w:spacing w:val="-4"/>
          <w:lang w:val="en-GB"/>
        </w:rPr>
        <w:t xml:space="preserve"> </w:t>
      </w:r>
      <w:r w:rsidRPr="00B169F9">
        <w:rPr>
          <w:rFonts w:ascii="Aptos" w:hAnsi="Aptos"/>
          <w:lang w:val="en-GB"/>
        </w:rPr>
        <w:t>After</w:t>
      </w:r>
      <w:r w:rsidRPr="00B169F9">
        <w:rPr>
          <w:rFonts w:ascii="Aptos" w:hAnsi="Aptos"/>
          <w:spacing w:val="-5"/>
          <w:lang w:val="en-GB"/>
        </w:rPr>
        <w:t xml:space="preserve"> </w:t>
      </w:r>
      <w:r w:rsidRPr="00B169F9">
        <w:rPr>
          <w:rFonts w:ascii="Aptos" w:hAnsi="Aptos"/>
          <w:lang w:val="en-GB"/>
        </w:rPr>
        <w:t>such</w:t>
      </w:r>
      <w:r w:rsidRPr="00B169F9">
        <w:rPr>
          <w:rFonts w:ascii="Aptos" w:hAnsi="Aptos"/>
          <w:spacing w:val="-6"/>
          <w:lang w:val="en-GB"/>
        </w:rPr>
        <w:t xml:space="preserve"> </w:t>
      </w:r>
      <w:r w:rsidRPr="00B169F9">
        <w:rPr>
          <w:rFonts w:ascii="Aptos" w:hAnsi="Aptos"/>
          <w:lang w:val="en-GB"/>
        </w:rPr>
        <w:t>an</w:t>
      </w:r>
      <w:r w:rsidRPr="00B169F9">
        <w:rPr>
          <w:rFonts w:ascii="Aptos" w:hAnsi="Aptos"/>
          <w:spacing w:val="-6"/>
          <w:lang w:val="en-GB"/>
        </w:rPr>
        <w:t xml:space="preserve"> </w:t>
      </w:r>
      <w:r w:rsidRPr="00B169F9">
        <w:rPr>
          <w:rFonts w:ascii="Aptos" w:hAnsi="Aptos"/>
          <w:lang w:val="en-GB"/>
        </w:rPr>
        <w:t>incident, a</w:t>
      </w:r>
      <w:r w:rsidRPr="00B169F9">
        <w:rPr>
          <w:rFonts w:ascii="Aptos" w:hAnsi="Aptos"/>
          <w:spacing w:val="-4"/>
          <w:lang w:val="en-GB"/>
        </w:rPr>
        <w:t xml:space="preserve"> </w:t>
      </w:r>
      <w:r w:rsidRPr="00B169F9">
        <w:rPr>
          <w:rFonts w:ascii="Aptos" w:hAnsi="Aptos"/>
          <w:lang w:val="en-GB"/>
        </w:rPr>
        <w:t>full</w:t>
      </w:r>
      <w:r w:rsidRPr="00B169F9">
        <w:rPr>
          <w:rFonts w:ascii="Aptos" w:hAnsi="Aptos"/>
          <w:spacing w:val="-5"/>
          <w:lang w:val="en-GB"/>
        </w:rPr>
        <w:t xml:space="preserve"> </w:t>
      </w:r>
      <w:r w:rsidRPr="00B169F9">
        <w:rPr>
          <w:rFonts w:ascii="Aptos" w:hAnsi="Aptos"/>
          <w:lang w:val="en-GB"/>
        </w:rPr>
        <w:t>debrief</w:t>
      </w:r>
      <w:r w:rsidRPr="00B169F9">
        <w:rPr>
          <w:rFonts w:ascii="Aptos" w:hAnsi="Aptos"/>
          <w:spacing w:val="-6"/>
          <w:lang w:val="en-GB"/>
        </w:rPr>
        <w:t xml:space="preserve"> </w:t>
      </w:r>
      <w:r w:rsidRPr="00B169F9">
        <w:rPr>
          <w:rFonts w:ascii="Aptos" w:hAnsi="Aptos"/>
          <w:lang w:val="en-GB"/>
        </w:rPr>
        <w:t>of</w:t>
      </w:r>
      <w:r w:rsidRPr="00B169F9">
        <w:rPr>
          <w:rFonts w:ascii="Aptos" w:hAnsi="Aptos"/>
          <w:spacing w:val="-6"/>
          <w:lang w:val="en-GB"/>
        </w:rPr>
        <w:t xml:space="preserve"> </w:t>
      </w:r>
      <w:r w:rsidRPr="00B169F9">
        <w:rPr>
          <w:rFonts w:ascii="Aptos" w:hAnsi="Aptos"/>
          <w:lang w:val="en-GB"/>
        </w:rPr>
        <w:t>student,</w:t>
      </w:r>
      <w:r w:rsidRPr="00B169F9">
        <w:rPr>
          <w:rFonts w:ascii="Aptos" w:hAnsi="Aptos"/>
          <w:spacing w:val="-4"/>
          <w:lang w:val="en-GB"/>
        </w:rPr>
        <w:t xml:space="preserve"> </w:t>
      </w:r>
      <w:r w:rsidRPr="00B169F9">
        <w:rPr>
          <w:rFonts w:ascii="Aptos" w:hAnsi="Aptos"/>
          <w:lang w:val="en-GB"/>
        </w:rPr>
        <w:t>staff</w:t>
      </w:r>
      <w:r w:rsidRPr="00B169F9">
        <w:rPr>
          <w:rFonts w:ascii="Aptos" w:hAnsi="Aptos"/>
          <w:spacing w:val="-3"/>
          <w:lang w:val="en-GB"/>
        </w:rPr>
        <w:t xml:space="preserve"> </w:t>
      </w:r>
      <w:r w:rsidRPr="00B169F9">
        <w:rPr>
          <w:rFonts w:ascii="Aptos" w:hAnsi="Aptos"/>
          <w:lang w:val="en-GB"/>
        </w:rPr>
        <w:t>and</w:t>
      </w:r>
      <w:r w:rsidRPr="00B169F9">
        <w:rPr>
          <w:rFonts w:ascii="Aptos" w:hAnsi="Aptos"/>
          <w:spacing w:val="-4"/>
          <w:lang w:val="en-GB"/>
        </w:rPr>
        <w:t xml:space="preserve"> </w:t>
      </w:r>
      <w:r w:rsidRPr="00B169F9">
        <w:rPr>
          <w:rFonts w:ascii="Aptos" w:hAnsi="Aptos"/>
          <w:lang w:val="en-GB"/>
        </w:rPr>
        <w:t>witnesses</w:t>
      </w:r>
      <w:r w:rsidRPr="00B169F9">
        <w:rPr>
          <w:rFonts w:ascii="Aptos" w:hAnsi="Aptos"/>
          <w:spacing w:val="-7"/>
          <w:lang w:val="en-GB"/>
        </w:rPr>
        <w:t xml:space="preserve"> </w:t>
      </w:r>
      <w:r w:rsidRPr="00B169F9">
        <w:rPr>
          <w:rFonts w:ascii="Aptos" w:hAnsi="Aptos"/>
          <w:lang w:val="en-GB"/>
        </w:rPr>
        <w:t>should</w:t>
      </w:r>
      <w:r w:rsidRPr="00B169F9">
        <w:rPr>
          <w:rFonts w:ascii="Aptos" w:hAnsi="Aptos"/>
          <w:spacing w:val="-6"/>
          <w:lang w:val="en-GB"/>
        </w:rPr>
        <w:t xml:space="preserve"> </w:t>
      </w:r>
      <w:r w:rsidRPr="00B169F9">
        <w:rPr>
          <w:rFonts w:ascii="Aptos" w:hAnsi="Aptos"/>
          <w:lang w:val="en-GB"/>
        </w:rPr>
        <w:t>occur.</w:t>
      </w:r>
      <w:r w:rsidRPr="00B169F9">
        <w:rPr>
          <w:rFonts w:ascii="Aptos" w:hAnsi="Aptos"/>
          <w:spacing w:val="-5"/>
          <w:lang w:val="en-GB"/>
        </w:rPr>
        <w:t xml:space="preserve"> </w:t>
      </w:r>
      <w:r w:rsidRPr="00B169F9">
        <w:rPr>
          <w:rFonts w:ascii="Aptos" w:hAnsi="Aptos"/>
          <w:lang w:val="en-GB"/>
        </w:rPr>
        <w:t>A</w:t>
      </w:r>
      <w:r w:rsidRPr="00B169F9">
        <w:rPr>
          <w:rFonts w:ascii="Aptos" w:hAnsi="Aptos"/>
          <w:spacing w:val="-6"/>
          <w:lang w:val="en-GB"/>
        </w:rPr>
        <w:t xml:space="preserve"> </w:t>
      </w:r>
      <w:r w:rsidRPr="00B169F9">
        <w:rPr>
          <w:rFonts w:ascii="Aptos" w:hAnsi="Aptos"/>
          <w:lang w:val="en-GB"/>
        </w:rPr>
        <w:t>plan</w:t>
      </w:r>
      <w:r w:rsidRPr="00B169F9">
        <w:rPr>
          <w:rFonts w:ascii="Aptos" w:hAnsi="Aptos"/>
          <w:spacing w:val="-6"/>
          <w:lang w:val="en-GB"/>
        </w:rPr>
        <w:t xml:space="preserve"> </w:t>
      </w:r>
      <w:r w:rsidRPr="00B169F9">
        <w:rPr>
          <w:rFonts w:ascii="Aptos" w:hAnsi="Aptos"/>
          <w:lang w:val="en-GB"/>
        </w:rPr>
        <w:t>must be</w:t>
      </w:r>
      <w:r w:rsidRPr="00B169F9">
        <w:rPr>
          <w:rFonts w:ascii="Aptos" w:hAnsi="Aptos"/>
          <w:spacing w:val="-6"/>
          <w:lang w:val="en-GB"/>
        </w:rPr>
        <w:t xml:space="preserve"> </w:t>
      </w:r>
      <w:r w:rsidRPr="00B169F9">
        <w:rPr>
          <w:rFonts w:ascii="Aptos" w:hAnsi="Aptos"/>
          <w:lang w:val="en-GB"/>
        </w:rPr>
        <w:t>made,</w:t>
      </w:r>
      <w:r w:rsidRPr="00B169F9">
        <w:rPr>
          <w:rFonts w:ascii="Aptos" w:hAnsi="Aptos"/>
          <w:spacing w:val="-6"/>
          <w:lang w:val="en-GB"/>
        </w:rPr>
        <w:t xml:space="preserve"> </w:t>
      </w:r>
      <w:r w:rsidRPr="00B169F9">
        <w:rPr>
          <w:rFonts w:ascii="Aptos" w:hAnsi="Aptos"/>
          <w:lang w:val="en-GB"/>
        </w:rPr>
        <w:t>or</w:t>
      </w:r>
      <w:r w:rsidRPr="00B169F9">
        <w:rPr>
          <w:rFonts w:ascii="Aptos" w:hAnsi="Aptos"/>
          <w:spacing w:val="-5"/>
          <w:lang w:val="en-GB"/>
        </w:rPr>
        <w:t xml:space="preserve"> </w:t>
      </w:r>
      <w:r w:rsidRPr="00B169F9">
        <w:rPr>
          <w:rFonts w:ascii="Aptos" w:hAnsi="Aptos"/>
          <w:lang w:val="en-GB"/>
        </w:rPr>
        <w:t>review</w:t>
      </w:r>
      <w:r w:rsidRPr="00B169F9">
        <w:rPr>
          <w:rFonts w:ascii="Aptos" w:hAnsi="Aptos"/>
          <w:spacing w:val="-7"/>
          <w:lang w:val="en-GB"/>
        </w:rPr>
        <w:t xml:space="preserve"> </w:t>
      </w:r>
      <w:r w:rsidRPr="00B169F9">
        <w:rPr>
          <w:rFonts w:ascii="Aptos" w:hAnsi="Aptos"/>
          <w:lang w:val="en-GB"/>
        </w:rPr>
        <w:t>of the risk management plan must take place, to mitigate against a recurrence of the situation which led to the RPI. Trained or untrained staff have a duty to act in an emergency with unforeseeable risk of imminent harm.</w:t>
      </w:r>
    </w:p>
    <w:p w14:paraId="462F8F16" w14:textId="77777777" w:rsidR="00070D0A" w:rsidRPr="00B169F9" w:rsidRDefault="00000000">
      <w:pPr>
        <w:spacing w:before="161"/>
        <w:ind w:left="119"/>
        <w:jc w:val="both"/>
        <w:rPr>
          <w:rFonts w:ascii="Aptos" w:hAnsi="Aptos"/>
          <w:sz w:val="24"/>
          <w:szCs w:val="24"/>
          <w:lang w:val="en-GB"/>
        </w:rPr>
      </w:pPr>
      <w:r w:rsidRPr="00B169F9">
        <w:rPr>
          <w:rFonts w:ascii="Aptos" w:hAnsi="Aptos"/>
          <w:sz w:val="24"/>
          <w:szCs w:val="24"/>
          <w:lang w:val="en-GB"/>
        </w:rPr>
        <w:t>Names of authorised staff</w:t>
      </w:r>
    </w:p>
    <w:p w14:paraId="29910E6B" w14:textId="77777777" w:rsidR="00070D0A" w:rsidRPr="00B169F9" w:rsidRDefault="00000000">
      <w:pPr>
        <w:pStyle w:val="BodyText"/>
        <w:spacing w:before="203"/>
        <w:ind w:left="119"/>
        <w:jc w:val="both"/>
        <w:rPr>
          <w:rFonts w:ascii="Aptos" w:hAnsi="Aptos"/>
          <w:lang w:val="en-GB"/>
        </w:rPr>
      </w:pPr>
      <w:r w:rsidRPr="00B169F9">
        <w:rPr>
          <w:rFonts w:ascii="Aptos" w:hAnsi="Aptos"/>
          <w:lang w:val="en-GB"/>
        </w:rPr>
        <w:t>All teachers are authorised to use RPI in school under the direction of a senior team leader.</w:t>
      </w:r>
    </w:p>
    <w:p w14:paraId="3CE2E707" w14:textId="77777777" w:rsidR="00070D0A" w:rsidRPr="00B169F9" w:rsidRDefault="00070D0A">
      <w:pPr>
        <w:pStyle w:val="BodyText"/>
        <w:rPr>
          <w:rFonts w:ascii="Aptos" w:hAnsi="Aptos"/>
          <w:lang w:val="en-GB"/>
        </w:rPr>
      </w:pPr>
    </w:p>
    <w:p w14:paraId="6D902F93" w14:textId="77777777" w:rsidR="00070D0A" w:rsidRPr="00B169F9" w:rsidRDefault="00000000">
      <w:pPr>
        <w:pStyle w:val="Heading2"/>
        <w:numPr>
          <w:ilvl w:val="0"/>
          <w:numId w:val="3"/>
        </w:numPr>
        <w:tabs>
          <w:tab w:val="left" w:pos="478"/>
        </w:tabs>
        <w:spacing w:line="249" w:lineRule="auto"/>
        <w:ind w:left="120" w:right="114" w:firstLine="0"/>
        <w:rPr>
          <w:rFonts w:ascii="Aptos" w:hAnsi="Aptos"/>
          <w:b/>
          <w:bCs/>
          <w:lang w:val="en-GB"/>
        </w:rPr>
      </w:pPr>
      <w:r w:rsidRPr="00B169F9">
        <w:rPr>
          <w:rFonts w:ascii="Aptos" w:hAnsi="Aptos"/>
          <w:b/>
          <w:bCs/>
          <w:lang w:val="en-GB"/>
        </w:rPr>
        <w:t>DEVELOPING</w:t>
      </w:r>
      <w:r w:rsidRPr="00B169F9">
        <w:rPr>
          <w:rFonts w:ascii="Aptos" w:hAnsi="Aptos"/>
          <w:b/>
          <w:bCs/>
          <w:spacing w:val="-4"/>
          <w:lang w:val="en-GB"/>
        </w:rPr>
        <w:t xml:space="preserve"> </w:t>
      </w:r>
      <w:r w:rsidRPr="00B169F9">
        <w:rPr>
          <w:rFonts w:ascii="Aptos" w:hAnsi="Aptos"/>
          <w:b/>
          <w:bCs/>
          <w:lang w:val="en-GB"/>
        </w:rPr>
        <w:t>AN</w:t>
      </w:r>
      <w:r w:rsidRPr="00B169F9">
        <w:rPr>
          <w:rFonts w:ascii="Aptos" w:hAnsi="Aptos"/>
          <w:b/>
          <w:bCs/>
          <w:spacing w:val="-11"/>
          <w:lang w:val="en-GB"/>
        </w:rPr>
        <w:t xml:space="preserve"> </w:t>
      </w:r>
      <w:r w:rsidRPr="00B169F9">
        <w:rPr>
          <w:rFonts w:ascii="Aptos" w:hAnsi="Aptos"/>
          <w:b/>
          <w:bCs/>
          <w:lang w:val="en-GB"/>
        </w:rPr>
        <w:t>INDIVIDUAL</w:t>
      </w:r>
      <w:r w:rsidRPr="00B169F9">
        <w:rPr>
          <w:rFonts w:ascii="Aptos" w:hAnsi="Aptos"/>
          <w:b/>
          <w:bCs/>
          <w:spacing w:val="-4"/>
          <w:lang w:val="en-GB"/>
        </w:rPr>
        <w:t xml:space="preserve"> </w:t>
      </w:r>
      <w:r w:rsidRPr="00B169F9">
        <w:rPr>
          <w:rFonts w:ascii="Aptos" w:hAnsi="Aptos"/>
          <w:b/>
          <w:bCs/>
          <w:lang w:val="en-GB"/>
        </w:rPr>
        <w:t>RISK</w:t>
      </w:r>
      <w:r w:rsidRPr="00B169F9">
        <w:rPr>
          <w:rFonts w:ascii="Aptos" w:hAnsi="Aptos"/>
          <w:b/>
          <w:bCs/>
          <w:spacing w:val="-4"/>
          <w:lang w:val="en-GB"/>
        </w:rPr>
        <w:t xml:space="preserve"> </w:t>
      </w:r>
      <w:r w:rsidRPr="00B169F9">
        <w:rPr>
          <w:rFonts w:ascii="Aptos" w:hAnsi="Aptos"/>
          <w:b/>
          <w:bCs/>
          <w:lang w:val="en-GB"/>
        </w:rPr>
        <w:t>MANAGEMENT</w:t>
      </w:r>
      <w:r w:rsidRPr="00B169F9">
        <w:rPr>
          <w:rFonts w:ascii="Aptos" w:hAnsi="Aptos"/>
          <w:b/>
          <w:bCs/>
          <w:spacing w:val="-4"/>
          <w:lang w:val="en-GB"/>
        </w:rPr>
        <w:t xml:space="preserve"> </w:t>
      </w:r>
      <w:r w:rsidRPr="00B169F9">
        <w:rPr>
          <w:rFonts w:ascii="Aptos" w:hAnsi="Aptos"/>
          <w:b/>
          <w:bCs/>
          <w:lang w:val="en-GB"/>
        </w:rPr>
        <w:t>PLAN AT</w:t>
      </w:r>
      <w:r w:rsidRPr="00B169F9">
        <w:rPr>
          <w:rFonts w:ascii="Aptos" w:hAnsi="Aptos"/>
          <w:b/>
          <w:bCs/>
          <w:spacing w:val="-4"/>
          <w:lang w:val="en-GB"/>
        </w:rPr>
        <w:t xml:space="preserve"> </w:t>
      </w:r>
      <w:r w:rsidRPr="00B169F9">
        <w:rPr>
          <w:rFonts w:ascii="Aptos" w:hAnsi="Aptos"/>
          <w:b/>
          <w:bCs/>
          <w:lang w:val="en-GB"/>
        </w:rPr>
        <w:t>WISBECH</w:t>
      </w:r>
      <w:r w:rsidRPr="00B169F9">
        <w:rPr>
          <w:rFonts w:ascii="Aptos" w:hAnsi="Aptos"/>
          <w:b/>
          <w:bCs/>
          <w:spacing w:val="-4"/>
          <w:lang w:val="en-GB"/>
        </w:rPr>
        <w:t xml:space="preserve"> </w:t>
      </w:r>
      <w:r w:rsidRPr="00B169F9">
        <w:rPr>
          <w:rFonts w:ascii="Aptos" w:hAnsi="Aptos"/>
          <w:b/>
          <w:bCs/>
          <w:lang w:val="en-GB"/>
        </w:rPr>
        <w:t>ST MARY CofE ACADEMY</w:t>
      </w:r>
    </w:p>
    <w:p w14:paraId="4F7E0D91" w14:textId="77777777" w:rsidR="00070D0A" w:rsidRPr="00B169F9" w:rsidRDefault="00000000">
      <w:pPr>
        <w:pStyle w:val="BodyText"/>
        <w:spacing w:before="310" w:line="259" w:lineRule="auto"/>
        <w:ind w:left="120" w:right="544"/>
        <w:jc w:val="both"/>
        <w:rPr>
          <w:rFonts w:ascii="Aptos" w:hAnsi="Aptos"/>
          <w:lang w:val="en-GB"/>
        </w:rPr>
      </w:pPr>
      <w:r w:rsidRPr="00B169F9">
        <w:rPr>
          <w:rFonts w:ascii="Aptos" w:hAnsi="Aptos"/>
          <w:lang w:val="en-GB"/>
        </w:rPr>
        <w:t>Our</w:t>
      </w:r>
      <w:r w:rsidRPr="00B169F9">
        <w:rPr>
          <w:rFonts w:ascii="Aptos" w:hAnsi="Aptos"/>
          <w:spacing w:val="-7"/>
          <w:lang w:val="en-GB"/>
        </w:rPr>
        <w:t xml:space="preserve"> </w:t>
      </w:r>
      <w:r w:rsidRPr="00B169F9">
        <w:rPr>
          <w:rFonts w:ascii="Aptos" w:hAnsi="Aptos"/>
          <w:lang w:val="en-GB"/>
        </w:rPr>
        <w:t>school</w:t>
      </w:r>
      <w:r w:rsidRPr="00B169F9">
        <w:rPr>
          <w:rFonts w:ascii="Aptos" w:hAnsi="Aptos"/>
          <w:spacing w:val="-7"/>
          <w:lang w:val="en-GB"/>
        </w:rPr>
        <w:t xml:space="preserve"> </w:t>
      </w:r>
      <w:r w:rsidRPr="00B169F9">
        <w:rPr>
          <w:rFonts w:ascii="Aptos" w:hAnsi="Aptos"/>
          <w:lang w:val="en-GB"/>
        </w:rPr>
        <w:t>behaviour</w:t>
      </w:r>
      <w:r w:rsidRPr="00B169F9">
        <w:rPr>
          <w:rFonts w:ascii="Aptos" w:hAnsi="Aptos"/>
          <w:spacing w:val="-10"/>
          <w:lang w:val="en-GB"/>
        </w:rPr>
        <w:t xml:space="preserve"> </w:t>
      </w:r>
      <w:r w:rsidRPr="00B169F9">
        <w:rPr>
          <w:rFonts w:ascii="Aptos" w:hAnsi="Aptos"/>
          <w:lang w:val="en-GB"/>
        </w:rPr>
        <w:t>policy</w:t>
      </w:r>
      <w:r w:rsidRPr="00B169F9">
        <w:rPr>
          <w:rFonts w:ascii="Aptos" w:hAnsi="Aptos"/>
          <w:spacing w:val="-7"/>
          <w:lang w:val="en-GB"/>
        </w:rPr>
        <w:t xml:space="preserve"> </w:t>
      </w:r>
      <w:r w:rsidRPr="00B169F9">
        <w:rPr>
          <w:rFonts w:ascii="Aptos" w:hAnsi="Aptos"/>
          <w:lang w:val="en-GB"/>
        </w:rPr>
        <w:t>plans</w:t>
      </w:r>
      <w:r w:rsidRPr="00B169F9">
        <w:rPr>
          <w:rFonts w:ascii="Aptos" w:hAnsi="Aptos"/>
          <w:spacing w:val="-9"/>
          <w:lang w:val="en-GB"/>
        </w:rPr>
        <w:t xml:space="preserve"> </w:t>
      </w:r>
      <w:r w:rsidRPr="00B169F9">
        <w:rPr>
          <w:rFonts w:ascii="Aptos" w:hAnsi="Aptos"/>
          <w:lang w:val="en-GB"/>
        </w:rPr>
        <w:t>for</w:t>
      </w:r>
      <w:r w:rsidRPr="00B169F9">
        <w:rPr>
          <w:rFonts w:ascii="Aptos" w:hAnsi="Aptos"/>
          <w:spacing w:val="-7"/>
          <w:lang w:val="en-GB"/>
        </w:rPr>
        <w:t xml:space="preserve"> </w:t>
      </w:r>
      <w:proofErr w:type="gramStart"/>
      <w:r w:rsidRPr="00B169F9">
        <w:rPr>
          <w:rFonts w:ascii="Aptos" w:hAnsi="Aptos"/>
          <w:lang w:val="en-GB"/>
        </w:rPr>
        <w:t>the</w:t>
      </w:r>
      <w:r w:rsidRPr="00B169F9">
        <w:rPr>
          <w:rFonts w:ascii="Aptos" w:hAnsi="Aptos"/>
          <w:spacing w:val="-8"/>
          <w:lang w:val="en-GB"/>
        </w:rPr>
        <w:t xml:space="preserve"> </w:t>
      </w:r>
      <w:r w:rsidRPr="00B169F9">
        <w:rPr>
          <w:rFonts w:ascii="Aptos" w:hAnsi="Aptos"/>
          <w:lang w:val="en-GB"/>
        </w:rPr>
        <w:t>majority</w:t>
      </w:r>
      <w:r w:rsidRPr="00B169F9">
        <w:rPr>
          <w:rFonts w:ascii="Aptos" w:hAnsi="Aptos"/>
          <w:spacing w:val="-6"/>
          <w:lang w:val="en-GB"/>
        </w:rPr>
        <w:t xml:space="preserve"> </w:t>
      </w:r>
      <w:r w:rsidRPr="00B169F9">
        <w:rPr>
          <w:rFonts w:ascii="Aptos" w:hAnsi="Aptos"/>
          <w:lang w:val="en-GB"/>
        </w:rPr>
        <w:t>of</w:t>
      </w:r>
      <w:proofErr w:type="gramEnd"/>
      <w:r w:rsidRPr="00B169F9">
        <w:rPr>
          <w:rFonts w:ascii="Aptos" w:hAnsi="Aptos"/>
          <w:spacing w:val="-6"/>
          <w:lang w:val="en-GB"/>
        </w:rPr>
        <w:t xml:space="preserve"> </w:t>
      </w:r>
      <w:r w:rsidRPr="00B169F9">
        <w:rPr>
          <w:rFonts w:ascii="Aptos" w:hAnsi="Aptos"/>
          <w:lang w:val="en-GB"/>
        </w:rPr>
        <w:t>children.</w:t>
      </w:r>
      <w:r w:rsidRPr="00B169F9">
        <w:rPr>
          <w:rFonts w:ascii="Aptos" w:hAnsi="Aptos"/>
          <w:spacing w:val="-9"/>
          <w:lang w:val="en-GB"/>
        </w:rPr>
        <w:t xml:space="preserve"> </w:t>
      </w:r>
      <w:r w:rsidRPr="00B169F9">
        <w:rPr>
          <w:rFonts w:ascii="Aptos" w:hAnsi="Aptos"/>
          <w:lang w:val="en-GB"/>
        </w:rPr>
        <w:t>In</w:t>
      </w:r>
      <w:r w:rsidRPr="00B169F9">
        <w:rPr>
          <w:rFonts w:ascii="Aptos" w:hAnsi="Aptos"/>
          <w:spacing w:val="-8"/>
          <w:lang w:val="en-GB"/>
        </w:rPr>
        <w:t xml:space="preserve"> </w:t>
      </w:r>
      <w:r w:rsidRPr="00B169F9">
        <w:rPr>
          <w:rFonts w:ascii="Aptos" w:hAnsi="Aptos"/>
          <w:lang w:val="en-GB"/>
        </w:rPr>
        <w:t>addition,</w:t>
      </w:r>
      <w:r w:rsidRPr="00B169F9">
        <w:rPr>
          <w:rFonts w:ascii="Aptos" w:hAnsi="Aptos"/>
          <w:spacing w:val="-6"/>
          <w:lang w:val="en-GB"/>
        </w:rPr>
        <w:t xml:space="preserve"> </w:t>
      </w:r>
      <w:r w:rsidRPr="00B169F9">
        <w:rPr>
          <w:rFonts w:ascii="Aptos" w:hAnsi="Aptos"/>
          <w:lang w:val="en-GB"/>
        </w:rPr>
        <w:t>some</w:t>
      </w:r>
      <w:r w:rsidRPr="00B169F9">
        <w:rPr>
          <w:rFonts w:ascii="Aptos" w:hAnsi="Aptos"/>
          <w:spacing w:val="-8"/>
          <w:lang w:val="en-GB"/>
        </w:rPr>
        <w:t xml:space="preserve"> </w:t>
      </w:r>
      <w:r w:rsidRPr="00B169F9">
        <w:rPr>
          <w:rFonts w:ascii="Aptos" w:hAnsi="Aptos"/>
          <w:lang w:val="en-GB"/>
        </w:rPr>
        <w:t>children</w:t>
      </w:r>
      <w:r w:rsidRPr="00B169F9">
        <w:rPr>
          <w:rFonts w:ascii="Aptos" w:hAnsi="Aptos"/>
          <w:spacing w:val="-8"/>
          <w:lang w:val="en-GB"/>
        </w:rPr>
        <w:t xml:space="preserve"> </w:t>
      </w:r>
      <w:r w:rsidRPr="00B169F9">
        <w:rPr>
          <w:rFonts w:ascii="Aptos" w:hAnsi="Aptos"/>
          <w:lang w:val="en-GB"/>
        </w:rPr>
        <w:t>may require an individual risk management plan to formalise those strategies that differentiate from the whole-school policy.</w:t>
      </w:r>
    </w:p>
    <w:p w14:paraId="31DB548F" w14:textId="77777777" w:rsidR="00070D0A" w:rsidRPr="00B169F9" w:rsidRDefault="00070D0A">
      <w:pPr>
        <w:pStyle w:val="BodyText"/>
        <w:spacing w:before="21"/>
        <w:rPr>
          <w:rFonts w:ascii="Aptos" w:hAnsi="Aptos"/>
          <w:lang w:val="en-GB"/>
        </w:rPr>
      </w:pPr>
    </w:p>
    <w:p w14:paraId="4647C678" w14:textId="77777777" w:rsidR="00070D0A" w:rsidRPr="00B169F9" w:rsidRDefault="00000000">
      <w:pPr>
        <w:pStyle w:val="BodyText"/>
        <w:spacing w:line="259" w:lineRule="auto"/>
        <w:ind w:left="120" w:right="533"/>
        <w:jc w:val="both"/>
        <w:rPr>
          <w:rFonts w:ascii="Aptos" w:hAnsi="Aptos"/>
          <w:lang w:val="en-GB"/>
        </w:rPr>
      </w:pPr>
      <w:r w:rsidRPr="00B169F9">
        <w:rPr>
          <w:rFonts w:ascii="Aptos" w:hAnsi="Aptos"/>
          <w:lang w:val="en-GB"/>
        </w:rPr>
        <w:t xml:space="preserve">When considering whether to complete a risk management plan for a pupil, we have completed a robust analysis of each pupil’s behaviour, using a graduated response encompassing early prognosis and identification of what needs are being met through the behaviour (what is the </w:t>
      </w:r>
      <w:r w:rsidRPr="00B169F9">
        <w:rPr>
          <w:rFonts w:ascii="Aptos" w:hAnsi="Aptos"/>
          <w:i/>
          <w:lang w:val="en-GB"/>
        </w:rPr>
        <w:t xml:space="preserve">function </w:t>
      </w:r>
      <w:r w:rsidRPr="00B169F9">
        <w:rPr>
          <w:rFonts w:ascii="Aptos" w:hAnsi="Aptos"/>
          <w:lang w:val="en-GB"/>
        </w:rPr>
        <w:t xml:space="preserve">of the behaviour?), risk calculation to determine the seriousness and probability of behaviour, protective and educational consequences, conscious and subconscious behaviour </w:t>
      </w:r>
      <w:r w:rsidRPr="00B169F9">
        <w:rPr>
          <w:rFonts w:ascii="Aptos" w:hAnsi="Aptos"/>
          <w:lang w:val="en-GB"/>
        </w:rPr>
        <w:lastRenderedPageBreak/>
        <w:t>analysis, anxiety mapping, predict and prevent planning and roots and fruits.</w:t>
      </w:r>
    </w:p>
    <w:p w14:paraId="4A95BF3D" w14:textId="77777777" w:rsidR="00070D0A" w:rsidRPr="00B169F9" w:rsidRDefault="00070D0A">
      <w:pPr>
        <w:pStyle w:val="BodyText"/>
        <w:spacing w:before="21"/>
        <w:rPr>
          <w:rFonts w:ascii="Aptos" w:hAnsi="Aptos"/>
          <w:lang w:val="en-GB"/>
        </w:rPr>
      </w:pPr>
    </w:p>
    <w:p w14:paraId="6DD6523C" w14:textId="77777777" w:rsidR="00070D0A" w:rsidRPr="00B169F9" w:rsidRDefault="00000000">
      <w:pPr>
        <w:pStyle w:val="BodyText"/>
        <w:spacing w:line="259" w:lineRule="auto"/>
        <w:ind w:left="120" w:right="542"/>
        <w:jc w:val="both"/>
        <w:rPr>
          <w:rFonts w:ascii="Aptos" w:hAnsi="Aptos"/>
          <w:lang w:val="en-GB"/>
        </w:rPr>
      </w:pPr>
      <w:r w:rsidRPr="00B169F9">
        <w:rPr>
          <w:rFonts w:ascii="Aptos" w:hAnsi="Aptos"/>
          <w:lang w:val="en-GB"/>
        </w:rPr>
        <w:t xml:space="preserve">When writing a risk management plan, we </w:t>
      </w:r>
      <w:proofErr w:type="gramStart"/>
      <w:r w:rsidRPr="00B169F9">
        <w:rPr>
          <w:rFonts w:ascii="Aptos" w:hAnsi="Aptos"/>
          <w:lang w:val="en-GB"/>
        </w:rPr>
        <w:t>take into account</w:t>
      </w:r>
      <w:proofErr w:type="gramEnd"/>
      <w:r w:rsidRPr="00B169F9">
        <w:rPr>
          <w:rFonts w:ascii="Aptos" w:hAnsi="Aptos"/>
          <w:lang w:val="en-GB"/>
        </w:rPr>
        <w:t xml:space="preserve"> our planned responses for all the areas below:</w:t>
      </w:r>
    </w:p>
    <w:p w14:paraId="7F0A6B2B" w14:textId="77777777" w:rsidR="00070D0A" w:rsidRDefault="00070D0A">
      <w:pPr>
        <w:spacing w:line="259" w:lineRule="auto"/>
        <w:jc w:val="both"/>
        <w:rPr>
          <w:rFonts w:ascii="Aptos" w:hAnsi="Aptos"/>
          <w:sz w:val="24"/>
          <w:szCs w:val="24"/>
          <w:lang w:val="en-GB"/>
        </w:rPr>
      </w:pPr>
    </w:p>
    <w:p w14:paraId="5B94397D" w14:textId="77777777" w:rsidR="00070D0A" w:rsidRPr="00B169F9" w:rsidRDefault="00070D0A">
      <w:pPr>
        <w:pStyle w:val="BodyText"/>
        <w:spacing w:before="148"/>
        <w:rPr>
          <w:rFonts w:ascii="Aptos" w:hAnsi="Aptos"/>
          <w:lang w:val="en-GB"/>
        </w:rPr>
      </w:pPr>
    </w:p>
    <w:p w14:paraId="606E4886" w14:textId="77777777" w:rsidR="00070D0A" w:rsidRPr="00B169F9" w:rsidRDefault="00070D0A">
      <w:pPr>
        <w:rPr>
          <w:rFonts w:ascii="Aptos" w:hAnsi="Aptos"/>
          <w:sz w:val="24"/>
          <w:szCs w:val="24"/>
          <w:lang w:val="en-GB"/>
        </w:rPr>
        <w:sectPr w:rsidR="00070D0A" w:rsidRPr="00B169F9">
          <w:pgSz w:w="11920" w:h="16850"/>
          <w:pgMar w:top="1900" w:right="540" w:bottom="1600" w:left="960" w:header="0" w:footer="1402" w:gutter="0"/>
          <w:cols w:space="720"/>
        </w:sectPr>
      </w:pPr>
    </w:p>
    <w:p w14:paraId="01E12DE7" w14:textId="77777777" w:rsidR="00070D0A" w:rsidRPr="00B169F9" w:rsidRDefault="00000000">
      <w:pPr>
        <w:spacing w:before="40" w:line="359" w:lineRule="exact"/>
        <w:ind w:left="2676"/>
        <w:rPr>
          <w:rFonts w:ascii="Aptos" w:hAnsi="Aptos"/>
          <w:b/>
          <w:sz w:val="24"/>
          <w:szCs w:val="24"/>
          <w:lang w:val="en-GB"/>
        </w:rPr>
      </w:pPr>
      <w:r w:rsidRPr="00B169F9">
        <w:rPr>
          <w:rFonts w:ascii="Aptos" w:hAnsi="Aptos"/>
          <w:noProof/>
          <w:sz w:val="24"/>
          <w:szCs w:val="24"/>
          <w:lang w:val="en-GB"/>
        </w:rPr>
        <w:drawing>
          <wp:anchor distT="0" distB="0" distL="0" distR="0" simplePos="0" relativeHeight="251649024" behindDoc="0" locked="0" layoutInCell="1" allowOverlap="1" wp14:anchorId="301F2643" wp14:editId="01EDBD61">
            <wp:simplePos x="0" y="0"/>
            <wp:positionH relativeFrom="page">
              <wp:posOffset>3289680</wp:posOffset>
            </wp:positionH>
            <wp:positionV relativeFrom="paragraph">
              <wp:posOffset>-239636</wp:posOffset>
            </wp:positionV>
            <wp:extent cx="986789" cy="454532"/>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8" cstate="print"/>
                    <a:stretch>
                      <a:fillRect/>
                    </a:stretch>
                  </pic:blipFill>
                  <pic:spPr>
                    <a:xfrm>
                      <a:off x="0" y="0"/>
                      <a:ext cx="986789" cy="454532"/>
                    </a:xfrm>
                    <a:prstGeom prst="rect">
                      <a:avLst/>
                    </a:prstGeom>
                  </pic:spPr>
                </pic:pic>
              </a:graphicData>
            </a:graphic>
          </wp:anchor>
        </w:drawing>
      </w:r>
      <w:r w:rsidRPr="00B169F9">
        <w:rPr>
          <w:rFonts w:ascii="Aptos" w:hAnsi="Aptos"/>
          <w:b/>
          <w:color w:val="FF0000"/>
          <w:spacing w:val="-2"/>
          <w:w w:val="95"/>
          <w:sz w:val="24"/>
          <w:szCs w:val="24"/>
          <w:lang w:val="en-GB"/>
        </w:rPr>
        <w:t>Dangerous</w:t>
      </w:r>
    </w:p>
    <w:p w14:paraId="36AA95A4" w14:textId="77777777" w:rsidR="00070D0A" w:rsidRPr="00B169F9" w:rsidRDefault="00000000">
      <w:pPr>
        <w:spacing w:line="359" w:lineRule="exact"/>
        <w:ind w:left="2666"/>
        <w:rPr>
          <w:rFonts w:ascii="Aptos" w:hAnsi="Aptos"/>
          <w:b/>
          <w:sz w:val="24"/>
          <w:szCs w:val="24"/>
          <w:lang w:val="en-GB"/>
        </w:rPr>
      </w:pPr>
      <w:r w:rsidRPr="00B169F9">
        <w:rPr>
          <w:rFonts w:ascii="Aptos" w:hAnsi="Aptos"/>
          <w:b/>
          <w:color w:val="FF0000"/>
          <w:w w:val="90"/>
          <w:sz w:val="24"/>
          <w:szCs w:val="24"/>
          <w:lang w:val="en-GB"/>
        </w:rPr>
        <w:t>or</w:t>
      </w:r>
      <w:r w:rsidRPr="00B169F9">
        <w:rPr>
          <w:rFonts w:ascii="Aptos" w:hAnsi="Aptos"/>
          <w:b/>
          <w:color w:val="FF0000"/>
          <w:spacing w:val="-13"/>
          <w:w w:val="90"/>
          <w:sz w:val="24"/>
          <w:szCs w:val="24"/>
          <w:lang w:val="en-GB"/>
        </w:rPr>
        <w:t xml:space="preserve"> </w:t>
      </w:r>
      <w:r w:rsidRPr="00B169F9">
        <w:rPr>
          <w:rFonts w:ascii="Aptos" w:hAnsi="Aptos"/>
          <w:b/>
          <w:color w:val="FF0000"/>
          <w:spacing w:val="-2"/>
          <w:sz w:val="24"/>
          <w:szCs w:val="24"/>
          <w:lang w:val="en-GB"/>
        </w:rPr>
        <w:t>Harmful</w:t>
      </w:r>
    </w:p>
    <w:p w14:paraId="493B7A30" w14:textId="77777777" w:rsidR="00070D0A" w:rsidRPr="00B169F9" w:rsidRDefault="00000000">
      <w:pPr>
        <w:pStyle w:val="BodyText"/>
        <w:spacing w:before="7"/>
        <w:rPr>
          <w:rFonts w:ascii="Aptos" w:hAnsi="Aptos"/>
          <w:b/>
          <w:lang w:val="en-GB"/>
        </w:rPr>
      </w:pPr>
      <w:r w:rsidRPr="00B169F9">
        <w:rPr>
          <w:rFonts w:ascii="Aptos" w:hAnsi="Aptos"/>
          <w:noProof/>
          <w:lang w:val="en-GB"/>
        </w:rPr>
        <w:drawing>
          <wp:anchor distT="0" distB="0" distL="0" distR="0" simplePos="0" relativeHeight="251655168" behindDoc="1" locked="0" layoutInCell="1" allowOverlap="1" wp14:anchorId="75E84C9C" wp14:editId="0C9FD2B5">
            <wp:simplePos x="0" y="0"/>
            <wp:positionH relativeFrom="page">
              <wp:posOffset>1959026</wp:posOffset>
            </wp:positionH>
            <wp:positionV relativeFrom="paragraph">
              <wp:posOffset>71406</wp:posOffset>
            </wp:positionV>
            <wp:extent cx="582743" cy="1381125"/>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9" cstate="print"/>
                    <a:stretch>
                      <a:fillRect/>
                    </a:stretch>
                  </pic:blipFill>
                  <pic:spPr>
                    <a:xfrm>
                      <a:off x="0" y="0"/>
                      <a:ext cx="582743" cy="1381125"/>
                    </a:xfrm>
                    <a:prstGeom prst="rect">
                      <a:avLst/>
                    </a:prstGeom>
                  </pic:spPr>
                </pic:pic>
              </a:graphicData>
            </a:graphic>
          </wp:anchor>
        </w:drawing>
      </w:r>
    </w:p>
    <w:p w14:paraId="09CB6A78" w14:textId="77777777" w:rsidR="00070D0A" w:rsidRPr="00B169F9" w:rsidRDefault="00000000">
      <w:pPr>
        <w:spacing w:before="69" w:line="228" w:lineRule="auto"/>
        <w:ind w:left="1685" w:right="2445" w:firstLine="36"/>
        <w:rPr>
          <w:rFonts w:ascii="Aptos" w:hAnsi="Aptos"/>
          <w:b/>
          <w:sz w:val="24"/>
          <w:szCs w:val="24"/>
          <w:lang w:val="en-GB"/>
        </w:rPr>
      </w:pPr>
      <w:r w:rsidRPr="00B169F9">
        <w:rPr>
          <w:rFonts w:ascii="Aptos" w:hAnsi="Aptos"/>
          <w:b/>
          <w:color w:val="538235"/>
          <w:spacing w:val="-2"/>
          <w:w w:val="85"/>
          <w:sz w:val="24"/>
          <w:szCs w:val="24"/>
          <w:lang w:val="en-GB"/>
        </w:rPr>
        <w:t xml:space="preserve">Escalation </w:t>
      </w:r>
      <w:r w:rsidRPr="00B169F9">
        <w:rPr>
          <w:rFonts w:ascii="Aptos" w:hAnsi="Aptos"/>
          <w:b/>
          <w:color w:val="538235"/>
          <w:w w:val="90"/>
          <w:sz w:val="24"/>
          <w:szCs w:val="24"/>
          <w:lang w:val="en-GB"/>
        </w:rPr>
        <w:t>or</w:t>
      </w:r>
      <w:r w:rsidRPr="00B169F9">
        <w:rPr>
          <w:rFonts w:ascii="Aptos" w:hAnsi="Aptos"/>
          <w:b/>
          <w:color w:val="538235"/>
          <w:spacing w:val="-13"/>
          <w:w w:val="90"/>
          <w:sz w:val="24"/>
          <w:szCs w:val="24"/>
          <w:lang w:val="en-GB"/>
        </w:rPr>
        <w:t xml:space="preserve"> </w:t>
      </w:r>
      <w:r w:rsidRPr="00B169F9">
        <w:rPr>
          <w:rFonts w:ascii="Aptos" w:hAnsi="Aptos"/>
          <w:b/>
          <w:color w:val="538235"/>
          <w:spacing w:val="-4"/>
          <w:w w:val="90"/>
          <w:sz w:val="24"/>
          <w:szCs w:val="24"/>
          <w:lang w:val="en-GB"/>
        </w:rPr>
        <w:t>Difficult</w:t>
      </w:r>
    </w:p>
    <w:p w14:paraId="5BC027B4" w14:textId="77777777" w:rsidR="00070D0A" w:rsidRPr="00B169F9" w:rsidRDefault="00000000">
      <w:pPr>
        <w:spacing w:before="40" w:line="359" w:lineRule="exact"/>
        <w:ind w:left="111"/>
        <w:rPr>
          <w:rFonts w:ascii="Aptos" w:hAnsi="Aptos"/>
          <w:b/>
          <w:sz w:val="24"/>
          <w:szCs w:val="24"/>
          <w:lang w:val="en-GB"/>
        </w:rPr>
      </w:pPr>
      <w:r w:rsidRPr="00B169F9">
        <w:rPr>
          <w:rFonts w:ascii="Aptos" w:hAnsi="Aptos"/>
          <w:sz w:val="24"/>
          <w:szCs w:val="24"/>
          <w:lang w:val="en-GB"/>
        </w:rPr>
        <w:br w:type="column"/>
      </w:r>
      <w:r w:rsidRPr="00B169F9">
        <w:rPr>
          <w:rFonts w:ascii="Aptos" w:hAnsi="Aptos"/>
          <w:b/>
          <w:color w:val="538235"/>
          <w:spacing w:val="-2"/>
          <w:w w:val="95"/>
          <w:sz w:val="24"/>
          <w:szCs w:val="24"/>
          <w:lang w:val="en-GB"/>
        </w:rPr>
        <w:t>Emotional</w:t>
      </w:r>
    </w:p>
    <w:p w14:paraId="75C00160" w14:textId="77777777" w:rsidR="00070D0A" w:rsidRPr="00B169F9" w:rsidRDefault="00000000">
      <w:pPr>
        <w:spacing w:line="359" w:lineRule="exact"/>
        <w:ind w:left="181"/>
        <w:rPr>
          <w:rFonts w:ascii="Aptos" w:hAnsi="Aptos"/>
          <w:b/>
          <w:sz w:val="24"/>
          <w:szCs w:val="24"/>
          <w:lang w:val="en-GB"/>
        </w:rPr>
      </w:pPr>
      <w:r w:rsidRPr="00B169F9">
        <w:rPr>
          <w:rFonts w:ascii="Aptos" w:hAnsi="Aptos"/>
          <w:b/>
          <w:color w:val="538235"/>
          <w:spacing w:val="-2"/>
          <w:w w:val="95"/>
          <w:sz w:val="24"/>
          <w:szCs w:val="24"/>
          <w:lang w:val="en-GB"/>
        </w:rPr>
        <w:t>Recovery</w:t>
      </w:r>
    </w:p>
    <w:p w14:paraId="6201A9AC" w14:textId="77777777" w:rsidR="00070D0A" w:rsidRPr="00B169F9" w:rsidRDefault="00000000">
      <w:pPr>
        <w:pStyle w:val="BodyText"/>
        <w:spacing w:before="6"/>
        <w:rPr>
          <w:rFonts w:ascii="Aptos" w:hAnsi="Aptos"/>
          <w:b/>
          <w:lang w:val="en-GB"/>
        </w:rPr>
      </w:pPr>
      <w:r w:rsidRPr="00B169F9">
        <w:rPr>
          <w:rFonts w:ascii="Aptos" w:hAnsi="Aptos"/>
          <w:noProof/>
          <w:lang w:val="en-GB"/>
        </w:rPr>
        <w:drawing>
          <wp:anchor distT="0" distB="0" distL="0" distR="0" simplePos="0" relativeHeight="251658240" behindDoc="1" locked="0" layoutInCell="1" allowOverlap="1" wp14:anchorId="2392813B" wp14:editId="6A631B81">
            <wp:simplePos x="0" y="0"/>
            <wp:positionH relativeFrom="page">
              <wp:posOffset>5050790</wp:posOffset>
            </wp:positionH>
            <wp:positionV relativeFrom="paragraph">
              <wp:posOffset>63024</wp:posOffset>
            </wp:positionV>
            <wp:extent cx="686650" cy="1252537"/>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0" cstate="print"/>
                    <a:stretch>
                      <a:fillRect/>
                    </a:stretch>
                  </pic:blipFill>
                  <pic:spPr>
                    <a:xfrm>
                      <a:off x="0" y="0"/>
                      <a:ext cx="686650" cy="1252537"/>
                    </a:xfrm>
                    <a:prstGeom prst="rect">
                      <a:avLst/>
                    </a:prstGeom>
                  </pic:spPr>
                </pic:pic>
              </a:graphicData>
            </a:graphic>
          </wp:anchor>
        </w:drawing>
      </w:r>
    </w:p>
    <w:p w14:paraId="74D7179A" w14:textId="77777777" w:rsidR="00070D0A" w:rsidRPr="00B169F9" w:rsidRDefault="00000000">
      <w:pPr>
        <w:spacing w:before="106" w:line="230" w:lineRule="auto"/>
        <w:ind w:left="1278" w:right="2300" w:firstLine="45"/>
        <w:jc w:val="both"/>
        <w:rPr>
          <w:rFonts w:ascii="Aptos" w:hAnsi="Aptos"/>
          <w:b/>
          <w:sz w:val="24"/>
          <w:szCs w:val="24"/>
          <w:lang w:val="en-GB"/>
        </w:rPr>
      </w:pPr>
      <w:r w:rsidRPr="00B169F9">
        <w:rPr>
          <w:rFonts w:ascii="Aptos" w:hAnsi="Aptos"/>
          <w:b/>
          <w:color w:val="3333CC"/>
          <w:spacing w:val="-2"/>
          <w:w w:val="90"/>
          <w:sz w:val="24"/>
          <w:szCs w:val="24"/>
          <w:lang w:val="en-GB"/>
        </w:rPr>
        <w:t xml:space="preserve">Reflect </w:t>
      </w:r>
      <w:r w:rsidRPr="00B169F9">
        <w:rPr>
          <w:rFonts w:ascii="Aptos" w:hAnsi="Aptos"/>
          <w:b/>
          <w:color w:val="3333CC"/>
          <w:spacing w:val="-2"/>
          <w:w w:val="95"/>
          <w:sz w:val="24"/>
          <w:szCs w:val="24"/>
          <w:lang w:val="en-GB"/>
        </w:rPr>
        <w:t xml:space="preserve">Repair </w:t>
      </w:r>
      <w:r w:rsidRPr="00B169F9">
        <w:rPr>
          <w:rFonts w:ascii="Aptos" w:hAnsi="Aptos"/>
          <w:b/>
          <w:color w:val="3333CC"/>
          <w:spacing w:val="-2"/>
          <w:w w:val="85"/>
          <w:sz w:val="24"/>
          <w:szCs w:val="24"/>
          <w:lang w:val="en-GB"/>
        </w:rPr>
        <w:t>Restore</w:t>
      </w:r>
    </w:p>
    <w:p w14:paraId="7AB17344" w14:textId="77777777" w:rsidR="00070D0A" w:rsidRPr="00B169F9" w:rsidRDefault="00070D0A">
      <w:pPr>
        <w:spacing w:line="230" w:lineRule="auto"/>
        <w:jc w:val="both"/>
        <w:rPr>
          <w:rFonts w:ascii="Aptos" w:hAnsi="Aptos"/>
          <w:sz w:val="24"/>
          <w:szCs w:val="24"/>
          <w:lang w:val="en-GB"/>
        </w:rPr>
        <w:sectPr w:rsidR="00070D0A" w:rsidRPr="00B169F9">
          <w:type w:val="continuous"/>
          <w:pgSz w:w="11920" w:h="16850"/>
          <w:pgMar w:top="700" w:right="540" w:bottom="1600" w:left="960" w:header="0" w:footer="1402" w:gutter="0"/>
          <w:cols w:num="2" w:space="720" w:equalWidth="0">
            <w:col w:w="5775" w:space="40"/>
            <w:col w:w="4605"/>
          </w:cols>
        </w:sectPr>
      </w:pPr>
    </w:p>
    <w:p w14:paraId="049FEF5E" w14:textId="77777777" w:rsidR="00070D0A" w:rsidRPr="00B169F9" w:rsidRDefault="00070D0A">
      <w:pPr>
        <w:pStyle w:val="BodyText"/>
        <w:rPr>
          <w:rFonts w:ascii="Aptos" w:hAnsi="Aptos"/>
          <w:b/>
          <w:lang w:val="en-GB"/>
        </w:rPr>
      </w:pPr>
    </w:p>
    <w:p w14:paraId="06AE9FC6" w14:textId="77777777" w:rsidR="00070D0A" w:rsidRPr="00B169F9" w:rsidRDefault="00070D0A">
      <w:pPr>
        <w:pStyle w:val="BodyText"/>
        <w:rPr>
          <w:rFonts w:ascii="Aptos" w:hAnsi="Aptos"/>
          <w:b/>
          <w:lang w:val="en-GB"/>
        </w:rPr>
      </w:pPr>
    </w:p>
    <w:p w14:paraId="7434325D" w14:textId="77777777" w:rsidR="00070D0A" w:rsidRPr="00B169F9" w:rsidRDefault="00070D0A">
      <w:pPr>
        <w:pStyle w:val="BodyText"/>
        <w:spacing w:before="109"/>
        <w:rPr>
          <w:rFonts w:ascii="Aptos" w:hAnsi="Aptos"/>
          <w:b/>
          <w:lang w:val="en-GB"/>
        </w:rPr>
      </w:pPr>
    </w:p>
    <w:p w14:paraId="117D05E9" w14:textId="77777777" w:rsidR="00070D0A" w:rsidRPr="00B169F9" w:rsidRDefault="00000000">
      <w:pPr>
        <w:spacing w:before="1"/>
        <w:ind w:left="6"/>
        <w:jc w:val="center"/>
        <w:rPr>
          <w:rFonts w:ascii="Aptos" w:hAnsi="Aptos"/>
          <w:b/>
          <w:sz w:val="24"/>
          <w:szCs w:val="24"/>
          <w:lang w:val="en-GB"/>
        </w:rPr>
      </w:pPr>
      <w:r w:rsidRPr="00B169F9">
        <w:rPr>
          <w:rFonts w:ascii="Aptos" w:hAnsi="Aptos"/>
          <w:noProof/>
          <w:sz w:val="24"/>
          <w:szCs w:val="24"/>
          <w:lang w:val="en-GB"/>
        </w:rPr>
        <mc:AlternateContent>
          <mc:Choice Requires="wps">
            <w:drawing>
              <wp:anchor distT="0" distB="0" distL="0" distR="0" simplePos="0" relativeHeight="251642880" behindDoc="0" locked="0" layoutInCell="1" allowOverlap="1" wp14:anchorId="7BF99959" wp14:editId="377224B3">
                <wp:simplePos x="0" y="0"/>
                <wp:positionH relativeFrom="page">
                  <wp:posOffset>4431665</wp:posOffset>
                </wp:positionH>
                <wp:positionV relativeFrom="paragraph">
                  <wp:posOffset>-743557</wp:posOffset>
                </wp:positionV>
                <wp:extent cx="877569" cy="883919"/>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7569" cy="883919"/>
                        </a:xfrm>
                        <a:custGeom>
                          <a:avLst/>
                          <a:gdLst/>
                          <a:ahLst/>
                          <a:cxnLst/>
                          <a:rect l="l" t="t" r="r" b="b"/>
                          <a:pathLst>
                            <a:path w="877569" h="883919">
                              <a:moveTo>
                                <a:pt x="703452" y="0"/>
                              </a:moveTo>
                              <a:lnTo>
                                <a:pt x="677247" y="41675"/>
                              </a:lnTo>
                              <a:lnTo>
                                <a:pt x="649834" y="82462"/>
                              </a:lnTo>
                              <a:lnTo>
                                <a:pt x="621238" y="122339"/>
                              </a:lnTo>
                              <a:lnTo>
                                <a:pt x="591485" y="161281"/>
                              </a:lnTo>
                              <a:lnTo>
                                <a:pt x="560597" y="199266"/>
                              </a:lnTo>
                              <a:lnTo>
                                <a:pt x="528600" y="236271"/>
                              </a:lnTo>
                              <a:lnTo>
                                <a:pt x="495517" y="272272"/>
                              </a:lnTo>
                              <a:lnTo>
                                <a:pt x="461374" y="307247"/>
                              </a:lnTo>
                              <a:lnTo>
                                <a:pt x="426194" y="341171"/>
                              </a:lnTo>
                              <a:lnTo>
                                <a:pt x="390002" y="374023"/>
                              </a:lnTo>
                              <a:lnTo>
                                <a:pt x="352822" y="405780"/>
                              </a:lnTo>
                              <a:lnTo>
                                <a:pt x="314679" y="436417"/>
                              </a:lnTo>
                              <a:lnTo>
                                <a:pt x="275597" y="465911"/>
                              </a:lnTo>
                              <a:lnTo>
                                <a:pt x="235599" y="494241"/>
                              </a:lnTo>
                              <a:lnTo>
                                <a:pt x="194712" y="521382"/>
                              </a:lnTo>
                              <a:lnTo>
                                <a:pt x="152958" y="547312"/>
                              </a:lnTo>
                              <a:lnTo>
                                <a:pt x="110362" y="572008"/>
                              </a:lnTo>
                              <a:lnTo>
                                <a:pt x="57022" y="447929"/>
                              </a:lnTo>
                              <a:lnTo>
                                <a:pt x="0" y="739648"/>
                              </a:lnTo>
                              <a:lnTo>
                                <a:pt x="244601" y="883793"/>
                              </a:lnTo>
                              <a:lnTo>
                                <a:pt x="191134" y="759714"/>
                              </a:lnTo>
                              <a:lnTo>
                                <a:pt x="235348" y="734855"/>
                              </a:lnTo>
                              <a:lnTo>
                                <a:pt x="278781" y="708819"/>
                              </a:lnTo>
                              <a:lnTo>
                                <a:pt x="321412" y="681627"/>
                              </a:lnTo>
                              <a:lnTo>
                                <a:pt x="363220" y="653299"/>
                              </a:lnTo>
                              <a:lnTo>
                                <a:pt x="404184" y="623854"/>
                              </a:lnTo>
                              <a:lnTo>
                                <a:pt x="444283" y="593312"/>
                              </a:lnTo>
                              <a:lnTo>
                                <a:pt x="483496" y="561695"/>
                              </a:lnTo>
                              <a:lnTo>
                                <a:pt x="521803" y="529022"/>
                              </a:lnTo>
                              <a:lnTo>
                                <a:pt x="559181" y="495312"/>
                              </a:lnTo>
                              <a:lnTo>
                                <a:pt x="595611" y="460587"/>
                              </a:lnTo>
                              <a:lnTo>
                                <a:pt x="631071" y="424866"/>
                              </a:lnTo>
                              <a:lnTo>
                                <a:pt x="665540" y="388169"/>
                              </a:lnTo>
                              <a:lnTo>
                                <a:pt x="698997" y="350517"/>
                              </a:lnTo>
                              <a:lnTo>
                                <a:pt x="731421" y="311929"/>
                              </a:lnTo>
                              <a:lnTo>
                                <a:pt x="762792" y="272426"/>
                              </a:lnTo>
                              <a:lnTo>
                                <a:pt x="793088" y="232028"/>
                              </a:lnTo>
                              <a:lnTo>
                                <a:pt x="822287" y="190755"/>
                              </a:lnTo>
                              <a:lnTo>
                                <a:pt x="850370" y="148627"/>
                              </a:lnTo>
                              <a:lnTo>
                                <a:pt x="877315" y="105664"/>
                              </a:lnTo>
                              <a:lnTo>
                                <a:pt x="703452" y="0"/>
                              </a:lnTo>
                              <a:close/>
                            </a:path>
                          </a:pathLst>
                        </a:custGeom>
                        <a:solidFill>
                          <a:srgbClr val="3333CC"/>
                        </a:solidFill>
                      </wps:spPr>
                      <wps:bodyPr wrap="square" lIns="0" tIns="0" rIns="0" bIns="0" rtlCol="0">
                        <a:prstTxWarp prst="textNoShape">
                          <a:avLst/>
                        </a:prstTxWarp>
                        <a:noAutofit/>
                      </wps:bodyPr>
                    </wps:wsp>
                  </a:graphicData>
                </a:graphic>
              </wp:anchor>
            </w:drawing>
          </mc:Choice>
          <mc:Fallback>
            <w:pict>
              <v:shape w14:anchorId="3D0356B2" id="Graphic 22" o:spid="_x0000_s1026" style="position:absolute;margin-left:348.95pt;margin-top:-58.55pt;width:69.1pt;height:69.6pt;z-index:251642880;visibility:visible;mso-wrap-style:square;mso-wrap-distance-left:0;mso-wrap-distance-top:0;mso-wrap-distance-right:0;mso-wrap-distance-bottom:0;mso-position-horizontal:absolute;mso-position-horizontal-relative:page;mso-position-vertical:absolute;mso-position-vertical-relative:text;v-text-anchor:top" coordsize="877569,8839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b3sH9AMAAG0LAAAOAAAAZHJzL2Uyb0RvYy54bWysVttu4zYQfS/QfxD03pgc3o04iyKLLQos&#13;&#10;tgtsij7LshQblUWVVGzn7zskRSfYFjRQNAgkyjwanTlz4dx/uByH6tQ5f7DjpqZ3pK66sbW7w/i8&#13;&#10;qX9/+vSTris/N+OuGezYberXztcfHn784f48rTuwezvsOlehkdGvz9Om3s/ztF6tfLvvjo2/s1M3&#13;&#10;4mZv3bGZ8dE9r3auOaP147ACQuTqbN1ucrbtvMdfP6bN+iHa7/uunX/re9/N1bCpkdscry5et+G6&#13;&#10;erhv1s+umfaHdqHR/AcWx+Yw4kevpj42c1O9uMM/TB0PrbPe9vNda48r2/eHtos+oDeUfOfNt30z&#13;&#10;ddEXFMdPV5n8/2e2/XL6Nn11gbqfPtv2T4+KrM6TX193woNfMJfeHQMWiVeXqOLrVcXuMlct/qiV&#13;&#10;EtLUVYtbWjNDTVB51azzy+2Ln3/pbDTUnD77OQVhl1fNPq/ay5iXDkMZgjjEIM51hUF0dYVB3KYg&#13;&#10;Ts0c3gvswrI6vzHZX4mE3aM9dU824ubghCKMC6ir7AkyfYMM43uoVAq4ilBOpRKLYxmU71O0K7nR&#13;&#10;jEewBi6hDAYKDGsFSVAAxrJm2WS+J9PCUK5FQksKmhZtC0mESaypMSBlGQ1aEiwVZAJMgirb5kYI&#13;&#10;mmyDAvwv2uaSMpUkYSRKmTIje5fvyUsOkpoFzSm9wYQZQkgKI36DACsyYQI0JDQnQunYCTDymUG+&#13;&#10;JyaMcqkwpVETziRHh0u8QYmsN5cYqrKCwBC92DYceBmNgiiaeAugTJf1pgKMSFkluGL4Yok3pQQD&#13;&#10;Hr0UCpurLqKFIllArgyUEzblk2JG8rJV4FwSGjlg71CmHEWK4i4lplByyouMUWmGnw9RVLgQ5fIF&#13;&#10;pRUWVkQTra9dLGdGvi8ZApQvcZGaYtkUmTDJAJImUjDA8JfiwgmnOtWBxCYhyl5yzkGzFEXDbsWc&#13;&#10;Y4syMqEllaasCaacJottMCH+Jd6Y13RRENvELSbCCImlEmsMG5YuKygZJdgQIhq4vtHTpBSCJ70Z&#13;&#10;hhJPpxJvabRZ+iUTJLS3EhrLikNiwii9VQgKU8OkGsNmiR2ubNswTL3oJTAgUK4dbGiAsgVNqCHY&#13;&#10;hIq2tSBMJU3wMLmVsXioM7qcOERIWc7BfzlSc7m0g/Vd0jMc03EwuB7d2IDfDwfeDofdp8MwhMPa&#13;&#10;u+ft4+CqU4NTAMO/x8fFv3ewOLmkYSWMLVu7e/3qqjPOd5va//XSuK6uhl9HHKDQ8zkvXF5s88LN&#13;&#10;w6ONI2OcE5yfny5/NG6qJlxu6hlnnS82j2fNOk8xyD8AEja8OdqfX2bbH8KIE7klRssDznTR/2X+&#13;&#10;DEPj++eIepuSH/4GAAD//wMAUEsDBBQABgAIAAAAIQANF0XT5wAAABABAAAPAAAAZHJzL2Rvd25y&#13;&#10;ZXYueG1sTE/JTsMwEL0j8Q/WIHFBreNUStM0TsVWIfWA1AVxdRM3CcTjELup+XuGE1xGM3pv3pKv&#13;&#10;gunYqAfXWpQgphEwjaWtWqwlHPbrSQrMeYWV6ixqCd/awaq4vspVVtkLbvW48zUjEXSZktB432ec&#13;&#10;u7LRRrmp7TUSdrKDUZ7OoebVoC4kbjoeR1HCjWqRHBrV68dGl5+7s5GwfQ+zcJeUD8+bj/Xb/vUw&#13;&#10;fr2kJylvb8LTksb9EpjXwf99wG8Hyg8FBTvaM1aOdRKSxXxBVAkTIeYCGFHSWULLUUIcC+BFzv8X&#13;&#10;KX4AAAD//wMAUEsBAi0AFAAGAAgAAAAhALaDOJL+AAAA4QEAABMAAAAAAAAAAAAAAAAAAAAAAFtD&#13;&#10;b250ZW50X1R5cGVzXS54bWxQSwECLQAUAAYACAAAACEAOP0h/9YAAACUAQAACwAAAAAAAAAAAAAA&#13;&#10;AAAvAQAAX3JlbHMvLnJlbHNQSwECLQAUAAYACAAAACEAk297B/QDAABtCwAADgAAAAAAAAAAAAAA&#13;&#10;AAAuAgAAZHJzL2Uyb0RvYy54bWxQSwECLQAUAAYACAAAACEADRdF0+cAAAAQAQAADwAAAAAAAAAA&#13;&#10;AAAAAABOBgAAZHJzL2Rvd25yZXYueG1sUEsFBgAAAAAEAAQA8wAAAGIHAAAAAA==&#13;&#10;" path="m703452,l677247,41675,649834,82462r-28596,39877l591485,161281r-30888,37985l528600,236271r-33083,36001l461374,307247r-35180,33924l390002,374023r-37180,31757l314679,436417r-39082,29494l235599,494241r-40887,27141l152958,547312r-42596,24696l57022,447929,,739648,244601,883793,191134,759714r44214,-24859l278781,708819r42631,-27192l363220,653299r40964,-29445l444283,593312r39213,-31617l521803,529022r37378,-33710l595611,460587r35460,-35721l665540,388169r33457,-37652l731421,311929r31371,-39503l793088,232028r29199,-41273l850370,148627r26945,-42963l703452,xe" fillcolor="#33c" stroked="f">
                <v:path arrowok="t"/>
                <w10:wrap anchorx="page"/>
              </v:shape>
            </w:pict>
          </mc:Fallback>
        </mc:AlternateContent>
      </w:r>
      <w:r w:rsidRPr="00B169F9">
        <w:rPr>
          <w:rFonts w:ascii="Aptos" w:hAnsi="Aptos"/>
          <w:noProof/>
          <w:sz w:val="24"/>
          <w:szCs w:val="24"/>
          <w:lang w:val="en-GB"/>
        </w:rPr>
        <w:drawing>
          <wp:anchor distT="0" distB="0" distL="0" distR="0" simplePos="0" relativeHeight="251645952" behindDoc="0" locked="0" layoutInCell="1" allowOverlap="1" wp14:anchorId="1CDE2121" wp14:editId="30F6AA3D">
            <wp:simplePos x="0" y="0"/>
            <wp:positionH relativeFrom="page">
              <wp:posOffset>2139695</wp:posOffset>
            </wp:positionH>
            <wp:positionV relativeFrom="paragraph">
              <wp:posOffset>-813407</wp:posOffset>
            </wp:positionV>
            <wp:extent cx="1283462" cy="991362"/>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1" cstate="print"/>
                    <a:stretch>
                      <a:fillRect/>
                    </a:stretch>
                  </pic:blipFill>
                  <pic:spPr>
                    <a:xfrm>
                      <a:off x="0" y="0"/>
                      <a:ext cx="1283462" cy="991362"/>
                    </a:xfrm>
                    <a:prstGeom prst="rect">
                      <a:avLst/>
                    </a:prstGeom>
                  </pic:spPr>
                </pic:pic>
              </a:graphicData>
            </a:graphic>
          </wp:anchor>
        </w:drawing>
      </w:r>
      <w:r w:rsidRPr="00B169F9">
        <w:rPr>
          <w:rFonts w:ascii="Aptos" w:hAnsi="Aptos"/>
          <w:b/>
          <w:color w:val="3333CC"/>
          <w:spacing w:val="-2"/>
          <w:w w:val="85"/>
          <w:sz w:val="24"/>
          <w:szCs w:val="24"/>
          <w:lang w:val="en-GB"/>
        </w:rPr>
        <w:t>Pro-</w:t>
      </w:r>
      <w:r w:rsidRPr="00B169F9">
        <w:rPr>
          <w:rFonts w:ascii="Aptos" w:hAnsi="Aptos"/>
          <w:b/>
          <w:color w:val="3333CC"/>
          <w:spacing w:val="-2"/>
          <w:w w:val="95"/>
          <w:sz w:val="24"/>
          <w:szCs w:val="24"/>
          <w:lang w:val="en-GB"/>
        </w:rPr>
        <w:t>social</w:t>
      </w:r>
    </w:p>
    <w:p w14:paraId="04587352" w14:textId="77777777" w:rsidR="00070D0A" w:rsidRPr="00B169F9" w:rsidRDefault="00070D0A">
      <w:pPr>
        <w:pStyle w:val="BodyText"/>
        <w:spacing w:before="119"/>
        <w:rPr>
          <w:rFonts w:ascii="Aptos" w:hAnsi="Aptos"/>
          <w:b/>
          <w:lang w:val="en-GB"/>
        </w:rPr>
      </w:pPr>
    </w:p>
    <w:p w14:paraId="504CC2B1" w14:textId="77777777" w:rsidR="00070D0A" w:rsidRPr="00B169F9" w:rsidRDefault="00000000">
      <w:pPr>
        <w:pStyle w:val="BodyText"/>
        <w:ind w:left="120"/>
        <w:rPr>
          <w:rFonts w:ascii="Aptos" w:hAnsi="Aptos"/>
          <w:lang w:val="en-GB"/>
        </w:rPr>
      </w:pPr>
      <w:r w:rsidRPr="00B169F9">
        <w:rPr>
          <w:rFonts w:ascii="Aptos" w:hAnsi="Aptos"/>
          <w:lang w:val="en-GB"/>
        </w:rPr>
        <w:t>We</w:t>
      </w:r>
      <w:r w:rsidRPr="00B169F9">
        <w:rPr>
          <w:rFonts w:ascii="Aptos" w:hAnsi="Aptos"/>
          <w:spacing w:val="-6"/>
          <w:lang w:val="en-GB"/>
        </w:rPr>
        <w:t xml:space="preserve"> </w:t>
      </w:r>
      <w:r w:rsidRPr="00B169F9">
        <w:rPr>
          <w:rFonts w:ascii="Aptos" w:hAnsi="Aptos"/>
          <w:lang w:val="en-GB"/>
        </w:rPr>
        <w:t>always</w:t>
      </w:r>
      <w:r w:rsidRPr="00B169F9">
        <w:rPr>
          <w:rFonts w:ascii="Aptos" w:hAnsi="Aptos"/>
          <w:spacing w:val="-2"/>
          <w:lang w:val="en-GB"/>
        </w:rPr>
        <w:t xml:space="preserve"> </w:t>
      </w:r>
      <w:r w:rsidRPr="00B169F9">
        <w:rPr>
          <w:rFonts w:ascii="Aptos" w:hAnsi="Aptos"/>
          <w:lang w:val="en-GB"/>
        </w:rPr>
        <w:t>ensure</w:t>
      </w:r>
      <w:r w:rsidRPr="00B169F9">
        <w:rPr>
          <w:rFonts w:ascii="Aptos" w:hAnsi="Aptos"/>
          <w:spacing w:val="-2"/>
          <w:lang w:val="en-GB"/>
        </w:rPr>
        <w:t xml:space="preserve"> </w:t>
      </w:r>
      <w:r w:rsidRPr="00B169F9">
        <w:rPr>
          <w:rFonts w:ascii="Aptos" w:hAnsi="Aptos"/>
          <w:lang w:val="en-GB"/>
        </w:rPr>
        <w:t>that</w:t>
      </w:r>
      <w:r w:rsidRPr="00B169F9">
        <w:rPr>
          <w:rFonts w:ascii="Aptos" w:hAnsi="Aptos"/>
          <w:spacing w:val="-4"/>
          <w:lang w:val="en-GB"/>
        </w:rPr>
        <w:t xml:space="preserve"> </w:t>
      </w:r>
      <w:r w:rsidRPr="00B169F9">
        <w:rPr>
          <w:rFonts w:ascii="Aptos" w:hAnsi="Aptos"/>
          <w:lang w:val="en-GB"/>
        </w:rPr>
        <w:t>the</w:t>
      </w:r>
      <w:r w:rsidRPr="00B169F9">
        <w:rPr>
          <w:rFonts w:ascii="Aptos" w:hAnsi="Aptos"/>
          <w:spacing w:val="-1"/>
          <w:lang w:val="en-GB"/>
        </w:rPr>
        <w:t xml:space="preserve"> </w:t>
      </w:r>
      <w:r w:rsidRPr="00B169F9">
        <w:rPr>
          <w:rFonts w:ascii="Aptos" w:hAnsi="Aptos"/>
          <w:lang w:val="en-GB"/>
        </w:rPr>
        <w:t>reflect,</w:t>
      </w:r>
      <w:r w:rsidRPr="00B169F9">
        <w:rPr>
          <w:rFonts w:ascii="Aptos" w:hAnsi="Aptos"/>
          <w:spacing w:val="-2"/>
          <w:lang w:val="en-GB"/>
        </w:rPr>
        <w:t xml:space="preserve"> </w:t>
      </w:r>
      <w:r w:rsidRPr="00B169F9">
        <w:rPr>
          <w:rFonts w:ascii="Aptos" w:hAnsi="Aptos"/>
          <w:lang w:val="en-GB"/>
        </w:rPr>
        <w:t>repair</w:t>
      </w:r>
      <w:r w:rsidRPr="00B169F9">
        <w:rPr>
          <w:rFonts w:ascii="Aptos" w:hAnsi="Aptos"/>
          <w:spacing w:val="-4"/>
          <w:lang w:val="en-GB"/>
        </w:rPr>
        <w:t xml:space="preserve"> </w:t>
      </w:r>
      <w:r w:rsidRPr="00B169F9">
        <w:rPr>
          <w:rFonts w:ascii="Aptos" w:hAnsi="Aptos"/>
          <w:lang w:val="en-GB"/>
        </w:rPr>
        <w:t>and</w:t>
      </w:r>
      <w:r w:rsidRPr="00B169F9">
        <w:rPr>
          <w:rFonts w:ascii="Aptos" w:hAnsi="Aptos"/>
          <w:spacing w:val="-4"/>
          <w:lang w:val="en-GB"/>
        </w:rPr>
        <w:t xml:space="preserve"> </w:t>
      </w:r>
      <w:r w:rsidRPr="00B169F9">
        <w:rPr>
          <w:rFonts w:ascii="Aptos" w:hAnsi="Aptos"/>
          <w:lang w:val="en-GB"/>
        </w:rPr>
        <w:t>restore</w:t>
      </w:r>
      <w:r w:rsidRPr="00B169F9">
        <w:rPr>
          <w:rFonts w:ascii="Aptos" w:hAnsi="Aptos"/>
          <w:spacing w:val="-1"/>
          <w:lang w:val="en-GB"/>
        </w:rPr>
        <w:t xml:space="preserve"> </w:t>
      </w:r>
      <w:r w:rsidRPr="00B169F9">
        <w:rPr>
          <w:rFonts w:ascii="Aptos" w:hAnsi="Aptos"/>
          <w:spacing w:val="-2"/>
          <w:lang w:val="en-GB"/>
        </w:rPr>
        <w:t>stage:</w:t>
      </w:r>
    </w:p>
    <w:p w14:paraId="2BD5D918" w14:textId="77777777" w:rsidR="00070D0A" w:rsidRPr="00B169F9" w:rsidRDefault="00000000">
      <w:pPr>
        <w:pStyle w:val="ListParagraph"/>
        <w:numPr>
          <w:ilvl w:val="0"/>
          <w:numId w:val="2"/>
        </w:numPr>
        <w:tabs>
          <w:tab w:val="left" w:pos="477"/>
        </w:tabs>
        <w:spacing w:before="200"/>
        <w:ind w:left="477" w:hanging="357"/>
        <w:rPr>
          <w:rFonts w:ascii="Aptos" w:hAnsi="Aptos"/>
          <w:sz w:val="24"/>
          <w:szCs w:val="24"/>
          <w:lang w:val="en-GB"/>
        </w:rPr>
      </w:pPr>
      <w:r w:rsidRPr="00B169F9">
        <w:rPr>
          <w:rFonts w:ascii="Aptos" w:hAnsi="Aptos"/>
          <w:sz w:val="24"/>
          <w:szCs w:val="24"/>
          <w:lang w:val="en-GB"/>
        </w:rPr>
        <w:t>focuses</w:t>
      </w:r>
      <w:r w:rsidRPr="00B169F9">
        <w:rPr>
          <w:rFonts w:ascii="Aptos" w:hAnsi="Aptos"/>
          <w:spacing w:val="-5"/>
          <w:sz w:val="24"/>
          <w:szCs w:val="24"/>
          <w:lang w:val="en-GB"/>
        </w:rPr>
        <w:t xml:space="preserve"> </w:t>
      </w:r>
      <w:r w:rsidRPr="00B169F9">
        <w:rPr>
          <w:rFonts w:ascii="Aptos" w:hAnsi="Aptos"/>
          <w:sz w:val="24"/>
          <w:szCs w:val="24"/>
          <w:lang w:val="en-GB"/>
        </w:rPr>
        <w:t>on</w:t>
      </w:r>
      <w:r w:rsidRPr="00B169F9">
        <w:rPr>
          <w:rFonts w:ascii="Aptos" w:hAnsi="Aptos"/>
          <w:spacing w:val="-3"/>
          <w:sz w:val="24"/>
          <w:szCs w:val="24"/>
          <w:lang w:val="en-GB"/>
        </w:rPr>
        <w:t xml:space="preserve"> </w:t>
      </w:r>
      <w:r w:rsidRPr="00B169F9">
        <w:rPr>
          <w:rFonts w:ascii="Aptos" w:hAnsi="Aptos"/>
          <w:sz w:val="24"/>
          <w:szCs w:val="24"/>
          <w:lang w:val="en-GB"/>
        </w:rPr>
        <w:t>harm</w:t>
      </w:r>
      <w:r w:rsidRPr="00B169F9">
        <w:rPr>
          <w:rFonts w:ascii="Aptos" w:hAnsi="Aptos"/>
          <w:spacing w:val="-1"/>
          <w:sz w:val="24"/>
          <w:szCs w:val="24"/>
          <w:lang w:val="en-GB"/>
        </w:rPr>
        <w:t xml:space="preserve"> </w:t>
      </w:r>
      <w:r w:rsidRPr="00B169F9">
        <w:rPr>
          <w:rFonts w:ascii="Aptos" w:hAnsi="Aptos"/>
          <w:sz w:val="24"/>
          <w:szCs w:val="24"/>
          <w:lang w:val="en-GB"/>
        </w:rPr>
        <w:t>that</w:t>
      </w:r>
      <w:r w:rsidRPr="00B169F9">
        <w:rPr>
          <w:rFonts w:ascii="Aptos" w:hAnsi="Aptos"/>
          <w:spacing w:val="-3"/>
          <w:sz w:val="24"/>
          <w:szCs w:val="24"/>
          <w:lang w:val="en-GB"/>
        </w:rPr>
        <w:t xml:space="preserve"> </w:t>
      </w:r>
      <w:r w:rsidRPr="00B169F9">
        <w:rPr>
          <w:rFonts w:ascii="Aptos" w:hAnsi="Aptos"/>
          <w:sz w:val="24"/>
          <w:szCs w:val="24"/>
          <w:lang w:val="en-GB"/>
        </w:rPr>
        <w:t>has</w:t>
      </w:r>
      <w:r w:rsidRPr="00B169F9">
        <w:rPr>
          <w:rFonts w:ascii="Aptos" w:hAnsi="Aptos"/>
          <w:spacing w:val="-2"/>
          <w:sz w:val="24"/>
          <w:szCs w:val="24"/>
          <w:lang w:val="en-GB"/>
        </w:rPr>
        <w:t xml:space="preserve"> </w:t>
      </w:r>
      <w:r w:rsidRPr="00B169F9">
        <w:rPr>
          <w:rFonts w:ascii="Aptos" w:hAnsi="Aptos"/>
          <w:sz w:val="24"/>
          <w:szCs w:val="24"/>
          <w:lang w:val="en-GB"/>
        </w:rPr>
        <w:t>been</w:t>
      </w:r>
      <w:r w:rsidRPr="00B169F9">
        <w:rPr>
          <w:rFonts w:ascii="Aptos" w:hAnsi="Aptos"/>
          <w:spacing w:val="-3"/>
          <w:sz w:val="24"/>
          <w:szCs w:val="24"/>
          <w:lang w:val="en-GB"/>
        </w:rPr>
        <w:t xml:space="preserve"> </w:t>
      </w:r>
      <w:r w:rsidRPr="00B169F9">
        <w:rPr>
          <w:rFonts w:ascii="Aptos" w:hAnsi="Aptos"/>
          <w:spacing w:val="-4"/>
          <w:sz w:val="24"/>
          <w:szCs w:val="24"/>
          <w:lang w:val="en-GB"/>
        </w:rPr>
        <w:t>done</w:t>
      </w:r>
    </w:p>
    <w:p w14:paraId="45F62A8F" w14:textId="77777777" w:rsidR="00070D0A" w:rsidRPr="00B169F9" w:rsidRDefault="00000000">
      <w:pPr>
        <w:pStyle w:val="ListParagraph"/>
        <w:numPr>
          <w:ilvl w:val="0"/>
          <w:numId w:val="2"/>
        </w:numPr>
        <w:tabs>
          <w:tab w:val="left" w:pos="477"/>
        </w:tabs>
        <w:spacing w:before="77"/>
        <w:ind w:left="477" w:hanging="357"/>
        <w:rPr>
          <w:rFonts w:ascii="Aptos" w:hAnsi="Aptos"/>
          <w:sz w:val="24"/>
          <w:szCs w:val="24"/>
          <w:lang w:val="en-GB"/>
        </w:rPr>
      </w:pPr>
      <w:r w:rsidRPr="00B169F9">
        <w:rPr>
          <w:rFonts w:ascii="Aptos" w:hAnsi="Aptos"/>
          <w:sz w:val="24"/>
          <w:szCs w:val="24"/>
          <w:lang w:val="en-GB"/>
        </w:rPr>
        <w:t>considers</w:t>
      </w:r>
      <w:r w:rsidRPr="00B169F9">
        <w:rPr>
          <w:rFonts w:ascii="Aptos" w:hAnsi="Aptos"/>
          <w:spacing w:val="-5"/>
          <w:sz w:val="24"/>
          <w:szCs w:val="24"/>
          <w:lang w:val="en-GB"/>
        </w:rPr>
        <w:t xml:space="preserve"> </w:t>
      </w:r>
      <w:r w:rsidRPr="00B169F9">
        <w:rPr>
          <w:rFonts w:ascii="Aptos" w:hAnsi="Aptos"/>
          <w:sz w:val="24"/>
          <w:szCs w:val="24"/>
          <w:lang w:val="en-GB"/>
        </w:rPr>
        <w:t>how</w:t>
      </w:r>
      <w:r w:rsidRPr="00B169F9">
        <w:rPr>
          <w:rFonts w:ascii="Aptos" w:hAnsi="Aptos"/>
          <w:spacing w:val="-2"/>
          <w:sz w:val="24"/>
          <w:szCs w:val="24"/>
          <w:lang w:val="en-GB"/>
        </w:rPr>
        <w:t xml:space="preserve"> </w:t>
      </w:r>
      <w:r w:rsidRPr="00B169F9">
        <w:rPr>
          <w:rFonts w:ascii="Aptos" w:hAnsi="Aptos"/>
          <w:sz w:val="24"/>
          <w:szCs w:val="24"/>
          <w:lang w:val="en-GB"/>
        </w:rPr>
        <w:t>the</w:t>
      </w:r>
      <w:r w:rsidRPr="00B169F9">
        <w:rPr>
          <w:rFonts w:ascii="Aptos" w:hAnsi="Aptos"/>
          <w:spacing w:val="-4"/>
          <w:sz w:val="24"/>
          <w:szCs w:val="24"/>
          <w:lang w:val="en-GB"/>
        </w:rPr>
        <w:t xml:space="preserve"> </w:t>
      </w:r>
      <w:r w:rsidRPr="00B169F9">
        <w:rPr>
          <w:rFonts w:ascii="Aptos" w:hAnsi="Aptos"/>
          <w:sz w:val="24"/>
          <w:szCs w:val="24"/>
          <w:lang w:val="en-GB"/>
        </w:rPr>
        <w:t>harm</w:t>
      </w:r>
      <w:r w:rsidRPr="00B169F9">
        <w:rPr>
          <w:rFonts w:ascii="Aptos" w:hAnsi="Aptos"/>
          <w:spacing w:val="-1"/>
          <w:sz w:val="24"/>
          <w:szCs w:val="24"/>
          <w:lang w:val="en-GB"/>
        </w:rPr>
        <w:t xml:space="preserve"> </w:t>
      </w:r>
      <w:r w:rsidRPr="00B169F9">
        <w:rPr>
          <w:rFonts w:ascii="Aptos" w:hAnsi="Aptos"/>
          <w:sz w:val="24"/>
          <w:szCs w:val="24"/>
          <w:lang w:val="en-GB"/>
        </w:rPr>
        <w:t>can</w:t>
      </w:r>
      <w:r w:rsidRPr="00B169F9">
        <w:rPr>
          <w:rFonts w:ascii="Aptos" w:hAnsi="Aptos"/>
          <w:spacing w:val="-2"/>
          <w:sz w:val="24"/>
          <w:szCs w:val="24"/>
          <w:lang w:val="en-GB"/>
        </w:rPr>
        <w:t xml:space="preserve"> </w:t>
      </w:r>
      <w:r w:rsidRPr="00B169F9">
        <w:rPr>
          <w:rFonts w:ascii="Aptos" w:hAnsi="Aptos"/>
          <w:sz w:val="24"/>
          <w:szCs w:val="24"/>
          <w:lang w:val="en-GB"/>
        </w:rPr>
        <w:t>be</w:t>
      </w:r>
      <w:r w:rsidRPr="00B169F9">
        <w:rPr>
          <w:rFonts w:ascii="Aptos" w:hAnsi="Aptos"/>
          <w:spacing w:val="-2"/>
          <w:sz w:val="24"/>
          <w:szCs w:val="24"/>
          <w:lang w:val="en-GB"/>
        </w:rPr>
        <w:t xml:space="preserve"> repaired</w:t>
      </w:r>
    </w:p>
    <w:p w14:paraId="0FCB9CAC" w14:textId="77777777" w:rsidR="00070D0A" w:rsidRPr="00B169F9" w:rsidRDefault="00000000">
      <w:pPr>
        <w:pStyle w:val="ListParagraph"/>
        <w:numPr>
          <w:ilvl w:val="0"/>
          <w:numId w:val="2"/>
        </w:numPr>
        <w:tabs>
          <w:tab w:val="left" w:pos="477"/>
        </w:tabs>
        <w:spacing w:before="77"/>
        <w:ind w:left="477" w:hanging="357"/>
        <w:rPr>
          <w:rFonts w:ascii="Aptos" w:hAnsi="Aptos"/>
          <w:sz w:val="24"/>
          <w:szCs w:val="24"/>
          <w:lang w:val="en-GB"/>
        </w:rPr>
      </w:pPr>
      <w:r w:rsidRPr="00B169F9">
        <w:rPr>
          <w:rFonts w:ascii="Aptos" w:hAnsi="Aptos"/>
          <w:sz w:val="24"/>
          <w:szCs w:val="24"/>
          <w:lang w:val="en-GB"/>
        </w:rPr>
        <w:t>looks</w:t>
      </w:r>
      <w:r w:rsidRPr="00B169F9">
        <w:rPr>
          <w:rFonts w:ascii="Aptos" w:hAnsi="Aptos"/>
          <w:spacing w:val="-3"/>
          <w:sz w:val="24"/>
          <w:szCs w:val="24"/>
          <w:lang w:val="en-GB"/>
        </w:rPr>
        <w:t xml:space="preserve"> </w:t>
      </w:r>
      <w:r w:rsidRPr="00B169F9">
        <w:rPr>
          <w:rFonts w:ascii="Aptos" w:hAnsi="Aptos"/>
          <w:sz w:val="24"/>
          <w:szCs w:val="24"/>
          <w:lang w:val="en-GB"/>
        </w:rPr>
        <w:t>at</w:t>
      </w:r>
      <w:r w:rsidRPr="00B169F9">
        <w:rPr>
          <w:rFonts w:ascii="Aptos" w:hAnsi="Aptos"/>
          <w:spacing w:val="-5"/>
          <w:sz w:val="24"/>
          <w:szCs w:val="24"/>
          <w:lang w:val="en-GB"/>
        </w:rPr>
        <w:t xml:space="preserve"> </w:t>
      </w:r>
      <w:r w:rsidRPr="00B169F9">
        <w:rPr>
          <w:rFonts w:ascii="Aptos" w:hAnsi="Aptos"/>
          <w:sz w:val="24"/>
          <w:szCs w:val="24"/>
          <w:lang w:val="en-GB"/>
        </w:rPr>
        <w:t>experiences,</w:t>
      </w:r>
      <w:r w:rsidRPr="00B169F9">
        <w:rPr>
          <w:rFonts w:ascii="Aptos" w:hAnsi="Aptos"/>
          <w:spacing w:val="-2"/>
          <w:sz w:val="24"/>
          <w:szCs w:val="24"/>
          <w:lang w:val="en-GB"/>
        </w:rPr>
        <w:t xml:space="preserve"> </w:t>
      </w:r>
      <w:r w:rsidRPr="00B169F9">
        <w:rPr>
          <w:rFonts w:ascii="Aptos" w:hAnsi="Aptos"/>
          <w:sz w:val="24"/>
          <w:szCs w:val="24"/>
          <w:lang w:val="en-GB"/>
        </w:rPr>
        <w:t>feelings</w:t>
      </w:r>
      <w:r w:rsidRPr="00B169F9">
        <w:rPr>
          <w:rFonts w:ascii="Aptos" w:hAnsi="Aptos"/>
          <w:spacing w:val="-5"/>
          <w:sz w:val="24"/>
          <w:szCs w:val="24"/>
          <w:lang w:val="en-GB"/>
        </w:rPr>
        <w:t xml:space="preserve"> </w:t>
      </w:r>
      <w:r w:rsidRPr="00B169F9">
        <w:rPr>
          <w:rFonts w:ascii="Aptos" w:hAnsi="Aptos"/>
          <w:sz w:val="24"/>
          <w:szCs w:val="24"/>
          <w:lang w:val="en-GB"/>
        </w:rPr>
        <w:t>and</w:t>
      </w:r>
      <w:r w:rsidRPr="00B169F9">
        <w:rPr>
          <w:rFonts w:ascii="Aptos" w:hAnsi="Aptos"/>
          <w:spacing w:val="-4"/>
          <w:sz w:val="24"/>
          <w:szCs w:val="24"/>
          <w:lang w:val="en-GB"/>
        </w:rPr>
        <w:t xml:space="preserve"> </w:t>
      </w:r>
      <w:r w:rsidRPr="00B169F9">
        <w:rPr>
          <w:rFonts w:ascii="Aptos" w:hAnsi="Aptos"/>
          <w:spacing w:val="-2"/>
          <w:sz w:val="24"/>
          <w:szCs w:val="24"/>
          <w:lang w:val="en-GB"/>
        </w:rPr>
        <w:t>needs</w:t>
      </w:r>
    </w:p>
    <w:p w14:paraId="11463B78" w14:textId="77777777" w:rsidR="00070D0A" w:rsidRPr="00B169F9" w:rsidRDefault="00000000">
      <w:pPr>
        <w:pStyle w:val="ListParagraph"/>
        <w:numPr>
          <w:ilvl w:val="0"/>
          <w:numId w:val="2"/>
        </w:numPr>
        <w:tabs>
          <w:tab w:val="left" w:pos="477"/>
        </w:tabs>
        <w:spacing w:before="74"/>
        <w:ind w:left="477" w:hanging="357"/>
        <w:rPr>
          <w:rFonts w:ascii="Aptos" w:hAnsi="Aptos"/>
          <w:sz w:val="24"/>
          <w:szCs w:val="24"/>
          <w:lang w:val="en-GB"/>
        </w:rPr>
      </w:pPr>
      <w:r w:rsidRPr="00B169F9">
        <w:rPr>
          <w:rFonts w:ascii="Aptos" w:hAnsi="Aptos"/>
          <w:sz w:val="24"/>
          <w:szCs w:val="24"/>
          <w:lang w:val="en-GB"/>
        </w:rPr>
        <w:t>plans</w:t>
      </w:r>
      <w:r w:rsidRPr="00B169F9">
        <w:rPr>
          <w:rFonts w:ascii="Aptos" w:hAnsi="Aptos"/>
          <w:spacing w:val="-4"/>
          <w:sz w:val="24"/>
          <w:szCs w:val="24"/>
          <w:lang w:val="en-GB"/>
        </w:rPr>
        <w:t xml:space="preserve"> </w:t>
      </w:r>
      <w:r w:rsidRPr="00B169F9">
        <w:rPr>
          <w:rFonts w:ascii="Aptos" w:hAnsi="Aptos"/>
          <w:sz w:val="24"/>
          <w:szCs w:val="24"/>
          <w:lang w:val="en-GB"/>
        </w:rPr>
        <w:t>to</w:t>
      </w:r>
      <w:r w:rsidRPr="00B169F9">
        <w:rPr>
          <w:rFonts w:ascii="Aptos" w:hAnsi="Aptos"/>
          <w:spacing w:val="-1"/>
          <w:sz w:val="24"/>
          <w:szCs w:val="24"/>
          <w:lang w:val="en-GB"/>
        </w:rPr>
        <w:t xml:space="preserve"> </w:t>
      </w:r>
      <w:r w:rsidRPr="00B169F9">
        <w:rPr>
          <w:rFonts w:ascii="Aptos" w:hAnsi="Aptos"/>
          <w:sz w:val="24"/>
          <w:szCs w:val="24"/>
          <w:lang w:val="en-GB"/>
        </w:rPr>
        <w:t>ensure</w:t>
      </w:r>
      <w:r w:rsidRPr="00B169F9">
        <w:rPr>
          <w:rFonts w:ascii="Aptos" w:hAnsi="Aptos"/>
          <w:spacing w:val="-1"/>
          <w:sz w:val="24"/>
          <w:szCs w:val="24"/>
          <w:lang w:val="en-GB"/>
        </w:rPr>
        <w:t xml:space="preserve"> </w:t>
      </w:r>
      <w:r w:rsidRPr="00B169F9">
        <w:rPr>
          <w:rFonts w:ascii="Aptos" w:hAnsi="Aptos"/>
          <w:sz w:val="24"/>
          <w:szCs w:val="24"/>
          <w:lang w:val="en-GB"/>
        </w:rPr>
        <w:t>conflict</w:t>
      </w:r>
      <w:r w:rsidRPr="00B169F9">
        <w:rPr>
          <w:rFonts w:ascii="Aptos" w:hAnsi="Aptos"/>
          <w:spacing w:val="-5"/>
          <w:sz w:val="24"/>
          <w:szCs w:val="24"/>
          <w:lang w:val="en-GB"/>
        </w:rPr>
        <w:t xml:space="preserve"> </w:t>
      </w:r>
      <w:r w:rsidRPr="00B169F9">
        <w:rPr>
          <w:rFonts w:ascii="Aptos" w:hAnsi="Aptos"/>
          <w:sz w:val="24"/>
          <w:szCs w:val="24"/>
          <w:lang w:val="en-GB"/>
        </w:rPr>
        <w:t>is</w:t>
      </w:r>
      <w:r w:rsidRPr="00B169F9">
        <w:rPr>
          <w:rFonts w:ascii="Aptos" w:hAnsi="Aptos"/>
          <w:spacing w:val="-1"/>
          <w:sz w:val="24"/>
          <w:szCs w:val="24"/>
          <w:lang w:val="en-GB"/>
        </w:rPr>
        <w:t xml:space="preserve"> </w:t>
      </w:r>
      <w:r w:rsidRPr="00B169F9">
        <w:rPr>
          <w:rFonts w:ascii="Aptos" w:hAnsi="Aptos"/>
          <w:sz w:val="24"/>
          <w:szCs w:val="24"/>
          <w:lang w:val="en-GB"/>
        </w:rPr>
        <w:t>less</w:t>
      </w:r>
      <w:r w:rsidRPr="00B169F9">
        <w:rPr>
          <w:rFonts w:ascii="Aptos" w:hAnsi="Aptos"/>
          <w:spacing w:val="-2"/>
          <w:sz w:val="24"/>
          <w:szCs w:val="24"/>
          <w:lang w:val="en-GB"/>
        </w:rPr>
        <w:t xml:space="preserve"> </w:t>
      </w:r>
      <w:r w:rsidRPr="00B169F9">
        <w:rPr>
          <w:rFonts w:ascii="Aptos" w:hAnsi="Aptos"/>
          <w:sz w:val="24"/>
          <w:szCs w:val="24"/>
          <w:lang w:val="en-GB"/>
        </w:rPr>
        <w:t>likely</w:t>
      </w:r>
      <w:r w:rsidRPr="00B169F9">
        <w:rPr>
          <w:rFonts w:ascii="Aptos" w:hAnsi="Aptos"/>
          <w:spacing w:val="-1"/>
          <w:sz w:val="24"/>
          <w:szCs w:val="24"/>
          <w:lang w:val="en-GB"/>
        </w:rPr>
        <w:t xml:space="preserve"> </w:t>
      </w:r>
      <w:r w:rsidRPr="00B169F9">
        <w:rPr>
          <w:rFonts w:ascii="Aptos" w:hAnsi="Aptos"/>
          <w:sz w:val="24"/>
          <w:szCs w:val="24"/>
          <w:lang w:val="en-GB"/>
        </w:rPr>
        <w:t>to</w:t>
      </w:r>
      <w:r w:rsidRPr="00B169F9">
        <w:rPr>
          <w:rFonts w:ascii="Aptos" w:hAnsi="Aptos"/>
          <w:spacing w:val="-4"/>
          <w:sz w:val="24"/>
          <w:szCs w:val="24"/>
          <w:lang w:val="en-GB"/>
        </w:rPr>
        <w:t xml:space="preserve"> </w:t>
      </w:r>
      <w:r w:rsidRPr="00B169F9">
        <w:rPr>
          <w:rFonts w:ascii="Aptos" w:hAnsi="Aptos"/>
          <w:sz w:val="24"/>
          <w:szCs w:val="24"/>
          <w:lang w:val="en-GB"/>
        </w:rPr>
        <w:t>happen</w:t>
      </w:r>
      <w:r w:rsidRPr="00B169F9">
        <w:rPr>
          <w:rFonts w:ascii="Aptos" w:hAnsi="Aptos"/>
          <w:spacing w:val="-1"/>
          <w:sz w:val="24"/>
          <w:szCs w:val="24"/>
          <w:lang w:val="en-GB"/>
        </w:rPr>
        <w:t xml:space="preserve"> </w:t>
      </w:r>
      <w:r w:rsidRPr="00B169F9">
        <w:rPr>
          <w:rFonts w:ascii="Aptos" w:hAnsi="Aptos"/>
          <w:sz w:val="24"/>
          <w:szCs w:val="24"/>
          <w:lang w:val="en-GB"/>
        </w:rPr>
        <w:t>in</w:t>
      </w:r>
      <w:r w:rsidRPr="00B169F9">
        <w:rPr>
          <w:rFonts w:ascii="Aptos" w:hAnsi="Aptos"/>
          <w:spacing w:val="-2"/>
          <w:sz w:val="24"/>
          <w:szCs w:val="24"/>
          <w:lang w:val="en-GB"/>
        </w:rPr>
        <w:t xml:space="preserve"> </w:t>
      </w:r>
      <w:r w:rsidRPr="00B169F9">
        <w:rPr>
          <w:rFonts w:ascii="Aptos" w:hAnsi="Aptos"/>
          <w:sz w:val="24"/>
          <w:szCs w:val="24"/>
          <w:lang w:val="en-GB"/>
        </w:rPr>
        <w:t>the</w:t>
      </w:r>
      <w:r w:rsidRPr="00B169F9">
        <w:rPr>
          <w:rFonts w:ascii="Aptos" w:hAnsi="Aptos"/>
          <w:spacing w:val="-1"/>
          <w:sz w:val="24"/>
          <w:szCs w:val="24"/>
          <w:lang w:val="en-GB"/>
        </w:rPr>
        <w:t xml:space="preserve"> </w:t>
      </w:r>
      <w:r w:rsidRPr="00B169F9">
        <w:rPr>
          <w:rFonts w:ascii="Aptos" w:hAnsi="Aptos"/>
          <w:spacing w:val="-2"/>
          <w:sz w:val="24"/>
          <w:szCs w:val="24"/>
          <w:lang w:val="en-GB"/>
        </w:rPr>
        <w:t>future.</w:t>
      </w:r>
    </w:p>
    <w:p w14:paraId="4E641AEC" w14:textId="77777777" w:rsidR="00070D0A" w:rsidRPr="00B169F9" w:rsidRDefault="00070D0A">
      <w:pPr>
        <w:pStyle w:val="BodyText"/>
        <w:spacing w:before="142"/>
        <w:rPr>
          <w:rFonts w:ascii="Aptos" w:hAnsi="Aptos"/>
          <w:lang w:val="en-GB"/>
        </w:rPr>
      </w:pPr>
    </w:p>
    <w:p w14:paraId="7169AFA4" w14:textId="77777777" w:rsidR="00070D0A" w:rsidRPr="00B169F9" w:rsidRDefault="00000000">
      <w:pPr>
        <w:pStyle w:val="BodyText"/>
        <w:ind w:left="120"/>
        <w:rPr>
          <w:rFonts w:ascii="Aptos" w:hAnsi="Aptos"/>
          <w:lang w:val="en-GB"/>
        </w:rPr>
      </w:pPr>
      <w:r w:rsidRPr="00B169F9">
        <w:rPr>
          <w:rFonts w:ascii="Aptos" w:hAnsi="Aptos"/>
          <w:lang w:val="en-GB"/>
        </w:rPr>
        <w:t>The</w:t>
      </w:r>
      <w:r w:rsidRPr="00B169F9">
        <w:rPr>
          <w:rFonts w:ascii="Aptos" w:hAnsi="Aptos"/>
          <w:spacing w:val="-6"/>
          <w:lang w:val="en-GB"/>
        </w:rPr>
        <w:t xml:space="preserve"> </w:t>
      </w:r>
      <w:r w:rsidRPr="00B169F9">
        <w:rPr>
          <w:rFonts w:ascii="Aptos" w:hAnsi="Aptos"/>
          <w:lang w:val="en-GB"/>
        </w:rPr>
        <w:t>plan</w:t>
      </w:r>
      <w:r w:rsidRPr="00B169F9">
        <w:rPr>
          <w:rFonts w:ascii="Aptos" w:hAnsi="Aptos"/>
          <w:spacing w:val="-3"/>
          <w:lang w:val="en-GB"/>
        </w:rPr>
        <w:t xml:space="preserve"> </w:t>
      </w:r>
      <w:r w:rsidRPr="00B169F9">
        <w:rPr>
          <w:rFonts w:ascii="Aptos" w:hAnsi="Aptos"/>
          <w:lang w:val="en-GB"/>
        </w:rPr>
        <w:t>is</w:t>
      </w:r>
      <w:r w:rsidRPr="00B169F9">
        <w:rPr>
          <w:rFonts w:ascii="Aptos" w:hAnsi="Aptos"/>
          <w:spacing w:val="-4"/>
          <w:lang w:val="en-GB"/>
        </w:rPr>
        <w:t xml:space="preserve"> </w:t>
      </w:r>
      <w:r w:rsidRPr="00B169F9">
        <w:rPr>
          <w:rFonts w:ascii="Aptos" w:hAnsi="Aptos"/>
          <w:lang w:val="en-GB"/>
        </w:rPr>
        <w:t>regularly</w:t>
      </w:r>
      <w:r w:rsidRPr="00B169F9">
        <w:rPr>
          <w:rFonts w:ascii="Aptos" w:hAnsi="Aptos"/>
          <w:spacing w:val="-3"/>
          <w:lang w:val="en-GB"/>
        </w:rPr>
        <w:t xml:space="preserve"> </w:t>
      </w:r>
      <w:r w:rsidRPr="00B169F9">
        <w:rPr>
          <w:rFonts w:ascii="Aptos" w:hAnsi="Aptos"/>
          <w:lang w:val="en-GB"/>
        </w:rPr>
        <w:t>reviewed</w:t>
      </w:r>
      <w:r w:rsidRPr="00B169F9">
        <w:rPr>
          <w:rFonts w:ascii="Aptos" w:hAnsi="Aptos"/>
          <w:spacing w:val="-4"/>
          <w:lang w:val="en-GB"/>
        </w:rPr>
        <w:t xml:space="preserve"> </w:t>
      </w:r>
      <w:r w:rsidRPr="00B169F9">
        <w:rPr>
          <w:rFonts w:ascii="Aptos" w:hAnsi="Aptos"/>
          <w:lang w:val="en-GB"/>
        </w:rPr>
        <w:t>with</w:t>
      </w:r>
      <w:r w:rsidRPr="00B169F9">
        <w:rPr>
          <w:rFonts w:ascii="Aptos" w:hAnsi="Aptos"/>
          <w:spacing w:val="-3"/>
          <w:lang w:val="en-GB"/>
        </w:rPr>
        <w:t xml:space="preserve"> </w:t>
      </w:r>
      <w:r w:rsidRPr="00B169F9">
        <w:rPr>
          <w:rFonts w:ascii="Aptos" w:hAnsi="Aptos"/>
          <w:lang w:val="en-GB"/>
        </w:rPr>
        <w:t>staff,</w:t>
      </w:r>
      <w:r w:rsidRPr="00B169F9">
        <w:rPr>
          <w:rFonts w:ascii="Aptos" w:hAnsi="Aptos"/>
          <w:spacing w:val="-4"/>
          <w:lang w:val="en-GB"/>
        </w:rPr>
        <w:t xml:space="preserve"> </w:t>
      </w:r>
      <w:r w:rsidRPr="00B169F9">
        <w:rPr>
          <w:rFonts w:ascii="Aptos" w:hAnsi="Aptos"/>
          <w:lang w:val="en-GB"/>
        </w:rPr>
        <w:t>pupil</w:t>
      </w:r>
      <w:r w:rsidRPr="00B169F9">
        <w:rPr>
          <w:rFonts w:ascii="Aptos" w:hAnsi="Aptos"/>
          <w:spacing w:val="-4"/>
          <w:lang w:val="en-GB"/>
        </w:rPr>
        <w:t xml:space="preserve"> </w:t>
      </w:r>
      <w:r w:rsidRPr="00B169F9">
        <w:rPr>
          <w:rFonts w:ascii="Aptos" w:hAnsi="Aptos"/>
          <w:lang w:val="en-GB"/>
        </w:rPr>
        <w:t>(if</w:t>
      </w:r>
      <w:r w:rsidRPr="00B169F9">
        <w:rPr>
          <w:rFonts w:ascii="Aptos" w:hAnsi="Aptos"/>
          <w:spacing w:val="-4"/>
          <w:lang w:val="en-GB"/>
        </w:rPr>
        <w:t xml:space="preserve"> </w:t>
      </w:r>
      <w:r w:rsidRPr="00B169F9">
        <w:rPr>
          <w:rFonts w:ascii="Aptos" w:hAnsi="Aptos"/>
          <w:lang w:val="en-GB"/>
        </w:rPr>
        <w:t>appropriate)</w:t>
      </w:r>
      <w:r w:rsidRPr="00B169F9">
        <w:rPr>
          <w:rFonts w:ascii="Aptos" w:hAnsi="Aptos"/>
          <w:spacing w:val="-3"/>
          <w:lang w:val="en-GB"/>
        </w:rPr>
        <w:t xml:space="preserve"> </w:t>
      </w:r>
      <w:r w:rsidRPr="00B169F9">
        <w:rPr>
          <w:rFonts w:ascii="Aptos" w:hAnsi="Aptos"/>
          <w:lang w:val="en-GB"/>
        </w:rPr>
        <w:t>and</w:t>
      </w:r>
      <w:r w:rsidRPr="00B169F9">
        <w:rPr>
          <w:rFonts w:ascii="Aptos" w:hAnsi="Aptos"/>
          <w:spacing w:val="-5"/>
          <w:lang w:val="en-GB"/>
        </w:rPr>
        <w:t xml:space="preserve"> </w:t>
      </w:r>
      <w:r w:rsidRPr="00B169F9">
        <w:rPr>
          <w:rFonts w:ascii="Aptos" w:hAnsi="Aptos"/>
          <w:spacing w:val="-2"/>
          <w:lang w:val="en-GB"/>
        </w:rPr>
        <w:t>parent/carers.</w:t>
      </w:r>
    </w:p>
    <w:p w14:paraId="7E841398" w14:textId="77777777" w:rsidR="00070D0A" w:rsidRPr="00B169F9" w:rsidRDefault="00070D0A">
      <w:pPr>
        <w:pStyle w:val="BodyText"/>
        <w:spacing w:before="186"/>
        <w:rPr>
          <w:rFonts w:ascii="Aptos" w:hAnsi="Aptos"/>
          <w:lang w:val="en-GB"/>
        </w:rPr>
      </w:pPr>
    </w:p>
    <w:p w14:paraId="2BF0B983" w14:textId="77777777" w:rsidR="00070D0A" w:rsidRPr="00B169F9" w:rsidRDefault="00000000">
      <w:pPr>
        <w:pStyle w:val="Heading2"/>
        <w:numPr>
          <w:ilvl w:val="0"/>
          <w:numId w:val="3"/>
        </w:numPr>
        <w:tabs>
          <w:tab w:val="left" w:pos="477"/>
          <w:tab w:val="left" w:pos="480"/>
        </w:tabs>
        <w:spacing w:line="292" w:lineRule="auto"/>
        <w:ind w:left="480" w:right="941" w:hanging="361"/>
        <w:rPr>
          <w:rFonts w:ascii="Aptos" w:hAnsi="Aptos"/>
          <w:b/>
          <w:bCs/>
          <w:lang w:val="en-GB"/>
        </w:rPr>
      </w:pPr>
      <w:proofErr w:type="gramStart"/>
      <w:r w:rsidRPr="00B169F9">
        <w:rPr>
          <w:rFonts w:ascii="Aptos" w:hAnsi="Aptos"/>
          <w:b/>
          <w:bCs/>
          <w:lang w:val="en-GB"/>
        </w:rPr>
        <w:t>HOW</w:t>
      </w:r>
      <w:proofErr w:type="gramEnd"/>
      <w:r w:rsidRPr="00B169F9">
        <w:rPr>
          <w:rFonts w:ascii="Aptos" w:hAnsi="Aptos"/>
          <w:b/>
          <w:bCs/>
          <w:spacing w:val="-7"/>
          <w:lang w:val="en-GB"/>
        </w:rPr>
        <w:t xml:space="preserve"> </w:t>
      </w:r>
      <w:r w:rsidRPr="00B169F9">
        <w:rPr>
          <w:rFonts w:ascii="Aptos" w:hAnsi="Aptos"/>
          <w:b/>
          <w:bCs/>
          <w:lang w:val="en-GB"/>
        </w:rPr>
        <w:t>RESTRICTIVE</w:t>
      </w:r>
      <w:r w:rsidRPr="00B169F9">
        <w:rPr>
          <w:rFonts w:ascii="Aptos" w:hAnsi="Aptos"/>
          <w:b/>
          <w:bCs/>
          <w:spacing w:val="-5"/>
          <w:lang w:val="en-GB"/>
        </w:rPr>
        <w:t xml:space="preserve"> </w:t>
      </w:r>
      <w:r w:rsidRPr="00B169F9">
        <w:rPr>
          <w:rFonts w:ascii="Aptos" w:hAnsi="Aptos"/>
          <w:b/>
          <w:bCs/>
          <w:lang w:val="en-GB"/>
        </w:rPr>
        <w:t>PHYSICAL</w:t>
      </w:r>
      <w:r w:rsidRPr="00B169F9">
        <w:rPr>
          <w:rFonts w:ascii="Aptos" w:hAnsi="Aptos"/>
          <w:b/>
          <w:bCs/>
          <w:spacing w:val="-5"/>
          <w:lang w:val="en-GB"/>
        </w:rPr>
        <w:t xml:space="preserve"> </w:t>
      </w:r>
      <w:r w:rsidRPr="00B169F9">
        <w:rPr>
          <w:rFonts w:ascii="Aptos" w:hAnsi="Aptos"/>
          <w:b/>
          <w:bCs/>
          <w:lang w:val="en-GB"/>
        </w:rPr>
        <w:t>INTERVENTION</w:t>
      </w:r>
      <w:r w:rsidRPr="00B169F9">
        <w:rPr>
          <w:rFonts w:ascii="Aptos" w:hAnsi="Aptos"/>
          <w:b/>
          <w:bCs/>
          <w:spacing w:val="-5"/>
          <w:lang w:val="en-GB"/>
        </w:rPr>
        <w:t xml:space="preserve"> </w:t>
      </w:r>
      <w:r w:rsidRPr="00B169F9">
        <w:rPr>
          <w:rFonts w:ascii="Aptos" w:hAnsi="Aptos"/>
          <w:b/>
          <w:bCs/>
          <w:lang w:val="en-GB"/>
        </w:rPr>
        <w:t>(RPI)</w:t>
      </w:r>
      <w:r w:rsidRPr="00B169F9">
        <w:rPr>
          <w:rFonts w:ascii="Aptos" w:hAnsi="Aptos"/>
          <w:b/>
          <w:bCs/>
          <w:spacing w:val="-5"/>
          <w:lang w:val="en-GB"/>
        </w:rPr>
        <w:t xml:space="preserve"> </w:t>
      </w:r>
      <w:r w:rsidRPr="00B169F9">
        <w:rPr>
          <w:rFonts w:ascii="Aptos" w:hAnsi="Aptos"/>
          <w:b/>
          <w:bCs/>
          <w:lang w:val="en-GB"/>
        </w:rPr>
        <w:t>IS</w:t>
      </w:r>
      <w:r w:rsidRPr="00B169F9">
        <w:rPr>
          <w:rFonts w:ascii="Aptos" w:hAnsi="Aptos"/>
          <w:b/>
          <w:bCs/>
          <w:spacing w:val="-5"/>
          <w:lang w:val="en-GB"/>
        </w:rPr>
        <w:t xml:space="preserve"> </w:t>
      </w:r>
      <w:r w:rsidRPr="00B169F9">
        <w:rPr>
          <w:rFonts w:ascii="Aptos" w:hAnsi="Aptos"/>
          <w:b/>
          <w:bCs/>
          <w:lang w:val="en-GB"/>
        </w:rPr>
        <w:t xml:space="preserve">RECORDED AT WISBECH ST MARY </w:t>
      </w:r>
      <w:proofErr w:type="spellStart"/>
      <w:r w:rsidRPr="00B169F9">
        <w:rPr>
          <w:rFonts w:ascii="Aptos" w:hAnsi="Aptos"/>
          <w:b/>
          <w:bCs/>
          <w:lang w:val="en-GB"/>
        </w:rPr>
        <w:t>Cof</w:t>
      </w:r>
      <w:proofErr w:type="spellEnd"/>
      <w:r w:rsidRPr="00B169F9">
        <w:rPr>
          <w:rFonts w:ascii="Aptos" w:hAnsi="Aptos"/>
          <w:b/>
          <w:bCs/>
          <w:lang w:val="en-GB"/>
        </w:rPr>
        <w:t xml:space="preserve"> E ACADEMY</w:t>
      </w:r>
    </w:p>
    <w:p w14:paraId="4D09A3D7" w14:textId="77777777" w:rsidR="00070D0A" w:rsidRPr="00B169F9" w:rsidRDefault="00000000">
      <w:pPr>
        <w:pStyle w:val="BodyText"/>
        <w:spacing w:line="249" w:lineRule="exact"/>
        <w:ind w:left="120"/>
        <w:rPr>
          <w:rFonts w:ascii="Aptos" w:hAnsi="Aptos"/>
          <w:lang w:val="en-GB"/>
        </w:rPr>
      </w:pPr>
      <w:r w:rsidRPr="00B169F9">
        <w:rPr>
          <w:rFonts w:ascii="Aptos" w:hAnsi="Aptos"/>
          <w:lang w:val="en-GB"/>
        </w:rPr>
        <w:t>The</w:t>
      </w:r>
      <w:r w:rsidRPr="00B169F9">
        <w:rPr>
          <w:rFonts w:ascii="Aptos" w:hAnsi="Aptos"/>
          <w:spacing w:val="-6"/>
          <w:lang w:val="en-GB"/>
        </w:rPr>
        <w:t xml:space="preserve"> </w:t>
      </w:r>
      <w:r w:rsidRPr="00B169F9">
        <w:rPr>
          <w:rFonts w:ascii="Aptos" w:hAnsi="Aptos"/>
          <w:lang w:val="en-GB"/>
        </w:rPr>
        <w:t>use</w:t>
      </w:r>
      <w:r w:rsidRPr="00B169F9">
        <w:rPr>
          <w:rFonts w:ascii="Aptos" w:hAnsi="Aptos"/>
          <w:spacing w:val="-3"/>
          <w:lang w:val="en-GB"/>
        </w:rPr>
        <w:t xml:space="preserve"> </w:t>
      </w:r>
      <w:r w:rsidRPr="00B169F9">
        <w:rPr>
          <w:rFonts w:ascii="Aptos" w:hAnsi="Aptos"/>
          <w:lang w:val="en-GB"/>
        </w:rPr>
        <w:t>of</w:t>
      </w:r>
      <w:r w:rsidRPr="00B169F9">
        <w:rPr>
          <w:rFonts w:ascii="Aptos" w:hAnsi="Aptos"/>
          <w:spacing w:val="-5"/>
          <w:lang w:val="en-GB"/>
        </w:rPr>
        <w:t xml:space="preserve"> </w:t>
      </w:r>
      <w:r w:rsidRPr="00B169F9">
        <w:rPr>
          <w:rFonts w:ascii="Aptos" w:hAnsi="Aptos"/>
          <w:lang w:val="en-GB"/>
        </w:rPr>
        <w:t>a</w:t>
      </w:r>
      <w:r w:rsidRPr="00B169F9">
        <w:rPr>
          <w:rFonts w:ascii="Aptos" w:hAnsi="Aptos"/>
          <w:spacing w:val="-2"/>
          <w:lang w:val="en-GB"/>
        </w:rPr>
        <w:t xml:space="preserve"> </w:t>
      </w:r>
      <w:r w:rsidRPr="00B169F9">
        <w:rPr>
          <w:rFonts w:ascii="Aptos" w:hAnsi="Aptos"/>
          <w:lang w:val="en-GB"/>
        </w:rPr>
        <w:t>restraint</w:t>
      </w:r>
      <w:r w:rsidRPr="00B169F9">
        <w:rPr>
          <w:rFonts w:ascii="Aptos" w:hAnsi="Aptos"/>
          <w:spacing w:val="-5"/>
          <w:lang w:val="en-GB"/>
        </w:rPr>
        <w:t xml:space="preserve"> </w:t>
      </w:r>
      <w:r w:rsidRPr="00B169F9">
        <w:rPr>
          <w:rFonts w:ascii="Aptos" w:hAnsi="Aptos"/>
          <w:lang w:val="en-GB"/>
        </w:rPr>
        <w:t>or restrictive</w:t>
      </w:r>
      <w:r w:rsidRPr="00B169F9">
        <w:rPr>
          <w:rFonts w:ascii="Aptos" w:hAnsi="Aptos"/>
          <w:spacing w:val="-3"/>
          <w:lang w:val="en-GB"/>
        </w:rPr>
        <w:t xml:space="preserve"> </w:t>
      </w:r>
      <w:r w:rsidRPr="00B169F9">
        <w:rPr>
          <w:rFonts w:ascii="Aptos" w:hAnsi="Aptos"/>
          <w:lang w:val="en-GB"/>
        </w:rPr>
        <w:t>intervention,</w:t>
      </w:r>
      <w:r w:rsidRPr="00B169F9">
        <w:rPr>
          <w:rFonts w:ascii="Aptos" w:hAnsi="Aptos"/>
          <w:spacing w:val="-3"/>
          <w:lang w:val="en-GB"/>
        </w:rPr>
        <w:t xml:space="preserve"> </w:t>
      </w:r>
      <w:r w:rsidRPr="00B169F9">
        <w:rPr>
          <w:rFonts w:ascii="Aptos" w:hAnsi="Aptos"/>
          <w:lang w:val="en-GB"/>
        </w:rPr>
        <w:t>whether</w:t>
      </w:r>
      <w:r w:rsidRPr="00B169F9">
        <w:rPr>
          <w:rFonts w:ascii="Aptos" w:hAnsi="Aptos"/>
          <w:spacing w:val="-3"/>
          <w:lang w:val="en-GB"/>
        </w:rPr>
        <w:t xml:space="preserve"> </w:t>
      </w:r>
      <w:r w:rsidRPr="00B169F9">
        <w:rPr>
          <w:rFonts w:ascii="Aptos" w:hAnsi="Aptos"/>
          <w:lang w:val="en-GB"/>
        </w:rPr>
        <w:t>planned</w:t>
      </w:r>
      <w:r w:rsidRPr="00B169F9">
        <w:rPr>
          <w:rFonts w:ascii="Aptos" w:hAnsi="Aptos"/>
          <w:spacing w:val="-4"/>
          <w:lang w:val="en-GB"/>
        </w:rPr>
        <w:t xml:space="preserve"> </w:t>
      </w:r>
      <w:r w:rsidRPr="00B169F9">
        <w:rPr>
          <w:rFonts w:ascii="Aptos" w:hAnsi="Aptos"/>
          <w:lang w:val="en-GB"/>
        </w:rPr>
        <w:t>or</w:t>
      </w:r>
      <w:r w:rsidRPr="00B169F9">
        <w:rPr>
          <w:rFonts w:ascii="Aptos" w:hAnsi="Aptos"/>
          <w:spacing w:val="-6"/>
          <w:lang w:val="en-GB"/>
        </w:rPr>
        <w:t xml:space="preserve"> </w:t>
      </w:r>
      <w:r w:rsidRPr="00B169F9">
        <w:rPr>
          <w:rFonts w:ascii="Aptos" w:hAnsi="Aptos"/>
          <w:spacing w:val="-2"/>
          <w:lang w:val="en-GB"/>
        </w:rPr>
        <w:t>unplanned</w:t>
      </w:r>
    </w:p>
    <w:p w14:paraId="05DF535D" w14:textId="77777777" w:rsidR="00070D0A" w:rsidRPr="00B169F9" w:rsidRDefault="00000000">
      <w:pPr>
        <w:pStyle w:val="BodyText"/>
        <w:spacing w:before="23" w:line="259" w:lineRule="auto"/>
        <w:ind w:left="120" w:right="429"/>
        <w:rPr>
          <w:rFonts w:ascii="Aptos" w:hAnsi="Aptos"/>
          <w:lang w:val="en-GB"/>
        </w:rPr>
      </w:pPr>
      <w:r w:rsidRPr="00B169F9">
        <w:rPr>
          <w:rFonts w:ascii="Aptos" w:hAnsi="Aptos"/>
          <w:lang w:val="en-GB"/>
        </w:rPr>
        <w:t>(emergency),</w:t>
      </w:r>
      <w:r w:rsidRPr="00B169F9">
        <w:rPr>
          <w:rFonts w:ascii="Aptos" w:hAnsi="Aptos"/>
          <w:spacing w:val="-5"/>
          <w:lang w:val="en-GB"/>
        </w:rPr>
        <w:t xml:space="preserve"> </w:t>
      </w:r>
      <w:r w:rsidRPr="00B169F9">
        <w:rPr>
          <w:rFonts w:ascii="Aptos" w:hAnsi="Aptos"/>
          <w:lang w:val="en-GB"/>
        </w:rPr>
        <w:t>must</w:t>
      </w:r>
      <w:r w:rsidRPr="00B169F9">
        <w:rPr>
          <w:rFonts w:ascii="Aptos" w:hAnsi="Aptos"/>
          <w:spacing w:val="-4"/>
          <w:lang w:val="en-GB"/>
        </w:rPr>
        <w:t xml:space="preserve"> </w:t>
      </w:r>
      <w:r w:rsidRPr="00B169F9">
        <w:rPr>
          <w:rFonts w:ascii="Aptos" w:hAnsi="Aptos"/>
          <w:lang w:val="en-GB"/>
        </w:rPr>
        <w:t>always</w:t>
      </w:r>
      <w:r w:rsidRPr="00B169F9">
        <w:rPr>
          <w:rFonts w:ascii="Aptos" w:hAnsi="Aptos"/>
          <w:spacing w:val="-2"/>
          <w:lang w:val="en-GB"/>
        </w:rPr>
        <w:t xml:space="preserve"> </w:t>
      </w:r>
      <w:r w:rsidRPr="00B169F9">
        <w:rPr>
          <w:rFonts w:ascii="Aptos" w:hAnsi="Aptos"/>
          <w:lang w:val="en-GB"/>
        </w:rPr>
        <w:t>be</w:t>
      </w:r>
      <w:r w:rsidRPr="00B169F9">
        <w:rPr>
          <w:rFonts w:ascii="Aptos" w:hAnsi="Aptos"/>
          <w:spacing w:val="-4"/>
          <w:lang w:val="en-GB"/>
        </w:rPr>
        <w:t xml:space="preserve"> </w:t>
      </w:r>
      <w:r w:rsidRPr="00B169F9">
        <w:rPr>
          <w:rFonts w:ascii="Aptos" w:hAnsi="Aptos"/>
          <w:lang w:val="en-GB"/>
        </w:rPr>
        <w:t>recorded</w:t>
      </w:r>
      <w:r w:rsidRPr="00B169F9">
        <w:rPr>
          <w:rFonts w:ascii="Aptos" w:hAnsi="Aptos"/>
          <w:spacing w:val="-2"/>
          <w:lang w:val="en-GB"/>
        </w:rPr>
        <w:t xml:space="preserve"> </w:t>
      </w:r>
      <w:r w:rsidRPr="00B169F9">
        <w:rPr>
          <w:rFonts w:ascii="Aptos" w:hAnsi="Aptos"/>
          <w:lang w:val="en-GB"/>
        </w:rPr>
        <w:t>as</w:t>
      </w:r>
      <w:r w:rsidRPr="00B169F9">
        <w:rPr>
          <w:rFonts w:ascii="Aptos" w:hAnsi="Aptos"/>
          <w:spacing w:val="-5"/>
          <w:lang w:val="en-GB"/>
        </w:rPr>
        <w:t xml:space="preserve"> </w:t>
      </w:r>
      <w:r w:rsidRPr="00B169F9">
        <w:rPr>
          <w:rFonts w:ascii="Aptos" w:hAnsi="Aptos"/>
          <w:lang w:val="en-GB"/>
        </w:rPr>
        <w:t>quickly</w:t>
      </w:r>
      <w:r w:rsidRPr="00B169F9">
        <w:rPr>
          <w:rFonts w:ascii="Aptos" w:hAnsi="Aptos"/>
          <w:spacing w:val="-2"/>
          <w:lang w:val="en-GB"/>
        </w:rPr>
        <w:t xml:space="preserve"> </w:t>
      </w:r>
      <w:r w:rsidRPr="00B169F9">
        <w:rPr>
          <w:rFonts w:ascii="Aptos" w:hAnsi="Aptos"/>
          <w:lang w:val="en-GB"/>
        </w:rPr>
        <w:t>as</w:t>
      </w:r>
      <w:r w:rsidRPr="00B169F9">
        <w:rPr>
          <w:rFonts w:ascii="Aptos" w:hAnsi="Aptos"/>
          <w:spacing w:val="-2"/>
          <w:lang w:val="en-GB"/>
        </w:rPr>
        <w:t xml:space="preserve"> </w:t>
      </w:r>
      <w:r w:rsidRPr="00B169F9">
        <w:rPr>
          <w:rFonts w:ascii="Aptos" w:hAnsi="Aptos"/>
          <w:lang w:val="en-GB"/>
        </w:rPr>
        <w:t>practicable</w:t>
      </w:r>
      <w:r w:rsidRPr="00B169F9">
        <w:rPr>
          <w:rFonts w:ascii="Aptos" w:hAnsi="Aptos"/>
          <w:spacing w:val="-2"/>
          <w:lang w:val="en-GB"/>
        </w:rPr>
        <w:t xml:space="preserve"> </w:t>
      </w:r>
      <w:r w:rsidRPr="00B169F9">
        <w:rPr>
          <w:rFonts w:ascii="Aptos" w:hAnsi="Aptos"/>
          <w:lang w:val="en-GB"/>
        </w:rPr>
        <w:t>(and</w:t>
      </w:r>
      <w:r w:rsidRPr="00B169F9">
        <w:rPr>
          <w:rFonts w:ascii="Aptos" w:hAnsi="Aptos"/>
          <w:spacing w:val="-2"/>
          <w:lang w:val="en-GB"/>
        </w:rPr>
        <w:t xml:space="preserve"> </w:t>
      </w:r>
      <w:r w:rsidRPr="00B169F9">
        <w:rPr>
          <w:rFonts w:ascii="Aptos" w:hAnsi="Aptos"/>
          <w:lang w:val="en-GB"/>
        </w:rPr>
        <w:t>in</w:t>
      </w:r>
      <w:r w:rsidRPr="00B169F9">
        <w:rPr>
          <w:rFonts w:ascii="Aptos" w:hAnsi="Aptos"/>
          <w:spacing w:val="-2"/>
          <w:lang w:val="en-GB"/>
        </w:rPr>
        <w:t xml:space="preserve"> </w:t>
      </w:r>
      <w:r w:rsidRPr="00B169F9">
        <w:rPr>
          <w:rFonts w:ascii="Aptos" w:hAnsi="Aptos"/>
          <w:lang w:val="en-GB"/>
        </w:rPr>
        <w:t>any</w:t>
      </w:r>
      <w:r w:rsidRPr="00B169F9">
        <w:rPr>
          <w:rFonts w:ascii="Aptos" w:hAnsi="Aptos"/>
          <w:spacing w:val="-2"/>
          <w:lang w:val="en-GB"/>
        </w:rPr>
        <w:t xml:space="preserve"> </w:t>
      </w:r>
      <w:r w:rsidRPr="00B169F9">
        <w:rPr>
          <w:rFonts w:ascii="Aptos" w:hAnsi="Aptos"/>
          <w:lang w:val="en-GB"/>
        </w:rPr>
        <w:t>event</w:t>
      </w:r>
      <w:r w:rsidRPr="00B169F9">
        <w:rPr>
          <w:rFonts w:ascii="Aptos" w:hAnsi="Aptos"/>
          <w:spacing w:val="-4"/>
          <w:lang w:val="en-GB"/>
        </w:rPr>
        <w:t xml:space="preserve"> </w:t>
      </w:r>
      <w:r w:rsidRPr="00B169F9">
        <w:rPr>
          <w:rFonts w:ascii="Aptos" w:hAnsi="Aptos"/>
          <w:lang w:val="en-GB"/>
        </w:rPr>
        <w:t>within</w:t>
      </w:r>
      <w:r w:rsidRPr="00B169F9">
        <w:rPr>
          <w:rFonts w:ascii="Aptos" w:hAnsi="Aptos"/>
          <w:spacing w:val="-2"/>
          <w:lang w:val="en-GB"/>
        </w:rPr>
        <w:t xml:space="preserve"> </w:t>
      </w:r>
      <w:r w:rsidRPr="00B169F9">
        <w:rPr>
          <w:rFonts w:ascii="Aptos" w:hAnsi="Aptos"/>
          <w:lang w:val="en-GB"/>
        </w:rPr>
        <w:t>24 hours of the incident) by the person(s) involved in the incident, in a book with numbered pages. The written record should include:</w:t>
      </w:r>
    </w:p>
    <w:p w14:paraId="638DCB9C" w14:textId="77777777" w:rsidR="00070D0A" w:rsidRPr="00B169F9" w:rsidRDefault="00000000">
      <w:pPr>
        <w:pStyle w:val="ListParagraph"/>
        <w:numPr>
          <w:ilvl w:val="1"/>
          <w:numId w:val="3"/>
        </w:numPr>
        <w:tabs>
          <w:tab w:val="left" w:pos="686"/>
        </w:tabs>
        <w:spacing w:before="176"/>
        <w:ind w:left="686" w:hanging="304"/>
        <w:rPr>
          <w:rFonts w:ascii="Aptos" w:hAnsi="Aptos"/>
          <w:sz w:val="24"/>
          <w:szCs w:val="24"/>
          <w:lang w:val="en-GB"/>
        </w:rPr>
      </w:pPr>
      <w:r w:rsidRPr="00B169F9">
        <w:rPr>
          <w:rFonts w:ascii="Aptos" w:hAnsi="Aptos"/>
          <w:sz w:val="24"/>
          <w:szCs w:val="24"/>
          <w:lang w:val="en-GB"/>
        </w:rPr>
        <w:t>the</w:t>
      </w:r>
      <w:r w:rsidRPr="00B169F9">
        <w:rPr>
          <w:rFonts w:ascii="Aptos" w:hAnsi="Aptos"/>
          <w:spacing w:val="-6"/>
          <w:sz w:val="24"/>
          <w:szCs w:val="24"/>
          <w:lang w:val="en-GB"/>
        </w:rPr>
        <w:t xml:space="preserve"> </w:t>
      </w:r>
      <w:r w:rsidRPr="00B169F9">
        <w:rPr>
          <w:rFonts w:ascii="Aptos" w:hAnsi="Aptos"/>
          <w:sz w:val="24"/>
          <w:szCs w:val="24"/>
          <w:lang w:val="en-GB"/>
        </w:rPr>
        <w:t>names</w:t>
      </w:r>
      <w:r w:rsidRPr="00B169F9">
        <w:rPr>
          <w:rFonts w:ascii="Aptos" w:hAnsi="Aptos"/>
          <w:spacing w:val="-4"/>
          <w:sz w:val="24"/>
          <w:szCs w:val="24"/>
          <w:lang w:val="en-GB"/>
        </w:rPr>
        <w:t xml:space="preserve"> </w:t>
      </w:r>
      <w:r w:rsidRPr="00B169F9">
        <w:rPr>
          <w:rFonts w:ascii="Aptos" w:hAnsi="Aptos"/>
          <w:sz w:val="24"/>
          <w:szCs w:val="24"/>
          <w:lang w:val="en-GB"/>
        </w:rPr>
        <w:t>of</w:t>
      </w:r>
      <w:r w:rsidRPr="00B169F9">
        <w:rPr>
          <w:rFonts w:ascii="Aptos" w:hAnsi="Aptos"/>
          <w:spacing w:val="-2"/>
          <w:sz w:val="24"/>
          <w:szCs w:val="24"/>
          <w:lang w:val="en-GB"/>
        </w:rPr>
        <w:t xml:space="preserve"> </w:t>
      </w:r>
      <w:r w:rsidRPr="00B169F9">
        <w:rPr>
          <w:rFonts w:ascii="Aptos" w:hAnsi="Aptos"/>
          <w:sz w:val="24"/>
          <w:szCs w:val="24"/>
          <w:lang w:val="en-GB"/>
        </w:rPr>
        <w:t>the</w:t>
      </w:r>
      <w:r w:rsidRPr="00B169F9">
        <w:rPr>
          <w:rFonts w:ascii="Aptos" w:hAnsi="Aptos"/>
          <w:spacing w:val="-1"/>
          <w:sz w:val="24"/>
          <w:szCs w:val="24"/>
          <w:lang w:val="en-GB"/>
        </w:rPr>
        <w:t xml:space="preserve"> </w:t>
      </w:r>
      <w:r w:rsidRPr="00B169F9">
        <w:rPr>
          <w:rFonts w:ascii="Aptos" w:hAnsi="Aptos"/>
          <w:sz w:val="24"/>
          <w:szCs w:val="24"/>
          <w:lang w:val="en-GB"/>
        </w:rPr>
        <w:t>staff</w:t>
      </w:r>
      <w:r w:rsidRPr="00B169F9">
        <w:rPr>
          <w:rFonts w:ascii="Aptos" w:hAnsi="Aptos"/>
          <w:spacing w:val="-4"/>
          <w:sz w:val="24"/>
          <w:szCs w:val="24"/>
          <w:lang w:val="en-GB"/>
        </w:rPr>
        <w:t xml:space="preserve"> </w:t>
      </w:r>
      <w:r w:rsidRPr="00B169F9">
        <w:rPr>
          <w:rFonts w:ascii="Aptos" w:hAnsi="Aptos"/>
          <w:sz w:val="24"/>
          <w:szCs w:val="24"/>
          <w:lang w:val="en-GB"/>
        </w:rPr>
        <w:t>and</w:t>
      </w:r>
      <w:r w:rsidRPr="00B169F9">
        <w:rPr>
          <w:rFonts w:ascii="Aptos" w:hAnsi="Aptos"/>
          <w:spacing w:val="-2"/>
          <w:sz w:val="24"/>
          <w:szCs w:val="24"/>
          <w:lang w:val="en-GB"/>
        </w:rPr>
        <w:t xml:space="preserve"> </w:t>
      </w:r>
      <w:r w:rsidRPr="00B169F9">
        <w:rPr>
          <w:rFonts w:ascii="Aptos" w:hAnsi="Aptos"/>
          <w:sz w:val="24"/>
          <w:szCs w:val="24"/>
          <w:lang w:val="en-GB"/>
        </w:rPr>
        <w:t>child</w:t>
      </w:r>
      <w:r w:rsidRPr="00B169F9">
        <w:rPr>
          <w:rFonts w:ascii="Aptos" w:hAnsi="Aptos"/>
          <w:spacing w:val="-1"/>
          <w:sz w:val="24"/>
          <w:szCs w:val="24"/>
          <w:lang w:val="en-GB"/>
        </w:rPr>
        <w:t xml:space="preserve"> </w:t>
      </w:r>
      <w:r w:rsidRPr="00B169F9">
        <w:rPr>
          <w:rFonts w:ascii="Aptos" w:hAnsi="Aptos"/>
          <w:sz w:val="24"/>
          <w:szCs w:val="24"/>
          <w:lang w:val="en-GB"/>
        </w:rPr>
        <w:t>or</w:t>
      </w:r>
      <w:r w:rsidRPr="00B169F9">
        <w:rPr>
          <w:rFonts w:ascii="Aptos" w:hAnsi="Aptos"/>
          <w:spacing w:val="-2"/>
          <w:sz w:val="24"/>
          <w:szCs w:val="24"/>
          <w:lang w:val="en-GB"/>
        </w:rPr>
        <w:t xml:space="preserve"> </w:t>
      </w:r>
      <w:r w:rsidRPr="00B169F9">
        <w:rPr>
          <w:rFonts w:ascii="Aptos" w:hAnsi="Aptos"/>
          <w:sz w:val="24"/>
          <w:szCs w:val="24"/>
          <w:lang w:val="en-GB"/>
        </w:rPr>
        <w:t>young</w:t>
      </w:r>
      <w:r w:rsidRPr="00B169F9">
        <w:rPr>
          <w:rFonts w:ascii="Aptos" w:hAnsi="Aptos"/>
          <w:spacing w:val="-2"/>
          <w:sz w:val="24"/>
          <w:szCs w:val="24"/>
          <w:lang w:val="en-GB"/>
        </w:rPr>
        <w:t xml:space="preserve"> </w:t>
      </w:r>
      <w:r w:rsidRPr="00B169F9">
        <w:rPr>
          <w:rFonts w:ascii="Aptos" w:hAnsi="Aptos"/>
          <w:sz w:val="24"/>
          <w:szCs w:val="24"/>
          <w:lang w:val="en-GB"/>
        </w:rPr>
        <w:t>persons</w:t>
      </w:r>
      <w:r w:rsidRPr="00B169F9">
        <w:rPr>
          <w:rFonts w:ascii="Aptos" w:hAnsi="Aptos"/>
          <w:spacing w:val="-1"/>
          <w:sz w:val="24"/>
          <w:szCs w:val="24"/>
          <w:lang w:val="en-GB"/>
        </w:rPr>
        <w:t xml:space="preserve"> </w:t>
      </w:r>
      <w:proofErr w:type="gramStart"/>
      <w:r w:rsidRPr="00B169F9">
        <w:rPr>
          <w:rFonts w:ascii="Aptos" w:hAnsi="Aptos"/>
          <w:spacing w:val="-2"/>
          <w:sz w:val="24"/>
          <w:szCs w:val="24"/>
          <w:lang w:val="en-GB"/>
        </w:rPr>
        <w:t>involved;</w:t>
      </w:r>
      <w:proofErr w:type="gramEnd"/>
    </w:p>
    <w:p w14:paraId="51C8FBAF" w14:textId="77777777" w:rsidR="00070D0A" w:rsidRPr="00B169F9" w:rsidRDefault="00000000">
      <w:pPr>
        <w:pStyle w:val="ListParagraph"/>
        <w:numPr>
          <w:ilvl w:val="1"/>
          <w:numId w:val="3"/>
        </w:numPr>
        <w:tabs>
          <w:tab w:val="left" w:pos="686"/>
        </w:tabs>
        <w:spacing w:before="134"/>
        <w:ind w:left="686" w:hanging="304"/>
        <w:rPr>
          <w:rFonts w:ascii="Aptos" w:hAnsi="Aptos"/>
          <w:sz w:val="24"/>
          <w:szCs w:val="24"/>
          <w:lang w:val="en-GB"/>
        </w:rPr>
      </w:pPr>
      <w:r w:rsidRPr="00B169F9">
        <w:rPr>
          <w:rFonts w:ascii="Aptos" w:hAnsi="Aptos"/>
          <w:sz w:val="24"/>
          <w:szCs w:val="24"/>
          <w:lang w:val="en-GB"/>
        </w:rPr>
        <w:t>the</w:t>
      </w:r>
      <w:r w:rsidRPr="00B169F9">
        <w:rPr>
          <w:rFonts w:ascii="Aptos" w:hAnsi="Aptos"/>
          <w:spacing w:val="-4"/>
          <w:sz w:val="24"/>
          <w:szCs w:val="24"/>
          <w:lang w:val="en-GB"/>
        </w:rPr>
        <w:t xml:space="preserve"> </w:t>
      </w:r>
      <w:r w:rsidRPr="00B169F9">
        <w:rPr>
          <w:rFonts w:ascii="Aptos" w:hAnsi="Aptos"/>
          <w:sz w:val="24"/>
          <w:szCs w:val="24"/>
          <w:lang w:val="en-GB"/>
        </w:rPr>
        <w:t>type</w:t>
      </w:r>
      <w:r w:rsidRPr="00B169F9">
        <w:rPr>
          <w:rFonts w:ascii="Aptos" w:hAnsi="Aptos"/>
          <w:spacing w:val="-6"/>
          <w:sz w:val="24"/>
          <w:szCs w:val="24"/>
          <w:lang w:val="en-GB"/>
        </w:rPr>
        <w:t xml:space="preserve"> </w:t>
      </w:r>
      <w:r w:rsidRPr="00B169F9">
        <w:rPr>
          <w:rFonts w:ascii="Aptos" w:hAnsi="Aptos"/>
          <w:sz w:val="24"/>
          <w:szCs w:val="24"/>
          <w:lang w:val="en-GB"/>
        </w:rPr>
        <w:t>of</w:t>
      </w:r>
      <w:r w:rsidRPr="00B169F9">
        <w:rPr>
          <w:rFonts w:ascii="Aptos" w:hAnsi="Aptos"/>
          <w:spacing w:val="-3"/>
          <w:sz w:val="24"/>
          <w:szCs w:val="24"/>
          <w:lang w:val="en-GB"/>
        </w:rPr>
        <w:t xml:space="preserve"> </w:t>
      </w:r>
      <w:r w:rsidRPr="00B169F9">
        <w:rPr>
          <w:rFonts w:ascii="Aptos" w:hAnsi="Aptos"/>
          <w:sz w:val="24"/>
          <w:szCs w:val="24"/>
          <w:lang w:val="en-GB"/>
        </w:rPr>
        <w:t>restrictive</w:t>
      </w:r>
      <w:r w:rsidRPr="00B169F9">
        <w:rPr>
          <w:rFonts w:ascii="Aptos" w:hAnsi="Aptos"/>
          <w:spacing w:val="-6"/>
          <w:sz w:val="24"/>
          <w:szCs w:val="24"/>
          <w:lang w:val="en-GB"/>
        </w:rPr>
        <w:t xml:space="preserve"> </w:t>
      </w:r>
      <w:r w:rsidRPr="00B169F9">
        <w:rPr>
          <w:rFonts w:ascii="Aptos" w:hAnsi="Aptos"/>
          <w:sz w:val="24"/>
          <w:szCs w:val="24"/>
          <w:lang w:val="en-GB"/>
        </w:rPr>
        <w:t>intervention</w:t>
      </w:r>
      <w:r w:rsidRPr="00B169F9">
        <w:rPr>
          <w:rFonts w:ascii="Aptos" w:hAnsi="Aptos"/>
          <w:spacing w:val="-5"/>
          <w:sz w:val="24"/>
          <w:szCs w:val="24"/>
          <w:lang w:val="en-GB"/>
        </w:rPr>
        <w:t xml:space="preserve"> </w:t>
      </w:r>
      <w:proofErr w:type="gramStart"/>
      <w:r w:rsidRPr="00B169F9">
        <w:rPr>
          <w:rFonts w:ascii="Aptos" w:hAnsi="Aptos"/>
          <w:spacing w:val="-2"/>
          <w:sz w:val="24"/>
          <w:szCs w:val="24"/>
          <w:lang w:val="en-GB"/>
        </w:rPr>
        <w:t>employed;</w:t>
      </w:r>
      <w:proofErr w:type="gramEnd"/>
    </w:p>
    <w:p w14:paraId="266C4483" w14:textId="77777777" w:rsidR="00070D0A" w:rsidRPr="00B169F9" w:rsidRDefault="00000000">
      <w:pPr>
        <w:pStyle w:val="ListParagraph"/>
        <w:numPr>
          <w:ilvl w:val="1"/>
          <w:numId w:val="3"/>
        </w:numPr>
        <w:tabs>
          <w:tab w:val="left" w:pos="686"/>
        </w:tabs>
        <w:spacing w:before="137"/>
        <w:ind w:left="686" w:hanging="304"/>
        <w:rPr>
          <w:rFonts w:ascii="Aptos" w:hAnsi="Aptos"/>
          <w:sz w:val="24"/>
          <w:szCs w:val="24"/>
          <w:lang w:val="en-GB"/>
        </w:rPr>
      </w:pPr>
      <w:r w:rsidRPr="00B169F9">
        <w:rPr>
          <w:rFonts w:ascii="Aptos" w:hAnsi="Aptos"/>
          <w:sz w:val="24"/>
          <w:szCs w:val="24"/>
          <w:lang w:val="en-GB"/>
        </w:rPr>
        <w:t>the</w:t>
      </w:r>
      <w:r w:rsidRPr="00B169F9">
        <w:rPr>
          <w:rFonts w:ascii="Aptos" w:hAnsi="Aptos"/>
          <w:spacing w:val="-6"/>
          <w:sz w:val="24"/>
          <w:szCs w:val="24"/>
          <w:lang w:val="en-GB"/>
        </w:rPr>
        <w:t xml:space="preserve"> </w:t>
      </w:r>
      <w:r w:rsidRPr="00B169F9">
        <w:rPr>
          <w:rFonts w:ascii="Aptos" w:hAnsi="Aptos"/>
          <w:sz w:val="24"/>
          <w:szCs w:val="24"/>
          <w:lang w:val="en-GB"/>
        </w:rPr>
        <w:t>reason</w:t>
      </w:r>
      <w:r w:rsidRPr="00B169F9">
        <w:rPr>
          <w:rFonts w:ascii="Aptos" w:hAnsi="Aptos"/>
          <w:spacing w:val="-5"/>
          <w:sz w:val="24"/>
          <w:szCs w:val="24"/>
          <w:lang w:val="en-GB"/>
        </w:rPr>
        <w:t xml:space="preserve"> </w:t>
      </w:r>
      <w:r w:rsidRPr="00B169F9">
        <w:rPr>
          <w:rFonts w:ascii="Aptos" w:hAnsi="Aptos"/>
          <w:sz w:val="24"/>
          <w:szCs w:val="24"/>
          <w:lang w:val="en-GB"/>
        </w:rPr>
        <w:t>for</w:t>
      </w:r>
      <w:r w:rsidRPr="00B169F9">
        <w:rPr>
          <w:rFonts w:ascii="Aptos" w:hAnsi="Aptos"/>
          <w:spacing w:val="-5"/>
          <w:sz w:val="24"/>
          <w:szCs w:val="24"/>
          <w:lang w:val="en-GB"/>
        </w:rPr>
        <w:t xml:space="preserve"> </w:t>
      </w:r>
      <w:r w:rsidRPr="00B169F9">
        <w:rPr>
          <w:rFonts w:ascii="Aptos" w:hAnsi="Aptos"/>
          <w:sz w:val="24"/>
          <w:szCs w:val="24"/>
          <w:lang w:val="en-GB"/>
        </w:rPr>
        <w:t>using</w:t>
      </w:r>
      <w:r w:rsidRPr="00B169F9">
        <w:rPr>
          <w:rFonts w:ascii="Aptos" w:hAnsi="Aptos"/>
          <w:spacing w:val="-4"/>
          <w:sz w:val="24"/>
          <w:szCs w:val="24"/>
          <w:lang w:val="en-GB"/>
        </w:rPr>
        <w:t xml:space="preserve"> </w:t>
      </w:r>
      <w:r w:rsidRPr="00B169F9">
        <w:rPr>
          <w:rFonts w:ascii="Aptos" w:hAnsi="Aptos"/>
          <w:sz w:val="24"/>
          <w:szCs w:val="24"/>
          <w:lang w:val="en-GB"/>
        </w:rPr>
        <w:t>a</w:t>
      </w:r>
      <w:r w:rsidRPr="00B169F9">
        <w:rPr>
          <w:rFonts w:ascii="Aptos" w:hAnsi="Aptos"/>
          <w:spacing w:val="-5"/>
          <w:sz w:val="24"/>
          <w:szCs w:val="24"/>
          <w:lang w:val="en-GB"/>
        </w:rPr>
        <w:t xml:space="preserve"> </w:t>
      </w:r>
      <w:r w:rsidRPr="00B169F9">
        <w:rPr>
          <w:rFonts w:ascii="Aptos" w:hAnsi="Aptos"/>
          <w:sz w:val="24"/>
          <w:szCs w:val="24"/>
          <w:lang w:val="en-GB"/>
        </w:rPr>
        <w:t>restrictive</w:t>
      </w:r>
      <w:r w:rsidRPr="00B169F9">
        <w:rPr>
          <w:rFonts w:ascii="Aptos" w:hAnsi="Aptos"/>
          <w:spacing w:val="-4"/>
          <w:sz w:val="24"/>
          <w:szCs w:val="24"/>
          <w:lang w:val="en-GB"/>
        </w:rPr>
        <w:t xml:space="preserve"> </w:t>
      </w:r>
      <w:r w:rsidRPr="00B169F9">
        <w:rPr>
          <w:rFonts w:ascii="Aptos" w:hAnsi="Aptos"/>
          <w:sz w:val="24"/>
          <w:szCs w:val="24"/>
          <w:lang w:val="en-GB"/>
        </w:rPr>
        <w:t>intervention</w:t>
      </w:r>
      <w:r w:rsidRPr="00B169F9">
        <w:rPr>
          <w:rFonts w:ascii="Aptos" w:hAnsi="Aptos"/>
          <w:spacing w:val="-6"/>
          <w:sz w:val="24"/>
          <w:szCs w:val="24"/>
          <w:lang w:val="en-GB"/>
        </w:rPr>
        <w:t xml:space="preserve"> </w:t>
      </w:r>
      <w:r w:rsidRPr="00B169F9">
        <w:rPr>
          <w:rFonts w:ascii="Aptos" w:hAnsi="Aptos"/>
          <w:sz w:val="24"/>
          <w:szCs w:val="24"/>
          <w:lang w:val="en-GB"/>
        </w:rPr>
        <w:t>(rather</w:t>
      </w:r>
      <w:r w:rsidRPr="00B169F9">
        <w:rPr>
          <w:rFonts w:ascii="Aptos" w:hAnsi="Aptos"/>
          <w:spacing w:val="-3"/>
          <w:sz w:val="24"/>
          <w:szCs w:val="24"/>
          <w:lang w:val="en-GB"/>
        </w:rPr>
        <w:t xml:space="preserve"> </w:t>
      </w:r>
      <w:r w:rsidRPr="00B169F9">
        <w:rPr>
          <w:rFonts w:ascii="Aptos" w:hAnsi="Aptos"/>
          <w:sz w:val="24"/>
          <w:szCs w:val="24"/>
          <w:lang w:val="en-GB"/>
        </w:rPr>
        <w:t>than</w:t>
      </w:r>
      <w:r w:rsidRPr="00B169F9">
        <w:rPr>
          <w:rFonts w:ascii="Aptos" w:hAnsi="Aptos"/>
          <w:spacing w:val="-5"/>
          <w:sz w:val="24"/>
          <w:szCs w:val="24"/>
          <w:lang w:val="en-GB"/>
        </w:rPr>
        <w:t xml:space="preserve"> </w:t>
      </w:r>
      <w:r w:rsidRPr="00B169F9">
        <w:rPr>
          <w:rFonts w:ascii="Aptos" w:hAnsi="Aptos"/>
          <w:sz w:val="24"/>
          <w:szCs w:val="24"/>
          <w:lang w:val="en-GB"/>
        </w:rPr>
        <w:t>non-restrictive</w:t>
      </w:r>
      <w:r w:rsidRPr="00B169F9">
        <w:rPr>
          <w:rFonts w:ascii="Aptos" w:hAnsi="Aptos"/>
          <w:spacing w:val="-3"/>
          <w:sz w:val="24"/>
          <w:szCs w:val="24"/>
          <w:lang w:val="en-GB"/>
        </w:rPr>
        <w:t xml:space="preserve"> </w:t>
      </w:r>
      <w:r w:rsidRPr="00B169F9">
        <w:rPr>
          <w:rFonts w:ascii="Aptos" w:hAnsi="Aptos"/>
          <w:spacing w:val="-2"/>
          <w:sz w:val="24"/>
          <w:szCs w:val="24"/>
          <w:lang w:val="en-GB"/>
        </w:rPr>
        <w:t>strategies</w:t>
      </w:r>
      <w:proofErr w:type="gramStart"/>
      <w:r w:rsidRPr="00B169F9">
        <w:rPr>
          <w:rFonts w:ascii="Aptos" w:hAnsi="Aptos"/>
          <w:spacing w:val="-2"/>
          <w:sz w:val="24"/>
          <w:szCs w:val="24"/>
          <w:lang w:val="en-GB"/>
        </w:rPr>
        <w:t>);</w:t>
      </w:r>
      <w:proofErr w:type="gramEnd"/>
    </w:p>
    <w:p w14:paraId="1CA6890B" w14:textId="77777777" w:rsidR="00070D0A" w:rsidRPr="00B169F9" w:rsidRDefault="00000000">
      <w:pPr>
        <w:pStyle w:val="ListParagraph"/>
        <w:numPr>
          <w:ilvl w:val="1"/>
          <w:numId w:val="3"/>
        </w:numPr>
        <w:tabs>
          <w:tab w:val="left" w:pos="686"/>
        </w:tabs>
        <w:spacing w:before="103"/>
        <w:ind w:left="686" w:right="1032" w:hanging="305"/>
        <w:rPr>
          <w:rFonts w:ascii="Aptos" w:hAnsi="Aptos"/>
          <w:sz w:val="24"/>
          <w:szCs w:val="24"/>
          <w:lang w:val="en-GB"/>
        </w:rPr>
      </w:pPr>
      <w:r w:rsidRPr="00B169F9">
        <w:rPr>
          <w:rFonts w:ascii="Aptos" w:hAnsi="Aptos"/>
          <w:sz w:val="24"/>
          <w:szCs w:val="24"/>
          <w:lang w:val="en-GB"/>
        </w:rPr>
        <w:t>how</w:t>
      </w:r>
      <w:r w:rsidRPr="00B169F9">
        <w:rPr>
          <w:rFonts w:ascii="Aptos" w:hAnsi="Aptos"/>
          <w:spacing w:val="-2"/>
          <w:sz w:val="24"/>
          <w:szCs w:val="24"/>
          <w:lang w:val="en-GB"/>
        </w:rPr>
        <w:t xml:space="preserve"> </w:t>
      </w:r>
      <w:r w:rsidRPr="00B169F9">
        <w:rPr>
          <w:rFonts w:ascii="Aptos" w:hAnsi="Aptos"/>
          <w:sz w:val="24"/>
          <w:szCs w:val="24"/>
          <w:lang w:val="en-GB"/>
        </w:rPr>
        <w:t>the</w:t>
      </w:r>
      <w:r w:rsidRPr="00B169F9">
        <w:rPr>
          <w:rFonts w:ascii="Aptos" w:hAnsi="Aptos"/>
          <w:spacing w:val="-2"/>
          <w:sz w:val="24"/>
          <w:szCs w:val="24"/>
          <w:lang w:val="en-GB"/>
        </w:rPr>
        <w:t xml:space="preserve"> </w:t>
      </w:r>
      <w:r w:rsidRPr="00B169F9">
        <w:rPr>
          <w:rFonts w:ascii="Aptos" w:hAnsi="Aptos"/>
          <w:sz w:val="24"/>
          <w:szCs w:val="24"/>
          <w:lang w:val="en-GB"/>
        </w:rPr>
        <w:t>incident</w:t>
      </w:r>
      <w:r w:rsidRPr="00B169F9">
        <w:rPr>
          <w:rFonts w:ascii="Aptos" w:hAnsi="Aptos"/>
          <w:spacing w:val="-4"/>
          <w:sz w:val="24"/>
          <w:szCs w:val="24"/>
          <w:lang w:val="en-GB"/>
        </w:rPr>
        <w:t xml:space="preserve"> </w:t>
      </w:r>
      <w:r w:rsidRPr="00B169F9">
        <w:rPr>
          <w:rFonts w:ascii="Aptos" w:hAnsi="Aptos"/>
          <w:sz w:val="24"/>
          <w:szCs w:val="24"/>
          <w:lang w:val="en-GB"/>
        </w:rPr>
        <w:t>began</w:t>
      </w:r>
      <w:r w:rsidRPr="00B169F9">
        <w:rPr>
          <w:rFonts w:ascii="Aptos" w:hAnsi="Aptos"/>
          <w:spacing w:val="-2"/>
          <w:sz w:val="24"/>
          <w:szCs w:val="24"/>
          <w:lang w:val="en-GB"/>
        </w:rPr>
        <w:t xml:space="preserve"> </w:t>
      </w:r>
      <w:r w:rsidRPr="00B169F9">
        <w:rPr>
          <w:rFonts w:ascii="Aptos" w:hAnsi="Aptos"/>
          <w:sz w:val="24"/>
          <w:szCs w:val="24"/>
          <w:lang w:val="en-GB"/>
        </w:rPr>
        <w:t>and</w:t>
      </w:r>
      <w:r w:rsidRPr="00B169F9">
        <w:rPr>
          <w:rFonts w:ascii="Aptos" w:hAnsi="Aptos"/>
          <w:spacing w:val="-2"/>
          <w:sz w:val="24"/>
          <w:szCs w:val="24"/>
          <w:lang w:val="en-GB"/>
        </w:rPr>
        <w:t xml:space="preserve"> </w:t>
      </w:r>
      <w:r w:rsidRPr="00B169F9">
        <w:rPr>
          <w:rFonts w:ascii="Aptos" w:hAnsi="Aptos"/>
          <w:sz w:val="24"/>
          <w:szCs w:val="24"/>
          <w:lang w:val="en-GB"/>
        </w:rPr>
        <w:t>progressed,</w:t>
      </w:r>
      <w:r w:rsidRPr="00B169F9">
        <w:rPr>
          <w:rFonts w:ascii="Aptos" w:hAnsi="Aptos"/>
          <w:spacing w:val="-2"/>
          <w:sz w:val="24"/>
          <w:szCs w:val="24"/>
          <w:lang w:val="en-GB"/>
        </w:rPr>
        <w:t xml:space="preserve"> </w:t>
      </w:r>
      <w:r w:rsidRPr="00B169F9">
        <w:rPr>
          <w:rFonts w:ascii="Aptos" w:hAnsi="Aptos"/>
          <w:sz w:val="24"/>
          <w:szCs w:val="24"/>
          <w:lang w:val="en-GB"/>
        </w:rPr>
        <w:t>including</w:t>
      </w:r>
      <w:r w:rsidRPr="00B169F9">
        <w:rPr>
          <w:rFonts w:ascii="Aptos" w:hAnsi="Aptos"/>
          <w:spacing w:val="-3"/>
          <w:sz w:val="24"/>
          <w:szCs w:val="24"/>
          <w:lang w:val="en-GB"/>
        </w:rPr>
        <w:t xml:space="preserve"> </w:t>
      </w:r>
      <w:r w:rsidRPr="00B169F9">
        <w:rPr>
          <w:rFonts w:ascii="Aptos" w:hAnsi="Aptos"/>
          <w:sz w:val="24"/>
          <w:szCs w:val="24"/>
          <w:lang w:val="en-GB"/>
        </w:rPr>
        <w:t>details</w:t>
      </w:r>
      <w:r w:rsidRPr="00B169F9">
        <w:rPr>
          <w:rFonts w:ascii="Aptos" w:hAnsi="Aptos"/>
          <w:spacing w:val="-2"/>
          <w:sz w:val="24"/>
          <w:szCs w:val="24"/>
          <w:lang w:val="en-GB"/>
        </w:rPr>
        <w:t xml:space="preserve"> </w:t>
      </w:r>
      <w:r w:rsidRPr="00B169F9">
        <w:rPr>
          <w:rFonts w:ascii="Aptos" w:hAnsi="Aptos"/>
          <w:sz w:val="24"/>
          <w:szCs w:val="24"/>
          <w:lang w:val="en-GB"/>
        </w:rPr>
        <w:t>of</w:t>
      </w:r>
      <w:r w:rsidRPr="00B169F9">
        <w:rPr>
          <w:rFonts w:ascii="Aptos" w:hAnsi="Aptos"/>
          <w:spacing w:val="-4"/>
          <w:sz w:val="24"/>
          <w:szCs w:val="24"/>
          <w:lang w:val="en-GB"/>
        </w:rPr>
        <w:t xml:space="preserve"> </w:t>
      </w:r>
      <w:r w:rsidRPr="00B169F9">
        <w:rPr>
          <w:rFonts w:ascii="Aptos" w:hAnsi="Aptos"/>
          <w:sz w:val="24"/>
          <w:szCs w:val="24"/>
          <w:lang w:val="en-GB"/>
        </w:rPr>
        <w:t>the</w:t>
      </w:r>
      <w:r w:rsidRPr="00B169F9">
        <w:rPr>
          <w:rFonts w:ascii="Aptos" w:hAnsi="Aptos"/>
          <w:spacing w:val="-4"/>
          <w:sz w:val="24"/>
          <w:szCs w:val="24"/>
          <w:lang w:val="en-GB"/>
        </w:rPr>
        <w:t xml:space="preserve"> </w:t>
      </w:r>
      <w:r w:rsidRPr="00B169F9">
        <w:rPr>
          <w:rFonts w:ascii="Aptos" w:hAnsi="Aptos"/>
          <w:sz w:val="24"/>
          <w:szCs w:val="24"/>
          <w:lang w:val="en-GB"/>
        </w:rPr>
        <w:t>child</w:t>
      </w:r>
      <w:r w:rsidRPr="00B169F9">
        <w:rPr>
          <w:rFonts w:ascii="Aptos" w:hAnsi="Aptos"/>
          <w:spacing w:val="-2"/>
          <w:sz w:val="24"/>
          <w:szCs w:val="24"/>
          <w:lang w:val="en-GB"/>
        </w:rPr>
        <w:t xml:space="preserve"> </w:t>
      </w:r>
      <w:r w:rsidRPr="00B169F9">
        <w:rPr>
          <w:rFonts w:ascii="Aptos" w:hAnsi="Aptos"/>
          <w:sz w:val="24"/>
          <w:szCs w:val="24"/>
          <w:lang w:val="en-GB"/>
        </w:rPr>
        <w:t>'s</w:t>
      </w:r>
      <w:r w:rsidRPr="00B169F9">
        <w:rPr>
          <w:rFonts w:ascii="Aptos" w:hAnsi="Aptos"/>
          <w:spacing w:val="-2"/>
          <w:sz w:val="24"/>
          <w:szCs w:val="24"/>
          <w:lang w:val="en-GB"/>
        </w:rPr>
        <w:t xml:space="preserve"> </w:t>
      </w:r>
      <w:r w:rsidRPr="00B169F9">
        <w:rPr>
          <w:rFonts w:ascii="Aptos" w:hAnsi="Aptos"/>
          <w:sz w:val="24"/>
          <w:szCs w:val="24"/>
          <w:lang w:val="en-GB"/>
        </w:rPr>
        <w:t xml:space="preserve">behaviour, what was said by all those involved, and the steps taken to defuse or calm the </w:t>
      </w:r>
      <w:proofErr w:type="gramStart"/>
      <w:r w:rsidRPr="00B169F9">
        <w:rPr>
          <w:rFonts w:ascii="Aptos" w:hAnsi="Aptos"/>
          <w:spacing w:val="-2"/>
          <w:sz w:val="24"/>
          <w:szCs w:val="24"/>
          <w:lang w:val="en-GB"/>
        </w:rPr>
        <w:t>situation;</w:t>
      </w:r>
      <w:proofErr w:type="gramEnd"/>
    </w:p>
    <w:p w14:paraId="3BE41D59" w14:textId="77777777" w:rsidR="00070D0A" w:rsidRPr="00B169F9" w:rsidRDefault="00000000">
      <w:pPr>
        <w:pStyle w:val="ListParagraph"/>
        <w:numPr>
          <w:ilvl w:val="1"/>
          <w:numId w:val="3"/>
        </w:numPr>
        <w:tabs>
          <w:tab w:val="left" w:pos="686"/>
        </w:tabs>
        <w:spacing w:before="137"/>
        <w:ind w:left="686" w:hanging="304"/>
        <w:rPr>
          <w:rFonts w:ascii="Aptos" w:hAnsi="Aptos"/>
          <w:sz w:val="24"/>
          <w:szCs w:val="24"/>
          <w:lang w:val="en-GB"/>
        </w:rPr>
      </w:pPr>
      <w:r w:rsidRPr="00B169F9">
        <w:rPr>
          <w:rFonts w:ascii="Aptos" w:hAnsi="Aptos"/>
          <w:sz w:val="24"/>
          <w:szCs w:val="24"/>
          <w:lang w:val="en-GB"/>
        </w:rPr>
        <w:t>the</w:t>
      </w:r>
      <w:r w:rsidRPr="00B169F9">
        <w:rPr>
          <w:rFonts w:ascii="Aptos" w:hAnsi="Aptos"/>
          <w:spacing w:val="-4"/>
          <w:sz w:val="24"/>
          <w:szCs w:val="24"/>
          <w:lang w:val="en-GB"/>
        </w:rPr>
        <w:t xml:space="preserve"> </w:t>
      </w:r>
      <w:r w:rsidRPr="00B169F9">
        <w:rPr>
          <w:rFonts w:ascii="Aptos" w:hAnsi="Aptos"/>
          <w:sz w:val="24"/>
          <w:szCs w:val="24"/>
          <w:lang w:val="en-GB"/>
        </w:rPr>
        <w:t>degree</w:t>
      </w:r>
      <w:r w:rsidRPr="00B169F9">
        <w:rPr>
          <w:rFonts w:ascii="Aptos" w:hAnsi="Aptos"/>
          <w:spacing w:val="-2"/>
          <w:sz w:val="24"/>
          <w:szCs w:val="24"/>
          <w:lang w:val="en-GB"/>
        </w:rPr>
        <w:t xml:space="preserve"> </w:t>
      </w:r>
      <w:r w:rsidRPr="00B169F9">
        <w:rPr>
          <w:rFonts w:ascii="Aptos" w:hAnsi="Aptos"/>
          <w:sz w:val="24"/>
          <w:szCs w:val="24"/>
          <w:lang w:val="en-GB"/>
        </w:rPr>
        <w:t>of</w:t>
      </w:r>
      <w:r w:rsidRPr="00B169F9">
        <w:rPr>
          <w:rFonts w:ascii="Aptos" w:hAnsi="Aptos"/>
          <w:spacing w:val="-1"/>
          <w:sz w:val="24"/>
          <w:szCs w:val="24"/>
          <w:lang w:val="en-GB"/>
        </w:rPr>
        <w:t xml:space="preserve"> </w:t>
      </w:r>
      <w:r w:rsidRPr="00B169F9">
        <w:rPr>
          <w:rFonts w:ascii="Aptos" w:hAnsi="Aptos"/>
          <w:sz w:val="24"/>
          <w:szCs w:val="24"/>
          <w:lang w:val="en-GB"/>
        </w:rPr>
        <w:t>force</w:t>
      </w:r>
      <w:r w:rsidRPr="00B169F9">
        <w:rPr>
          <w:rFonts w:ascii="Aptos" w:hAnsi="Aptos"/>
          <w:spacing w:val="-5"/>
          <w:sz w:val="24"/>
          <w:szCs w:val="24"/>
          <w:lang w:val="en-GB"/>
        </w:rPr>
        <w:t xml:space="preserve"> </w:t>
      </w:r>
      <w:r w:rsidRPr="00B169F9">
        <w:rPr>
          <w:rFonts w:ascii="Aptos" w:hAnsi="Aptos"/>
          <w:sz w:val="24"/>
          <w:szCs w:val="24"/>
          <w:lang w:val="en-GB"/>
        </w:rPr>
        <w:t>used,</w:t>
      </w:r>
      <w:r w:rsidRPr="00B169F9">
        <w:rPr>
          <w:rFonts w:ascii="Aptos" w:hAnsi="Aptos"/>
          <w:spacing w:val="-3"/>
          <w:sz w:val="24"/>
          <w:szCs w:val="24"/>
          <w:lang w:val="en-GB"/>
        </w:rPr>
        <w:t xml:space="preserve"> </w:t>
      </w:r>
      <w:r w:rsidRPr="00B169F9">
        <w:rPr>
          <w:rFonts w:ascii="Aptos" w:hAnsi="Aptos"/>
          <w:sz w:val="24"/>
          <w:szCs w:val="24"/>
          <w:lang w:val="en-GB"/>
        </w:rPr>
        <w:t>how</w:t>
      </w:r>
      <w:r w:rsidRPr="00B169F9">
        <w:rPr>
          <w:rFonts w:ascii="Aptos" w:hAnsi="Aptos"/>
          <w:spacing w:val="-2"/>
          <w:sz w:val="24"/>
          <w:szCs w:val="24"/>
          <w:lang w:val="en-GB"/>
        </w:rPr>
        <w:t xml:space="preserve"> </w:t>
      </w:r>
      <w:r w:rsidRPr="00B169F9">
        <w:rPr>
          <w:rFonts w:ascii="Aptos" w:hAnsi="Aptos"/>
          <w:sz w:val="24"/>
          <w:szCs w:val="24"/>
          <w:lang w:val="en-GB"/>
        </w:rPr>
        <w:t>that</w:t>
      </w:r>
      <w:r w:rsidRPr="00B169F9">
        <w:rPr>
          <w:rFonts w:ascii="Aptos" w:hAnsi="Aptos"/>
          <w:spacing w:val="-2"/>
          <w:sz w:val="24"/>
          <w:szCs w:val="24"/>
          <w:lang w:val="en-GB"/>
        </w:rPr>
        <w:t xml:space="preserve"> </w:t>
      </w:r>
      <w:r w:rsidRPr="00B169F9">
        <w:rPr>
          <w:rFonts w:ascii="Aptos" w:hAnsi="Aptos"/>
          <w:sz w:val="24"/>
          <w:szCs w:val="24"/>
          <w:lang w:val="en-GB"/>
        </w:rPr>
        <w:t>was</w:t>
      </w:r>
      <w:r w:rsidRPr="00B169F9">
        <w:rPr>
          <w:rFonts w:ascii="Aptos" w:hAnsi="Aptos"/>
          <w:spacing w:val="-1"/>
          <w:sz w:val="24"/>
          <w:szCs w:val="24"/>
          <w:lang w:val="en-GB"/>
        </w:rPr>
        <w:t xml:space="preserve"> </w:t>
      </w:r>
      <w:r w:rsidRPr="00B169F9">
        <w:rPr>
          <w:rFonts w:ascii="Aptos" w:hAnsi="Aptos"/>
          <w:sz w:val="24"/>
          <w:szCs w:val="24"/>
          <w:lang w:val="en-GB"/>
        </w:rPr>
        <w:t>applied,</w:t>
      </w:r>
      <w:r w:rsidRPr="00B169F9">
        <w:rPr>
          <w:rFonts w:ascii="Aptos" w:hAnsi="Aptos"/>
          <w:spacing w:val="-4"/>
          <w:sz w:val="24"/>
          <w:szCs w:val="24"/>
          <w:lang w:val="en-GB"/>
        </w:rPr>
        <w:t xml:space="preserve"> </w:t>
      </w:r>
      <w:r w:rsidRPr="00B169F9">
        <w:rPr>
          <w:rFonts w:ascii="Aptos" w:hAnsi="Aptos"/>
          <w:sz w:val="24"/>
          <w:szCs w:val="24"/>
          <w:lang w:val="en-GB"/>
        </w:rPr>
        <w:t>and</w:t>
      </w:r>
      <w:r w:rsidRPr="00B169F9">
        <w:rPr>
          <w:rFonts w:ascii="Aptos" w:hAnsi="Aptos"/>
          <w:spacing w:val="-3"/>
          <w:sz w:val="24"/>
          <w:szCs w:val="24"/>
          <w:lang w:val="en-GB"/>
        </w:rPr>
        <w:t xml:space="preserve"> </w:t>
      </w:r>
      <w:r w:rsidRPr="00B169F9">
        <w:rPr>
          <w:rFonts w:ascii="Aptos" w:hAnsi="Aptos"/>
          <w:sz w:val="24"/>
          <w:szCs w:val="24"/>
          <w:lang w:val="en-GB"/>
        </w:rPr>
        <w:t>for</w:t>
      </w:r>
      <w:r w:rsidRPr="00B169F9">
        <w:rPr>
          <w:rFonts w:ascii="Aptos" w:hAnsi="Aptos"/>
          <w:spacing w:val="-2"/>
          <w:sz w:val="24"/>
          <w:szCs w:val="24"/>
          <w:lang w:val="en-GB"/>
        </w:rPr>
        <w:t xml:space="preserve"> </w:t>
      </w:r>
      <w:r w:rsidRPr="00B169F9">
        <w:rPr>
          <w:rFonts w:ascii="Aptos" w:hAnsi="Aptos"/>
          <w:sz w:val="24"/>
          <w:szCs w:val="24"/>
          <w:lang w:val="en-GB"/>
        </w:rPr>
        <w:t>how</w:t>
      </w:r>
      <w:r w:rsidRPr="00B169F9">
        <w:rPr>
          <w:rFonts w:ascii="Aptos" w:hAnsi="Aptos"/>
          <w:spacing w:val="-1"/>
          <w:sz w:val="24"/>
          <w:szCs w:val="24"/>
          <w:lang w:val="en-GB"/>
        </w:rPr>
        <w:t xml:space="preserve"> </w:t>
      </w:r>
      <w:proofErr w:type="gramStart"/>
      <w:r w:rsidRPr="00B169F9">
        <w:rPr>
          <w:rFonts w:ascii="Aptos" w:hAnsi="Aptos"/>
          <w:spacing w:val="-2"/>
          <w:sz w:val="24"/>
          <w:szCs w:val="24"/>
          <w:lang w:val="en-GB"/>
        </w:rPr>
        <w:t>long;</w:t>
      </w:r>
      <w:proofErr w:type="gramEnd"/>
    </w:p>
    <w:p w14:paraId="3946BB92" w14:textId="77777777" w:rsidR="00070D0A" w:rsidRPr="00B169F9" w:rsidRDefault="00000000">
      <w:pPr>
        <w:pStyle w:val="ListParagraph"/>
        <w:numPr>
          <w:ilvl w:val="1"/>
          <w:numId w:val="3"/>
        </w:numPr>
        <w:tabs>
          <w:tab w:val="left" w:pos="686"/>
        </w:tabs>
        <w:spacing w:before="137"/>
        <w:ind w:left="686" w:hanging="304"/>
        <w:rPr>
          <w:rFonts w:ascii="Aptos" w:hAnsi="Aptos"/>
          <w:sz w:val="24"/>
          <w:szCs w:val="24"/>
          <w:lang w:val="en-GB"/>
        </w:rPr>
      </w:pPr>
      <w:r w:rsidRPr="00B169F9">
        <w:rPr>
          <w:rFonts w:ascii="Aptos" w:hAnsi="Aptos"/>
          <w:sz w:val="24"/>
          <w:szCs w:val="24"/>
          <w:lang w:val="en-GB"/>
        </w:rPr>
        <w:t>the</w:t>
      </w:r>
      <w:r w:rsidRPr="00B169F9">
        <w:rPr>
          <w:rFonts w:ascii="Aptos" w:hAnsi="Aptos"/>
          <w:spacing w:val="-5"/>
          <w:sz w:val="24"/>
          <w:szCs w:val="24"/>
          <w:lang w:val="en-GB"/>
        </w:rPr>
        <w:t xml:space="preserve"> </w:t>
      </w:r>
      <w:r w:rsidRPr="00B169F9">
        <w:rPr>
          <w:rFonts w:ascii="Aptos" w:hAnsi="Aptos"/>
          <w:sz w:val="24"/>
          <w:szCs w:val="24"/>
          <w:lang w:val="en-GB"/>
        </w:rPr>
        <w:t>date</w:t>
      </w:r>
      <w:r w:rsidRPr="00B169F9">
        <w:rPr>
          <w:rFonts w:ascii="Aptos" w:hAnsi="Aptos"/>
          <w:spacing w:val="-2"/>
          <w:sz w:val="24"/>
          <w:szCs w:val="24"/>
          <w:lang w:val="en-GB"/>
        </w:rPr>
        <w:t xml:space="preserve"> </w:t>
      </w:r>
      <w:r w:rsidRPr="00B169F9">
        <w:rPr>
          <w:rFonts w:ascii="Aptos" w:hAnsi="Aptos"/>
          <w:sz w:val="24"/>
          <w:szCs w:val="24"/>
          <w:lang w:val="en-GB"/>
        </w:rPr>
        <w:t>and</w:t>
      </w:r>
      <w:r w:rsidRPr="00B169F9">
        <w:rPr>
          <w:rFonts w:ascii="Aptos" w:hAnsi="Aptos"/>
          <w:spacing w:val="-2"/>
          <w:sz w:val="24"/>
          <w:szCs w:val="24"/>
          <w:lang w:val="en-GB"/>
        </w:rPr>
        <w:t xml:space="preserve"> </w:t>
      </w:r>
      <w:r w:rsidRPr="00B169F9">
        <w:rPr>
          <w:rFonts w:ascii="Aptos" w:hAnsi="Aptos"/>
          <w:sz w:val="24"/>
          <w:szCs w:val="24"/>
          <w:lang w:val="en-GB"/>
        </w:rPr>
        <w:t>the</w:t>
      </w:r>
      <w:r w:rsidRPr="00B169F9">
        <w:rPr>
          <w:rFonts w:ascii="Aptos" w:hAnsi="Aptos"/>
          <w:spacing w:val="-4"/>
          <w:sz w:val="24"/>
          <w:szCs w:val="24"/>
          <w:lang w:val="en-GB"/>
        </w:rPr>
        <w:t xml:space="preserve"> </w:t>
      </w:r>
      <w:r w:rsidRPr="00B169F9">
        <w:rPr>
          <w:rFonts w:ascii="Aptos" w:hAnsi="Aptos"/>
          <w:sz w:val="24"/>
          <w:szCs w:val="24"/>
          <w:lang w:val="en-GB"/>
        </w:rPr>
        <w:t>duration</w:t>
      </w:r>
      <w:r w:rsidRPr="00B169F9">
        <w:rPr>
          <w:rFonts w:ascii="Aptos" w:hAnsi="Aptos"/>
          <w:spacing w:val="-3"/>
          <w:sz w:val="24"/>
          <w:szCs w:val="24"/>
          <w:lang w:val="en-GB"/>
        </w:rPr>
        <w:t xml:space="preserve"> </w:t>
      </w:r>
      <w:r w:rsidRPr="00B169F9">
        <w:rPr>
          <w:rFonts w:ascii="Aptos" w:hAnsi="Aptos"/>
          <w:sz w:val="24"/>
          <w:szCs w:val="24"/>
          <w:lang w:val="en-GB"/>
        </w:rPr>
        <w:t>of</w:t>
      </w:r>
      <w:r w:rsidRPr="00B169F9">
        <w:rPr>
          <w:rFonts w:ascii="Aptos" w:hAnsi="Aptos"/>
          <w:spacing w:val="-2"/>
          <w:sz w:val="24"/>
          <w:szCs w:val="24"/>
          <w:lang w:val="en-GB"/>
        </w:rPr>
        <w:t xml:space="preserve"> </w:t>
      </w:r>
      <w:r w:rsidRPr="00B169F9">
        <w:rPr>
          <w:rFonts w:ascii="Aptos" w:hAnsi="Aptos"/>
          <w:sz w:val="24"/>
          <w:szCs w:val="24"/>
          <w:lang w:val="en-GB"/>
        </w:rPr>
        <w:t>the</w:t>
      </w:r>
      <w:r w:rsidRPr="00B169F9">
        <w:rPr>
          <w:rFonts w:ascii="Aptos" w:hAnsi="Aptos"/>
          <w:spacing w:val="-2"/>
          <w:sz w:val="24"/>
          <w:szCs w:val="24"/>
          <w:lang w:val="en-GB"/>
        </w:rPr>
        <w:t xml:space="preserve"> </w:t>
      </w:r>
      <w:r w:rsidRPr="00B169F9">
        <w:rPr>
          <w:rFonts w:ascii="Aptos" w:hAnsi="Aptos"/>
          <w:sz w:val="24"/>
          <w:szCs w:val="24"/>
          <w:lang w:val="en-GB"/>
        </w:rPr>
        <w:t>whole</w:t>
      </w:r>
      <w:r w:rsidRPr="00B169F9">
        <w:rPr>
          <w:rFonts w:ascii="Aptos" w:hAnsi="Aptos"/>
          <w:spacing w:val="-2"/>
          <w:sz w:val="24"/>
          <w:szCs w:val="24"/>
          <w:lang w:val="en-GB"/>
        </w:rPr>
        <w:t xml:space="preserve"> </w:t>
      </w:r>
      <w:proofErr w:type="gramStart"/>
      <w:r w:rsidRPr="00B169F9">
        <w:rPr>
          <w:rFonts w:ascii="Aptos" w:hAnsi="Aptos"/>
          <w:spacing w:val="-2"/>
          <w:sz w:val="24"/>
          <w:szCs w:val="24"/>
          <w:lang w:val="en-GB"/>
        </w:rPr>
        <w:t>intervention;</w:t>
      </w:r>
      <w:proofErr w:type="gramEnd"/>
    </w:p>
    <w:p w14:paraId="69969A84" w14:textId="77777777" w:rsidR="00070D0A" w:rsidRPr="00B169F9" w:rsidRDefault="00000000" w:rsidP="00B169F9">
      <w:pPr>
        <w:pStyle w:val="ListParagraph"/>
        <w:numPr>
          <w:ilvl w:val="1"/>
          <w:numId w:val="3"/>
        </w:numPr>
        <w:tabs>
          <w:tab w:val="left" w:pos="686"/>
        </w:tabs>
        <w:spacing w:before="134"/>
        <w:ind w:left="686" w:right="561" w:hanging="305"/>
        <w:jc w:val="both"/>
        <w:rPr>
          <w:rFonts w:ascii="Aptos" w:hAnsi="Aptos"/>
          <w:sz w:val="24"/>
          <w:szCs w:val="24"/>
          <w:lang w:val="en-GB"/>
        </w:rPr>
      </w:pPr>
      <w:r w:rsidRPr="00B169F9">
        <w:rPr>
          <w:rFonts w:ascii="Aptos" w:hAnsi="Aptos"/>
          <w:sz w:val="24"/>
          <w:szCs w:val="24"/>
          <w:lang w:val="en-GB"/>
        </w:rPr>
        <w:t>whether</w:t>
      </w:r>
      <w:r w:rsidRPr="00B169F9">
        <w:rPr>
          <w:rFonts w:ascii="Aptos" w:hAnsi="Aptos"/>
          <w:spacing w:val="-2"/>
          <w:sz w:val="24"/>
          <w:szCs w:val="24"/>
          <w:lang w:val="en-GB"/>
        </w:rPr>
        <w:t xml:space="preserve"> </w:t>
      </w:r>
      <w:r w:rsidRPr="00B169F9">
        <w:rPr>
          <w:rFonts w:ascii="Aptos" w:hAnsi="Aptos"/>
          <w:sz w:val="24"/>
          <w:szCs w:val="24"/>
          <w:lang w:val="en-GB"/>
        </w:rPr>
        <w:t>the</w:t>
      </w:r>
      <w:r w:rsidRPr="00B169F9">
        <w:rPr>
          <w:rFonts w:ascii="Aptos" w:hAnsi="Aptos"/>
          <w:spacing w:val="-4"/>
          <w:sz w:val="24"/>
          <w:szCs w:val="24"/>
          <w:lang w:val="en-GB"/>
        </w:rPr>
        <w:t xml:space="preserve"> </w:t>
      </w:r>
      <w:r w:rsidRPr="00B169F9">
        <w:rPr>
          <w:rFonts w:ascii="Aptos" w:hAnsi="Aptos"/>
          <w:sz w:val="24"/>
          <w:szCs w:val="24"/>
          <w:lang w:val="en-GB"/>
        </w:rPr>
        <w:t>child</w:t>
      </w:r>
      <w:r w:rsidRPr="00B169F9">
        <w:rPr>
          <w:rFonts w:ascii="Aptos" w:hAnsi="Aptos"/>
          <w:spacing w:val="-4"/>
          <w:sz w:val="24"/>
          <w:szCs w:val="24"/>
          <w:lang w:val="en-GB"/>
        </w:rPr>
        <w:t xml:space="preserve"> </w:t>
      </w:r>
      <w:r w:rsidRPr="00B169F9">
        <w:rPr>
          <w:rFonts w:ascii="Aptos" w:hAnsi="Aptos"/>
          <w:sz w:val="24"/>
          <w:szCs w:val="24"/>
          <w:lang w:val="en-GB"/>
        </w:rPr>
        <w:t>or</w:t>
      </w:r>
      <w:r w:rsidRPr="00B169F9">
        <w:rPr>
          <w:rFonts w:ascii="Aptos" w:hAnsi="Aptos"/>
          <w:spacing w:val="-2"/>
          <w:sz w:val="24"/>
          <w:szCs w:val="24"/>
          <w:lang w:val="en-GB"/>
        </w:rPr>
        <w:t xml:space="preserve"> </w:t>
      </w:r>
      <w:r w:rsidRPr="00B169F9">
        <w:rPr>
          <w:rFonts w:ascii="Aptos" w:hAnsi="Aptos"/>
          <w:sz w:val="24"/>
          <w:szCs w:val="24"/>
          <w:lang w:val="en-GB"/>
        </w:rPr>
        <w:t>young</w:t>
      </w:r>
      <w:r w:rsidRPr="00B169F9">
        <w:rPr>
          <w:rFonts w:ascii="Aptos" w:hAnsi="Aptos"/>
          <w:spacing w:val="-4"/>
          <w:sz w:val="24"/>
          <w:szCs w:val="24"/>
          <w:lang w:val="en-GB"/>
        </w:rPr>
        <w:t xml:space="preserve"> </w:t>
      </w:r>
      <w:r w:rsidRPr="00B169F9">
        <w:rPr>
          <w:rFonts w:ascii="Aptos" w:hAnsi="Aptos"/>
          <w:sz w:val="24"/>
          <w:szCs w:val="24"/>
          <w:lang w:val="en-GB"/>
        </w:rPr>
        <w:t>person</w:t>
      </w:r>
      <w:r w:rsidRPr="00B169F9">
        <w:rPr>
          <w:rFonts w:ascii="Aptos" w:hAnsi="Aptos"/>
          <w:spacing w:val="-2"/>
          <w:sz w:val="24"/>
          <w:szCs w:val="24"/>
          <w:lang w:val="en-GB"/>
        </w:rPr>
        <w:t xml:space="preserve"> </w:t>
      </w:r>
      <w:r w:rsidRPr="00B169F9">
        <w:rPr>
          <w:rFonts w:ascii="Aptos" w:hAnsi="Aptos"/>
          <w:sz w:val="24"/>
          <w:szCs w:val="24"/>
          <w:lang w:val="en-GB"/>
        </w:rPr>
        <w:t>or</w:t>
      </w:r>
      <w:r w:rsidRPr="00B169F9">
        <w:rPr>
          <w:rFonts w:ascii="Aptos" w:hAnsi="Aptos"/>
          <w:spacing w:val="-2"/>
          <w:sz w:val="24"/>
          <w:szCs w:val="24"/>
          <w:lang w:val="en-GB"/>
        </w:rPr>
        <w:t xml:space="preserve"> </w:t>
      </w:r>
      <w:r w:rsidRPr="00B169F9">
        <w:rPr>
          <w:rFonts w:ascii="Aptos" w:hAnsi="Aptos"/>
          <w:sz w:val="24"/>
          <w:szCs w:val="24"/>
          <w:lang w:val="en-GB"/>
        </w:rPr>
        <w:t>anyone</w:t>
      </w:r>
      <w:r w:rsidRPr="00B169F9">
        <w:rPr>
          <w:rFonts w:ascii="Aptos" w:hAnsi="Aptos"/>
          <w:spacing w:val="-4"/>
          <w:sz w:val="24"/>
          <w:szCs w:val="24"/>
          <w:lang w:val="en-GB"/>
        </w:rPr>
        <w:t xml:space="preserve"> </w:t>
      </w:r>
      <w:r w:rsidRPr="00B169F9">
        <w:rPr>
          <w:rFonts w:ascii="Aptos" w:hAnsi="Aptos"/>
          <w:sz w:val="24"/>
          <w:szCs w:val="24"/>
          <w:lang w:val="en-GB"/>
        </w:rPr>
        <w:t>else</w:t>
      </w:r>
      <w:r w:rsidRPr="00B169F9">
        <w:rPr>
          <w:rFonts w:ascii="Aptos" w:hAnsi="Aptos"/>
          <w:spacing w:val="-2"/>
          <w:sz w:val="24"/>
          <w:szCs w:val="24"/>
          <w:lang w:val="en-GB"/>
        </w:rPr>
        <w:t xml:space="preserve"> </w:t>
      </w:r>
      <w:r w:rsidRPr="00B169F9">
        <w:rPr>
          <w:rFonts w:ascii="Aptos" w:hAnsi="Aptos"/>
          <w:sz w:val="24"/>
          <w:szCs w:val="24"/>
          <w:lang w:val="en-GB"/>
        </w:rPr>
        <w:t>experienced</w:t>
      </w:r>
      <w:r w:rsidRPr="00B169F9">
        <w:rPr>
          <w:rFonts w:ascii="Aptos" w:hAnsi="Aptos"/>
          <w:spacing w:val="-2"/>
          <w:sz w:val="24"/>
          <w:szCs w:val="24"/>
          <w:lang w:val="en-GB"/>
        </w:rPr>
        <w:t xml:space="preserve"> </w:t>
      </w:r>
      <w:r w:rsidRPr="00B169F9">
        <w:rPr>
          <w:rFonts w:ascii="Aptos" w:hAnsi="Aptos"/>
          <w:sz w:val="24"/>
          <w:szCs w:val="24"/>
          <w:lang w:val="en-GB"/>
        </w:rPr>
        <w:t>injury</w:t>
      </w:r>
      <w:r w:rsidRPr="00B169F9">
        <w:rPr>
          <w:rFonts w:ascii="Aptos" w:hAnsi="Aptos"/>
          <w:spacing w:val="-5"/>
          <w:sz w:val="24"/>
          <w:szCs w:val="24"/>
          <w:lang w:val="en-GB"/>
        </w:rPr>
        <w:t xml:space="preserve"> </w:t>
      </w:r>
      <w:r w:rsidRPr="00B169F9">
        <w:rPr>
          <w:rFonts w:ascii="Aptos" w:hAnsi="Aptos"/>
          <w:sz w:val="24"/>
          <w:szCs w:val="24"/>
          <w:lang w:val="en-GB"/>
        </w:rPr>
        <w:t>or</w:t>
      </w:r>
      <w:r w:rsidRPr="00B169F9">
        <w:rPr>
          <w:rFonts w:ascii="Aptos" w:hAnsi="Aptos"/>
          <w:spacing w:val="-2"/>
          <w:sz w:val="24"/>
          <w:szCs w:val="24"/>
          <w:lang w:val="en-GB"/>
        </w:rPr>
        <w:t xml:space="preserve"> </w:t>
      </w:r>
      <w:r w:rsidRPr="00B169F9">
        <w:rPr>
          <w:rFonts w:ascii="Aptos" w:hAnsi="Aptos"/>
          <w:sz w:val="24"/>
          <w:szCs w:val="24"/>
          <w:lang w:val="en-GB"/>
        </w:rPr>
        <w:t>distress</w:t>
      </w:r>
      <w:r w:rsidRPr="00B169F9">
        <w:rPr>
          <w:rFonts w:ascii="Aptos" w:hAnsi="Aptos"/>
          <w:spacing w:val="-4"/>
          <w:sz w:val="24"/>
          <w:szCs w:val="24"/>
          <w:lang w:val="en-GB"/>
        </w:rPr>
        <w:t xml:space="preserve"> </w:t>
      </w:r>
      <w:r w:rsidRPr="00B169F9">
        <w:rPr>
          <w:rFonts w:ascii="Aptos" w:hAnsi="Aptos"/>
          <w:sz w:val="24"/>
          <w:szCs w:val="24"/>
          <w:lang w:val="en-GB"/>
        </w:rPr>
        <w:t>and,</w:t>
      </w:r>
      <w:r w:rsidRPr="00B169F9">
        <w:rPr>
          <w:rFonts w:ascii="Aptos" w:hAnsi="Aptos"/>
          <w:spacing w:val="-2"/>
          <w:sz w:val="24"/>
          <w:szCs w:val="24"/>
          <w:lang w:val="en-GB"/>
        </w:rPr>
        <w:t xml:space="preserve"> </w:t>
      </w:r>
      <w:r w:rsidRPr="00B169F9">
        <w:rPr>
          <w:rFonts w:ascii="Aptos" w:hAnsi="Aptos"/>
          <w:sz w:val="24"/>
          <w:szCs w:val="24"/>
          <w:lang w:val="en-GB"/>
        </w:rPr>
        <w:t>if they did, what action was taken.</w:t>
      </w:r>
    </w:p>
    <w:p w14:paraId="1C7038BD" w14:textId="77777777" w:rsidR="00B169F9" w:rsidRDefault="00B169F9">
      <w:pPr>
        <w:pStyle w:val="BodyText"/>
        <w:spacing w:before="1" w:line="259" w:lineRule="auto"/>
        <w:ind w:left="119"/>
        <w:rPr>
          <w:rFonts w:ascii="Aptos" w:hAnsi="Aptos"/>
          <w:lang w:val="en-GB"/>
        </w:rPr>
      </w:pPr>
    </w:p>
    <w:p w14:paraId="4E073FF3" w14:textId="75BADAFE" w:rsidR="00070D0A" w:rsidRPr="00B169F9" w:rsidRDefault="00000000" w:rsidP="00B169F9">
      <w:pPr>
        <w:pStyle w:val="BodyText"/>
        <w:spacing w:before="1" w:line="259" w:lineRule="auto"/>
        <w:ind w:left="119" w:right="639"/>
        <w:jc w:val="both"/>
        <w:rPr>
          <w:rFonts w:ascii="Aptos" w:hAnsi="Aptos"/>
          <w:lang w:val="en-GB"/>
        </w:rPr>
      </w:pPr>
      <w:r w:rsidRPr="00B169F9">
        <w:rPr>
          <w:rFonts w:ascii="Aptos" w:hAnsi="Aptos"/>
          <w:lang w:val="en-GB"/>
        </w:rPr>
        <w:t>All records should be open and transparent and enable consideration to be given to the appropriateness of the use of restraint.</w:t>
      </w:r>
    </w:p>
    <w:p w14:paraId="68820FBE" w14:textId="77777777" w:rsidR="00070D0A" w:rsidRPr="00B169F9" w:rsidRDefault="00070D0A">
      <w:pPr>
        <w:pStyle w:val="BodyText"/>
        <w:spacing w:before="66"/>
        <w:rPr>
          <w:rFonts w:ascii="Aptos" w:hAnsi="Aptos"/>
          <w:lang w:val="en-GB"/>
        </w:rPr>
      </w:pPr>
    </w:p>
    <w:p w14:paraId="63D78F8D" w14:textId="284C3994" w:rsidR="00070D0A" w:rsidRPr="00B169F9" w:rsidRDefault="00000000" w:rsidP="00B169F9">
      <w:pPr>
        <w:pStyle w:val="BodyText"/>
        <w:spacing w:before="1" w:line="259" w:lineRule="auto"/>
        <w:ind w:left="119" w:right="639"/>
        <w:jc w:val="both"/>
        <w:rPr>
          <w:rFonts w:ascii="Aptos" w:hAnsi="Aptos"/>
          <w:lang w:val="en-GB"/>
        </w:rPr>
      </w:pPr>
      <w:r w:rsidRPr="00B169F9">
        <w:rPr>
          <w:rFonts w:ascii="Aptos" w:hAnsi="Aptos"/>
          <w:lang w:val="en-GB"/>
        </w:rPr>
        <w:t>Governing bodies and proprietors must ensure that they comply with their duties under legislation. They must also have regard to this guidance to ensure that the policies, procedures</w:t>
      </w:r>
      <w:r w:rsidRPr="00B169F9">
        <w:rPr>
          <w:rFonts w:ascii="Aptos" w:hAnsi="Aptos"/>
          <w:spacing w:val="-2"/>
          <w:lang w:val="en-GB"/>
        </w:rPr>
        <w:t xml:space="preserve"> </w:t>
      </w:r>
      <w:r w:rsidRPr="00B169F9">
        <w:rPr>
          <w:rFonts w:ascii="Aptos" w:hAnsi="Aptos"/>
          <w:lang w:val="en-GB"/>
        </w:rPr>
        <w:t>and</w:t>
      </w:r>
      <w:r w:rsidRPr="00B169F9">
        <w:rPr>
          <w:rFonts w:ascii="Aptos" w:hAnsi="Aptos"/>
          <w:spacing w:val="-2"/>
          <w:lang w:val="en-GB"/>
        </w:rPr>
        <w:t xml:space="preserve"> </w:t>
      </w:r>
      <w:r w:rsidRPr="00B169F9">
        <w:rPr>
          <w:rFonts w:ascii="Aptos" w:hAnsi="Aptos"/>
          <w:lang w:val="en-GB"/>
        </w:rPr>
        <w:t>training</w:t>
      </w:r>
      <w:r w:rsidRPr="00B169F9">
        <w:rPr>
          <w:rFonts w:ascii="Aptos" w:hAnsi="Aptos"/>
          <w:spacing w:val="-2"/>
          <w:lang w:val="en-GB"/>
        </w:rPr>
        <w:t xml:space="preserve"> </w:t>
      </w:r>
      <w:r w:rsidRPr="00B169F9">
        <w:rPr>
          <w:rFonts w:ascii="Aptos" w:hAnsi="Aptos"/>
          <w:lang w:val="en-GB"/>
        </w:rPr>
        <w:t>in</w:t>
      </w:r>
      <w:r w:rsidRPr="00B169F9">
        <w:rPr>
          <w:rFonts w:ascii="Aptos" w:hAnsi="Aptos"/>
          <w:spacing w:val="-2"/>
          <w:lang w:val="en-GB"/>
        </w:rPr>
        <w:t xml:space="preserve"> </w:t>
      </w:r>
      <w:r w:rsidRPr="00B169F9">
        <w:rPr>
          <w:rFonts w:ascii="Aptos" w:hAnsi="Aptos"/>
          <w:lang w:val="en-GB"/>
        </w:rPr>
        <w:t>their</w:t>
      </w:r>
      <w:r w:rsidRPr="00B169F9">
        <w:rPr>
          <w:rFonts w:ascii="Aptos" w:hAnsi="Aptos"/>
          <w:spacing w:val="-4"/>
          <w:lang w:val="en-GB"/>
        </w:rPr>
        <w:t xml:space="preserve"> </w:t>
      </w:r>
      <w:r w:rsidRPr="00B169F9">
        <w:rPr>
          <w:rFonts w:ascii="Aptos" w:hAnsi="Aptos"/>
          <w:lang w:val="en-GB"/>
        </w:rPr>
        <w:t>schools</w:t>
      </w:r>
      <w:r w:rsidRPr="00B169F9">
        <w:rPr>
          <w:rFonts w:ascii="Aptos" w:hAnsi="Aptos"/>
          <w:spacing w:val="-2"/>
          <w:lang w:val="en-GB"/>
        </w:rPr>
        <w:t xml:space="preserve"> </w:t>
      </w:r>
      <w:r w:rsidRPr="00B169F9">
        <w:rPr>
          <w:rFonts w:ascii="Aptos" w:hAnsi="Aptos"/>
          <w:lang w:val="en-GB"/>
        </w:rPr>
        <w:t>or</w:t>
      </w:r>
      <w:r w:rsidRPr="00B169F9">
        <w:rPr>
          <w:rFonts w:ascii="Aptos" w:hAnsi="Aptos"/>
          <w:spacing w:val="-2"/>
          <w:lang w:val="en-GB"/>
        </w:rPr>
        <w:t xml:space="preserve"> </w:t>
      </w:r>
      <w:r w:rsidRPr="00B169F9">
        <w:rPr>
          <w:rFonts w:ascii="Aptos" w:hAnsi="Aptos"/>
          <w:lang w:val="en-GB"/>
        </w:rPr>
        <w:t>colleges</w:t>
      </w:r>
      <w:r w:rsidRPr="00B169F9">
        <w:rPr>
          <w:rFonts w:ascii="Aptos" w:hAnsi="Aptos"/>
          <w:spacing w:val="-4"/>
          <w:lang w:val="en-GB"/>
        </w:rPr>
        <w:t xml:space="preserve"> </w:t>
      </w:r>
      <w:r w:rsidRPr="00B169F9">
        <w:rPr>
          <w:rFonts w:ascii="Aptos" w:hAnsi="Aptos"/>
          <w:lang w:val="en-GB"/>
        </w:rPr>
        <w:t>are</w:t>
      </w:r>
      <w:r w:rsidRPr="00B169F9">
        <w:rPr>
          <w:rFonts w:ascii="Aptos" w:hAnsi="Aptos"/>
          <w:spacing w:val="-2"/>
          <w:lang w:val="en-GB"/>
        </w:rPr>
        <w:t xml:space="preserve"> </w:t>
      </w:r>
      <w:r w:rsidRPr="00B169F9">
        <w:rPr>
          <w:rFonts w:ascii="Aptos" w:hAnsi="Aptos"/>
          <w:lang w:val="en-GB"/>
        </w:rPr>
        <w:t>always</w:t>
      </w:r>
      <w:r w:rsidRPr="00B169F9">
        <w:rPr>
          <w:rFonts w:ascii="Aptos" w:hAnsi="Aptos"/>
          <w:spacing w:val="-4"/>
          <w:lang w:val="en-GB"/>
        </w:rPr>
        <w:t xml:space="preserve"> </w:t>
      </w:r>
      <w:r w:rsidRPr="00B169F9">
        <w:rPr>
          <w:rFonts w:ascii="Aptos" w:hAnsi="Aptos"/>
          <w:lang w:val="en-GB"/>
        </w:rPr>
        <w:t>effective</w:t>
      </w:r>
      <w:r w:rsidRPr="00B169F9">
        <w:rPr>
          <w:rFonts w:ascii="Aptos" w:hAnsi="Aptos"/>
          <w:spacing w:val="-2"/>
          <w:lang w:val="en-GB"/>
        </w:rPr>
        <w:t xml:space="preserve"> </w:t>
      </w:r>
      <w:r w:rsidRPr="00B169F9">
        <w:rPr>
          <w:rFonts w:ascii="Aptos" w:hAnsi="Aptos"/>
          <w:lang w:val="en-GB"/>
        </w:rPr>
        <w:t>and</w:t>
      </w:r>
      <w:r w:rsidRPr="00B169F9">
        <w:rPr>
          <w:rFonts w:ascii="Aptos" w:hAnsi="Aptos"/>
          <w:spacing w:val="-2"/>
          <w:lang w:val="en-GB"/>
        </w:rPr>
        <w:t xml:space="preserve"> </w:t>
      </w:r>
      <w:r w:rsidRPr="00B169F9">
        <w:rPr>
          <w:rFonts w:ascii="Aptos" w:hAnsi="Aptos"/>
          <w:lang w:val="en-GB"/>
        </w:rPr>
        <w:t>comply with the law.</w:t>
      </w:r>
    </w:p>
    <w:p w14:paraId="5FAB12A0" w14:textId="77777777" w:rsidR="00070D0A" w:rsidRPr="00B169F9" w:rsidRDefault="00070D0A">
      <w:pPr>
        <w:pStyle w:val="BodyText"/>
        <w:spacing w:before="62"/>
        <w:rPr>
          <w:rFonts w:ascii="Aptos" w:hAnsi="Aptos"/>
          <w:lang w:val="en-GB"/>
        </w:rPr>
      </w:pPr>
    </w:p>
    <w:p w14:paraId="40F66E60" w14:textId="77777777" w:rsidR="00070D0A" w:rsidRPr="00B169F9" w:rsidRDefault="00000000">
      <w:pPr>
        <w:pStyle w:val="BodyText"/>
        <w:spacing w:before="1" w:line="261" w:lineRule="auto"/>
        <w:ind w:left="119" w:right="429"/>
        <w:rPr>
          <w:rFonts w:ascii="Aptos" w:hAnsi="Aptos"/>
          <w:lang w:val="en-GB"/>
        </w:rPr>
      </w:pPr>
      <w:r w:rsidRPr="00B169F9">
        <w:rPr>
          <w:rFonts w:ascii="Aptos" w:hAnsi="Aptos"/>
          <w:lang w:val="en-GB"/>
        </w:rPr>
        <w:t>Governing</w:t>
      </w:r>
      <w:r w:rsidRPr="00B169F9">
        <w:rPr>
          <w:rFonts w:ascii="Aptos" w:hAnsi="Aptos"/>
          <w:spacing w:val="-2"/>
          <w:lang w:val="en-GB"/>
        </w:rPr>
        <w:t xml:space="preserve"> </w:t>
      </w:r>
      <w:r w:rsidRPr="00B169F9">
        <w:rPr>
          <w:rFonts w:ascii="Aptos" w:hAnsi="Aptos"/>
          <w:lang w:val="en-GB"/>
        </w:rPr>
        <w:t>bodies</w:t>
      </w:r>
      <w:r w:rsidRPr="00B169F9">
        <w:rPr>
          <w:rFonts w:ascii="Aptos" w:hAnsi="Aptos"/>
          <w:spacing w:val="-4"/>
          <w:lang w:val="en-GB"/>
        </w:rPr>
        <w:t xml:space="preserve"> </w:t>
      </w:r>
      <w:r w:rsidRPr="00B169F9">
        <w:rPr>
          <w:rFonts w:ascii="Aptos" w:hAnsi="Aptos"/>
          <w:lang w:val="en-GB"/>
        </w:rPr>
        <w:t>and</w:t>
      </w:r>
      <w:r w:rsidRPr="00B169F9">
        <w:rPr>
          <w:rFonts w:ascii="Aptos" w:hAnsi="Aptos"/>
          <w:spacing w:val="-6"/>
          <w:lang w:val="en-GB"/>
        </w:rPr>
        <w:t xml:space="preserve"> </w:t>
      </w:r>
      <w:r w:rsidRPr="00B169F9">
        <w:rPr>
          <w:rFonts w:ascii="Aptos" w:hAnsi="Aptos"/>
          <w:lang w:val="en-GB"/>
        </w:rPr>
        <w:t>proprietors</w:t>
      </w:r>
      <w:r w:rsidRPr="00B169F9">
        <w:rPr>
          <w:rFonts w:ascii="Aptos" w:hAnsi="Aptos"/>
          <w:spacing w:val="-2"/>
          <w:lang w:val="en-GB"/>
        </w:rPr>
        <w:t xml:space="preserve"> </w:t>
      </w:r>
      <w:r w:rsidRPr="00B169F9">
        <w:rPr>
          <w:rFonts w:ascii="Aptos" w:hAnsi="Aptos"/>
          <w:lang w:val="en-GB"/>
        </w:rPr>
        <w:t>should</w:t>
      </w:r>
      <w:r w:rsidRPr="00B169F9">
        <w:rPr>
          <w:rFonts w:ascii="Aptos" w:hAnsi="Aptos"/>
          <w:spacing w:val="-4"/>
          <w:lang w:val="en-GB"/>
        </w:rPr>
        <w:t xml:space="preserve"> </w:t>
      </w:r>
      <w:r w:rsidRPr="00B169F9">
        <w:rPr>
          <w:rFonts w:ascii="Aptos" w:hAnsi="Aptos"/>
          <w:lang w:val="en-GB"/>
        </w:rPr>
        <w:t>have</w:t>
      </w:r>
      <w:r w:rsidRPr="00B169F9">
        <w:rPr>
          <w:rFonts w:ascii="Aptos" w:hAnsi="Aptos"/>
          <w:spacing w:val="-2"/>
          <w:lang w:val="en-GB"/>
        </w:rPr>
        <w:t xml:space="preserve"> </w:t>
      </w:r>
      <w:r w:rsidRPr="00B169F9">
        <w:rPr>
          <w:rFonts w:ascii="Aptos" w:hAnsi="Aptos"/>
          <w:lang w:val="en-GB"/>
        </w:rPr>
        <w:t>a</w:t>
      </w:r>
      <w:r w:rsidRPr="00B169F9">
        <w:rPr>
          <w:rFonts w:ascii="Aptos" w:hAnsi="Aptos"/>
          <w:spacing w:val="-1"/>
          <w:lang w:val="en-GB"/>
        </w:rPr>
        <w:t xml:space="preserve"> </w:t>
      </w:r>
      <w:r w:rsidRPr="00B169F9">
        <w:rPr>
          <w:rFonts w:ascii="Aptos" w:hAnsi="Aptos"/>
          <w:lang w:val="en-GB"/>
        </w:rPr>
        <w:t>senior</w:t>
      </w:r>
      <w:r w:rsidRPr="00B169F9">
        <w:rPr>
          <w:rFonts w:ascii="Aptos" w:hAnsi="Aptos"/>
          <w:spacing w:val="-2"/>
          <w:lang w:val="en-GB"/>
        </w:rPr>
        <w:t xml:space="preserve"> </w:t>
      </w:r>
      <w:r w:rsidRPr="00B169F9">
        <w:rPr>
          <w:rFonts w:ascii="Aptos" w:hAnsi="Aptos"/>
          <w:lang w:val="en-GB"/>
        </w:rPr>
        <w:t>board</w:t>
      </w:r>
      <w:r w:rsidRPr="00B169F9">
        <w:rPr>
          <w:rFonts w:ascii="Aptos" w:hAnsi="Aptos"/>
          <w:spacing w:val="-2"/>
          <w:lang w:val="en-GB"/>
        </w:rPr>
        <w:t xml:space="preserve"> </w:t>
      </w:r>
      <w:r w:rsidRPr="00B169F9">
        <w:rPr>
          <w:rFonts w:ascii="Aptos" w:hAnsi="Aptos"/>
          <w:lang w:val="en-GB"/>
        </w:rPr>
        <w:t>level</w:t>
      </w:r>
      <w:r w:rsidRPr="00B169F9">
        <w:rPr>
          <w:rFonts w:ascii="Aptos" w:hAnsi="Aptos"/>
          <w:spacing w:val="-2"/>
          <w:lang w:val="en-GB"/>
        </w:rPr>
        <w:t xml:space="preserve"> </w:t>
      </w:r>
      <w:r w:rsidRPr="00B169F9">
        <w:rPr>
          <w:rFonts w:ascii="Aptos" w:hAnsi="Aptos"/>
          <w:lang w:val="en-GB"/>
        </w:rPr>
        <w:t>(or</w:t>
      </w:r>
      <w:r w:rsidRPr="00B169F9">
        <w:rPr>
          <w:rFonts w:ascii="Aptos" w:hAnsi="Aptos"/>
          <w:spacing w:val="-2"/>
          <w:lang w:val="en-GB"/>
        </w:rPr>
        <w:t xml:space="preserve"> </w:t>
      </w:r>
      <w:r w:rsidRPr="00B169F9">
        <w:rPr>
          <w:rFonts w:ascii="Aptos" w:hAnsi="Aptos"/>
          <w:lang w:val="en-GB"/>
        </w:rPr>
        <w:t>equivalent)</w:t>
      </w:r>
      <w:r w:rsidRPr="00B169F9">
        <w:rPr>
          <w:rFonts w:ascii="Aptos" w:hAnsi="Aptos"/>
          <w:spacing w:val="-2"/>
          <w:lang w:val="en-GB"/>
        </w:rPr>
        <w:t xml:space="preserve"> </w:t>
      </w:r>
      <w:r w:rsidRPr="00B169F9">
        <w:rPr>
          <w:rFonts w:ascii="Aptos" w:hAnsi="Aptos"/>
          <w:lang w:val="en-GB"/>
        </w:rPr>
        <w:t>lead</w:t>
      </w:r>
      <w:r w:rsidRPr="00B169F9">
        <w:rPr>
          <w:rFonts w:ascii="Aptos" w:hAnsi="Aptos"/>
          <w:spacing w:val="-4"/>
          <w:lang w:val="en-GB"/>
        </w:rPr>
        <w:t xml:space="preserve"> </w:t>
      </w:r>
      <w:r w:rsidRPr="00B169F9">
        <w:rPr>
          <w:rFonts w:ascii="Aptos" w:hAnsi="Aptos"/>
          <w:lang w:val="en-GB"/>
        </w:rPr>
        <w:t xml:space="preserve">to take </w:t>
      </w:r>
      <w:r w:rsidRPr="00B169F9">
        <w:rPr>
          <w:rFonts w:ascii="Aptos" w:hAnsi="Aptos"/>
          <w:b/>
          <w:lang w:val="en-GB"/>
        </w:rPr>
        <w:lastRenderedPageBreak/>
        <w:t xml:space="preserve">leadership </w:t>
      </w:r>
      <w:r w:rsidRPr="00B169F9">
        <w:rPr>
          <w:rFonts w:ascii="Aptos" w:hAnsi="Aptos"/>
          <w:lang w:val="en-GB"/>
        </w:rPr>
        <w:t>responsibility for their schools or college’s restraint arrangement.</w:t>
      </w:r>
    </w:p>
    <w:p w14:paraId="7F2944DC" w14:textId="77777777" w:rsidR="00070D0A" w:rsidRPr="00B169F9" w:rsidRDefault="00070D0A">
      <w:pPr>
        <w:pStyle w:val="BodyText"/>
        <w:spacing w:before="61"/>
        <w:rPr>
          <w:rFonts w:ascii="Aptos" w:hAnsi="Aptos"/>
          <w:lang w:val="en-GB"/>
        </w:rPr>
      </w:pPr>
    </w:p>
    <w:p w14:paraId="6D43A5D4" w14:textId="77777777" w:rsidR="00070D0A" w:rsidRPr="00B169F9" w:rsidRDefault="00000000">
      <w:pPr>
        <w:pStyle w:val="BodyText"/>
        <w:ind w:left="119"/>
        <w:rPr>
          <w:rFonts w:ascii="Aptos" w:hAnsi="Aptos"/>
          <w:lang w:val="en-GB"/>
        </w:rPr>
      </w:pPr>
      <w:r w:rsidRPr="00B169F9">
        <w:rPr>
          <w:rFonts w:ascii="Aptos" w:hAnsi="Aptos"/>
          <w:lang w:val="en-GB"/>
        </w:rPr>
        <w:t>The</w:t>
      </w:r>
      <w:r w:rsidRPr="00B169F9">
        <w:rPr>
          <w:rFonts w:ascii="Aptos" w:hAnsi="Aptos"/>
          <w:spacing w:val="-4"/>
          <w:lang w:val="en-GB"/>
        </w:rPr>
        <w:t xml:space="preserve"> </w:t>
      </w:r>
      <w:r w:rsidRPr="00B169F9">
        <w:rPr>
          <w:rFonts w:ascii="Aptos" w:hAnsi="Aptos"/>
          <w:lang w:val="en-GB"/>
        </w:rPr>
        <w:t>nominated</w:t>
      </w:r>
      <w:r w:rsidRPr="00B169F9">
        <w:rPr>
          <w:rFonts w:ascii="Aptos" w:hAnsi="Aptos"/>
          <w:spacing w:val="-3"/>
          <w:lang w:val="en-GB"/>
        </w:rPr>
        <w:t xml:space="preserve"> </w:t>
      </w:r>
      <w:r w:rsidRPr="00B169F9">
        <w:rPr>
          <w:rFonts w:ascii="Aptos" w:hAnsi="Aptos"/>
          <w:lang w:val="en-GB"/>
        </w:rPr>
        <w:t>governor</w:t>
      </w:r>
      <w:r w:rsidRPr="00B169F9">
        <w:rPr>
          <w:rFonts w:ascii="Aptos" w:hAnsi="Aptos"/>
          <w:spacing w:val="-3"/>
          <w:lang w:val="en-GB"/>
        </w:rPr>
        <w:t xml:space="preserve"> </w:t>
      </w:r>
      <w:r w:rsidRPr="00B169F9">
        <w:rPr>
          <w:rFonts w:ascii="Aptos" w:hAnsi="Aptos"/>
          <w:spacing w:val="-5"/>
          <w:lang w:val="en-GB"/>
        </w:rPr>
        <w:t>is:</w:t>
      </w:r>
    </w:p>
    <w:p w14:paraId="72D27320" w14:textId="77777777" w:rsidR="00070D0A" w:rsidRPr="00B169F9" w:rsidRDefault="00070D0A">
      <w:pPr>
        <w:pStyle w:val="BodyText"/>
        <w:spacing w:before="88"/>
        <w:rPr>
          <w:rFonts w:ascii="Aptos" w:hAnsi="Aptos"/>
          <w:lang w:val="en-GB"/>
        </w:rPr>
      </w:pPr>
    </w:p>
    <w:p w14:paraId="0E9790F5" w14:textId="77777777" w:rsidR="00070D0A" w:rsidRPr="00B169F9" w:rsidRDefault="00000000">
      <w:pPr>
        <w:pStyle w:val="BodyText"/>
        <w:spacing w:before="1"/>
        <w:ind w:left="119"/>
        <w:rPr>
          <w:rFonts w:ascii="Aptos" w:hAnsi="Aptos"/>
          <w:lang w:val="en-GB"/>
        </w:rPr>
      </w:pPr>
      <w:r w:rsidRPr="00B169F9">
        <w:rPr>
          <w:rFonts w:ascii="Aptos" w:hAnsi="Aptos"/>
          <w:lang w:val="en-GB"/>
        </w:rPr>
        <w:t>Julie</w:t>
      </w:r>
      <w:r w:rsidRPr="00B169F9">
        <w:rPr>
          <w:rFonts w:ascii="Aptos" w:hAnsi="Aptos"/>
          <w:spacing w:val="-4"/>
          <w:lang w:val="en-GB"/>
        </w:rPr>
        <w:t xml:space="preserve"> </w:t>
      </w:r>
      <w:proofErr w:type="spellStart"/>
      <w:r w:rsidRPr="00B169F9">
        <w:rPr>
          <w:rFonts w:ascii="Aptos" w:hAnsi="Aptos"/>
          <w:spacing w:val="-2"/>
          <w:lang w:val="en-GB"/>
        </w:rPr>
        <w:t>Coales</w:t>
      </w:r>
      <w:proofErr w:type="spellEnd"/>
    </w:p>
    <w:p w14:paraId="1D890210" w14:textId="77777777" w:rsidR="00070D0A" w:rsidRPr="00B169F9" w:rsidRDefault="00070D0A">
      <w:pPr>
        <w:pStyle w:val="BodyText"/>
        <w:spacing w:before="215"/>
        <w:rPr>
          <w:rFonts w:ascii="Aptos" w:hAnsi="Aptos"/>
          <w:lang w:val="en-GB"/>
        </w:rPr>
      </w:pPr>
    </w:p>
    <w:p w14:paraId="2C20E4AC" w14:textId="77777777" w:rsidR="00070D0A" w:rsidRPr="00B169F9" w:rsidRDefault="00000000">
      <w:pPr>
        <w:pStyle w:val="Heading1"/>
        <w:numPr>
          <w:ilvl w:val="0"/>
          <w:numId w:val="3"/>
        </w:numPr>
        <w:tabs>
          <w:tab w:val="left" w:pos="358"/>
        </w:tabs>
        <w:ind w:left="358" w:hanging="239"/>
        <w:rPr>
          <w:rFonts w:ascii="Aptos" w:hAnsi="Aptos"/>
          <w:b/>
          <w:bCs/>
          <w:sz w:val="28"/>
          <w:szCs w:val="28"/>
          <w:lang w:val="en-GB"/>
        </w:rPr>
      </w:pPr>
      <w:r w:rsidRPr="00B169F9">
        <w:rPr>
          <w:rFonts w:ascii="Aptos" w:hAnsi="Aptos"/>
          <w:b/>
          <w:bCs/>
          <w:spacing w:val="-2"/>
          <w:w w:val="90"/>
          <w:sz w:val="28"/>
          <w:szCs w:val="28"/>
          <w:lang w:val="en-GB"/>
        </w:rPr>
        <w:t>COMPLAINTS</w:t>
      </w:r>
    </w:p>
    <w:p w14:paraId="04F1718E" w14:textId="77777777" w:rsidR="00070D0A" w:rsidRPr="00B169F9" w:rsidRDefault="00000000">
      <w:pPr>
        <w:pStyle w:val="BodyText"/>
        <w:spacing w:before="209" w:line="259" w:lineRule="auto"/>
        <w:ind w:left="119" w:right="535"/>
        <w:jc w:val="both"/>
        <w:rPr>
          <w:rFonts w:ascii="Aptos" w:hAnsi="Aptos"/>
          <w:lang w:val="en-GB"/>
        </w:rPr>
      </w:pPr>
      <w:r w:rsidRPr="00B169F9">
        <w:rPr>
          <w:rFonts w:ascii="Aptos" w:hAnsi="Aptos"/>
          <w:lang w:val="en-GB"/>
        </w:rPr>
        <w:t>It is intended that by adopting this policy and keeping parents and governors informed, we can avoid the need for complaints. All disputes which arise about the use of force by a member of staff will be dealt with according to Child Protection and Safeguarding policies.</w:t>
      </w:r>
    </w:p>
    <w:p w14:paraId="3D9E0A9C" w14:textId="77777777" w:rsidR="00070D0A" w:rsidRPr="00B169F9" w:rsidRDefault="00070D0A">
      <w:pPr>
        <w:pStyle w:val="BodyText"/>
        <w:spacing w:before="20"/>
        <w:rPr>
          <w:rFonts w:ascii="Aptos" w:hAnsi="Aptos"/>
          <w:lang w:val="en-GB"/>
        </w:rPr>
      </w:pPr>
    </w:p>
    <w:p w14:paraId="7AD3E3D9" w14:textId="77777777" w:rsidR="00070D0A" w:rsidRDefault="00000000" w:rsidP="00B169F9">
      <w:pPr>
        <w:pStyle w:val="BodyText"/>
        <w:spacing w:before="1" w:line="259" w:lineRule="auto"/>
        <w:ind w:left="120" w:right="537"/>
        <w:rPr>
          <w:rFonts w:ascii="Aptos" w:hAnsi="Aptos"/>
          <w:lang w:val="en-GB"/>
        </w:rPr>
      </w:pPr>
      <w:r w:rsidRPr="00B169F9">
        <w:rPr>
          <w:rFonts w:ascii="Aptos" w:hAnsi="Aptos"/>
          <w:lang w:val="en-GB"/>
        </w:rPr>
        <w:t>The following guidance on complaints following a RPI is from page 7 of the DfE 2013 document ‘Use of reasonable force in schools’ (ref: DFE-00295-2013).</w:t>
      </w:r>
      <w:r w:rsidR="00B169F9" w:rsidRPr="00B169F9">
        <w:rPr>
          <w:rFonts w:ascii="Aptos" w:hAnsi="Aptos"/>
          <w:lang w:val="en-GB"/>
        </w:rPr>
        <w:t xml:space="preserve"> </w:t>
      </w:r>
    </w:p>
    <w:p w14:paraId="43EA2E68" w14:textId="2DD57F24" w:rsidR="00B169F9" w:rsidRDefault="00B169F9" w:rsidP="00B169F9">
      <w:pPr>
        <w:pStyle w:val="BodyText"/>
        <w:spacing w:before="1" w:line="259" w:lineRule="auto"/>
        <w:ind w:left="120" w:right="537"/>
        <w:rPr>
          <w:rFonts w:ascii="Aptos" w:hAnsi="Aptos"/>
          <w:lang w:val="en-GB"/>
        </w:rPr>
      </w:pPr>
      <w:r>
        <w:rPr>
          <w:rFonts w:ascii="Aptos" w:hAnsi="Aptos"/>
          <w:noProof/>
          <w:lang w:val="en-GB"/>
        </w:rPr>
        <mc:AlternateContent>
          <mc:Choice Requires="wpg">
            <w:drawing>
              <wp:anchor distT="0" distB="0" distL="114300" distR="114300" simplePos="0" relativeHeight="487596544" behindDoc="0" locked="0" layoutInCell="1" allowOverlap="1" wp14:anchorId="727B503B" wp14:editId="7C2E3F03">
                <wp:simplePos x="0" y="0"/>
                <wp:positionH relativeFrom="column">
                  <wp:posOffset>686661</wp:posOffset>
                </wp:positionH>
                <wp:positionV relativeFrom="paragraph">
                  <wp:posOffset>199433</wp:posOffset>
                </wp:positionV>
                <wp:extent cx="4726984" cy="5106691"/>
                <wp:effectExtent l="25400" t="25400" r="99060" b="100330"/>
                <wp:wrapNone/>
                <wp:docPr id="617695016" name="Group 19"/>
                <wp:cNvGraphicFramePr/>
                <a:graphic xmlns:a="http://schemas.openxmlformats.org/drawingml/2006/main">
                  <a:graphicData uri="http://schemas.microsoft.com/office/word/2010/wordprocessingGroup">
                    <wpg:wgp>
                      <wpg:cNvGrpSpPr/>
                      <wpg:grpSpPr>
                        <a:xfrm>
                          <a:off x="0" y="0"/>
                          <a:ext cx="4726984" cy="5106691"/>
                          <a:chOff x="0" y="0"/>
                          <a:chExt cx="4726984" cy="5106691"/>
                        </a:xfrm>
                      </wpg:grpSpPr>
                      <wps:wsp>
                        <wps:cNvPr id="748789544" name="Text Box 18"/>
                        <wps:cNvSpPr txBox="1"/>
                        <wps:spPr>
                          <a:xfrm>
                            <a:off x="0" y="0"/>
                            <a:ext cx="4726984" cy="5106691"/>
                          </a:xfrm>
                          <a:prstGeom prst="rect">
                            <a:avLst/>
                          </a:prstGeom>
                          <a:solidFill>
                            <a:schemeClr val="bg1"/>
                          </a:solidFill>
                          <a:ln w="9525">
                            <a:solidFill>
                              <a:prstClr val="black"/>
                            </a:solidFill>
                          </a:ln>
                          <a:effectLst>
                            <a:outerShdw blurRad="50800" dist="38100" dir="2700000" algn="tl" rotWithShape="0">
                              <a:prstClr val="black">
                                <a:alpha val="40000"/>
                              </a:prstClr>
                            </a:outerShdw>
                          </a:effectLst>
                        </wps:spPr>
                        <wps:txbx>
                          <w:txbxContent>
                            <w:p w14:paraId="49EA7841" w14:textId="77777777" w:rsidR="00B169F9" w:rsidRDefault="00B169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16692680" name="Group 17"/>
                        <wpg:cNvGrpSpPr/>
                        <wpg:grpSpPr>
                          <a:xfrm>
                            <a:off x="121834" y="137332"/>
                            <a:ext cx="4478655" cy="4812030"/>
                            <a:chOff x="0" y="0"/>
                            <a:chExt cx="5772785" cy="6351421"/>
                          </a:xfrm>
                        </wpg:grpSpPr>
                        <pic:pic xmlns:pic="http://schemas.openxmlformats.org/drawingml/2006/picture">
                          <pic:nvPicPr>
                            <pic:cNvPr id="2095965602" name="Image 24"/>
                            <pic:cNvPicPr>
                              <a:picLocks/>
                            </pic:cNvPicPr>
                          </pic:nvPicPr>
                          <pic:blipFill>
                            <a:blip r:embed="rId12" cstate="print"/>
                            <a:stretch>
                              <a:fillRect/>
                            </a:stretch>
                          </pic:blipFill>
                          <pic:spPr>
                            <a:xfrm>
                              <a:off x="0" y="0"/>
                              <a:ext cx="5772785" cy="2322195"/>
                            </a:xfrm>
                            <a:prstGeom prst="rect">
                              <a:avLst/>
                            </a:prstGeom>
                          </pic:spPr>
                        </pic:pic>
                        <pic:pic xmlns:pic="http://schemas.openxmlformats.org/drawingml/2006/picture">
                          <pic:nvPicPr>
                            <pic:cNvPr id="1297952765" name="Image 25"/>
                            <pic:cNvPicPr>
                              <a:picLocks/>
                            </pic:cNvPicPr>
                          </pic:nvPicPr>
                          <pic:blipFill>
                            <a:blip r:embed="rId13" cstate="print"/>
                            <a:stretch>
                              <a:fillRect/>
                            </a:stretch>
                          </pic:blipFill>
                          <pic:spPr>
                            <a:xfrm>
                              <a:off x="224726" y="2502977"/>
                              <a:ext cx="5374005" cy="732155"/>
                            </a:xfrm>
                            <a:prstGeom prst="rect">
                              <a:avLst/>
                            </a:prstGeom>
                          </pic:spPr>
                        </pic:pic>
                        <pic:pic xmlns:pic="http://schemas.openxmlformats.org/drawingml/2006/picture">
                          <pic:nvPicPr>
                            <pic:cNvPr id="378260765" name="Image 26"/>
                            <pic:cNvPicPr>
                              <a:picLocks/>
                            </pic:cNvPicPr>
                          </pic:nvPicPr>
                          <pic:blipFill>
                            <a:blip r:embed="rId14" cstate="print"/>
                            <a:stretch>
                              <a:fillRect/>
                            </a:stretch>
                          </pic:blipFill>
                          <pic:spPr>
                            <a:xfrm>
                              <a:off x="209227" y="3285641"/>
                              <a:ext cx="5498465" cy="3065780"/>
                            </a:xfrm>
                            <a:prstGeom prst="rect">
                              <a:avLst/>
                            </a:prstGeom>
                          </pic:spPr>
                        </pic:pic>
                      </wpg:grpSp>
                    </wpg:wgp>
                  </a:graphicData>
                </a:graphic>
              </wp:anchor>
            </w:drawing>
          </mc:Choice>
          <mc:Fallback>
            <w:pict>
              <v:group w14:anchorId="727B503B" id="Group 19" o:spid="_x0000_s1041" style="position:absolute;left:0;text-align:left;margin-left:54.05pt;margin-top:15.7pt;width:372.2pt;height:402.1pt;z-index:487596544" coordsize="47269,5106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gA2KiFBAAAdQ4AAA4AAABkcnMvZTJvRG9jLnhtbORXXU/jOBR9X2n/&#13;&#10;Q5T3oYnz2YoyYmFBI6EZNLDi2XWcJiKJvbZLy/76PbablgIS7MyOtKNFIrVj+/rec889do4/bvou&#13;&#10;eOBKt2KYh/FRFAZ8YKJqh+U8/OP24kMZBtrQoaKdGPg8fOQ6/Hjy6y/HaznjRDSiq7gKYGTQs7Wc&#13;&#10;h40xcjaZaNbwnuojIfmAwVqonhp01XJSKbqG9b6bkCjKJ2uhKqkE41rj7bkfDE+c/brmzHypa81N&#13;&#10;0M1D+GbcU7nnwj4nJ8d0tlRUNi3bukG/wYuetgM23Zk6p4YGK9W+MNW3TAktanPERD8Rdd0y7mJA&#13;&#10;NHH0LJpLJVbSxbKcrZdyBxOgfYbTN5tlnx8ulbyR1wpIrOUSWLiejWVTq97+wstg4yB73EHGNyZg&#13;&#10;eJkWJJ+WaRgwjGVxlOfT2IPKGiD/Yh1rfn9j5WTceHLgzlqCIHqPgf4+DG4aKrmDVs+AwbUK2moe&#13;&#10;FmlZlNMsRTwD7UHXWxvnb2ITxKWNyjqB2RauwGzwHpQf32u8/F7UdrHTmVTaXHLRB7YxDxWY7AhG&#13;&#10;H660gSuYOk6xu2rRtdVF23WuY6uHn3UqeKDg/WLpnMSKg1ndEKzn4TQjmTN8MGZN79d3lN3bMA8t&#13;&#10;oNcNdjvu6gxu2Y5YGa5ummodLLqV+kqBahaVEWqvam0gSRn7DoqQFJH9CwPaLaEepgsDJcxdaxqX&#13;&#10;Hks2a/IVZ+xr2smG+ghTZ2aPClx33u6ccb0nfoJbeuYzZltms9g4AmRjNheiekSS4Y4jvpbsogUm&#13;&#10;V1Sba6ogEfAasme+4FF3AkCKbSsMGqH+eu29nQ/WYjQM1pCceaj/XFHFw6D7NIDP0zhNrUa5TpoV&#13;&#10;BB31dGTxdGRY9WcC2Y0hsJK5pp1vurFZK9HfQR1P7a4YogPD3oB5bJ4ZL4RQV8ZPT90kqJKk5mq4&#13;&#10;kcyaHuG/3dxRJbdcNCiKz2KsICTikJJ+rl05iNOVEXXr+Gpx9qgiGbaDan4iOb65L8U0hpSQvITj&#13;&#10;vhSdGAZx4TO0tHX4XuWKSVwmqGlIVJwUSUKsDfB2VKK0KPMs8xqWljGJku3B8JaGZUVBinK7Mk+y&#13;&#10;OCVjqXnxPNQw2bIZ/rc6jtYLDXv7vMMqs7Kc8Wdm/y4bPVX3K/nBJ7ddtF1rHt3xiQRbp4aH65ZZ&#13;&#10;+bKdfQ5INM2meZZHZEzCp54ueUBSC+A4169EmbbsSrB7bcvwcMx1D/ZYdK0c1cq2t9GAj88OtlcA&#13;&#10;8YfmuWCrng/G3wIU76jBFUQ3rdSoghnvF7yCbH6qUB8MNxADNZeqHYzPvTaKG9ZYGtRQza+QVy8f&#13;&#10;uwHn9N5PG9E/kfgDapCEkHjqxAWqOZ6ro36/S+KdO94B14Q/PgVo/DSEism0wIFT5CgZX9VbQjlo&#13;&#10;DknznyUUiuEHE4oQe61yekWyCJg50dsLVpYUOPG2slMkJIZ4efb+f6mVFCXJo5fMyn8iqUp+PLOi&#13;&#10;KSGFY1ZCyixPt5f18SjMUlzmbXXa63wS5VmBA/jfptb+UHQ3Afdt4y5o2+8w+/H0tO9m7b8WT/4G&#13;&#10;AAD//wMAUEsDBAoAAAAAAAAAIQBD02dzudUBALnVAQAVAAAAZHJzL21lZGlhL2ltYWdlMS5qcGVn&#13;&#10;/9j/4AAQSkZJRgABAQEAYABgAAD/2wBDAAMCAgMCAgMDAwMEAwMEBQgFBQQEBQoHBwYIDAoMDAsK&#13;&#10;CwsNDhIQDQ4RDgsLEBYQERMUFRUVDA8XGBYUGBIUFRT/2wBDAQMEBAUEBQkFBQkUDQsNFBQUFBQU&#13;&#10;FBQUFBQUFBQUFBQUFBQUFBQUFBQUFBQUFBQUFBQUFBQUFBQUFBQUFBQUFBT/wAARCAF9A7M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0vwT8&#13;&#10;SfGPw8/b8vPCGueK9c1Hw9d6lcW0Nhf6lNNAiTxmS32o7FRgsgGBxXU/8FHvjJ4i8H3Hgvwv4U1z&#13;&#10;U9F1K6Mt7cNpN1JbzOuRHEhMZBIJ8zj1Argv+CgenS/Dj9o/wN4/tFKefFBOXH8U1rMCf/HDGKln&#13;&#10;u4f2iv8AgojYNCReaHoTRup6r5dtHvP4GZsfjX01GlGtHDV7aRjLm/7cWl/U+Sr1p0JYrDp6ylHl&#13;&#10;/wC32r2PXf8AgnL8XNY+Inw98SaX4h1m+1vV9K1BZBc6jcvPMYZU+VdzknAaN+/evNvhH8R/GHxd&#13;&#10;/bw1m2t/FeuDwjpl7eTnS4tRmFmYYAYkHlBtmC+wkY5ya5H4MeJl/Zg/ad+LWg3DeRYLp+ovbo3A&#13;&#10;bylNzb/nGCP+BV2//BLzwlJdTeO/Gl0peWV4tPilbqSSZZefxirScIKdXGRXuummvWWn6GcJ1HCl&#13;&#10;gXJ8yqNPV7R1731uV/2Uvi34hu/2rPiJa+J/Gepz+G9Pg1KUQ6tqkjWdsqXaKrbZH2IFUkA8YBr7&#13;&#10;H8G/Hb4e/ELV30vw54x0jV9SXJ+y290pkcDqVU8sB6rmvzd+B/we0743ftb+MfD+tTXKaHHeajd3&#13;&#10;sFtKYzcolz8sZYc7S7IT/u8YOCNH9rX4TaF+zT8d/BN14BjuNHhmSG/SE3Dy+TMk20lWclsEAcEn&#13;&#10;v24qJ4WjiKlCk3aUoRtZK2279f03NIYuvhoYitGKlGM5Xu3fd6L0/pbn6fa3rmneGtLuNS1a/ttM&#13;&#10;063XdNd3kyxRRj1ZmIArznTf2pvhHq+pJYW3xB0Jrl22KHuhGrHsAzYU/nXn37bPw+8OePvA+jye&#13;&#10;L/iR/wAIDoFnM0pja288XkpA2/IGDOyjdgKD94mvhj496n+zyPCVrpvwu0jXD4iglTzNZupJBBcR&#13;&#10;gENuSRydx4I2ooH6V52DwlPERvLmve2i2823p9x6eNxtTDy9zlta/vPV+SS1+b0P0r/aJ+Ntl8Dv&#13;&#10;hjqfiBbjTZdYEOdN0++uhGbx9yghFzufaG3ELzgdR1rzv9i/9ol/jD4KnbxX4m0q48Z3OpXDRaTH&#13;&#10;NFFOtuqIVCQA7tg+bnB6HJNeH+L/AAdYfEj/AIJ2+GfFOuPc3OseGrGT7BL5xAGboQ4YfxAIqgem&#13;&#10;K3v+CcHwV8NXXhKD4lSR3P8Awk9tfXVjG4nPk+UY1HKeuHPNdKwtGlQxCm7yjK17fdb169jleLr1&#13;&#10;sRhnTVozi3a/339Ps9+p9z18CWXxN8VJ/wAFGbjw/N4r1hfDMd7KG0qTUZRZKgsS/MRbYACN3Trz&#13;&#10;X33X5afEf4fp8Uv+Cg+r+Fp7ueytNS1MR3Mts+yTyRahpFB7bkVl/HvXNlkVOvJS/kl+W/yOvN5S&#13;&#10;hhouO/PHb56fM/QnRf2hfhp4j8RjQdM8c6He6sz+WltFeoTI391DnDn2Uk13Woaha6TZT3l9cw2d&#13;&#10;nAhkluLiQRxxqOrMx4AHqa/ND9vD9nDwZ8BrHwdq/gizuNIe7mlgnjN3JMGZFVlkBdiVbk5wcdMA&#13;&#10;V9M/G/w5p/xf/Zb8JXHi74g/8ILpc1jZX1/eyRCVbuUwKQjLuUt8xLbRkkgccVNTDUvZQrUpOzly&#13;&#10;u6287L8vTzKp4ut7apQrQXMo8ys9/K7/AD9fI9Ii/as+EE2oCyX4iaD55bZlrsCPP/XQ/L+Oa9Gv&#13;&#10;/EOl6XosmsXmpWlppEcXnvfzzqkCx9d5kJ2heRznFfk/8Xrv9m3S/hv/AGL4Es9d1nxnEsar4jfz&#13;&#10;YYJmBG9njkcABhuwFjGMjnjn3/4S6vd6r/wTW8XJdTPMLO3vraEuclYw6sF+g3Gt6+AhCi6sOZWa&#13;&#10;Wqte7tdf8E5sPmM6ldUZqLum/dd7WTdn0+4+uNQ+Ofw70zw2viCfxvoH9itKYEvotRikieQAEopV&#13;&#10;juYAgkDJANbHgr4g+GviNpZ1HwxrtjrtkrbHlsZ1k2N/dYDlT7HBr8+v2Fv2XfCvxu8G6vr/AI3S&#13;&#10;61bT7K8awsNNW7khiibYrySfIwOTuUAZxwcg8Yp/D7TJ/wBlf9u638HaJfXEvh/UrqGyaGV8mSC4&#13;&#10;QNGH7Fkdhg/7PuauWX0fazw8ZvnSbWmmivb1t/W5Ecyr+xhiZ017Nuz1d9Xa/pf5/gfofdfEjwlZ&#13;&#10;eJ08N3HijRoPEL426TLfxLdtldwxEW3cjnp05rAsP2hPhpqniYeH7TxzoVxrBfyltkvUJd+mxWzt&#13;&#10;Zs8YBJr4C/an8K3Hjn9vCPw7bXsunPq0mn2TXUJw8cckKI5H/AS3Heu8/bD/AGMPAnwt+DDeK/Bt&#13;&#10;tdaZqGkSwrcmW7kmF1G7hCxDE7XDMp+XA68dMYwwlBQozqza9p2S0d7fdt/wxvPGYh1K0KME/Z92&#13;&#10;9Va/37+XzP0C6V5rqH7Svwr0vXW0e68f6BDqCv5bxteptRv7rPnap9ieK+P/ABr+0f4kn/YA8PXY&#13;&#10;v5117VL1vD1xqAciVoo95Zt3Xc0aIpPU5auF+Gnwy/Zz1L4DBvE/jK3tfiHe2sk4na6lU2MvPlx+&#13;&#10;WBsYcLu3Ak5OCOMVHL1D2kqzdovl91Xb639LNEyzJ1PZxopJzjze87JdLX73T/P0/T5b62eyF4tx&#13;&#10;E1oY/NFwHBjKYzu3dMY5zXJwfGj4f3WiX+sW/jfw9c6Vp5UXd5BqkMkUBbO0OysQCcHAPJxxXyD/&#13;&#10;AME8/iVqOvfCX4geD7+5e5g0S3NxYmRtxjilSQMg/wBkMmQP9s141+wl8BNC+O/iLxHB4re7uvD2&#13;&#10;kRw3B0uG4eGO4ncuqM5Ug/Kqv0IPzdcZBby6MKlaNSVlBJ3tun+v6+Qlmcp06M6cLubcbX2a8+36&#13;&#10;eZ+kngT4yeB/idLPF4V8U6Zrk8A3SQWtwDKq9NxQ/Nj3xitDxp8RPDHw509L7xRr+n6Daudscl/c&#13;&#10;LF5h9FBOWPsM1+cF54Esf2e/2/PDOh+E5J7TSn1Gy8uJ5S7JFcKFkjLHlh8zDnJxjOetXP261m0f&#13;&#10;9qfTtV8c6Tf614FNtALW1gnMCywhf3saSdFbzCxIGDgjkZBoWAp1KlJU5Plmm9d9Ona7/wAweY1a&#13;&#10;dOt7SC5qbS0vbXr3sup97+Cvj58OviLqI0/w54y0jVdQIJW0iuQJnA67UbBbHsDXfV+YOjeHf2cP&#13;&#10;ib4x8PXfgjxfrHwb1a3lVhbanC8yyTBgUZJ3mZYyCD958HI4Hf8ATm2V0tolkl85wgDSgY3nHJx2&#13;&#10;zXLi8NCgouN1e+klb8VozrwWKniXJS5Xa2sXf8HqvuPNf2lbHVNR+C3iG30bxZZ+B9RcQ+Vrt/qL&#13;&#10;6fDbfvkJ3Tpym4ZXjqWA715x8KvGsvwb/ZkvdS8W/E3QfF2sRm9ay1lde+2wXUwRmjt0mlILuNuN&#13;&#10;g59K2f27f+TWfGv+7a/+lUVfPfwT+FOg/FL9gi6/t2OeT+xLjVNUtPIlMeJ0jbaW9Rz0qqMFLB1Z&#13;&#10;Tdo80U9E38nv8ia85RxtKMFeTjK120rq262+e66Hk37Pema/+0L4tvdW8R/HObwprSXsC21pd6iw&#13;&#10;udQd2JKQr5ybQMBQEB5YAAV+rKrtUDJOBjk5Nfmr/wAE7fgX4W+JVzq3inWorp9V8N6laTWDQzlE&#13;&#10;DfM/zLj5uVFfpXXXm8oqoqUdo9LJJXS2e7+e3Q4sljOVKVaerk97tt2b3Wyt5b9Tm/G/xJ8K/Dax&#13;&#10;jvPFPiDT9Bt5SVja+uFjMhHUIpOWP0BrF8E/Hz4dfEbUhp/hvxlpOq6gQStpFcATOB1Ko2C2PYV8&#13;&#10;vftYfDn4Uf8AC57bxX8VfiXcG3EKCPwdbWryTGFVwqq0TFo1Z8sWIGckAjqPkX4oeKvhtF8U/D+q&#13;&#10;fBvS9X8OWNlLE7fbpmYmdZAVePdI7gYx1b8BU4PAU8Uoq8ry6pe6vVvf5FY7MqmElNpRtHo37z9E&#13;&#10;tvmfszWN4p8aeH/A9jHe+I9d03QLOSQRJcandx20bPgnaGcgE4BOPY1rRP5kSMepUGvj3/gp9/yR&#13;&#10;Lw//ANh2P/0RNXk0aftKsKb6tI9qtU9nRnVXRN/gfQ/if4+fDjwZHYPrPjbRLJb+JZ7XN4jedE3K&#13;&#10;yLtJyh7N0PrXYaLrmneJNLt9T0m/ttT064XfDd2kqyxSL6qykg18U/AH9h3wN8SPgPpOveLDqGoe&#13;&#10;JtcshNFqK3kimxTG2FUQHawVFXhw3oMDFcv/AME5PFureGPid43+Gl3dNPp0MM1ykROVjnhlWJ2U&#13;&#10;dtwbn/dFelUwdJRrRpzbnTu3daNLt6f10PIp4+tejOrBKFSyVnqm1pfyf9an3R4a+JfhHxnqFzYe&#13;&#10;H/FOi65fWyl57bTdQiuJIlBwSyoxIGTjnvSa/wDEvwh4U1i20nW/FOi6RqlyFaCxv9QihnlDNtUq&#13;&#10;jMCckEDA5IxXwX/wTg/5L78Q/wDrwl/9Kkpn7eP/ACd38PP+vbT/AP0skqo4CLxdPDcztJJ306q4&#13;&#10;5ZjOODrYnlV4SatrrZ2PvvxV8RPCvgV7VfEniXSPD7XW7yF1S+itjLjGdu9huxkZx6isHxP8fvhx&#13;&#10;4M1xNH1vxtoum6m2M2094gZM9N/PyZ/2sV8d/wDBVEkXvw5KnBCXuCPrDXW3/wCwJ4JvPgLPqNw9&#13;&#10;9c+P5NLOpya5LeSMZLkx+YUMZOwoW4zjd3zmsKeHoLDxxNaTSba0Xb/gav8AA3qYnEPFSwtCCbST&#13;&#10;u2+v/B0X4n2JqFwmo+HbqeyvYVjntXaG8SX92AUO2QOO3Q5H1r5r/Yq0LxTo154tPiP4u6P8T1kS&#13;&#10;28hNK8SS6sbMgybiwkA8vdkYx12n0rzf/gnb8RNS174R/EDwnfXD3FtokPn2XmNnyo5o5N0Y/wBk&#13;&#10;NHkD/aNYv/BK3/kJ/Ef/AK5WP/oU9dTwjw6xNO/wxT2Wqb09PkcX11YlYWpy2cpNbvRpfivU0P2D&#13;&#10;viP4t8XftAePNP13xRrWtafbWVw8FrqOoTTxREXSKCqOxCkAkcDoa++K/OX/AIJ2/wDJyXxE/wCv&#13;&#10;C5/9K46/RqsMxSjUp2X2I/kdWVycoVbu/wC8n+ZheMPHXh34f6X/AGl4l1uw0KxztE9/cLErN/dX&#13;&#10;J+Y+wyawvA/xz+H/AMSb1rLwz4v0nWL0At9lguB5xA6kIcMQPUCvgvxlYSftW/t23PhHxBe3CeG9&#13;&#10;KurizS2hfbsht1JcL6GR1OW68+wr2rxz/wAE7dGj8X6Brvww12TwBNYOJZN5lvD5ikFHjLSbgeuQ&#13;&#10;WweOBzRHC0IQpuvNpzV1ZXSXS/X7hSxmIqVKiw0FJQdnd2bfW3T7z6+u7uCwtpbm5mjt7eJS8k0r&#13;&#10;BURRySSeAB615ta/tPfCa91gaXD8QtAe8L7APtqBGb0Eh+U/ga+Uv+CkHxF12XVvB3wxs7wpDfwJ&#13;&#10;eX5izGt1I0hjjBGT8oZGbbk8kegrsvGv/BO34e6b8Gb+PTUvF8YWNg9wusvdORPMiFirRE7AjEEc&#13;&#10;AEAjk45iGHowoqviJNKTaVl23evQ0qYqvOu8PhoJuKTd3bfZadfwPsG91Oz03Tp9Qu7qC1sIIjNL&#13;&#10;dTSBIo4wMl2YnAUDnJ4xXI3Hxw+Hlt4bl8QN448PvosU32d7+HUoZIvNwD5YZWOXwQdo5wc4r4q/&#13;&#10;ZO+LGq+Lv2VPjB4S1W5kvF8PaJcPZSysWZIJbeUeVn0VkOPQNjoBXJ/sG/s3+FvjnpfiS/8AGkd1&#13;&#10;qml6XOkNppqXUkMQlkTMkp2MDnCRjgjpznAroeXxpusqstIcr0W6f6nNHM5VY0XRgr1OZWb2a/Tr&#13;&#10;6eZ+hXhn4u+CfGXh+813RfFWlX+kWQJuryO6QJbDr+8JI2cc/Niqfgv46fD74i6tJpnhrxhpOsai&#13;&#10;gLG1trlTIwHUqp5YD1GRX5nfCH4G2Hin9rDXPhdLf38PhO31G8jvIIZyjXUFs7mNHI68heccckYN&#13;&#10;dF+0P8MNF/Zv/au8Cx+Bo59Js5TY38cBuHl8pzcNGwDOSxUhOQSep7cVrHL6E6sKam71FeOi7df+&#13;&#10;AYSzPEwpVKrpq1N2lq9den/B8vM/SjxV8RPCvgV7VfEniXSPD7XW7yF1S+itjLjGdu9huxkZx6is&#13;&#10;HxP8fvhx4M1xNH1vxtoum6m2M2094gZM9N/PyZ/2sV8d/wDBVEkXnw4KnB2XuCPrDXW3/wCwJ4Jv&#13;&#10;PgLPqNw99c+P5NLOpya5LeSMZLkx+YUMZOwoW4zjd3zmuKnh6Cw8cTWk0m2tF2/4Gr/A9CpicQ8V&#13;&#10;LC0IJtJO7b6/8HRfifV3j/Vf+LY+JNR0286aRcz213ay/wDTFmV0dT9CCDXyl/wTV8e+J/HOk+PX&#13;&#10;8SeI9W8QPbT2YgbVb6W5MQZZdwXex25wM464Fcl+wt8RNS179n34r+E764e4ttE06Wey8xs+VHNB&#13;&#10;NujH+yGjyB/tGr3/AASwVm0L4kBG2OZrIBsZwds3OK7Xhvq0MVTetlFp+r/A89Yv63UwlRaXlJNe&#13;&#10;i/FdT638b/Hn4efDfUPsHiXxjpOk3+AxtJrgGZQehZFywB9xWv4H+JnhT4lWct14W8Q6dr0MRAlN&#13;&#10;jcLI0ZPQOoOVz7gV+fniDwR+zl8MPHXiW7+I/jnUfirrdzMzSWGnwSxtDMWJkLyxShXfOBjeNuDk&#13;&#10;enMfsWa/pcH7ZEC+D4r7TvC+oreRQ2d7JulEHlM6pIQSCQyKep6Dk1FPL6dSk5RcrqN72tHa9tdf&#13;&#10;maVczqUqyjJRs5ctr3lq7X00+R9PeItA8WSftkWl/F8Y9FsvDwurcnwO/ieZLt1FuoKCyA2EscuB&#13;&#10;nkHNfSGtfEbwp4c1y00XVvE2j6ZrF5t+zafeX8UVxNubauyNmDNlgQMDk8V8DeNv+Un2nf8AYRsv&#13;&#10;/SNKof8ABRG2urz9pzwbb2Nw9nezabaRwXEbFWic3UoVgRyCCQacML9Y+q0m/ii+i6fn6sJ4v6t9&#13;&#10;bqpfBJbt9V+Hoj7m1b9oj4ZaF4jbQdQ8daFaasr+W9vJeoPLf+67Z2qfYkGu/NzCLb7QZU+z7PM8&#13;&#10;3cNu3Gd2emMc5r8/f2uf2NvAHwi+AZ8ReHbe8j13Tbi3S4vbi7eQ3gkYIxdCdqnLAjYB+NXobzxd&#13;&#10;4v8A+CaFqujvdXl5AWt7kQZaVrGO5cMoxyQECgj+6p7VzSwtGVH2tKb0kou6stevp6nTHGV4V/Y1&#13;&#10;oJXi5Kzu9Oj8+mnXufUt1+1R8IrPUmsJfiHoIuFbYdt2rID/AL4yv616Xpup2es2EF9p93BfWU6C&#13;&#10;SG5tpBJHIp6FWBII9xX5HfC3W/2dtQ+H40Pxz4c1/SPFjxuh8T2dxJcRI5J2v5IkUADj5fLbODzX&#13;&#10;3x+xZ4O8P+C/hfcW3hX4hDx/oU10ZopBB5H2Nyo3x+WWLJnhtrY65xzW2LwMMPCTTldd1o/Rrb5m&#13;&#10;ODzGpiakU1Gzvs9V6p2v8rnvWoaha6TY3F7fXMNnZ28bSzXFxIEjiRRlmZjwAAMkmszwr448OeOr&#13;&#10;Sa68N6/pniC2hfy5ZtLvI7lEbGdrFCQDjnBrR1PTrfWNNu7C6jEtrdRPBLG3RkYEMPyJr88f2OPF&#13;&#10;v/DPXxU+MPgnWZTHb6daXN6gc43taFjkf70bZ/AV59Ciq0KrvrGPMl3s9T0sRXlQnSVvdnLlb7X2&#13;&#10;/E+89M+Jvg/W/EU3h/TvFeiX+uws6y6XbahDJcoU++GiDFgV75HHel8Q/Erwj4R1W20zXPFOjaNq&#13;&#10;V0A0FnqGoRQTSgttBVHYFskEDA61+TH7PnivVvB/x98EfEDUg8djreuTW8l0x4k8whJz+Hng1775&#13;&#10;P/DQn/BRiTP+k6N4Vmye6hbQfyNwf1r1JZYoVIxlLTlbk+zja6+9rc8mObOdOcoR97miorXVSbs/&#13;&#10;w6Gp4u+JXiy0/wCCitl4dTxVrMPhs31qraSuoyrZ7TaKzAxbtmCck8dea+t7D9of4Zap4lGgWnjv&#13;&#10;QrjVy/lLbpeod75xsVs7WbPGASa/P39oLwWfiL/wUBuPDJu5rGLVL2ytpri3bbIsTWsfmbT6lNw/&#13;&#10;Gtv9u39mDwN8DvBvhbW/BtjcaZPNemyuVe7kmE37susnzk7WBQ/dwOelX7GhVpYWNRtOSsrJb33f&#13;&#10;5GSr4ilWxc6STUXd3b2tsvz6fefpRJIkMbO7BEUFmZjgADqSa81j/aY+FM2uf2QnxB8Ptf7/ACwn&#13;&#10;25NhbptD52k54xmvkr9rL4z69a/sifCrT476aO88WafC2o3KuQ80ccEZdSf9tnUn1wR3NedyfDH9&#13;&#10;nIfs7bl8Z25+Jg0z7b9o+1S5N1s3/ZvKxs25+TOM55zXNTwEVGU6rdlJx91Xejs36HVUzKUpQhRS&#13;&#10;u4qT5nZa7L1P0+ub23srOW7uJ4oLSKMyyTyOFREAyWLHgADnNckPjX8Pm8P3eux+N/D02jWjiKe+&#13;&#10;h1OGSGNyMhCysRuI6L1PYV8sfsc/EvUfG/7I3j7R9UuHu5vD1nd2tvLK25hbvbMyKSf7p3gegAHa&#13;&#10;vE/2Df2efD3x3m8SyeMDd3+haM0Ji0qK5eGKSeUMDIxQhuFjA4I6+2KP7PjCVaNWVlTs7pbp/wBf&#13;&#10;f5B/aUpwoSpQu6l1ZvZr9P08z9GfAfxc8F/E9Z/+EU8TabrrwDMsVpOGkjHqyfeA9yMV11fmH4R8&#13;&#10;HW3wF/4KF6b4Z8NTTw6SL5IEjkkLHyJ7cMY2P8QBfjP90HrzX6eVy4rDwoqnUpNuM1dX3OzB4mpW&#13;&#10;lUp1UlKDs7bbXPij/gon8fLvwr4d0jwr4Q8WRWWqXF1INXh0u9UXkEaopRJAh3xht+ecZA9M10H7&#13;&#10;Dvw0/wCEfM/iJPi9H49+2aXCLrRLW8MyabNIQ/7wCZxuAVlBKqfvV4p/wUs+FOgeE/EOieL9PjnX&#13;&#10;WfEdxN9vaSUsh8qOJU2r/DxXo/iTw5o/7JH7I+peKfA/2yz1/wAV2OnQy3MtwZPKlkTJdOPlIV5C&#13;&#10;PfHpXpU1COXpU/im7bLVu2l+iXR7nl1XOeZN1F7sI8270Svrbq31Wx9MeLv2hfhr4E1ZtL17xto2&#13;&#10;naih2vavdK0kZ9HVclf+BYrsPDvibSPF2kw6poep2esadN/q7uxnWaNvXDKSM+1fCf7H/wCxh4H+&#13;&#10;KHwjj8ZeObe61rUNalmNuq3kkIt0V2Tf8hBZyysctkdOOtc1+z7d6l+zJ+2jqHwwttRnvPDWpXZs&#13;&#10;2ilPDBovMt5SOgcZVSR1Bb2rF4Gi5zoQm3Uim9tHbdLqbRzGsoQxFSCVOTS31V3ZN9D76m+K/gm2&#13;&#10;1m90iXxhoMeq2KPJdWL6lCJ4FRdzl03blCjkkjgUngT4reD/AInx3T+FPEmna8LUhZ1spw7RZzgs&#13;&#10;vUA4ODjBwcV+ZnxF+Hc/xa/bt8R+D4r+XTYtX1h4bm4i+8sCxh5OOh+VDgHjOK+jPif8MNN/Yh/Z&#13;&#10;v8d3PgnU9Qm1LxBc29ml/esnn26t8pCsiqOFMpBwCCw9M1nLCUoUacnJ880rK2l20tX21/Bm0MbW&#13;&#10;nXqQUFyU21J31sk3ou+npqj6K8TftH/DDwdrL6VrHjrRbLUY22SW7XSs0Tej7c7T7Niu50PXtM8T&#13;&#10;6XBqWj6ha6pp043RXdnMssUg9mUkGvhH9kT9i/wB8UfglD4q8YWt3qeq6zJP5Ekd3JD9kRHaMFQp&#13;&#10;AZiVLZfcORx6+m/Cb4JeIf2Mfht8Rtal8XRa/pUenTX9tpYtGRYp41YpJuLnqMBgFGcDnipxGHw9&#13;&#10;Hnpqb54+Wjemi+/qVhsVia/JUdNezl56pa6vy06Hu/jj45eAPhrfJZeJ/F2laPeuAwtbi4HnAHoS&#13;&#10;gywB9SMV0fhjxZovjXSItU0DVrPWdOk4W6sZ1ljJ7jKk8juOor8sv2atL+EnxE1bxV4m+OfihZNR&#13;&#10;uJx5Ftd3csTTOwLPMzR4Y4OABnHXg8V237JXi/Tvhb+1/f8Ag3whrza34D1x5YIJQ5ZJMRGWJ+g+&#13;&#10;dSChOBnJrqllkYqVNN86jfb3e7Sff+vTjjm0pONRpezcuXf3t7Jtdv69f0tr5M+OmgeLL39prwte&#13;&#10;aZ8ZNF8KaNG1h53hS78TzWdzd4mJcLaqNr+YPlGfvHg19Z1+cf7XH/J+nw//AOumj/8ApUa4stg5&#13;&#10;4qMU7aS6J9Oz0O/NZqngpyavt1a691qff3jHx54c+H2l/wBo+JtcsNCsi21Zr+4WIO391cn5j7DJ&#13;&#10;rm/B37Qfw2+IGqJpvh/xro+pai/EdolyFlk/3VbBb8M18Nf8FCYr3Tv2h/DWqeLNNvtW8BraQiG3&#13;&#10;t5jCkqhiZ41kwQshOCe+Nvtjn7bQ/wBmj4pa3oL+E/Ems/BnVYJAWXUopLmOWTIKlZmmYRMCM7iw&#13;&#10;HsK6cPgIVKMasm/ev8Kva3fr9xyYnMalKvKjBRXLb4m1zX7dPvZ+o9Z2v+I9J8J6VNqet6nZ6Pps&#13;&#10;OPNvL+dIIUyQBudiAMkgcnqam0qOSHS7OOW7+3ypCivdYA84hRl8DgZ68eteDft7f8mteLv960/9&#13;&#10;KY68iMb1FC+7S+9pHuObVNztsm/wue4eHPFGjeMNLTUtB1ax1vTnYot3p1yk8TMDggOhIyD15qho&#13;&#10;PxI8JeKdau9H0XxRo2r6taBmuLCxv4pp4QrBWLorFlAYgHI4JArwn/gnb/ybJpP/AF/3f/oyvB/2&#13;&#10;Ff8Ak8j4pf8AXnqX/pwgr0ZYOMatenzfw1f12/zPMp42U6NCryr947Py0l/kfb/jv4yeB/hjJFH4&#13;&#10;q8U6Xoc8q7o4Lq4USsv94IPmI98YqTwJ8XPBfxOWb/hFfE+ma68I3SxWdwrSRj1ZPvAe5FfmD8R7&#13;&#10;vRvCX7V/jO5+NnhnVvEumTXk7RW9tdNbuYi/7iRCGXegjAAUOo9+MV7B+z/4P+CXiH47aN4l+GPx&#13;&#10;C1HwfeQurReEtTtW8yfgiSJZ3kIdXXjYCzDk56Y3jl9P2Makm9Y3uldLS9n19dDllmVT28qcVH3Z&#13;&#10;Ws3aT13V9PTXt3PvrxD4k0nwlpM+qa3qVppGmwDMl3ezLFEn1ZiBXKeC/j18O/iJqZ03w54y0jVt&#13;&#10;Q5ItIbkCVwOpVTgsB7Zr4T/bs8b/APCeftL6H4A1rWm0XwdpbWqXUpY+XEZgHlnI7sEYAZBxg+pr&#13;&#10;kf2lvDHwQ8G6F4f1/wCC/ipU8RWN2iTW9tezSyOACwuAX5VlZR90gfN0GKnD4CE6dOdRu89rK6Xm&#13;&#10;/UvE5jOnVqQpJWhvd2b62ifqpLKkETySOscaAszscBQOpJrz3S/2h/hnr+vnQdN8daHeauzGNLeK&#13;&#10;9QmR/wC6jZwx9lJNfJ/7Wnx71jXv2PPh7dwXDW134wWNdSkhO3escf71OOgaQDI9Mjoa1vhH+wL4&#13;&#10;C8TfADSdR1Jbw+MNX05NQi1aK6dPsjyJvjVYwdhUZXO4EnnBHGMXg4UqVSpiZNJNx011W79DV46p&#13;&#10;Vq06WFim5RUtXZJPZadTH/4J+fEfxb4y+MXjqy1/xRrWuWdvZM8NvqWoTXEcR+0AZVXYgHHHHavv&#13;&#10;evzc/wCCYkMlv8XfG8UxJlTStrknOWE6g1+kdaZrGMK8VH+WP6k5ROU6M5S355b9NVp8jD8XeN/D&#13;&#10;3gHSzqXiTWrDQ7EHaJ7+4WJWb+6Nx5PsOawfA/x0+H3xJvmsvDPi/SdXvgCfskFyPOIHUhDhiB6g&#13;&#10;V8DXWmz/ALZf7a2qaD4gv7mPwxo81zElrC+0pbW7bNqdlaR8Fm6/MfQVtftpfsueGvgD4d0Dx98O&#13;&#10;TeeHp7bUI7aWFLuSTa5VmjmR3YsrApgjOORgDHJDB0Uqca02pVEmrLRX2v6iqY6vJ1ZUIJxptp3e&#13;&#10;rtvb08z9A/E3i3Q/Bem/2j4g1nT9C0/eI/tWpXSW8W89F3OQMnB49q5nxJ8ePh14R0zT9Q1bxrol&#13;&#10;pZ6gnm2cv21HFwmcb49pJZcj7w496+TP2n/iHc/FX9gnwj4ovQv26+vLT7SVGA0qebG7AdsshOPe&#13;&#10;oP2Z/wBjPwV8V/gBZeJ/Fv2/U9e1W3lSzuPtkiCwjjZo4hGoODjZnDAjnGBUfVKdKlUq4iTXJLld&#13;&#10;le+nT+tvMp46pVq06WHinzx5ld2tr1/rfyPt/wAL+LtE8b6PFqvh/VrPWtNl4S6sZlljJHUZU8Ed&#13;&#10;weRWvX54/wDBLrVry18WePtDM7tYi2huPKJ+USLIybgOxIOPwHpX6HVhjcMsLW9nF3Vk18zqwOJl&#13;&#10;i6PPJWabT9UFFFFcJ6AUUUUAFFFFABRRRQAUUUUAfIX/AAUx8F/258E9M1+NN02iamhZgOkUoKN/&#13;&#10;48I683/4Jb+CGnv/ABr4ynUsUSLS4JG5yWPmS8/hF+dfoLRXpUcbKjhp4dL4uva9r/l+J5VfARrY&#13;&#10;qniW/htp3te35/gfmN/wUx8Ev4e+MekeJrdTFDrum+XI68bpYjsb80aMV9bfsIeCv+EN/Zr8Ns8e&#13;&#10;y51ZpdTl4wT5jYQ/9+1SvoOik8bJ4RYW2z38rtpfiNYCKxrxl91t52Sv+B+cn7Ev/J6vxF/65ap/&#13;&#10;6WR0/wD4KZf8lg+Hv/Xh/wC3FfoxRWscfy4ijX5f4aStfeysZTy7mw9ehz/xG3e213fvqfnr/wAF&#13;&#10;NvDuuHXfA3iF7Sa98K29s1vIFz5cc5cMwYj7pddoB77T6Vwnxr+OXhj4sfBO58O/C/4VzeHtK07y&#13;&#10;L3W9RSzhjjtlUhVXdHnfl2X5mIJwfl6kfqBc20N7BJBcRJPBINrxyqGVh6EHg1Fp2l2Wj2wt7C0g&#13;&#10;srcHIitoljQH1wABSpY2NOjGnKF+V3Wtut9e/wDXzK2XyqVpVYTtzRUXom9FbRva/wDXl8TeCLaX&#13;&#10;xt/wTNvtO0iNr29trO4SSCEbnDR3ZlYYHfZzj3rG/wCCc3x/0XTtOsvhRLYX39uX19d3sV2oT7MI&#13;&#10;xCHIJ3bt37puNuOnNfflZ9l4e0rTryW7tNMs7W6lz5k8MCI7565YDJpvGxn7ZShpUd99n+qvr+AR&#13;&#10;y+UPYOE9aaa23T+ejtp+JoV+cml/8pRZv+wjL/6bzX6N0VyYXEfVpudr3i1952YzDfWqap3taSf3&#13;&#10;Hw1/wVP/AORL8B/9hC4/9FrXG/to+Gdf1P8AZo+CmrWUM9xoGnaVCL4RAlYpHt4RG7gdBw65PQnH&#13;&#10;ev0XpksSTRtHIiyRsCrKwyCPQitqOMdGnCCjfllzfha3/BMK2BVarUqOVuaHL+N7/wDAPzB8S/Hf&#13;&#10;wp47/Z+vfA3wz+E02n6sumxya3qUNpEEtoYdsksplXLybtn3pNp57nArufgZqlte/wDBOb4jWkUi&#13;&#10;tPZteJMgPK7hGy5+oP6V9+aZo2n6JE0WnWNtYRMdzJawrGpPqQoHNcD+0n4e1LxZ8CPG2j6RZy6h&#13;&#10;qd5pzxW9rCMvI5IwB71vUx0KkZ04wtzSi7t31TT+7suhz0svnSnCpKd+SMlZK2ji19/d9T4B/Y8/&#13;&#10;akf9nLwdqqeIvDeqal4P1O9LW2oacisYrtY1Dxneyqcr5Z+8CMZAOeOj+BGn69+1d+1+/wAU5NIl&#13;&#10;03wzpl0l0ZH5RPKQLBCGxhnJCs2OnPtn6B/YL+FWueBvgvrWieNfDsmnT3GsSTiy1GJWEkZiiAba&#13;&#10;cgjKn8q+nbOyt9Otkt7WCK2t4xhIoUCIo9gOBXZi8ZTpYmpOnG87WUr6WaWtu/T5HDg8DVrYWnCp&#13;&#10;O0L3cba3Tel+3XY/MH9rPVNa0P8AboXUvDtm+o63Zy6dcWlpGpZp5EiRggA5OcYwOea3v2lf204v&#13;&#10;2gvh/b/D3wr4S1i11jUrmJb6G6RWcOjBhDEqEs5LgckKeOnPHoHxN+DPjfV/29tD8Y2fhq+uPDEN&#13;&#10;7p8kmqIg8lVSNA5Jz2INfbMWh6bDqL6hHp9rHfyDD3SwqJWHu2Mn86ydejTw+G548zSvvazT6+XX&#13;&#10;5GscNXqYnFezlyKTS2umnHp57q/mfFvjj9kjxB/ww9onhO1tTceL9Hn/ALcksYjuaSR9/mQrjqwS&#13;&#10;THHUpgda8P8Ah9+0p8MfA/wjPhzxJ8GNH1Lx9p0L2sN9daLaOk0gzte4aRfMDLkAjDZ29Rnj9UKz&#13;&#10;bnw1pF5fpfXGlWU96mCtzJbo0gx0wxGa5449vnVaN1J82jaafr22OueWqPs5UJWcFy6pNNea73uf&#13;&#10;NH7J1j4gvvg34n8S+IfBHhjwbJqVrItkuh6ImnT3MCxsfMmC9VJPyjA6E9CK8j/4JWf8f/xI/wCu&#13;&#10;dj/Oev0ForN42/tvd+NJb7WfzuaLAWVFc9/Ztvbe/pa34n5x/tA/8pG/CH/X7pH81r0n9qr49ePP&#13;&#10;hF8T7az8VeDtH8UfCO6dGVX07zDOhXDRu8hZBKrZIGBkY9Tj7TqK5tobyB4LiJJ4XGHjkUMrD0IP&#13;&#10;WksZHlpRlC6gmtet3e/k10HLBS5q041GnUaenSyt80+p+RHxp1n4bfGzX9C0z4LfDbVdG124mIuE&#13;&#10;CgCfONqpCkjqoBySw24HUen6tfDnRL3w18PfDGkalKJtR0/S7W0uZA27fLHEquc98kHmtHSvDuk6&#13;&#10;EXOm6ZZ6eX+/9lt0i3fXaBmtGjE4tVqUaME0k76u77fcGFwUqFWVack20loklpr954F+3b/yaz41&#13;&#10;/wB21/8ASqKvLP2Tv+TCPFP/AF7ax/6LavtCiueNflw88Pb4mnf0OmeH5sVTxN/hTVu9z4W/4JX/&#13;&#10;APIq+P8A/r9tf/QJK+6aKKrF4j61WdW1r2/BWJwWG+p0FRve19fV3Pyw+M1zb/CX9tjV/EPxO8Lz&#13;&#10;eJ/DlxePdQ20qB0uLdk2xMgfCSeX8o2E4yuDiua/ai+J0XxV1nwl4o0TwRP4Q8CWu+z02SW3SEXT&#13;&#10;q6vKwVPlGAVGFJHB56gfrRqejafrUSxajY21/EjblS6hWQA+oDA81ajjSGNY40VI1AVVUYAHYAV3&#13;&#10;0cyVJUm4XlT0Wtl93fz9Tzq2VyquslUtGpq9E39/byK2kX0Gp6VZXltIsttcQpLFIpyGVlBBH1Br&#13;&#10;5F/4Kff8kS8P/wDYdj/9ETV9i18vf8FBPhx4m+Jvwm0XTfC2i3WuX0OsJPJBaKGZYxFKCx9skD8a&#13;&#10;87DtLE05bLmX5s9PERl9UqR3fK166I8N+Df7dLfA74K6T4W8U+D9Vm1e1sd+i3MYRba8t2y0TOzE&#13;&#10;EAZ25UN07HNdF/wTm+FGvzeIfE/xT160ktIdWie3sjKhU3JkkEksqg/w5VQD0OTjpX078BfAv9nf&#13;&#10;ArwJo/ibRYhqOnabFHJa38Cu0EgHIwQcH6V6mFCgAAADgAdq9LE4unGdaNOHvTum76Wv0XmeVhcF&#13;&#10;UnToSqz92Fmo2s726vy6aH5VfCX4mS/sYftJ+MF8YaHqE9rcLPaOlqqiUo0wkjmjDlVdWCjuOG68&#13;&#10;Yqj8d/iRqvxg/aJ8DeMLzw9d+HNIvpbKLSIL7AmmtkuP9aR/tOzYxxgcE9T+q2oaHpuryQyX2n2t&#13;&#10;7JCcxNcQrIUPqpIOPwq9RTzKEKlOtKnecUle/ReXcKuVzqU6tGNW0Jtu1ur13vt/wD8+/wDgqn/x&#13;&#10;9/DrH9y9/nDUesft93Hhn4LzeCNZ8IarYfEOLTBphknCrbYMexbjJO/JUhgoUgno2K7T/gop8IfG&#13;&#10;fxSuvAzeE/Dt7rq2S3YuDaIG8rcYtuee+0/lX1noXhqyk0TQn1HTLaXULO0hRXuIFaSFggyASMjB&#13;&#10;9KUKtGOApwqx5velpez/AOGe3mOdKvLMak6MuV8sdbXX/DrddmfKH7B/wX1j4c/Bbxj4j16zl0+8&#13;&#10;8RQFre1nUrItvHG+12B5G4uxAPYA964f/glb/wAhP4j/APXKx/8AQp6/QiisamPlUdZyj/ESXolt&#13;&#10;6m8MtjTjQjGX8Nt+re/ofnL/AME7f+TkviJ/14XP/pXHX6NUUVzYnEfWJRla1opfcdmFw31aM43v&#13;&#10;zScvvd7H5tfGzStf/ZL/AGu/+Fppo82qeFdTu5LrzY8hG85Cs8JbGFcFmZc9ePfHT+Lf25fHPxr8&#13;&#10;ceHPDvwN0rUNOlkYi7bUrOCZpSxAyw+cRxoMktuGc84xX3zc2sN7A8FxDHPC4w8cqhlYehB4NVtL&#13;&#10;0LTdDjaPTdPtdPjc5ZbWFYgT7hQK6YYynyQVanzOCstdLdLrrY454Gqp1HQq8qm7vTW/Vp9LnxT/&#13;&#10;AMFA/gT4q8QWPhT4gaJDLrWqaHara6p9jizJhW3rOqD+EOXyB0BB6A45/wAU/wDBSa38T/Ce50LT&#13;&#10;vCuoxeOtQtDYO+Ua1jkddjSR4O9jySEKjnHJxz+glZ0XhzSYNRbUI9Lso79jk3S26CU/8Cxn9ain&#13;&#10;ioOkqNeHMk21Z233XoaVMHUVX2+HqcsmkndXvbZ+vn31Pif9nn4B6x8If2TvirrXiO1fT9Z8Q6Jc&#13;&#10;uLKUYkgt47eXZvHZmLsSp5AxnnIq3/wSz/5J/wCN/wDsJw/+iq+3qKqePlVVbmX8S3y5dvUinl0a&#13;&#10;Lo8kv4d36uW/ofnJ+zr/AMpFfGv/AF+6x/6G1H7f/wDydZ8Ov+vKy/8AS2Wv0boqqeP5K1Gry/w4&#13;&#10;2330/Ampl3PQr0ef+I2722/HU/Pv/gql/wAffw5x12Xv84aj1j9vu48M/BebwRrPhDVbD4hxaYNM&#13;&#10;Mk4VbbBj2LcZJ35KkMFCkE9GxXaf8FFPhD4z+KV14Gbwn4dvddWyW7FwbRA3lbjFtzz32n8q+s9C&#13;&#10;8NWUmiaE+o6ZbS6hZ2kKK9xArSQsEGQCRkYPpWsKtGOApwqx5velpez/AOGe3mYzpV5ZjUnRlyvl&#13;&#10;jra6/wCHW67M+PP2OfgvrHw5/Zv+JHiPXrOXT7zxFpkzW9rOpWRbeO3l2uwPI3F2IB7AHvXL/wDB&#13;&#10;OGy1DUvhp8YrTSpfJ1S4ghitZM42ytDcBDnt8xHNfoZRWFXHSre25o/xEl6JfmdFHLo0fYcsv4bb&#13;&#10;9W/yPyN/Zu+J/gz9n7xJ4ntPiV8OrjX9fDpHa+baRSzWkqlgyFJiAu4kfOuTx0Oa7D4GeI9Qk/b3&#13;&#10;0zWvEuiP4Tudammmh0yddpgSe1byExgdVKDoOT0HSv0zn0HTLrUI7+bTrSW+j4S6eBWlX6MRkVfr&#13;&#10;qlmcZSdR0/ecXF6u2qtounmciymUY+zVT3VJSXuq9076vd+X9I/OTxt/yk+07/sI2X/pGlH7eX/J&#13;&#10;3Pw7/wCvaw/9LJK/Ruiuejj/AGU6EuW/s01vvf8AI6q2Xe2hiIc9vatPba3z1Pm//goP/wAmu+Iv&#13;&#10;+vqz/wDShK81+A+v/EDwr+wfo+r/AA3sLPVNds7q6kks7q3aZpIPPk3+UqsuXHBxzkAgDOK+2qK5&#13;&#10;aeI9nQlR5b3kpfd0t5nXVwvtcRGvzWtFx+/rfy9D8vdQ/ab+DvjvwVPH8SvhIbnx+qSRy32jW8dm&#13;&#10;k0vOHd1dHUjjIKv0/CvXv+CY/wAO/Efh/R/FniXUbW40/Q9WEEVjHOCv2goXLSqD1UBgA3fJ9K+z&#13;&#10;7vwpol/fC9udH0+5vAci4ltUaT/vojNagGBXZPHw9lOnThbm31ul6LocNPLp+2hVqzvyarRJv1fU&#13;&#10;WvzD/wCCjPg668C/G+38Uaaz2sHibTDHNJHxukVfJmU/WMx5+pr9PKK4cNXeGqqqlffTun/SPRxe&#13;&#10;HWKouk3a9tezT/4c/Ob46fBN/C37Cfw11OGExapok0Wo3DgYZBeZZs+4ZoR/wGu6/wCCZXgieTQf&#13;&#10;GPxA1HdNe6veCyink+86p+8lbP8AtO6/ilfb9FdksxnKnVptfG279k2m1+COCOWQhVo1FL4Elbu1&#13;&#10;ez/Fn5yeMv8AlJ9p/wD2EbP/ANI0r0z/AIKjf8kj8Kf9hv8A9oSV9n0Vj9b/AIHu/wAP8dfwN/qX&#13;&#10;+8e9/F8ttLfP8D4H+OXwW1j4pfsV/CjVtAs5dR1Pw7pcE72cClpJLd4VEhRRySpVDgdga8t039qX&#13;&#10;4Yab8H7bRh8FdAn+I1vapZLe3GhWcttJIoC+c+V8wucZKbeW/ir9Sqzf+Ea0g6l/aP8AZVl/aGc/&#13;&#10;a/s6ebn134z+tdEcenzxqRbi5OSs7NNva/VHNLLWuSVKaUlFRd0mml1s9mfOnwY0fXbb9lvxdqvi&#13;&#10;Pwf4d8F6nqmmXky2Og6Suns0It2EbTop5c/MR0wCOOteV/8ABKz/AJAfxE/6+bL/ANBmr7xorF4y&#13;&#10;6rLl/iW67WfzubrA2dB838O723urdLW/r1Pzk+IP/KTrS/8AsI2H/pIlfo3RRWFav7WlSp2tyK3r&#13;&#10;qdFDDexq1at787T9LKx8Hf8ABVL/AJAvw8/6+Lz/ANBir2v4pfCS6+Nf7IGmeHNO2/2t/Y1hd2Ic&#13;&#10;4DTRxIwTPbcNy57bq+hqKf1lrDwoxWsZc1/+AL6qniZ15O6lHlt9/X5n5u/s7ftnj9mnwTc/Dzx/&#13;&#10;4T1kXukzSm0WCNUkXexYxyrIy7QGLEMM8Hpxzqfsr+BPFH7Qf7St98bte0uTSdAhuHurXzAQs0mz&#13;&#10;y4o4yQN4RcEuOMqB1PH39qfh7StakjfUNMs794vuNcwJIU+hYHFX1VUUKoCqBgADAArtlj43lVhT&#13;&#10;tUkrN3013aXdnBHLZ8sKM6l6cXdK2umqTfZH5yeCQD/wU71L21G8/wDSR6+vf2sPhPefGf4G6/4e&#13;&#10;0xQ+rgJeWUbHAkljbcEyem4blHuRXr9FcdXEuoqXKrOCS+53ud1HCqlKs5O6qNv71ax+bX7Of7bN&#13;&#10;t+zn8ObnwB4z8K6w+qaRPN9kSFUjYFmLGKZZCpTDFuQG4PTjn1z9m/Xfi1+094G8et48uVtfB+sa&#13;&#10;fPYaWr2McLNJKCN6MqgvHGMDJzknqSDX1vqHhrSNXuY7i+0qyvbiP7ktxbpI6/QkEitEKFAAAAHA&#13;&#10;A7V0V8XSrKcvZ2nLd3vbzS6PTc5qGCrUXCPtbwg9Faze+jfVa7H5Q/B3xh4Z/Zf8SeJfCXxm+Fdt&#13;&#10;4hlMoeCe40u3uZ4mUFfkM4AaJ+CCrY4zg5r3j9kDxDf/ABf+LeoeIdM+FXgzwx4EsHle11KDw9DD&#13;&#10;eRMQVjiiuEC5fByxAOBkcZFfbOqaFpuuIialp9pqCIcqt1AsoU+24HFWre3itIUhgiSGFBtWONQq&#13;&#10;qPQAdK0qZgqkXKUPfate7t627mVPLHSkoxn7id7WV/TmtsSV+cf7XH/J+nw//wCumj/+lRr9HKK4&#13;&#10;cJiPqtZVrXtf8VY9DG4b63h5UL2vbX0dz44/a6+OXxC+D3j2xTVfCekeJvhJdtE0iy2HmmUYxJDK&#13;&#10;7lkV85K5UAgjrg18nfHPxX8K/jJdaLp/wg+Geq6L4muLnEwjQKswII8tII5HX7xB3ALgDpzx+uk8&#13;&#10;EdzC8U0ayxONrI6gqw9CD1qjpfhrSNDd303SrLT3fhmtbdIi312gZrqw2Mp0IxvDWPVNq/8Ai7nH&#13;&#10;isDUxEpWqe7Lo0nb/C+hznwV8Man4L+EnhDQtZl83VdP0uC3uTu3YdUAK5746Z9q5D9r7wVqXxA/&#13;&#10;Z28YaRo9u95qTQR3ENvEMvL5UqSFVHclVOB3NeyUV586sp1XVe97/O9z06dGNOkqK2St8rWPzT/Z&#13;&#10;Q/bMs/g38MZPAU/hHWNd8RreytpsGnqpEzyEfu3BO9SGz91W69BVz/gntFqcH7VPj9NZg+y6wNJv&#13;&#10;ftkGc+XN9tt968ejZFfolDoWm22oyX8Wn2sV/Jw90kCiVvqwGTV6vUqY+E3UlGnZzVm7+m33Hk0c&#13;&#10;uqU1TjKpeNN3St676+Z+fvxT/aU8QeB/izqPhn49fDzSfEvg8eYti1ppakum4FJ4WmYhvl4IDKQT&#13;&#10;1BGK8Ph0LQPjp+0R4cT4I+DtT8M6ZDNBNctO5YQMsu5rhsO4iULjADckccnFfrRqOlWWsWxt7+zg&#13;&#10;vbcnJiuYlkQn6EEUmmaRYaLb+Rp9lb2EGc+VbRLGufXCgCjD5hDDqMow95Lo2k/NrqxYnLZ4lyjK&#13;&#10;p7sn1Scl5KXRH58/t3/DHVPA3xw0b4txeH4vEnhmQ2zajbXEAmtxJDhTHMpBAR0CgEjGc+2eZ8X/&#13;&#10;ALR3gv4g3/h/RPg/8CPDba/cygXMWq+GbKfeSMeXGsY+7k5LkrgDoOa/TV0WVGR1DowwVYZBHpVD&#13;&#10;TPDulaJJI+naZZ2Dyffa1t0jLfUqBmoo46MKcKdSF+Taza+TtuXXy+U6s6lKfLz2vdJ7dVfZnyp+&#13;&#10;13+z/rnjX9mfw7baVo+nx+IfDOy8m0nQLXybchkIuEt4hnADHcAOTtPc15h8HP295tG+EmleArfw&#13;&#10;dquseP7O1GlaaloqtDMyjZGzjO8MoxlQpzt6jPH6F1Sg0TTrW/lvobC1ivZRiS5jhVZH+rAZNZwx&#13;&#10;cXTlSrw5ot829rN799DWpgpKpCtQnyyiuXVJ3Xppr+B+d/8AwTPtbqx+M/j22vl23sOnGOdcg4kF&#13;&#10;woYZHvmv0doorLF4n61UVRq1kl9xtgsL9TpunzXu2/vPzW+JGl+Jf2Mf2rbz4jRaJPqvg7Vrmebz&#13;&#10;ogRG0c53SQl8EJIrnKg9do9TiL9of9pG/wD2zjoHw9+G/hXVWhN2t3ObtEEruFKrkIzKka7mJZm9&#13;&#10;OmOf0qngiuoXhmjSaJxtaORQysPQg9aq6XoenaJG8enafa6fG5yy2sKxhj6kKBXTDGwtTdWnzSho&#13;&#10;ne22115HJUwFRyqKjU5Y1HeStffez6XPi79r74dp8J/2H/DPhJZRO+l3tnFLKvR5SJGkYexdmx7V&#13;&#10;7V+xX/yar4H/AOvSf/0olr3WiuaripVaFSjJazlzX+TW3zOmng40q9OrB6QjypfO97n5z/8ABMb/&#13;&#10;AJKp8QP+vBP/AEfX6MUUUYvE/Wqina1kl9xeEw31WEoXvdt/ewoooriO4KKKKACiiigAooooAKKK&#13;&#10;KAM7XfEeleGLRLrV9RtdNt5JVhSS6lWMPIxwqLk8sTwAOTWL8Svil4Y+EHhv+3vFupf2VpPnLb/a&#13;&#10;Ps8s3ztnaNsas3Y84xX5lftZ/GvV/Fn7Slje3GgXthF4YvEtrXTZbl2W88m5Y+agKDb5mAOA3Qcm&#13;&#10;vdP2rfinefGT9iy08TX/AIdn8LXM+vRRHTbiVpHQIZAG3FEPPX7tessBJU6VWT0m1fbRNq3rf8Op&#13;&#10;4zzGLq1qMVrBNrfVpNv0St8+h9n+B/G+i/EfwtYeI/Dt5/aGjXys9vc+U8W8Bip+VwGHKkcgdK3a&#13;&#10;/Of4Pftka58OfgL4b0DwZ8O9S8WtoVtI2r6qYpfsloWlkfaSiH+FgSzFQPfrX1N+y1+1Lpn7Smha&#13;&#10;jImmtomuaWyC8sTL5qFXztkR8AkEqwwRkEd+DU4nAVKLnKK9yL7q9ujaKwuY0q8acZu05Ls7X6pP&#13;&#10;b5XPcqK+Pfit+35JpfxAufBvw08GXHjvU7SRopp4vMdXdfvrFHGrM4Xu2QODgEc11/7Nn7Z2m/G/&#13;&#10;xFc+Etb0OXwj4xt1dhYzSF0n2ffC7lVldeSUYdAeTg4wWCrun7Xl0tfzt3tvY6Hj8OqvsXLW9utr&#13;&#10;9r7XPpOivlT4rft56d8IvjZqfgXV/Ck02n2CKz6rbXu6V2a3EqKsHldSzKnLgc5PpXCD/go5rnhv&#13;&#10;xpZWnjb4X3vhfQb0h43uGlS6SEnAmCvGokHsuPY1VPA4irGMox0autVr+O/kTVzDDUZSjOWsXZ6P&#13;&#10;T8NvM+5qK+HPHH/BRrWdLuP7X8O/DK9vfAguDbxa9qJlgS8IJzsYRlEJwcAlj6gdB9HaH4wi/aX+&#13;&#10;AU2peEtUl8OS6/Yy20d1JH5ktjLykgIDLkqQwBBHY1nUwlalT9pONlt6evVGlLG4etU9lCV3v6+j&#13;&#10;2Zzfj/8Abe+EXw71yfSL3xE+o6hbuY549LtnuFiYcEFx8hI7gEkd67b4TfH/AMCfG62nk8Ia9FqE&#13;&#10;9uA09nIjQ3EQ9TG4Bx/tDI968h+AH7Cfgz4U6RqD+MLLSvHOsTysRd6hZh4IYQBhVik3KGzkluvT&#13;&#10;nivmfw9BoGn/APBQHRYPg7xoS30aXS6eSbYR7f8ASwh6eUBu9s9OMV6FPDYWtJ0aTbaTfN00V9ui&#13;&#10;6HmVMXjKEVWqxiouSXL9rV232b6n6c0UUV4h9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B+cX7cP/ACeV8Pf+uOm/+lb17p/wUl/5Nx/7jFr/ACkrL/bL/ZP8YfGHxx4f&#13;&#10;8a+B72yj1XTrdLeS3u5TEwKSNJHIjYIJBY5Bx0HWrvjv9n/4vfGL9maLwj4u17Rrrxw2rrfPeXEp&#13;&#10;SAQLnahMUOAwz0C4969yNSnLD4f3knCWq66y/wAtT5+dOrHE4n3G1Ujo+mkXp630Ou/Yg0m0tP2U&#13;&#10;vCaxwIou4rqWfj/WM08gJPrwAPoBXyh/wT4nubHXvi69hkXMWgyPAF/vqzbcfjX3P+zz8NdT+Evw&#13;&#10;V8OeD9XntLnU9OhljllsnZoWLSu42llUnhh1A714z+x7+yd4t/Z/8Z+KdW8Sahol9aaraiCFNMnm&#13;&#10;kcHzNx3B4kGMehNEq1OVTGe9pNNLz1FChVjTwS5NYSTl5aa3+Z8q/sO6/wDEfw/rfi2/+HngWw8a&#13;&#10;6i8MMd3Je6hFbPbIWcjbvkUsGI5xn7gr0y0+Fnxm8W/tbeHviHqfgXTvDVxDfWj6lb2Ot2UhWJQE&#13;&#10;kkKCcuSY+oAJNdJ4r/Yu+J3wq+Jeo+Lfgb4ntdNtr9nJsLiQRvCrHcYsOjRyRg8jdgjjg4zXUfs8&#13;&#10;/sc+KtH+KsnxQ+LOuW+ueKFczW9vA5lAlK7RJI+1R8o4VFGBxzwBXoSxdGUvrMZRXu2s7uV7Wta6&#13;&#10;VvM82ODrwi8LKMn717ppRte/Nezd/L5Hj3xH0+DVP+CmmnW9zGs0J1PT3KOMglbWNhx9QK6f/gqp&#13;&#10;EnlfDiTaPMLX67u+P3HFel+Iv2TvF2r/ALY1p8WYdR0VfDkV1bztavPMLsrHbrGwCiIpnIOPn6Vq&#13;&#10;/tq/sx+Kf2j4PCSeGr/SLE6Q1y0/9qzSx7vMEW3b5cb5+4c5x2rhhXpp4O8vgWvlvuehPD1WsbaP&#13;&#10;xtW89FsUv2lNItNO/YHls7eBI4LbR9L8pFGApEkHP15P51Z/4JyEn9mqzBPTU7vH/fQrvvjN8Hda&#13;&#10;+In7Ntz8PtNurCDWZbCztRPdSOtvuieJmJZUZsERnHy+nSmfsnfBrWvgR8IoPCuv3VheahHeT3Bl&#13;&#10;02R3i2uQQMuiHPHpWUq0HQxEebWU7rzV3qbQoVFiMNLl0jBp+TstPzOI/b6uvHlx8J7LQvAukazq&#13;&#10;kmr3Zh1E6LZy3Ei2yoSUby1JVWYgH1AI7mum/ZP/AGbdC+BPgSxuUtGk8V6naxy6lfXKbZVZgGMC&#13;&#10;g8oqnjHUkZPbFb9r34G+Nvjj4d8P2XgrXbTQrqxupJriS7vJ7cSIyYABiRiefXFeu/DnQL7wr4A8&#13;&#10;N6Nqlwl3qWn6db2tzPG7OskiRqrMGYAkEgnJANc8avJg/Zxkk3J3XVq2l/I6ZUfaY5VJxbUY6Pon&#13;&#10;fW3mdFRRRXnHq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V8wf8FHvit4z+Dn7LGv694GlmstXe5t7OXUrdcyW&#13;&#10;MEjYeVT/AAnO1A3bfkYIBr4Q/wCCU37SHxY8TftHr4Q1fxNrfi3wzqVjc3N9Hq93LeC0ZF3JMryE&#13;&#10;lMvtQ4IDb+QSBgo/vqkqa6f5X/Lr3Cr+6hGo+v8Anb83sfsdRRRQAV4b+2B8cdX+B3wrt7rwrBa3&#13;&#10;vjjXtVtNC0CzvFLxS3U0gGWUEEqqBzweuK9yr8+f2hfjFceIP27vDVtZ+BfFnxG8PfCmxN3c2PhK&#13;&#10;wF20erXSfu2lBZVASMKQc53A8dah+9OML2u9fRav8kvWRSuoymlstPV6L8Xf0R9N/shfHS++Pvwa&#13;&#10;tNa12CCx8Xabd3Gj6/Y26lFt72ByrgKSSARtYDP8WO1eZ/8ADUXjLyv2rm2aZn4ZLnQv9Hb5v9Fk&#13;&#10;l/ffN8/zIOm3ivKf2Z/jBceEv25vGGk33gjxT8O/DXxVh/tTT9O8WWItJDqsCZnMYDMpEil2JBzu&#13;&#10;2jHSq/8Ay7/8FB/9z/3HzVNaUvZuotL05PTpJOCf3O9vKSLpRj7RU97TivWMuZr8LJ+cT7a+A3jX&#13;&#10;UPiR8E/AnivVhCuqa1olnqF0LdCkYllhV22qScDJOBk1v+MPHXhv4e6Q2q+KfEGl+G9MDBDeateR&#13;&#10;2sO49BvkIGfauB/ZI/5Nb+Ev/Yrab/6TJXgWreD9G+PX/BR3X9E8d6fb+INA8DeEra50jRNRjE1o&#13;&#10;bi4dTJcNE2VcgNt5B6L/AHRXZiI2xMqUNNZfJRu/+AjkoO+HVSWui+bbsv8Agn114O8d+G/iJo66&#13;&#10;t4V8QaX4k0tmKC90m8juodw6rvQkZHp1rBPx5+Gg8Xf8Ir/wsHwv/wAJN5nk/wBj/wBs2/2vzM42&#13;&#10;eVv3bv8AZxn2r5c/aY+E/h79lf4ZfHP4i/C/UJPCms614ehgm8NaS0UFnAzTLF9ujhVQ0cgV3AZS&#13;&#10;FB3HGa2Yv2Kvg437HC6WfCWj/bD4Z/tE+Jvsyf2h9r+z+b9q+04353/NjdjHy4xxXLKajCVXpFK/&#13;&#10;e7Um7dNFG/m2lo0zpjBynGn1k3btb3Vr13lb5N9j6w1jxVonh24tINV1iw0ye73/AGaK8ukiabYu&#13;&#10;59gYgttXk46Dk1zvhv44fDrxlb6rcaD498M61BpKGTUJbDV7eZbRB1aUq5CL15OBxX5zag837Rvw&#13;&#10;7/Yag8cvNqY1fUr201EyyMGvYYQI8SNnJEiRAN67j616b8cP2cPhwn7ePwN0Cy8I6VpPh/WtI1E6&#13;&#10;tpGmWqW1pqK2qiWFJ4owFkUOFJDAg7FByAK2cGp8j6ylFf8Abqvd/Lpv5mKmnDn7RUn821Zf57H2&#13;&#10;34G+KXgz4n2tzc+D/FmieKoLV/Lnk0bUIrtYmPQMY2O0nBxnrWRrX7QPwv8ADkVjLqvxG8KabFfu&#13;&#10;8drJda3bRrOyttcIS/zbWBBx0PB5r5q8M+CNA+Fn/BTCTTPCGj2XhrStZ+HDXl7p+l2629vLMl7s&#13;&#10;WTy0AUNtUDIHr6muS/4J5/swfDPx18CNe8Q+LPCuleLdU1zWtStJZdWt1uWtbdLh0WGEsD5XO58p&#13;&#10;g5fOeBjOPvrmjty3+am4W+bV79Opb912l3S+Thz3+W1up9CftlfHTXPgd8D4PGHhF7C5vJtW0+0S&#13;&#10;S6jM8LwzyhWYbWGcqeDmvW/GfxF8K/DfS01Lxb4l0jwxYOdq3OsX0VrGzf3Q0jAE+w5r8tdcvru0&#13;&#10;/YN8a+D3u5r7SPBnxZTQdInncu32OO7jZE3HqFLsP0r6R/ab1n4YJ+09pH2v4eeJvjn8TLHQdkHg&#13;&#10;+ytobrStLtnkyLmZZV2xyMTgMS3BGQPlNNNON47Skrd7OlGey9dei1d7DaalaW8U79rqo47v8OvS&#13;&#10;1z618D/E3wh8TtOmvvB/inRvFNpEdkk+j38V0kbHoGMbHafY1x/wi8fanF8OG1f4j+MPBF7d/wBp&#13;&#10;zWq6p4cvx/Z20ybYYfMkx++6Ky/3uBXyD+y4uoaX/wAFCfEcU3wstvgvFqvgM3kvhexvYJ45St3G&#13;&#10;qXDrABHG5G4bAMjGTyxryHUIGuf+CW2qwrK8DSfEV0EsbbWQnUQMg9iKa1s0t1H73VVP/g3+TW4u&#13;&#10;rTezf/ppz/S34rofp7p3xs+Hmr+MJPClj478N3viiNij6Lb6tA94rD7ymIPuyMcjGRXmHjb9rXRv&#13;&#10;CH7U/hj4UT3+gWun3uk3F9qOp3mpIkltcKQIbbaWAR2yGwxJIYYHc+Eft3/s+fDz4M/s5+Gde8F+&#13;&#10;EtK8N+IPDfiDSTY6xp1qkV5kzqrGSYDfITncS5OSAeta/wAUvhL4J8Q/8FLvh+mp+E9G1BNS8I3m&#13;&#10;pXi3NjG4uLqOXbHM+R8zqFUBjyABTppSqQXTmcX5+45Jr/J9UulyZNqnJ9XFNeXvqOv/AAOjfWx9&#13;&#10;XeNfjf8ADv4banBp3izx34b8M6hOA0Vrq+rQWsrqejBXcHHv0rrrC/tdVsoLyyuYby0nQSRXEDh4&#13;&#10;5FIyGVhwQR3Ffnh48+GXi74JfGz4o+JfE/7PNj+0J4O8X6kb6LW7RYbvVNOgKAfZRbyI77UHACBR&#13;&#10;wDu6AfRf7BerfDm/+AVvafDC619vD2n6jcwSab4mI+3aZcFt8lqwAAUKXBABPDdSc1NP34cz3sn6&#13;&#10;XdrNb6d9n9xVT3J26Xt66XuunfTf8T37W9d03wzpVxqesajaaVptsu+a8vp1hhiX1Z2IAHuTXK+C&#13;&#10;Pjn8OPiZqMun+EfHvhrxPfxKWe10jVoLmVVHVtiOTj3xivEP28dQ+Gcej+ALL4h6f4k8W3MmtrPo&#13;&#10;vgfw2izPrtyi/cmhYYeJdwyMj73fOK+YfHNxfJ+0p+zpr1r+zxB8CoZPFcdhFqUdxaQ3WoxuAHhk&#13;&#10;trdQVUKT8zk/eIHU0Uv3k1F7OXL/AF036LX56BU9yDkuiv8A11+b0+5n1V8Ov2sLcfFn45aP8RPE&#13;&#10;Xhzwt4a8HazZ6bpN3f3CWW8Sws7K8kj4dsrxjHGeK+itA8RaV4s0i21XRNTs9Y0u5XfBe6fcJPBK&#13;&#10;PVXQlWH0NfD/AOz98B/A3xL/AGyv2l/Efi7QNO8T3Wma1a2dnZ6tbpcwQCS33PIInBUs21VDEZAB&#13;&#10;x1NeYeL/ABBffswv+2X4N+Hckmk+HNN0zTdW0y1tWITSbi9CRz+T/c4kLADpsXHSs+flpQct3Dm9&#13;&#10;bd/VO99uhpyc1WSjtz2+9209H067n6Cn48/DQeLv+EV/4WD4X/4SbzPJ/sf+2bf7X5mcbPK37t3+&#13;&#10;zjPtXU6l4l0jRtQ06wv9VsrG+1F2jsrW5uEjlunUZZYlJBcgckLnFfJkX7FXwcb9jhdLPhLR/th8&#13;&#10;M/2ifE32ZP7Q+1/Z/N+1facb87/mxuxj5cY4rxPwb451n4jWX7BOveILiS71abUNShmuZiS83lR+&#13;&#10;UrsT1JVFJPc5NdPJat7B7qST7auauvRwe+6afkc/Pemqy2ak130UXr6qS22eh+j+peJdI0bUNOsL&#13;&#10;/VbKxvtRdo7K1ubhI5bplGWWJSQXIHJC5xXhvwz/AGtdG+If7SfxD+Gi3+gQ2Ph6Oxj0u6h1JJJ9&#13;&#10;Vnljd51QbsHy8BSqgkEMSecDiv2uGH/DVv7KK5G469qRx7fZkrlf2cvhJ4Jsf2/f2g5bfwno0Euh&#13;&#10;rotzpbx2MamxlmtXMzwkD5GckliMZzzWVL35Jvb95/5LyWf/AJMaVfdg0t/cf/gTkv8A237j7I8a&#13;&#10;+LdP8CeFNV1/Vbq2s7GwgaZ5bydYI8gfKpduBuOFHuRXxzrv7eWs6v8AsWaX8WPDj+HofGM+qWtr&#13;&#10;faMkv2pbCKa9eFVkQOHVjGoILYyckDHFfWPxf8M6T4w+F/ijStc0211fTJtPmaSzvYVlicopdSVY&#13;&#10;EHDKpHoQDX5fal8P/D2n/wDBI/wzqWnaRZabq+v6rYrqWo2kCx3F2V1KVEaRwMuVUkDPSpg25yW9&#13;&#10;nTt86iT+/Z+XzLklyx8+e/ypt/huvM/TvTPjd8PNZ8XP4UsfHfhq88UISj6Lb6tA94rD7y+UH3ZH&#13;&#10;cYyK2vGHjrw38PdHbVvFOv6Z4b0tWCG91a8jtYQx6De5Az7V8Qft3fs9/Dv4L/s3eHde8FeEdK8N&#13;&#10;+IPDWvaU1hrGn2qRXm4zqrGSYDfIWzklickA9a5346al4m+Iv7f+p6Uvwhi+Num+DfDVtNp/hi+1&#13;&#10;q10+0tpJ9rSXjJcgpM2W2YwcYU9hVfE+Vb3afbSKndddnaz9W7EbLme1k/PWXLZ9N9dPkrn3/wCD&#13;&#10;fHvhn4i6QNV8KeIdL8S6YWKfbNIvI7qLcOq7oyRn261q6lqdno2n3N/qF3BY2NtG0s9zcyCOKJAM&#13;&#10;lmZiAoA5JNfD37PXwy+KXh39raPxhbfAmH4KeANX0eWy1/TrDxFp95aT3KZeC4WC3Zdj5wnyofvE&#13;&#10;nGTX0Z+19/yaz8Wf+xY1D/0Q9RWl7Kj7Vdm7ejt077ryLox9pV9m+6V/X/LZ+Z6YfEukDw//AG8d&#13;&#10;Vshof2f7X/af2hPs3k7d3m+bnbsxzuzjHNUNb+InhTw34Wj8Tat4m0fS/DkiLImr3l/FFaOrDKkS&#13;&#10;swUhhyMHntXzNdOq/wDBLIMSAP8AhWC8n/rwFeVeMfg1438dfAD9lnxp4V8IaV8T7DwhoEE1/wCB&#13;&#10;NZnSKHUBLZxKsq+Z8jOm1sBgeowG5Fa1Y+zqVIdIySv5Pn1dv8K+/sjGnLnpwn1kpO3py6a97/h5&#13;&#10;n3V4G+JnhH4nafJfeEPFGjeKbOJgkk+j38V0kbejGNjtPsazfFvxx+HXgDW4dG8TePfDPh7V5gDH&#13;&#10;Yapq9vbTsD0IR3BwexxzXxv+z58QfhtZfH3xJqNv8LvE3wM+Lcvhefd4OurWO20jVIocymaIJGvm&#13;&#10;SDb9/CghTjJ3V5B+ytpHizxz8HrjxRf/ALJum/Gu+8X3V3eah4z1nxTpcc94xmdSqJcKZIAm3aAC&#13;&#10;OV3DtUvV6dr/APkzjZNadN3tta5ey172/wDJVJ3T169N972P1bhmjuYUlidZYpFDI6HKsDyCCOoq&#13;&#10;preu6b4a0q51PV9QtdK022XfPeXs6wwxL6s7EBR7k188fsCeBviN8NPgpeeGPiJoM/httP1i5Gh6&#13;&#10;ddanBqEkGmtteKIzQuwYIzSKM4OB0AxXD/ta6PbfFz9rr4B/CrxKGuPAt5FqOuX2luxEOoz28ZMU&#13;&#10;cg/iVSCdvcMfWnJe/GEPtW+Wjk726pJqy6oUX7spS+zf52dla/dtb9H5H1B4F+Lvgb4oLct4O8Y6&#13;&#10;D4qFt/r/AOxtShuzF6bhGx2/jXyvqX7TXjD4q/tb6t8O/APxJ8E+FfCfh6OxLz3axXtxrs02Gkgt&#13;&#10;z5gG5RlcJkgjnOcDO/ax+GXhX4AfFb4DfEH4daDp3g/X7rxhaeG7230O2S0i1GxuARJHLHGArYC8&#13;&#10;EjIyPQYi+AnwV8AWn/BQX45RweDNChj0G10W+0lU0+ICwuHh3PLD8vyOzcllwSeaKVp1Iy6LnuvO&#13;&#10;Ki/mrSTs+t09LBUvGEl1fLb0lJxfo7q1+2q1PtLxf4t0rwN4bvtc1rULTTNOs4y8lxezpBGD/Cpd&#13;&#10;iACTgD1JFfLP7D3x0+IP7QdndePvFXj3wi/h65huXTwVpNui3mlBZykUk8pcuFKo5+Yc5Bz2r6T+&#13;&#10;K3hHRPHHw817SPEOk2et6VLau8llfwLNE7IN6EqwIJDKCPQgV+WfhnwppGm/sBfBSx0rT7XQLr4l&#13;&#10;+MLbw74n1ywhWG6u7E3tx+7llUBmGEUcnoMdKind1JLr7qXa85ON3/Wy01ZVSypxfS8m/SMebT+t&#13;&#10;XvofqB4U+Ofw48ea7Lonhrx94Z8QaxFnfp+mavb3E4x1OxHJ478cVoeKvil4M8Cm5HiTxboegNbQ&#13;&#10;LdTrqeow25ihZtiyMHYEKW+UE8E8da+Rf26v2cvhz8Kv2Yb/AMZeB/C+leCPFXgd7S/0XWdFtktb&#13;&#10;mORZ402vIoDSbgxzvJyeetY114J0L44/8FEPBVz4z0Wz1i3T4WW+stpl/As1u1w1wVG+NgVbb5zE&#13;&#10;Ag4IB6iqj78uWPdp/wDgDmmvWzVugn7keaXa/wD5NGLX/kyd/U+0NT+LPgjRfCNt4r1DxjoFj4Xu&#13;&#10;gGg1q41OFLOYHpsmLbGzg4waveDvHfhv4iaOureFfEGl+JNLZigvdJvI7qHcOq70JGR6da+M7P4W&#13;&#10;eEviZ/wUB1LwX4g8P6ddeCvhz4OtZPD3hea3U6fFJO6l5hARsOA23kEcL3ArT/aK+FHh79lT4dfH&#13;&#10;P4kfC+/k8La1q/hyOKXwzpTRQ2Vu5lEQvo4VUMkgDthlwoO44zUSmoU/avZptfJtK/q09ttL31Lj&#13;&#10;ByqezW6aT+aTdvRNb76pdD6cf47/AA2j8X/8Io3xA8Lr4n8zyf7GOsW4u/MzjZ5W/du/2cZruq/L&#13;&#10;fw78F/FHiD9m2w8J2H7Fum376jo6SQeMv+Ez0gahLcSRBlvhKR5oYsQ+3fwPl6cV98/sy2PjjS/g&#13;&#10;J4JsfiRbvbeNrPT1ttSSW4juHLxkorNJGzKzMioxIY8k55zW7hy8ye8Xb132W+jWt+jXmjBT5uVr&#13;&#10;Z/hta/TVPp1+86rxz8S/CPwx06O/8X+KNH8LWUrbI7jWL+K1SRv7qmRhuPsKw/FHxX0q7+DPirxr&#13;&#10;4K1vSfEUGn6TeXlpe2Fyl3bNLFCzgFo2IPIGRmvmf9rj4R+Orf8AaI8P/FnSfhfpPxz8L2WgtpM/&#13;&#10;hHUp41lsZPOLtcwRyqyMzAheFZuDwOCOR+C3iX4XX/hD9pK28I+E/E/ws8Z3nh2e91zwBrtstrbW&#13;&#10;W21kRZrWJVG1WLfMeOWGFAxXHOTdCpJaNRk/NWvb1utbrRaX6nXBJVqa3TcV5O7V/S21nv06H0F8&#13;&#10;B/2s/Cfif4O/DvVviB458J+H/GXiPTIruTTbjUobR3dyQNkUkm4A4465r3bWde0zw5pNxqurajaa&#13;&#10;XpdunmTXt7OsMMS/3mdiFA9ya+A/gb+y58L7/wD4JuHV9Q8GaRqWv6n4Tu9Vn1q7tEkvVnEUjRsk&#13;&#10;zAugTagUKQAF6cnPGeEw3x5P7Fvw28aTy6l4PvvDt1rOoWE8h8vUp7WIrBHLz84UIOD1DH1rvqxv&#13;&#10;WlTjo00vKzUn66cj9brY4qbtSjUlqrP105flrzL063P0R8CfFzwN8UVuT4O8Y6D4qFt/r/7G1KG7&#13;&#10;MXpuEbHbn3rb03xLpGs3+o2On6rZX17psixXttbXCSSWrkZCyqpJQkcgNiviv9rD4Z+Fv2f/AIr/&#13;&#10;AAF+IPw50LTvB/iC68YWnhu9t9DtktItRsbgESRyRxgK2AvBIyMj0GOu/ZB/5Og/auH/AFMmn/8A&#13;&#10;pO9YwtPbpzffHk/BqfytY1neG/Xl+6XOvvTj87ntHxr+LkPg74QfEzXfDGqaXqHiHwnpNzdPaiZZ&#13;&#10;/s06Qs6LPGrZXO3O04JFWPg/8T/+El/Z/wDBvj3xZfafpT6joNpqmo3cji3tYWkhV3OXbCLlj1PH&#13;&#10;rXxjGwez/wCCg5UgjDDj1FhNVXxBp8PxJ8N/sNfC3XQ0vgnX9MTUNVsmYrFfNa2ETwwvjquScr33&#13;&#10;VFO80kt5ezt5c0ajf/pPz0KqWg9do+0v58vJb8ZfLU+hPiz+1rZW3i/4NWnw18TeGvFej+KfFiaF&#13;&#10;q9xYXUd8Ioim7CtE+Ef6547V9OV8G/tUfAHwH8Ov2if2afFHhLw7pnha+ufGUGnXVto9slrDcxhd&#13;&#10;6O0aAKWTBG7GcPgnpX3lVxs6V+vNJfdyf53+ZMrqpb+7F/fzf5fgfLX7Of7YmleJ/BPiPVfip4u8&#13;&#10;K+E7u28XaloenC8vIrBZ4LdkCYEsnzN83JHHTpX07Z6ha6hYw3trcw3NnNGJY7iGQPG6EZDKw4II&#13;&#10;5yK+CP2Bv2a/hv478MfFTxP4r8K6T4s1XUfGWr6ex1i1S6FtAkvEcYcERkl2YsuCcjngV4b4r8a+&#13;&#10;Ifhl+yR8a/hn4auruXQdK+Jx8JaY63WySLT5nLvarMxwoJUoSeB5rZ4NRFtwjH7ThB+Wqpxd+t7z&#13;&#10;T03u0le19Glzyf2VKS+SdR6eVoNa9k9j9OPD3x1+G/i7xLJ4d0Px/wCGNZ19CQ2l2GsW89yCPvDy&#13;&#10;1ctxjnjjvXc1+ZHxO+BvxE8UfC228N+DP2MLD4e+ItLME2i+KtL8Z6QL6xniZWEjSLseUnBzufkn&#13;&#10;PUA1+jvgqXWJ/BugyeIYBa6+9hA2owKysI7kxr5qgqSpw+4ZBI9DWtlyt9nb10vddfJ38jG7ul3V&#13;&#10;/Ty7eat5ninhP9rbRvE/7VXiz4Ufb9Ag0/RtPtntL0akjT397I2JIEG4DcnKlBubIOcdKwP2d/2x&#13;&#10;NK8R+B/E+sfFXxb4W8JT2fi7UtD083l5FYLNBbsgTAlk+Zhu5I/IVwHwp+Englf+ClHxckHhPRg+&#13;&#10;m6Lpeq2TCxjzbXknzSXEfHyyMSSWHJJrD/YB/Z2+HXj3w/8AFrxL4q8IaR4o1W88b6vp3mazZpdC&#13;&#10;G3RwdkYcEJkuxJXBPHPArOndwi3vyNv19o19+jXkrdbmlSylJLbnSXp7O/8AwfW/Sx956bq9hrGl&#13;&#10;walYXtvfadPGJobu2lWSGRCMhlcEgjHcHFcl4c+O3w28YeJH8P6D8QPDGta6hIbTNP1i3nuMj7w8&#13;&#10;tXLcd+OO9fmfb67qfhn9gzxH4H0rUrnTdFu/i1P4O85JTutdMecM8YbspwQfUOw719J/tk/srfC3&#13;&#10;4e/sna/rHhLwppXhDX/BdnHqWi67pVutvfQzwupUtOoDyF+h3E5JB6gGk5xjF1n8Hu+vvRjP00U1&#13;&#10;6u9rDUJOSpL4ve9PdlKPrq4v0Xc+svFPxK8I+BzMPEXinRtBaG2N5Iup6hFblIAwUykOwwm4hd3T&#13;&#10;JA61BdfFnwRZeC4PGFx4x0GDwnON0WuyanCtjIMkfLMW2HkEcHqDXw9qPh3TP2gP20f2erzxxpVt&#13;&#10;rEV38MhrV1p15CJLea4OWG+M/KwDvuCkEZUeldDe/Crwj8Rf2/7T4da1oGnt8P8AwF4MXVdF8J/Z&#13;&#10;1Gnfap7keZMbfGxsbzwRjIHHFacklJQe7c15Wg5Jv5209dTNTi4ua2Si/nNKy+V9X9x9k+CfiL4V&#13;&#10;+JWltqXhLxLpHifT0bY11o99FdRq390tGxAPsea0NC8S6R4otprjRtVstXt4ZntpZbG4SZI5V+9G&#13;&#10;xUkBhnlTyK+NfF3gfQv2ff2/vg7J8PtNtfDVn4+sNTsNf0bSolgtbhbeLzIpzCuFVgx6gD7vuc9J&#13;&#10;/wAE1f8AkkvxB9viBrX/AKHHShaacl2b+amoP5a3X3DleDs+6+5xcvv0a/E+pNH8VaL4isrm80rV&#13;&#10;7DU7O2leCe4s7lJY4pE++jMpIVl7g8jvXJ6X+0J8LdcOpDTviR4Svjpg3Xv2fXLZ/sy7guZMP8o3&#13;&#10;ELk8ZOOtfmwniC+s/wBhzxZo1ley2Fh4p+MVxoWpXkD7WSzmnUy/N2DBAp9QxHevaf8Agol+yr8K&#13;&#10;fBH7IWp6t4a8I6R4X1Tw01mLG+022SCeZXnjieKWRQGmDK5J3kncM9c1EXeKqPZ8i+cowk/kudLu&#13;&#10;zXlvU9mt/e+6MpRXzfK/JHu3jj9om/8ABv7XPhjwHeX2kaf4EvfCV1r17qF6RGYpI5Sqt5zMFVMY&#13;&#10;zkfjXsHgX4p+DPiha3Fz4O8WaJ4qt7Zgk8mjahFdrEx6BjGx2k4OM9a+Mvi18LvDnxa/4KBfBnR/&#13;&#10;FWmw6zo1v4Dmvn0+6XfBcPHI2xZEPDqGIbacglRkGt+18B+HvhL/AMFL/C1p4M0ay8Maf4h8C3cm&#13;&#10;pWOlQLbW87xznY5jQBd3yryB2+taQj8MJdXUSf8AhcrX+UWtNtDn5uaLqL+Wm7f4lG9v/ArnpX7K&#13;&#10;X7Sdz8U/Bet6j451TRNK1FPGOoeHdMiDra/aVhZRGiK7kySEMcheT6V71r/iTSPCth9u1vVbLR7L&#13;&#10;esX2m/uEgj3scKu5yBkngDvX5l+FPhjefET9hP4t32ihl8UeEviNqvifSJox86T2sqO233MfmAD1&#13;&#10;xXrfiD4l2f7aHxL/AGcPDem7ZtBFkvxF8RwIcrGYR5dvA/8A28eYpB9KVP31CPX93f0lTjJy/Cd/&#13;&#10;O3c0qe45vp+8t6xnKKj+MLeV+x919aOlFcf8YfCOpePvhT4w8NaNqX9katq+k3Nja32SPIlkiZVY&#13;&#10;kcgAkcjn0rOcnGDlFXa6FwSlJJuyKWmfH74Y614qPhnT/iJ4VvvEW/yv7KttZt5Lkv3QRh9xYemM&#13;&#10;1va/4/8AC/hOaWHW/EekaPNFatfSR399FAyW6na0xDsMIDwW6A96/LvVdE0H4VfCbR/Avx6/Zm1D&#13;&#10;wZp2jNbL/wALU+HsdvcSLJG67bp7hULR7yPm3OxO44UHAHufxZ+HPhH48/t9/CK31ox+IvC3/CBS&#13;&#10;avHb3B3Q6mqzlofNXgSISyyFSMHaMjHFa8vM4xi73bV+nwuV7brZ6PXrfe2V7KTkrWV7dfiUbX2e&#13;&#10;+627H2X4G+JfhH4nadLf+EPFGj+KbKJ/LkuNHvorpI2/usY2OD7Gs/xn8bPh58ONTt9N8V+OvDfh&#13;&#10;nULgBorTV9WgtZXB6EK7g49+lfKvjHwZoX7Pf7ffwouPh9pFr4etfG+jaraa7o+kwrBbXAtofNim&#13;&#10;8pAFDbsDIAzj3OfAP2Wk8YfEjwV4k8c3/wCyvpvxx1LxXq15Le+Kta8S6ZE7ASFBbxw3Ks8KxgbQ&#13;&#10;BjPBHAXGafPrHs7+qly2+b1u+mm5bXJdS8reji5fha1l67H6sW17b3lpFd288U9rKgkjnjcMjoRk&#13;&#10;MGHBBHOa4zw98dfhv4u8SyeHdD8f+GNZ19CQ2l2GsW89yCPvDy1ctxjnjjvX5xeP7H4xfAT9hTxj&#13;&#10;4R17wze+C7LWfGkOm6FpR123vJbXSLpt7Wi3UbsqruUx7m28SNxg1v8AxO+BvxE8UfC228N+DP2M&#13;&#10;LD4e+ItLME2i+KtL8Z6QL6xniZWEjSLseUnBzufknPUA1V1dvoreuqUn5Xje1r6tPZWFZ2S6u/po&#13;&#10;2l562+S7s/Rfxp8QfC/w30oap4s8R6T4Z00tsF3rF7HaxFv7oaRgCfbrXi3hr9o678YftgR+AND1&#13;&#10;LRtZ8BT+CB4it9Q09hO0s/2vycrMjlWTbngDr3rxjwb4UX4//t0apY/F3RbTV5vBHgfS5LXw/qKp&#13;&#10;cWkV7coj3U3l/NG7ByybuRwpHQGr3wy+EPhf4P8A/BTjW7Twlp9vo2mar8Pm1J9Ms1EcFvK17Gji&#13;&#10;OMcIreWG2gAZY4HNVCP7yHM9Hz2ttoppf+ktq22ncicv3c3Fark383Bv7lKzvvrbY6r4yftBfEj4&#13;&#10;Q/ss+P8Ax3JrngnxF4k0rxALTT5dAZ7qzhtWuYo1huASpFwqu28A4BIr6e0PxdpGuXc+nW2rWF3r&#13;&#10;FnFE99YW9yjzW29dy+ZGCWTI5G4DNflrrn/KOT9oD/spt1/6X2tfSXxLb/hQf7bnwr+IS/6P4c+I&#13;&#10;+mDwhrT9EF4gV7SRvdvlTPojVFL3klL7XJ8m6MZJfOV033d+ti6vuttdOf5qNXlb+UdUuya6H2B/&#13;&#10;wkukf8JB/YX9q2X9ufZ/tf8AZn2hPtPk7tvm+VndszxuxjPFX5547aGSaaRYoo1LvI7AKqjkkk9A&#13;&#10;K+UP2OYj8WPit8YvjncDzbXW9V/4Rzw9I3QaZZfIXT/Zklyx90rv/wBta/8AAdn+zp4mi+JOr6zp&#13;&#10;PhS68m3uB4ecLfXbGQFLeIFSGLkYIPBGckDJqZNxpxl1aT+/bz2cdN7uyLiuapKHRNr7t/xTXyuz&#13;&#10;sNC/aK+FXifxGmgaP8SvCWq647+WmnWet20s7t/dVFclj7Dmuj174h+FfCs11DrXibR9HltLX7dc&#13;&#10;R39/FA0Nvu2+c4ZhtTd8u48Z4zX5X/taSxXP7PP9o+G/2UH+FGk6Nc2M1n4y1JrPT9QtCJkVAIUX&#13;&#10;zpGfIBy3GdxyRX0H42+GPh34u/8ABSzw3ZeLdNg13TLL4cR6kdOvV8y3nmW7ZUMsZ+VwDIWAYEZA&#13;&#10;OOK1Scmoru1r5Q57236WszJyUVzPtf8A8mUbX2+0ndH2T4H+JfhH4m6fLf8AhDxRo/imyify5LjR&#13;&#10;r+K6SNv7rGNiAfY1R1v4zeAfDniiHwxqnjfw7pvia4wIdHu9Vgiu5CfugRM4ck9uOe1fJGneHNI+&#13;&#10;Bv8AwUH8ZQeB9GtNB06++F0us3Gk6ZCsFtNdxXO1HESAKDhccAfePcnLf2I/2a/hx8Zf2TrbxT42&#13;&#10;8N6b4q8U+OXvr/WNe1GBZr0TNcSoPLmYF4igUEbCMHJrJvmg5x25b+d+aUbLpvFu78kW/dlyy3vZ&#13;&#10;enKpXfXZpWR7p+xb8afEPx8+CMXivxOtmuqNqt9ZkWMRij8uGdkT5Sx5wBk5r3evkf8A4JcWC6X+&#13;&#10;yhZ2STG4W213VIRMTkuFuWG78cZr64reaSa5drR/GMX+N7/MhXvK/eX4SkrfK1vkFFFFZlBRRRQA&#13;&#10;UUUUAFFFFABRRRQAUUUUAFFFFABRRRQAUUUUAVNW0mx17TLrTtTs7fUdPuo2hntLqJZYpkIwVdGB&#13;&#10;DAjqCK5T4b/BHwB8HlvR4I8HaN4WN6wa5fS7NIWmx0DMBkgc4GcDPFdtRQtHdA9VZhRRRQAhzg46&#13;&#10;141+zd+zofgKnje+1DxD/wAJZ4l8X67Nreo6sbL7Jnd9yEJ5knyplsfN/EeBXs1FC0bkt2rfK6f5&#13;&#10;pA9VZ97/AD1X6s8S/aY/Zr/4aA/4QfUdO8Rnwh4o8H61FrGm6wtj9r27fvwlPMjyr4TPzfw9DWCv&#13;&#10;7IZEX7QaHxaCfiyuCRpuP7K/0d4f+e3777+7+Dpj3r6LoqeVOLj0d7/Plv8Afyx+71K5mpKXVW/B&#13;&#10;tr7uZ/ecl8I/AX/CrPhb4S8Hfbv7T/sDSrbTPtvk+T5/lRqm/ZubbnbnG44z1NeVfHL9mLWfGnxL&#13;&#10;0j4ofDjxs3w9+I2n2TaZLeSWK3tnqNmW3eTcQsRnDHIYHI444BH0FRVzbnP2jet739b3++7IglCP&#13;&#10;Ittj5k8BfsZG8v8Axz4h+MPio/Evxd4w0k6DeXMdktja2Wn9fItolJ2/Nht+c5UHAOSeMX9iv4wD&#13;&#10;wOfhd/w0DP8A8Kn8r7ELf+wYv7X+w9Psn2rf93b8u/GccbcfLX2dRU2T0tpZK3TS7Wnq397ve5V2&#13;&#10;tb67369Fv6Jfcux4H4g/ZI0e51r4HS+H9U/4R/RfhZcSS2um/ZfPN4jRLGFMm9dh43FtrZJPAroP&#13;&#10;G3wC/wCEx/aI+HXxS/t37H/wiFlf2f8AZP2Pf9r+0pt3eb5g2beuNjZ9RXrlFXzO6l1u5fNqzfzR&#13;&#10;HKrOPSyXyTul955FffAP7T+1Ba/GP+3dv2bws/hv+xfsed2bgzed53mcdduzZ77u1fFX7EHwX+Lf&#13;&#10;iH4Kavqfw4+MX/CEaXrOv6nDqGnX2ix6gIHWYp59qzMpjcpgFTxlQc5r9MetZfhzwrovg7Tjp+ga&#13;&#10;PYaHYGR5ja6bapbxb2OWbagA3E8k4yazjFRunta33z5nfunqXJt273T+6PKvuPnPxB+wjodz+zHp&#13;&#10;vwe0LxHcaVFb6rBrN1rt5a/a5765SbzZZJF3p8znjO75QB1xUvxT/ZY8bz/HW6+LPwn+I1v4I8Ra&#13;&#10;rpsWlaxZ6ppK6ha3cceNjgFgUYBVHvjqMkH6coq223zdb3/8lUfu5UlbayQloreVv/Jub7+Zt33u&#13;&#10;fMHwj/Y31z4fftAn4v6/8Ur3xp4lv9Gl0rWEvdLSGOcs6shtxHIBbxoI0Aj2vnk7gTxkN+wPu/Zg&#13;&#10;uPg//wAJ1jzfEh8Q/wBs/wBkdP8ASRP5Pk+f7bd2/wB8dq+tqKE7Wt0tb5SU1/5Mk/w2bE9b36//&#13;&#10;ACLh/wCktr/hkeR/tP8AwC/4aQ+FTeDP7d/4R3OoWl99u+x/av8AUSiTZs8xPvYxndx6GuU+On7N&#13;&#10;/i3xt8aPBXxQ8A+NrTwn4k0Cxm0qeLUdMF5Bc2srbmAG4bWHzevUdMc/Q9FKPutNdHf525fy0ttY&#13;&#10;b1Vn2t8r3/PW58paj+yl8TvAXxA8Xa78Gvi1beENH8W3zapqWha1oaajFBeMAJJ7dy4K7v7hGOBy&#13;&#10;QBj1T9mz9n6z/Z38D3ujrrNz4l1rVtSn1nWdbu41ie+vZiPMk8tSQi/KAFBOMdTXrNFEfcXKu1vk&#13;&#10;tl6eXkuyCXvO773+e1/Xz9e7PBf2nP2adS+Nmq+CPFXhPxc3gjx74Mu5brSdUezW7gZZVCyRSxEj&#13;&#10;IYKOe3PBzx5zqn7E/wAQfiL468CeO/iH8aX1vxR4R1iDUbG0s9Bjg0uKFG3SQrCsqsZJCqZmZiQF&#13;&#10;xtNfYFFEPcacejuvJ9169Ql76afVW+Xb8T5I1P8AY2+IPhf4xeP/AIm/DT4wL4Z13xdeJLc6ZfaE&#13;&#10;l1Y+SqBQjgyEtIrAssgC4DMuCDmuz+FX7HWieEvAHj3R/GesXPxA8Q/EEu3inXryIQPeZUqqRopI&#13;&#10;iRAx2AE4PPoB9CUVKilDk6Wt8u3oNtuXP1vf59/l0PjFf2K/jAPA5+F3/DQM/wDwqfyvsQt/7Bi/&#13;&#10;tf7D0+yfat/3dvy78Zxxtx8teg/GD9jfT/F3w6+HWh+Atfm+H+t/DqeO58M6rHbrdrCVQKUljYjz&#13;&#10;A+AWOevJBBIP0bRVtt9dbp363Wzv5a/e+7Ekl00s1bpZ76ef+XZHydpv7HHjvxN8XPh/8TPiT8Xf&#13;&#10;+En8R+Erx5oLCy0NLWwEDRlTFGqyAq7MQzStuJ2qoUAZrqrf9nDxd4Y/as1v4q+FvGtnZeH/ABRH&#13;&#10;Zx+IvD15pnmyTC2iMaeTNu+TIwenr1yMfQ9FCfK010v/AOTWv99lfzVxNXTT62/DVfdcq6rp8er6&#13;&#10;ZeWMxIhuoXgcr12spBx+Br4x0b9gXxl/wz7efBnWfilZXXhKz1G0vNAuItB/0i0SK5ed0lHnL5hc&#13;&#10;sBnd8uO+cV9sUUo+7LmW+n4NSX3NX+/uN6x5X5/imn96dmeR/tP/AAD/AOGkPhPL4K/t3/hHd99a&#13;&#10;Xv277H9qx5EqybdnmJ97bjO7j0Ncp8cv2WNV8bfErRvih8OfG8nw7+JGm2R02S+ayW8tNRtM58m4&#13;&#10;hYjOCeGycccZCkfQ9FK1tu9/nbl/LTsO/R9rfK9/z1Pnv4Lfs3eL/DXxQvfiV8TviTcePfF0lj/Z&#13;&#10;tna2VmNP0zT4M5ISBWO9yc/O2DyevWvafG/hHT/iB4N1zwzqyM+maxZTWFyqHDGOVCjYPY4Y4Nbd&#13;&#10;FE0px5GtLWt/XqEW4S509d/u2/I+J7f9hX4p3vwtuPhJrPx5kn+F0Vm9lZ2dr4fijvmiAPkxTT+Z&#13;&#10;lokbaSqkFwu3Kg8dv4x/Yy1O58IfCR/B3xAm8K/EL4baammad4jGnLNBeQ+SsUiTWzORtfbn7x27&#13;&#10;j96vqGiqbb1vrdO/W6uk7+ja9GybJdNNVbpZ2urfJfNHzd8Lf2X/ABdD8YbT4pfFv4gQ+PPFOm6d&#13;&#10;LpekWmnaUmn2NhFL/rW2hmMjsCRk4wCevGOR079jn4ofCG713TPgp8ZYvBvgfWLuS8GhavoUeoHS&#13;&#10;pJDlzayFh8ueisMDAzk5NfX9FK35W+Td3fvrr6j/AOA/uVl+Gnoea/s+fBK1+AXw4tvC8Ot6l4lu&#13;&#10;zPJeX2sarKXnu7iQ5d8EnYvTCg8AdSck8/8AtJfs2RfHiHw1q2leI7rwT488K3bXug+JLKFZmtnY&#13;&#10;AOkkTECSNwBlSR09Mg+1UUS99pvdWt0tba3a35aBH3U0ut79b33v6ny74S/ZN8beJ/il4Y8d/Gv4&#13;&#10;lx+Prnwq7TaFoml6SmnWFvcEAfaJAGJkkGARnGCBzjivRvA3wD/4Qv8AaF+JHxQ/t37Z/wAJja2F&#13;&#10;t/ZX2PZ9k+zR7N3m+YfM3dcbFx7165RTTtZrpf8A8mtf77LXyE1e9+tvw1X3FTVrD+1NKvbLf5X2&#13;&#10;mF4d+M7dykZx36184aR+w1oX/DI+l/A3XvEFxqiaZI9zZ+IrK2+yT29157zRzRpvfaVMhXG45Gem&#13;&#10;ePpqiostfO34O6+56lXenlf8VZ/etD4/1H9jb4o/FePR/D3xk+NY8ZeANLuYrl9G0zQo7CbVjEcx&#13;&#10;i7mDk4yBlQDnrkHBHsUX7PyQftQp8YI9bCRp4V/4RhdCWzwAPtAmEwm3+23Zs993avXqK0Taaa83&#13;&#10;82rNv5aflYlpNNdLJfJNOy+aufPvxy/Zi1nxp8S9I+KHw48bN8PfiNp9k2mS3klit7Z6jZlt3k3E&#13;&#10;LEZwxyGByOOOARkfD39jVp9S8ceI/jB4qPxM8XeMNJOg3lwlktja2ennk29vEpO3JwxfOcgHAOSf&#13;&#10;pmis1FKLj01/He3a/W3ntdlNttS66fhtfvbp8t7I+MbX9jP41aL4Jb4Z6P8AtCyWvwx8o2cSy6BG&#13;&#10;+r29kePsyXIccbflD8EDoABivq74feCLD4beCdE8L6XJczWGk2qWkMt5MZZpAoxudzyzE5JPqe1d&#13;&#10;BRWnM7O/Xfu7bXf9feTZXT7fcr76Hzt8af2ZfFPiP4t2XxU+F/j8eAfGyab/AGRfpeact/Y6jah9&#13;&#10;6rJGWG1lP8Qz0HTGazvAX7IWs2kvxJ8SePPHx8XfETxvoj6BNrEOmJa2un2hQqscNurfMASGJLAt&#13;&#10;tHQ5J+mqKz5VyuHRpr5S3S7Xu/ve1y+Z8yl1Vn81tfvay+5djyTwF8BP+EI/ZktPhD/bv23yNAm0&#13;&#10;P+2fsfl7t8bp5vk+YcY3527+3WvMtW/YXiuPgt8LvDOleN7rQ/Hnw3TOg+NLKxUMrn74ktmdg0bj&#13;&#10;AKF+3UgkH6ooq5Nzk5t6uzv5q7X3Xf3kRSjFQWyv+Ks/vsfLvhL9k3xt4n+KXhjx38a/iXH4+ufC&#13;&#10;rtNoWiaXpKadYW9wQB9okAYmSQYBGcYIHOOKb4w/ZR+IGjfGrxT8QfhF8U4fAreMFg/t7TNS0RNR&#13;&#10;haWJNizw7mG1sZ+U8ZJycHA+pKKXa3S/47+t7K/otrIfe/W34bfdd29X3Z8q+Af2GG8D+CPjboEv&#13;&#10;xBvNduvidBtudV1DTwZ7adoHjlmYCUCXc8jPtHlhRhR0zW743/Y4tfF3wN+HHg238V3Wi+Lvh9Da&#13;&#10;HQfGFjagSwXEESx+YYSxBRwo3R7uw5OOfo2ijpZafD8uW/Lbta7Drf1/8mtzX73sj5C/4Yz+JHjz&#13;&#10;4lfD/wAd/E74yp4i1XwZq0V/Y6dp2gJa2TRLy67VlBEshCEyHO0LgKc8fXtFFO/u8vTV/fa/32Fb&#13;&#10;Xm66L7r2/M+MPCX7EnxV+Db+Jj8MPjquiR+J9UutR1K11Hw5HcQxNK5KyW6tKxSVVO0nOH2qSBgV&#13;&#10;6HpH7Dnge0/Zr1b4QajdX+r2+szPqGp6/MwF7caizBzeZ5AcMq4HIwuDnJJ+jKKjlXJydLJfJWsr&#13;&#10;76WT9Un0Vr5nz8/W7fzd7u3d3a9HY+Ob39j/AONfjTQrDwR43/aDm1T4eWrxedHpehpZ6rqEMbAp&#13;&#10;FLdCQlfujLDJOOc19fafYw6XYW1nbqUt7eNYY1LFiFUAAZPJ4HU1YorTmbVu+vq/Mz5UmrdNPReR&#13;&#10;88ax+zh4u0/9qt/i74P8bWelafrFnaaf4i0O+0zz2uYIG48mXcNjFRjOODk85wOr/Zs+AX/DPPhj&#13;&#10;xLo/9u/2/wD2z4ivdf8AO+x/ZvJ+0FT5W3zH3bdv3sjOegr1yipj7q5V2t8nLmt9+pUved35P5pc&#13;&#10;t/u0PmTQ/wBhjQF+BvxA+GXiTXZtc0/xX4hu/EKX1tai0m0+aV0ePy8u+WjZB83G7JBUCuU1T9jL&#13;&#10;4sfE3RtP8F/FL46v4o+G1nLE0+m6foUdlfarHEwMcdzcByccDOMliMnnBH2NRSilG1vL091JR07p&#13;&#10;JL5a3G23fvr6+823r5tv9LHjl3+zpbyftIeFfinaawlla6B4bl8OxaBHZZVkd9yuJvMG0KMDbsPT&#13;&#10;qKw/j5+zDqPxF8f6B8SvAPjOX4e/EvRbZ7GPVBZreW17aMSxt7iFiAy5JIOeMngkAj3+im9ba7Nt&#13;&#10;erbb++7v62ErK+m6S+SSS+6y+4+cvhB+yzr+jfFz/ha3xU8eH4h+O4LJtO0wW2nrY2GlQNneIYgT&#13;&#10;l2yQXODhjwetcnY/sdfEv4e+LPF8Xww+M/8Awh3gTxXqc2rXukz6FFd3VjPN/rjazM2F3diR8uBw&#13;&#10;SMn65oo0002TVulm7tPvd6vzDv5tP5pWXpZaeh8T+Kf2cfhz+y7+xn438HfELU9Z8UeBL/W3v5dR&#13;&#10;0+yAvdN8+WMQy8yNuMTqhMvfJymCRXzh+1j4Tn1z4IaR4el/ajf41Xd7fWVp4T8J6Vb2aTXErSoo&#13;&#10;kuWgd5LjZGWwz7cMQevB/WC/sLbVLKezvbeK7tJ0Mc1vOgeORCMFWU8EEdQa4LwZ+zr8Lfh1rza3&#13;&#10;4X+Hfhjw/rDZxfadpUEMyA9QrKoKg9wuBRH4+aW14v8A8BtbyvolzbpX30s72j7u/vf+TXfra7u1&#13;&#10;s/LU52b9ng3f7RXhH4rtr3lNoXhqXw+dG+x7vOLtu83zvMG3HTbsOfUVa134Bf21+054Z+L39u+T&#13;&#10;/Yug3Gif2N9j3ed5rlvN87zBtxnG3Yc+or1yind3T7Ntf9vXv9/M/vIUVGPL5JfKNkv/AElHhXwX&#13;&#10;+FPh/wDZM+G/iaw8TeM9On0nWPEF9rEl/qiR6fDH9pwfIO+Vg2Ap5yM8/KMV4f8A8Ev/AIK6T4R0&#13;&#10;L4h+P9K86bR/EeuXNn4cluQd39jwTSeUVz0V3dzx12g96+xfHPw+8M/E3QW0TxboOneJNIaRZTY6&#13;&#10;nbLPEXU5VtrAjI9a1tL0qy0PTbbT9Os4NPsLWNYYLW1iWOKJFGFVFUAKAOABxSh7jcv7qivRW/G0&#13;&#10;Ul5X6sqfvpR/vOT9df1k2/l2PH/CX/CdN+1V45W51vUL/wCHkeiWbWthPpwgtrK+Y/MkUxGZyUTe&#13;&#10;xBwvmhetej/EbwFpfxR8B6/4R1tZH0nWrOWyufJba4R1I3KezDqD6gV0dFS4qUFTlqrW9dW/1/BF&#13;&#10;KTjPnW+/4Jfp+LPi6f8AYs+Met+AI/hXrvx7S++Fawx2UkMXhyJNVnskI22zXBcgfKoXfgnA5BHF&#13;&#10;cd8d/hNqOrft2fCTwz4E8UXHgLUtC8AzHR9ShgW6SEQStGscsTnEkbJlWUkdc9q/QKsqbwpolx4j&#13;&#10;t/EEuj2EuvW8DWsOqvaobqKFjlo1lxuCk8lQcGru3OMm9nd92+WUVr5c3593eLLlcV1Vl2S5ot6e&#13;&#10;dvy7Hhfwc/Zg8Q6F8V5vin8U/HX/AAsLx2tgdM0422nrY2Ol2zHLrDECcu3OXODgke9cgn7H3xJ+&#13;&#10;FPiTxLL8D/i5B4I8K+IryTULjw7rGhx6jFY3L/fktXLDaD/cIxwMk4GPriik+nkrfJu7+96+utx9&#13;&#10;79dfmlZfctPTQ+cNH/Yj8Nv+zrr/AMLPFXiHWPF0viC5fUdT8RXsuLp75mDieJSWEW1lBCDI65zu&#13;&#10;NcRe/sf/ABr8aaFYeCPG/wC0HNqnw8tXi86PS9DSz1XUIY2BSKW6EhK/dGWGScc5r7Gop/a5vTTp&#13;&#10;potNtFovLTUOlvXXrrvrvr/Vj50+MP7Kmq674/0L4i/C3xo3w68e6Vpo0Z7iayF9Z6jYg5WG4iZg&#13;&#10;SVPIfJPTuARQ+Cf7IviL4ffHy++L/i/4mTeOPFGqaG2k38L6UtrCrGZHUwbZCI40WNUEe0kncxbJ&#13;&#10;xX01RRFuLuvP/wAm3t63dxSSkuV7afha33WVj5Nvv2Dftn7OXxA+FX/Cc7P+Er8Ty+I/7X/sjP2X&#13;&#10;fcRTeT5Xn/Pjytu/ev3s7eMHK/4KUzeFNa/ZxuPBUus20nj977Tj4c0u1uE/tCS+MypGyRBt4BUy&#13;&#10;ZbsM819j1yuofCnwZq3jmz8Z3vhXR7zxbZRCC21ueyje7hQZwElI3Ljc3Q9z61m4KSVN/DeN+/uq&#13;&#10;KVvlFL8dXvopNSc18XvW7e823fyu2/w0Rm/Aj4XWnwV+DvhHwRZhfL0XToraR1/5aTYzLJ/wJy7f&#13;&#10;jWB+1B+z5Z/tLfCubwlcavP4fvYruHUdO1a3jEjWl1ESY3KEjeOSCMjr1Fet0VrUbqycpbt3+d7q&#13;&#10;3o0reiM6a9lFRXRW/Czv63d/VnxZ8Sv2Ifiz+0P4Gn8N/Fb48/brSHZJYW2heHYra3NwpG2e5AkD&#13;&#10;TcbsRhkAJ3Z4xXtekfs7Taf+0dp/xZuPEi3VxbeD08LSaYlh5YlYTCU3Ik807QSMeXtOM/eNe0UU&#13;&#10;k7O69fm1yv8AB2/4YGk1Z9rfK6lb70n/AMOzyKX9n9Zv2ov+FwvrgZf+EWPhk6GbPIINx53nedv/&#13;&#10;AOA7Nnvu7V4/p/7F/wARPh3Lrfhr4YfGibwd8L9aupbmTQpdGjurvTBKSZo7K4ZhsDZOMj5M5GTk&#13;&#10;n69oqFFJJdLNeqbcmn3V23qU222+uj+aVk12dtDyD9lb9nuL9mH4RW3gSHXH8Qw297c3SXr2v2dt&#13;&#10;sshcIV3vkqDjdnnrgdK9foorSUnJ3f8AVkl+hKSjov6u2/1CiiipGFFFFABRRRQAUUUUAFFFFABR&#13;&#10;RRQAUUUUAFFFFABRRRQAUUUUAFFFFABTJZo7dC8sixoP4nOBT6/Or4+wfs/Xn7Q3jEfFnVvE3xv8&#13;&#10;TOYk0/wT4e0+9mj8OxBceUBbyhGkYkEkkEHqATmpb95R73/D+vRdel6S91vtb+v6+Xl+igORSGRB&#13;&#10;IELqHIyFzyR9K/MP9njxBNZ/s6ftheF9KtfEnh7wr4ftbmTQ9B8TFlv9Jims5mMLKWYpjYp27jjq&#13;&#10;eSTXWeC/2FPCfin9kPSPH2q6nrVx8XJPDMWt2PjEarcLPYSJbCS3hiUOEWJFCpjbkjJyDjBKShGV&#13;&#10;R/ClGT72kpPba65X1t8xRi5SUFu3KK7aW19HzLofolTUlSXOx1fB2nac4PpX5m+OPEfiP9qXwV+x&#13;&#10;jLe6/f6Fqfim4v7XVtR02YwTyJHCI7hlI+60iRyYPYvkV3fxP+Cnhr9iH4w/Bjxd8J473w5pniTx&#13;&#10;Lb+FfEGhC/nuLbUYrgEJMyyux8xCCcg9ce+duRqfJLrJwXrpZ+jul317XMue8Odfy8z9Nbr1Si32&#13;&#10;09D73Z1TG5guTgZPekklSFdzuqLnGWOBX56/Dj9nDwl+0l+1j+0nH8Qkv9c0XQ9atBp2lDUJ4ILe&#13;&#10;4lg+a4AjdcuBGoXOQMtxzWl8I/gp4b/bZ+KXxd8T/FaK78SeHvC3iSfwn4c8MtfTwWdhDbqoaUJE&#13;&#10;6kyPuXkn168Yyheai+rjzei2+9vTt1bNZ2g5dk+X1f8Ala/3WPvummRBIELqHIyFzyR9K/OeyuNU&#13;&#10;+DekftafAy31rUNV8JeG/CL614ca/uGmn06Ge1ctbCQncVViu3njBPc1Y8F/sKeE/FP7IekePtV1&#13;&#10;PWrj4uSeGYtbsfGI1W4WewkS2ElvDEocIsSKFTG3JGTkHGJc4qDq/ZST87Pmvp3XJK+ttNN0NRbm&#13;&#10;qf2m2vLTlad+z510v9zP0SrifGniXxjpfirwbaeGfCkPiHQdRu5I9c1RtQjgOlQBQUlWNjmbc2Rt&#13;&#10;XJGK/P3x54n1X9qHwb+xZLr2qX1lP4ru72z1qewna3kukSNYrj5kII81Y3Bx08w4r0z4tfB7wr+z&#13;&#10;58bP2XfC3gGwl0Hw/c+MNQvJLFLuaVDI9tGG5kZjj5RwTgVvyNVFGX8/L623+VmvMy504OS/k5vT&#13;&#10;f8dH5H3TLNHboXlkWNB/E5wKzPFniS28H+FdZ1+7SSW00uymvpkgALskaF2C5IGSFOMkV8AfH2D9&#13;&#10;n68/aG8Yj4s6t4m+N/iZzEmn+CfD2n3s0fh2ILjygLeUI0jEgkkgg9QCc1yv7OXh/SfH/wACv2qf&#13;&#10;h9eaV4n0rwJ4en+36H4c8STywX+lf6PLMkT4csgDxIdhYg/xZyc8kpt0ZzjuouXdab+rV76XWlr9&#13;&#10;TpjFKrGD2ckvv/TprZ9bdD9Bfgb8VIPjd8JfDPjq20+TSrbXbUXcdnLIJHiUsQAzAAE4GePXvXcL&#13;&#10;Kjsyq6sy8MAeR9a/KqC6X9nT/gnD8Pr/AMArrOmeI/iff6fp2qXukzTXN7h/N8w2kbMQkrIhRVTb&#13;&#10;kvxg4IzPF+g+Hfh/omm+IPgJ8A/j94N+Kmk3EM8OsX/hy+eHVFDjzo70GaQOrruJwnXA4FdlRRVW&#13;&#10;UVok1HvrZN+qV1d7vWy015ablKnGT3ab7aXaXo3b0Wl3rp+g+s/Hq40r9qrw98IV0eKS11Tw5Prr&#13;&#10;aqZyHjaOUp5Yj24IOM5z+Fex18W+L7WLxp/wUL8BW2qWckEOrfC69jurOUFXRZZWDoQeQRuI9RXF&#13;&#10;/BX4/X/7O/7K3xr8Ha/eSXPi34TX11pOnmdi0l1Hcuf7OfnkhnfA/wBkCsG3Gk7q8kpv1tUcLL0v&#13;&#10;H1v9+qXPNcuz5F6c0Oa79bO/ax+g1cU3iLxmPi8uiDwlEfAR0g3R8Ufb494vvN2/Zfs+d+NnzeZj&#13;&#10;HbrXMfsnfC25+Dv7Pngzw3qMks+spZi61OaZyzvdzEyzZJ5OGcr9FFeT3V3OP+Cn0Nt50n2f/hWD&#13;&#10;P5O87N32/GcdM+9aTXs6yp3v8XppFv8ANafftoZxlzUXUXl+Mor8nr6teZ9ZPIsYBdguTgZOMn0p&#13;&#10;1fmv+xf+yJ4G/aP+Busa98TRqniq4Gt6nY6TFNqlxFFpUSzMS0KI4XzDIzMWYN/COgwcrw6PF/i/&#13;&#10;/gnTonja21S91Txf8J/Es+pafdSys009pZ3RDxO2csvkk8HtGoqE0lebtpCT8oycVf8A7d5k35Xt&#13;&#10;sauLcuWOusorzcVK3yfK15O3Q/T2mySJEu53VF6ZY4FfGXxw8bW/7TfxT/Z8+H3h26kk8P6usfj/&#13;&#10;AFswuR/xL4UBt43x2kkYqR6gV8+a5408M/H39oL4r3/xa+F3xU+LeheHdbl8P+H9H8HaVc3WlabH&#13;&#10;CSru5hlj/fufmOc8Ef7OHZqXK1Z+990Wov75Npejd+8ppx5ltaP3yu0v/AVd+qVu36pUxZUaRkV1&#13;&#10;LrjcoPI+or87vgI3xYl+G/x/8A+AvDfxD8KaBHpoufh+3j3T5rG8tHkRhNaRTSkjhh+7+c7cgkgk&#13;&#10;14z4Oj+AuhSeENL1ez8c/sy/HHT7q2kn8WeIILuZL64Ujzg7NLsaOU5+Z1RRnuuQaiuaaj35fXW/&#13;&#10;T+7bVXvtZaoTdoOXa/pok9/O+mlt7vQ/SrX/AI72Gh/tCeFvhN/ZdxPqet6Rc6yb/eqwwRRNtC45&#13;&#10;LMzA+gA5yelbfgvxF4z1bxj4ysfEXhKLQfD+n3MMehaql/HO2qxMhMkjRqd0O1sDDYJzmvjH4v8A&#13;&#10;7PHgXxp/wUp8EpqdjdXMWueGLjW7xodSuIxLdQOFidSsg2qFRfkXCnuDmsrVvi5rfwfvv26vFWkX&#13;&#10;En9qaXe6ZHp7sSwt5ZYTErqDwNpcN6ZWslPlpKct7VH/AOAyjFfPWy+bfZacvNPljtemv/Aoyb+W&#13;&#10;l/uS7v8ARYSIXKBgXAyVzyBTq/PXxv8AsH+C/C/7Jes+OtM1LWrf4sQeGZdbu/Gn9r3Bub2Y2xln&#13;&#10;jlBfY0Ug3Jjb0IOScku8aS+Brv8AY1/Z1PxS+JOo+GPB76XZSX/hvTIppLvxQ32ZNtvuhYShVJy2&#13;&#10;AR8wyVO0jWceRyg3rFpPtrzbdXbla2uzKMlNRktpJtd9En6a3XWy6n6CRTxzqWikWRQcEowIB9K8&#13;&#10;08FfHaw8cfHD4hfDa10y4guvBlvYS3V/M67J3ukaQLGo5wqhcsSMkkY4yfz68Aan8PPBP7YPwUuf&#13;&#10;gl4C8dfDTQ9evLrTdXbXbW5tdO1mLycqIlnlcuyHknAAyh616d+zr+z54E8P/t8fHa/g068V/CH9&#13;&#10;mahpedRuG8qW5tXecsC/7wEscB8hewFJWTUpaRtNv/tzl/R36dntq5N8slHe8Lf9vNr9Lde67L9B&#13;&#10;HlSMqGdVLHC5OMn0FOr8h/hr4i8FftE2mv8AxA+Mnwa+M3xZ8QazqNyNPv8Aw1o93PpWlWiuVigs&#13;&#10;3inRdyY+YkH5h65J69Pit8WNP/ZdtfhxqC+N/CEmvfES18HaJrviuxlsdXGiXB3KWZxkyKoMZZSc&#13;&#10;A4B4FKKlJJW958tl095pWv3XMm9LWTte2tStFu70V7/9uqTbt29121vtffT7m/an+Pc37O3wuTxZ&#13;&#10;aaTDrsp1az002stwYgPPkCFtwVuRnOMc17EORX5qftu/sUeAPgT8FNI8RfDyLUPD8tvrumQatAdS&#13;&#10;nni1ZGuFCvMkjsplWQqwZQOrDGCMfpWOgpxs4SfVSt/5Kn+Ld+/cmV1KKtvG/wD5M1/wOwtFFFIY&#13;&#10;UUUUAFFFFABRRRQAUUUUAFFFFABRRRQAUUUUAFFFFABRRRQAUUUUAFFFFABRRRQAUUUUAFFFFABR&#13;&#10;RRQAUUUUAFFFFABRRRQAUUUUAFFFFABRRRQAUUUUAFFFFABRRRQAUUUUAFFFFABRRRQAUUUUAFFF&#13;&#10;FABRRRQAUUUUAFFFFABRRRQAUUUUAFFFFABRRRQAUUUUAFFFFABRRRQAUUUUAFFFFABXxf4d+Bnx&#13;&#10;/wDgB8UviVdfC+HwH4k8NeOdak1z7Z4nnuYLvT5pM7kkESnzEUk4AJP+7k19oUUrWlzLs18nbT70&#13;&#10;h3vHlfdP5q/+bPglP2bfH3wK+Df7V+u+NfEuk+K38aaFNqX2+xWSGb7QtpP5ytCU2ogaTCbXbKqM&#13;&#10;helZXwa8BftO+Mf2U/B3gPRtb8Ew+Cdf8O2yR+K7o3I1WwsJ4QWt/IA2PIisY1fIBUAnB5H3t4r8&#13;&#10;LaX438M6r4e1u1F9o+qW0lneWxdkEsLqVddykMMgkZBBpPCXhTSvAvhfSfDuh2gsNG0q1js7O1Ds&#13;&#10;4ihRQqLuYljgADJJNCStKMlo1FW6WipaP718rp9bjbvGUXqnJ363fLqvu/L5fBn7V3wiv/hvrv7I&#13;&#10;vw/+G2qxaLqmjanc2uk6jfxGSPzo7eNt0yryVkYHfjs7Y9K9U0z4HfGX43fFzwT4p+NkvhPRfDng&#13;&#10;i6Oo6b4e8Kyz3H26/AwlxNJKBtVOqqMnsepNfRPi34V+FvHXiXwt4g1zSlv9Y8MXL3ekXJmkQ2sr&#13;&#10;qFZgqsFbIAGGBFdZVxk170tZc0pfN2s/VWfls91pDircsdFyqPyV7r0d1579zwz4FfAvXvhj8aPj&#13;&#10;d4u1S706403xvqtpfadFZyyNNEkULIwmDIoUksMbSwx3FecX/wAC/jN8CPi1438U/BOTwrr/AIZ8&#13;&#10;bXf9p6l4b8UzTW7WV+Rh5oJIwQVfqwOD0ABxmvrqioSty26Ll+XZ/wBbpMtu/Nfq7/Pv/XdnxHq/&#13;&#10;7PXiX4a/s/8A7SPxC+Iut2OvfErxr4evJNQfSUdbGygitZFitoN/zFVB5YgE4X0yeQ+DXgL9p3xj&#13;&#10;+yn4O8B6NrfgmHwTr/h22SPxXdG5Gq2FhPCC1v5AGx5EVjGr5AKgE4PI+9vFfhbS/G/hnVfD2t2o&#13;&#10;vtH1S2ks7y2LsglhdSrruUhhkEjIINJ4S8KaV4F8L6T4d0O0Fho2lWsdnZ2odnEUKKFRdzEscAAZ&#13;&#10;JJoSVpKS0airdLR5tH9/fXW+7Bt+609U5O/W75bNfd26K2x87a9+yHdabrf7N9v4Qu7CDw38LbmZ&#13;&#10;rtdQkdbi5jaBU3RhUZWdnDM24qPm4NdZ8ePgXr3xR+MPwT8V6Vd6db6d4J1i41DUYryWRZpY5IlR&#13;&#10;RCFRgzZHO4qPevc6KvmfMpPdScvm/wDhtiFFJOK25eX5a/5vU+L/AA78DPj/APAD4pfEq6+F8PgP&#13;&#10;xJ4a8c61Jrn2zxPPcwXenzSZ3JIIlPmIpJwASf8Adya1/gD+yT4/+Hk/x3Xxp4r0jxHJ8SYUkGq2&#13;&#10;SSRSx3LwTJNvgK7VjVpsJtdiVUZC9K+uaKy5Fyeze3Ly/wDbtrW/Ba76dTTmfPzrfmUv+3lrf+tD&#13;&#10;4e8K/sffEjxp+yjH8HfH8+heHNS8JT21x4Q8S6BcSXBM8DSMs0yOqlfvBcDnDE4yBXQ3fg/9r34k&#13;&#10;22k+FvEPiDwV4B0m3uIn1TxZ4UuLmTUr2OMglYI3ULGXx82cDn0yp+wKK1cm5OT1u032bSSv66K/&#13;&#10;R2V0ZqKUVFaWul5J629NXbqr6M8J1f4D69e/tg+FfirFfWB8OaT4Un0KaCaaQ3rzvKXVwuzYVweS&#13;&#10;XBz2r5w+P3wCtPiJ/wAFIfAdrp17nTdS0uDxD4u0uP7jrYSkWryjoQ7mNAD/AHSa/QN0EiMrDKkY&#13;&#10;IrzD4Nfs0fDv4B3Ws3fgzQmsL/WGVr2+urua7uJVXO1PMldiEGeFBApQfLOEukOZr1d3b0u7/JK3&#13;&#10;UcleE4/zJL5Ky++ya+bZ6jXhc3wL16T9syP4ti707/hG18GN4dNqZZPtn2g3XnbtuzZ5e3jO/Of4&#13;&#10;e9e6UVNtVLtf8U0/wY3rFx6O34NP80jwz9jv4F69+z58HJfCfiK70691F9Xv78S6XLJJD5c0pdBl&#13;&#10;0Q7gDzxj0Jqt+yb+z1qnwV+Bd/4D8YS6Zqsl7qWo3Ew06SSSB4LmRiEJdEOdrYIxj3Ne+UUNJpp9&#13;&#10;YqPyVv8AJDu73/vOXzd/82fJ37FH7G2t/s1eIPGOreKNcs/ENzcLHpHh+S2kkdrPR4nd44n3ou1y&#13;&#10;zgsq7gNgwxqtqnwH+MnwM+MfjXxl8EpvC+veHPG1yNQ1bwv4ommtzbX2Dunt5YwQQ2SWDY64wcAj&#13;&#10;66opttuLvqlb5db977vz13Fp72m7v8+lu1tl5abHzP4Q+Bfxk8SfDf4kR/ET4pz6f4y8XL/xLh4T&#13;&#10;nmisvDW0fuxbMSshJON5yMgEZJJY+Y+PPgb+098d/hlD8JPH7/Dq38NubeLUfGFrLc3N/cRROp8y&#13;&#10;KF0AWZtoyxwOWxjNfc1FFk3qtNNOnu7f8HXXrcabWz111667/wDA006efyr8Y/gN8R9I+O/wy+JP&#13;&#10;wtg0HWB4b0KXw3d6Z4hu5ICbdiMSo6KdzAZznHIHXJxS1T9nTT/CUf7UXiD4parp9v8AD3x/5Fy0&#13;&#10;1i00txY28UDI8kq+VwysVddu8fLk4r63qrqemWmtabdafqFrDe2N1E0E9tcIHjljYEMjKeCCCQQf&#13;&#10;WpmnKMlu3zb/AN9pv8VfyY4WjKPRLl2/uppfcnbz6n5x/Fzwz8dtA/Yy17TtQ+LPgHUPhDaeHm+x&#13;&#10;eJrG1uRrWrWfl4trYhiIV835Iyyktg9znPaWn7OHxG1b4afsv/Ej4fNokvjLwJ4ahhk0HxR5iWtz&#13;&#10;HPaoGwyAlJF5weOxz8uD69pX/BOn4AaP4gg1SHwN5q28/wBpg0261O7nsIpc53C2eUx9f4SCvtX0&#13;&#10;mqqihVAVQMAAYAFa33ld8zad+uiktX1b5nfRL5tszttG2iTXlry7Lolyrq3fyVj4v1P9nb4//Fj4&#13;&#10;3/Cn4n+O9Z8FaYng/VTKPCujvcmKG1kXE0onZGMtwcKApCoAo+YZNdnpHwa+JvgD9snxh490K28P&#13;&#10;at4A8dQ2EWrm8uZIr6w+zQmP92gXa+488nv2xz9PUVCtG1loubT/ABW5r972X9aDfvJ362/8lbat&#13;&#10;6XZ8X+EfgZ+0B+y5e+I/D/wdfwX4s+HmqahNqOm2Xime4trnRpJTl48xgiSIHkc5OOgyc7+ufsg+&#13;&#10;OPiR+zlceF/HvxJl1n4mHWV8S6f4gRCbXSb5G3RRQIQG8hfmXkA/OSAMAV9Y0Ure7a+1rPquVpqz&#13;&#10;8rLXfRa96bvLm9W10d7p39bvTbV6dvhP4x/AP9qX9pjwbpnhnxlqPw88N2Oj6ha3z/2VPdt/bEsU&#13;&#10;i5ZyY28pAu9goXJfbnA5H1h4itviQ/xU8LS6HdeHY/h0kE416C9E39pSS7T5JtyqlNobbu3EHGcV&#13;&#10;3lFUnbTzv6u1tfl020ViWr/db0V76fPqFFFFIY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V8wf8FHvit4z+Dn7LGv694GlmstXe5t7OXUrdcyWM&#13;&#10;EjYeVT/Cc7UDdt+RggGvhD/glN+0h8WPE37R6+ENX8Ta34t8M6lY3NzfR6vdy3gtGRdyTK8hJTL7&#13;&#10;UOCA2/kEgYKP76pKmun+V/y69wq/uoRqPr/nb83sfsdRRRQAV8/fsqfG/wATfFDW/iz4Y8ZrZJ4h&#13;&#10;8FeJ5tMX7DCYlksmG63kKlm5YBznvxX0DXw18T/HEP7LH7XvxT8UTEQ6X4v+Hj67EDwsuo6fmMIP&#13;&#10;coy/99Vm5qnJuWq5ZfelzL5uzXzLUHONo73j9zfK/l7yfyND4V/tp+LPGf7ZOp+BtQstOi+GV/f6&#13;&#10;pofh+/ihYXE19YJE026TdhlO58YA6j0r1X4g/G/xNZftc/Dr4U+HEsjpt5o95rviKWeEySx2yZSA&#13;&#10;RkMAhaQEEkHqK+XPFXwvvfgn+w78D/iL5LHxJ4L12y8YapJj946Xs2btW79J4wfZK9u/ZsEfxR/a&#13;&#10;u+PnxQVhcafYSWng3SZxyNkEYkudp9DKymteRwtTlvT5ubztFNffKbX/AG4uzMpSUlKpHaduXyvJ&#13;&#10;p/8AksU/+3n5F/8AZm/bJ0bxd8HYPEnxX8Y+FPCer3OtX9hbR3d7FYLNFDMUQqssmScdSOPpX07b&#13;&#10;anZ3unR6hb3cE9hLEJkuopA0TxkZDhgcFcc56Yr4D/4J1/s1fDTx18CPE2v+KfBukeJtV1fX9TtZ&#13;&#10;bnVrRLl4oElKrHEXB8sZ3NlMHLZzwMeGz+MfEWk/8E3PC3hHSDd31tq3xEl8KtbR3gt5JrH7RK4t&#13;&#10;RO3EYcqE3HgAnPGaV20o/a5ab8ve5I+u8ru2+qSva+jSUm/s801/4Dzy9No218ne17fqB4V+OXw5&#13;&#10;8da9Nofhvx94Z1/WYs79P0zV7e4nXHX5Ectx344q/wCKvil4M8Cm5HiTxboegNbQLdTrqeow25ih&#13;&#10;ZtiyMHYEKW+UE8E8da/PL4r/AAW+KHirwRpVh4B/Y3074YeLNCube70XxRo/jDRxc2jxOpO8psaY&#13;&#10;MoIIdzkncckV6P4l+G2j/Ff/AIKU+Grfx1oVnqq2Pw0j1KbSr6NLi2+1C6aP5kOUfaZXxnIyAR0F&#13;&#10;NLmaiura+Si5XS36W8n1Ib5U5Pok/vko27db37X0PsPU/ix4I0XwhbeLNQ8YaDZeF7kBoNauNThS&#13;&#10;zmBzjZMW2NnBxg9qu+DfHvhn4i6QNV8KeIdL8S6YWKfbNIvI7qLcOq7oyRn261+ePxW0zUdU/bmu&#13;&#10;fB+g/BGx+LHhf4f+F7YaN4LfVbTS9PsDMVZ7ryrgeXKctswAcYU9hXoX7PXwy+KXh39raPxhbfAm&#13;&#10;H4KeANX0eWy1/TrDxFp95aT3KZeC4WC3Zdj5wnyofvEnGTRTtUs9k728rXtf15Xttdb62Kl4XXVW&#13;&#10;v53tt6KS33120v8AdVecz/tIfCa28R/8I/N8TfCEWueZ5P8AZz67aicSZxs2b87s/wAPX2q58dNR&#13;&#10;8PaT8HPGVz4s1q78PeG10uddQ1Owk2XEELIVYxHDYfnC4BOSMCvza+IFr4Y1j9k/XNO8Afsk38Ph&#13;&#10;K00KS4t/H/iv7Dp18saR7hf7tplmc434UjdnAwpxWLny8zeyt+Pnsvnv6I1UOblXVu39Ld79Nvmf&#13;&#10;q8DkZHSsLXvHvhnwtcSwa14j0nSJ4rVr2SO/vooGS3U7WmIZgQgJALdM8Zriv2VdQuNV/Zn+FV5d&#13;&#10;zPcXM3hjTnklkOWdjbJkk9zXzh8evhn4f+K3/BSP4W6P4o0+HWNGh8G3V7Lp10u+C5aOdyiyoeHU&#13;&#10;MVba2QSoyK6akHCv7Fd2r+ik7/8AkphTmp0XVfZP72l+p9VaZ8dPhxrXhS+8T2Hj7wzeeG7Ftl3q&#13;&#10;8Gr272tu3ZZJQ+1CfQkVt+DfHnhr4i6Mur+FfEGmeJdKZigvdJvI7mHcOq70JGRkZHWvhvRP2dPh&#13;&#10;1df8FKfE+hN4S0seGIPB1rrv/COraoNNe+83yVna2A8tmVGfGV4LsepzXE+KtVk/Zz8S/twWvw9t&#13;&#10;08OWVhpOjXVjZ6anlRWc9zDtkliRcBCPNZhtAxgelYOaUOfvGUl/267Wfr07dTZQbm4dpRT/AO3r&#13;&#10;P8L69+h9+v8AHf4bR+L/APhFG+IHhdfE/meT/Yx1i3F35mcbPK37t3+zjNdLrHirRPDtxaQarrFh&#13;&#10;pk93v+zRXl0kTTbF3PsDEFtq8nHQcmvzM8O/BfxR4g/ZtsPCdh+xbpt++o6OkkHjL/hM9IGoS3Ek&#13;&#10;QZb4SkeaGLEPt38D5enFdF8Yfh34l8Z2n7Fngz4xWUg1+XU7qx160ku0madY40BWSWJ2V/MjRd2G&#13;&#10;Od7Z71s4NS9n15lH7+ZNpb6OOqfRrZ6LFTTjz9OVv7kmtdtb9Ovdan3f4b+OHw68ZW+q3Gg+PfDO&#13;&#10;tQaShk1CWw1e3mW0QdWlKuQi9eTgcVe8EfFPwb8TrO7ufB3izRPFUFq2yeTRtQiu1ibnAYxsducH&#13;&#10;GetfEvxw/Zw+HCft4/A3QLLwjpWk+H9a0jUTq2kaZapbWmoraqJYUnijAWRQ4UkMCDsUHIArr/DP&#13;&#10;gjQPhZ/wUwk0zwho9l4a0rWfhw15e6fpdutvbyzJe7Fk8tAFDbVAyB6+prJNSiv73Pb1gn+Dtp1X&#13;&#10;Uqd4c3lyv5St+Kv6M679mL9sjRvGfwhtNf8Aip4x8J+FdcvNZv7C1gur6KwE0cM5jQoksmWOBgkc&#13;&#10;Zr6fjvbeWzW7SeJ7Ro/NWdXBjKYzuDdMY5zXwH/wTv8A2X/hj44+Auv+IPFPhLSPFWq67repW08+&#13;&#10;q2qXD28KTsixRFgTF3fKYOWzngY8J8QeOPE/h/8AYt1j4ZaRLe6to9v8W5fAtqq3ogkudMDGVbUX&#13;&#10;DcIHb5Nx4AJB44qm9ofacYPy97kj63vK+m+qWtr20lKUvsqU156e0fpa0WvKyb0vb9QvCvxy+HPj&#13;&#10;rXptD8N+PvDOv6zFnfp+mavb3E646/IjluO/HFX/ABV8UvBngU3I8SeLdD0BraBbqddT1GG3MULN&#13;&#10;sWRg7AhS3ygngnjrX55fFf4LfFDxV4I0qw8A/sb6d8MPFmhXNvd6L4o0fxho4ubR4nUneU2NMGUE&#13;&#10;EO5yTuOSK9H8S/DbR/iv/wAFKfDVv460Kz1VbH4aR6lNpV9GlxbfahdNH8yHKPtMr4zkZAI6Cmlz&#13;&#10;NRXVtfJRcrpb9LeT6kN8qcn0Sf3yUbdut79r6H2/oWv6Z4o0e01bRtRtNX0u7QS299YzrNBMh6Mj&#13;&#10;qSrD3BrB8d/FvwP8Lltm8Y+MdB8Ki5OIP7Z1KG08312+Yw3Y9q2/DvhzS/CGh2WjaJp9tpOk2UYh&#13;&#10;trKziEcUKDoqqOAPYV8Wfsp/DPwt+0B8X/j58QPiLoWneL9es/F914asbbXLZLuLT7G3ACJHHICq&#13;&#10;7g3JAz8p9TlfFUcY7JN69k0unVt+iWo/hhzS7pfN3f3WX6H1j4u+Lnhjwv8ADK/8cf27pNxoUNpJ&#13;&#10;c218L+IW10wUlESXdtYsRtGCck8V4J+wt8XfiL8etBk8c+LfHvhTVtO1G1MsfhDQbVFudGdpSI/P&#13;&#10;k3l+URsKwzznJxXjfhf4ceG/C3xT/ar+DkGkWmo/Dey0ODxPp+hXkQntdMvntmdvKRshPmIYAdNi&#13;&#10;46V7b/wTZ8B+G/DX7J3gTXNJ0LTtN1jWtOEmp39rbJHNesksoQyuBlyASBnOM06Vpc1To4xa8ruS&#13;&#10;fle8Wr9rNbsVS6UYdeZp+dlFrz2ktO909Ej6R8TeK9E8FaNPq/iHWLDQtKgx5t9qdylvBHnpudyF&#13;&#10;H4msTwn8YvAfjzR77VvDfjXw/r2mWCGS8vNN1SGeK2UAkmVlYhBgE5bHArwX9u74L+NPibB8OvEH&#13;&#10;hLw3pfxAi8JatJqF94H1mdYrfV0aPav3zsZkwxAbj5jwfunyf4Da38J/FH7TENh4h+Dmv/Az4j6x&#13;&#10;oNzpUnhS5s4YtC161ILSjCxKJmCg87VUhcfMRipp3m3HrrZeiun5p67aq1yp2glLppf77NeVl1ej&#13;&#10;ukfQv7Kn7U2n/tIW/jEtPo1nf6Tr97p9nptjfLNPLYwlFS6YZyyuzH5goXkAZ6nt5/2kPhNbeI/+&#13;&#10;Efm+JvhCLXPM8n+zn121E4kzjZs353Z/h6+1fGf7IPgv4a+D/wBnr9oDxLrlvb+EbO38R6/o934i&#13;&#10;0iBIb+100GMCCGQISAOAiAEbsYGa8y+IFr4Y1j9k/XNO8Afsk38PhK00KS4t/H/iv7Dp18saR7hf&#13;&#10;7tplmc434UjdnAwpxUOajBS3tGDfzinvst767u9tEUoNzce8pJfJter7abK19WfYH7bv7TWo/BHR&#13;&#10;fCWgeENe8OaV4y8T63a6YLnXJkZNMtZN+68ki3A7AVxub5evWvJPH/7UHxB0jxd8NfhXo3xo+HT6&#13;&#10;/qlneajrnj+aGBrKNUYmCFIRLsRmQj7xy2QRgdeK+M/gbw541+Dv7Fmu69oWnaxrGr6r4d0zUL69&#13;&#10;tklmu7Rrbc0EjsCWjJJJU8ZJrtfiP+zx8L7f/goN8J/DsXw+8NR6De+FdQnudNXS4RbzSRZWJ2Tb&#13;&#10;glAoAJHAAxW6p8tT2cnf95KPyjFtei6+b0ehl7TmgppW9xP5ylyv17LstVqfdGgRX9r4d06PVLyL&#13;&#10;UdUjtY1uryGPy455Qg3uq/wgtkgdga+a/wBmb9snRvF3wdg8SfFfxj4U8J6vc61f2FtHd3sVgs0U&#13;&#10;MxRCqyyZJx1I4+lfURRY4CqgKqrgAdAMV+f3/BOv9mr4aeOvgR4m1/xT4N0jxNqur6/qdrLc6taJ&#13;&#10;cvFAkpVY4i4PljO5spg5bOeBjPmbnUdtFG//AJP0/LskVZKnC+/Nb/yR/wDD92ffCa1p8mkDVUvr&#13;&#10;Z9LaH7QL1ZlMJixnfvzt245znGK4vwz+0L8LfGniAaFoHxH8J63rTEqun6frVtPO5HUKiuS2PYV8&#13;&#10;FfCrVvAdv/wTYl0f4oar4iXwnb+KrrSbTT/D8gN/qGy7Z4bKMMDuDEHK8cL1GK4z9qu5eT4beF9a&#13;&#10;0L9lkfBqx0fX9Oez8W3T2dhfxN5oCxC3iXzW3dSWbAK5PNaRSlUUV8LcF/4GovXpdc603fzQpXjB&#13;&#10;t7rn/wDJXJadbPlevT5M/UDx38U/BnwutILrxj4s0TwrbzkrDJrOoRWolI6hfMYbiM9q1PDPivRP&#13;&#10;GujQav4e1iw17Sp8+VfaZcpcQSY67XQlT+Br4v8A2oPhP460H9peP4t2fwk0r4+eE5NBj0p/Dt9L&#13;&#10;F9p0p1kLNLbxSqytuz/CjNyw+Ucnp/2C/EPwuvtb+Jtn4G8P+Jvh54hlvoL7XfAXiKBbaPSpWQqG&#13;&#10;tYVUbI3xz34XhRtFRS99O++unazt87rW60V1cdT3Grbafivws9LPVn1xd3cFhazXN1NHbW0KGSSa&#13;&#10;VwqIoGSzE8AAdzXCeGf2hfhb408QDQtA+I/hPW9aYlV0/T9atp53I6hUVyWx7CvPf26L74e23wAv&#13;&#10;7f4mX+vW/hu8vbaD7B4aYC+1SbfujtEUghg5XkccL1FfDP7Vdy8nw28L61oX7LI+DVjo+v6c9n4t&#13;&#10;uns7C/ibzQFiFvEvmtu6ks2AVyeaKfv1FF7c0Y/fZXvtpdabvyugn7sOZb2b+6/z6b7L5M/U3xh4&#13;&#10;68N/D3SG1XxT4g0vw3pgYIbzVryO1h3HoN8hAz7VyviD49+C7D4S678QNI8TaFr2h6bazTJd2mqw&#13;&#10;tbTTIhKw+cpKh2baoHJyw4PSvm3VfCGjfHv/AIKN69onjvT7fxBoHgbwjbXWkaJqMYltDcXDqZLh&#13;&#10;omyrkBtvIPRf7orpfiP+yR8MPBWkfGjWdItbW1tte8LSzXfgmOKAaYk8EbvFepbbcpIGXhlwAcnG&#13;&#10;eawqScaDqbXjJrytzL73yvyWl9Lm1OKlWVPfWKfnflf4cy9dba2PVf2X/j1Z/H/4K6D4xlu9Ij1W&#13;&#10;5tRPqdhp10si6e5LERyDcWQ7Rn5sZ5OBXT+Ffjl8OfHWvTaH4b8feGdf1mLO/T9M1e3uJ1x1+RHL&#13;&#10;cd+OK/NrxdZR+Av+CaHwgsvB2gQWl/8AETVNM03XjpjR2M+rIxmJjkuMAAybFTe5wATnjNdP8V/g&#13;&#10;t8UPFXgjSrDwD+xvp3ww8WaFc293ovijR/GGji5tHidSd5TY0wZQQQ7nJO45IrtqJKrNJe6pKP4R&#13;&#10;bevRXWm7120vy023Ti29Wm/xaV7d7b7LTfU/RXxp8QfC/wAN9KGqeLPEek+GdNLbBd6xex2sRb+6&#13;&#10;GkYAn2614t4a/aOu/GH7YEfgDQ9S0bWfAU/ggeIrfUNPYTtLP9r8nKzI5Vk254A6968l0jwnY/H7&#13;&#10;/goD4jsfibo9prNt4I8H6fJpug6ii3FpFc3IV55vLOUdgzFc8jhfQGl+GXwh8L/B/wD4Kca3aeEt&#13;&#10;Pt9G0zVfh82pPplmojgt5WvY0cRxjhFbyw20ADLHA5rKC9+HN1U7W20Ukr/OLat5dypv93Pl3XLv&#13;&#10;5uDf3KSTvvr2PtDxB4m0fwnYfbtb1Wx0ay8xYvtOoXKQR72OFXc5AyTwB3puueKdF8MLZtrOr2Gk&#13;&#10;reTra2xvrlIRPM33Y03EbmPZRya8y/a9+Fp+Mv7Nvj7wtFH5l9caa9xYgDkXMOJoce5dFH418B/t&#13;&#10;F+M9X/a6+GfwybQbuT7f4P8Ah9P8QNQMJ5+3wvHAqH/aDw3JA61mppN83Rq/+Fpty+XK/wADXlbt&#13;&#10;bqnb/Emkl8+ZfifqXqniTSdFvdPsr/VbKwvdRkMVlb3Vwkcly4GSsasQXIHJC5NfMfxC/ak8R/Ab&#13;&#10;9ljXvHnirWvAnjDxhBfy22mweHdRP2G5BuEjRATh3kiR90ir/dPI6jmPh/4wt/2pP2vvA/ia2In0&#13;&#10;DwL4Eh1ggcrHqeqICFPuIAT7EV8yX/hfR9a/4JS+NdSv9MtL3UNK8WXclhdTwq8lqz6nEjtGxGVL&#13;&#10;KSpx1BxVSjKN099Pu9sofjrr29UwpOM3Ds2vvdNzs/TRevofa/xS/ahudC8efAO28L6roWpeGvG2&#13;&#10;pXNrq9/FItxGiRQK7eXKr7UKsWBznGOa9o8FfGXwD8SdQu7Hwl428PeJ720Gbi20fVILqSIZxllj&#13;&#10;YkDPGelfFv7V3wR8F3vjX9kzwDb+H7LSvCV9rt0bnStOhFvDIrQxSSKVTHDkENjruNdF8e/hb4Q+&#13;&#10;D37Wn7MWr+BvDWl+EbvUNXvdKvP7EtI7RLm3+zjCSLGAGxuOCRnn6VqknLlezqSivwt8k9O9nfyO&#13;&#10;aLfs1LqqcZfn+LWr6XVj6S8F+L9di8Z/EtvFXijwdN4Y0i4hbT4tLuyLvTIPLZpf7R34WNiRuXnG&#13;&#10;0EmtO/8Aj38M9K1qx0e9+IfhW01W/RJbSym1q2SadHAMbIhfLBgQVI654zXxV/y9/wDBQj/r1X/0&#13;&#10;2zVNYfsw/DNf+CZM2s3HhDSrzxHceCDrz69cWqSX/wBr+zecri4I3gKQFCg4CjGMZrm5+Wl7WW0Y&#13;&#10;wfm+ZS/Fcu73OrkvV9mt5Skl205f/ktj9C6+e/G37WujeEP2p/DHwonv9AtdPvdJuL7UdTvNSRJL&#13;&#10;a4UgQ220sAjtkNhiSQwwO57H9lbVbvXP2aPhZf3073V5ceGdPkmmkbLOxt0yxPcmvm/4qfCTwT4g&#13;&#10;/wCCmHgCPU/CejX6aj4RvNRvFubGNxcXUUu2OZ8j5nUKoDHkACuqUPZ4qNJ6q8k/kpf5X9bdLnPG&#13;&#10;fPh5VFvZNffFfr91+tj0r4dftXQD4tfHPR/iH4h8O+F/DHg3V7LT9KvL+dLLeJYGdleSR8O2V4xj&#13;&#10;jtX0J4Y8V6J420W31jw7rFhr2k3AJhv9NuUuIJMddroSp/A18Q/s+/A/wR8S/wBtP9pvXfFvhzTv&#13;&#10;E1xpWrWNtZQatbJcwQebbkyOI3BXedijcRkAHGMmvPLTXbn9nrwX+3LpvgNW0TT9CvrWTSbSzyse&#13;&#10;nvdRbJXhA+5gMCMdNi+lc3Py0Yylv7Pm9bWWvm+ZO/Q6OTmqyjHbn5fv7eln6n34/wAd/htH4v8A&#13;&#10;+EUb4geF18T+Z5P9jHWLcXfmZxs8rfu3f7OM13Vflv4d+C/ijxB+zbYeE7D9i3Tb99R0dJIPGX/C&#13;&#10;Z6QNQluJIgy3wlI80MWIfbv4Hy9OK++f2ZbHxxpfwE8E2PxIt3tvG1np622pJLcR3Dl4yUVmkjZl&#13;&#10;ZmRUYkMeSc85rocOXmT3i7eu+y30a1v0a80c6nzcrWz/AA2tfpqn06/ecqnxr8Qt+20/wpK2f/CL&#13;&#10;r4K/t8N5J+0faftYi+/uxs29sde9d14u/aB+GHgHWv7H8TfEXwr4f1bIBsdT1m3t5lz0yjuCAfUi&#13;&#10;vApZo7f/AIKg3Us0ghij+FpZ5GOAii/BJJ7Yrw74fzfDzXdE8SWXwo/Zj1z472Gqajdvc+OvGYsr&#13;&#10;dNRmZz5jJeTpuManIBCqRjON2SedSfs4vd2k352nNLyWi3fa3c3kkqku14r74Jv116L1P0Tfxt4d&#13;&#10;jfR1bXtMVtZ/5Bim8jBvuA37j5v3nBB+XPBqa78U6LYa7ZaJdavYW2s3yNJa6dNcotxcKoyzRxk7&#13;&#10;mAwckA4xX5Y/D/TtRi/4Jx+CfiDao7ar8LfG763axLJ5hitY70rNCrd02yEn2Suj+P3jK48RftT/&#13;&#10;APC+dKvHl8K/DDW/DugGWI/u5La8SR71/wAPtMS/jXRyp1FTXVpPyTjCUX83NR7XMm2oOXVJ/Nxl&#13;&#10;KLX3Rb7n6XHxJpI18aEdUshrZt/tY037Qn2kw7tvm+Xnds3cbsYzxWjXyn+zHGPif+018dvis+Jr&#13;&#10;G2vofBWjS9QIbRQ1yVPo0zA8ehr1r43fG+++Dn9kfY/ht40+IP2/zd3/AAiOnpdfZdm3Hm7nXbu3&#13;&#10;cdc7WrK65ISe8kn992vws/mXa8pRXR2+61/xuvkepUV8t/8ADbut/wDRtvxn/wDBBF/8fr6H8D+J&#13;&#10;pfGfhHSdcm0bUvDst/As7aVrEQiu7Un+CVASFYdxk1Vna5N1ex4v8Nv2ttG+IX7SPxF+GqX+gQ2X&#13;&#10;h2KxTS7mLUkkn1WeWN5J1QbsHy8BSqgkEMSecDnv2Zv2ydG8XfB2DxJ8V/GPhTwnq9zrV/YW0d3e&#13;&#10;xWCzRQzFEKrLJknHUjj6VwH7O3wk8E2P7fP7Q0tv4T0aCXQ00a50t47GNTYyzWrmZ4SB8jOSSxGM&#13;&#10;55rn/wDgnX+zV8NPHXwI8Ta/4p8G6R4m1XV9f1O1ludWtEuXigSUqscRcHyxnc2UwctnPAxnTb9m&#13;&#10;pPV+zUn687Wnm9uyVvMqpZTa6c9l6cif/B9b+R98JrWnyaQNVS+tn0toftAvVmUwmLGd+/O3bjnO&#13;&#10;cYri/DP7Qvwt8aeIBoWgfEfwnretMSq6fp+tW087kdQqK5LY9hXwV8KtW8B2/wDwTYl0f4oar4iX&#13;&#10;wnb+KrrSbTT/AA/IDf6hsu2eGyjDA7gxByvHC9RiuM/aruXk+G3hfWtC/ZZHwasdH1/Tns/Ft09n&#13;&#10;YX8TeaAsQt4l81t3UlmwCuTzW0UpVFFfC3Bf+BqL16XXOtN380TK8YNvdc//AJK5LTrZ8r16fJn3&#13;&#10;L42/a10bwh+1P4Y+FE9/oFrp97pNxfajqd5qSJJbXCkCG22lgEdshsMSSGGB3P0JXw38U/hJ4J8Q&#13;&#10;f8FL/h+mp+E9G1BNS8I3mpXi3NjG4uLqKXbHM+R8zqFUBjyABX3JUQ1oxk925fhJr+vLzHL+LJLa&#13;&#10;0fxjf+vPyPL/AIR+Mtbfwj4m1Xx54q8G6hHYavdpHqHhu8zZ2lmhGyO5d8BJ0Gd46DIrd8DfGn4f&#13;&#10;fE67uLXwh448O+Kbq3G6aDR9VgupIxnGSsbEge/Svz18BfBnxX8cf2Qvibofg9LO+1Oz+LWoam+i&#13;&#10;6jN5Ntq0UMqM1pI2QAGJB5IGVHI6jofBXi74e2v7QXwvPxD+A2u/s5ePrO9ay0fUNCt4I9G1WWRd&#13;&#10;n2aaeKJRIpzhQAcbuWwaKXvuKfVQ9dYRlfz1drLV6vrYKvuczXRz9NJyVvLRXvstF0ufo5WJ418W&#13;&#10;6f4E8Karr+q3VtZ2NhA0zy3k6wR5A+VS7cDccKPcituuP+L/AIZ0nxh8L/FGla5ptrq+mTafM0ln&#13;&#10;ewrLE5RS6kqwIOGVSPQgGsK8nCjOUd0m/uT/AK/pm1GKnVhF7Nr80fKut/t16vrP7B198ZPDr+Ho&#13;&#10;fG1u0JuNGSX7UlgJL/yEWVA4cExcgttyckDHFfTmk/HX4faj4jtvC48d+Gn8XSKobQ01aA3gkIyU&#13;&#10;8nfv3f7OM1+b0ngjw/of/BG2fWdN0ax0/WNaS1bUr+2t1Se8KattjMrgZcqDgZzgV67+2z+zb8OP&#13;&#10;hL+xG+s+FvCWl6P4j8Nvpl3Za9a2yJqHnm4hV5HuAPMctvYncTzg9hjsmownNPZTgvvjG9vJN311&#13;&#10;ZzU+apGnZ6tTflpLS/3W02R91eK/GWgeBNGl1fxLreneHtKiIEl9ql3HbQKT0BdyACfrVLwh8TfC&#13;&#10;HxA0SfWPDHinRvEOkwZ86+0u/iuYYsDJ3ujELgcnNfA/7RWseJviR+3B4a8PD4Wp8Z9M8NeDotYt&#13;&#10;vCV3rFtp9qbiaTa95ILjMc20FU2EHsexrp/g98Lfijp/7W3h/wAZWP7Plt8FvBV/ptzpniq10/xF&#13;&#10;pt3Z3o2M0Ept7dlw6uFXKoSQ3OOc5RTl8+a3bTmSv5Nxe211vrZuStzLtF/+BKLsvNKS33s/I+5t&#13;&#10;C8QaX4p0qDU9F1Kz1fTZwTDeWE6zwyYJB2upIOCCOD1FN0LxLpHii3muNG1Wy1aCCZ7aWWxuEmWO&#13;&#10;VfvRsVJAYd1PIr8+fh78Xz+xn4M/aW+GVy5SfwbcSax4Rhfky2+oEC2jQdwk0kecd3avrn9kn4RN&#13;&#10;8EP2evBvha4U/wBqx2gu9TkblnvJiZZyx7kO5XPoopxtNOa2tFr1ldtf9upO/nbuOV4vke95L5K2&#13;&#10;vzvG3z7HMePP2htR8EfteeGvAF/e6Tpnge78J3euX99f4iaGWOUqCZmYKqYHOR+NeveBfin4M+KF&#13;&#10;rcXPg7xZoniq3tmCTyaNqEV2sTHoGMbHaTg4z1r5D+Pvwu8OfFr/AIKR/CzR/FWmw6zo1v4Nu759&#13;&#10;Pul3wXDxzvsWRDw6hiG2nIJUZBq7b+BfDvwj/wCClvhe18HaPY+F9O8QeBbuTUrLSoFtraZ45ztc&#13;&#10;xoAoYbV5x2+tKl70YKX2nPX/AAuTV/K0WvLcdTSU3HooP71FO33pn034z+PXw0+HOqrpfir4g+F/&#13;&#10;DepMARZ6rrFvbTYPQlHcED3IxW8fHvhkW+jTnxHpIg1pxHpkn26LbfMeiwHdiQn0XNfn34N1H4ca&#13;&#10;zqnjdPhb+zfrv7Qr6rrN0+oeNPFi2MdrdXDN88cN3On+qU9MKMZzzwa4r4SfDzV/G/8AwTq8XXOl&#13;&#10;WxsPE/w78b32v6DaRzef9he0dJXgjf8AiAVpgMdTg96mMlyc89ElFv0ckno9XZO99mk9roqUXz8k&#13;&#10;N22l6pNq/RXas1ur+TP1F1/xNo/hSyW81vVbHR7NpFhW4v7lIIzIxwqBnIG4noOprF8d/FnwR8L4&#13;&#10;raTxj4w0LwqlySIDrOpQ2nm467fMYbse1fJHi3x7ZftjfG/9nrw3pZE/hiz02P4ka7Ep3KrBQlpC&#13;&#10;/uJi4IPavIPAl74u+Jf7Rvxz8Wzfs7Wfx5ubHxHN4ftbnWfEGn2sWkW1uSqQR212GwWGGLgc5P8A&#13;&#10;tZq0lLke/vfdFqP4ybS6WV+qITi48y2tH75XdvlFXfW7t3P0z0PXtM8T6Vbapo+o2mraZcrvgvbG&#13;&#10;dZoZV9VdSQw9waZr/iXSPClh9u1vVbLR7LzFi+039wkEe9jhV3OQMk8Ad6+Tv2Gfht8Sfhr4++KC&#13;&#10;a98NG+Fnw71qa31LRPDo1y01KGyuiCtysRgc7Ff5WxtUDAA6Vc/4Kf8AH7MKH/qZNJ/9KRVNK8Lf&#13;&#10;acV6c0lF/NX+encE2+e/2eb52i5fja33n1Lr/iXSPCtgL7W9VstHsjIsQub+4SCPexwq7nIGSeAO&#13;&#10;9ZHjv4p+DPhfaQXXjHxZonhW3nJWGTWdQitRKR1C+Yw3EZHSvm//AIKesF/ZktgSAW8TaQBnuftA&#13;&#10;rk/2n/hP460D9peP4tWXwk0r4+eEpNBj0pvDt9LF9p0p1kLNLbxSqytuz/CjNyw+UcnNO/kua3/k&#13;&#10;il+Lduy3Zdtv8N//ACbl/Ba9+iPtDwz4r0Txro0Gr+HtYsNe0qfPlX2mXKXEEmOu10JU/ga5p/jv&#13;&#10;8No/F/8AwijfEDwuvifzPJ/sY6xbi78zONnlb927/Zxmvg3Q/i34F8Cfs3/tL6r8J9F8VfDLxxHB&#13;&#10;Fdat4K1yFbUaJNNiHzrSJVHlqQ5bOcgqvCjaKw/DvwX8UeIP2bbDwnYfsW6bfvqOjpJB4y/4TPSB&#13;&#10;qEtxJEGW+EpHmhixD7d/A+XpxTbs20tEov15k3o9uj16+Wtkleyb1ba9LW1a36rTp53V/wBONf8A&#13;&#10;EOleFNIudV1vU7PR9Ltl3z3uoXCQQRL6s7kKo+pr52+IX7V1u/xc+B+i/DzxF4d8U+GfGGr3un6r&#13;&#10;eafcJe7BFArqqSRvhGyec547V8/6x4a8W/ET4g/sk/CH43WbsF0zUNT17Sbq5S4j1C7tI2W3Ezxs&#13;&#10;yS/KqsRk58xs9TXVfHz4E+B/hn+2f+zT4i8I6Dp3hi51TV7y0vbPSbdLaCcR226OQxIAu4bmUsBk&#13;&#10;gjPQVrGK9rBN3i5tadUrrXyb6La1zNyfs5WVmoX9Lq+notb+dj7vooorMsKKKKACiiigAooooAKK&#13;&#10;KKACiiigAooooAKKKKAKmraTY69pl1p2p2dvqOn3UbQz2l1EssUyEYKujAhgR1BFcp8N/gj4A+Dy&#13;&#10;3o8EeDtG8LG9YNcvpdmkLTY6BmAyQOcDOBniu2ooWjugeqswooooAK+df2v/ANjqw/azh8HLc+I5&#13;&#10;PDUugXjyyyxWf2g3lrIFE1sf3ibQ2xfm+bGPumvoqilbVS7NNeqHdpNLqmvvOP8Ail8M9O+KPwq8&#13;&#10;SeBbsi107WdMl03ese7yAyFVcLkZ2HDAZH3RyK5H9lr9nuD9mf4PWfglNafxHdrc3F5eaxJbfZ2u&#13;&#10;5pXLFym98ELtX7x+7Xr1FP8Am/vWv52v/mybK0V0jt5XVvyR5H+zF8Av+GcPhjJ4Q/t3/hId+p3m&#13;&#10;o/bPsf2XHnyF9mzzH+7nGc8+grzjQ/2DdAj/AGZtX+D3iHxDcaxBeavca1ba1aWotJ7K4eXzI3jU&#13;&#10;u/KHjOfmBIwM19R0Umr/AHJfKNmvucVrvoUm07+bfzd7/fzPTbU+P7v9kT4zfEK20nwz8Svj7Lrn&#13;&#10;gPTriKaW10XRE0/UNUERBRZ7lXJUcAkrnJ5POCPYYf2fUt/2oI/i/Hrm2OPwr/wjC6H9k6D7QJhN&#13;&#10;5/me23Zs993avX6Ku7TT66v5tWf4afkRZWa6WS+Saf5pM+efjr+y1qvjn4m6R8Uvhz42k+HfxI06&#13;&#10;zOnSXzWS3lpqNoTu8m4hYjOCeGycccZCkO+C37N3i/w18UL34lfE74k3Hj3xdJY/2bZ2tlZjT9M0&#13;&#10;+DOSEgVjvcnPztg8nr1r6EoqYe5t5/K+9u19fve12VL39/L522v3t+i7I4j42fCfS/jn8KfEvgTW&#13;&#10;ZprbT9btDbPcW+PMhbIZHXPBKsqnB64xXzRdfsW/GDxz8Nn+G3jv4+G88CQ2QsYrbRfD0Vrd3SIu&#13;&#10;2EXExckopCFkX74GC3Oa+zqKnlTun13+W3zVyuZq1um3z3++xxXwU+Hc/wAJPhL4S8FXGqrrcmga&#13;&#10;dDpw1Bbb7OJ1jXareXvfb8oHG49K5jWvgF/bH7Tvhz4v/wBu+T/Y+gT6H/Y32Pd53myF/N87zBtx&#13;&#10;nG3Yc+or1yitJScqntHvq/vTT/BszjFRh7Nbbfin+aR5HpvwC/s79qHWPjF/bvmf2h4bi8P/ANi/&#13;&#10;Y8eXsmEnned5nOcY27B657ViQ/soaTe/FD4z+Jte1Ma1o3xL06z0270Q2nlfZY4IDCSJvMO8tncD&#13;&#10;tXaQOvWvd6Kz5VZR6JNfKWr+8u7u5dW0/nG1vusj4xtf2M/jVovglvhno/7Qslr8MfKNnEsugRvq&#13;&#10;9vZHj7MlyHHG35Q/BA6AAYr1LX/2S7C+1n4HXGl+IbmwsPhdcSTQ295CbubUQ0Qjw8xkUo2QWLbW&#13;&#10;yT0Fe+UVopNNPrdO/W6va/e139/clpNNdLNW6We/32R5H42+AX/CY/tEfDr4pf279j/4RCyv7P8A&#13;&#10;sn7Hv+1/aU27vN8wbNvXGxs+oovPgF9r/ais/jF/buz7P4Xfw3/Yv2PO7dcGbzvO8zjrt2bPfd2r&#13;&#10;1yioStZLpzf+TXv993+g37179bL7rW/JHxR4E/Yc+LXwS8O6hoXw1+Pv9j6brV1PdalHfeG45hDJ&#13;&#10;I5/e2oMpMb7CqkFsEqG4PA9Kf9hjwHJ+zH/wpl7i/ayMv9oHXt4+3HUt2/7bu6b93b+78vvX0bRR&#13;&#10;b3eX0XnZWtrvpZNeaT6Kzu+bn63b+bvd221u16O3r8f3f7Inxm+IVtpPhn4lfH2XXPAenXEU0tro&#13;&#10;uiJp+oaoIiCiz3KuSo4BJXOTyecEeww/s+pb/tQR/F+PXNscfhX/AIRhdD+ydB9oEwm8/wAz227N&#13;&#10;nvu7V6/RV3aafXV/Nqz/AA0/Iiys10sl8k0/zSYV8veMP2T/ABt4c+K3iTx78FfiXF4AuvFTLLr2&#13;&#10;i6npKahY3NwowLmMFgY5OSTjOSTyBxX1DRUW15uv+e69C76W6f5bHz78H/2Sofhr4Q+ISar4ru/F&#13;&#10;njzx7HKNd8WXtsqNIzRNGgjgVsJHGHOEDe2QMAd7+zz8Iv8AhQ3wX8K+AP7W/tz+wrU239ofZvs/&#13;&#10;n5dm3eXvfb97GNx6V6LRVX3t2S+SvZfK7Jt37t/N2v8AkvuPEf2kv2crv413PhLxD4a8W3HgXx74&#13;&#10;RupLvRtcitluo18xQssUsLEB0cADrxz1BIPLfDv9l7xtd/GLQfiZ8X/iNB441zw3bT2+hadpWkJp&#13;&#10;9nZGZdssrYYtI7LxzgD34x9L0Uo+47rzfo3o2uzf9a6jl76s/T5b2fl/W2h8g6L+wxrVppvxb8D6&#13;&#10;j47hvfhR47uL3Uk0qPTRHf2F9cSRyCQT7iHVDGPlIAb0FZ91+xb8YPHPw2f4beO/j4bzwJDZCxit&#13;&#10;tF8PRWt3dIi7YRcTFySikIWRfvgYLc5r7OoqeVcvJ0sl9ysvmlon2tvZFcz5ubrdv5vV/e9X537n&#13;&#10;zdqX7H8+rfDf4F+Fbjxkpk+GGq2Goi9XSsDUltUKLHs879zlcfNufGOnNdr4m+AX/CR/tLeDfi1/&#13;&#10;bv2f/hHdHu9J/sf7Hu+0eeSfM87zBt25+7sOfUV65RWjk3Lne93L5tWb+aM1FKPKtrJfJO6/ERhu&#13;&#10;Uj1GK8k/Zi+AX/DOHwxk8If27/wkO/U7zUftn2P7Ljz5C+zZ5j/dzjOefQV65RUrS77q3yvf8ynq&#13;&#10;kn0d/na35HyBP/wT5ib9nSD4cReO54Nc0zxPL4s0fxLBpoT7JdmRnQNAZWDqAxH3hng4GMVl/Ev9&#13;&#10;h74qftC+FotO+KXx2F5Np88V1pdtovh2K3sop0YZmuIxIrTsU3KBuQKWJGelfadFEfdaa6Wfo4qK&#13;&#10;T9bRjr5d9Rt82/n+Lba9G5PTzPmv4pfsv+NLv4uH4o/Cz4jx+CPF97psWl6zb3+lrfWGpxx/ccxl&#13;&#10;wY3X1GeAOnO7f/Z5/Zu1H4U+K/F3jrxj4vfx38RPFfkJqGqrZJZW8UEK4jghhUnao7knJwOBzn3W&#13;&#10;inH3dvP5J6tLsn/WhLXNv5fO2iv3seOftS/s7RftJfD+x0WLXp/C+uaRqcGs6PrMEIm+y3cOdjNG&#13;&#10;SA64Y8ZHY9sHw/4l/sPfFT9oXwtFp3xS+OwvJtPniutLttF8OxW9lFOjDM1xGJFadim5QNyBSxIz&#13;&#10;0r7ToqYrld13T+atr66L7im76Ptb5O+npq/vPnn41fsv654w+ImifE74eeOT4B+Jem2B0u4v309b&#13;&#10;uy1O0J3eVPAzDo2SGBJHHUgEUvhl+yPqNhrPjjxd8TPG8njvx94s0d9Am1K3sUsrbT7BlIMFtCCc&#13;&#10;cncWJ5IHHJJ+k6KXKnFx6O6+Ut7dr3d7d3td3E2mmulv/Jdr97WW/Zb2R8jeDv2HNWuv2ctS+C/x&#13;&#10;G8bQeJfDloYf+EZ1DStOFleaUYmdkkLbmDuCy/gGGec1Bd/sifGb4hW2k+GfiV8fZdc8B6dcRTS2&#13;&#10;ui6Imn6hqgiIKLPcq5KjgElc5PJ5wR9gUVpzNy53vo/mtn6+fkr3sibJR5V5/JPdLy8vusfPHxr/&#13;&#10;AGXNY8U/EjR/iZ8MfGp+HfxB0+w/sma5lsVvbPUrLORDPExGdp5DAkjjjgEZnwT/AGRfEXw++Pl9&#13;&#10;8X/F/wATJvHHijVNDbSb+F9KW1hVjMjqYNshEcaLGqCPaSTuYtk4r6aoqY+47rz/AB3t63CSUlZ+&#13;&#10;X4Wt91lYQgEEHkGvm39nD9ibQ/2e/EHxOvk1pvEFl4ymZILGaz8ldMsi8z/ZVPmNvXM7c4TOOlfS&#13;&#10;dFTyp3804v0e6/r9SruyXZp/NbM+e/2Of2QrD9kbwj4i0iDxDJ4ovNZvxdPqEtp9nZIUjCQwbfMf&#13;&#10;IQbucj73QVzVr+wvDB+yP4r+CM3jBrn+2r+41GPW107yvIke5W4QGHzW3BWQA/MMjPSvqmiql797&#13;&#10;9kvkmmvuaTuEXyO67t/N3T/BvTY+arb9l/xp4q1D4Na349+IFjqviD4eapc3zS6fo3lR6jFJGsaR&#13;&#10;480eWVC8ths56Cu5+MPwC/4Wx8S/hT4u/t3+yv8AhBNUm1L7H9j877d5kYTZv8xfLxjOcNn0r1yi&#13;&#10;q5ndS7Pm+ff8CFFJcq2ty/LXT8T52/4ZG/e/tCP/AMJX/wAlaiEWP7O/5BWLZ4M/63999/d/yz6Y&#13;&#10;9662P4B+X+y0Pg3/AG7nHhf/AIRr+2vsf/Tv5PneT5n/AALZv9t3evXKKycU4Om9mkvkr2/Nmik1&#13;&#10;NVOqbfzdr/kvuOQ+EHw//wCFU/Cvwj4M+3/2p/YGl22m/bfJ8nz/ACo1Tfs3NtzjONxx6mvKPjt+&#13;&#10;zh4t8cfGnwX8UfAPjW08J+JNBsZtKni1HTBeQXNrK25gBuG1hlvXqOmOfoaitZScqiqve9/nr+d3&#13;&#10;p2ZnGKjB01ta39fcjyL4RfAI/Cv4qfFfxmde/tQ+PL+1vvsX2PyfsPkxNHt3+Y3mZ3ZztXGOhrE8&#13;&#10;O/sn6TZeKfjjfa9qg8QaN8Unh+16UbTyPskaQNEUEnmNvJ3ZDbV2kDr1r3iis+VNcr2ty/LTT8F5&#13;&#10;l3abfW/N811PjG1/Yz+NWi+CW+Gej/tCyWvwx8o2cSy6BG+r29kePsyXIccbflD8EDoABivq74fe&#13;&#10;CLD4beCdE8L6XJczWGk2qWkMt5MZZpAoxudzyzE5JPqe1dBRWnM7O/Xfu7bXf9feTZXT7fcr76Hj&#13;&#10;Wo/s4wat+0ne/FW61rzLW88JP4Ul0L7JjKNN5jTef5nplduz33dq8Z8CfsXfFz4beGJfh14c+PT6&#13;&#10;T8KxJMILeHw/CdXt7eV2Z4I7ksQp+Zv3mMjOQBwB9l0VmopK3S1rdGruWvfVt/N9NCm23frv80uX&#13;&#10;Ttokv+CfPvwO/ZD074P/ALO/iX4QXevP4k0HVpdQWO4lsxDJDb3S48thvYOy5J3/AC5yPlGK5j4e&#13;&#10;fsG6b4K/ZL8W/BS98VSa3N4jaea58RyWHlus7BBDJ5JlbPl+VFgeZzt6jPH1TRTkubm5vtJJ+itb&#13;&#10;7rLXcIvl5bdG2vV3v+bPL/2afgZafs4/BvQ/AltqTa3JYebLc6rJB5L3k8kjSPKybmwSWxjceAOa&#13;&#10;9Qooq5Sc3zMiMVFWQUUUVJR87w/s3+LvDP7VWufFTwt42s7Lw94pitIvEXh+80zzZJhbxGNPJm3f&#13;&#10;JkYPT165GOs/Zi+AX/DOHwxk8If27/wkO/U7zUftn2P7Ljz5C+zZ5j/dzjOefQV65RRH3Y8q2tb5&#13;&#10;X5rffsEvefM+9/nblv8AdofIE/8AwT5ib9nSD4cReO54Nc0zxPL4s0fxLBpoT7JdmRnQNAZWDqAx&#13;&#10;H3hng4GMVl/Ev9h74qftC+FotO+KXx2F5Np88V1pdtovh2K3sop0YZmuIxIrTsU3KBuQKWJGelfa&#13;&#10;dFEfdaa6Wfo4qKT9bRjr5d9Rt82/n+Lba9G5PTzPnX43fs2+MfGnxi8DfE/wN44svC/ijw/p8uk3&#13;&#10;K6hpf2u3u7aRtz4XeCjZ3evUcjHP0SM4GetLRTWkeXpdv79X+Otiba38kvu0X4aXPkw/sCWsnwb1&#13;&#10;7wY3ji7t9YuPGU/jbSPEVjYiGTS7x2DRjyzIwlC4IJ3LuznCkCptP/ZQ+JnxA8beDtW+NHxYtPGW&#13;&#10;jeEdRTVtO0XR9Cj09Li8jH7uaeQMSdvXYoxyeR3+raKUPcty9LW+SUU/VJJX8k99Ry9+9+t7/wDb&#13;&#10;zba9G29PN9DxXwl/wnTftVeOVudb1C/+HkeiWbWthPpwgtrK+Y/MkUxGZyUTexBwvmhetewarp8e&#13;&#10;r6ZeWMxIhuoXgcr12spBx+Bq1RUuKlBU5aq1vW9/87eg03GfOt7p+lrf5X9T4t0X9g3xkP2ZvE3w&#13;&#10;L1n4oWV14Smkt/7AvItBxcWEaXZuXEq+cvmljgfeG3rz0r3f9pH4Cf8ADQfwH1f4bf27/YH9oLar&#13;&#10;/af2P7T5fkzRyf6remc+Xj7wxnPOK9boq23Lfun81ZJ/gvWwo+7JSj0vbyu7v8T54+OP7Kd94/8A&#13;&#10;FfhPx94G8aTeAPiZ4atP7Pt9aSzW6t7y1PWC4gYgMuSSDnjceDxiP4R/s1+N9M+LCfEv4q/E2bxz&#13;&#10;4jtLJ7DTNO02yGnaZYxv99vKVj5rnJ+Zume+Fx9F0UJuLuvN+l97dr3f3va5PKuVR6WS+S2T72sj&#13;&#10;4B+PHw78E/tKft8/CMeG9WtNdfRdPl1DxZ/Zlwk9uttbTrJaRTMhI3NOSNh5xg9hX39XK+CfhV4M&#13;&#10;+G0+pzeFPCuj+HJtTmM99LpllHA9y+Sd0hUAtyT16ZPrXVUo+7TjTXm36t3fyWy/4JUveqOfol6L&#13;&#10;b59X8ux5HrXwC/tj9p3w58X/AO3fJ/sfQJ9D/sb7Hu87zZC/m+d5g24zjbsOfUUzxH+z4niL9pfw&#13;&#10;58WpNc8uPSPD9zoTaL9j3eeJnLGTzvMG3Gcbdhz6ivX6KVlZLor/APk17/fzP7xt3u+9vwtb8kfG&#13;&#10;3gf9jD4tfCbTdQ8E+A/joPD3wxubue4gtG8PxT6pYxysWeKG4ZsA8nEhGQTkKDXrH7Kv7L9v+zB4&#13;&#10;B8Q+DofEEnijRtR1i51K3N5aCOaGKVUUwytvYSnCcvhM5PyivcaKfRp63VnfW67P7hPV387/AD11&#13;&#10;/Fnzp+yb+xnpH7KmpeNb2y16bxDLr90v2Qz23lHTrFGdorRT5j7gpkbLfLnj5Risjxp+yb4z0D4t&#13;&#10;+IviJ8FfiTH4A1HxPsbXtG1PSl1DT7yZRgXCqWBjk65xnJJ5GSD9RUUPXld9lZem1vO/W+7131H/&#13;&#10;ADebu/Xe/wDlbbbbQ8W/Zz/Z71H4NP4m1vxR421Dx/428T3KXOqatdRi3gXYMJHBbqxWJFBxx1wO&#13;&#10;gAA3f2jfgXpn7R3wj1nwLql9PpSXpjlt9QtlDSWs8bh45ApI3YZRkZGQSMjrXplFKS50k+lrdLW2&#13;&#10;t6W+8ItwfMt/89/67HxZ42/Yf+K3xu8LWGifFD47jWLbR7q3utMi03w5HBE0sTg+dcgSq0rlAygb&#13;&#10;gFLlvmPFehfFn9mHxjffGKX4p/Cf4iJ4E8V32nx6Zq9pqOmLqFjqMUZ/dsyFgUdeBkZyAOnOfpGi&#13;&#10;nf8ANv5tWf3rRkpJaeVvkndfc9UfN/wx/Y7i06H4kal8T/Ez/EfxX8QrRNP1u+FmtjbpaIhRIIIl&#13;&#10;J2BQfvZySqnAI54G1/Yz+NWi+CW+Gej/ALQslr8MfKNnEsugRvq9vZHj7MlyHHG35Q/BA6AAYr7O&#13;&#10;ooaT6aWSt0sr20+b+992Um163vfrd2W/yX3Lsj53+KP7HWm+LfAHgDS/CnifUvB/iz4flZPDfikg&#13;&#10;XlxE20LIJ1cjzlkwCwJGT7ZU8jpP7G/xA8S/GTwD8T/iX8X18T674SupJLbTbHQktbHyGjKlECyA&#13;&#10;q7MQzSENnaq4AGa+tqKpSanz9b3+fVr16kOKceTpa3y7BRRRUlBRRRQAUUUUAFFFFABRRRQAUUUU&#13;&#10;AFFFFABRRRQAUUUUAFFFFABTWdUxuYLk4GT3p1fnl8OP2cPCX7SX7WP7ScfxCS/1zRdD1q0GnaUN&#13;&#10;Qnggt7iWD5rgCN1y4Eahc5Ay3HNKPvTUPJv5Ll/zG7KDl5pfff8AyP0LkkSJC7sqKOrMcAU6vy28&#13;&#10;deMfDnxo/ad+J9l8Tvhp8T/in4O8GXkeg6B4d8E6XcXem2RRSJZrjyZYz5zkZXJPy/QY9B/Zd1Xx&#13;&#10;H4cuPjR4R02x+IXwj+D66IdS8Oa18RNImgfw7Lt2TrE8zYZF3eYqmTI2Z65JSlzQ512cl6LWzbtZ&#13;&#10;ta9V0vcGmpcj7pP1dtrbpN+T62P0EM8YmERkUSkbgm4biPXFPJCgknAHJJr8dfiBpX7N8nwU1u68&#13;&#10;CeGfiT8RPiLp1hJd/wDC0rCx1BE+2Rgs15NLLKESLcCT8pwOmT81e7fH1fGfxJ+Av7NvivxB4Z8S&#13;&#10;fE/4cf2RDfeNtA8NzyLeX0r2kRimkWMh5EVt7EAgZ6kZyKeiv5pX6apu/e2ltUt152XVLum7ddLa&#13;&#10;dru/fo/K/wCicciSoHRg6HkMpyDSNKiMqs6qzHCgnBP0r8/P2QvFfwQ0P4heNNc+DXinWfDVjB4f&#13;&#10;mn1H4Sa3bzxslxD85uo2lkYbsAKVQtjcSSAQA79mL9krwb+1t8GLf4t/GA6l4u8ceMJLm7i1A6nc&#13;&#10;Q/2REJnjiitURwqBNgIyCM8YxwW0+i2Sb+baSXR3s3e9rb66CTXV9bL7k3fqrXS73201P0EpokUu&#13;&#10;UDAuBkrnkCvyp8ffEbxlqf7Bnjvwxq3iO81HX/AXxGh8L2viCRybieGG6j8p3b+Jhuxz1AGc16D+&#13;&#10;1v8Asv8AhD9mH4a+G/iv4Fl1ew+JWk6/p32vxLPqtxPc6p5soSb7QHcqwcnJAAHUYwcU42k07+63&#13;&#10;FJ/41Fp2/wC31f52uErxuvtJSbX+ByTV/PldvxP0Vd1jUsxCqBkknAFIsySReZGyyIRkMpyD+NfE&#13;&#10;X7ag+D0/xi8Of8Ll8Zax4h0pdLI0/wCFOh2tzK1xOXJ+2y/Z3DHgFQr7R8vBOGB4D9inVNB8Nfto&#13;&#10;+KPDHw78LeMfh78PNU8H/wBrL4Z8WRSwFrlLlE+0wxSyOwRgzAEnJ+btgVnF86fpL/yVN6+tul7d&#13;&#10;etnP3Fzf4fxaWnpdb2v08/rz9lf4+TftFfCv/hLrzSYdBlOq3mmi0iuDKD5MpQNuIXk4zjFL+1X8&#13;&#10;ebj9nL4Vr4utdHi1yU6pZ6f9lmnMK4nlCFtwU9M5xjmvjP8AYi/Yk+H/AMdvgfqfiL4hx6j4gnud&#13;&#10;a1KDSYV1KeCPSI1uGBeBI3CiRpAzlmB6KMYBzynjfxtr/iD9gnxH4X8SapPrt/4F+JsHhePVbpy8&#13;&#10;t1BBdIYmdjySFfbn0UVpFc0oRej/AHTfmpSpRl8/e1/xaPQJ+7ztbJ1EvVKq4/L3bfLXc/VcuFTc&#13;&#10;xCqBkk9BSqyuoZSGUjIIOQa/OL9q34gWfxI/bCuvh5428IfEHx98N/CmiW94/hXwDYTXX2y9mwwm&#13;&#10;vBE6N5aqwVefvD3bOx+yXdX/AIH/AGok0P4dfDH4p+Bfg1rukzPfaV430W6gs9N1GPLJLbySNIEE&#13;&#10;ijaVLjLN3wuJpfvLPve3yvvta/K7Wv0vvoqn7u/la/ztt6cyvt1ttr9/315Hp9lcXUufKgjaV8dc&#13;&#10;KMn+VfOX7Jn7QPxM/aQhPjLUfB2heHPhhqCXP9kTx6hJPqcjRzeWvmpgIFO2Q5GDlRxg5r1n44/D&#13;&#10;rQ/ip8K/EPhzxHbzXWk3FsZZIoLmS3YtH+8T542VhhlB4PPQ8V+Z3wv0xPgn/wAE8PDPizwHNeaB&#13;&#10;49+JOrQeF7vW0vZm+zxvezrviQsUiYIhXcgB+bOc81MG3OStfSKS85S5V+Onktddi5pKEdbXbu/K&#13;&#10;MeZ/gm/PbTc/WlZUZ2RXUuv3lB5H1pzMFUsxAAGST2r4E/aH/Yo8E/s4fAnVviX8L7jV/DHxK8HW&#13;&#10;66oviQapPLNqRRlMy3Ku5RxIN2QFAzgdMg5XxB8PWX7U/wC138ELLxM13H4Y8RfDYaxq2jWt3LBH&#13;&#10;eKXMogcowYp5hQkZGdgFUvekoR3vby+GUk/S0X539SG+Vc0trX89JRi16+8vI/RDcNu7I24zntSI&#13;&#10;6yIGRg6kZDKcg18D+J/gx4e8f/tQ+F/2bgdQ074MeC/Cb6/L4bttQmRdRnluiqxzSBvMeNd+QC2R&#13;&#10;zzzXY6/8Em/YZ8NfFf4h/DTWpdO8Cx+GJriHwPcmW6gt9UTOy6ikkkJRem5MHdk8gBQIlOMabqva&#13;&#10;za+Ta17XaaW/nZPS1Fyn7Nb6X+eunomm9vLVa/Y5kQSBC6hyMhc8kfSnV+QvhPwx4B8XfCe217xB&#13;&#10;8Gf2hfEnxf1WyGon4jWOh3sjreuu9JbZ1nCGFSRt+TlefTH6MfsheK/GvjP9nTwZqXxE0vUdI8Z/&#13;&#10;Znt9Rg1a0e1uXeKRo1leNwGBdVV+nO7I4Nb8jSknvG3prfbZ6Na6LuZc6fK1s7+unf1W2vkdbqHi&#13;&#10;LxnB8WtK0W18JRXPgWfTZLi88TG/jV7a7DEJALcnewYYO8DArs3kWMZdggzjLHHNfJ3ja7nX/gpj&#13;&#10;8OLcTSC3bwJfs0Qc7CfPbkjpmvE/2Rf2UvBX7Sfhv4l6v8T11LxXb2njXV9O0rTptTuIbfTlEgZ5&#13;&#10;I0jdR5jM/LNnhFA4FZQvKKa7Sf3T5bf5fj3NJ2i9e8V98HL9Nfw7H6P0V8o/8E2da1W8+A2taJqm&#13;&#10;qXWrp4X8VanoNlc3shkl+zQuvlqzHk43ED0GAOAKpfttahq/jz4pfBX4JWms32gaD45v7ybXbnTZ&#13;&#10;jDPPZ2sQkNurjlQ+WBx6DtkU5fFCMNea1unxJS19Fv6aCWim56cvNfr8LadvVrT1PriOVJQSjq4B&#13;&#10;wSpzg+lKzqgyzBRnGScV8BfHn4G+GP2GNa+G3xK+DsN54Uim8S2Wg69ocd/PPaataXBYEukrt+8X&#13;&#10;bww7nPUVX0b9nvwv+0l+3J+0Ppnj5b7WfDOjJpElvoy388EAuZbQATkRuuXRUcLngbycUR992j/e&#13;&#10;v5cqi/xUlb7mD91Ny/u2/wC3m4/g1r5bH6Cu6xjLMFGcZJxzXj/ww+PNx8Qvjx8Wvh7Lo8VlB4Hb&#13;&#10;T1iv0nLtd/aYWkO5NoC7duOCc18z/Dr4JeF/2v8A49/F5viRBea54Q+H2oxeE/Dfhk388NraLFFi&#13;&#10;SciN1LSNgfMT3PXC45P4VC8/ZJ8W/to3Gmajd63N4X0rTLnS59UmNxKqG1ma2SR25cRhkTnqEFRz&#13;&#10;xivaS25JSXmvd5fR2d7ba2voVyyl7kd+aMX5O+vqul99L21P0kMiCQIXUORkLnkj6U6vyF8J+GPA&#13;&#10;Pi74T22veIPgz+0L4k+L+q2Q1E/Eax0O9kdb113pLbOs4QwqSNvycrz6Y9I+LeoePfi/8Ev2StO8&#13;&#10;ff2/4S8W614tGj60Z45dPv2T95AzspCsjSRDdnHV8jtWzhJPk63ivL3m1p10a1021RnzRtz9LSfn&#13;&#10;7qvttqttd9Gfpgrq65Vgw9Qc15l4y+O9h4Q+Ofw/+GL6ZcXWp+Lbe9ukvVdVhto7aPe2RyWZjgAc&#13;&#10;DGTnjBvfBj4CeB/2fNAvtE8B6MdE0q8ujey2xuZZx5pRUJDSszAEIDjOMknvXyD+05+zz4H8e/8A&#13;&#10;BQn4RQ6zp93PH4n0vUrjVBFqNxD5r2sCiErsceXjaMhMBu+alWdWnHo3r/4DJ/p+HnpX/Lucnulp&#13;&#10;/wCBRX6/j5a/fskiQoWd1RR1ZjgU6vg3wX8JtD/bX/aJ+Ml78Uvtmv8AhHwLq6+GtB8LfbZoLOAo&#13;&#10;h824dY2UtIxAwSe5znC46j9l20u/gR+1f8RvgRp2qX2o+AYNFtvEug2moXDXD6UHcRyW6OxLeWWb&#13;&#10;IBPG0dySVD3+W+nMuZelr6+bjr26bin7vN/daT9XZad0m7dO+x9lU0SIZCgdS4GSueQPpXy//wAF&#13;&#10;L7i7tv2N/GkljcPa3fn6eI5Y2KlSb2Eda8b/AGhP2OPDnwK/Z91D4t+E9W1mz+MnheCLWrjxjJqc&#13;&#10;8k+pzBkM6zozlCjgsAoUdAORkGFNJSnPSMWk/mk728r6/hqacrbjGOspJtfJ238+n46H6CswVSzE&#13;&#10;AAZJPajcNu7I24znPGK/PT4leGbH9qH9sP4Kaf4la8Twv4h+G/8AbGq6NbXckEd4pcyiGQowOzzC&#13;&#10;hIBGdgFcr+0LF4a8OfHzwp8AW8G+P/EvwY8I+Hf7Vk8HeA4Li+nvbiadyv2krIshgTdxl+GIHera&#13;&#10;cWoy0bcl/wCAOSk//JdO9+hnFqSclslF/wDgSTS/HX9T9NEdZEDIwdSMhlOQadX5yfs7QN4V/aa0&#13;&#10;nQfhp8JPiv4G+DvijTbu08R6L4z0O7g021uRGzRXELyPIIy+NjZYZ3ADORjpvgp8ap/2YPgB8ePB&#13;&#10;niG7kudY+E19cppZunLPc2l1l9OOTydzvj2BFKTUYuX91u3V2lytfjFrun5MqKcpKPml5e8m0/wa&#13;&#10;fZrzR9601JUlBKOrgHB2nOD6V+XfxVHiH4I/AX9nv4R3/wDwl99N47urnWfGUfhKJ7jWr8YSeW1i&#13;&#10;AIYk+aFbBHyxemQY9Ki074X/ABU+Huvfs/fAf42fD+4/tiCz8SWWseHr4aZqOmyHbK02+WXEiZDB&#13;&#10;sADkk5ArRQvU5P73L81ZN9NFJ2vfpe1jNyShzrtzfLW3zaV7bapXufqSzBFLMQqgZJJwBWT4r8S2&#13;&#10;3hHwprHiC6SSaz0yymvpUgALukaF2C5IBJCnGSK+FdC+BOhftD/t0ftC6R45m1DVvB2kro8//COJ&#13;&#10;fzQWlzcSWgCSSiNlLbAr4XOMuSQa53wf8JtE0qH9sD4JNJqFz8OvDFnaazomly6hMfsEr2klxsST&#13;&#10;dv2B0T5SSCF5zk55ZzfsXNaNwc1123+fVd9na50xiva8j1SlGL/7etb80n2vdXsfdPwN+KkHxu+E&#13;&#10;vhnx1bafJpVtrtqLuOzlkEjxKWIAZgACcDPHr3qX4heIvGeh6r4Sh8KeEovE1jf6olvrVzJfx2x0&#13;&#10;yzI+a4VXIMpB/gXJNeFf8E1vhf4e8C/sseENb0e1mg1DxLYQ3upyS3UsqySruUFVdiIxjsgA9qr/&#13;&#10;ALcF3PbfEn9mZYZpIll+IdqkgRiA67DwcdRXdWgoV4011kl9/wCa+75HHSk5UZTfSMn935P7/mfW&#13;&#10;LMEUsxCqBkknAFZviO91Cx8N6nd6NYrq2qw2sstnYmZYluZghMce88KGbA3HgZzXwjoXwJ0L9of9&#13;&#10;uj9oXSPHM2oat4O0ldHn/wCEcS/mgtLm4ktAEklEbKW2BXwucZckg1B8ItEHwhvP2x/hVoN7er4K&#13;&#10;8NaQl7oun3Ny832D7Tp80kiRsxLBchcc/wAOeuSeKU/3Lm9G4Oa+X69Vv5nXGP73lWqUoxf/AG9a&#13;&#10;352e3kfcvw61bxFr3gfRdQ8W6CnhjxJcW6yX+jx3SXS2kveMSoSr49RxXR1+a+n6ldn4M/sFv9qn&#13;&#10;3z+IrMTN5hzINh4bnn8a92/bYu57b4t/swpFNJEsvj2JXVHIDr5fQ46iuypC1Tl7z5P/AEnX8Tlh&#13;&#10;K9Pm7Q5v/StPwPrBnVBlmCjOMk4p1fnxo/7Pfhf9pL9uX9ojTPH632s+GtGTSJLfRlv54IBcy2gA&#13;&#10;nIjdcuio4XPA3k4rtfg7eW/7Mn7ZXxJ+HF5cvZ+C/FekJ4v0L7TKWjt3hUpdxqWPorOR6IKwg04x&#13;&#10;lLTmi5L5Juz+UZP5G001KSjrytJ/O23/AIFH7z7Sor5Z/YLt7/xr4c8dfGPVzN9r+ImvT31jFMxP&#13;&#10;kaZAxhtUAPThXPHUEGvqaqacUubR2Ta7Nq9vldX879ibpt22Ta9bO1/nZ/L1EZgilmICgZJPavHt&#13;&#10;W+PVxpv7VOgfCJdIiltNU8NTa8dV88h0ZJTGIxHtwQcZzn8K8L+MXhe3/aj/AG3ovhJ4uubyX4b+&#13;&#10;FPCya/daDbXUlvFql5LMEQzFCrMiKykDPBB9TXN+APgNo/wB/wCCkPhnR/DFxeR+FbvwRe3NhpN3&#13;&#10;dyXCab+/AkihaRmYRlhvCknBZqVL3503LaXN87Ke/a7jdemu46nuxmlvFR/Fw272UtfXTY+9pZ44&#13;&#10;dvmSLHuO1dzAZPoKkr8v/FWl/s2a34+8bW/jn/hN/wBpn4h3GpziS48MabfSrpik4SztxFMsQEfT&#13;&#10;IYj6YxXP2PjTXtQ/4JP/ABDWbUNWWbQvFP8AZenNqcpN5a26X1sY4pGyfmTeVxnAxgcCojLmhz26&#13;&#10;Rf8A4FKMbX7rm9H0e17cP3ih3bX3Ju9uzt6rtvb9XvMQyFNw3gZK55x64oEiM7IGBZcblB5Hpmvz&#13;&#10;T/av/Zd0L4CfDD4e/ETwVq2t6T8WJ/EOnWN/4zOqTzXd610rLM0gdynLYIAUDAxjFdX8Y/2evCX7&#13;&#10;K3xq/Z98WfDpdT0nXtb8XQ6Frl7Pqdxcvq8E6HzGuPMdgzEgnIAGW6cDGyjeSi39rk+drq3l+PkY&#13;&#10;814c8f5ef5Lf59vzP0AlmjgjLyOsaDqznAH404EMAQcg9CK/Pn9piL4C3X7RfiAfF/XvEXxc1g21&#13;&#10;umlfDrQLG8mTQkCfMxFvIFaSQkN85UjPQ5Ujgv2dfjBc/BPwT+1mfB2keJvDHhnwpZWmpeG/DPi5&#13;&#10;HF3pMs8Mo+aN2cqpYI+0kkqFzzmsFNezc30Tf3NaX76ra68zZwfOorq0vv6+nrZ9j9QvMQyGPcu8&#13;&#10;DO3POPXFOr8+tP8A2F/B91+yo3xFbVdb/wCFx3nhtvEcvjn+17j7U109t57IRv2GIg+WVK8rnnPN&#13;&#10;eX+LvitrFn+yd+yn8PUHiy90jxlbyy69D4Oha41i+s7fDNbQgEMd+/5sH7q+mQdpRcJSpv4k4ryu&#13;&#10;3Jb9lyu+l9NNzOLU4qovhak/OySe3d8ytr11P1TSVJQSjq4Bwdpzg+lOr8tdKi074X/FT4e69+z9&#13;&#10;8B/jZ8P7j+2ILPxJZax4evhpmo6bIdsrTb5ZcSJkMGwAOSTkCv0/1fSrbXdJvdNvEaS0vIHt5lVy&#13;&#10;hKOpVgGBBHBPI5pNPk54+a+a/R339ewJrn5X5P8AT71b8jzv4KfHaw+NuofEC307TLjTovCPiKfw&#13;&#10;5JJcupa5lhVC8gUfdXcxAGSSBk4zgemGVBIIy6+YRkLnkj1xX5f/ALPXhHw5+zv8Ov2qfij4a0+4&#13;&#10;j8T+C9e1vRdGlmvZ5Y4oFEYiDxs5WQhipLsCxxya9S8Af8E/fA3j79nzSvGevX+t33xe1zR49cPj&#13;&#10;ttYuRe295LEJkKYcIEQsFxt5APOcEZuaVNVHsoxb7+9Hm0Xom322V9y+Vuo4dXKSXyaWvzaXd6vQ&#13;&#10;+8aK8D/YV+LOt/Gr9l3wX4m8RzG611o5rK8uiMG4eCZ4vNPuwQE+5NeKftJ/Cxfjd+314C8Hanq2&#13;&#10;o2Pha48FXNxrFlYXT25v7dLon7OzKQQrP5e7BBKgjIzW04ONVUl1e/8A265X+5GcZJ03Uelun/by&#13;&#10;jb72fcsciTIHRldD0ZTkGguqsoLAFugJ618O6D8O9L/Y7/bW+HXhT4eNd6Z4A+JGnahFe+GXu5Z7&#13;&#10;a2u7WPzVuIhIzFSwwp57ntgDi/2Kv2c/BvxSsvHXxH8cQ3/iHWfDnjzUv7DEuoTrHpy284m/dxq4&#13;&#10;U73Y7twOQAKzUo2527RSbflyy5Wrde68ipJr3eraS8+aLkvTZpn6KvKkZUM6qWOFBOMn0FPr89/2&#13;&#10;X/2Z/CH7afw2vvjF8ZY7/wAX+JPE+oXgsFfUriGLRbWOZ4o4rZI3UKQUJyQe3HXPnPjbxp4rtv2I&#13;&#10;/wBoL4dan4hvdZvPh34vttC0vW7qUm5ktPtkJhWR+rMvIyexA6Cm7x92S96ydvVwTV+6515PWz0K&#13;&#10;SUn7r0u1fzXNr6Pkfns7an6mCRDIUDqXAyVzyB9KUkKCScAdSa/Pr9oT9jjw58Cv2fdQ+LfhPVtZ&#13;&#10;s/jJ4Xgi1q48YyanPJPqcwZDOs6M5Qo4LAKFHQDkZB5L9of41R/HD44+AfCXi7wp498W/DqPwZZ+&#13;&#10;KNR8JeALKW5mv7u5AK/aRG6N5CAgfe+8f9qh78ieqdn2+Fyuu6sn0Tvbo7qE7xU+jV133St63kuu&#13;&#10;1+qs/wBMUdZEDIwdSMhlOQaC6qygsAW6AnrX53fsz3Fz4B/ap0HTvhX8KPix4A+E3iCxuYde0nxl&#13;&#10;od3Bp1ldojSQ3MLyPIIyxXY2WGdwAzkYr/sYfsr+CPjzpnj3xd8QINQ8RajpvjrU7TSBJqdxEmnR&#13;&#10;xzCRhGqOBl2c7iQcgAcYppN7dm/uly2+baafYG0t+6X3xcvws013Psz4KfHaw+NuofEC307TLjTo&#13;&#10;vCPiKfw5JJcupa5lhVC8gUfdXcxAGSSBk4zgen1+af7Jv7IXgnxnoH7S+nWVrd2eqxeJNZ8KaZdn&#13;&#10;ULhhbW4EbQ5UuQzLIqNvYFuOta8X7SOveI/+Cd+n+HIZpV+Kl/qKfDFoS589b7f5LMT1z9n+Yt6m&#13;&#10;pTvBcusuWDt357L5atX7X7K5VrTfNpHmkr9uVX/JO3e3mforTZJEhQs7qijqzHArnfht4Jtfht8P&#13;&#10;/DvhWyZpLXR7CGxSRzlpNiBS5PcsQSfc18ZeDvhTov7bn7Rnxm1D4qfbPEHhPwNrA8OaD4X+2zQW&#13;&#10;cDIh824dYmUtIxHBJ7nrhcVJfvHTg72u7+Ssr/O6t667Exf7vnkrbK3m7/lZ39D7xpu9d+3cN2M7&#13;&#10;c84r8+vDVve/APx1+0X8C9K1a/vvAlt4Dn8TaBbX1y88mk74WSS3SRiW2bmyATxtB6kk9p/wT3/Z&#13;&#10;n8HWnwl+Gfxev4b3VfiPdaUztrd3qE8jLA6tEkAjL7AiRbVA25BGc0QtP3l8Nk/PVzVreTg767ao&#13;&#10;JXh7r3u19yjK/wA1JfM+068h/ap+Os37OnwT1zx3aaVDrs+mzW0X2GWcwq3mzJHywDEYD56dq4T/&#13;&#10;AIKE/EXxB4C+AMdn4X1GXRtZ8Ua3Y+HI9TgYrJaJcORI6MOVbarKCORuyOa+a/24/wBhn4f/AAS/&#13;&#10;Zc1XxJ4DGp6Lq1hLZJq876nPMNbia5jU/aUdypYSMsgKgYIPbpCfM77LmjH73Fv5Wdu+umxrFLmU&#13;&#10;d2038ldffdaemu595y+KPGbfE/RNLtfCMU/ga70p7q98SnUI1e1u8/Jbi3J3uGGDvAwK7dpUWRYy&#13;&#10;6h2ztUnk/QV8ieJLu4X/AIKOfC62SeRYW+Ht6xi3HYW804JHTNfH+r6F8OvCV94vsP2pvBPjvRfi&#13;&#10;Vf6ndPafFaP7XdWEas5+zy25ikChYxtwio3AwcfdDb2/7e+dpuNl0v11tp3epjTvKKbfSH4wUrvr&#13;&#10;bva+vZH6/UyOVJQSjq4BwSpzg+lfA3xZ1m/+Iuj/ALMnwU0n4m3viXwz43W4fWvGOmuba51iys4Q&#13;&#10;5j3BmKmTlXyScr83cUz48/A3wx+wxrXw2+JXwdhvPCkU3iWy0HXtDjv557TVrS4LAl0ldv3i7eGH&#13;&#10;c56itFH31F7OXKvW6V2ui5ml367C5vdut1HmfpZu1+rtFvtst2ffrOqDLMFGcZJxQ7rGMswUZxkn&#13;&#10;HNfn1o37Pfhf9pL9uT9ofTPHy32s+GdGTSJLfRlv54IBcy2gAnIjdcuio4XPA3k4q78Ovgl4X/a/&#13;&#10;+Pfxeb4kQXmueEPh9qMXhPw34ZN/PDa2ixRYknIjdS0jYHzE9z1wuM4XnGL6uPN6Jaffe1l53b0N&#13;&#10;J2i5Ls0vm7P7rXu/LbU+mPhh8ebj4hfHj4tfD2XR4rKDwO2nrFfpOXa7+0wtIdybQF27ccE5r2Ay&#13;&#10;IJAhdQ5GQueSPpX5t/CoXn7JPi39tG40zUbvW5vC+laZc6XPqkxuJVQ2szWySO3LiMMic9Qgryvw&#13;&#10;n4Y8A+LvhPba94g+DP7QviT4v6rZDUT8RrHQ72R1vXXekts6zhDCpI2/JyvPphKS5Ita2jFvu2+b&#13;&#10;ZbXtHuuy3G4vnknpeTS7JJQ1b3teXa+vkfr1TVdXXKsGHqDmvzP+LeoePfi/8Ev2StO8ff2/4S8W&#13;&#10;614tGj60Z45dPv2T95AzspCsjSRDdnHV8jtX3j8GPgJ4H/Z80C+0TwHox0TSry6N7LbG5lnHmlFQ&#13;&#10;kNKzMAQgOM4ySe9auNua72bS87crv6Wl95lzX5bLdJvyu5L84/ceg0V8+/EL9u/4OfC7xnqnhXxF&#13;&#10;rmp2utaZIIrmGDQb6dFYqG4kjhKtww5BNU/CX/BQX4J+OPFOj+HdI1/VZ9V1a7isbSKXw9fxK8sj&#13;&#10;hEBdoQqgkjkkAdzUR9+3Lrc0acXZn0Hq2pRaNpV7qEys0NrC87qgyxVVLHGe+BXzV4o/bWSz/Yw/&#13;&#10;4X7o/hdpYZWU2+jX13sYo179mBeRVODj5sAHHTJ617J8dvA2j/Ej4QeLPD+vQS3Ol3NhI8kcM7wM&#13;&#10;TGPMTDoQw+ZFPB56Hg1+ZVp8LvD/AIS/4JA6x4o0q2ng1vxMtk+pTSXUsiSNFqpSMrGzFY8A/wAA&#13;&#10;Ge+az5n7/lyW+c7P71deW/XTWMU3TXdyv8o3/wCD+B+tFhereWtvISqySxLKYw2SARXJ6h4i8Zwf&#13;&#10;FrStFtfCUVz4Fn02S4vPExv41e2uwxCQC3J3sGGDvAwK+FP2rf2UPCP7P37Nsfxe8L3OswfFrw/N&#13;&#10;p19J4vm1W4lur6Z5oo5fNDOU2tvPyhQAAB0zn2LxJql1d/8ABRz4XDznSO4+Ht7M0QY7C5lJyR0r&#13;&#10;ey9pZdJNPt8EpK3fby1t0OOMn7JSfWKd/wDt6EX6fFfro2tz67aVFkWMuods7VJ5P0FPr8gdX0L4&#13;&#10;deEr7xfYftTeCfHei/Eq/wBTuntPitH9rurCNWc/Z5bcxSBQsY24RUbgYOPuj9Pf2fri3ufgt4Oe&#13;&#10;18aD4iW406NI/FGzYdRVRgSMNzENxhsknIOec1MPfp8/p6aq9vJrZ3S8jafuVOT1/B7+ae6s35no&#13;&#10;NFFFIAooooAKKKKACiiigAooooAKKKKACvDPgV8C9e+GPxo+N3i7VLvTrjTfG+q2l9p0VnLI00SR&#13;&#10;QsjCYMihSSwxtLDHcV7nRQtJcy7NfJ2v+SB6rlfdP7r/AObPkzxZ8Bfi38Ivjp4t+JPwRuPDer6d&#13;&#10;4yEUmv8AhTxPLLAn2qNdq3FvLGDgkE5DY+8euRtim/Zm+L/xi+FXxX034s+P7OLWfGtoltp2h6D5&#13;&#10;j6ToaxkMm3eA7lmVQ59N2Cc8fXFFRyJw9m9rW9F5fpvbZFczU+db3v6td/12v1Phu/8Agh+1J8Rv&#13;&#10;gdJ8H9auvhz4L8OxaQNJl1rSGubi5voo49iRrGVCxK+1Q7YyATtXtXXXXwB+N/gr4ZfBiTwH4u0m&#13;&#10;38YeA9LXS9T8O3d7dHQdbiEQjy21VbeoXKsyDBbqMc/W1FauTbcr6tpt92r/APyT02126kKKSUba&#13;&#10;JNJdk7f5LXfT5Hyb8Pv2ffiX8Qv2hrD4u/GK28J6JNo+jXGjadoPhdpZzOs4ZZHuppANwCuwVRkc&#13;&#10;9sHdzvgf4JftI/s06NqPgD4V3ngbxN4Be5nm0O+8TzXMN7oySsWMciRqVlVWYkYySc5AB2j7UoqL&#13;&#10;LZaK1vW75tfm730a6FXb311v6WVtPlp59T4q8QfsF67D+yRN8M9H8RWGqeM9U8RweJta1zVjJBBd&#13;&#10;XXnrJMV2I7D5VCqMc4ycZ49i/bH+BmvftC/BRvB/hy706y1M6pY3vm6pJJHDshmV3GURzkgccYz1&#13;&#10;Ir3Oiqv+cX84qKXySjFW8ibfk1/4E5N/NuT1Pkj4l/Ar4veCv2oNT+Mnwni8K+Im17RodH1LSPFE&#13;&#10;0sD2/lldskEiKflOxcj68HIIT4R/s2/GDSf2q3+M3xB8SeF9Vk1Tw5Lo17pmjieJNO/eI8UVsHQ+&#13;&#10;ag2ZZ3ZW3O3BAFfXFFTFcqS7XS8lK91/5M/PzHL3rp9bX87Wt/6Sj4S+DnwC/am/Zn8E6j4X8G6j&#13;&#10;8O/Edjq9/dXqNqs92p0aWWQ/MhEa+ahXaxUrkPuxkdd3xJ+whrcX7JMHwx0PX7DUfF154jg8S61r&#13;&#10;erNJDDeXXniWdhsR2HACqMc7RkjJr7Qoqovltbdcv3RcXFel4r1tqwl7zbfXm++Skm/uk7dr6HzB&#13;&#10;8a/2fviJpvx0svjT8GtS0RPFT6YNG1vQPEZkSz1W2VtyMJIwWSRSBjt8q89Q238FvBXx11T4oXvj&#13;&#10;j4s+JdJ0nTFsfsWneB/Cs0stkjE5NxcSSAF5OoGOORyMYr6EopQ9zRdL28r3vb733td2sEve/C/n&#13;&#10;bb8l2vZXKOuWUmp6LqFnEVWW4t5IlLnABZSBn25r5Q8OfsP6hf8A7DWkfBLxRrVnZ+JdMke8tNa0&#13;&#10;hnmhtbtbqSeGRd6ozABwrDAPLY7Gvr2iptv52/8AJXzK3Zp6lXenlf8AFWfytofFHjX4NftQ/tAe&#13;&#10;DIvhl8Q9U8CeHfB8zRR654h8PyXM1/qkEbBiscTqEjL7QWzgegx8p9Vb9nHUtP8A2qfAnxB0mbTb&#13;&#10;bwd4a8Hy+GhYvLJ9rDF8xlV2bCgXAJLg+1fQVFaJ2akt739XyuOvybstErmbSa5elreiupfnFd3o&#13;&#10;fNnx8+Anjuf4yeH/AIzfCLUNGg8b6dpz6LqOj+IfMWy1axZ94QvGCySKxyDjB+XJGMHG8Kfs6/Er&#13;&#10;4u+J/F3iT466xp1paaz4el8NWfg7wpdztY2tvLnzJ5WkwJJ+TtOCBnr0A+rKKzUVy8r1Wvy5t7fe&#13;&#10;/S7tY0cnfmWj0+dtr+ll62Sd0fE/hb4XftbfCn4ep8LPC+reANX0GzhOn6R401GW5iv7O05VN8Cq&#13;&#10;VMiLwuNwGFyTX1b8K/COqeA/h5oWg634jvfF2sWVsI7vW9Q/113LyWc+gycAZOAByetdXRWnM3e+&#13;&#10;re766f18+pnypWtol06a/wBfLoeGeI/gXr2r/tieEfixDd6cvh3SPDN1os9q8sgu2mkkLKyqEKFM&#13;&#10;HklwfY0fsj/AzXvgJ4O8XaT4gu9OvLnV/Feo67A2mySOiwTspRXLohDjacgAj0Jr3Oipj7qsuzX3&#13;&#10;y53+P4aFS953fk/ujyr8H+p4Z+yP8DNe+Ang7xdpPiC7068udX8V6jrsDabJI6LBOylFcuiEONpy&#13;&#10;ACPQmoP2qf2etb+MK+DvFHgjW7Xw78R/BOoNqOiXmoRs9pLvAWW3nCgsEcKoJAJGOnNe9UUraRtp&#13;&#10;y2t5cqSX4L569x31k39q9/8At5tv8/y7Hx7d/Ar44ftGeOvBN38apPCPhrwV4S1KPWU0HwtNPcy6&#13;&#10;pex/6tpXkACRqSTgZOCQRyCPT/hN8DNe8B/tJ/Gj4g6hd6dNovjQaX/Z8FtJI1xF9mgaOTzlKBVy&#13;&#10;WGNrNkdcV7nRVJ8u3n/5Na79fdXolZEtcyafl/5K21+Lb8+p8n+KPgZ8XvhD8bvF/wAQPglL4Y1f&#13;&#10;S/Gpim1zwz4olmgWK8RSouYJIwfvAksp9T1420/gn+yB40s9Z+Ot38Xtd0bxGnxRs7WC5OiGVDAR&#13;&#10;DKksapIgConmKsZ3MSEBYA8V9eUVCilHkeqs4/J9P8uq2vaxbk3LmWjun81s/wCtz4n8LfC79rb4&#13;&#10;U/D1PhZ4X1bwBq+g2cJ0/SPGmoy3MV/Z2nKpvgVSpkReFxuAwuSa7rx1+y74y8SWH7PsDeL4vEt/&#13;&#10;8P8AxDBrGt6xr0siXOoKoO8xhUcFsnCqxAAAyxPNfT1FaczupPV3Tv1ur2/PXa/Uz5VZxWis1bpr&#13;&#10;v/wO3QK+Zf2mfg18Stb+NXwv+Knwxh0DVNW8Jw39lcaTr9zJbxzRXKBd6uinlfm4OO3Xmvpqio2l&#13;&#10;GXVO/wCa/JtfMu+jj0at+T/NI+Sdf+BXxh+D/wAZ/FnxC+C8nhfVtO8a+Vca/wCFPE000CRXqLt+&#13;&#10;0W80YPXJ3BsdT1429Z+zX+z34t8G/EDxp8VPihrOm6v8R/FiQ20kGiI4sNMs4vuW8JfDNyFJYj+E&#13;&#10;deSfoqinH3NuiaXkn0X5d7aXsTJc2/Wzfm11f59NdbXPlP8A4Kggt+xR47AO0mSwwR2/02GuQ8S/&#13;&#10;A/8AaS+OPgTTvhZ4217wZY/DxxbpqvijSftB1bVrSMqyx+Sw2RSPtXec4znGRwfrP4l/DHwz8YfB&#13;&#10;t94U8X6Wus+H70xtcWbTSRByjq6fNGysMMqng9q6WGFLeGOKNdscahVHoAMClBKPNfW7Tt00jbX5&#13;&#10;/Jre+xUm3y8ulk1frq1t8vx2PBLn9nfVLf8Aaw8EfEbTJtMtvCHh7wjN4c+wGSQXQcyZj2LsKFAu&#13;&#10;BkuD7GsX4/8A7Pnju6+M3h/4z/CDVdHs/HOnae2j6jpHiASCx1exLFwjPGCyOrHIOMHC8jbz9MUU&#13;&#10;9fdd9U279febb9b3fyYkkrq2jSVvJJJfdZfNHzp8I/Bnx98RfFlPGvxV8RaN4d0GysntbLwR4Tnl&#13;&#10;mtp5G6z3UkgG5h/CF9umCG4/9oz9iTUvjR+0d4Q8cafq1jYeEnFrH4w0md3WTU0tJvOtgiqhVufl&#13;&#10;bcy4UDGelfXdFNO0oSW8dV/we/8AwF2QrXUov7Ss/wDgdv8AgvueCftW/s7ax8abPwh4g8F65b+G&#13;&#10;viL4K1H+09Cv72MvauxAEkEwUE+W4VckA9Ohya5LRPCP7T/xM8eeFrjx3rXhf4c+EdDulvL608F3&#13;&#10;VxPda0yjiJ2kGEhPcZzz3OCv1RRSh7j0738r9/y8rq9hy95Wfa3y7fi/NXep4Z8KPgZr3gT9pX4z&#13;&#10;/EK/u9Om0XxouljT4LaSRriL7NA0cnnKUCrknjazcdcVh6F+zRr9v8Xf2iPEd9qOmpo3xJ02zsNO&#13;&#10;Fu8j3FuY7SSCRplKBRy4I2s2QOcV9H0VDgnFQe3K4/J6P/hylJqTkt21L5xtb8kfP37FvgD4m/CL&#13;&#10;4UWvgL4h2Ph+K28OxpZaRf6HdyTG8hBcs8quq7DymMdeeBV79pD4Ga98YfF/wc1XRrvTra38G+K4&#13;&#10;ddv1vpJEeWBFIKxBUYF/Zio969zoraU3OaqPdNP5rr/mZxioxcFs018meGfCj4Ga94E/aV+M/wAQ&#13;&#10;r+706bRfGi6WNPgtpJGuIvs0DRyecpQKuSeNrNx1xXn/AIu+CGufD/Wf2r/iLqV7pr6F4y8NJ9gh&#13;&#10;glkNxD9m0+aOTzgyBVyTxtZuOuK+s687+NnwD8GftC+HLTQfHFhc6lpVtci6W3t7+e1DPtK4cxOp&#13;&#10;ZSGIweOa5qkHKnyR/lcPk9H6s3hJRnzy/mUvnGzX5I+TvB3wC8UfGT9h79nXU/BGp2Gk+OPBgsvE&#13;&#10;Gk/2urm0ndA2YpSoLAMCDkA9McZyOk174BftA/HD4n/Cnxt8Qb3wT4etPBWvxagPDuiz3Mgki/5b&#13;&#10;SmVkO6UlUCJ8qhSxLZr7B8PeH9O8KaDp+i6PZxafpWn26WtraQDCQxIoVUUegAArQrsnNOs6kf5u&#13;&#10;ZX6PRX+aSv8A0zlhBqkqcv5eV+mrt+P9I8M+E3wM17wH+0n8aPiDqF3p02i+NBpf9nwW0kjXEX2a&#13;&#10;Bo5POUoFXJYY2s2R1xXhX/BUj4Zy+ONH+FUvh3UTpvju88QHw5p/knEtxbX0LR3K8c7QoBJ6AFvW&#13;&#10;vuivLbH9mX4dWHxmuviqugtP43nBC39zdzSpASgRmiiZzHGzKACVUHr6nPPypunGXwxt9yu7fO7T&#13;&#10;8mzfma55R+KV/vaSv8rJ+qIPHtpdfAr9mjUrbwRdaPo9x4V0ER6bca7uFlGIIwAZdgychT05JI9a&#13;&#10;674Ta3rPib4XeEdX8R262mv3+k2t1f26RmMRzvErSKFJJXDEjB6V1EsSTxskiLIjdVYZB/Cn1o5O&#13;&#10;TlKWrbT/ADv99/wM1FRjGMdEr/pb7rfifNXx5+Avj0/GbQ/jN8H7/RovGllpraLqmjeITIllq1iX&#13;&#10;3qpeMFkkRuQehwvIxg8z8Nf2efjNq/7UVj8ZPidrHhdIz4eudF/sLQJbg/2eruDGsbOmJM/OzuWH&#13;&#10;zNgAgCvruioilFW3te3lzJp/fzP0u7WLk+a/na/na1vusvu1ufDnwa+A/wC0v+zp4Y1H4Z+CJvh3&#13;&#10;c+E3v7m5sfFuqNc/breOZixaS3Rdskq9snbkAEkVS039g34h6Z+xt8SPg0/iLQNS1rXPEp1bTtYn&#13;&#10;nnjjlhM9vIWuAISY5D5LHagcZYfN3r7wop+urslf/C4tfjFevXyd7S5l3b+bTT+/mf6Hgn7VvwE8&#13;&#10;QfHT4W+FvDWg3mm2l9pWv6bqs0moyyJE0VuxLqpSNyWOeAQB6kVZ/aV+BuvfGTxD8Ib/AEW7061h&#13;&#10;8IeLrbX79b+SRGlgjVgyxbUbL88Bto969yopp2fN/e5vmlb7vIzUUo8i25eX5f5+Z8aw/A347/A/&#13;&#10;45fEvxP8KoPA/ifQfH99HqUx8UXFxb3OnzgEFSYlO+IFmIAOcY4HOavw9/Zc8Q/DS8/aA8U/G3xV&#13;&#10;oviPwt4+0WOXWr7TYp4pbUxxSiYLD5bYijSQhGDM2I1JUE19qVFd2kF/azW1zDHcW0yGOWGVQyOp&#13;&#10;GCrA8EEHBBrJxtDkWvuuKv2fT+tdtdDXmvPmfdSdu6e/r+HkfnT4h8JfG7wz+yBrWl2Hxg8A6h8E&#13;&#10;bXw9ObHxalrcjXLnTRERFahSRCCw2w7slxnHXiut8D/sx+Ifil+xv+zzq/hbWIfCvxM8FWUGr6He&#13;&#10;ahEzW7eYNzQTgAsI5F2ZIBPHQ5Nesw/8E5f2foNeXUl8C7oln+1LpT6ndtp4lznd9mMvl4z/AA42&#13;&#10;+1fSMEEdrBHDDGsUMahEjRQqqoGAAB0AFbXvzSu+ZuLv1XLfW/V3fZK17ptsytZxSSslJeT5rK1u&#13;&#10;isu977WSR8t6J4R/af8AiZ488LXHjvWvC/w58I6HdLeX1p4Lurie61plHETtIMJCe4znnucFfqii&#13;&#10;ilfS39a/16Idtb/1/X4nx/8AD39mHx3oXi/42+C/ENroOp/B/wCJGo6lqz6nb3Ui6nbyXSBRF5RX&#13;&#10;b8uOuTyAe+Bi6N8I/wBrLwX8NB8IdG1vwDeeG4LU6XY+OLt7pNRt7HBRQ1uFKmZU+VTkjgZJPNfb&#13;&#10;VFQorlUHqrKL80tr+i06aaO5fM+bnW92/Ru17etk+uquef8AwE+Dml/AH4ReGvAWkTSXVpo9t5Ru&#13;&#10;pV2vcSsxeSQjtudmOO2cdq+Tf2mNO8e33/BQz4by/DbUdLsfFNn4Ku7mKHW1c2V7GLhw9vKU+ZQw&#13;&#10;bhgCQyqa+8q5O9+FfhbUPiVp3xAuNKWTxfp9hJpltqXnSAx2ztuaPYG2HJOclSferk3OrGrJ7Nv/&#13;&#10;AMlkvza+REUo05U0t1b8Yv8AR/M8L+FfwK+Jni/482fxh+NF1oFrqeiadLpvh3w14aeWW3sRLxNP&#13;&#10;LLIAWkYZXA4wR6Yrq/2SPgTrnwH8EeLtF8R3Wm30+seKdR1uE6bJJIgguGUor70QhwFOQAR6E17r&#13;&#10;RS0tZLS1vk5cz+be/wBwPXV97/cuVfJI+MPCHwN/aE/ZibXvCvwfm8E+J/h7qN/Pf6TH4qmuILrR&#13;&#10;GlO54z5QIliBORg5PPAzXm/7Sv7PN1+z/wD8E8fijb6zrg8R+M/Ems22ua9rEcexJruW9gyI1PIR&#13;&#10;QMDOM8nAzgfovXL/ABL+GPhn4w+Db7wp4v0tdZ8P3pja4s2mkiDlHV0+aNlYYZVPB7VDV48v+FX6&#13;&#10;8qlF2v8A9u+rsrvQ1jJKam+7dvNpq/4vy1emp8meJfgf+0l8cfAmnfCzxtr3gyx+Hji3TVfFGk/a&#13;&#10;Dq2rWkZVlj8lhsikfau85xnOMjg9x8aP2Z/GWmfFDwn8Vfglf6NpnizQtIHh+60PXhILDU9OU5SI&#13;&#10;vGCyOh6HvheRt5+oIYUt4Y4o12xxqFUegAwKfWsneXMt73v1bs1r8m1a1tXprc56ceWCjLXRK3To&#13;&#10;9Pmk776LtY+dPhH4M+PviL4sp41+KviLRvDug2Vk9rZeCPCc8s1tPI3We6kkA3MP4Qvt0wQ2x+yL&#13;&#10;8C9e+AfgvxZpHiC7068udW8VajrkD6ZLI6LBOylFYuiEONpyACPQmvc6KSdtu1vx5vz/AMti2r79&#13;&#10;7/hy/l/nufMX7O/wc+J3wS+NnxMguLfw/qHw08W6/eeJYtTiupBqME823ELRFduBjBOe2c84Hi/g&#13;&#10;D4BWmqf8FOvHGo6fe/avCPhtIvFFzp6cw2+t3cAiAI6b9okl9sivvPxL4dsfF3h3U9D1SJptN1K2&#13;&#10;ktLmNJGjZo3UqwDKQynBPIII7VyPwZ+A/gj4AeHLjRfBGjDSrS6nN1dSyTyXE9zKRjfJLIzOxwMD&#13;&#10;JwO2KVP3JQl/JGy89LK/+FLTzS7XHP34zX87Tf33dvXZ+r72PQK+TPEvwJ+Lvwd+NvjD4g/BKbwz&#13;&#10;rOleNWiuNc8LeKJZrdY7xF2i4t5YwfvZJYNjqevG36zopW95SW+v3PdfgvuTHfRxe3+Wz/rzPk74&#13;&#10;efsqeOJLT4weM/iFruj6l8VPiFo0ujpHpgkTTNKt/JZIoEZlLsu4qWbbn5eATkn2X9mj4Z6p8Gvg&#13;&#10;L4H8Ea1PaXWq6HpsdnczWDs8DuuclC6qxHPdR9K9Moqk7JpaKyXyi21+Mm33uS1d3e92/m0k/wAI&#13;&#10;pLtY8q/ab+BFr+0b8INV8GzX76ReyPFeadqca7ms7uJt8UmO4yMEejHHNfMfxo+AX7Vv7SXwql+H&#13;&#10;/izVvh3oVlavBLJf6fPdl9bkikUr5n7s+SmAXICkl1UABc4+8aKmK5XfzT8rq1n+C9bK+yL5np5X&#13;&#10;Xye6/rztueB638Atf1T9rTwb8T0vdPTw9o/hS50G5t/OkW8aeRywaMBNuwA9S4Oe1eX2nw2/as+H&#13;&#10;+ha74C0nU/BXxJ8MX0tyth4l8a3t2+oW9vMWOy5Tawm2bjjBIxx0wo+zKKTipLle2t135m5P8W+2&#13;&#10;mmxMfctbpa3lyrlX4ffufGN1+wVrHhT4F/CfSPA3iy2s/iZ8NbuXUtL1m/gb7FdTTuXuYJEXLLC5&#13;&#10;OBgEgL05NXLv4FfHD9ozx14Ju/jVJ4R8NeCvCWpR6ymg+Fpp7mXVL2P/AFbSvIAEjUknAycEgjkE&#13;&#10;fYVFa8z5+fz5vJPTVfcvK6T3J5Vy8vlbza10f3vzs2tmeGfCb4Ga94D/AGk/jR8QdQu9Om0XxoNL&#13;&#10;/s+C2kka4i+zQNHJ5ylAq5LDG1myOuK4LxR8DPi98Ifjd4v+IHwSl8MavpfjUxTa54Z8USzQLFeI&#13;&#10;pUXMEkYP3gSWU+p68bfrCis0rctvsq3y7P8Aron0Lbu5N/ad/mrWf4fn3PkP4J/sgeNLPWfjrd/F&#13;&#10;7XdG8Rp8UbO1guTohlQwEQypLGqSIAqJ5irGdzEhAWAPFYfhb4XftbfCn4ep8LPC+reANX0GzhOn&#13;&#10;6R401GW5iv7O05VN8CqVMiLwuNwGFyTX2xRRZbdLJW6WV7fdd63vqwu7363bv5tJP77LS1tD5h8d&#13;&#10;fsu+MvElh+z7A3i+LxLf/D/xDBrGt6xr0siXOoKoO8xhUcFsnCqxAAAyxPNfT1FFW5N382383a/5&#13;&#10;IhJK3kkvkr/5sKKKKkoo65po1rRdQ08v5Yu7eSAvjO3cpXP618J6R+yH8atS/Yx8Sfs/6wPB9olk&#13;&#10;9unh/W4r64KXaC+NxKbgCJmQ7cBcKck8+tffVFJJJt97f+Sy5l9z/NlKTVrdHdfNWf3o8O/a1+Bu&#13;&#10;vfHn9mnXfh54fu9Os9avks1in1KSRLYeVPFI25kR25EZxhTzjpVHU/2fvEF/+1Z4J+Ji3unJ4f0T&#13;&#10;wjPoFzAJpFu2nkckPGAm3Zg9S4PtXv8ART+05d3f5uLj+Un+ZmopQUFslb5Xi/ziv6Z8Z2nw2/as&#13;&#10;+H+ha74C0nU/BXxJ8MX0tyth4l8a3t2+oW9vMWOy5Tawm2bjjBIxx0wo94/Zg+B8f7OfwN8MeAF1&#13;&#10;E6tLpcUjT3gTYss0kjSyFV7LucgD0Ar1SinF8qa72TfWy2/rr1Kl7zv2bfld7/106BRRRSAKKKKA&#13;&#10;CiiigAooooAKKKKACiiigAopCMivhDQPj74p+EfwW/af0PxHr+oav4s8BatcRaPfX87S3LW98o/s&#13;&#10;7DNycM/FQ5W5rK7Sv66pWXn7y+8uMb213aXpdPX00Z94VxMnxIuI/i4PBH/CKa8bQ6OdVPicWh/s&#13;&#10;sMJNn2XzunnY+bb/AHea+HfCv7RXxB8J/sKfEDRte12/vvjFoXiKXwVBfS3DPdyXdxMggkVz8xIS&#13;&#10;Vip9Ix6V694R17xZ4Z/bf8PfDu/8Varq2j2fwrjuLm3urp5I7m+S6EbXTgnmRgDljzzVyVpNJ3Wv&#13;&#10;o/3bn+Ct89NrmPN7nNb/AIHvxj+N/u87HS/8N0+FP+GfE+Lf/CP6x/Yza7/YP2H919o83z/J3/f2&#13;&#10;7c89c47V9KA5ANfkp/zi/h/7KN/7kjX61r90fSrsuRvzj+NKEn+Mn+RUtJ8q/vfhUnFfgl+YtFfB&#13;&#10;fhbwV8Qf2kf2m/jv4c1T4seMPC/w78M6xbpb2PhrUjaXTzSW4KxrNhjHCoDMUUYZnBPSotB+KHxA&#13;&#10;+Gng/wDaf+E2u+MtT8R6x4A0B9W8O+K7qTGotazWrvGJZRy0kbbfn6kk9gAMHNKn7R9Y8yXkt/nb&#13;&#10;XzX3Gqg3U5F/Mot+b0Xyvp5P7z75or4A8Fz+Lvgv+yen7SviT4meMfGHiuXwmt2NA1LUi2imSdY0&#13;&#10;tT9mAHKbkLNnLEuTya1U/Zm+KsnwQHxO/wCF++Ph8WTpX9vC2/tFf7D8zy/O+yfYduzy8fJnpnnG&#13;&#10;PlrWp+6c+faHxeW7+eibfbbVmVP96o8u8tvPZfLVpefofdVITgE9a+Dof2lvFOqW/wCzH8cZtTu7&#13;&#10;Hwd4qdvDPirRYpmFjHdSl44rnyycLiZH+Y8hdozXqmq+N/EXxH/bq0/wfoet31j4Q8A6A2p+ILez&#13;&#10;nZIr2+uvltoJgPvBUAkAPvTlFxlyve8k/LlV2/Rpxa/xLzJUk48/SyfrzPlt63TT9D2r4SfEa4+K&#13;&#10;PhR9auvCmu+DZVu57X+zfEVoba5IjbaJQh/gfqp7isj9oH46aV+zx4BTxXrOn3mp2b6hbacILHZ5&#13;&#10;m+aQIrfMQMAnnmviXwv+0t8R7D9i7S30/wASXV58QfGPxBn8IabrepObiSyWW5ZQ43ZzsRSFHbIP&#13;&#10;aqv7bn7NHij4PfBbSNVtfi5428b6XLr2mR67p3i/URfRSOZ12XFvlQYCJMAqCQVb/Z5UVzSh0TdN&#13;&#10;X/xezb/Cer2TemiLn7vOuqU3b/C6iX4x0XVLXVn6XDkUtfnx+13+05pLftNr8KvFfxZ1j4O/D/Rd&#13;&#10;Jiv9S1Hw4sy6jql3LgpbpNFG7RIsbBicc8g54wfskftMaNF+0/H8LfB3xa1r4xfD7XNJlvrK88TC&#13;&#10;d9R0m8hyzwmeWONpY2jUkcccDjB3Kl+9tbre3yvv22dr9ul0Kp+736Wv87bd91e3frZn6D0VhePP&#13;&#10;7b/4QrXf+EaurCx8QfYpfsF1qhP2WGfYdjy4BOxTgng8Cvy9+K/jPwb4A+G2oax/w2N4z8QfG+zt&#13;&#10;WuRb+H9dlu9HnvVG5rdLeKLy1gyCuWIA6kAfLWbmot36ff8AJdbddjRQckrdf61fQ/V+iuC+AfjO&#13;&#10;/wDiL8D/AAD4p1Uo2p6zoVlf3TRrtUyyQozkAdASTxXzt8TrzxZ+0j+1zqvwg07xzr/gHwN4P0OD&#13;&#10;U9Ym8LXX2TUNRurggxxeeASkYQgkDrhs9QRtOEoVfY7vX/yW7b/D8UZQkp0/a9NPxdkvv/JnvafH&#13;&#10;XSn/AGh5PhCNPvP7aTw8PERv/k+z+T5/k+X13b889MY716XX5/8Awo8G678E/wDgoX4hs/Evi7Vf&#13;&#10;GumWHw1lu9N1TWnWW/FkLxG8ueUAea6uJRvIyRtzXinhL9qDwF8cNP1Pxl8VP2ofG3w28U3l1MdK&#13;&#10;8L+EHvLax0aBWIhEixW7rcMQAzEtyDgnPTNSTjG2rs2//A5RWnfS1vJu+qLaalK+iukvnFSevbX8&#13;&#10;bWP02+NHxZ0X4F/C/wAQ+OvECzyaTo1v58sVqoaWUlgqIgJAyzMo5IHPNYvwD+LPiL4w+F59a1/4&#13;&#10;d6r8PFLIbO31a5imku4XQMJQE+6OQMNzmvzy+KHxM1r9qP8A4JweKvFGr+NdTn1LwPqz6RdT6SRb&#13;&#10;WfiNPtFsIZ7mEpk/JIrhflwwJI5xXqH7QvxM1P8AZT+EPwp+HqfFrxDpy+Nr1p9S8d68Tf32kaek&#13;&#10;URljtxHHkHLqqYUlcnnnIpe7z83eKj0+KPNfy0112Satewvi5bdpN9fhdmvPXtvdPa5+hlFflno3&#13;&#10;7UvgX4NfFP4fT/Cv9oXxh8WNM1rWYNI8Q+GfGct1eHyZjt+1wSzQRiNkYglQfmyO2a9a8IeFfHf7&#13;&#10;R/7Tfx98K6p8WPGPhjwH4Y1a1W3sPDOom0uWklgyEWchjHCoRiUQDcz5PSmk3bl/veXw8t/vUlb7&#13;&#10;tBNpXv5f+TXS/GLv9+qPvKivgf4Y/H3xj8BPht+0/pPiHxHfePZPhVdquh6nrsnm3cyTxkwRzydZ&#13;&#10;Nr7Mk88t0GANLQP2XvjH4l+D+kfEXT/jz41b4xX9nBrEVldamE8Pb5Asn2VrMIVEe07c8jIztxxS&#13;&#10;TT95fDaLv/iu1pveybfp10HZr3XveSt/htfXtqrep9zUV+dH7TX7Tyy/HzS/hX8R/irffBjwzo2g&#13;&#10;W2oa/e+Dzcfa9S1KVVJtoLiOJnjhVW3ZKjPIPJGND9kj9pjRov2n4/hb4O+LWtfGL4fa5pMt9ZXn&#13;&#10;iYTvqOk3kOWeEzyxxtLG0akjjjgcYO5wXtHZdb2635b/AHX5Xa+/ldCm+RXflfpvb77XV7fjZn3x&#13;&#10;r2t2fhnQ9R1jUZfI0/T7eS7uZdpbZEilnbABJwATgDNYnws+JOkfGD4faJ4y0D7R/Y2sQfabU3Uf&#13;&#10;lyGPcQCVycZxnGa5H9qvwpL4y/Z48e2EOuap4edNJuLn7XpEwimYRRs5iJIPyOF2MMcqxHFfFvw2&#13;&#10;8X+J/wBmb/gnT4S8Q+FvE+raz4p8byafpWjQa3Ms9pos07un+jJtG1AoZtrbhuxnI4qYttzVtVyW&#13;&#10;83KTSXzdl5Wbe5clZQd9+a/koxv+Cu/PY/SqivhD4z/Az4j/ALMHwkvfiz4Z+OPjvxR4u8NxpqOr&#13;&#10;6b4m1L7XpGqRBl8+NbYjEIwWK4JIAwCDgj7R8A+LIfHvgXw74mt4zDBrOnW+oRxsclFljVwp+m7F&#13;&#10;XZNNp7Oz+auvVOz+7YzvZq63V18nZ+jV195vUV8SftKvpsPxe1mb4vftI3Pwy8Eraw/8I/4W8Ga4&#13;&#10;1hqMnH72e7Cxl3yw+UDI9xjnif2Vfjtquu+DP2mtB0T4ka98QPC/hLS/tvhfxPrhkGpKktpO3zSS&#13;&#10;KsjbXiG1iB0yAAQKx517OU+0XL5Lddk/L9TXk9+Me7S/8C2fmv62P0Ror85PA3wn+JPxO/Y3tfjH&#13;&#10;rPx3+INl42g8PS6tpttpWqm306NII2MazxAZneQR5d3bJL+gwej8X/H/AMcaT8H/ANmT4+XeuXkW&#13;&#10;izTW1j400+3kKWlzDdL5f2l4h8uUdWYccF1HauhwtN03unFP/t66T+9WfZtboxUuaCmlo1Jr/t1J&#13;&#10;tfdqu9u598UV8y/EHxzr/jv9s74efDvw1rd5p+geHNKm8U+J/sE5RbpXIitLeQqeVLfOVPBBr2P4&#13;&#10;3fEYfCL4P+MvGhgW5bQtKuL9IG4EjohKKfYtgfjWEpqFL2sttfwdvxd7ehrGLnU9nHfT8Vf8rN+p&#13;&#10;29FfCHgf9m/4u/FT4H6X8Uf+F8eN7P4s61p6a3p9jBqYh0CBpFEkVq1mEKlCpVWPrzg4wV+K6/FT&#13;&#10;4h/tWfCv4Yal4/1bwTBq/gd73xQng6/aJXnjkYyNbOy/IzOqqJNu4ISO9auMozVN/Fe1vk29etuV&#13;&#10;p+fe5mpRcXUXw2vf5pbed01+h9c6h8Rrmx+LWleCl8Ka9c2t9psmoN4lhtC2mWzIxUQSTdFlbGQv&#13;&#10;cV2tfHuiSeJPhd+2j8LPhgnjjxL4i8Nx+CL+5uP7c1BriW9mFy5SWc8B3VSFDEdFFeXfs/fDj4if&#13;&#10;tTeFfiXq3iT42ePdBs9E8UarpmhWvh3VjamNo33CSd8F5VXcirHkBQhxyc1m5JQ5uiUm35Rny7d+&#13;&#10;3frqaW96z0u4r5uPN92mvbofonXFfEL4jXPgTVfCVlB4U17xIuvaommyXOjWhmi0xWGftFyR/q4h&#13;&#10;3Y18G/CPwr8T/wBo/wDZDvPiv4n+NvjbR/EekafejRrfw3fiwtf9CDgSXaIubiSRo23MWHB4712W&#13;&#10;o/H3xv4o+Fv7G3iJtevLDUPFniSxtdcNlKYV1BNrK6yKuAVYruK9MnpW3J76g97xXyle35a9V5mb&#13;&#10;laDlbpP742v/AMDoz71or4N8IeFfHf7R/wC038ffCuqfFjxj4Y8B+GNWtVt7DwzqJtLlpJYMhFnI&#13;&#10;YxwqEYlEA3M+T0rpv2W/FHxIs7f9oX4YP4zbxPrXgTUBa+HfEfi2UyyKk0DvF9qkAJcIVBJIJ5I6&#13;&#10;YAxUrw5u8eZLy/R6/d2NGrS5e0uVvzf6f1qfZleZ/Ez47aT8MPiL8OPB99p95d3vji9nsbOe32eX&#13;&#10;btFGHJkyQcEHAwDX52fFfxn4N8AfDbUNY/4bG8Z+IPjfZ2rXIt/D+uy3ejz3qjc1ulvFF5awZBXL&#13;&#10;EAdSAPlr2rx74zv/AIi+OP2E/FOqlG1PWXkv7po12qZZLCJnIA6AknitIR5pwXTmjF/NSej6/D/V&#13;&#10;zOb5Yy/wya/7dtuvn/Vj71oprnCMR6Gvzt/Za+EHxK/ao+FWo+KvGHxz8f6GLfVL+y0CHw9qzW2z&#13;&#10;y53HnXLYLT/PlFQkBUTAPPGabbaS2V/xt95bSSTb3dvwv92h+ilFfmp41/aY+J93+wr4huZPEk9l&#13;&#10;8TfBnjiLwlea5Yt5JvGiuEAkYLjh1dQw6HBz1r0b41aZ43/ZJ+GFrF4a+Jvizxf4/wDiRrWm+G7a&#13;&#10;+8WXwvLfTLqYyGa5toSoWMEcBOQuF64qt9Y6q8UvNyUZR9LqSu3tqLbSWj95vyUW1L7uV2tv0PuW&#13;&#10;ivgz46fCb4gfsefDQ/F7wr8Z/HXjHU/D0sE+vaN4v1T7bp2q27yKkoSEj9wRvyCpJAGAcjNYX7Uf&#13;&#10;xrguvj74csfiT8QfHXwp+DOqeGrfUNG1PwfJLbLe30p3OtzPEjv8qkfIBgYBOM5Kum7J9bdvsuS9&#13;&#10;bpO3d6aBZ2u1pa/4pPTpZtX7LU/RCivijwJ8WdZ+BP7M/wAXPHMHxW0/43eEdGU3HhPUZr83mow7&#13;&#10;lCrb38gVcsJHQ8ndjd93IA+Yo/2gPA83w1PjOb9sLxwnxraz/tEaciXg0NbvbvFl9j+zeUY8/u87&#13;&#10;sZ+bpxRJqLaeySb7662tu2rO/wCDd0NJySt1bS7aW1vslqvx0VmfrpRXwT4i/aX8b/tFeE/2cvCH&#13;&#10;hHW5fAmsfFC2uL7Xdb0xR9os7e0Ui4W2JzsZ3V9rdRgc9a9c+H/7PfxK+CHxg0a68OfE3xD44+Gt&#13;&#10;9azx69pvj3V2vru2mC5hmtJPLzkt95TtGM8nIxcouDfNsnJfOO/or6J9+hmpJxTjvZO3k9vn1t26&#13;&#10;n01XGfGD4teHvgb8OdY8beKZp4dE0tEaY20JlkYu6oiqo6lmZRyQBnkgZNeLf8E9vHPiH4g/s4nV&#13;&#10;/EutXuu6p/bepwfbL+ZpZfLS4ZUXcecADAHavjz4lXnib4v/APBL3WvFfiPxt4iu9Q0nxFcrIjXu&#13;&#10;+O/jOoxxRxXG4EukYIZACMECs53Tsu0H8pygvv8AeN4RTkk/5pR+cVJ/jyn6SeKvijN4c8QeBtOt&#13;&#10;fCev67b+J52hfUdMtDLb6UoQOJLtxxGhzgH1Bru6+KPGv/CUfBLxv+yp4QsPiB4o1yx1fXbtNTud&#13;&#10;Xv8AzJr6IwK6xTFQodELYUEcAVU8I6P4u/ba+LHxSvtR+JXi7wJ8PfB2uy+GtI0jwVqP9nTXM8IH&#13;&#10;m3E8wUl+SpCngZ7YOdWtXGOtnP5KLivzlZdW77I54SvCM5dVD5uXN+kW32Vup9xUV8EaP8V/iH8N&#13;&#10;vDH7TXwj8Q+L7/xHrXgPw3JrPh3xbM2zUHtZbZ3QSyL96SNtvz9Sc+grnX+FfxL1z9ja3+ON/wDH&#13;&#10;bx/b+PrXwwviC0tLDVPJ0pY44RIkUlsF/esyKN7uxLMSTkcHJyioup9lKLv5Sv07pxd15bmyi3JQ&#13;&#10;+021bzSi9+zUlZ+ex+jNFcH8BfG178Sfgl4D8V6kEGo61odnf3PljC+bJCrPgdhknivnT4n6l4x/&#13;&#10;aQ/a21b4OaT431v4f+BvCGi2+p63deGLj7LqOoXM5BjiWfBMaBSCcdcNnOQRpOEoVfY9df8AyW7b&#13;&#10;/rujOElOn7Xpp+Lsl9/5M+x6K+NvhxqXjH9mv9rHR/g/qvjfXPiB4F8ZaNc6lot14nuPtWo6ddW+&#13;&#10;TJE0+AZIyoyM9MrjGCW5D9hjwN44+Onh20+JvjH4v+OppdG8S3Vvp+i2mrGOxntoZyWS7jwTPuYs&#13;&#10;vJ4VVA4pRtNq21r37WlytW7p/hqOXu3vvdL1vHmT9LfjoffFFeXftP8Axdm+A/wC8a+O7WBLq90e&#13;&#10;wMlrFKMo07MI4t3qu91J9ga+Zk/Zm+KsnwQHxO/4X74+HxZOlf28Lb+0V/sPzPL877J9h27PLx8m&#13;&#10;emecY+Ws3NJSlL4Y2u/W7266Jt+XmaKLbjFbyvZellv01aXqfWPxM+Mnhv4T3vhKz16W4F34p1iH&#13;&#10;Q9MhtoTIZLiTpuPAVQASST0HAJ4rM1b47aTpH7QOhfCWTT7x9Z1bRZtbivl2fZ0ijcoUbnduJHYY&#13;&#10;r4K+O2qX/wC1J4T/AGSviNL4q8QeGbzxRr9ppVxZaNdLFBZXStKsl5bqVJWbcpCsScLtGDjNd78b&#13;&#10;/hh4i1/9uv4Q+C9F8ea5ocqeAZ7XUPE8MiNqsttHK3mMspXCzSFVBkA43MQK1UZKahLfnlH5KF1r&#13;&#10;9z9Ha2jMnJOLlHbkjL5uVv8ANeuvY/QSiviPwJP4i/Zf/bA/4V3P8QfFPjnwDrfhC68QrD4uvzf3&#13;&#10;djcW7nd5czAHaVVvl4Hzc5IBr5w8JftQeAvjhp+p+Mvip+1D42+G3im8upjpXhfwg95bWOjQKxEI&#13;&#10;kWK3dbhiAGYluQcE56RzJ2cddG/uk42t1d0/lrdF2avful965vkrb+emp+tdFfmRrX7Xnjzx7/wT&#13;&#10;61DxPpPiyVfGvh/xhbeHv+Em04Nbf2lGs0ZjnKYBUSRyJuUgZ5yBnFfbnwH+BV/8Hv7Tu9T+I3jH&#13;&#10;x7fatFC1yPE2pfaYIJ13GR7aMKBErlh8gyAEUZrTl1lfZW+d4qS03Wj1vs9CHLZdXf5Wk4vX1Wlt&#13;&#10;0et0V8vftnfEbxhbeIvhV8KPAuuSeFdb+IWqzW1zr9ugaeysoEDzmLPSQhhg9Rg4xnIXwX+zh8S/&#13;&#10;gp8W/C+peEfil4l8b+BrsSw+J9J+IGstfSoNv7ue0fy8q+7qvAOOTzxEPf12V2r+a39F0v36W1Kn&#13;&#10;7um7te3k3p89G7dlue1/Cv4jXPxL0rVr258Ka94Raw1S401bbX7Q28tysRAFxGD96J8/K3fBrta/&#13;&#10;NS1+KfxQ/wCGYvGPxOsfF2u3+oeAfile3F1ateyMt5o8U0aSWjjODGqvuAPAAbFe/wD7RHxU1Xx/&#13;&#10;8QPgR8PPh94gvNMbxheL4j1LUdLnaKVdFgjEjDcvIEu4KPUriiHvqFt3yL/wKEZ39Lczf+FpdAn7&#13;&#10;jnfZc7/8Bk42+/lS78yb6nqOtftBJ4c0z4r6lqvgzxJp2m+AYDcm9u7TyodZjELSs1m7ECQLt2k5&#13;&#10;wCRXbfDTx1afE74eeGvF9jbzWllrunQalDBcY8yNJYw4VsEjIDc4NfFfiPxz4h8TaX+3bo+ra1e6&#13;&#10;jpWiWQh0yzuZ2eKzR7CVnWJTwoJAJAr6f/ZI/wCTW/hL/wBitpv/AKTJRT96Dk+0H/4Ept/+kr9A&#13;&#10;qe7NRXea/wDAeS3/AKUz1qivjj4n6l4x/aQ/a21b4OaT431v4f8Agbwhotvqet3Xhi4+y6jqFzOQ&#13;&#10;Y4lnwTGgUgnHXDZzkEN+HGpeMf2a/wBrHR/g/qvjfXPiB4F8ZaNc6lot14nuPtWo6ddW+TJE0+AZ&#13;&#10;IyoyM9MrjGCWUXzJN6c17edub7r8srd7dLoJ+7fry2v5Xt99uaN/XrZn2TRXwP8AsMeBvHHx08O2&#13;&#10;nxN8Y/F/x1NLo3iW6t9P0W01Yx2M9tDOSyXceCZ9zFl5PCqoHFfVn7TWuah4Z/Z2+JeraTeTadqd&#13;&#10;j4dvri1u7ZykkMiwOVdWHIIIBBqakvZUvaS7Xt5NJr8GXCHPV9mu9r+abT/FHplFfn14W+A/xb8Y&#13;&#10;fsx6Z8Xbr47eObX4m/2BHrdhZW2o7dHWNIBJFBNakESs6Ab3YklmyQcc7Q/aT8T/ABO1H9jXxHZ6&#13;&#10;pdaNB4zu7xdd0+ymaOC7eKEK6uoPzIJFcqDnGa3cGqnsn8Skk/nzWf3xafZ99zBTTh7RbNN/+A2b&#13;&#10;X3NNd0fddeZ/DL47aT8UPiJ8SPB9hp95aXvge+gsbye42eXcNLGXBjwScALg7gK8v/ab8c+IfDP7&#13;&#10;SP7Nmj6TrV7p2l63rV/DqdnbTMkV4iW6sqyqOGAJJANeEfDT4HeIPjR+1x+0tbr8QvE3gbwjba5a&#13;&#10;G6i8I3osby+ujb/u91xtLLGi7iVH3i4z0rKF5u/S0/vjya/+TbGs7Rj5+590ufT/AMlPuz4nePLT&#13;&#10;4XfDvxL4wv7ea7stC0+fUZoLbHmSJEhcquSBkgcZNcZpf7QC67pHwp1TS/BniTU9N8fQpcC7s7Tz&#13;&#10;YtHjeFZVe8dSRGp3bc5wSDXyhJ418X+HPhl+1d8EPGfiW88aTeDfDct9o/iDUyGvLixubV2VJ3/j&#13;&#10;dDgbjycnsABp6X458Q+F/D37CelaRrV7pum63bwW+p2ltMyR3ka2ERVJVHDAE5waqmlOSs7punb0&#13;&#10;kql7/ONn2tpuTO8Y+aU7/wDbqg1b5Sv5312PvaiviDw7pHi39tP40fFc33xL8XeBPh/4I1lvDema&#13;&#10;V4L1H+zprq5iH76eeYKS43YwvTkdMHd79+zT4N+J3w98N634e+I/iSLxjDY6lIug65LKXv7mwP3P&#13;&#10;tfygeYDnkFic8njlQ96Kk9LpNej2+dtbdut9By92TitbOz9f8ul+/wB5q/Ez47aT8MPiL8OPB99p&#13;&#10;95d3vji9nsbOe32eXbtFGHJkyQcEHAwDXplfI/7XP/J1H7KX/Ywaj/6TJXHftCy6PbfFvxPN8aP2&#13;&#10;mb34deHVEX/CO+E/AuvPY3cUG35prxEiaR3ZuV4I64PGKmMvcTe7lNfKPLb56v8A4FimveaXaL+9&#13;&#10;y/DRf0z7por8wvhf8WPHfxF/Zn/aN03wX8UPEnij/hAr6DUvC3iq8kli1O5s1DTNFKzBXcFInHzj&#13;&#10;nd0xgDqv2y/2p/Gmp+APg/rHww1e7064l0Q+PtbWwmZC9hCIQYZNvVC8sgKnj5Par0TV9LuO/RST&#13;&#10;d35K0r+nmiVd3S/vffFpW+fMrevkfonRXy3rHxP1b4p/td/Crw34V1y8tPCuneGJvGGtxWU5SO8S&#13;&#10;4Cx2cUuPvDcd+09a+h/Hn9t/8IVrv/CNXVhY+IPsUv2C61Qn7LDPsOx5cAnYpwTweBSneEHJr+bT&#13;&#10;/C2vxaf3BBqclFPfl1/xK/5NfebtFflB8V/Gfg3wB8NtQ1j/AIbG8Z+IPjfZ2rXIt/D+uy3ejz3q&#13;&#10;jc1ulvFF5awZBXLEAdSAPlr3r4g/G/4gfFvw/wDs1fD7w74km8H6/wDFDSV1fXvEWmoq3NtbRWqS&#13;&#10;zC37I7lmww5GBjjNNJyXu6u6Xlqm9+yUXf080JtRfvaKzfnpbp3d1b18mfctea+DPj34e+JHhHxn&#13;&#10;4g8K22pa3B4Xvr3TJreG1Imu7m2QNJHAh5bJOxcgZPQYwT4/4f8A2Yvib8M/iFb2nhj4ueLPEfw4&#13;&#10;1vTbuz11PF2tNd6nps7RkQ3VhMYztk3HO04UYJOcjHg/7FHgXVPBHwQ/aD8X2njvxRcXGnah4k06&#13;&#10;GwuL1TbefEiut8VCg/aSVGXBx7VlOSUZyvtBvzupW/4bve+yaNYxvKCtvJLys1f/AIftbzR9/fDn&#13;&#10;xfN4/wDA2jeIrjQtU8MTajbid9I1qAwXlqTn5JUP3WGOldJX516J8YviT8Uvhr+zF8KtF8aajofi&#13;&#10;Dx/pE+qeIfF6P5mopaW4ZmEUjZIkfDDf1GB2zXY+MtH8XfsRfFP4X6jpvxK8X+PPh94v12Hw1rGj&#13;&#10;+NdR/tGW2mnB8q4t5ioKYIYlRwcd8/L0yharybJycV6qy9bX0u+vlqc0Zfu+bdqPM/TV/fZXt289&#13;&#10;D7jor4N8IeFfHf7R/wC038ffCuqfFjxj4Y8B+GNWtVt7DwzqJtLlpJYMhFnIYxwqEYlEA3M+T0r0&#13;&#10;P9iDxR4ts/Fvxo+GHijxTqPjSHwJrsNrpms6zJ5t7JbTRs6pLJ1crt+8eck9sAZQ99J7XjzL00/H&#13;&#10;Veq+41n7ja3tLlfr/SPq+iiigAooooAKKKKACiiigAooooAK+I/2lP2UfG3xC/az8IeI/Dlik3w8&#13;&#10;1xtNbxqxuYkwdPuDNATGzh33janyK2NvOK+3KKI+7ONRbxd/6/D5pA9YSh0krf1+P3s+HvFn7JXj&#13;&#10;XWf29bLxZBZIfg/d3ll4q1KT7RCB/a9pbSwwr5RfzCcsrkhSvPXIr1W5+E3iuT9vSP4jLpWfBo8A&#13;&#10;top1L7RF/wAfhvPM8ry9/mfc53bdvbOa+jKKmK5Yxgto83/kyaf3J2Xogl77k39q34NP8Wrv1Z+d&#13;&#10;3/DKHxU/4YPi+Hf/AAi3/FYjxr/a503+0LX/AI9ftxl8zzPN8v7nO3du7YzxX6IKMKKWitL6cvp+&#13;&#10;EYw/KK+dwesub1/GUpP8ZP5H52/Db4ifE74c/tc/tL33g34fP8SfD0mt2Ud/ptjqEVpe2s5t/wB1&#13;&#10;Knm/K6EBlYA5HynoDXc+Hv2dviX4r+H/AO0T468X6La2HxK+Jujyafp3he1vY5BYW8ds8VvA85Ij&#13;&#10;MjEjccheAcjJA+lvh58D9A+Gnj3x/wCLtKuL+XU/G13Be6kl1KjRRvEhRREAgKjBOdxbn0r0OseR&#13;&#10;OlGnLfk5b9r72/BX7aF87VVzW3NzetrWv+du+p872v7O9946/YZ0n4P+JV/sTWZfCVppVxl1mFpd&#13;&#10;xQptJKEqwWRBnaSCAcGvI08ZftRL8HP+FR/8KXj/AOEsGm/2EPHH9vW/9k+T5flfbNv+s3bOdmM7&#13;&#10;ucfw19yUVrU/eynKe0910e/zWja807eZnT/dRgo7x2f3fLdJ+qPmXXf2QYV/YaPwQtLhb3UrHRgt&#13;&#10;nffcDakjeekik/dBn9eimpv2H/g34z+HPgTxL4j+J1slv8TfGWrSalrCLNHN5SKPLgi3xsykBFLD&#13;&#10;DHG/HavpSim5OUqk3vPf/geqsn5JdhKKUIQ6R2/4Pzu/Vs/P/wAM/safES9/Y7h8MTWlv4c+Jfh3&#13;&#10;xpceLtBiu7mKaF5UuGeJXeJmUB0Y9+DjOOab+0R/w0l+1T8OdN8Jw/BI+C47DVLK+1eS+1+0lN80&#13;&#10;Uyny7X5lGwHMhZjyECjJ6/oFRSi+Vp9E4u3nFRSfzUI3WzauVL3r93zK/lJybX3ydux8kfGD4b/E&#13;&#10;v4R/tNH43/DPwvH8QNP1rR49G8S+F0vY7S7IjYGK5geT5WIAUFevB4+bK9n8FvF3x2+JfxQvde8Y&#13;&#10;eE7f4Y/Da3sfItPDt7PDeanfXRP+veSP/VIBkbevA4OSa+hKKUPcSW6V7eV7v56t2vtf0sS9672b&#13;&#10;tfztb7tEk7b29Tyv9qX4b678Xv2e/Hfg7wzerYa7q+mvb2sruUVmyCY2YdA4BQn0Y18fweEPjP4h&#13;&#10;/Zyv/hD4R/Zt0v4a6rNoZ0nU/Ed5qlmsEwEW2TyhEC8sk2CAzHapfLMetfopRWbgmpJ7Stf5Xt+e&#13;&#10;2zLU2nFreN7fO1/y33R5n+zN4Z1vwV+z38O/D3iTTW0jXdJ0O1sLyyaaOUxSRRhCN8bMjZ25yCet&#13;&#10;eMfFv4f/ABH+Dv7TM/xr+G/hIfELS9f0ePR/EnhuG9jtbxWiYGG5gaT5WwAFK9eD65X6zorapJ1K&#13;&#10;ntdnd/jo16P+tjKEVCn7Pdafg7r7mfGHwl+Hfxf+IP7Xes/FD4keBovCPhLVfBMug2lgupwXU1op&#13;&#10;uVYQzbGyZHHmSEqu1QwXO4EVjfB8fHr9jfwnefC6x+EM3xX8OWF1cP4Z8QaTrFvagwSyNIsV0knz&#13;&#10;IVZjlunJAyBmvuiipWiSjorW9VzOX3pt6+ZT1bctXdP0aXL91kro+P8A4v8Awr+OPxb/AGFvFvhf&#13;&#10;xbDpuvfFPW3imi0rSnhtoLaMXUUi2/muyozIiMS5bk8AtgE7X7TXwI8c+JdK+Evjv4ewWlz8RPhx&#13;&#10;MtxDo99OsUWoQvEiXFt5mdqsQgAJIHXnpX1NRR1bjpqpejiuVfhe997vuC6KWukl6qTTf5K1ttOx&#13;&#10;8r6J8Uf2jfi3488LWVl8L/8AhUHhWzuln8Rap4gv7a/luogOba2jTnLc/vMeh4xht79nX4T+KvAn&#13;&#10;7QH7QniTXNK+w6L4q1ixutHuvtEUn2qKOBkdtqOWTDEDDhSe1fRVFNOzul0a/wDAuW//AKSrLZa9&#13;&#10;xNXVn3T+6/8A8k7/ACPjjTf2UvEfjTXf2stJ8S2X9jaF8R7i1/sTUvPil8zZbsBKURyyhJNhw4Un&#13;&#10;tWHp3jL9qjS/hHZ/CSw+Ei2HjK1sY9Fh+ISa5bnS4oUURrehP9Zv2AHZjO7nH8NfcdFQkklHpaKt&#13;&#10;35b2876tO26Lbu+brdv05rX+WievU+MfGPwi+LfwH+N+kfF/wTpf/C3JdQ8N23h/xhpTXUVje3cs&#13;&#10;IXbewlsJklRlB7gD5sr6V8FvF3x2+JfxQvde8YeE7f4Y/Da3sfItPDt7PDeanfXRP+veSP8A1SAZ&#13;&#10;G3rwODkmvoSitE7b6728rtv8G3btfyVs2rrTyv52svySv3t6nN/Erw9ceLvh14p0K0KLd6npV1ZQ&#13;&#10;mQ4UPJCyLk+mWFfEfhL4AfEn4t/sTWnwk1zwhc/Dvxv4Dls7jQ9S1K7intdQu4JJHVlMRbamPlJO&#13;&#10;eXBGQK/QCis0rOTT3t8nF80WvNP5Gl9vK/zTVmn5NHwz8U9X/aP/AGnPhpN8Jrr4Nr8O5tYEdn4h&#13;&#10;8WX+t29xZQwBlMpto4yXkL44HOASCf4h9n+D/DNr4K8JaL4esdxstJsobGAt12RIEXPvhRWvRWl9&#13;&#10;Gkt3d/dZeiWtku7M7aryVl+b9W7LXyPgc/Df4ifBH9pz4p+LJfgTF8a7fxhfRXui+II7+0jm09Au&#13;&#10;Psr/AGjJiUZUbhgYQdei3/hH8DPjTB4o/aY1rxx4XsLS++IugRf2YulajDLbpOttNElnlmDBkEiK&#13;&#10;XZVQlSQ2MV900VjyL2fs3/K4/Jq33+e769b6875+dfzKXzTTXy02/wCBb51+FHwn8V+Gv2E7D4ea&#13;&#10;lpX2bxhF4QuNLfTftET4uWhkVY/MVzHyWAzuxz1rG8Lfs7X+rf8ABPiy+EnjW0j0jWF8LtZ3MUs0&#13;&#10;ci2lygLxuXRmQhHVGyCRx1r6jry749/Apfj1oFnotx408UeEdOVpFvYvDN6tsdQgddrwzEo2VI9P&#13;&#10;U+tViOasqnedvla9n8m7/LQVG1J0+0Lv1vbT8LfPU+ef+CXHhDXb34Tat8UvF85vfEvjCaG2juX5&#13;&#10;JsLGIW0AB9ykhz34NfVXxa+Htp8Wfhj4q8GXspgtdd02fT3mUZMfmIVDgd8Eg49q1vCHhPSvAnhb&#13;&#10;SfDuh2aWGj6XbR2dpbR9I4kUKo9+B1PJrXrXEctZyj9l6fL/ADer9WZ0OalaS3vf+vRWXoj4X8L+&#13;&#10;Jv2ofh18HbX4O2HwhW98UadY/wBiaZ4+t9ct10tYFXy4rtkb94HRMHYRklc45213fh/4F/ETSv2s&#13;&#10;Phb4v1uZ/E+m6J4Cm0XWPE8ksEZn1BpCx/cgh8NnIITAGMnNfVtFHO+f2ktZXvfvpKPy+Jt23er7&#13;&#10;Byrl5FotrfNP/wBtSV9l9586+KfhP4r1L9uvwR8Q7bSvM8H6b4RvNLutS+0RDy7l5SyJ5ZfzDkHO&#13;&#10;QpHvUP7F3wj8WfCb4c+PtL8V6T/ZV9qnjDVtUs4vtMU3m20xTypMxuwG7B4JBHcCvpCiseVcjp9G&#13;&#10;pL5SlzP8fwLbvJS80/ujyr8PxPlT9l/4I+Nfh3+w3ffD7xDov9n+L5LLWYU077VBLl53nMI8xHaP&#13;&#10;5g6/xcZ5xzXn+m/s0/Ei3+EH7I+iSeHNup+BPEVtfeIoPt1sfsMCF9z7vM2yYyOIyx9q+66K25m6&#13;&#10;ntOvuv8A8Avb89SWrxce/P8A+T7/APAPnX9nX4T+KvAn7QH7QniTXNK+w6L4q1ixutHuvtEUn2qK&#13;&#10;OBkdtqOWTDEDDhSe1eV63+y/8SPEcf7X1lbW66E3xBmtG8O3z3kRW8SOEiRW2MWjDf6s7wvD9CM1&#13;&#10;9vUVg4KUVB9I8vy0/HRGim1JyXWXN81f8NT864PCHxn8Q/s5X/wh8I/s26X8NdVm0M6TqfiO81Sz&#13;&#10;WCYCLbJ5QiBeWSbBAZjtUvlmPWu+sPgD8RZ4f2OXn8MtbSfD+N4vEiNfWxNji0SFTxKRLlk/5Z7u&#13;&#10;vOK+1qK6Od8/tHvdS+a5rei956Ix5Fy8nRJr5Stf1furVjZP9W30Nfmj+xH8WvjV8P8A4J6pZeFv&#13;&#10;hI3xJ0O817U/7HvrLWILQ2c/nsHiuklwQm75w69mI69P0vYbgR61598DPghoH7PvgdvCvhu4v7nT&#13;&#10;WvrjUC+pSpJL5kzl3GVRRtyeBj8TWMVaUm3o42/8mT/LZ9zSTvGK7Sv/AOStfn07HyH4s/Y0+Iln&#13;&#10;+xhe+E7e1t/EnxM8R+MIPFmuQ2lzFDCsz3KvKqPKyqQiKo68kHGeK+hP2yPgTrnxz+FunQ+E7u3s&#13;&#10;vGvhnV7XxDob3ZxC91ASRG57BgxGfXGeM171RVPVWjpqmrdOVRjG3oorv57sS3u9dGnfrzNt39eZ&#13;&#10;/wBJHwx8W5P2gf2u/AsXwq1D4QN8LdM1KeBfE3iXUtat7qFII5Fd0tY4yWkLlBg9McE87h33xZPx&#13;&#10;h+F/j1ItG8BQ/Gb4LXWjwWC+FY2s4brS7iIBd/71czo6gcEtgk/dx831TRR6dXd+eltuyW3Z67h6&#13;&#10;9FZeWt9+7e/dabHwL8Kv2L9b8eaT8fLvXfB1l8GtF+I+nwWGl+D7CeOdbF4gWW6lWH92rGTa2xcY&#13;&#10;y4wO+94Z+Jn7U3gX4X2Xw2i+CCal4102zXSrLxmmuWv9kuiKEju3RjuyFAJjOCSOgztr7coo6cq2&#13;&#10;slb0vbXe+rV+zt0VjrzPe7d/W19NraL5q/V3+Sfjh8EvixN/wpv4o6E2meNPix4AWVdU00Mtjb6z&#13;&#10;DcRhbmOFm+WNhzsLYHOTyADqeCfE3x6+NXxj8NapqnhC8+DXw40KKd9RsL+/t7u712d12pFtQHZG&#13;&#10;h+bdwTzg88fUVFNPV3Wl27dE3v8ALrZ6X1E1dW62Sv1aW3z6X3tofCHwS0z4/fsxaF4k+FGi/CKP&#13;&#10;xdbzaxe3eg+MBrcFvp6Q3Dlg9yhzINhJYqBuboB0Y5elfsm/E63/AOCbHi74U3mjxnx9NqNxeQWX&#13;&#10;2uErdKL9J1KurlAXRCQGYEEgHFfoHRUW91q+toq/X3XFx8vsq/fqac1pqa6Nyt5tNP8A9KfofHHi&#13;&#10;Dwl8Svjf4t/Zq8YXHw5vvCY8J65dSa7Yahf2zSWcPkJGkv3wXDkHAQFh3Aqrpnhn4t/si/Fr4jXf&#13;&#10;g/4cS/FX4deN9VfX4YtL1KG1vdLvpB++R0l++jEDDL0AGeeK+0aKtt3utLuV/wDt7luvvimuzMox&#13;&#10;SiovVJRS/wC3ea34SafdHxF4d/Z0+J/i3wb+0T4/8Z6Naaf8RviVocmlaX4Vs72OUWFvHbvHBC85&#13;&#10;IjMjErk52jGcjJA9Th+E/ipP2B1+HB0rHjMeA/7F/sz7RF/x+fY/L8rzd/l/f43btvfOK+iqKicV&#13;&#10;KnKlsmkvRRvb/wBKbd92aRk4zjU3abfzfL/8ikjzj9nDwlq3gL4A/Dvw3rtp9h1rSdBsrK9tfMST&#13;&#10;ypo4VV13ISrYIIypI9DXiHxZ+HnxK+Dn7Td18a/ht4UT4haV4h0iLSPEnhmK9jtLxWiI8q5gaT5W&#13;&#10;wAoK9evHOV+tqK0qSdSr7XZ3f46NejT/ACM4RUKfst1p+DuvmmfI/wALfh18TPjL+0zZ/Gn4keFE&#13;&#10;+Huk+HdHm0rw54Zlvo7u8d5s+bcTtH8q5UkBevT0yev/AGEPhR4q+DPwJbw74x0v+x9YOt6jefZv&#13;&#10;tEU/7qWctG26JmXkHOM5HcCvomilFqOkVpa3/k3M36tja5tX3v8AdHlS9Ejzz9oP4SQfHf4LeLvA&#13;&#10;dxc/Yhrdi1vFckZEMoIaJyO4DqpI9Aa+Xk8ZftRL8HP+FR/8KXj/AOEsGm/2EPHH9vW/9k+T5flf&#13;&#10;bNv+s3bOdmM7ucfw19yUVm4JqUXtK113tdeuzafdM0UmuVreOz7Xt+qT9UfDnxc/Zh8W/Cz4E/s+&#13;&#10;aX4D0STx5ffDDxBaarf6fazpby3qgO0zReYQOZHOB1wRwcGvQofh/wCN/GX7Ynw1+K1z4Un0Tw9F&#13;&#10;4HnstRS6u4GlsL2WQuLdkD7mIzjcqlfevqGitud8/O9+Zy+bjyv5Wt6WMeVcvItrKPyUuZfO9/W/&#13;&#10;ofNnj34L+JPFH7bPhDxr/ZHn+B7bwbf6Lf3/ANpiGyaaRsR+WX8w5VuoUgeteVfB8fHr9jfwnefC&#13;&#10;6x+EM3xX8OWF1cP4Z8QaTrFvagwSyNIsV0knzIVZjlunJAyBmvuiis4rlXKnpqvW8ub8G3Z+fU0b&#13;&#10;5ndrt+EeX8VufFnxu+D/AMd/jF+x7BoXiq203xB8S7vxBZ6nLpulSQW0FlapcK/k+Y7qjtGgOWzy&#13;&#10;TgbsZP2kowoHtS0Vd90lu7/+SqP5L77sm12m3srfe3L8392h84ftffBnxj40v/h18RPhzb2mpeOP&#13;&#10;h/qj39rpF7MII9St5VCT24kPCMwVcE4HX2rF8M+L/wBoD43fFfwfPc+CL34K+AtCme71sahqNteX&#13;&#10;OtPtwtqiIDtjB5LnGQeCCAK+qaKmHueau3bze/8AnZ6X18hy95edrfL+m9d7M+Yf2TfgFrnhP4Qf&#13;&#10;FDwh8QdEFjD4m8U6zcrbNcRTiexugqq+Y2YDcu7g4YdwK4n9hH9l/wCIPwo8Z+JNf+KEaPd6Np8P&#13;&#10;hDwrKLiKbfpMMryeb8jts3kx/K21htOQK+1KKIe47r+VR+SSSfrZW+b+RP300+snL72216Xa+5Hx&#13;&#10;fL+z18QGl/bGI0DI8fwInhr/AEy3/wBPIspIyP8AWfuvnYD95s656c19Gfs7eFNV8CfAT4eeHNct&#13;&#10;fsOs6ToFlZXlt5iSeVNHCiuu5CVbBBGVJB7GvRKKI+5HlXaK/wDAVJL/ANKd/kEvflzPvJ/+Bct/&#13;&#10;/SVY+Sfiz8PPiV8HP2m7r41/DbwonxC0rxDpEWkeJPDMV7HaXitER5VzA0nytgBQV69eOcq34W/D&#13;&#10;r4mfGX9pmz+NPxI8KJ8PdJ8O6PNpXhzwzLfR3d47zZ824naP5VypIC9enpk/XFFKK5Ul2vbyve//&#13;&#10;AKVK19rvysT96/na/na3/wAir23svO/zt+wh8KPFXwZ+BLeHfGOl/wBj6wdb1G8+zfaIp/3Us5aN&#13;&#10;t0TMvIOcZyO4Fdf+1t/ya78Wf+xX1H/0nevWq574heCLD4leBPEHhPVZJ4tN1uxm0+5e1YLKscqF&#13;&#10;GKEggNgnBIP0rPERlVpOC3sl9ySX5GtGShVU3/Nd/OTb/Nnwj8KPH37RuufsmeFfh1ofwmhv7rWP&#13;&#10;DUFlpvjo61Amnw2M0AVJpYj+8EscbbSgByy7hkcHtfij+yx4x+Fvw1/Z7ufhnpkPjXWfhJd+dcaO&#13;&#10;9yto2qRyx4uWid/lVi24gHs3cjB+uPh14G0/4Y+AvD3hHSZLiXTNDsIdOtpLtw0rRxIEUuQAC2AM&#13;&#10;kAfSuirqqyTqSnB6uSd+ujdvLq7922zlpxapxhNaWat010fn0Vu1j4f1zw58cf2gP2ifgn491f4Y&#13;&#10;f8IL4N8I6ncPNY3ur2098BLDh7iRVYAJlURUXc/3mIAxUeiaR8dv2fP2ifjV400r4Vv488D+L9Vg&#13;&#10;lt7Sx1i1hvQY4Qq3CKzH5CSyMrBWGFIGAa+5KKyXu25dLc3/AJNy3/8ASVbt9xq/evza/D/5LzW/&#13;&#10;9Kd+/wB58R+H/wBnX4meK/h3+0T468X6LbWPxL+J2kSWGneFrW8jkGn28du0dvA85IjMjEjccheA&#13;&#10;cjJAvT/s9+P3g/Y6UaBk+AFQeJB9st/9AxZRxn/lp+9+dSP3e/pnpzX2dRTi+RpxWzjb/tzmt/6U&#13;&#10;2+7FJcyal15v/JuVP7lFJdj4xtvDXxX/AGTPjJ8SdV8HfDib4qeAPHepf26kOl6lDa3ul37jEqOk&#13;&#10;v343PIZegAzzwfZf2ZdN+LL6X4m8RfFu5Sy1PXtSN1p3haCaO4j0K0AwkHnIPnc9WOSOBjGSK9po&#13;&#10;pQ9yKjvZWXkv60vvbQcvebe13d+b/rW219T51/aL+E/irx38fv2ffEmh6V9u0XwrrF7daxc/aIo/&#13;&#10;ssUkCqjbXcM+SCMIGPrXhXhv4d/Er4A/Hj4q6rL8A4fjJP4s1x9W0XxbHqNnFJbwv922kacFoVTI&#13;&#10;GRgccZAGPv8AopRXJt/e/wDJuVv0+FWa133HJ82/93/yXmt/6U7/ACPkT9jv4M/E7wd8RfjpqnxX&#13;&#10;0HT7ZfHF3aahFNpt3HPaSAxSiW3Vd3mDyxIqEugDbSQSOa4n9k39jLxl4R1H4q6V8SbNR4fOjTeC&#13;&#10;/CsxuIpjNpElxcys+EdimTLHw4U8YxxX3jRScU1a2nLyfLVfek2r+b6gm1rfXm5vnp+DaTt5Loj4&#13;&#10;7/4J3fs6/ED4OaP4s1j4p2i23iu9Nnotkv2mG426XZQCOAhonYANlsgkH5QSBXuH7Uvw3134vfs9&#13;&#10;+O/B3hm9Ww13V9Ne3tZXcorNkExsw6BwChPoxr1SinW/fx5Z9rf16vV+bYUv3UuaPe//AAPRLReS&#13;&#10;R+dcHhD4z+If2cr/AOEPhH9m3S/hrqs2hnSdT8R3mqWawTARbZPKEQLyyTYIDMdql8sx612Wsfs9&#13;&#10;fFHQvhl+zl458MeHreb4nfC7TF0+/wDCd7fQoL+2eBYZ4UuFZow+Eyp3Y+b1GD9xUVbk3Jz+02nf&#13;&#10;zXN02taTVtrMhRSSj0Sat5O1/O/up33uj5e8D+KPj18aPjJ4Y1bU/CF58GvhxoMc8mo2F/f293d6&#13;&#10;7O64SLagOyND827gnnB548/+B3w6+J3gXw38fvhVqfw9vFtNfu9f1jRvE8d9AbS9N0gWCALuBR2z&#13;&#10;nLYAwc4r7horOUVKLj0cXF/N3v8AJrTp0saRk4tS6ppr5afir369ex8EWn7MfxW8AfCz9nbxt4W0&#13;&#10;K1u/id8M9OlsNT8J3d9Egv7WYFZYUuFZoxIoJIO7b8xOSQAel1fwx8XP2vPip8OLnxf8OJPhT8O/&#13;&#10;BWrJ4guItV1KG6vdUvYh+6jRIvuIpJyW6gnHOBX2lRWzm3PnffmXk3/wdbPrr5GXIlDkXblfmtf0&#13;&#10;bV+2h86/s6/CfxV4E/aA/aE8Sa5pX2HRfFWsWN1o919oik+1RRwMjttRyyYYgYcKT2qp8DPhd41+&#13;&#10;HXxq/aR8V3ugj7H4m1G0vfD+byEjUPKtnUj5XJi+cqv7wL1z0r6VorJKyST2jy/LTX109PI0bu23&#13;&#10;1kpfNdPTU4L4YeJ/HfiLwLpeo+M/BcPhLxNOshvNGi1KK7W2IkYIBKhKtlArcdN2O1Fd7RW/tI/y&#13;&#10;r8f8zidCbbftZfh/kFFFFYnY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Xzr+3v+0Hr37NP7OereLvDFtFNrsl&#13;&#10;zDp9rPPH5kdq0pOZmXo20KcA8biucjg/GP8AwTZ/b6+LPxb+PUXw/wDH+rDxZpur2txPBdPaQwzW&#13;&#10;UsSGTIMSKCjAFSGBwSuCOQSl+9nKnHdf5X/IKn7qCnLZ/wCdvzP1YooooAK8W/Zs/aBu/jhL8Q9O&#13;&#10;1bRIvD+ueDvEdxoVzaQ3BmEiJgxzZKqQH+bj2617TXxNe+LbX9mX9sv42aleEQaJ4o8Dp4xjU8K9&#13;&#10;zYhopVH+0wO78RUOahJuW3LL70lL8UpL7iuVyjaO94/c3yv8XFnX/Dr9uBPHf7W+v/CBvDaWeiWs&#13;&#10;t7Zab4jFyW+3XlosTXEOzaANoduQx+6PXj0Lx/8AtAXfhf8AaQ+Hfwo0vRItUn8RWN5qeo3slwUO&#13;&#10;n2sK/K4UKdxdwy8kdq+MH8CXvwZ/ZT+AHxou42HiHR/FkfinXZ8Yd7XVZStxu/4A8Cn6V9BfBGFf&#13;&#10;if8Atu/G7x+SJ9P8L2Fl4M0yXqu7b9ouse4cqP8AgVacrjaEvihzc3m4wTX3uaX/AG76mcpJqU47&#13;&#10;Sty/OTj+UXL/ALe8j1H9lj4+zftEfCxvF17pUOgyDVbzTRax3BlU+TKUDbiF5bGcYr2SvzO/Yg/Y&#13;&#10;w+Hnx9+Buua58Q7bUPEUsmvapa6ZbtqU8MGlosxy8McbqokZyWLMDnCjoDnAX9oPxx4U/wCCcvhv&#13;&#10;TrTWtbu9c1HxlL4Kj1XTw0+qLZLNJxBzlpjGnlpznkAEcGlfRL7XLB+vNyLf1d3ps3baxo177/l5&#13;&#10;pr05ed/lG2+613ufqcsqOzKrqzLwwB5H1p1fkr4v0Hw78P8ARNN8QfAT4B/H7wb8VNJuIZ4dYv8A&#13;&#10;w5fPDqihx50d6DNIHV13E4TrgcCvcPiZ8PIf2gP+CgOheGvEtxq1h4Yu/htFqWr6Db3ctr9sAu2x&#13;&#10;bzFCrBQ7qWAIJ8sA00nJpR6tr7ouV+9rJrumQ2km30Sf/kyjbtfVPtb0PvhJFlQMjB1PRlOQadXx&#13;&#10;B8DPh3pX7OH7fWv/AA38Cm60rwFrXghdfbQXu5Z7eC8W6EW+PzGYrld2ef4vQAD62+Kchi+G3ihh&#13;&#10;4mTwZjTZ8+IpFVhpo2HNxhmUHZ97kjpUTklSVVdU322bT8t1v2Kim6jpvo1+KTX4PY6UzxiYRGRR&#13;&#10;KRuCbhuI9cVJX46fEDSv2b5Pgprd14E8M/En4ifEXTrCS7/4WlYWOoIn2yMFmvJpZZQiRbgSflOB&#13;&#10;0yfmr9Q/2bPEmoeMP2e/hrrmrXL3mqaj4dsLq6uJDlpZXgQsxPckkk/WtVG8ZPs187pvS+vTql/l&#13;&#10;DlaUV3v+Ft+nXuejswVSSQAOST2oVg6hlIZSMgg5Br4l+JvhG3/au/bf1X4YeM7q9n+G3gnw3b6p&#13;&#10;L4dtruS3h1K9ncYecxsrMqqwwM8FfdsxfEf4V6h+wT8KPjP41+GviOey8FzaPGdK8I3PmXKaVqLy&#13;&#10;LEbmGWR2IX95koQckDJwoFYOajT9rLZptfJtK/a7Ttv57mqg5VPZx3uk/mk9PRNX28j7d81PM8ve&#13;&#10;vmYztzzj1xT6+D4/+CfHgd/2el8XnUNb/wCFxto39u/8J9/bFz9tF/5Pnbv9Zt8vd8uNudvfPNea&#13;&#10;eNPGniD9p3wV+xfdarreoaPqPii/vrHV77S5jbzTIiCGdlZfumREfkdC5xW7g1UdH7Skovtq5K9/&#13;&#10;JxaenmjJSTgqv2Wm130SdreakmtfJn6cpIkm7awbadpwc4PpQkiyrlGDjOMqc81+cPxB/ZS8IfDX&#13;&#10;9sf4ZfD3wJcaz4N8FePdHvh4n0nTNWuQupR2o80K0jOXXeQqsVYHbuAI3NnvfhB8M9D/AGbP+CgG&#13;&#10;oeAfAEVxovgrX/An9tXGhm7lmgS7S68oSp5jMQdqnv8AxHtxURakk+/Nb1gm38nbT8UOd483lyv5&#13;&#10;Stb5q+vTsz7heVI9u91Xcdo3HGT6CvH/ANqv483H7OXwrXxda6PFrkp1Sz0/7LNOYVxPKELbgp6Z&#13;&#10;zjHNfHX7GX7Gfgr9oj4K6j4l+J0mqeKLmbV9Ss9GjbU54k0eFbhwWhVHA8xpNzFmDdFGMA543xv4&#13;&#10;11/Xv2C/EnhbxJqtxr1/4F+JsHheLVbpi8t1BBdRmJnY9SA+3PoBTguaUIvd+zfylOmmvX39fXR3&#13;&#10;Q5+6pNbLnXzjGo0/RuH4a6M/VcuqIXYhVAySTgCkSVZYw8bLIpGVZTkH8a+Iv21F+D03xi8OD4ye&#13;&#10;MtY8Q6Umlkaf8KdDtbmVricuf9Nl+zuGPAKhXCj5eCcMDwH7FGqaF4a/bS8UeGPh34W8Y/D34eap&#13;&#10;4P8A7WXwz4silgJuUuUT7TDFLI7BGDMAScn5u2BUwfPf/t7/AMlTevrbpe3XrYn7iv8A4fxaWnpf&#13;&#10;ra/Tz+6/hJ4i8Z+J/Cj3njvwnF4L1wXc8S6bDfx3qmBWxFL5kZIy687eo712QkUuUDAuBkrnkCvy&#13;&#10;bvdW1Uf8EwtTubTUrm21IfENkhuxIS8Z/tEBTk9hxxXp/wC1v+y/4Q/Zh+Gvhv4r+BZdXsPiVpOv&#13;&#10;6d9r8Sz6rcT3OqebKEm+0B3KsHJyQAB1GMHFXFczjfRNwj85xpu/yc1f52XRE/dcktX77+UZTVvn&#13;&#10;y6fj3f2Pr/x3sND/AGhPC3wm/su4n1PW9IudZN/vVYYIom2hcclmZgfQAc5PSvTz0OOTX5/fGL9n&#13;&#10;bwN4y/4KWeC4tU067mTW/DNxrd6I9RuI991BIEiZdrjYoCLlFwpxyDmv0Af7jfSoX8BTe/vfhJr/&#13;&#10;AIH4+QS/iuK2tH8Vf+vuON+EniLxn4n8KPeeO/CcXgvXBdzxLpsN/HeqYFbEUvmRkjLrzt6jvXYx&#13;&#10;ypMCUdXAO07TnB9K/MLwPovxC8b/APBOrUrbwZBq2u3K+OLyTWNM0q6aO+v9MW6bz7eFx825ht4X&#13;&#10;kgEAHodD9nLUP2eB+0H4KPw1u/FHwA8a20j2+p+CPEdrchfECMuBA5lmZA4OSpJ3E4wuRxcFzyUf&#13;&#10;KPrrCMr26rWztd3u7JaBU9xN+cvTSco2v0el1fS1tW9T9MKa8iR43sF3HaMnGT6USf6tvoa/ML9l&#13;&#10;v9k7wb8fv2ZfGPiv4gvqniLVbe/1i30RpdTnSPR0id2DQRq4XeZSzksGzwOg5xlPlU29ox5n6Xt9&#13;&#10;5pGHM4pbylyr5q5+nrSKjKGYKWOFBPU+1Or8uvAf7N/h74y/8E/Lr4v+O9Q1rxN8SbXw7fX2l69d&#13;&#10;6rcCTTFshItvFCiuEAAgBYlSzFmJOcEemfFPxP4U8cfsn/ALWvjJ8TtS0Dw/f2Fpc6toOmxTSXni&#13;&#10;uX7OmIS0LCULuO5iAQS4yVO0jaceRyi3rFxXl717efTVJb7GMJc6jJbNS++Nr/J30d/Wx96xTxzq&#13;&#10;WikWRQcEowIB9KczqmNzBcnAycZNflb8P9T+Hvgn9sH4J3PwS8BeOvhpoevXl1purtrtrc2unazF&#13;&#10;5OVESzyuXZDyTgAZQ9a9d+FXwX8NftvfFv4zeL/ivFe+JNN8OeJrjwt4e0Nr+e3ttOit1XdKqxOp&#13;&#10;8xywO4nrn2wknJJr+9f/ALdcV+Lkrbdb7attRvf+7b/t7m/Lld9+lvL6V+DPx5uPir8Uvi74Sm0e&#13;&#10;LTovA2qW+nRXSTmRrsSRF97KVGzGMYBNeweYnmeXvXfjO3POPXFfmX8M9X1b9kvwj+2pd6Xqt1rO&#13;&#10;q+Gr2yj07UdSk8+f95CyW7SMfvsiyJknrs5rz3T/AAd4F1P4TQ6snwV/aJvvjRc2Iv4/iPDoV80z&#13;&#10;akyb1lRxPtMO8gD5MlOevNQpLlTWqUYt925JvRbXstdfJdy3F8zT0vKSXZJNLV79e3m9j9eK8v1/&#13;&#10;472Gh/tCeFvhN/ZdxPqet6Rc6yb/AHqsMEUTbQuOSzMwPoAOcnpS/sy+KfFfjT4CeCdY8c6Xe6P4&#13;&#10;vn09V1S01G1a1nE6EozPEwBQvt34wPvccV8m/GT9nXwN4w/4KXeDItU067mTWvDVzrV6I9RuI991&#13;&#10;BIEiZdrjaoCLlFwpxyDmtXHlxEaTel2n8oyf6X+Vurtkpc1CVRb2TX3xX62+d+mv078IPj9N8Tfi&#13;&#10;x8X/AAfc6TDplv4D1C1so71bgubsSxNIWZSoCY24xk17GCCAQcg9xX53/C/9mnwj+0H+1/8AtMjx&#13;&#10;3He6z4d0zWbEJoCX01vaTTvbnE0qxMpdkVSFycDe3HNZ3gT4gap+yn8Nf2vfD3he+uptH+H17AfD&#13;&#10;FvfTNcf2cbuPAVS5JKIxVgD12knknOHOlSjKW/JzetrJ+jd010NnBurKMdufl9L7eqVnc/SDzE8z&#13;&#10;y9678Z255x64p1fkPp/g7wLqfwmh1ZPgr+0TffGi5sRfx/EeHQr5pm1Jk3rKjifaYd5AHyZKc9ea&#13;&#10;/Sn9mXxT4r8afATwTrHjnS73R/F8+nquqWmo2rWs4nQlGZ4mAKF9u/GB97jiuhwa5k94tLy1vt10&#13;&#10;a10XR9THnT5Wtnf10tv6p6a90enMwRSzEKoGSScAUKwdQykMpGQQcg18R/EDwfb/ALW37bniX4be&#13;&#10;Nrq9uPhr4C0K0vT4btruS3h1K9uMMJJzGysyqpwBngqPVss8EeDrf9kf9tfwx8OfA91e2/w18f6H&#13;&#10;eXn/AAjdxdyXEOm3tsCxlgMjMyhlABGecn0XGUXzKLf2r2+XNv2vyStv0vuXP3ea32bX+fLt6c0b&#13;&#10;7dbbH288ixgF2C5OBk4yfSnV+a/7F/7Ingb9o/4G6xr3xNGqeKrga3qdjpMU2qXEUWlRLMxLQojh&#13;&#10;fMMjMxZg38I6DB5PUfGev6z/AMEwNFOqazeahe6T42g0iK+mmYzNBDflUVmzk4XC/QAdqqC5movd&#13;&#10;8j+U5Qj965169wn7t2tk5r5wU39z5H6H6qUyWVIULyOsaDqzHAFfKH/BTO7nsv2aLeS3mkgkPiTS&#13;&#10;V3xuVODcDIyK8m/bW0BLT9o6z8SfF74c+LPid8D49CSGwt/DTyyQaVfbyZZriGORMkjHzMwGCMZI&#13;&#10;wIUr+XvW/wDJeb8dl59Srflf/wAm5f8Agvy6H6FA5FcZ8XPEPjLwv4Pa+8CeE4vGmvi5hjGlTX8d&#13;&#10;kpiZwJJPMkIX5Vy2OpxgV8+/8E+rn4byaD40T4U/ES+8TeDpL+O4tPCmqQypceGdykNADKxdkYgk&#13;&#10;HG35TgsdxM3/AAU4u57L9lu4kt5pIJP7e0ob4mKnBukyMitJLllBd3D/AMmlFfr0eq2faIvmUvJS&#13;&#10;/CMn+nXZ7rv9WvKsMe+VljUdSxwB+NOByK/PT9tTQEtP2jLLxJ8Xvhz4s+J3wPj0KOGwt/DTyyQa&#13;&#10;VfbyZZriGORMkjHzMwGCMZIwPVv+CfVz8N5NB8aJ8KfiJfeJvB0l/HcWnhTVIZUuPDO5SGgBlYuy&#13;&#10;MQSDjb8pwWO4maf7xN9r/Kztr1V91urW11CfuW87fir6d7bPZ3vofW1MWVHZlV1ZlOGAOSPrXzB/&#13;&#10;wUE8d+I/Dnwx8JeFvC2rT+H9T8d+KbHww+rWrbZrSCct5jIw5ViFAyOcE4rx79pr9kfwb+yb8F7n&#13;&#10;4tfCBtS8JeO/B7295JqQ1Oeb+1ozMiSx3SO5Vw4ck4AGeMY4qVJJOctIp2v913bsuZX672WhfK21&#13;&#10;COsmr/i0te7s/LufoHTUkWVAyMHU9GU5Br8/vHXgu0/aU/bw8L6Pr15qVt4R1T4Y2+r6notleyW6&#13;&#10;XyG5JWCVkIbZvkQkAjOwDNdJ8DPh3pX7OH7fWv8Aw38Cm60rwFrXghdfbQXu5Z7eC8W6EW+PzGYr&#13;&#10;ld2ef4vQADSMXzKM9G+f74OSd/XldvxMnJcrlHVJRfyko2+7mVz7J8W+I7fwd4V1nXryOWW00uym&#13;&#10;vpo4QC7JGhdgoJAzhTjJFeAeOf2xToH7GkHx50zwyJ1uoLa5h0W7u9pCy3KwgNIqnkBt3A68e9d7&#13;&#10;+1X4F0f4ifs8ePdK1yCW4so9JuL1UineE+bDG0sZ3IQcBkUkZwehyK+AtZ+F3h/wN/wSBvNZ0W2n&#13;&#10;t9S8TWmlXupSyXUsqyTLexqGVXYiMY7IAPasbv379PZ2/wC3p2f3q68t+unTGKcqa7uV/lG//B/4&#13;&#10;bX9TLC9W8tbeQlVkliWUxhskAirDMEUsxCqOST0FfnB+1b+yh4R/Z+/Ztj+L3he51mD4teH5tOvp&#13;&#10;PF82q3Et1fTPNFHL5oZym1t5+UKAAAOmcwftN/Em0+Kv7WP/AAgnjnwh8QfH3w58M+H7W/k8KeAb&#13;&#10;Ca6+2X1wFcTXgidG8tVbavzfeHu2dpW5nFbqTXlpHmuur002WvZHLTbdOM5apxT83qo/LV39PNWP&#13;&#10;0mVldQykMpGQQcg0tfnz+yXdX/gf9qJND+HXwx+KfgX4Na7pMz32leN9FuoLPTdRjyyS28kjSBBI&#13;&#10;o2lS4yzd8Lj7K+PcjRfA34hujFHXw9qBVlOCD9mk5FZ1peype18m7el/8tPJ3NqUfaVfZeaV/W3+&#13;&#10;evmjumlRXVC6h2ztUnk+uKdX50fAb9hDwd8Vf2R/DnjLxRqGs6h8StQ0Jb3TPFH9qzpLpG1CbWOB&#13;&#10;VcIEQBcggkksc5xjzbxb+0/4m+Mvwd/Zu8J+JIfGOuad4mh1CbxXbeCLZ59W1qKxkaFY1VCrFXKF&#13;&#10;5MEcZPatJx5Jul9pNLy1vr8uV309DOEuaCqfZafrpb876a+p+r0ciSruR1dc4ypyM0M6pjcwXJwM&#13;&#10;nvX5jeBxafDP48/DfU/gN8D/AIzfDzSr3VI9N8Wabr/h+9TSbqxlITz3LyS7JIid244AAJJ65674&#13;&#10;cfs4eEv2kv2sf2k4/iEl/rmi6HrVoNO0oahPBBb3EsHzXAEbrlwI1C5yBluOaEuZpL+9f/t3l++/&#13;&#10;Npt1TG3yp3/u/wDk3N+XLr5ao/QqSVIgpd1Tcdo3HGT6U+vzD/aC8PeF/CP7RvjvVP2kPhh4x8ce&#13;&#10;ALoW8XhPxBoz3Eum6PZrEA0bJFKgjfdySSWJBIXByd3XPidH8PP2EbTTvhF8XLzxra+IfFcPhvS/&#13;&#10;EM8bw3uh29y+TbNvYuHjQEBjtOHBUABaiLc4c0VduyS85S5Un2eqb0t2b61JcsrS0Wt35KPM2u60&#13;&#10;a7+S6fo4sqM7IrqXX7yg8j60+vgP9of9ijwT+zh8CdW+JfwvuNX8MfErwdbrqi+JBqk8s2pFGUzL&#13;&#10;cq7lHEg3ZAUDOB0yDj6t4cg/ar/bQ8C2niO71G18La58KLPXNW0WwvJLaO+DTlhBIyMG8vfIpIBB&#13;&#10;OwDNUvelyR3vZ9vhck/RqLXe/qS3yx55bWv5/FGLXr7y8vuP0SSRZUDIwdT0ZTkGnV8QfAz4d6V+&#13;&#10;zh+31r/w38Cm60rwFrXghdfbQXu5Z7eC8W6EW+PzGYrld2ef4vQAD6j+PcjRfA34hujFHXw9qBVl&#13;&#10;OCD9mk5FZVZqFH2y1Vm/uck198TSnFzrexfdL/wKzX4P8DumkRXVSwDN91SeT9KDIocIWAcjIXPJ&#13;&#10;FflfZfss+FNT/wCCc8Xxg1e51jUvihZeHRrGneI5NVuBLp4hb9xDCgcIqKiAfdySSc5xjX+PH7Pu&#13;&#10;h+F/2LdK/aBGo6zd/GyG10nX38ZT6nObl5p5Yd0YTf5axBZSqqqjAUe+d5x9nOUZfZcU/wDt7a3p&#13;&#10;1/C5nBuoouP2k7f9u739en4n6cu6xqWYhVAySTgCkWVJIvMjZXQjIZTkH8a+Fv2u7r4Q6r8SvB1z&#13;&#10;8afGWseIdOk0RXsfhToVpcyG4uHOTey/Z3BPGVVXCj5eCcMDxn7FGqaD4a/bS8UeGPh34W8Y/D34&#13;&#10;eap4P/tZfDPiyKWAtcpcon2mGKWR2CMGYAk5PzdsCoSbbj197/yW+/rbpe2l+tk5JQVRbe6//Arf&#13;&#10;ldb2vrbpf69/ZV+PNx+0b8LpfFt1o8Whypqt5p32WGczKRBIUD7io5OM4xxXW+N/EXjPR/Fng6y8&#13;&#10;N+Eotf0LULuSLXdTe/jt20qAKCkqxsczFmyNq5IxX5P/AAD+Lut+MPDfhn4CNe6l8PfAfiLxdqdt&#13;&#10;rPjSKJlN/I8pkXTbeb7sbONqsxOfnAxjIb7I/aI8Mad8Nvjb+yL4Y8NwHS9Es9fu7aO1ikbBQW6/&#13;&#10;eJOXJOSS2SSSTyaqC5vZS6ScF6+6nJvsrvbd76K16n7kqsf5ed+iUpKNvOy9Fs7u9vst3WNCzsFU&#13;&#10;DJJOAKUEEZHIr8+Pht+z74b/AGjf2s/2krP4gvqGveFdG1qzNt4c/tCaCza4lt+ZpFidSzKsYCgn&#13;&#10;A3McZNc54R+IGr/srfCj9r7w74V1C8k0nwDqNvH4YivJmuG037Yu0BGck7ULKwB7qSepzjzpU+d7&#13;&#10;uPMl80reuqt07l8jdTkj0ly/nr+Dv+B+lIkQuUDAuBkrnkCnV+evjf8AYP8ABfhf9kvWfHWmalrV&#13;&#10;v8WIPDMut3fjT+17g3N7MbYyzxygvsaKQbkxt6EHJOSfqr9j6aS4/ZX+E8srtJI/hmwZnc5LHyV5&#13;&#10;JrocOVzjLeDSfz5tv/AWYKakoSjtK9vkk9fVNGhr/wAd7DQ/2hPC3wm/su4n1PW9IudZN/vVYYIo&#13;&#10;m2hcclmZgfQAc5PSsv4QfH6b4m/Fj4v+D7nSYdMt/AeoWtlHercFzdiWJpCzKVATG3GMmvmL4yfs&#13;&#10;6+BvGH/BS7wZFqmnXcya14audavRHqNxHvuoJAkTLtcbVARcouFOOQc1n/C/9mnwj+0H+1/+0yPH&#13;&#10;cd7rPh3TNZsQmgJfTW9pNO9ucTSrEyl2RVIXJwN7cc1lSvJRb3aqf+Syil912vO92a1LRcrbJ0//&#13;&#10;ACZSb+/fytZH6IAggEHIPcUnmJ5nl7134ztzzj1xX5v+BPiBqn7Kfw1/a98PeF766m0f4fXsB8MW&#13;&#10;99M1x/Zxu48BVLkkojFWAPXaSeSc+U6f4O8C6n8JodWT4K/tE33xoubEX8fxHh0K+aZtSZN6yo4n&#13;&#10;2mHeQB8mSnPXmlzJrmWqtF+fvJu1trpJ9e1t9HytPle92vL3bavrbVdO99tf14pGYKpJIAHJJ7V5&#13;&#10;j+zL4p8V+NPgJ4J1jxzpd7o/i+fT1XVLTUbVrWcToSjM8TAFC+3fjA+9xxXzn8TfCNv+1d+2/qvw&#13;&#10;w8Z3V7P8NvBPhu31SXw7bXclvDqV7O4w85jZWZVVhgZ4K+7Z0nFxq+yWr116WSu3935+pnCSlT9o&#13;&#10;9NvW7dkvv/L0PtpWDqGUhlIyCDkGm+anmeXvXzMZ255x64r4i+I/wr1D9gn4UfGfxr8NfEc9l4Lm&#13;&#10;0eM6V4RufMuU0rUXkWI3MMsjsQv7zJQg5IGThQKz4/8Agnx4Hf8AZ6XxedQ1v/hcbaN/bv8Awn39&#13;&#10;sXP20X/k+du/1m3y93y42529881lKcYxlUfwxSv31TdrbaKLe/Zb7aRi5SjBbybt20sr/fJLbu9t&#13;&#10;/vCmpIkm7awbadpwc4PpX5jeNPGniD9p3wV+xfdarreoaPqPii/vrHV77S5jbzTIiCGdlZfumREf&#13;&#10;kdC5xW38Qf2UvCHw1/bH+GXw98CXGs+DfBXj3R74eJ9J0zVrkLqUdqPNCtIzl13kKrFWB27gCNzZ&#13;&#10;2cGp8j/mlFesVe/pb5mSknDnXSKk/Rtq3rf5H6PJIsq5Rg4zjKnPNDypHt3uq7jtG44yfQV8PfCD&#13;&#10;4Z6H+zZ/wUA1DwD4AiuNF8Fa/wCBP7auNDN3LNAl2l15QlTzGYg7VPf+I9uK87/Yy/Yz8FftEfBX&#13;&#10;UfEvxOk1TxRczavqVno0banPEmjwrcOC0Ko4HmNJuYswbooxgHOa95c0duW/3TcLfetOlty37rtL&#13;&#10;ul98ea/3b/gfYv7Vfx5uP2cvhWvi610eLXJTqlnp/wBlmnMK4nlCFtwU9M5xjmvYC6ohdiFUDJJO&#13;&#10;AK/Kjxv411/Xv2C/EnhbxJqtxr1/4F+JsHheLVbpi8t1BBdRmJnY9SA+3PoBXvP7ai/B6b4xeHB8&#13;&#10;ZPGWseIdKTSyNP8AhTodrcytcTlz/psv2dwx4BUK4UfLwThgXdct07pyVn5OnGa03vrt33dkNp81&#13;&#10;mtUndeaqOO/bTft5ux9upKssYeNlkUjKspyD+Ncd8JPEXjPxP4Ue88d+E4vBeuC7niXTYb+O9UwK&#13;&#10;2IpfMjJGXXnb1HevhT9ijVNC8NftpeKPDHw78LeMfh78PNU8H/2svhnxZFLATcpcon2mGKWR2CMG&#13;&#10;YAk5PzdsCvOL3VtVH/BMLU7m01K5ttSHxDZIbsSEvGf7RAU5PYccU0tmluo6etVU/wBfu6J7Lum9&#13;&#10;m/8A025/p9/Vrf8AWQSKXKBgXAyVzyBXmOv/AB3sND/aE8LfCb+y7ifU9b0i51k3+9VhgiibaFxy&#13;&#10;WZmB9ABzk9K+OP2t/wBl/wAIfsw/DXw38V/Asur2HxK0nX9O+1+JZ9VuJ7nVPNlCTfaA7lWDk5IA&#13;&#10;A6jGDitX4xfs7eBvGX/BSzwXFqmnXcya34ZuNbvRHqNxHvuoJAkTLtcbFARcouFOOQc04JSqQi3p&#13;&#10;zOL+UHLTytr0d1brdTJ2hKS/lUl/4Eo6/wBPe/TX9Aq8w+Avx3sPj5pXirUdN0y40y10LxDd+H/9&#13;&#10;KdWedrfYGlwvCgljgZPABzzgd74k8PWPi3w7qeh6nG8unalayWdzHHI0bNFIpVgGUhlOCeQQR2r8&#13;&#10;vvgHpGj/ALN/7LP7RPxb8J2lxbeMtG1zV/Dun3cl5NKkMH2iBIiY2YozIzBt5BY7eSRWPOoublso&#13;&#10;3+fMl+qXzv0sa8jkoKO7lb5crf6X+Vup+qHmp5nl718zGdueceuKfXwfH/wT48Dv+z0vi86hrf8A&#13;&#10;wuNtG/t3/hPv7Yuftov/ACfO3f6zb5e75cbc7e+ea+if2N/ipqvxq/Zl8A+MNcYSazf2G28lChfN&#13;&#10;likaJpMDgbjHu445rocHGU4P4oWv21bWnzi1+OzMVNSUJr4ZXt8knr8mn+B7PRRRWZYUUUUAFFFF&#13;&#10;ABRRRQAUUUUAFFFFAHP+PfAPh74oeEdS8L+KtKt9b0HUY/KurK5B2uucjkYIIIBDAgggEEEV5l8B&#13;&#10;P2NPhN+zTqeoan4E8M/YNVvk8qW/urmS5mEWQfLRpGOxcgZAxnAyTgV7bRQvdba3YP3kk9kFFFFA&#13;&#10;BXyh+3T+yD4h/afbwVceFdZ07Q73TJbiy1Sa/kkTz9MuAnnRpsjfc37sYBwOTyK+r6KVk2m+jT+7&#13;&#10;9OjXVaDTaTS6q33/ANadmeb/ABp+Dtn8UvgL4n+HFusNpBqOjvp1mZMiOCRU/cMcAkBXVDwD0rkf&#13;&#10;2N/gHrX7PfwZ/sDxRqNlq/i7UNRutV1jULB3eGe4lfgqzojHCLGOVHINe7UU+s31na/yu/117k2X&#13;&#10;LGPSO33JfoeGfsdfAzXv2e/g7L4T8RXenXuotq99qAl0uSSSHy5pS6DLoh3AHnjGehNeQaD+wXrN&#13;&#10;5+yZffDDXvEFhp3iuDxLceJtG1vSGkmis7kzGSBjvRGPBKsAON2QTivtKik9dfKK/wDAXFq3mnFa&#13;&#10;lX/Nv5y5k/k1J6eZ8f3fg/8Aa9+JNtpPhbxD4g8FeAdJt7iJ9U8WeFLi5k1K9jjIJWCN1Cxl8fNn&#13;&#10;A59MqfSo/gRr0X7ZMPxY+22D+G4/Bf8Awjf2d5pDetcfavN3ldmwpt7785/h717tRVp2al11/Fcr&#13;&#10;/DZaJbkNXTj0aS+5p/mlrq+h4Y3wM14/tnp8XPtenf8ACNjwafDv2XzJPtn2j7V527bs2eXt4zvz&#13;&#10;n+HvXV/tG/CNvjx8EPGHgJNROlTa3ZGCK82llikDB0LAcldygEehNekUVlKClT9k9tfxbf5s0jJx&#13;&#10;qe0W+n4Ky/A+G7/4IftSfEb4HSfB/Wrr4c+C/DsWkDSZda0hrm4ub6KOPYkaxlQsSvtUO2MgE7V7&#13;&#10;V9R/s++BtY+GPwQ8D+EdfksptY0LSLfTbiTTpHkgdokCBkZ0RiCFB5UV6DRWzm3zN7ys35tX1/Fm&#13;&#10;fKlypbRvbyvb/JHzL8avgN8Q9M+Oln8aPg5e6GfFEml/2Lrfh/xGZI7TU7YNujZZIwSkqnGM8EKO&#13;&#10;eobE0T9l34gfGZ/iLq/x11+ygl8V6GPD9n4Y8LXEz6fpUAbeJz5mBJcbwGDYwORnBwPrWisuVcvI&#13;&#10;9VqvS+9vx9Lu1jTmfNzLR6fO21/w9bK9z4kX4R/taL8Lj8Hv7c8Af8I4LL+xx4633X9o/wBn7dn/&#13;&#10;AB77dvn+X8uc4/2s/NXbar+x3daLqf7N1n4RvbGPw58LbuaW9/tGR0uLpHiCl41RGUuz7mIYqBu4&#13;&#10;NfUtFacz5ud73Tv1bV7X+9vpq29zPlVuVbWat2Tte33JeiseGfET4Ga94t/ar+FPxMs7vTo9B8Ka&#13;&#10;fqVpfW88kgupHuI9sZiUIVIB67mX2zSaj8DdeuP2ybH4uLd6cPDdv4Mfw81qZJPthuDcmUMF2bPL&#13;&#10;2nGd+c/w9690pCMgg9DWdrJJdOa3/b17/n8in7179Uk/+3bW/I/M79iG1/aK034KatJ8L5vBWreH&#13;&#10;tV1/U1jTxO9xDNo84mKtInlgiWNsBtp5DZ4wefYvEn7COuR/slQfDHRPEGn6j4vvPEcHiXWtb1Vp&#13;&#10;IYby688SzsNiOw4AVRjnaM4zX1L8NPhZ4W+D3hs6B4Q0pdG0g3Mt4bZZpJR5srbpG3SMx5POM49K&#13;&#10;6utE+XltulDX/ByNL05o381a/kS95yb2bm//AALmV/Xllbyd7HyR8TPgV8XvBf7UOp/GT4TxeFfE&#13;&#10;Ta9o0Oj6lpHiiaWB7fyyu2SCRFPynYuR9eDkEJ8Iv2bvjBpP7Vj/ABm+IPiTwvqsmqeHZdHvdM0c&#13;&#10;TxJp37xHiitg6HzUGzLO7K2524IAr64oqIrkSS6XS8lK91/5M/PzCXv3v1tfzta3/pKPht/2GvHj&#13;&#10;fscXPwmGreHf+Ejl8WnXhdfaZ/snkfaxNtLeRv37RjGzGe+Oa9x/bH+BmvftC/BRvB/hy706y1M6&#13;&#10;pY3vm6pJJHDshmV3GURzkgccYz1Ir3OiqTskuzi/nFRS/CEb99e4PVtvqpL/AMCcm/xm/TTsfMPx&#13;&#10;7+DXxOm/aO8AfFv4bQeH9Xn0fSrjQ9Q0vXbmS3Bilfd5sbIpyRk8HHQdcnH04QWQjoSKdRU/Y5Ol&#13;&#10;2/v1f46g9Zc3kl92i/DQ+NfBv7IXxT8DfsxL4N8P+PbXwv4/0/xRceI7G+0u7uPsF0rTF1tbr5EZ&#13;&#10;o2B+ZdrDIHDCjU/gb8c/2iPiD8O7/wCLtl4F8K+HvBWsRa4p8MzT3V9f3EfKIrSKBFESAWGc9OuB&#13;&#10;j7Koqovlafa1vJxSin9yXlfW1wl76afW9/STba+9vzs7XGuNykeoxXz7+y9+z34i+Cf7Pes+BNcv&#13;&#10;dLutXvb3U7mObT5ZHtwty7GMFnjVsjcM/KfbNfQlFZygpKcX9pcr9L3KjJxcWvsu69bWPmz4Wfs1&#13;&#10;+JvBH7DM/wAGL6+0mXxQ+galpQu7eaVrLzbgz7G3mMPtHmrk7M8HAPfzfxN+yH8TvDOhfs+eJPBN&#13;&#10;74Y1Px58LtJOl3OlaxJN/Z18rwrG7RSBAysMHBKr1B424P23RWspOU3Uvq2n80ml+Emn6mcYqMFD&#13;&#10;pqvvtf8AJHxdqf7O3x/+LHxv+FPxP8d6z4K0xPB+qmUeFdHe5MUNrIuJpROyMZbg4UBSFQBR8wya&#13;&#10;2tS+Bvxm+B/xc8beJ/gnL4T1vw143uhqWpeH/FUs9ubC/Iw9xC8QO5H6spwew6A19b0VK0so6Wv/&#13;&#10;AOTWv99k/J6qxW9767fhe33Xf363Pj34N/sXeKbbw98edJ+LXiHS/ER+KEsU017o3mK0L+U4c7HQ&#13;&#10;BAkjDywC3youcHisvRfhv+1/4P8Ah1B8LdI1rwBNpdpbDTLHx7LNdJqFvZgbUYwBSvnqmADyMgZJ&#13;&#10;PzV9rUUrLbpZK3S0b2+67V73tuO7363bv5u1/vstLW0Of+H3hq98HeCdE0TUtcvPE2o2NqkNzrF+&#13;&#10;R595IB80jY6EnJx2GBzXgXx9+DfxNn/aQ8A/Fz4a2/h/Vp9I0q40S/0vXbmS3zDK+7zY2RTkjJ4O&#13;&#10;Og654+naKtybqKp1Tv8Amvus2iUkoOHRq35P77pM8L+BfwM1/wCGXxp+NvjDVbvTp9N8b6nZ3unQ&#13;&#10;2csjTQpFCyMJgyKFOWGNpbjuK5PR/wBkK61bxL+0jH4uu7Gbwz8U5LYWi6fK7XNskcDRlpAyKquH&#13;&#10;Ksu0sPl5xX1BRWbinFReyjy/LT8dFqWpNNyW7kpfNf8AD7HxTovw3/a/8H/DqD4W6RrXgCbS7S2G&#13;&#10;mWPj2Wa6TULezA2oxgClfPVMAHkZAySfmr62+H3hq98HeCdE0TUtcvPE2o2NqkNzrF+R595IB80j&#13;&#10;Y6EnJx2GBzXQUVo5N3vq3u+r/rytd6sz5UrW0S2XT+vy6HzD8ZvgH8RdG+O0Pxo+DN/oZ8SXWmLo&#13;&#10;+u+HvEhkS01OBWzG6yRglJVwAM8YUc9QzfhB8APiNrvx2k+M/wAZdQ0MeI7TS30jQfDvhsyvZ6ZC&#13;&#10;5JkkaWQBnlbJBwMYY89APqCioiuVWXS9vK972+997XdrXKl7979bX87Wtf7l62V9jwz9jv4F69+z&#13;&#10;58HJfCfiK70691F9Xv78S6XLJJD5c0pdBl0Q7gDzxj0Jrx3Tv2FfE1z+xdrvwh1PXtJtPFE2uz67&#13;&#10;p2pWTSzWscn2oTwh90atyBtbCnGcjdjn7Vooav8AdFf+AuLXzTjF38hp6382/nLmT+TUnp5nwr8X&#13;&#10;/gB+09+074D03w742v8A4feF7bSL+0vlh0qe6kOqzRSDLyuY28pAhdlVVJL7c7QK9Z+LPgL47+Gf&#13;&#10;jHL49+FOvaT4j0XUNPjsdQ8FeLb64itYJEPy3FoUysbMMbhgZ5+9kbfpGinftpq382uV/h93SxNl&#13;&#10;17W+Sd1+P39bnzd+zJ+z94x8GfEz4hfFX4jT6DD4y8ZC2hfSfDCv9hsoIVwuXcBpJG4LMR1BwTnj&#13;&#10;f/bJ+BuvftD/AAVl8IeHLvTrLUn1SyvRLqkkkcOyGZXcZRHOSBxxjPcV7lRTv8KW0bW/7dakvxXz&#13;&#10;1GtHJ9ZXv81Z/gfNvxY8BfHjwx8YpPHnwp17SfEei6hp0djqHgrxbfXEVrBIh4uLQplY2YY3DAzz&#13;&#10;97I2r+zJ+z94x8GfEz4hfFX4jT6DD4y8ZC2hfSfDCv8AYbKCFcLl3AaSRuCzEdQcE54+kaKUPc27&#13;&#10;Neie6/q+mgpLm09Pnbb+tO549+1R+z+v7RnwuPh+21ZvD/iDT76DV9F1dU3/AGS9hJMbsvdTllOP&#13;&#10;XPOMV4X44+CX7Sf7S2gWHw/+Kd74G8MeBBcwy65f+GJbma91hInDCONJFCxKzKCc8g4wCBtP2rRS&#13;&#10;ilF91dO3S6tr+C8nZXTsU22l0dmr9bPp+fmruzPBrP8AZ/1jT/2wrX4o20+mxeE7bwSPDEdiskn2&#13;&#10;tZhciVSE2bPLCDGd+c/w96mb4Ga8f2z0+Ln2vTv+EbHg0+HfsvmSfbPtH2rzt23Zs8vbxnfnP8Pe&#13;&#10;vc6KpNpxf8vN/wCTc1//AEpktJqS72X/AIDa3/pKMLx34bPjLwR4h0ATC3Oq6dcWImIyE82Nk3Y7&#13;&#10;43Zr4wtP2VfjT4p/Yj1r4D+II/B+m3+niytNC1W3v7hobqGK6E0jz/uiyHaoC4XknnFfdlFSlZt9&#13;&#10;7f8AksuZfc/wbLUmuW3Rt/erP8PyPDv2tfgbr3x5/Zp134eeH7vTrPWr5LNYp9SkkS2HlTxSNuZE&#13;&#10;duRGcYU846VxHxY/Z1+I2g/GLR/jD8HdT0NfFq6NHoeu6D4hMq2Oq26YKMskYLJIpAwSAPlXkchv&#13;&#10;qiinrdyW7d/nbl+5p2aISSiodErfK6f3ppNM+e/gt4K+OuqfFC98cfFnxLpOk6Ytj9i07wP4Vmll&#13;&#10;skYnJuLiSQAvJ1AxxyORjFejfH//AJIT8Rf+xd1D/wBJpK76qGvaHY+J9D1DR9TgF1puoW8lrcwF&#13;&#10;ivmROpV1ypBGQSMgg1lXi6lGVOOmjX33/V/1sa0ZKnVVR90/ut+iPz0/Zn8K/tO6z+yT4P8ACvhD&#13;&#10;VvBP/CIa9o+LXxJqbXCanpFvLuEkQiUFJGXLCNs9MZxjj17xr+w5feHfh38I1+EviC10Xx78Lt50&#13;&#10;m/1eJja6iJR/pUdwEyyrKxY5XONxHfI+n/A3gfRPhr4R0rwv4bsRpmhaXALaztFkeQRRjou5yWPX&#13;&#10;uSa3a6qslKblDS7Tv102+679bu9znpxcYKMuzVumu/32XpbSx8veE/CP7S3xE+JnhjV/iFrfhv4f&#13;&#10;+ENBlNxPong26nnm1qXGAk7yDCw98DnqMZIYdd8CvgXr3wx+NHxu8Xapd6dcab431W0vtOis5ZGm&#13;&#10;iSKFkYTBkUKSWGNpYY7ivc6KzTs7rs199r/+kr06Itq+j8n917fm/XqfLPiXwR+0h8M/in4u1r4d&#13;&#10;6t4f8f8Ag/xJOt3FovjTUbqObRZtuGS3ZQy+QTzsGMcAAYJbktC/4J/X2s/AH4g+G/F2v6fZ+O/G&#13;&#10;WvnxU1/4ft2Sw0m/Vg0KwI2GZF+YEnBIc9wCftOioStGy7Wv1STTVn6pO++i1LbvK/ne3RuzW3o3&#13;&#10;ptq9D4o8a/Br9qH9oDwZF8MviHqngTw74PmaKPXPEPh+S5mv9UgjYMVjidQkZfaC2cD0GPlPq2h/&#13;&#10;s46l4b/az0z4i6fNpsHgzTvAieE7ew82T7WkiXAdDt2bPLCADO/Of4e9fQNFaJ2fMt9X6txcfybt&#13;&#10;slczcU1y9LW9FdS/NK+70PDG+BmvH9s9Pi59r07/AIRseDT4d+y+ZJ9s+0favO3bdmzy9vGd+c/w&#13;&#10;969M+J/hi68a/DXxX4esZIYr3VtJurGCS4YiNZJYWRSxAJC5YZwCcdjXT0VlKCnT9k9rNfe23+bN&#13;&#10;IycantVvp+CSX5I+a7T9mvxPB+wcfgm19pJ8VHwy+i/bBNL9h84g4bf5e/Zz12Z9qd8Zv2bfE3xE&#13;&#10;/Yjh+Dum32kweJk0fS9PN3dTSrZeZbPA0h3rGz7SImx8mTkZA7fSVFaTbqOUpfaab9Y7Ew/d8nL9&#13;&#10;m9vnufHnjT9n/wCMPw7/AGipfi18K08J+JJtY8P22h6ppPiaeaA27QhQJLeVFPynYpIOO/ByCLfw&#13;&#10;i/Zu+MGk/tWP8ZviD4k8L6rJqnh2XR73TNHE8Sad+8R4orYOh81BsyzuytuduCAK+uKKE7O/+L5c&#13;&#10;3Ndf+TPz8yeVcvL00+fLy2/9JR8eeDf2Fbm4/ZE174R+NL7TW1q51e91nTNW0mSSRbG4eUyW0qs6&#13;&#10;IwZScMAOhYAnNa11+zz8WfG2ofs66z401bwzc+IPh5qM9xrt1Z3dw4v4zEI45Id0C5kYKC4baM5w&#13;&#10;TnA+raKIvlaa6cr+cVyp/do++l9ipe9e/Xm/8md2vv1XY8M+BnwM174ZfGv43eMNUu9OuNM8b6pZ&#13;&#10;3unRWckjTRJFCyMJgyKFJJGNpYY7ivO9T/Z007wjF+1Hr/xR1XT4Ph54/MF0Z7JppLixt4oGRpJV&#13;&#10;8r5WVirrt3j5cmvrequp6Zaa1pt1p+oWsN7Y3UTQT21wgeOWNgQyMp4IIJBB9aylG8OVdI8qv20/&#13;&#10;yWpcZWnzPrJS+f8AT2Pzj+Lnhn47aB+xlr2nah8WfAOofCG08PN9i8TWNrcjWtWs/LxbWxDEQr5v&#13;&#10;yRllJbB7nOfs/wDZN0u40X9mL4VWV3E0NzD4Z09ZI3GCp+zocEfjXBaV/wAE6fgBo/iCDVIfA3mr&#13;&#10;bz/aYNNutTu57CKXOdwtnlMfX+Egr7V9JqqooVQFUDAAGABXRzaTb3k0/PRPd9W79kvm2Y8usUto&#13;&#10;39NbbLotO7+5I+Y/j78G/ibP+0h4B+Lnw1t/D+rT6RpVxol/peu3MlvmGV93mxsinJGTwcdB1zx1&#13;&#10;PwL+Bmv/AAy+NPxt8Yard6dPpvjfU7O906GzlkaaFIoWRhMGRQpywxtLcdxXulFZx9xWX97/AMma&#13;&#10;b/FJ/eXL39/7v/kt0vwdj5f0f9kK61bxL+0jH4uu7Gbwz8U5LYWi6fK7XNskcDRlpAyKquHKsu0s&#13;&#10;Pl5xXE6L8N/2v/B/w6g+Fuka14Am0u0thplj49lmuk1C3swNqMYApXz1TAB5GQMkn5q+1qKlJJKP&#13;&#10;SyVu6je35vXTR2KbbfN1u36N2v8AktNdVc5/4feGr3wd4J0TRNS1y88TajY2qQ3OsX5Hn3kgHzSN&#13;&#10;joScnHYYHNeC/Gr4DfEPTPjpZ/Gj4OXuhnxRJpf9i634f8RmSO01O2Dbo2WSMEpKpxjPBCjnqG+m&#13;&#10;qKuTcp8/XX8dH8mtLERSjHk6f5ar531ufJWifsu/ED4zP8RdX+Ouv2UEvivQx4fs/DHha4mfT9Kg&#13;&#10;DbxOfMwJLjeAwbGByM4OBzK/CP8Aa0X4XH4Pf254A/4RwWX9jjx1vuv7R/s/bs/499u3z/L+XOcf&#13;&#10;7Wfmr7boqWk1y20aSa6O19/vfXVNp6aKk2nzX1Tun1W233Lp0T31PlrVf2O7rRdT/Zus/CN7Yx+H&#13;&#10;PhbdzS3v9oyOlxdI8QUvGqIyl2fcxDFQN3BrsviJ8DNe8W/tV/Cn4mWd3p0eg+FNP1K0vreeSQXU&#13;&#10;j3Ee2MxKEKkA9dzL7Zr3Oir5m5KT3TcvnJWf4dOhHKlFxWzSj8k7r8TwvUfgbr1x+2TY/FxbvTh4&#13;&#10;bt/Bj+HmtTJJ9sNwbkyhguzZ5e04zvzn+HvXyD+xDa/tFab8FNWk+F83grVvD2q6/qaxp4ne4hm0&#13;&#10;ecTFWkTywRLG2A208hs8YPP6YkZBB6GuV+Gnws8LfB7w2dA8IaUujaQbmW8Nss0ko82Vt0jbpGY8&#13;&#10;nnGcelZwXLdPblt98+Z3+9+aLk72fW6f3R5V/XU+WvEn7COuR/slQfDHRPEGn6j4vvPEcHiXWtb1&#13;&#10;VpIYby688SzsNiOw4AVRjnaM4zWz8TPgV8XvBf7UOp/GT4TxeFfETa9o0Oj6lpHiiaWB7fyyu2SC&#13;&#10;RFPynYuR9eDkEfW9FXfW601/9tULenKkreQulnr/APtOd/XmbZ8j/CL9m74waT+1Y/xm+IPiTwvq&#13;&#10;smqeHZdHvdM0cTxJp37xHiitg6HzUGzLO7K2524IArk3/Ya8eN+xxc/CYat4d/4SOXxadeF19pn+&#13;&#10;yeR9rE20t5G/ftGMbMZ745r7kooT5bW6Wt8pqov/ACZfdddRPW7fX/5Bw/8ASX+TPDP2x/gZr37Q&#13;&#10;vwUbwf4cu9OstTOqWN75uqSSRw7IZldxlEc5IHHGM9SK5T49/Br4nTftHeAPi38NoPD+rz6PpVxo&#13;&#10;eoaXrtzJbgxSvu82NkU5IyeDjoOuTj6eopR91qS783z5eX7mtBvVWfbl+V+b77pMQZwM8GvjP4Z/&#13;&#10;sneOdN0z4y/CnxhBoV58J/Gt/qerWmt2FzJ/aUM1y6GNWhZQo2bd2cn5lHJBr7NoqXFO9+qafo2n&#13;&#10;+DSaKUmkrdGmvVafk2mfEi/CP9rRfhcfg9/bngD/AIRwWX9jjx1vuv7R/s/bs/499u3z/L+XOcf7&#13;&#10;Wfmr6p+Dvwv0v4K/C/w14H0Vnk07Q7NLSOWXG+UjlpGx3ZizH3NdlRWnM3dvd7vq7X3+9v1be5ny&#13;&#10;pWtstl0V/wDhl8lYKKKKkoKKKKACiiigAooooAKKKKACiiigAooooAKKKKACiivgvwt4K+IP7SP7&#13;&#10;Tfx38Oap8WPGHhf4d+GdYt0t7Hw1qRtLp5pLcFY1mwxjhUBmKKMMzgnpSTblyJdG/ut/mN2UeZ90&#13;&#10;vvv/AJH3pRXwNoPxQ+IHw08H/tP/AAm13xlqfiPWPAGgPq3h3xXdSY1FrWa1d4xLKOWkjbb8/Ukn&#13;&#10;sABD4Ln8XfBf9k9P2lfEnxM8Y+MPFcvhNbsaBqWpFtFMk6xpan7MAOU3IWbOWJcnk0nKKi6n2Uk7&#13;&#10;/wCLmsrd7xafb0GotyUPtNtW9OVt37Wkmv8AM+/6K+FU/Zm+KsnwQHxO/wCF++Ph8WTpX9vC2/tF&#13;&#10;f7D8zy/O+yfYduzy8fJnpnnGPlqvD+0t4p1S3/Zj+OM2p3dj4O8VO3hnxVosUzCxjupS8cVz5ZOF&#13;&#10;xMj/ADHkLtGa15Gp+yfxJpPyb5ktevvR5fJ26O5lzJw9otmm152s36e6+b0T6n3lRXyv4q+JWueL&#13;&#10;f21o/D+l63f2Hgj4beGpda8SW9lMyRXt3cKfIglAOGCxjzAD718eeEv2oPAXxw0/U/GXxU/ah8bf&#13;&#10;DbxTeXUx0rwv4Qe8trHRoFYiESLFbutwxADMS3IOCc9MVLmSa7N/LmcV63advJXb1Rq48t0+6Xza&#13;&#10;5vwTV/NpI/WuuG+Jnxk8N/Ce98JWevS3Au/FOsQ6HpkNtCZDJcSdNx4CqACSSeg4BPFeQf8ABP79&#13;&#10;oHVP2g/gdcX+t6lFrur6Dq9xok2tQwmFdSSMK0VzsIG0vHIpIwOQeBnFeU/8FGPhpc+Kvin+z/dx&#13;&#10;eMvEehrqPi210dLfS7tY47Rz5jfbIQVO24GdofkYA4rSScakIbqTj9z167X09OpEWpQnLrFS+9fn&#13;&#10;+q23PqLVvjtpOkftA6F8JZNPvH1nVtFm1uK+XZ9nSKNyhRud24kdhivTK/Pv43/DDxFr/wC3X8If&#13;&#10;Bei+PNc0OVPAM9rqHieGRG1WW2jlbzGWUrhZpCqgyAcbmIFdp8LLLxR+z1+2tY/CsfEHxR468E+J&#13;&#10;vC02sww+L9QN/dWN1FLtOyYgHaQDxwPm5yQDRTSmorq3NJ9+Vy+7RP5hO8XJ9lFvy5kvv1a+R9oV&#13;&#10;xnxg+LXh74G/DnWPG3imaeHRNLRGmNtCZZGLuqIqqOpZmUckAZ5IGTXw98Trzwvp3irxZcfHP9rX&#13;&#10;W/DHif8AtCb+zvDvw41+aC30m2/5YpJbxQs7TAfe3DJ9TnNeU+PPF3ib4+f8EwvEXiLxB451zU7n&#13;&#10;wn4ik01LlX8ka3bi6t1iN4jLucqJAwzghlBOTnOSk5Q5o/3fulKMd9rq+34uzNlFKooS2ba+5N/c&#13;&#10;7b/hqj9ZLK6S+s4LmMEJNGsihuoBGRn8686Px20oftEL8If7PvP7aPh4+I/t/wAn2fyfP8ny+u7f&#13;&#10;nnpjHetD4I+BZ/h18NNH0W48Ta34uljj806n4guBPdsH+YIXCqNq52gY4AFfIfxr8Aa98TP+ClGm&#13;&#10;6DovjDVPBFvP8Ow2p6nobLHfNai9cmKCVgfKZn8v5wMgA461tJWrqnHVPm/CLf4NfO3mc1OXNh3U&#13;&#10;lvaL+9xW3mn8r+R97E4BPWuM+EnxGuPij4UfWrrwprvg2Vbue1/s3xFaG2uSI22iUIf4H6qe4r5o&#13;&#10;+ByeKfgb+2Xrvwcn8eeJPHXg3UfCS+JbA+K703t5YzLcCFkExAJU/MccDpxkEnyDTvjh8Vm/4J+6&#13;&#10;h4psNf8AEF/qg8Z3Njq+vWmbvUtP0kXLLLJBuzgooVQf4QxORjIi6tzLZpPtb95ya+j36W1NbO/K&#13;&#10;9727/Yc196+d9D9Kq4H4ifGDTfh54v8AAfhqayutR1XxfqEljZxWu390scLSyzyZI+RFUZxk5YV8&#13;&#10;gfs16zoGv/FnwlqHwZ/aZ1nxzo0vmjxL4P8AiLrM1xe3EezIktIpYlZZFbJYr8vA+bGQfZ9M/wCL&#13;&#10;m/t1a7ff63S/hp4Yj06LuF1HUG82Qj3EESKf96qkmnH/ALeb9Ipv7m+VJ+fRkc14yfa1vWTSX3at&#13;&#10;ryPS/wBn3466V+0R4AfxZo2n3mmWa6hc6f5F9s8zfDIUZvlJGCRxzXpdfmZ+xH+zZ4h+NHwN1rUL&#13;&#10;r4ueN/BmmQa/qcWjaZ4P1EWEcUgmJeecqpaYlzgKSAFXjrxpP+2r448H/wDBPvSPEmpa/EPHV34j&#13;&#10;l8HDxPdQeZ5ASWQNeOgB3ssSHsctgkE8GW1yrvaDt/i5VvsvefyT8macvvtdOaav/h5ntu/dj82t&#13;&#10;tUfpDRX5J+Lf2nPAXwU0bT/Gfwv/AGpfG/xG8aWNzA+o+GvFbXlxp2tQs4E6JHLbqtuQpLKQ3AXA&#13;&#10;OcGvoX4oT+L/AI6ftsaH4A0n4i+KPBngPU/AMOvX0Hh6+NtO4+0MF8t8Hy3YtEGcDJVSvQ1Vm2lH&#13;&#10;q2vui5fNNJ/PSxF0rt9r/wDkyj8ndr5dT7norn/h/wCE38CeC9H8Py61qniOTT7dYG1XWrjz7y6I&#13;&#10;/jlk/iY+tfG37Qsuj23xb8TzfGj9pm9+HXh1RF/wjvhPwLrz2N3FBt+aa8RImkd2bleCOuDxipk1&#13;&#10;GXKvPXbb9X29SopuN3/n/S8/Q+wvid48tPhd8O/EvjC/t5ruy0LT59RmgtseZIkSFyq5IGSBxk15&#13;&#10;sf2sPD4b4Jj+x9S/4urH5mm/6v8A0MeQs3775vRwPlzyK+Qvg78YdR+In7K/7V/h1vG+q/EXwz4Z&#13;&#10;sbqPQPEOuq4vp7Sa0lYCVpFV2xs4LAHk9BgDbb/W/wDBPj/r2H/pthq4RvUUXs3T8tJqo38/dXp8&#13;&#10;yJu0G1ulU89Y8lv/AEp/0j9EqK/MP4g/tTeDfin8fviNpXxO+PPin4R+E/CupPo2iaD4Ne6tZ714&#13;&#10;iVmup54YZNw3ghUPTj0O7Y+EH7ddz4R+FPx9t7HxpN8V7HwFaQXvhfxTqkDx3N5Fcny447oOqM7R&#13;&#10;TMoLEAsM9sVkpp0/af3eZddNPueqdvPvdGri1Pk81H5v810v+mp+klFfAXiv9n74r+EP2atV+K9r&#13;&#10;8evHlx8TU0CTW761uNSDaM6mAyS28VrtxEVQsEdSCGAIAzgdNrmueL/Fn7JPwP1fU/jNbfC/w7fa&#13;&#10;ZZ3Hi7xTeaj9n1a7VrdWEdrM6sBK7biTkN0IzyDpJODlGW8Wk/nfr2XK/nsjOLUuWS2km18knt3d&#13;&#10;1b80fa9cN4b+MvhvxZ8UfF/gHTZbibX/AArBaT6oGhKxR/aFZokVj95tq5OBgbhznIHwH8NvjR4b&#13;&#10;8E/tbfC3w58JPjx4y+KfhzxHc3Nh4h0rxTfz6hBAfKLRSQzSxooYkEnYSfl5ODiuz/Zu+DV7p/7f&#13;&#10;3xymb4h+MLoeH20u6kjnv0ZdVE9s7CK7Gz50iziMDGAB1oirtPo1N/ONvw1v5/Jik+WMu6cfuk3+&#13;&#10;OlvLc+zvhJ8Rrj4o+FH1q68Ka74NlW7ntf7N8RWhtrkiNtolCH+B+qnuK7Svza8K/tN/EjS/2MNK&#13;&#10;l07xDcah8Q/GHxAuPCOl61qrm4ayElwyhxvznYq4UHgZBxxXZfHT4TfED9jz4aH4veFfjP468Y6n&#13;&#10;4elgn17RvF+qfbdO1W3eRUlCQkfuCN+QVJIAwDkZpXVlKWkfdV/Nxg/uXOrvZX0ukaOL5nCOsve0&#13;&#10;8lKUfx5XbvbW1z7zor4Y+IuteOPjZ+2j4e8DeHPiJ4g8E+B9a+H0Gu36aNceXcBDcNzAxBEUrbol&#13;&#10;MgBYKCB1rY+Cf/CX/A39sTxL8Hv+E58RePvCl74PHibTB4uvjeXdpcLcCIxicgEo2W44HTjIJJqv&#13;&#10;iVn72m79zmuv/JXbuRdNXjqvd+6XLb/0pX7H2fRX5NeDPiba/EWz11fHv7Snjz4TftDxXdyI9E1n&#13;&#10;UZdM8P2cwkbyYvK8sxeSQFDbmzznBxz+onw8bWm8B+Hj4jvrDVNeNhD9uvtKJNrczbBvkiyB8jHL&#13;&#10;DgcGqSvDm9PNaq+j2duv6hJ2nyev4O22+vQ6Givkv9rnePH+it44+PK/B74Urp7n7BoOrnT9b1O+&#13;&#10;38nfsLGFVxwhPPUc5Hlv7Fvxmtbr9qvxT8PfBXxY8S/Ff4ZyeGjq1rd+KpZp7izu0nSN445pURnT&#13;&#10;D9ht5HUqSYg+e/pJ/wDgKvr2vbT5bXHU9xX6afi0tO9r6/rY/Qaivz7/AGL/AAz4y+LPgZvi745+&#13;&#10;L/juVfDevXws9Gs9VKWM9pbSszpdRkEz7juXk8KqgcV4x4S/ag8BfHDT9T8ZfFT9qHxt8NvFN5dT&#13;&#10;HSvC/hB7y2sdGgViIRIsVu63DEAMxLcg4Jz0V9l1spfJ2t6t326W1exTja/a7j81e/olbfz2P1rr&#13;&#10;hviv8ZPDfwZsdAufEctwn9u6xa6FYRW0JkaW6nbCKegVQAzFiRwp6nAPkH/BP79oHVP2g/gdcX+t&#13;&#10;6lFrur6Dq9xok2tQwmFdSSMK0VzsIG0vHIpIwOQeBnFeYf8ABTj4e3HiWb4LahF4s1/Rkn8babpA&#13;&#10;s9OuVjhieVpCLxVKnFwmMK+cAE8GrknGpCG/M4rtpK3fa6a32e+xEWpQnLblUvPWKf6q/mtt0fc9&#13;&#10;FfCPxY8M+OdT/aw+F/wV034seM9K8L3HgqWbWNSttR2ajeiGZ/3vmhcLM5VFMgXO0sB1rrPDkniT&#13;&#10;4Yftq/Db4YL448S+I/DcPgS9upv7d1BriW8mF2+yWc8B5FUhA2M4UUQSm42+05Jf9u813/5Lp6hJ&#13;&#10;8qd+iTf/AG9y2/M+wqK+YPFvj/XtN/4KD+EfDC61exeFpvAl3qFxpSzMLaSdLhgJWToWCjGa+OtB&#13;&#10;/ap8A/Hm/wDEfir4q/tK+NfhffPqE8OheFPBsl3aQadaI2IpJjFA6zyN1OT6jvhYjLmSa6pv7pcv&#13;&#10;zba08ty2rXv5fjHm+Vlv+B+slFfLH/BPb9oXUfjx8L/ENvq+up4svvCutTaRH4jS3MH9q2oAaC5a&#13;&#10;MgFXZTyCAeATyTXtPj34+/DX4W6vFpXjHx54d8L6lLCLiO01bUoraV4ySocK7AlSVYZ9jWklytLv&#13;&#10;Zr5q/wCXTpqZxfNfyun8nb+md9RXjv8Aw2R8Cf8AosHgn/we23/xdeu2t1DfW0NzbypPbzIJI5Yz&#13;&#10;lXUjIIPcEUrO1x3V7Hky/tI6XpHwp8Y/EDxd4b8ReCNF8MXlxbTxazp7JcXMcTKqzwx9XjkLgI3Q&#13;&#10;+oAzXp3h/WoPEmg6bq1qsiW1/bR3USygBwjqGAIBIzgjvX5j/EC+8TfF/wDYB+Oera/428Qyz+Hf&#13;&#10;G2qJFGt6SlzbJNDHHaTbgSYV8zcEGMFRX3n+zB4Fn+H3wT8M6fceJ9b8VvPaQ3gvNfuFnmiEkSEQ&#13;&#10;qwVcRp0UY4HelT9+Dk+ihb/t6Cl+N79lZrsOp7s1Fd5r/wABny/11d0+50GofEa5sfi1pXgpfCmv&#13;&#10;XNrfabJqDeJYbQtplsyMVEEk3RZWxkL3FdrXzF4x8deIrP8A4KEeAvClvrN7H4bu/Bd7ez6Ss7C2&#13;&#10;lnWZgsjJ0LAcA18gaJ8T7Px9rXjG0+Kv7RPj/wCDnxwg1K7i0/Rp9Ql0zQLIK5FsAgjMbREbdxdg&#13;&#10;WHPPUzGV4x8+Z+ekuXRdX5Lpq9SpKzf/AG76axvq+i/XRH6uUVyHwhbxA3ww8MHxVq+ma/4i+wRf&#13;&#10;bdV0Zt1peSbf9dEcDKsMNwAOTgYr5X+M3/CffEj9vGx+GGi/EXX/AAV4PuvBC6nqa6JceXPhbt1J&#13;&#10;gYgiKVj5amUAsFBA61ck1UVJat3/AATf5IiLTpuo9Ekn97S/U+16K+J/hNqviT9nD9rLxh8MdQ8d&#13;&#10;+JPHfgX/AIQpvF1qfFV6b29spI5vLdFmIBKkBjjgfd7gk4fwJ+FPj/8AbG+Gv/C3vFXxn8d+DtQ8&#13;&#10;QTXE2gaN4Q1T7Fp+lW6SvHEHiA/fnKZJYgkcE5OalPmXNHVWv/5M4283eL+Svcb91uMtHe3/AJKp&#13;&#10;X9LNfPQ+wfjB8WvD3wN+HOseNvFM08OiaWiNMbaEyyMXdURVUdSzMo5IAzyQMmutsrpL6zguYwQk&#13;&#10;0ayKG6gEZGfzr8tPjv428W/HD/gn/wCPj408S6hF4t+GniZvDuqnTHWG11xkuoI0kuI9vOA4YAY+&#13;&#10;dM98V+i3wR8Cz/Dr4aaPotx4m1vxdLHH5p1PxBcCe7YP8wQuFUbVztAxwAKuKTjOV9E4281KKkvv&#13;&#10;Tv8AhuTJtSjG2vvX8nGVv673T2OM/aI/aci+Bmt+EPDWmeENW8eeM/Fcs66ZoekvHGzpCoaV3kc4&#13;&#10;UAEevfoBXrHhLV73X/C+lalqWkzaDqF3bRzz6XcSLJJaOygmJmXglScEjjivg79qj4J3vij9vj4O&#13;&#10;xRfEfxlop8SWuqyRSaZfpG2j+TaqCtnlD5Ykx8+c5yeldJoGj+MP2vvjh8StDuviZ4u8F/Dn4dXk&#13;&#10;Xh61tfCmofYb3U71U/fXFxcBSWGR93GOR0wcxTvKC/mbk/RRaX5tLzb0sky6lozt0Sj83K7X5P0S&#13;&#10;d7to+46K+F/B/wARPH3wk8QfHr4K+IfGOpeLn8OeD5/E3hfxRqEn/EyS3aFh5c0owXdJCuH6/KT0&#13;&#10;IA6P9hX4Z+LfFngD4ffGLxj8V/GviDXNS01ml0O41MnSGgZWji3W+PmkAAcyE5Lkk1UbT1W1k7+r&#13;&#10;krW73i0/vJl7uj3u1b0UXe/a0k19x9N/FH4l6F8Hfh/rnjPxLPLb6Ho8BuLmSGIyvtyFAVRySSQB&#13;&#10;255IHNcd4/8A2kNC8AP8LPtGm6hdp8QtTt9M09oggNu00YdWlBboAedua8t/4KceFJfEX7IHjO8j&#13;&#10;1zVNJXSY0vHttPmCRX48xU8m4BB3R5cNgY+ZVOeK8B/aD+GfiHwt8MP2U9A0Tx1rWo6/qPjCzmst&#13;&#10;e8QSJdzWDzWy7Qg2hSkXVUI7YJqad5Ss/wCeC9VJSv8Alv0s+5U0oxuv5Zv0cbW/P53XY/SuivhT&#13;&#10;xx4O8W/sk/HP4K3+kfFnxz4z0fxn4gXw9ruk+MNV+3wymRcrNEu0CIg5OFHZRnGQfO/jH+1J4T+I&#13;&#10;P7Snj/wr8R/jh4l+D/gfwfOmmabpfhBrm3u9VuQD5881xDDIdisNoQ4zweMHJdO1uvN/5La/r8St&#13;&#10;3v0sws1e/Sz/APAr29Phd+1ut0fpfRXxB+wV+0hH44+KPxA+GNh8Q734r+FtGtYdV0DxTq0UiX7Q&#13;&#10;OQktvcNIiNIyOy4crzz2wB6B/wAFGfHvij4b/s03Wt+DtYudD15NZ06KG6tZWjbDXCgoxByVboR3&#13;&#10;FVNcqi1rzWt31ajt6/1qhQ95yXa/4K+/p/wdmfT9Ffnf+0X4A+Kf7NJ+Gni7wz8b/GOt+LvE/iG2&#13;&#10;8OarB4iu1udJaS6Rx5sVmFCRLGwJVRnHHPXPVeI/Cfi39ln9pb4JfYPiv428baV461G50jXNN8Wa&#13;&#10;n9rgdxEGWaFNqrCQxzhRwFAzjILiuZpX3ly/9vWv93n57Eydk5LtzfLb5Py/E+5qK/ND4x/tSeE/&#13;&#10;iD+0p4/8K/Ef44eJfg/4H8Hzppmm6X4Qa5t7vVbkA+fPNcQwyHYrDaEOM8HjBzL8JP2rLzUvA/7R&#13;&#10;fgfw18T9U+I2k+GPCdxrvhbxperLDqcSeSQ8U0joju8chTbIQCeT0wBipp03U8nL5L8nbWz/AD0N&#13;&#10;eRqoqfmo/N/mruzt+Wp+lVFfmb4p8I/FDSP2KdL/AGhrn43+Om8f2ek2Osw6fFqOzR/IZo1WGS1C&#13;&#10;4lYxsCzuSWbJOa3vjpoHxJ+DnwY8KftAD4xeMdR8aS3umXWp6G98F0CSG6dA9tFZBQqIu8AElicE&#13;&#10;nkgjocLTcJaWkovycnZevn213MVLmipR1um1/wBu7/8AA7+R9kar8dtJ0n9oLQ/hLJp94+s6tos2&#13;&#10;txXy7Ps6RRuUKNzu3EjsMV6ZXwZ+0l4E8R/E7/goN8OdE8O+Kr/wWLnwRctqOr6SVW9is/tLF1gc&#13;&#10;g7JGOxQ+MqGJFbWiap4m/Y//AGn/AA34F1Hx74k8ffDjxpo9/eWg8V3n26+027s4zNIFnIBaNkH3&#13;&#10;emW9snGMl7OMp6X5/wDyVy+7SL9WjSSfM+TWyi//AAJL79Wn5Jn2zRX5KeEv2oPAXxw0/U/GXxU/&#13;&#10;ah8bfDbxTeXUx0rwv4Qe8trHRoFYiESLFbutwxADMS3IOCc9O01r9rzx549/4J9ah4n0nxZKvjXw&#13;&#10;/wCMLbw9/wAJNpwa2/tKNZozHOUwCokjkTcpAzzkDOKtJtba+7p/ilGO+105K6/F2YnZO19NdfRS&#13;&#10;frZqLs/w1R+m9FeSfAf4FX/we/tO71P4jeMfHt9q0ULXI8Tal9pggnXcZHtowoESuWHyDIARRmvN&#13;&#10;/wBsf4i+Mj4z+FXwf8B67J4U1n4gX9wl54gt0DXFjY28YkmMOekjAnDdRt4xnIUtJRgtW3b569ey&#13;&#10;s3ft06Ci04ub0SV/lp0762t3PqOvnv4o/tZ3HhD40xfC/wAI/DrXPiJ4mhsY9T1L+zZoreGwt5H2&#13;&#10;qzPIfmPfAxwRgk5A8Z+J/hzxf+wz4l+H/jHRfih4z8deCtY1620DxFofjbU/7SOLgkLc28hUGNlK&#13;&#10;kkDqcdsiua+HXwJvj/wUk8fW/wDws7xvnTNI0/W3m/tFN96jTq/2Kc+X81sv3Qgwcd6dNKdSOvu3&#13;&#10;lf1jFSt6Wad1utFZhNuNOTtrZW+bcb+t1az2euqP0OHIGRg+lLXnn7Q2ueLPDPwO8car4FtGvvF9&#13;&#10;ppU8umQJF5rGYLwVT+NgMkLg5IAwc1+fXwf8aaP46tvCuo/D39qrxVafGUXNs2reGviZq8sem3bk&#13;&#10;j7RbLbtFszncEEZYjpweQoe/PkXl+PW29l1fTsxy9yHP6/h57Jvp38j9D9X+MnhvRfi7oHw1nluH&#13;&#10;8U61YT6nbwxwkxJbxHDO7nAGTkADJ45AHNdzX5+/GL4NXviT/gpZ4LjT4heL9HbU/DNxqavp1+qG&#13;&#10;yWKQKbWAlDtgfaSynJJZuRmtn9oWXR7b4t+JpvjR+01e/Dvw6oiHh3wn4G157G7ig2/NNeIkTSO7&#13;&#10;NyvBHXB4xUxl+7hJ7vm/8ldvv6eer0RTXvyS2Sj+Kv8A8Hy21Z9vavqttoWk3upXsnk2dnA9xNJj&#13;&#10;O1EUsx/AA18ueEv2+LfXvhh4o+J+qfDPxJ4e+Gml2L3thr93LAzariYQpHHCGyrMx4LHbwea8I+A&#13;&#10;Xi7V/j98Bv2h/BsXxZ8W694c8K3Hn6D4taVoNVu7JreWQQzvKm9kby8NuUEhjjAIA8n1j4FX1v8A&#13;&#10;8EsoPGx+Jvjea1ksLa4HheTUUOkqDeiPyxF5edmW343feUGlO8VJ+UGv+33a7XdbW76u6sVBKThH&#13;&#10;vKSf/bqTsn53vftpvc/S74B/FnxF8YfC8+ta/wDDvVfh4pZDZ2+rXMU0l3C6BhKAn3RyBhuc1rav&#13;&#10;8ZPDei/F3QPhrPLcP4p1qwn1O3hjhJiS3iOGd3OAMnIAGTxyAOazf2ePh7cfDX4WaTpdz4s1/wAY&#13;&#10;yTIl2L/xHcrcXEYeNMRKwVcRrjgY4ya+SfjJ8GrzxH/wUu8GRx/EPxfpB1Pw1c6mj6dfJG1ksUgU&#13;&#10;2sGUO2GTbl1OSSzcjNdM4pYmNJbXafyUn+mtuztujmpycsO6r3sn97j/AJ/ir7M/QGivh3wjo/i7&#13;&#10;9tr4sfFG+1H4l+LvAnw98Ha5L4a0jSPBWo/2dNczwgebcTzBSX5KkKeBntg57b9k3x34z8OfGL4n&#13;&#10;/A3xv4jufGk3hFbXUNG8RX4H2y5sbhchLhh990JUbjycntisYe+l0bXMvNWT+Ts07dvPQ1n7jfWz&#13;&#10;s/J7fdfS/fy1PqyivAP26fGXjnwH+zb4i1fwAL2PWIpIEuLvTIPOurOzaQC4mhTu6pnntktxjI+c&#13;&#10;f2etf8OeJviX4K1L4MftQa/4sZ7nHiXwf8S9ZmmmvbYr85tYZIlInU8/J8vT5sAhin+8k4rpZfer&#13;&#10;3tvbpfv00YT9yKl3v+Dta+1+y/zR9heBvjtpXjz4w/ET4d2mn3lvqfgoWRvLubZ5M/2mMyJ5eCTw&#13;&#10;Bg5A9q9Lr89NA+EOufGP9vT9orS7fx74i8D+G4Y9Gl1L/hFbkWl9eSfZAIUFxtLRxgeaWC/eyo7V&#13;&#10;sfDP40+K/wBm+P8Aag8La94n1T4hWHwxtLXVNCvvEM5nvHW4t2dIJpeC4DeWM/72McAQppUozlvy&#13;&#10;c3rZ6+nSy/ItxftZRjtzKPpdK3rre/bzPvOivhXwd+zV8U/iJ8E7H4n3vx78e2PxT1bTF1y0trHU&#13;&#10;hFods0kfmxWxsguxkwVVuevODjByvg9+074w8b+P/wBnDx/q+qXVt4d8e6dqHhXWtIjlYWKavbu5&#13;&#10;jnWPO1XlKYGO3Fbcj9p7KWkk7PyvzW166xcfW26ZjzLk9otY2bXytf8AB8y8k+p9/wBFfA3wX/aL&#13;&#10;8Y65+3n4ji1bWruX4ZeJZ9W0Hw9YyzMbaO60xYDLLGp4Bb97yOuT6V7R+xR4w8RfFXRviH8Q9Y1e&#13;&#10;+vtF8Q+KLtfDtncTM0Nrptuxhj8pTwu5lcnHUgVEPfjGa2ceb8UkvV3T9C5+5JxfRpfg3f0Vmn5n&#13;&#10;0jRRRQAUUUUAFFFFABRRRQAUUUUAFFFFABRRRQAV+dvw2+InxO+HP7XP7S994N+Hz/Enw9JrdlHf&#13;&#10;6bY6hFaXtrObf91Knm/K6EBlYA5HynoDX6JV558PPgfoHw08e+P/ABdpVxfy6n42u4L3UkupUaKN&#13;&#10;4kKKIgEBUYJzuLc+lKKaqc1/syX38v8Ak/TQbd4cvnF/dzf5r8T5p8Pfs7fEvxX8P/2ifHXi/RbW&#13;&#10;w+JXxN0eTT9O8L2t7HILC3jtnit4HnJEZkYkbjkLwDkZIHqNr+zvfeOv2GdJ+D/iVf7E1mXwlaaV&#13;&#10;cZdZhaXcUKbSShKsFkQZ2kggHBr6IopSjGUJU7aNRXoo3t/6U2331BSanGd9U2/m7L8opJdj4bTx&#13;&#10;l+1Evwc/4VH/AMKXj/4Swab/AGEPHH9vW/8AZPk+X5X2zb/rN2znZjO7nH8Nela7+yDCv7DR+CFp&#13;&#10;cLe6lY6MFs777gbUkbz0kUn7oM/r0U19NUVU26ilzPWVrvrdar0s3zaddfIULU3Hl2jsumuj9dFb&#13;&#10;00PmP9i74GeLPB3w18Xat8V7RIviJ471Ga812JZo5vLiC+TDDvjZlICAsMMceZjtXmfwfHx6/Y38&#13;&#10;J3nwusfhDN8V/DlhdXD+GfEGk6xb2oMEsjSLFdJJ8yFWY5bpyQMgZr7oopyblJyWl0lZdlt6Wd2n&#13;&#10;5vuKKUY8u9nf5vR/erL5Lsea/s+W3xNi+HFtN8W7zTZ/GV1PJcS22lRKsFlEx/d2+5eHZR1buTjJ&#13;&#10;xk+V/tx/D7xn4mtfhV4p8E+GpPF974K8XW2uXWjW9xHDNcQIrBvLLkAnJHHXnocV9PUUpayUlpZp&#13;&#10;r5bf8EcdE4vW6afz3/4HY+Xofh/438ZftifDX4rXPhSfRPD0Xgeey1FLq7gaWwvZZC4t2QPuYjON&#13;&#10;yqV960/Gfwj8W6x+3H4K8f2emn/hEtP8IXulXOqi4iBhuZJGKL5ZbzDwQchSPU19HUUWXupLRc3/&#13;&#10;AJNzX/8ASnb5Br71+qiv/AbW/wDSVc/O39nrwL8YP2adM1nwdB+ztYeMvGkmqXVzb/EaXVbSO3vF&#13;&#10;kcsk88jgzALnOwfMQMAAnJbof7Jnxdh/YM+MXwx1jRIJfHGpeJZtWsPIvYDDqiefbzF42D/Jv8qT&#13;&#10;CybG6ZAr9FKKTV4262Sv/hcWrLZaxV9NSlK01Nd3L5vmT8/tP0OC+B/ivX/GXw40y/8AE3g6+8C6&#13;&#10;ug+zy6PqE8c0i7AFD7kOMN1HevMm+E/io/t8J8RxpX/FGDwGdFOp/aIv+Pz7Z5nleVv8z7nO7bt7&#13;&#10;ZzX0VRVuV6iq9dfxTT/NsyjFRp+y6aL7mmvySPnS6+E3iuT9va3+Iy6VnwYvgJtFOpfaIuLw3nme&#13;&#10;V5e/zPuc7tu3tnNeU/Cb4O/tAfBz9k8ab4PtrTRfiDYeLbrWH0K9mtJo9W095yxt/Oy6RGRSCGDK&#13;&#10;wxglc19w0VEVyxtF9Lf+T8/56dmtPM0b5nd/17nJ+Wvrqfn/AKv8J/G37R/xq+GviEfs/wBv8FZf&#13;&#10;DGuQ61rPiy4vbRry8WP5vssYgAaUOf434Htk5+j/ANlf4beI/BfhvxnrnjLThpni7xf4lvtavLQz&#13;&#10;xzNBEz+XbRF42ZSFhjj6E43Edc17jRTVlFxWzv8Ai036fCl2svVktczu/L8L29fib9fLQ+df2E/h&#13;&#10;P4q+DXwJm8PeMNK/sfWG1zUbwW32iKf91LMWjbdE7LyDnGcjuBXhHh39i74h6t+xufCVxbweGPiR&#13;&#10;oXjO48W6El1cxTRNIs7PCHeJnUB0Zu/BxkDmv0Boo1vdOztFenK4tP1vFeW+mpV+/eT/APAlJNel&#13;&#10;pM+P7v4xftS/EW20nwzofwai+GeutcRDV/Fmtara3un20SkeaYIVJaUtg4HOAf8AgQ7OH4S+LU/b&#13;&#10;zj+IsmneZ4PXwB/Yjat58I3Xv2wSeX5W7zBled23b2znivo2iqTtJStqr/jHl+Stsl11IavFx6NJ&#13;&#10;fc1L5u6Wr6BXwB4b+HfxK+APx4+Kuqy/AOH4yT+LNcfVtF8Wx6jZxSW8L/dtpGnBaFUyBkYHHGQB&#13;&#10;j7/oqErT512a+Tt92y1X5Ft3jyvun81f/N6HwL8O/wBnn41Q+FP2r4/GPhux/wCEg+I1iLnSTpWo&#13;&#10;QNazzvbTKbZC7hk8syIm6QKp2kgkc11p/Z88fl/2Oj/YHHgCDZ4k/wBMt/8AQD9iiix/rP3vzqw/&#13;&#10;d7+menNfZtFVF8ji105f/JFJL8JO/wAvO8yXMmn15v8Ayflv/wCkq3z8j4tsvCvxa/ZH+MvxH1Xw&#13;&#10;b8O5fir8OfHOpHXRbaXqMNrfaVfOP3qskvDox7r0AXkHIPQSeDviX8evgd8WbX49SaP8OfDviKDy&#13;&#10;tG0fz4ZW0KJRlJrm5BCu3mCNsZ4wRxkAfWVZHi7wnpPjvwvqvh3XbNNQ0bVLaSzvLWTIWWJ1KsuR&#13;&#10;yOD1HI7VjKP7p07X05Vft0+atZPdKxrGX7xT21u7d/8Ag7tdT4D+K/iv9pnSv2RfE3gzWvAnhu00&#13;&#10;nTfDcttefEeHxJFNbX1hHARugtVHmebLGAoZsLl84GeKutfBXxrrnwr/AGTfH2leA4firoXhHw5E&#13;&#10;NT8E3NxFEZDNax7LhFl+R2TAOCCcqvHUj2iH/gnR4amsLXw7q3xP+JWvfD21dDF4Lv8AXQdPKIQU&#13;&#10;hfbGHaJcDC7hjA54r6usLC30uxt7KzgjtrS2jWGGCJQqRoowqqB0AAAArobu5VL+85J+eiktemvM&#13;&#10;9Ftvva2FrKMEvdSkvv5duunKtX6bXv8ACer+Avjd8XPjx8EPG7/COy+H3gPwfrDk6Euq2j30ccyb&#13;&#10;ZbuVVKoEUKoEaFpPvHByK77wz4W+IHwv/bn+ImvJ4DvNe8E/EKDTETxFZ3cIj0021uY386NjvOW9&#13;&#10;B3GM84+taKlaWtsub586V/8A0lNdvQprmTT68vy5W2vzfqfn74b/AGMviNffse23hqS2t/DXxM8O&#13;&#10;eNbjxdoUV3cxTQySJOzxK7xMygOjHvwcZxzW38W5P2gf2u/AsXwq1D4QN8LdM1KeBfE3iXUtat7q&#13;&#10;FII5Fd0tY4yWkLlBg9McE87h9z0Ukls9V7unS8VGK+9RjdbOxTbvzLR66/4nKT+5ydnurnzVpPwS&#13;&#10;8R6H+3Dp3jW00jb4Csvh2vh2LUTcxcXK3QZYvL3eZ/qxndt2++eKk1H4Q+MLn9uqX4g21kbXwo3w&#13;&#10;+fQ49aE0LGK+N35ir5JbecL82Sm3jGe1fSNFDu+W725v/Jua/wD6U7fImySaXXl/8l5bf+kq/wAz&#13;&#10;4B8ZW3xy8V/D/VPh18T/ANnTTfjB4r2XFnp/jn7Xp8NlMrlvKuCCqtbsgYcLtJ29ic19Wfsu/CvV&#13;&#10;Pgl+z94H8D61fpqWq6Np4gubiNiybyzOUUnkqm7YDxwo4FepUU4uya72v8ttNuuvf8AkrtPte3z/&#13;&#10;AB6adj4d+Nnws8ceDf2xL34sR/CKL43+F9T0KDTLO0FzbifRJ4yCSkc/GGwx3KON7cjo1/4N/DT4&#13;&#10;0X/7Zx+K/jbwLYeFvDOo+EZdEttP07VLe5bSAsyPFDPgqXdtrsTErIN4GRg19p0VMFyJLtzJekua&#13;&#10;/wA/eeu45+/zX62v8rW/9JWmx83fsR/BjxJ8L/2eL3wh460j+ytQutW1OWS0+0RT5t55WKndEzLy&#13;&#10;p6ZyO4FeUfB8fHr9jfwnefC6x+EM3xX8OWF1cP4Z8QaTrFvagwSyNIsV0knzIVZjlunJAyBmvuii&#13;&#10;nre6fRRfmklb5q2/m+g733XVy9G27/LW1vJdTzX9ny2+JsXw4tpvi3eabP4yup5LiW20qJVgsomP&#13;&#10;7u33Lw7KOrdycZOMnzL9vD4b+MPHvw/8Eaj4K0FvE+reFPF+neIpNIinSGW6hg371RnIG75h+GcA&#13;&#10;9K+l6KJayUlpZpr5Wt+WvfUUdE09bpp/NNP89O2h8r6X4G8d+Ov2vfhv8Wr7wbdeHNAi8EXOn6jD&#13;&#10;e3lu81jeSTMywMqvuY4wdyqV561W/aT8DfEbwj+0n4D+NvgHwefiDbaXo9zoOr6Bb3sdrdCKRy6T&#13;&#10;RGThsFuRyfl6YOR9Y0UbcvLpyttf9vXv/wClNBvzc2vMkn8rW/JM+Mfh94C+MfxD/bM0T4ueN/Ac&#13;&#10;Pg7woPC11o0Onf2pBdXFmDIGQT7WBLyFnbCKVUBQTnNY/wAKNN+N37FVlr3w90b4TXHxZ8DnUbi+&#13;&#10;8NavpGrwWssEczF/s9ykvK7WOd4GOTjPb7mooXupKOis16py5vvT1T8wet3LXVP0aXL+WjR5b+zq&#13;&#10;nxVk8CS33xfl0yPxRfXktzHpelIvlabbE/u7dpF4ldectk9QMnGT1Pin4U+CfHF+l94j8H6B4gvY&#13;&#10;4xElzqmmQXMioCSFDOpIGSTjpya6minKze39bf13Errqee/8M7/Cn/omXg7/AMEFp/8AG676CCO2&#13;&#10;hjhhjWKGNQiRooVVUDAAA6AVJRS8hnwnov7LvxFP7F/x58AXWiJZ+KPE3iPVNT0mzkvIHFzDJLFJ&#13;&#10;Ed6OVQuIyAGIIOM4r6a/Zq8Q+Jdf+Eeip4s8FX/gTWNNhj059N1CeOZ5BFEi+crISNrHOAeeK9So&#13;&#10;oj7qcelor/wCPKn924S9583W8n/4E+Zr79j5y8XfCTxZqv7c/gv4g2mmn/hEdP8ACF5pVzqguIcw&#13;&#10;3MkrMieUW3twQchSvqa8c8UN8cb3wzrPgD4o/s96f8d9TE1zFpHjAXOnQWlxC7N5TyIyqbdkyMlQ&#13;&#10;p+Ud/mP3hRUOCceR7a/jLm+Tu9GtbF8zUudb6fgrfNW3T6njP7Hvwd1n4Cfs5+DvBHiG9jvdY06C&#13;&#10;RrloXLxxNJK8vlIx6qm/aD321zbfCfxUf2+E+I40r/ijB4DOinU/tEX/AB+fbPM8ryt/mfc53bdv&#13;&#10;bOa+iqK2lNyq+1e+v4rl/IxjFRpumtn/AJqX5o+a9Y+CniPW/wBuO58bXWkb/Ad18PJPD02ofaYu&#13;&#10;bl7reYvL3eZ/qyTu27ffPFeWfCJvj/8AsieC5/hRpvwgf4paRp1xcDwx4l07Wre1haCSRnRLtJDu&#13;&#10;jKM5yeh6DONx+56KyS5Uop6Wt6rmcvvTk7NGjfM+Z76P0tFR/FJXR8Hax+xt4+tP2D/iV4QlNprf&#13;&#10;xU8Z6o3ifUbe1lVIWu2uYZWgjdiBwkWASQCxPOMGvrT4H+K9f8ZfDjTL/wATeDr7wLq6D7PLo+oT&#13;&#10;xzSLsAUPuQ4w3Ud672itE7cyS0dtO3KuVW/7dSX47ktXs3ur69+Z3d/nr+Gx86/F34T+KvFH7YPw&#13;&#10;O8b6ZpX2nwv4btNXi1W++0RJ9maeALEPLZw77jx8inHfFef3HhL4rfsr/Hj4ieKfBHw/k+KXgDx9&#13;&#10;dR6rcWGnahFa3+l34Uhztl4kjcknjpxnGPm+yqKiK5bcr25vuk02vvSt2sVJ8zd+vL/5Lez/ABd+&#13;&#10;9z4v8DfAf4neOL/44fFbx5oVtoHjLxp4Zl8O6D4St72OdrG1ELBElnBEZkd9hPIA5JxnA91/ZK8C&#13;&#10;658Mv2bPh54V8S2P9m69pOkx215aeakvlSDOV3xsyt9VJFet0VSfKmorSyX/AIC5P8XJtktczu97&#13;&#10;t/eor8FFWPHP2wfhrrfxf/Zn+IHhDw5Al1rup6dss4JJFjEsiurhNzEAE7MAkgZIyRXg2seCPih8&#13;&#10;afD37N19c/DW/wDCt34H8XWkus2WoahbF4rSCBEa6U7xvUtkBVy3HSvtyilD3Jc3nF/ON7fg2mOX&#13;&#10;vR5fKS+UrX/JNHzr+1h8J/FfxL8a/Aq/8N6V/aVp4a8aW+ratJ9oii+zWqqQ0mHdS+P7qZb2rz6/&#13;&#10;8G/Fb9lr9oH4g+MvAvgJ/ij4A8fTRaje6Zp+oRWt/pl+qlWZVl4kR8k8eozjb832XRSinH4X1l/5&#13;&#10;Ny3Xp7qt2Y5Pm+Lsl/4C5NP195/I8P8A2eNY+NXjDWvFHiP4oaPY+C9Au2jTQPCMUkV1d2iAfPLc&#13;&#10;XEfBLcYXtk8DArG/bx+FHir4z/AKTw34N0v+2NaOsafdC2+0RQfuop1eRt0rKvCgnGcntmvomiqd&#13;&#10;rxaXwtP/AMBaevfVa/8ADCV1zX63/FNafJ6f8OfOn7ZXwm8V/FbS/hRD4V0r+1JND8d6XrOoL9oi&#13;&#10;h8i0h8zzJP3jruxuHyrljngGnftL/CfxV8QPjL+z/rugaV9v0rwt4imv9YuPtEUf2WBogofa7Bn5&#13;&#10;GMIGPtX0TRSj7trdJc3zsl92gmuZNf3eX5Xv958aX/g34rfstftA/EHxl4F8BP8AFHwB4+mi1G90&#13;&#10;zT9Qitb/AEy/VSrMqy8SI+SePUZxt+bYbTPj/wDGr4P/ABqPjTw7Y+GIfEGh3On+FPBEVzBNdwu0&#13;&#10;DLvuLoEJl2K4BIAyc7cCvrOis3BSp+ylqrcq8l/wNk3svvNFNqp7Rb3T9Wv87a23Pk/x/wDA7xtr&#13;&#10;f/BOOH4XWWi+d46Xwpp+mHSvtcC/6RH5O9PNLiLjY3O/BxwTVr9q34K+M/iV+xxpXgbw5o39o+KY&#13;&#10;Bo3mWH2qGLb5EkRm/eO6p8oRv4uccZr6moreU3OcpveUoy+cXdfLuZQioRjFdFJfKW//AAD47/aA&#13;&#10;8A/GPRv2tPBfxX+Hfg6DxZo+h+FpdO1Gym1OC1a73zsWt4i7ZEm0q6sV2fJgnJxT/Bnw2+In7R37&#13;&#10;Q+lfFD4meCz8OvCvhfSbvTND8O3V9HdXt1NdIY57iUx/Ki7CVC9eB2ya+waKzSVuV6pc1v8At69/&#13;&#10;/SnbtcrXpppFf+A2t+Sv3sfC/wAHx8ev2N/Cd58LrH4QzfFfw5YXVw/hnxBpOsW9qDBLI0ixXSSf&#13;&#10;MhVmOW6ckDIGa1fjd8H/AI7/ABi/Y9g0LxVbab4g+Jd34gs9Tl03SpILaCytUuFfyfMd1R2jQHLZ&#13;&#10;5JwN2Mn7Toq1J3Tlq1y6v+64tffyq73a7CaWqjonzaf4k0//AEptLZMRRhQPavm79rv4M+NPFmuf&#13;&#10;Dn4mfDWC01Lx14A1CW6g0e9mEEep2syBJ4BIeEcqBgtgctz0r6SoqGtVJOzTuvX+m16NlKyTi9U1&#13;&#10;Z+jPiXxl4f8AjF+2V4u8BaR4o+GMvwn+HfhvWoNe1abVtUgurrUZ4MmO3hSLomScu2AQc9Rg+oeC&#13;&#10;/hN4q0n9uX4ifEG70ryvCGreF7DTrLUftER824jdS6eWH8xcAHllAPY19FUVUXy25V/N83JKLf3J&#13;&#10;JdiWuZNPy+6L5l+O/c5D4u6V4u1r4aeIrLwFrUXh7xjLaN/ZWo3EKTRxTjldyurLtONpJU43ZxxX&#13;&#10;wn8afAXxb/an8B23gfxF+zTp2gfEGVreG8+I95qNkYLPY6mS5heP9624Kf3ak43d8V+jdFQoq93q&#13;&#10;tH93nuvOz1L5mlpo9fx8tn5X2Pj34z+BPiH8PP2mvhN8SfDPgy/+JOkaP4am8N6itleQw3McjMMT&#13;&#10;sJCMg5ycZ6HOOM8D4a+HfxK+AXx4+KmrS/AKH4xz+LNcfVtG8WJqNnFJbxP922lafLQqmQMjA443&#13;&#10;ADH6AUVabvzX197/AMmak15a6prXptoRZcvKlp7v/kqsvw0a267nxR+zv8D/AIweHLz9pW78f6BY&#13;&#10;war49hS806XSr6KS1lme2nU26ZcOvlmRE3SKoOCQSOah1n9nL4iXf/BMK1+EsXh7f8QU023t20f7&#13;&#10;bbjEi3yysPO8zyuEBOd+O3Xivt2ipaTjy9LRXyg21+ev+ZcZOMlPqm385JJ/l/SMvwvZzad4Z0i0&#13;&#10;uE8u4gs4YpEyDtZUAIyODyO1fL/7Qvhb4geFf2tvhv8AFjwr4Eu/HuiWWh3WhX9rp13DDPbNLJuW&#13;&#10;QiQjK4Pb0OccZ+tKK0lJyqqq902/vumvuk0ZRio0/ZLa1vutb/0lHxbpfhn4t/sjfFn4jXfg/wCH&#13;&#10;EvxU+HfjfVW1+GHS9Shtb3Sr6Qfvo3SXhkYgYZegUZ54ruP2VPg946sfiR8R/jF8T7C00Lxb41a3&#13;&#10;t7fw9Z3K3I0uxgXbHG8q/K8h4J28fLnuQPpqioh7iXkuVeS2t9ySvvZW8y5e/fzd35vv9+ttr6nl&#13;&#10;/wC0dp/xOvfhjcyfCLU7Ww8aWlxDdQwXscTRX8SNmS2LSKQm9eA/BBA+Zc5HyP45+Fnj79qT4g+A&#13;&#10;biT9nm2+Dmq6Jr1rq+seOLm/tGufLhbc0EJgAkm3nozZAIHTOa/QiiiHuTU+zTXk1+NtrrZ/N3Je&#13;&#10;9Fx7pr5P8L6uz3X3W+dfgt8J/FXhL9rL49+M9W0r7J4a8ULo40i9+0RP9p8i3ZJfkVy6bWIHzque&#13;&#10;2a43/hl3xB43+MX7Uq+IrE6Z4R+Imk6bp+laqs8UhkaO1aN38tXLrscqfnC5xxmvryiocE4qL2UX&#13;&#10;H5P9SuZqTkt21L5q1vlofDfhjxf+1B8P/hDb/COL4Lx6x4n07T/7F0/xtDrtumlPAqeXFdOjYkDK&#13;&#10;gBKHBJHQZxWl4z/Y48S+Dv2IfCXgPwS8WtfEnwVfWviHS51kSFJ9SS4Msu1pGUBSJZQNxGQBnFfa&#13;&#10;VFXO81JyfvSs2+ujuvJa3b7tsmKUbJL3Vey6aqz89tF2R+fXxM/ZA+Jlh+xt8KdM8D6esvxh8LXr&#13;&#10;ancRi8gjfzbxZfty+c8gjJBmHO7B8vjPFfZXwJ+GkPwd+Dfg3wXAFH9i6ZBaysvR5QoMr/8AAnLN&#13;&#10;+Nd3RV83x2+07+mlrLy0XzJtflu72TXrdt3fnq/vCiiioKCiiigAooooAKKKKACiiigAooooAKKK&#13;&#10;KACud0v4heHNb8Z614T0/V7e88RaLDBPqVhCSz2izAmLzDjALBSQuc4wcYIz0Vfn9+zX4O+Jdv8A&#13;&#10;8FAfjg958RLS6gsH0qXXIl0ONDqsD2zm2iUhv3BiBUFlyXxk4zRD3qig9rSf3W/z1+QS92m5ro0v&#13;&#10;vdv+G8z7M+Ffxg8MfGfSNV1LwreS3tppmp3Gj3LywPCVuYSBIoDAZAyORwa7WvzV/Y88C/Gz4g+G&#13;&#10;/ijB4G+Jtl8MPDll451cwzR6FDqd1f3ZkUsJDMdscSgRgbRuJLZ4Ar2b4RfH/wCNfxY/ZQ1rUPD2&#13;&#10;i6PrXxf0fXbjwzPNLIlvZb4ZFWS8Ksyj5UbOwHlhwMfLSi+aCl15YSt/iUde1uaXV6Kzeg5K03Hp&#13;&#10;zSjf0cv0XTd6LU+xK53UPiH4c0vxvpXg+51e3i8T6pby3dppeSZpIY/vyYA+VR0ycAngZNfBvxe+&#13;&#10;NHxU/ZfuPDfiG9/aW8M/FSabVrWz1XwQ+k6faSvFI22R4PIYyjZ6kDsTnodL4x+D/iVqX/BS3wWN&#13;&#10;F+Ilpo8l14auLrTnk0OKf7FZLIBNasCw8xpGDkSHBXdgDirguecF0baflaLl/wAG6von1snMnyxk&#13;&#10;+qSa87yUf6v1a6Xt+gVcV8K/jB4Y+M+karqXhW8lvbTTNTuNHuXlgeErcwkCRQGAyBkcjg12tfmr&#13;&#10;+x54F+NnxB8N/FGDwN8TbL4YeHLLxzq5hmj0KHU7q/uzIpYSGY7Y4lAjA2jcSWzwBWad5SjbaN//&#13;&#10;ACZL8nt3KatFSvvK3/krf5r7j9KqK+GNA/br8TeF/wBi3xB4+8WWenah8QtC1+fwgAn7mzvL9ZAi&#13;&#10;TOAQFTaxdgMA7DjbnjjPFv7RHxI+CXhKH4hz/tPfDv4rz2jxTax8PrOLToVkhZgJEspoZDMzoGON&#13;&#10;w5AJIOMGrq++mmvT3kmvPZpt20vr1srO22uunX3W0/LdNLXW2h96fEn4jaF8JfBGq+LfE121lomm&#13;&#10;RiS4mSNpGALBVCqoJYlmAAA6muhtbhbu2inQMqyoHAddrAEZ5HY+1fL37S2v2vxmvPgP4D0xjNp3&#13;&#10;jfWrfxDdof49Ls4hdsGHozmBfrXmfjP49eN/iP8AtMfEH4fW/wAddF+ANv4Xmt7bSdOv9Itbm41p&#13;&#10;njDmcyXRC7ckYRDkgjjuSzTcWtbyXyilzer5nZJdn5hdNKSelk//AAJvl/BNu/deV/sH4t/Fnw38&#13;&#10;EPAWoeMfFt3LZaDYGNZ54YHmZTJIsa4RQSfmYDiutt50uYI5ozmORQ6nGMgjIr4F/a01H4oXn/BO&#13;&#10;HxynxZstOi8W2l/a263ulyRtBqVut9B5N0FRiIy4PK8YxnAzgTfF7xP+0n+zx8J9M+M2sfE3SNY0&#13;&#10;60ksn1b4fxeH4YrOG2mdE8qK6yZmdC6jcSM8noMFxs3JN7Sir9PeimvPd66adQafu8q1ak7dfddt&#13;&#10;Om1+uultz74or46/aY/ae1uH4y+G/hJ4P8e+HPhVJd6QNe1nxp4k8hxaQM22KC3inZY3lY5OG7cj&#13;&#10;GDVD4FftJeIPDn7RWkfCbxL8WPDPxu0jxJYT3Wj+KNCW1hurS4hUu9tcxWztHgoCVbqcfXBBc7su&#13;&#10;t7edr39Nna9r2dul5k1GPN0sn6J2t+aem11fy+wvEniCy8J+HdU1vUpGi07TbWW8uZFUsVijQu5A&#13;&#10;HJ4B4FZ3w6+IGi/FXwPo3i7w7cPdaHq9ut1aTSRNEzxnoSrAEdOhrE+P/wDyQn4i/wDYu6h/6TSV&#13;&#10;8KfAjQf2jIP2J/D3j3w18VNM8JaZoGgSXeleEo/D0F0l7bW4dibm5lJdXkCsQEGFBXvkjNTS9o5b&#13;&#10;RUXftdyv+XTzNeVvkUd5Nr7lG35/kfpTRXy7d/F34u/GP9mz4Y+KPhjaaRoes+K4rebW9d1Fo3t9&#13;&#10;Btyv76dIZHHmncDtX5uOo715ND8cPiD8Ef2hvhh4Xv8A9oDw/wDG/RvF+qf2TqOkR6dY2t7prsMJ&#13;&#10;Ov2ZiQu4/wAXHBGDnI25Gqvsno72+f8Al57fiY8ydP2q2tf5f5+W/wCB990V8G+M/j143+I/7THx&#13;&#10;B+H1v8dtG+ANv4XmgttJ0+/0i1ubjWmeMOZzJdELtyRhEOSCOO5+oP2cNQ+J998OFj+Ldnp8Piu1&#13;&#10;u5rcX2lyRtBqVspHlXQVGIQuDyvGMZwM4EQ9+HP0av8AK9vv8t0tbFz9yXJ8vwv93ntfqepUV5B+&#13;&#10;0jffFePw5o9h8KF0vT76/vli1TxJqzRPFotmBl7gQyMvmt0wvI4OR3HzHD8cPiD8Ef2hvhh4Xv8A&#13;&#10;9oDw/wDG/RvF+qf2TqOkR6dY2t7prsMJOv2ZiQu4/wAXHBGDnIIe/JQ7uy9f8vPa4T9yLl2V/l/n&#13;&#10;5bn33WP4v8X6L4A8M6j4h8Ranb6PomnRGe6vrp9scSDuT9SAAOSSAOTXytrHxB+Lv7R/x+8feBvh&#13;&#10;n43tPhf4O8BtDZajro0eHU73UL6RSxjRJjsREwQSOcjvuwvln7Ukfx/vP2Nfi1onxF1Oxtj4au4w&#13;&#10;fEVtp8Aj8V6azLtAiV820iuULMFA42gHk1jObVL2i7XV+17X/W27WqRrCCdRQfezt3te36X2T0Z+&#13;&#10;hWlanba3pdnqNlL59ndwpcQS4I3oyhlODgjII61ar4U8a/HX4gfs6fAf4SeELnxz4ev/AB744lS3&#13;&#10;sPFGuWcWnafounrDEzSSpu2u0SsqgsfmJ5Bxg5tn+0v4p+BHxH8Cxaz+0J4Q+PnhLxPqsWi6hbaf&#13;&#10;BYWuoaTNNxHcRrayNvi3cNvHGQByQa7JQXtpU47czivW+35Jvbm0v1OWM37JVJfy8z9O/wCDaW9u&#13;&#10;nQ+/a4vwr8X/AAx40+IHjDwXpV5LN4g8Jm2GqwPA6LEZ0LxbXIw+VB6E4r5wvPHvxg/aV+PHxB8K&#13;&#10;fDXx7a/C3wX4Bni0261ZdFh1O71PUGXc6BZvlSNMYOME477vl5/9hZPGMP7Uv7S0Pj57KfxXBLos&#13;&#10;N3dadGY4LoLBKsc6ofu+YgRyvYsR2rGn77V9E4uS87Ws/wAXpvazNanuRdt1KK9L7r+tL6H3HRXg&#13;&#10;f7c/xb8S/A39mfxR4z8I3Udnr2ny2ggllhSVcPcxo4KuCDlWI6cZryvxz8VPi7+yr8Ede+J3xD8e&#13;&#10;af441HWILSDR/DA0iHT7TS9RuG+556nfJCinkuQSI2OQTkSpXUn2aXq2k0l639O7RXK7xXe7+S3b&#13;&#10;9P8Ahj7Qor85fFv7RHxI+CXhKH4hz/tPfDv4rz2jxTax8PrOLToVkhZgJEspoZDMzoGONw5AJIOM&#13;&#10;H6I+MniX4t+Przwe3w48S6T8NfhxqWlDVdS8falDbXc8bOAYbaK3mcAEqQS5GOeoIw1tNK/nZ+Wl&#13;&#10;99rWT1+W5Cab+V156pbb3u1p89r2+kqK+IPgH8f/ABroX7UV78Jta+K+ifHTRLjw9NrNprOlWtrb&#13;&#10;3NncRPg20otiUJIyecnlTxyK88+F/wAdfjP+0T4Z1XxZ4U/aA8MaB49juLn7H8H59GslI8uRgltJ&#13;&#10;LOwmLOFH7wcAnGRzhb2a1TV/lzOO271XS+mu1h7XT01t965t9lp3trofpFRXyh8cPjz8U7Kb4Q/D&#13;&#10;HwtYaZ4Y+Lvj2B5tRursLeWuhRwxBrmRFBKykHcEySDt5zkEYd948+Mv7KXxW+Hun/Ebx/a/Fj4f&#13;&#10;+NtTTQjqUmiw6Xe6VfSD90QIfleNjnO7JAB6YGaSvLl7txT6NrTT56J7N6Et2jzeXM11S8/lrbe2&#13;&#10;p9l0V8SaP45+PPx3/aG+M/w/8MfEKw8A+F/CGpW6R6yuhwX96qywgpbxo+EwSHZnfLfdAxzXU/s2&#13;&#10;fGr4r6zo/wAbPBfiRbDx38Rvh1fGzsL2COPT49Y8yJnt/MUEJGSV5IwAG9Rk5p3hz/3eZLq1/nqt&#13;&#10;PmW1aXL/AHuV9k/669D6yrivG3xg8MfD3xd4N8Na3eS2+r+LbqSz0mJIHkWWWNA7BmAwnBHJxXxN&#13;&#10;8V/Gnx6+EvwxvfHnib9prwjonjaytDfy/DiTSNNFuXA3GxSXeZpHx8oYZJPAOPmpP2ovHfjD4oXv&#13;&#10;7G3i3wda2Fr4y8QzyXtpHeBntbaaezhLOwByUjDs2OpC4qkryit/ejF28+bZ7dO+nUluyf8Ahk1/&#13;&#10;27bdb9e2p+h9cV4J+MHhj4heLfGXhrRLyW41bwldR2WrRPA8awyyKWUKxGH4B5XNfNN344+M/wCy&#13;&#10;38YPh1p/xG+Idp8U/AnjrUhobXjaHBplzpV+4zDsEPDxsePmyQAemBnifCN74z0rxb+3BqPw+vVs&#13;&#10;PGGn6pZ3thI1uk4dorZ3aPY4IO9VZRx1YVLkopzfwpSb8nFwv9ylfzWqLUXJqK3bil6S5v1jbye5&#13;&#10;+gNFfJ3jv9r+6f8AYd0X4p+FjE3jDxNa2mm6TbBBIBq0ziFkCHIbY4lODwQlfTfhG11Wx8K6Pb67&#13;&#10;erqWtxWcSX14saxiacIPMcKoAUFsnAGBWsoOLnF/Zdvna+nyt96MoyUlFr7Sv+NtfndfJmtRRRUF&#13;&#10;hRRRQAUUUUAFFFFABRRRQAUUUUAFFFFABRRRQAUUUUAFFFFABRRRQAUUUUAFFFFABRRRQAUUUUAF&#13;&#10;FFFABRRRQAUUUUAFFFFABRRRQAUUUUAFFFFABRRRQAUUUUAFFFFABRRRQAUUUUAFFFFABRRRQAUU&#13;&#10;UUAFFFFABRRRQAUUUUAFFFFABRRRQAUUUUAFFFFABXxp4G1m9+FX/BQj4rQ634Z8QHT/AIgQaOui&#13;&#10;6xaabJNYsYLYrKJZh8qYbI59OcZGfsuiiPuzU/Jr5NL/ACQS1g4d7fg7ny9/wT98H694M+HXxBtv&#13;&#10;EGiajoVzdePNXvIIdStJLd5YHdNkqBwCyNg4YcHHBr5Z1v4U/FC2/ZF8eaba+E/FC2k/xXvNS1zQ&#13;&#10;7O2mttQ1PQ2cF/IUgNIjnacrkEAnkA1+o9FTy7eUYx8vdcHqut+RXW2rL5t/OUpf+BKa09Od2e90&#13;&#10;j8l/jn4P8I+PPhNa6f8As/fsx+JtMFhqNne6pr954ZeG8SFJV/cQFy887lmBcJkBVJOeo+mf2hNd&#13;&#10;vfhh+2r8KPiXfeF/EereEm8M3ejS3Wi6XJdtb3Mkm5FlVRlMhh1x39Dj7PorSMuVp9pc33xcWvLR&#13;&#10;6dn3MmrprvG3/kykn96+a7CA5APrXy//AME/fB+veDPh18QbbxBomo6Fc3XjzV7yCHUrSS3eWB3T&#13;&#10;ZKgcAsjYOGHBxwa+oaKle7Jy7q3/AJMpfoU9YqPZ3/Br9T81LX9l7xx8SP2Pfir4ei8NXVn4ptvi&#13;&#10;Xf8AiXSdK1y0a3XUo0kQqAsoAZJELhT91jxnGa0Lzx38PvE2g2GieCP2KYJfilcvFBPpXiD4f21p&#13;&#10;ptg+4CV5roxgeWBu2txnjOOlfo3RSguVKPT3f/JYxjv5qKuvusVJ8zcut5f+TSctvJt2/E+bfhr4&#13;&#10;J1fV/wBrLxD4i1Pw++iaF4N8K2HhjQxHZvBYyyzfv7p7TcoDRptiiBXgBcdq8i+P/iPw9qHxP8V+&#13;&#10;H/2hfgDdeL/D6yIfCfizwl4fnu5J7QrkwzXEcnmRzBj0UqDydoGCfu+iiS5uW/S/4ttvyd338tRR&#13;&#10;929utvwSSXpZa/oflz/wpD4h2v8AwT5+L2h2PhHxXDpWr+JILvwf4Nv4JbvVrPTRdwEK0KhnXhWY&#13;&#10;p1G1mPXJ+p/2/fCGveMv2LfFGh+H9E1HXNamj04RabptpJcXL7bqBm2xoCxwAScDgA+lfT9FVL3l&#13;&#10;bzi/P3VFK/e/Lq/MIPknGfbm9Ped/lbofBH7R3wm/wCEF/aN8L/GDxB8J/8Ahbnw/vvDUWg67pUe&#13;&#10;jRardaVNGd0d0ltIpyMfKSOg35IyM9X+z5qHhrx98dLPUPh1+zVo/gPwPpVnJJN401nwnDo+otdM&#13;&#10;Cqx2SqgYrhiGb0LA44DfZlFOL5X99v8At5t697OTt+N0jPl91R8op/8AbqS+V0lf/M4n436fdat8&#13;&#10;GPHtjY2015e3Og30MFtbxmSSWRrdwqKo5ZiSAAOSTXi3wV8Ia9pX/BPDTPDd7omo2fiJPBN1aNpF&#13;&#10;xaSJdrMYJQIjCRvDkkALjPIr6forGUOaFSH86S9Lc3/yX4G0Z8s4T/lbf38v/wAifmD4++G/i6y/&#13;&#10;Zc/ZcsvFvgnxZrXw30RWPjjwnpNrMl/0/cGaAbZCineSOMZ6gkGo9b8LaT4l+LPwN1r4N/s6a/4O&#13;&#10;8CaB4utZ9V8QS+G2tbq5LMADsAaZoI1Vi0r/ACAsBx3/AFCoro537T2n97m/LRvdrTTt5mPJ+79n&#13;&#10;/d5fz1XZ6697Hwh8f/Efh7UPif4r8P8A7QvwBuvF/h9ZEPhPxZ4S8Pz3ck9oVyYZriOTzI5gx6KV&#13;&#10;B5O0DBPe/wDBOj4eeJ/h98M/FkeqaVrfhrwnf+IJ7rwp4d8RyM19p2nEAKsisSY8nnYeRgn+LJ+s&#13;&#10;qKzp/u013Vvxvdrv5+vdlz99p9nf8LWXZeX6JHxf/wAFF/C+s69d/Cq61Lw34g8ZfCKw1WWXxhoP&#13;&#10;hpZJLiddq+Q7xxkM8akOTgjGeoJBrw3W/C2k+Jfiz8Dda+Df7Omv+DvAmgeLrWfVfEEvhtrW6uSz&#13;&#10;AA7AGmaCNVYtK/yAsBx3/UKiil+7afaXN/wH3Xbt5hU/eJrvHl/PVdnrr3sfEFp4h1n9i/8AaN+L&#13;&#10;Gq674K8TeJfh58QbyHW7HW/DGnNfmzuwhWWCeNOUySSp74HXJ2w/E3V/jB+0r+yr8e7u/wDBN7oe&#13;&#10;janBGvg3w3d2Jj1ma3iZHlkmjDE7n25RMbuoGRtJ+5aKzcOal7N9uVeSvp6tbJ9vPU0U+Wp7Rd7v&#13;&#10;1/RPd+fkfnV8W9Cu/jz8K/gh8VPD/wAM9T8YxfDi5+wa94F8RaNtub+2a3hScxW8wIlKFRtwDk8g&#13;&#10;fLW94X8QeAfiV8SPB+lfCf8AZL0yyRb5J9c8Q+LfAtvpUGkQLyTE+zLXAIyoB6gYznK/e9FdHP8A&#13;&#10;vHPvJy+b1eu9m9bdNk7HPye4odly/JbabXS0v16o+INM8R61+xZ+0H8V7rXPBHifxP8AD3x/qKa9&#13;&#10;puteFtNbUGtbwqRNbzxryuT9098Drk7dn9jI+N/Ev7Rfx+8c+LfAut+CLPxIdHl0uDWbRojJbxwS&#13;&#10;qg3Y2mQJsLqpOxm2nkV9jUVnT9y19bRcV6afirW9PPU0n797aXak/Vfo97d/uPmn/gox4S1zxx+y&#13;&#10;N4x0fw5o2oa/q88tiYdP0u1e5uJAt3EzbY0BY4AJOBwATS/twfAvXPjt+zM+ieHbOG+8SaVcWesW&#13;&#10;Wm3YXy7uSD70DBuPmRnGG4JwD1r6VoqOX3XFdWpejSSX5J6+mxXN70Zdk16qT1/yPzkvPHfw+8Ta&#13;&#10;DYaJ4I/Ypgl+KVy8UE+leIPh/bWmm2D7gJXmujGB5YG7a3GeM46Va/aj8FW+lftK+DtR+LXw513x&#13;&#10;r8FrHwvHZaXpXhGxmudO0zU1bD77eIrhdo2rntsGDtOP0Roq3q0+qd/LZrRdLXut2n1ISsmulree&#13;&#10;6e/ys9k0fnP8F/CWqS/treGfF3gr4G6l8K/h5J4Uv9M0ua80L7IktwMyCe9SIfud5IVRKwZwoweQ&#13;&#10;ByvxOuPBfxR8M65pnxf/AGYvE1v8ef8ASYY73wR4enjt7653N5FxFdRuRIn3CWkL9D16V+oVFTKP&#13;&#10;NFQeyTXnrJyun0etvS2miLjLlbkt9PTRWs11XX1vrqz89734VfFz4N+HP2bPizqWhan498T+BNMu&#13;&#10;dK8VaNYN9q1E2dyGCtGM/vZIVYKQCSSBzjLDe8d+Ltc/bi+KPwp0fwt4E8VeHvAnhPxBD4m1zxB4&#13;&#10;p0xtPR5IAfLtoFc5kYliDjpkHoM191UVrztz530k5Lybd/mr6+vWxly2hyrrHlfmrNfJ2bXp5ny9&#13;&#10;+y94P17w/wDtK/tNapqmiajpumavrenS6de3lpJFDeotu4ZoXYASAEgEqSAa8pufhz8UUvP215fC&#13;&#10;OkaxpOva9cWT+H71reS3+3qtuwl+yysAHbbuUMh4ZhyDX3vRWEoc0FDtDk+Wmv4emrNlO0nLvJS+&#13;&#10;6+n4n5NQ+EfAOr/s76j4R+G/7L3i29+LtxobWuoar4j8PODY3HlYuJ/tU5P7wkOY1jAZiQAB0r03&#13;&#10;xrpPxG8NfD79jHX/AA/8OPEmv6n4OtWbWNGj02aO4t0SzijlSQOo8p2CyBA+NzYAzmv0YordyfNz&#13;&#10;LR3jLyvHm0S6L3np+PbLlVlF7WkvP3rXbfV6f11+GvF3izWf23fjB8KdM8O+BPFfhnwP4L12PxNr&#13;&#10;mt+K9LbT908APlWsKMcu+4ndjpnPQc+h/st+Ddd0H9on9prUNX0PUNO0zWNfspdPu720kihvo1t3&#13;&#10;DNC7ACRQTglSQM19RVgeP4dWuPBOuR6Dqy6FrJs5PsmpParcrbShSVcxMQHAP8JIz61ndU4tpdJX&#13;&#10;8+blv+EUkuxdnNpN/wAtvLl5rfe5Ntn5z/Az4M+ILX9te7+Dt3Hu+Gfw31678eWEZ5Utdxx/YovT&#13;&#10;92zOw9w9fffiP4oXWgfFXwt4Mj8HeItTttbgnmk8R2VmX03TjGpIS4l6Iz4wo7kiuO/Zk+CNz8M7&#13;&#10;DxD4o8QeJpfGvjnxlcR3+r67LZpaB1RNkMMcKswSONcgAE8kn2HttWlyQp0278q183a2/klFX/u9&#13;&#10;mQ3zznUWnNt5dfxbk7f3goooqSgooooAKKKKACiiigAooooAKKKKACiiigAooooAKKKKACiiigAo&#13;&#10;oooAKKKKACiiigAooooAKKKKACiiigAooooAKKKKACiiigAooooAKKKKACiiigAooooAKKKKACii&#13;&#10;igAooooAKKKKACiiigAooooAKKKKACiiigAooooAKKKKAP/ZUEsDBAoAAAAAAAAAIQC+X0F+vfUA&#13;&#10;AL31AAAVAAAAZHJzL21lZGlhL2ltYWdlMi5qcGVn/9j/4AAQSkZJRgABAQEAYABgAAD/2wBDAAMC&#13;&#10;AgMCAgMDAwMEAwMEBQgFBQQEBQoHBwYIDAoMDAsKCwsNDhIQDQ4RDgsLEBYQERMUFRUVDA8XGBYU&#13;&#10;GBIUFRT/2wBDAQMEBAUEBQkFBQkUDQsNFBQUFBQUFBQUFBQUFBQUFBQUFBQUFBQUFBQUFBQUFBQU&#13;&#10;FBQUFBQUFBQUFBQUFBQUFBT/wAARCAB8A44DASIAAhEBAxEB/8QAHwAAAQUBAQEBAQEAAAAAAAAA&#13;&#10;AAECAwQFBgcICQoL/8QAtRAAAgEDAwIEAwUFBAQAAAF9AQIDAAQRBRIhMUEGE1FhByJxFDKBkaEI&#13;&#10;I0KxwRVS0fAkM2JyggkKFhcYGRolJicoKSo0NTY3ODk6Q0RFRkdISUpTVFVWV1hZWmNkZWZnaGlq&#13;&#10;c3R1dnd4eXqDhIWGh4iJipKTlJWWl5iZmqKjpKWmp6ipqrKztLW2t7i5usLDxMXGx8jJytLT1NXW&#13;&#10;19jZ2uHi4+Tl5ufo6erx8vP09fb3+Pn6/8QAHwEAAwEBAQEBAQEBAQAAAAAAAAECAwQFBgcICQoL&#13;&#10;/8QAtREAAgECBAQDBAcFBAQAAQJ3AAECAxEEBSExBhJBUQdhcRMiMoEIFEKRobHBCSMzUvAVYnLR&#13;&#10;ChYkNOEl8RcYGRomJygpKjU2Nzg5OkNERUZHSElKU1RVVldYWVpjZGVmZ2hpanN0dXZ3eHl6goOE&#13;&#10;hYaHiImKkpOUlZaXmJmaoqOkpaanqKmqsrO0tba3uLm6wsPExcbHyMnK0tPU1dbX2Nna4uPk5ebn&#13;&#10;6Onq8vP09fb3+Pn6/9oADAMBAAIRAxEAPwD9HfG/xv8Ah78NdXsdK8WeOPD/AIa1K9wbe01XUobe&#13;&#10;WQE4DBXYHGeM9M12kciTRrJGyvG4DKynIIPQg1+F3/BQj9mz4wXn7WXi3Vf+ET1/xRYa/eLNpF/p&#13;&#10;tjLdxPCVVUhBRTtZANu04PGehBr9cP2PfA/ij4bfszfD7w14zd28Safpqx3Ucj72hBZmSIt3KIUT&#13;&#10;jj5eKKP7yh7WWjvt9/4q2vr95V/d1VTWqtv934O+np93sdFFFAHiv7ZXxD8SfCz9nDxh4j8Kbo9a&#13;&#10;toY0juUj3m1R5UR5gPVFYn2PPavH/BP7K/w8+J3gWLX/AAb8XfFms+MJLVZ08V2nimWWdbkrkGSM&#13;&#10;NhRu6xkAgZGc817z+0b8YbL4H/DlvEmraBL4g0N7yGx1GJCu2C3mOxpXBUhkBIBXHO6vJPFv7Bnw&#13;&#10;P8a2P/CW+FGn8CXUsJvLbxB4T1JoIUBG4SKuTGEHX5AvHcVlspy6aardaba/f0177LR/YXrp0eq/&#13;&#10;Lbro/mdpo/xf1/4F/s9aDr3xtt5D4jgni0y9fSfLuDPI8pjil4ZV+ZdpbB4OeO1d/wDGH4w6F8EP&#13;&#10;B6+JPEMd5JpzXcFkBYxLJJ5krbU4LKMZ6nNfB/jH4ieJviF/wT1/tLxXqTa5LpHjG3sItecY+32k&#13;&#10;N0qpcMe/Uru77eSTk17t/wAFHdf06D9n/RbdryHztS8Rab9kQOCZgsm8lR3AUZyPUetdL96V31nB&#13;&#10;dtJKm9uj95+nyMUuVW7Rm++sXNb9lyr5ep6h8Wf2n9B+F3i628JW3h3xN448WTWv25tG8J6d9smt&#13;&#10;7fO0Sy5ZQik5A5z7cik8F/tV+C/HHw58X+LraDV7BfCSStrei6lZ+RqNk0aFyjxFsbiFOMNgkEZy&#13;&#10;DXlnxY+Hb+M/2ktS1D4S/FY+BvjBY6LAmq6Reacbi0vbPdmJm3rtPUAlN+OOFPJ4m3+JPifUvAf7&#13;&#10;THgPx74e8MWvjrQ/DUlzqHiHwrDsi1RZLV/LMxIDGQLj72OCRtGOeVyapSl9q0mvk+nRq2+zv6G6&#13;&#10;inUiul4p/O2/Z3elrq1u56Y3/BQnwC1hDrdv4X8b3ngz92tz4tt9EL6ZZu4GUkk35yhba20MAeBm&#13;&#10;vWfid+0F4L+FHgbTvFWrag97Yaq0aaVb6VEbm41N5BujS3jX75YEHsPUivKvhzr3g23/AOCfOn3b&#13;&#10;T2Q8MxeDGhusldnm/ZysqN/tmUsMdSx9TXyrb6H4ug039jiKfxUPAksumX8Vjrt9p0d9FaXEnMAM&#13;&#10;MrKhZ4miVSTxkEdK6ZxtVlRXSUVf15vlf3dO6avd788JXpqq+qk7enL8+uvpofa/w2/a08OePPG9&#13;&#10;t4P1Xw14r+H3ia9iafT9P8YaX9ia/RRlvJYMysQOSuQeD1xVDxR+2j4Q0Hxn4h8H6b4c8W+LfF2i&#13;&#10;XP2efRvD2lfap2GxXMww4AjG5RuYqcnABry7x98GPFMXxO+FMnxP/aQstTv7TX4r3Q9K/wCEOgtJ&#13;&#10;7yZCu+JHhm3AMvykkFeRwTiuo/ZctIf+Gof2m7ry1+0f2zp0fmY52+Q5xn0zUx99peUv/JeS3/pW&#13;&#10;q/zLfupv/D+PNf8A9Jun8j0v4c/tSeBfiR8OvEPjKG4vNCsPDjSx63Z63bG3u9OeNdzLLGC3OOm0&#13;&#10;nJ46giuG0z9vHwhNd6PLrHgzx34U8N6xPHb6f4o1zRPI02dn/wBWfMDkqrdQSvI54FeW6Ba+D5vE&#13;&#10;37Zlp45vJdL8Hz31kmo3dtE7vAjwMPMVUVmJDEH7p9+M1i+Nofi5+zp8HbPxLc+LfCPxz+DFlHaS&#13;&#10;x6d4l05Y7s2xZBAYmwQ7LlcMzMRgELxgTGSbjOWiag/L3r313W3u6W77FSi9YR1acl56WtZbPfXX&#13;&#10;03Ppt9a8N/8ADXEWl/2x4m/4So+EjcDShMv9im1+0480p977Ru4z021zHiH9ubwhp2t61Z6B4S8b&#13;&#10;eO9P0OVoNV1vwvo32qwtHX76tKXXdt5J2gjAyCa4jWby51/9t+S60qOS3vL34RyS2sbDDo73BKA+&#13;&#10;hBIrp/8Agndqeix/sl+HYreWCC506S8j1hXYK8NyJ5Gfzc9DtKnntihKXLrpypv/AMqTj9y5dfN9&#13;&#10;ES2m7rXm5f8A02pfe76eS6s9B179qj4faH8GbD4pLqUuo+D7yaG3S6sowXR5JPLw6sV27WyGB5GD&#13;&#10;xXG2v7dXgtvEWi2mo+F/Gug6Brd0tppfivV9ENvpV5I5whSQtuCtwQSg45OBzXx7q8dvqP7GfxUu&#13;&#10;rBAfCeofFTzNIUDET2xuYhlB02Hkcehr6q/4KK20UP7M8apGqrBrml+WAMbMTqBj044qo2bUmtHK&#13;&#10;Ct2U4wb+a59PTUJK14J6pTd/8Lkl9/Lr87H1PXgvjX9snwj4R8fa94GtdA8VeKfGOkNEH0bw/pf2&#13;&#10;qadXiEnmJhwAihlDMxXBYAZr3hPuj6V8s/AW0hb9t79o66Mam4SHRY1kxyFa2JIz6Eqv5CpScqih&#13;&#10;fS0n91v8wulTc/OP4uxo6d+3v4I8Q6IJvDvhXxt4m8QRPKl94W0rRDLqWm+WcOblN4SMZOB8xycg&#13;&#10;DIOOqX9r3wDL8BJfi7C2pTeGYJltri3W2AvIJjKsRjeMsAGDMM/NjByCa4T9jy0hi+Mv7SkyRIsr&#13;&#10;eMdjOBgkBGIH5sx/E183a9ER+wn+0AEU+XF8RbpiFHCqL22/SkpXSb6xhL05pxi16Wb1epoo+/bt&#13;&#10;Jx9bRk0/vR+gHxc+MOhfBb4dXfjXxBHeSaPamESLZRLJN+9dUXClgOrDPNcx8Wf2nPD/AMK9e0rw&#13;&#10;7HoXiPxl4q1K1N9DoPhbT/td0luDjzpAWUImcjJPbpXlX/BQzxJpkf7G93m9gP8Aas2mpZYcH7Qf&#13;&#10;Ojk+T+98is3HYU34vfD6Lxx8fdLufht8U38AfGmw8Np5tjPp5uLW/wBO35XcHXYcOTnbvIx90YzT&#13;&#10;afNJdpW87KF/z36pGMHeEJPdxv5X5or5bu3nY7rTv2u/Dfi74ZeONd0fR/E9tr3hZBFqPhq50kjV&#13;&#10;rOV+IybfJBXOWJBIAVielY37BHxs1T4w/BDT216HxBc69ZKzXmtavaGOC/aSeYg28vSQKAFIAAXA&#13;&#10;Fcv8G/iL4wb4hfFj4efEfQfCzeOdP8PjUbjxT4Xg2f2jCU2ItwSA28BlwDjABwuME9t/wT5IP7IH&#13;&#10;w8wc/wCj3H/pVNVws3KW6cYv/wAmknbrunv6bJDndKK680v/AEmL/X9d7nffGv8AaD8I/AC10K68&#13;&#10;XzXVtaavdtZwz28HmqjhC+XAOcYGBtBJJAA5rjPBX7ZPhjxT8Q9J8Har4T8Z+BtT1oMdHl8V6P8A&#13;&#10;Y4dR2jJEbb2OcdmA6gdSBXKftq2kN94//Z1guI1libx5bbkYZBwuf6VJ+2Ui/wDCy/2cZMDzF8dw&#13;&#10;KG7gFeR+g/Kpp6uPN1ny/LTX1u/Qqpony9Ic3z109NDufil+1f4Z+G3jYeDLHQvEvjzxesAubjRf&#13;&#10;COnfbJrSI8h5iWVUBBGBknkccjNSw/a08LeMfhF4v8V+HbPX5dT8PKYL/wAPHTD/AGvYzn5VElsS&#13;&#10;eh+YkEjCt/dIrhP2S57ax/aL/aQ07U2SPxVL4hjugkpxLJYFD5BXPJQAjpwNy+orF0G4ttW/bY+O&#13;&#10;91oLLLptt4LhtNWkt+YzfgfKrEcbwgYeo2kVzzb9jfrKEpelouVvw5b7qWq7GsEva26RnGPreSX6&#13;&#10;3S2t952v7BHxs1T4w/BDT216HxBc69ZKzXmtavaGOC/aSeYg28vSQKAFIAAXAFYn7aHxTHwl+Knw&#13;&#10;J1i91e/03QE1a9fUobJ5D9pRYF2o0af6wliAFIPJrqf+CfJB/ZA+HmDn/R7j/wBKpq5b9sG90fTv&#13;&#10;j7+zVca88MWnJ4husvcECNZDFGIiSeBiQpzXdWVsRCMdPej+vT9DkpO9Gcnr7sv6/wCCd98OP2uv&#13;&#10;DPj3x5a+DNS8N+LPAXiK/ha402z8X6X9iOoRqMkwkOwJABODg8GpfiZ+1j4b+H/jebwdpnh3xT8Q&#13;&#10;PFNtCtxe6X4P0z7a9jG3KmYllVSRyBknkcDIrgP20ZoL74m/s86Vpzq/is+NILu3jjOZks0GblvU&#13;&#10;Jjbntx7V5N8CfBnxJ8S/HL4+2Phn4vwfDzXIvFU095pk/hm21Ka5t2J8icPK6sE2nAUDAyD/ABVz&#13;&#10;xbna3Tm+fLy//Ja+mm7ttJcm/wDd+XNzf/I6euvS/wBj/Br44eGPjp4eudU8OS3UUllcNaX+malA&#13;&#10;be8sJx1imiP3W/Eg84PBrU+KHxP8O/B3wTqHivxVff2fo9kBvcIXd2Y4VEUcszEgAD+WTXhP7Lnw&#13;&#10;8j8J/Gr4q6lefF20+JPiy7FnBr1rZ6GmnC0mjVhGziORkLFcqQADkHPOa6b9sz4pRfC/4ZaW6+Gd&#13;&#10;H8VatrOtWulaXa+IIlexhunLFJpc9Am0ngg57inP4YuO8reerdtNr36dNdXowh8UlLZX8tEr69vP&#13;&#10;00WqMaz/AG6fDUGt6LaeJfAPxB8DaZrNylpY654k0MW9lJI/3AziRiu7tkdOTgZrrfin+1f4O+Ev&#13;&#10;j1PBep2Ou6p4nn09NQstN0bT/tUt6GkZBFCobJk+RmIIChVJLV8lftraP8XNB+F+i3HxO+KWgX0d&#13;&#10;5rtktt4W0PRkhSaQPuLidz5pEYB6DHIz2r3Oa1huP+Ck9lLJGrvB8OmkiYjJRjeFSR+DEfjVRXO0&#13;&#10;vOS+6HN6Xvp2+ZMnypv+6n981H1tqek/Bf8Aad8OfGjxHrXhqLRvEHhLxXpEaz3eg+J7H7JdiJjg&#13;&#10;SqoZgVyRznPzDjBFepa5rdh4a0a+1bVLqOx02xge5ubmY4SKNFLMxPoACa+adix/8FJgVAUv8OCW&#13;&#10;I/ixfDGa9e/aJ8fad8L/AIJeMPE+q6NF4hsNPsWaTS50DRXRYhFjcEEbSzDOQeM8VnOdqKqrTR/e&#13;&#10;pNfojSEb1nT32/FJ/wCZ5Fdf8FAvClrpQ8Qn4e/Ed/BBPHi0eH8acU3YEoYyBvLz/Ft9sZr13Xfj&#13;&#10;34U0PWvh3pxlub4+PHZdGubSINC4ESy7nJYFQVYY4P0r5D+LkPxo1D9lHWfFHij4ieDfBHgq68Ph&#13;&#10;7fwv4a0RHSWGWIeTZrNK3yZDKv7vOO3rVu5uorS2/YWu55FitxGkRlc4UO9jEqrn1J4Fbxj7/I+k&#13;&#10;oxffVSve2l7x6f5GMpe7zrrGT8vd5bW6216n1944+MOhfD/xp4K8L6nHeNqXi65mtNOa3iDRq8aB&#13;&#10;28wlgVGCMYBr5z+C37UeqeMP2vfiN4Yv9L8Yvor/AGKz0mzuNKZINKKRSNLJcYP7pZWBKu2S429g&#13;&#10;ANX9qDWbJ/2sP2aNKW5jbUI9Uv7l7cMC6RmFVViOwJDAeu0+lQfDuK7n/av/AGpodPJXUJNK0kW2&#13;&#10;Dg+YbJwpH44rnjLlXtWr2VXTvyqNvzaubSjf92na/s9e3NKS/RM6nxD+3N4Q07W9as9A8JeNvHen&#13;&#10;6HK0Gq634X0b7VYWjr99WlLru28k7QRgZBNdjr37VHw+0L4M2HxSXUpdR8HXk0MCXVlFudGkfy8O&#13;&#10;jFSu1shgeRg8V59/wTu1PRY/2S/DsVvLBBc6dJeR6wrsFeG5E8jP5ueh2lTz2xXyZq8VvqP7GfxU&#13;&#10;ubBAfCeofFTzNIUDET2xuYhlB02HkcehrZxcZ+yvd+7r01nCL+T5rrrp1ITTj7S1leSt10jN/euX&#13;&#10;XpqfXf8Aw338P7HWLCLXtC8X+FPD2phzpvinXdGa302+CqWzE+4uQwwVygzkdMitzwN+2L4Y8ZfE&#13;&#10;fS/Bl74W8YeDtR1mN5dGuPE+kfY4NTVBuPkkuTnHIDAcY6EgVxv7eenWsvhz4M2rwRvb/wDCwdIi&#13;&#10;8sqNuwiQFcemO1Wf2sVA+PX7ND4G4eJ7gZ74MK5FKFpON9nPl/BO/rrtsTK6i315eb7na3p57nXf&#13;&#10;ED9rrw94P8cal4P0Twp4v+IniLS0R9StfCGlfa1sdwyqyuXUBiOwz6dayb39sHw/4t+Afjnxn4V0&#13;&#10;/wARpqugpLY3OkPpWdS067KkI0sGSAqkhmOSAFbPQiuC8N+NPid8bPih8Tbb4TyeDPhnoOha02l6&#13;&#10;lq11pX2rVNSuowQ0zoMKRwdpfn3POOF/ZnmuJtP/AGvlu/E8fjO9Xek2uxW8dul7Itpcq0ixxkqo&#13;&#10;yCAFJHFc0m3Qk3/I5du23k09L69d9Dpikq0V/fUfv7+aa6adPM6Dwf8AHjTfH/7Ck2qfEC++IWjL&#13;&#10;p0NnHqniLTovs19eSvcArJaTOSJELbVY8DBIFfQfxV/aV8KfBmTw/o1zaa54n8TaxCJNP8PeH7L7&#13;&#10;ZqNxGBzIUyAF65JIzg4zg4+WfHZB/wCCSejYOf8AiWaf/wCl0deleApoNP8A+Cg+vrrLLHdX/gWy&#13;&#10;GhmfjfGrL5yx577lckDsDXdNXrTprT3vyp834/gr7vU44O1KE3ro/wAZpfhe/npsezfBX9o7w18b&#13;&#10;rvWdMsbHWPDniXRSo1Hw94js/sl9bBvuuUywKn1BPbOMjO38ZvjL4e+BHgl/FXig3S6QlzDau9pE&#13;&#10;JGRpG2qxBI+UHkn07GsvTPFPw7uP2g9X0Kxs7aT4lw6LHPf30NnmRLPzAEiecDjkqdhOSCDXlP8A&#13;&#10;wUiiSf8AZpljkUMj65pqsp6EG4XIrBu6hy9XFeWslF2/re/kbJJOSl0TfnpFy/rysd54O/aq8NeJ&#13;&#10;/DnibxFqeg+JvBPhzQraO9fV/FGmGzgu7d92yW3+ZmkDbeBgH5lGMnFcro/7d3g67vdKk1jwj448&#13;&#10;I+G9WmSCw8U6/oht9LnZ/uHzQ5KhuxZQMcnArA/4KU2d4f2YgLORrXT7fWtPa/lSHzVithJjcydG&#13;&#10;VXMZ2ng4Fcn8Z/g/441z4J30nj/9qfSj8OtRgg8y4bwNZpDIjMpiKPHNu5O0jZz+FJS+KVtItL10&#13;&#10;ve/Ru+mlrrrshK6invJN+mtrLul1627bnv8A8X/2l9A+EviPTfDKaH4i8aeK9Qt2vIdC8K2H2y5W&#13;&#10;3B2+c4LKETORknt0qn4L/az8GeNPBHjTxAlnrej3Pg2F59c0DV7H7PqVmFRnwYi2DkK2MNjjnFeP&#13;&#10;eNfhfF4k+K/hWP4bfGOTwt8adH8IW0MrXOltJbaxpy42yOkgKjLksQDIR3HGa5a5+IvjA6F+0T8P&#13;&#10;PiPoXhZvHOn+C5tRuPFPheHYNRhMBRFuCQG3gMuAcYAOFxgmajcIT7pSt0+F6Nd9FqnZ3v2Kprnl&#13;&#10;Ds+S/wD29a9/m9Grq1n1PU2/4KE+AWsIdbt/C/je88Gfu1ufFtvohfTLN3Aykkm/OULbW2hgDwM1&#13;&#10;6t8Uv2iPBPwk8E6X4n1bUJL6z1do00m20mI3NzqbuAyLboPvkgg5yByMnkV5b8Ode8G2/wDwT50+&#13;&#10;7aeyHhmLwY0N1krs837OVlRv9sylhjqWPqa+fPhLDc+G/FX7GVz40Jg0s6JqUNnJecRx3UgY2wOe&#13;&#10;AxjaEL+GK6JQtVlRXSSV/Xn/AB93Tyav54Rlekqr6pu3py/h72vo7H1d8Nv2uPDPjzxzbeDdV8Oe&#13;&#10;Kvh74ovImnsNO8YaZ9ia+QDJMLBmDEAHIJB4OM4NUvFH7aPhDQfGfiHwfpvhzxb4t8XaJc/Z59G8&#13;&#10;PaV9qnYbFczDDgCMblG5ipycAGuN/bfuLW78d/s/6XYMjeL28b2tzaJHzMlqv/Hw/HIT7me3HtVn&#13;&#10;9ly0h/4ah/abuvLX7R/bOnR+Zjnb5DnGfTNZw/eeVuf58vJb/wBKs/TTy0l7nnfl+XM5p/8ApN0e&#13;&#10;l/Dn9qTwL8SPh14h8ZQ3F5oVh4caWPW7PW7Y293pzxruZZYwW5x02k5PHUEVw2mft4+EJrvR5dY8&#13;&#10;GeO/CnhvWJ47fT/FGuaJ5Gmzs/8Aqz5gclVbqCV5HPAry3QLXwfN4m/bMtPHN5Lpfg+e+sk1G7to&#13;&#10;nd4EeBh5iqisxIYg/dPvxmsXxtD8XP2dPg7Z+Jbnxb4R+OfwYso7SWPTvEunLHdm2LIIDE2CHZcr&#13;&#10;hmZiMAheMBRkm4zlomoPy9699d1t7ulu+xUovWEdWnJeelrWWz3119Nz6s+Mv7SHhj4L6hpOj3dl&#13;&#10;rHibxRq4Z7Dw54bsjeX86L96TZkBUHqSOhxnBwnwb/aR8NfGXVtV0O30/WvC3ivSkWW88OeJrL7H&#13;&#10;fRRtwJAmSGQkjkE9RnGRn5b1zT/GHjL9vTVW8OfEFPhhqer+DrK40ia+0ODUmubbCtJBGsrqEYOG&#13;&#10;Y7ck7W7CvQvAvwq1LQ/2t9C1bxr8d7Pxr47sdDniXQIPDMWnTSWL7sF3hlKgK53DcpPpjNVTT0U+&#13;&#10;vN8rOS0te/w6+vRLWJtWbh05fndRfXb4tPTq3p9CfGH4taN8EPAl54u8QQX02j2ckUdwbCISvGJH&#13;&#10;CByCy/KGYZOe/SsT4yftG+DfgZZeF7vxLcXHkeI75LGyazjWT5mAPmNlhhACMkZ6jit/4x+AYPin&#13;&#10;8KvFfhK4AKavps1qpb+GRkOxvwbafwr87dPt7z9sTwbbaHOskt98OvhxcwzIw+aPW/OMSA/7RSzB&#13;&#10;/wCBVlz8rfN0s3/hSfN89PxRry3tbrdf9vNrl/N/cz9C/GPxd0PwZ478H+DrtLy41zxU1wtjHaRB&#13;&#10;1RYUDySSksNqgHqAee1fHv7Lf7YUfg34SX9jqOgePfiRrNhq+oTajcaHpz6gNPt/ObYJZZHUD5QS&#13;&#10;FBOAO1dJ+yZ40P7S3xpf4ky5ms/Cng7T9CiZhx/aFwnm3jD3XGw/Wuu/4Jy2kMP7PN/IkSq8/iPV&#13;&#10;HlYDlyJtuT68KB+FaOMoOeuvK38vaWj96V31s0ZcylGOnVffyNy+5u3qmeuad+0b4A1L4LL8VRri&#13;&#10;W/gzyDO15OhV0IbYYynXzN/y7Rkk9M5Fef8Ah79uHwlqWtaNaa54R8b+BtM1uZbfS9e8T6L9l0+7&#13;&#10;dvuKJQ7bd3bcAMc5FfF+rW94f2EfDjQXv9l6Va/E+Rr68NuJ47SHz5AsjxHAdFcqdp4JwO9e+fH7&#13;&#10;4L+NtY+EsyfE39qbTB4Hv5Lf99J4HtI1kcurQmN4pt+SQCCh6Z7ZoTTfPbS8Vb1jCW/f3rLSzt1u&#13;&#10;7U429y+vva+kpR27e7d69enX3n4p/tX+DvhL49TwXqdjruqeJ59PTULLTdG0/wC1S3oaRkEUKhsm&#13;&#10;T5GYggKFUktU/wAF/wBp3w58aPEeteGotG8QeEvFekRrPd6D4nsfsl2ImOBKqhmBXJHOc/MOMEV5&#13;&#10;Tpemov8AwUP0NZ5Rfz2nwyXZdum1nf7VsMmDnBILf99GtLYsf/BSYFQFL/DgliP4sXwxmnBaxT15&#13;&#10;ufy+Fyt9/LrfuRJ+7JrSyg+/xct1/wCTaeh9La5rdh4a0a+1bVLqOx02xge5ubmY4SKNFLMxPoAC&#13;&#10;a+arr/goF4UtdKHiE/D34jv4IJ48Wjw/jTim7AlDGQN5ef4tvtjNeu/tE+PtO+F/wS8YeJ9V0aLx&#13;&#10;DYafYs0mlzoGiuixCLG4II2lmGcg8Z4r5D+LkPxo1D9lHWfFHij4ieDfBHgq68Ph7fwv4a0RHSWG&#13;&#10;WIeTZrNK3yZDKv7vOO3rWEpuKlLpG3pr366ra3+SN4xUnGPe/rpbbppfW/8Amz700PW7HxLothq2&#13;&#10;mXCXenX8CXNtcR/dkjdQysPqCDXkvxU/aw8H/CTx9H4K1Kw17VvFFxYJf2Wm6Jp/2qW9DSMgiiUM&#13;&#10;CX+RmOcKFUkt2rX/AGWmD/s2fC8g5/4pvT//AEQleUXNpDcf8FKrOWSNXkg+HTPExHKMbwqSPwYj&#13;&#10;8a6qkOXEeyT0vL8E3+hzU581B1WtbL8Wl+pp6X+3n4K1WO/0+Pwp42XxvZ3Atn8D/wBiltZY7d3m&#13;&#10;CJXK+WF5LFhjIz1GfQfg7+0h4T+M3hfXdZskv/Dz+H5nt9Z07xDALS6050Us3nLuIUYBOc9jnBBF&#13;&#10;eV/Da0hP/BQz4vz+UnnL4Y0wCTHIDBM8++1fyFeLfEG01G4g/bkh0hX+0kaa7LD1MYg3TdP9gPn8&#13;&#10;a5pTtT57auEpejjJL7nu/wADoULz5b7SivVSV/w2X4nux/b98EeW2rJ4R8eSeBlm8k+N00BjpA+b&#13;&#10;b5nmbt/l543bOvavQPiv+1D4E+Ddp4Uvddu7q4sPE4kbTbvTYPtMcoWMSDG05O8MoXaDksBXzl4Q&#13;&#10;+G3xC8Qfsyadqh/aY0vT/htN4dVJ4H8DWTQ21p5OySFn87JKDKH+LI9aztU8IaV4duf2MdDsfEKe&#13;&#10;NdItNVujaaz9lMC3UaoHiYRszFQvygcn7oNdDhap7K+vNFednzXutltda6+drvBSvD2ltOWT+5Jr&#13;&#10;z62en3bHslp+3r4Ih1e80fxF4X8beDddW3W5sNH13Q2jvNWVnCItrEjMXcscbTjv/dbHYfB/9qHw&#13;&#10;/wDGHxVrXhQaB4k8G+K9Ltxdy6L4psBaXLwMQBKgDsCuSvcHkdeteefGazguP28/gG0kSOyaVrLK&#13;&#10;WGcERcH8Mn86k1RQn/BR/TSowW+HEm7Hf/TW61knzRV/tc6/8BTs/nbXp2Ln7vNboov/AMCauvx0&#13;&#10;69zyf9lj9saDwd8JrzT9U0Lx58RNW0/Vb+fU7vRNPfUF063M7eX50ruMfKpIUE4Udq+tbb9obwBc&#13;&#10;/BsfFIeIIU8F/Z/tDX7qwK/NtMZTG7zN/wAuzGc8V4n/AME4tV0JP2ftYW2ntoru08Qak+q5YBkY&#13;&#10;yEq0noPLC4J4wPavlDxJb3d1+ynqmqaXeHSvBE/xjku7a++zCeC3sCxVJvKOFeJZMHacAkYptt2h&#13;&#10;15aevryR9Ot1rq076PSmlzSl05pq3p7SX/tvbZq2u/2t4e/bh8JalrWjWmueEfG/gbTNbmW30vXv&#13;&#10;E+i/ZdPu3b7iiUO23d23ADHORXQfFj9rHwr8JfH0Xgi50XxJ4h8WXFgmoWelaBp4upbtWdl2xjeP&#13;&#10;mAR2OcAKpOc8V4X8fvgv421j4SzJ8Tf2ptMHge/kt/30nge0jWRy6tCY3im35JAIKHpntmur0fTk&#13;&#10;j/4KHaQk832+a1+GSbbp02l2+1BS+DnBIJ496pLmko7atfJQcvRO6t6O9iG7Rc99E/8AyZR+as/v&#13;&#10;W+p9MeB/FaeOfCOla/Hpuo6PHqEAnWw1eDyLqAH+GWPJ2t7ZNeVfEn9rjwz4C8c3HgzSvDnir4g+&#13;&#10;KbOJZ7/TfB+mfbXsUIyDMxZVUkEYAJPIzjIr3Kvk/wDYlntrP4h/tBaXqDIni8eNbm5uo5DiZ7Rg&#13;&#10;Ps7Y6lPv47fN70vjqOK0Vm/uaVvxu/Ifww5nq7pfffX8Lep1+o/teeGPEPwJ8TeN/Clpr2oXmmCS&#13;&#10;yudIt9MZtS027KsF8+DOVVTyzZIAB5ODXlv/AATet9K8ReErjxbPB42uPGl1aAatrPiSSc2N+ZJX&#13;&#10;YG0LsVfb5YBYAEZx3qv4YuLXVf2jP2sL/QGSTQk8OQ215Lb8wvfrauH5HBYYcH3zXsX7CX/JpHw1&#13;&#10;/wCwc3/o6SnSs+ap3jH5Xc0/k+W/mmk9lcqXVqfaUvnaMXr5rmt5NN9bLpPjt+0d4Z+AMGiRarY6&#13;&#10;z4g17XZ3t9J8O+G7I3moXzoNz+XHkDCggkkgDIrlvht+2b4V+It54o0eTwt4x8LeMfDumvq1z4S1&#13;&#10;/SDBqc9sozvt41ZhLk4UANklhxzXJfte+AvD/wARfij8LtP0z4nXPwv+M1sb2fwpfRWTXEVyhQfa&#13;&#10;InBAjOQq8FgeT8rZxXLfB74hfFHwH+1loXw1+M+neCvF3iPWtCuLjSvHPh6zEOoJbwlnaK4BRSqE&#13;&#10;hsKoVdx4Lc4mneej3fMl8lpbu1Z8yduy6XdT3dVsuVv5vW/k7qzV+76lf9hj9ru6+IWk/FCbx1/w&#13;&#10;lEUemazqmrHXdb04wafYafGYwtqZPuxyxrkmIDI+Y8knPSXf/BSTwdaaOPEp+GnxQk8AFhjxmvhv&#13;&#10;GmGMttEwYyBvLz/Ftz2xmvMv2e/iPpfwk/ZE/aL8V6zokPiXT9M8b680uj3CK8V2WkiRY5AwI2Fm&#13;&#10;G7IPGeDWD8aIPjrqX7HWu+LfF3xM8DeAfAd54bElt4S8K6CkiTQSwjyLFZpW+TcGVP3ecfw8DNZy&#13;&#10;ny01NLRQp+l3GL1e92uy7t6uxooXqODe85r5KTWi2376LRLRXOk/4KKftEQX2ifC7wnoi+NJPDfi&#13;&#10;rVdOv7/VvC1pIqanpsoc/ZbedSC07gK3lcEjbn0rxT4l+PvC2pfFL4U/C6Hwr8a7D4W6bpl5fXHh&#13;&#10;2O1u49V1C4lPmJJ/rPMlSMtgnd8mGFerePnD/s+fsKkHP/FR+G+f+3WvXPib/wApK/g1/wBifq38&#13;&#10;2rpVNQrcm69pNevLFtX9OnZ+9uc3tHOmp7P2cX987P7/AMtNj6m8N6RbeH/Dul6XZCZbOytYraEX&#13;&#10;Dl5AiIFXezclsAZJ5Jr8/v2W/wBs0eA/DXxE0bUfD3xD+KfiCz8ZatPND4c02TU206y8wLF5kkjq&#13;&#10;qL8km1ASflPAFfonXyD/AME07OCH4cfFGdIlWab4iaz5jgcvhowMn2FZpylVm7/Zv/5Ov6fU0aUa&#13;&#10;UF/eS/8AJH/S6fceqaf+2D8MNQ+ADfGP+25LfwYgKSNPAwuUnD7Ps5iGT5u/A2jIOc5xzXBWX/BQ&#13;&#10;fwrb69oVn4q+HPxJ+H2k67dR2en6/wCKfD4tbCWV/uKziRiu7tkdOTgA18xfD74tQfCD9lzxqsXh&#13;&#10;LQ/Fuqax8Yr/AEbRrHxFCr6bbXUkimOaUEcKm0kYIOSORzTv28tE+NHh34SaDc/Fj4u+HL+K98Q2&#13;&#10;CWvhDw/oaQJNIsm5pBcSHzisYB6DByM9RTptTnCX2ZOmvTnVNtX3bXPppba/WymnCMo31Sn/AOSu&#13;&#10;aTtsl7uut97dL/aXxl/az8O/CLxpa+DLXwz4r+IHjKe0/tB9D8G6Z9tntrbdtEs2WVUUkEDnPTjk&#13;&#10;Z3vgL+0Z4V/aH0jVrrw/Dqml6jo119i1XQ9dszaX+nzYyEmiycZwcEEjgjqCK8C+Mnwyk8dftSap&#13;&#10;qfwZ+MR+H/xs0/QbdNY0W90w3Nlf2O7MLN5i7TjIBKeZj5eFPJ3f2QPin4t1T4v/ABU+HfxG8M+E&#13;&#10;7T4g6Atldal4l8IQ7IdWWRD5ZnJAYyquMbscEjauOVS95Wlu1J/c+nRq297O9+1gqe7rHa8V9669&#13;&#10;U77W0tbuWP8Agpb4r1LwV+zFPqul6veaJPFrmmB7yxuHgkWM3C7xuQg4Izkd6t6H/wAFBvAOo+JN&#13;&#10;CsdT8M+N/C3h/X7lbTRvF+v6G1ro+oyNwnlzFiwD8FSygEcnArD/AOCpMlnF+ypO+ogNp6+INKNy&#13;&#10;D0MX2ld/6ZpP+CkGs+HLv9ibWYraa1uf7XbTovDqWxDG4nM8TReRjr8gYjb/AA5qIS5Yyk1dc8Vb&#13;&#10;rrGK+/XRbX3NJR5pQina8Xr6Sl+Hfy2PW/jn+1F4U+BOp6Nol7Ya54q8XayGfTvC/haxN7qNxGv3&#13;&#10;pPLyoVBg/MxHQ4zg4b8Dv2pPCvxy1nWPD9tpmveEfGGkIst94X8V2BstQiibAWUJuYMhJHzKT1Gc&#13;&#10;ZGfj/UfCfxG1X/goPf6XpvxQi+GHiq78B6cLC+vdBg1Y38aKn2iGJZnUKwlWRztyTtbsDXfaP8G/&#13;&#10;EOi/tUW2q+K/2h7Lx38UrLwnfQWnh228KQ6ZPJaSI+xnkhmKgLKQ43KTwMYzmqb5IuUtfj2/u89r&#13;&#10;Wve/Jrf+a+ltYXvtJafB/wCTcjd9rW5tLfy+enpXin9vrwdpHiTXdM8O+C/HvxFstAma31jXPB+h&#13;&#10;fbNPsZF++jSl13Fep2gjAPJrs/En7Xnw28O/AzTvi6NUm1PwRfTwW8d5YxAujyyeXiRHKlNjZDA8&#13;&#10;jB4r42/YH+G/xe8V/s5WEvgr9om08EWdje3kOo+HZPBFlfTafciZzIJppJQ7MwIfLAcMB0Fc78Tv&#13;&#10;h/oPgz/gn74ts9E+JNp8VdN1H4h213PqllpX9n28U73EImhSIO643AtlSF+fAGBV8rT5G9fc1/xS&#13;&#10;hF6K+lpaO/3t6K6d5W09/T/DGb69bx1Vra9lr9ZWn/BQnwI3ibQbLU/CXjzw54c1+7Sy0jxjrWgt&#13;&#10;baRfSOcRlJWfeFfgqzIOOTgDNfUNfIf/AAU5tooP2Uo1jjVFt9f0jygBjZi4UDHpwSK+uk+4v0oV&#13;&#10;nGTXSVvVcql9+vTQTupRv1jf095r+rjqKKKkoKKKKAKWs6NYeItKu9M1Syg1HTruNobi0uoxJFKh&#13;&#10;GCrKeCD6Gvnt/wDgnr8Ejcvs8P6lBpryeY+jxa3eLZOc55jEnTPYHFfSNFKyvfqO7tY5TUvhT4Q1&#13;&#10;b4eP4EufD1i/hB7YWh0dItkAiHIChcbSCAQRggjOc815Pov7BfwU0a1lt28LT6kjeWI21DVbqZ7d&#13;&#10;EdZESFjJmNQyqSFxnGDkcV9B0VV7S5+vcVvd5eh5V8Xv2Yvh78b9TsNV8TaRN/bdjH5Vtq2nXktn&#13;&#10;dRx5J2eZGwLLyeGzjJxjJrlPF/7O/hj4Wfs2fE7w58O/DcqX2r6Le71iaW7vb+4aB1Xc7FnkYk4A&#13;&#10;z3OBzX0BRWUoKUJQWiZcZcs4zetrfgfJHwU/YW+GOofDbwFq3inwbcw66NJsptS0i6uriG2e8WFQ&#13;&#10;zzWu4J5mR8wK8nOQTmvof4kfCPwf8XPCDeGPFmg2ur6JlSls4KeSyjCtGyENGQOAVIOCR0NdhRW1&#13;&#10;R+0butG72MoLktZ6rS54x8L/ANkH4YfCPxQniTRdFuLrxBFGYrfUdXv5r2W2QjG2LzGITgkZAzgk&#13;&#10;Zwa77wt8MfDXgvxL4n8QaNpv2PV/Es8dzqtx58sn2mSNSqNtZiqYBIwgA9a6mild/wBee/3jsv68&#13;&#10;tvuOL074NeDNL1DxlewaFC0/jFlbXhcSSTR32EKANG7FVG1iMKADnmvLtE/YJ+C2g61a38Phq6uY&#13;&#10;LOf7Ta6Xe6pcz2MEmchlgeQqeezZHtX0LRSXutNbr9Nvu6dug3qmn1OWPww8Mn4kL4+/sz/irF03&#13;&#10;+yBqHny8Wu/zPL8vd5f3ud23d74rzDxt+xD8IPH3im+1/UfDk9te6i+/UY9M1G4tIL5s5JljjdVY&#13;&#10;k5JIAJyScmveKKVlp5frr+Y7vXz/AE2+44HXfgP4C8R/Dqy8B3vhu3HhGyeGS30q1kkto42ibehB&#13;&#10;iZW4bk88nOc5rV+I3wx8NfFrw0fD/ivTf7V0gzxXP2fz5Yf3kbBkbdGytwQDjOD3zXU0VV23fzv8&#13;&#10;9NfXRfciUraLtb5dvxf3iAYGK5fQPhj4a8L+NfEni3TNN+zeIPEYgGqXnnyv9o8lSkXyMxRMKSPl&#13;&#10;Az3zXU0Uutx9LHLeD/hj4Z8Bax4k1TQtN+w33iO9/tDVJfPlk+0T4xvw7EJx2UAe1ZekfArwJonh&#13;&#10;LxJ4YtfD0J0DxHdXF7qtjcTSzpczTY81j5jMVzgHCkAEcAV3tFKyat0tb5dvQd3e/nf59/U+eNK/&#13;&#10;YD+CGmWd3aSeFJ9StZ4/JSO/1W7l+yx7w+yAmTMQyoyVIJHBJBIPbfFz9mn4ffG59MuPFGjSSalp&#13;&#10;ieXZanY3UtrdwJ/dEkbAlfZsjknqa9RopvVWYlo7o86+E37P3gT4J6bqNn4U0QWramd1/d3U0lzc&#13;&#10;3ZwQPMlkZmYcnjOBk8cmoPg7+zt4K+A0+st4MtLzTrfVXV5bOW+lngi2liBEjsQgy7dOv4V6ZRTu&#13;&#10;7362t8u3oKytbzv8+5y3jP4Y+GviDqXhy/1/Tft934dv11PS5PPlj+z3KjAfCMA30bI9qPGfwx8N&#13;&#10;fEHUvDl/r+m/b7vw7frqelyefLH9nuVGA+EYBvo2R7V1NFJabd7/AD7+o3rv2t8ux5N8W/2W/hz8&#13;&#10;a9Ztda8SaNKuvW0fkx6tpl5LZ3Xl/wBxniYbl5PDZxk4xXRfC/4K+C/g14Yl8P8AhDQbfSdNnYvc&#13;&#10;KC0sly5GC0sjks5I/vE+1dvRSSSTitmNu7TfQ8z+Dv7O3gr4DT6y3gy0vNOt9VdXls5b6WeCLaWI&#13;&#10;ESOxCDLt06/hWh8UfgX4F+NLaWfGvh+HXxpfnG0SeaVEjMqbJDtRgGyuMbgcEAjB5rvKKGuayfQS&#13;&#10;0ba6nkPwn/ZS+GvwY8Qz6/4c0SZtcki8hdR1K9mvJoYv+ecbSs2xe3GCRwSaPiz+yj8NvjP4gh1/&#13;&#10;xBos0PiGKMQjVtKvJbK5eP8AuO0TDeMcfMCQOBivXqKb961+gLS9upxPwn+DHg34IeHG0TwXokWj&#13;&#10;2MknnTFXaSWeTu8kjks5+p47Yq38Tfhb4X+MfhC68MeL9Ji1jRrgq7QSMyFXXlXR1IZWHYgg9exN&#13;&#10;dXRRL3/i1CPu/DofPum/sGfBSz027s7vwrNrZuUSNrrVdUup7iNEcOqxS+YGiAKj7hUkcHI4r1aL&#13;&#10;4WeF4PiHF46XTT/wlUeljRl1BrmVj9k37/LKF9h+bncV3e9dZRTu/wCvS35aCsv6+/8ANL7jlj8M&#13;&#10;fDR+JI8f/wBm/wDFWjTf7IGoefL/AMevmeZ5fl7vL+9zu27vfFbHiHw9pvizQr/RtYsodR0q/ha3&#13;&#10;ubS4XcksbDDKR9K0aKlpNcr2KTafMtz560D9gf4J6DK5/wCEWm1O32SRQWeqalc3Vvaq4Ibyo3kI&#13;&#10;U4Jw33h1BB5rtvE37NPw58X/AAt0v4d6p4dF14V0pUGn2z3UxltCgIRo5i5kBAJGd3Tg5HFen0U3&#13;&#10;qrPb/LYS0d0eLeCP2O/hR4A1XSdX03w5JLrmmXX2231a91C4nuvN2FAWdpPnUKSAjZUZJAzzW1qv&#13;&#10;7OHgfVfjBafE5rG7tfF8ARXurS9lijuAi7U82INtfA45HYZzgV6fRTu7p9thWVmu54P42/Yh+EHj&#13;&#10;7xTfa/qPhye2vdRffqMemajcWkF82ckyxxuqsSckkAE5JOTXda78B/AXiP4dWXgO98N248I2TwyW&#13;&#10;+lWskltHG0Tb0IMTK3Dcnnk5znNd9RSXurlW2n4bfd07dBv3nd7/AOe/39TlvHnwx8M/E2HRovEu&#13;&#10;m/2lHo+ow6tYjz5YvJuos+XJ+7Zd2Nx+Vsqe4NHiz4Y+GvHOveGdZ1vTftupeG7pr3Sp/Plj+zzM&#13;&#10;u0ttRgH4HRwR7V1NFC0273+ff1Df7rfLt6Hhnjr9iv4TfEPxpfeKNU0G6h1TUSDqP9nalcWkV9j/&#13;&#10;AJ7JG6hs9yMZ75rr/A37Pfw8+Gk2vP4Y8L2ujJrtvFa6jb28kn2eeONDGg8ksUX5WIJVQWySSSc1&#13;&#10;6JRSSSjyrbb5PoNtt8z3/wAjxLw/+xt8LPDngXxD4Lg0a9uPCmuSxTXWlXOq3LRqYn3oIyJA0YDc&#13;&#10;4UjPfNdL8Wf2ePAXxs0/TbbxXov2qXTDmwvra4kt7q16fcmjYMBwOCSDjOM16RRTeu/l+Gi+5aCW&#13;&#10;mq8/x3+888+D/wAAvA/wKsb638IaP9imv3El7fXE8lxdXTDODJLISxxk4GcDJ45NbXxH+GPhr4t+&#13;&#10;G/7A8Wab/auk/aIrr7P58sP7yNtyNujZW4IzjOD3rqaKbbdm+lvw2+7oJK17df13KGuaFp3ibRrz&#13;&#10;SdWsoNR0y8iaC4tLlA8cqEYKsp4IrwnQv2Cfgr4f12z1KHwxcXUdlN9otNNvtTubiyt5M53LA7lT&#13;&#10;z2YEe1fQtFJe7LmW43quV7HmHxg/Zs8AfHOfTrvxVo7y6ppwK2eqWN1LaXUCnqokjYEr14OQMnHW&#13;&#10;uI8W/s2eFfhV+zt8UdG+HvhuY6treiXiSuHlvL7UJjC4RS7lnc5PCjjJOBzX0NRWcoKUJQWl/wBS&#13;&#10;4y5ZRk9bW/A+SPgp+wt8MdQ+G3gLVvFPg25h10aTZTalpF1dXENs94sKhnmtdwTzMj5gV5OcgnNf&#13;&#10;Q3xJ+EHg/wCL3hE+GPFuhW2raKCrR27ZjMLKMK0bIQ0ZA4BUjjjpXY0VtUl7Ru60bvYyguS1nqtL&#13;&#10;nkHwp/ZP+Gnwb8QPr+gaJNN4gMZhXVdVvZr24ijPGyNpWOwY4+UAkcE123hb4Y+GvBfiXxP4g0bT&#13;&#10;fser+JZ47nVbjz5ZPtMkalUbazFUwCRhAB611NFK7/QdkcXp3wa8GaXqHjK9g0KFp/GLK2vC4kkm&#13;&#10;jvsIUAaN2KqNrEYUAHPNeXaJ+wT8FtB1q1v4fDV1cwWc/wBptdLvdUuZ7GCTOQywPIVPPZsj2r6F&#13;&#10;opL3Wmt1+m33dO3Qb1TT6nnPxg/Z88B/HW0sYvGGiLfXGnsXsr63me3urUnr5csZDAcDjOOBxVf4&#13;&#10;Pfs2/D/4FzX914U0ZoNU1ABbvVL25kurucDkKZZGJC8DgYHAOK9OooXu3t1B+9ZPoFcT4C+C/gv4&#13;&#10;Yat4m1LwxocelXviW6N7qsizSyfaZssd2HYhBl2+VABz0rtqKVv8vl2DpY4v4WfBrwb8FdEvdI8F&#13;&#10;6Imh6deXb308KTSy75mADNukZiOFAwDgY4Aq38Ovhj4a+E3hxtB8Kab/AGVpTXEt2bfz5Zv3sjbn&#13;&#10;bdIzNyecZwO2K6min/lb5dvQP87/AD7nB6B8CvAnhn4f6j4IsfDtv/wimoyTTXWmXUklzHK8rbpC&#13;&#10;TKzHk89eD0xXnfhX9hL4NeEPEVhrFr4bubyTTpfOsLPUtSuLq1s3zkGOGRyvB6bgcV9AUUL3XzLf&#13;&#10;T8Nvu6dugP3lZ7f57/f17nLH4Y+Gj8SR4+/s3/irRpv9kDUPPl/49fM8zy/L3eX97ndt3e+KD8Mf&#13;&#10;DR+JI8f/ANm/8VaNN/sgah58v/Hr5nmeX5e7y/vc7tu73xXU0ULS1ul/xvf77v7wet79f02+6yM7&#13;&#10;xD4e03xZoV/o2sWUOo6Vfwtb3NpcLuSWNhhlI+leF6B+wP8ABPQZXP8Awi02p2+ySKCz1TUrm6t7&#13;&#10;VXBDeVG8hCnBOG+8OoIPNfQtFKyvcd3axi+C/BukfD3wrpfhvQLVrLRtMhFvaWzTSTGKMdF3yMzH&#13;&#10;HuTVA/DHw0fiSPH/APZv/FWjTf7IGoefL/x6+Z5nl+Xu8v73O7bu98V1NFU22+Z7/wBIlJJcq2OW&#13;&#10;034Y+GdH+IOseN7TTfJ8UavbRWd7f+fK3mxR/wCrXyyxRceqqCe5NM0D4V+FvC/iTxVr2m6SsOq+&#13;&#10;KHjk1iZ5pJVuzGhRMo7FVAUkYUAHvmusoqbdPK3ye69GP/h/mtvuPna6/YA+CN1rEl4fC1xFZyz/&#13;&#10;AGmTR4dTuU095c53GASbev8ACML2xjivWdb+EXhDxDqvhHUb3RYmuvCUhl0TyZZIUsmKBPlRGVSN&#13;&#10;oACsCBjgV2FFNaJJdNQerbfU5bWPhj4a1/x5oPjO/wBN8/xLoUM8GnX3nyr5CTDbINgYI2R3ZSR2&#13;&#10;xRL8MPDM/wASIvHr6bu8WRaadITUPPl4tS/mGPy92z7xzu27vfFdTRR/wfx3+/qD1vfr+m33Hzzq&#13;&#10;v7AvwR1NIkTwpcafGC/nrY6tdxfa1Zy7LMRLmQbmOMngHAwMCvX/APhWPhP/AIQH/hCP+EfsP+ES&#13;&#10;+y/Y/wCx/JH2fyv7u39c9c85zzXT0UrLl5OnYd3zc3U+f/Cv7CXwa8IeIrDWLXw3c3kmnS+dYWep&#13;&#10;alcXVrZvnIMcMjleD03A4r1f/hWPhn/hZP8Awn/9m/8AFW/2b/ZH9oefL/x6+Z5nl+Xu8v73O7bu&#13;&#10;98V1NFVd6eX66P70TZa+f/D/AJhXkHxX/ZP+Gvxl8RReIPEGizRa+kYhbVNKvZrK4lj6bJGiYbxj&#13;&#10;j5skDgECvX6KlpPcpNrY4bwN8EvBHw18B3Pg3w3oEGleHrpJEubaJ33z712u0khbezEcbi2emCMC&#13;&#10;trwJ4F0P4Z+EdM8MeG7H+zdD02PyrW1815fLXJON7szHknqTW/RVNttt9f02+4mySt/Wu5518av2&#13;&#10;fvAf7Qmg2uk+OdDXVobOb7RZ3Ec0kFxaS/34pY2VlPAyAcHAyDgVi/Bb9k/4a/ATVr7WPCuiznX7&#13;&#10;2LyLjWdUvZr68eLIPliSVmKrwOFxnAznAr1+ilH3buOlxv3rJ9DxPRv2OfhXoPjHxj4itNBmEni6&#13;&#10;C4g1nTZb2WTT7oTsrTMbdmKBmKg5AGO2K5Tw5/wTn+AvhyZz/wAIhPq1sI5Irex1fVbq7trRXBVv&#13;&#10;JjeQqhwThvvL1BB5r6XopJJKy7W+Xb8X6dLDbbd33v8APv8Agv8Agnmcn7N/w7l8MeBfD0nh9pNI&#13;&#10;8D3kN/4ft31C6Jspos+U28ybpAoJAWQsMduBW9qfwn8Kaz8S9G+IF5pXneLtHs5bCx1H7RKvkwS/&#13;&#10;6xPLDiNs56spI7EV11FVdt363v8ANqzfq1oTZWt5W+V729L6+oVyPw1+E/hX4QaXqeneEtK/smz1&#13;&#10;LUZ9Wuo/tEs3mXUxBlkzI7EZwPlBCjsBXXUUttf67/mPfT+ux5DffslfCfUvhz4g8CXHhGKbwxru&#13;&#10;py6zfWcl1O7NeyEFp0kaQvG2QMbGAHIAwSDxWl/8E7PgNY6Ve2V74Qn143SJG15q+rXdxcxIjh1W&#13;&#10;GUyhoQGUf6sqSOCSOK+k6KF7uq8vwsl9ySS8kkNtvfz/AB1f3t3fmeOfGT9kj4ZfHa/0vUvFOi3B&#13;&#10;1vTIfs9prOnX89pexxf3DLG4LryeGzjJxjJrf+C/7P8A4E/Z+0W80zwPoa6Ul9L597cyzSXFzdyf&#13;&#10;35ZpGZ2PJwCcDJwBmvRKKF7t7df+H/MlpO1+hyPxR+E3hP40+FT4b8Z6Qut6IbiK6No80sSmSNty&#13;&#10;EmNlJAI6ZwehBFeW+DP2EPgr4C8d2ni3SvCbHUbCUz6db3l/cXFpp8hOS1vBI5SM55GB8pxtxgV9&#13;&#10;AUUR9180dGN+8uV7HmHxt/Zr+Hn7Q1nYReN9AXULnTnL2Oo208ltd2jHGfLmjZWAOB8uSOAccVV+&#13;&#10;CX7LXw3/AGfJ9RvPB2hNBq+pALe6vf3Ut5e3Cg5CtLKzMF4HyrgHAJGRXrNFEfdvy6XCXvW5uh87&#13;&#10;/EP9gX4LfEvxbqPiTUvDd1YanqjbtT/sbU7mxi1AnqZo4nVWJ5yQATkkkmu71T9mn4Z6x8KbD4az&#13;&#10;+FLaPwRYyxT2+kWk0tuiSRvvR98bq5O/5iSx3HO7Oa9Nooj7q5Y6LT8NV9z1XboD958z3/z0f3rR&#13;&#10;9zkfih8J/Cvxm8KHw34x0r+2NFNxDdG1+0SwfvYmDxtuidW4YA4zg9811oGAAOlLRRtp/Xb8gCii&#13;&#10;igAooooAx/F3jDRPAPhu/wDEHiPVLXRdFsIzLc315II4ol6ZJPqSAB1JIA5NeH+Df+CgfwD8eeLb&#13;&#10;Dw3pPj6I6pqEohshe6dd2kV05OAqSyxKhJOAPm5JGM0n7dHjHwR4U+DFrF428HTfEFNU1i0sdJ8M&#13;&#10;Q3L2/wBv1AsWhRpFI2qCpJzkcDg18l/ty6z8eNY+DOgXnxE8H+APA/hm28RaaLOysL6W81aOff8A&#13;&#10;IsbqBCqhQ27HOBxxRS9+ok9uaMfvcVv3XMtLer10dT3YXW/LJ/dfp203v6bH3x8ZP2hvh3+z9plp&#13;&#10;fePvFFroEd45S1hZJJri4YYz5cMStI+MjJC4GRnrSfB39ob4efH3Q73VvAnie21y1sX8u8XZJBNa&#13;&#10;tgnEsUqq6ZwcEjBwcE4r598OWVr4l/4KheLn1+JLm50HwRaP4fS5AYQrJIvnSxA9G3OylhzhiKrf&#13;&#10;to6R4A8D+Efjnr/hW5gsfjHq3gsf2ja2l26TS6d5qxtO0AO0kDcPMxuAHUA85SnyUvaPW6k18m0v&#13;&#10;XZt7WRcY89T2a0s4p/NJv03Vu7PS1/4KB/s/N4wXw0vxJ09tQa4+yC4FtcfYvNzjZ9r8vyfx3496&#13;&#10;9cT4oeF5PiR/wgK6vE3i7+zf7Y/swRvu+yb/AC/N3bdmN3GM59q8f8J/DH4V3v7EXh/w94itNOh+&#13;&#10;GzeF7W7vpWIijVPJWV7guvKvuy5cfNmvM/h+2hJ/wUT0JfDd2l54ePwggXTLhbhpxNbi8URsJGJL&#13;&#10;5UA7iST1zXU4clZ0Hq05K/pGT+WsfO680c6nzUvbLZpO3rKK+ektez8j6tHxP8MN8SW8ADVo/wDh&#13;&#10;L103+1zpflvv+yb/AC/N3bduN3GM59q8h13/AIKCfADw34tuPDl/8RLWO/trg2lxNFZXUtpDKDgo&#13;&#10;1ykRiBz1O7A7kVwF1c2c3/BTvWY57pIIYfhWVuZfMCeSpvQSS38OFOcn61474e8G/GP4CfA3VfC+&#13;&#10;g+GfAv7R37PU8d5MJdJ1AW2oTWbu7S5kVtjsDu5jEjArwwwAOZS92M5aKzflpOUdXrZWje9nd37G&#13;&#10;7j77gt7peesVLRdXd2tdaep98+PPi74M+GPgdvGPijxJYaR4ZCI66lNLujlDjKeXtyZCw5AQEnsK&#13;&#10;4z4N/tefCT4+a1caP4J8YQanrEEfnNp1zaz2dw0f99I50QuvQ5UHGecV8Q/FjxZL8W/Fn7HkXwn0&#13;&#10;jQbLwzdaffXeg6H46kuG0yO6gQRrFMY9zu8WwhDzlsdjXqvjv4Q/tCeOPjL8IvFXj3U/gr4au/Dm&#13;&#10;vRTW93od9qMGoXsBOJ7SPz4yJAyFsJxz3AJrojH37S0XM4+lna/W+vRdNtTGUrQut+VS9b3dultF&#13;&#10;u+vkj6H+L/7YHwh+A/iGDQvGvjO30vWpoxN9ggtp7uaOM9HkWCNzGuOcvjI5FcF+yL8ctS+M/wAW&#13;&#10;fjwB4mTxJ4S0rWLJPD7weWYYraWBnOxlALAkA/MSa5r9hKytdY+J/wC0pr+rRRzeMX8d3WnXMsyg&#13;&#10;zR2MagW8YJ5EeN2B0O0elM/Yb8O6H4U+P/7U2l+HIYLbSIPE9p5UFsAI4maGRpEUDgBXLjA6YxWd&#13;&#10;LVxcvtU3L7+R/gnv35kXV0UlHpNR+7m/N9O1j638R+JNK8H6Ffa1rmo22k6RYxGe5vbyURxQoOrM&#13;&#10;x4ArxX4e/t3fAv4peMLbwx4d8fW1xrN25jtIbqzubRLts42xSTRokhJ4AUkntmvOv+ClxW9+Hfwx&#13;&#10;0XUZDH4U1jx9pVlrpLbUa0LOSrn+6SoPPdRVv/gpX4Y8OWv7GviK5e0tbC58PtZz6DLCixvZ3C3E&#13;&#10;SRiDGNvykrhe30qFNRi6ktlLlst/s3f/AJMrLrZ66ovl5pRpx3avfpu0l+Du+lzy39sP9rfS5P2k&#13;&#10;PC/wus/jNefDDwzYQ3L+J9V0a0ZruK8ABgt9xjY4IIOVBHzc9Bj728OWLaT4c0y0l1CfVXtrWKJ7&#13;&#10;+6IMtyVQAyvgAbmxk4HU18baskup/t6fs+3Gq28Z1C68AXs14rxj5pimWJHrnNfbEo/dP/umtJRd&#13;&#10;Gi09WnO/nyycfu008vPUx5vaTUlouWNv+3oqX66+fZaHM/Dr4n+F/i14a/4SDwlq0es6P58tt9qi&#13;&#10;jdB5kbFZFw6g8EEdK5+2/aP+Gt18L774jL4uso/BVlLJBPq8yvFGsiPsZArKGLbvlAAJJ6Zrw3/g&#13;&#10;mRKkf7K0pZgoj8QavvJP3f8ASGPPpxXz78F/hpZfGX/gn7oWjxeNNG8Ha3/wntxf6Bc65IgtL2+S&#13;&#10;7kMNuyN/rN+44UBjkD5T0pO92l/LB9/icE9OtlJtLd2sa6Lf+aa/8BU2vT4Vd9Ltn2h8JP20Pg38&#13;&#10;cPE48OeEPGcV7rrxtLFp93ZXNlLOgGS0QnjTzBgE/Lk4BOMCo/BfxG0zQPGnxs1LWvioviLSPDs0&#13;&#10;Nxd6M+ltAPC8SwM7xmQZNxvAL5A424r52vvid488LfGb4Up+0x8HNClul1ldM8M/EDwlqT+Tb3sw&#13;&#10;2qHg379r4GQ+B1IQ4OMj/l7/AOChH/Xqv/ptmqKkuSDqR1tGfpeLp/c7S16rSzs2OEeaShLrKH/k&#13;&#10;3On6rTTv1WiPonVv+Cg/7PuiazZaZdfEiyE10sTrNHaXMlvH5ihkEsyxFIyQQSrsCv8AEBXqvxJ+&#13;&#10;Mvgn4QeCj4u8YeJLLRPDvybL6Vy6zFhlRGqAtISOQEBJAJ6V8u6T4F0HT/8AglDJYQ6XapazfD19&#13;&#10;TkjES4e6a184zHjl/M+bd1yB6V5p4aWHxR8S/wBhbS/FSrd+Gz4OkvbWK7+aGbUkso/LLA8F1whX&#13;&#10;Pc8V0TharKinqpJX8mpvbuuRpa63WxhGd6caz2ak7ea5Vv2fNr2s9z6u8AftufBP4najpWm+HvHV&#13;&#10;td6rqd4LC106a0uILl5ipcKYpI1ZQVBIYgKccHNe5V8Xftf6F4eg/bC/Za1dILeLxRPrtzbySoAJ&#13;&#10;pbVYgRv7kK7cZ6bmxX174pubuy8MavcWCl76Gzmkt1AzmQISo/PFYSmo0HWts5f+S229b/fobKLd&#13;&#10;VU77qP8A5M2v0+48a+I/7dHwO+E/i+48L+JfHlta61asFu4LWzubtbQntM8MbrGfUMQR3AruvFfx&#13;&#10;8+H/AIJ+Hdj481fxPaQ+Db1ohBrdur3Fs3mcIS0SthSeNxwM8E5r4K/YS0n9oXUP2cre/wDANj8G&#13;&#10;r/Rdeu72bUp/FLam2p3dwZnWUXnlIUY9gOflK+pr3L9mP4JW/wAPf2V/iH4P+K+t+Dda8HzahqVz&#13;&#10;cR+Gr+S403TLN1V5YA8iK0ZjcSMByV+U5zVTTpwlzbxSfZPa6620ekvvWtiYtTnHlvZtru+tn961&#13;&#10;j9z0Z9HeO/jN4L+GlpoNz4j1+Cwj1+7jsdKVEed72ZxlFiSNWZsjHIGORzyK5L4yftdfCT4Batb6&#13;&#10;T438Y2+l6vPH5yabb2095ciP++0cCOyLweWABwcV8F/8E9tRtPGv7QeiQfEHVta1KLw/oky/CmPx&#13;&#10;BaiGO500Tyo9wn96YIiqOuFU8/IuPo79h+xtdZ+OH7TXiPVYo5vGC+NZtMeeYAzRWEa4t41J5CEA&#13;&#10;8Dg7B6Cq5btJdVKWvZNJJ/3rv3v5drXJ5rJ36OMfm7ttf3bL3e++x9H+Ffjd4C8a/DdvH+jeK9Mv&#13;&#10;PBqRPNLrBm8uGFU+/wCZvwYyvdWAI9K88+H37dnwM+KPjG28L+HfH1tc6zduY7SK6s7m0S7YcbYZ&#13;&#10;Jo0SQ54AViT2zXyl+3L4e8BeDPhVq3hv4V3Okwya38StOHjLTpr2U2NvcSLI6pcxqT5MTMiFhGBw&#13;&#10;vcgV1H7Q/wAFf2k/in8JY/DfiuT4A+FNDsJ7aaw1azu9UtJNMljkXyjBJJEUjJwE6chsDtURal79&#13;&#10;vdul+CbafW19NNbeelyi17l9bN/c2ldfLXXTofVPxo/an+F/7Pl1YWfjrxTFpOo36GS20+C2mu7m&#13;&#10;RAcF/KhR2C5B+YgDg88Vr/Dj4+/D34t+Brvxj4U8V2Gq+G7MObu+LGEWmxdz+csgVosLyd4HHPSv&#13;&#10;mX4l/Df4n6V+0S3xI+DfirwL4o+IMXhmz0zxL4O1253SCMYZZoWQh4lkPI3GMHGctnA5nwRrXhL4&#13;&#10;seFP2jfAHjvwfbfs9/ELULKGbxbqEuqrNp8vmqVhuxIziJV3EblBAbf95iThO6hO2skpNdNnbS+6&#13;&#10;a1ummtrb2FZyjfRNxv13Wt7bNPRKzT3vse+eE/2/fgJ428XWnhrSfiDbSanezfZ7Rrmyure3uZM4&#13;&#10;2RzyRLGxJwBhuSRjNbWveOLTw7+0fdRah8Tjb2Fl4Pk1K48BDSWfEaTHdqX2hQScAGPygCT1r5A8&#13;&#10;f6v8Vfg18HNG0T47/Cnwl8WvgpoH2IxeJPB+oNaz2sUZVbe4Me5WJGV+4qKc4LYOT7HZ3tn4g/4K&#13;&#10;X6Zd2+J7C++Ewlj3j78b3wIyD6g960cbySg9bzX3QbV1unptrpqndEc1otzXSL/8ninZ9VZ76a7q&#13;&#10;zPqXwX8QfDvxE8GWHi3w7qsGqeHL+E3FvqEeVR4wSC3zAEYIIIIBGDXIt+018L4/hP8A8LMl8Y2N&#13;&#10;v4GMjxJrFwskUcrq5QrGrKHc7lYAKpJwcZxXwre/EHU/2b/hF8df2e9NaT/hIx4hi0rwXDn5pLPW&#13;&#10;WJjCf9cx5xJHRjWt+0j8NPEHw++K37Jfwq8F2/hm6g0axvG0+28YecNJutQhiTMkwhBYvnLrx99/&#13;&#10;c1CanZw2k4pdXrFyl68qVv8AF5Ftcl1LePM36JpR9OZyT9Ln2D8G/wBrz4SfHzWrjR/BPjCDU9Yg&#13;&#10;j85tOubWezuGj/vpHOiF16HKg4zzivTfFPifS/BPhvVPEGt3a2Gj6ZbSXd5dOrMIokUs7EKCTgAn&#13;&#10;gE18U+O/hD+0J44+Mvwi8VePdT+Cvhq78Oa9FNb3eh32owahewE4ntI/PjIkDIWwnHPcAmvumSNZ&#13;&#10;UZHUOjDBVhkEVTV4Xjo9V32tZ/O+3l2aJTtOz20f53X4b+fkfn1+x9+0L/w0d+0J4s1rUvjbqgew&#13;&#10;1e/bRvANnB5OnXGjxLtjuJGMfP3w3LBspz1wPfj/AMFCP2fB4s/4R7/hZNh9s+0fZftX2a4+w+bn&#13;&#10;G37X5fk/jvx718k6Nd32h/sM/tcXuioYdQXxtrUHnQrh0geaBJQCOQPLZ/wzX1pD8Ofh/wD8MKr4&#13;&#10;fOn6f/whJ8GfaD8i+X/x6eZ9oz/f3fPv67uetZOahQ9pbSEYO3V80Od6+i87yfRaGihzV3C+spSX&#13;&#10;kuWSjt6vysl1ep6X8UPj78PvgvDpU3jXxRZ+H4NUWZ7KW4Dsk4ij8yTDKpHCkEZ65AGScViaB+1f&#13;&#10;8KPEnwovviVbeMLa38FWVw1pcapqEE1oEmXbmPZKiuW+ZcAKc54zXwd4Rhn8eeB/2A4vFMZ1Ddql&#13;&#10;6Nt0N2+OHHkZB6gLHH+AFfQf7aOm2Wu/tHfsweHNbt4pfCWoeI726vLaZR5FzdxQJ9mEgPDHJIAP&#13;&#10;XJFdEoNT5L7zcF5Ws7v5PbTWxjGacedraHM//JtF81v2PY/g7+2H8IPj34gn0LwT4yh1PWYojP8A&#13;&#10;YLi0uLOaSMdXjWeNDIuOcrnA64rM+I/7dHwO+E/i+48L+JfHlta61asFu4LWzubtbQntM8MbrGfU&#13;&#10;MQR3Aq38ffDfw2g8UeDPFfiJ7Sx8f6YbqHwhKbprea4umhP7hQpHmg8fu2yvPTmvjn9hLSf2hdQ/&#13;&#10;Zyt7/wAA2Pwav9F167vZtSn8Utqband3BmdZReeUhRj2A5+Ur6msU+ZvlWy189bLXp572dktzRrl&#13;&#10;Sb6vT7rv18tr632P0i8OeJNK8YaFY61oeo22raRfRLPa3tnKJIpkPRlYcEVpV81fsE/CvxF8HfhJ&#13;&#10;rfh7X9d8La0v/CQ3l1ZxeEL2S6sdPik2M1qpkRWTZJ5nyc4BGTkmvpWtZJJ+7to/vSf4Xt52v1Ii&#13;&#10;2736Nr7m1f57+W3QK+OfiH438ffHT9rTxD8F/DfxDm+Fnh/wxo9vqN3c6ZbxSanq8swVsRPIDsjQ&#13;&#10;MMlRnPXORt+xq+SviT8J/gh+2n8VvFXh/UINa0T4leAGhtZ9b0uX7BfRxyKXjaJ/mEsfUgspxu4x&#13;&#10;nnHecdLpXdvlv/262nY02hLW2yv89vmk1cn8L+Hfjj8APjV4Q0abxVrXxl+F/iIy219d6rZR/btA&#13;&#10;mVQUmeaMDfExIB3dMHAHU+m/GT9rr4SfALV7fSfG/jG30vV54/OTTre2nvLkR/32jgR2ReDywAOD&#13;&#10;ivmjVLD4s/sOfFD4ZwSfFbVPit8N/GGvweHJdH8UL5uo2Ty8JLFPks4UZJxtHGNvII7H9h+xtdZ+&#13;&#10;OH7TXiPVYo5vGC+NZtMeeYAzRWEa4t41J5CEA8Dg7B6CtI3qWUXspNu2ujj7vy5lrr7vnYh2g22t&#13;&#10;+W3bXm1/8lenf5l/9rb9p+I/smRfEn4ReNIJLefWbC2j1ixCttRrhVljZZF+Q4OCGUMM9q7zw5+3&#13;&#10;d8CvFXj218G6b8QbK5126n+y22ba4S2uJs42R3LRiFyTgDa5ySAM18zftveCvhT4a/Zu+KGjfD+W&#13;&#10;0F5d+NtMn8TabZ3bOtreSzrkeVnbDuXsoAOPbj0n/gpN4W0jw9+yTpcOm6dbWMeha7pH9mLBEEFp&#13;&#10;idUHl4+78pI4op2er2c4L/wKME7PsnK6018hzTvZbqM3/wCAyk1dd2lZ66eZ9C/Gb9on4dfs+6ba&#13;&#10;Xvj7xPbaCt4xS1gMck9xcEdfLhiVnYDIyQuBkZPNHwZ/aJ+HX7QWm3l74B8T22vLZOEuoBHJBcW5&#13;&#10;PTzIZVV1BwcErg4ODxXz14HsrTxP/wAFOfiFP4ijjur/AEDwfp//AAjqXIDeRFIVM8sQPQ73ZSw5&#13;&#10;+YjvWR8bUPgz/goX4R1DwbClv4h1rwJrD6zFaqAbhYo3a1klA6t5iKATz8ijtWXPywjOf2lJ6dOV&#13;&#10;Ta9b+zd9rXXmVy80nGPTl3683J91udW3vZ+R7R8Q/wBu34F/Czxfc+GPEXj62t9ZtH8u7htLO5u0&#13;&#10;tGzjbNJDG6RkHghiCO+K5n9tb45al4W/Zm07xx8NvE8UYv8AWNMjttX04xzxzW8swVwpIZSGHHqP&#13;&#10;asn/AIJo+GfD11+xt4fuxaWt9eeIZL2fX5Z0WR7y4NxKjifP3vlAGG7fWvj3Uyll+xN8UNF0yQye&#13;&#10;E9H+Mgs9CAbciWouomCIf7oLE8d2NdChy1VSlunB36O9SmmvT3tH1V7rUz5r03Ujs+defwVGn6+7&#13;&#10;qummuh+kPxn/AGp/hf8As+3On2fjrxTFpOo36GW20+C2mu7mRAcF/KhR2C5B+YgDg88V0Xwk+NXg&#13;&#10;j47eGD4g8CeIrXxFpSyGGSWAMjxSAZKSRuFdGwQcMoODXzT8Z/hz8RdN/aj1L4lfA3xJ4K8QeNE0&#13;&#10;G303XfBHiScG4jtw+6OSMowaLfx94oCRnLZwNj9jP4iaZr3xO+Kug6z8K/8AhVPxajltdQ8T2kF+&#13;&#10;bu11DepEdxGwJRc5JIUc787mJOM6Xvp33s39z6d1bVtPTtox1PdtbbT8V+Dvok1r31R9J+PviD4c&#13;&#10;+FvhO/8AE3izWLXQtCsVDXF7dthEycAcckkkAKASScAGvM/hJ+2h8G/jh4nHhzwh4zivddeNpYtP&#13;&#10;u7K5spZ0AyWiE8aeYMAn5cnAJxgVj/tvfC+1+Lvwo0rQh4y0fwXr8evWd7oU+vSILW7v42PlWzo3&#13;&#10;+s35PygMcgfKcYrwq++J3jzwt8ZvhSn7THwc0KW6XWV0zwz8QPCWpP5NvezDaoeDfv2vgZD4HUhD&#13;&#10;g4KXvz5Zd7Lz06Pa99OXT11Q6nuw5l2bfyfbe1ru+vpozo/C37a+h/DH46/HzS/it46Fnouka3ZW&#13;&#10;fh3TTatPMqNbs8qxRQRtI4ztJYggZHIzX0/8KPjZ4H+N/g//AISnwR4itdd0NXaOS5jDRmF1ALLI&#13;&#10;jhWjIBBwwHBB6Gvmz9kzwzpk/wC2d+1Rr0tlDJq9vq+n2kN26AyRRPbszqp6gMVXOOu0eleE+Orm&#13;&#10;98HeGP2/oPDSmwVL3T3EVoNoRZ0xcsAOm5Wck1lz8tGLer9nzfNWWvrzXb8jXk5qsktFz8v3329L&#13;&#10;aI+uD/wUI/Z8Hiz/AIR7/hZNh9s+0fZftX2a4+w+bnG37X5fk/jvx71694k+KnhXwh4h8LaHq+sw&#13;&#10;2mqeKJng0e32O/2x0UOwVlBUYUg5Ygc14/D8Ofh//wAMKr4fOn6f/wAISfBn2g/Ivl/8enmfaM/3&#13;&#10;93z7+u7nrXyX8NdX1TV/Dn7AN3rUskl19v1KBZJidxiVCkPJ/wCmaoB7Yrq5OWs6D3Uopvum5r5O&#13;&#10;8NN9H3OXn5qSrLZxk0u1lF/PSWu2qP0W8U/E/wAL+CvE3hjw9rWrR2Gs+JZ5LbSbV43Y3UiKGdQV&#13;&#10;UgYBB+YivFf2cPin4j8XfHf9ozRvEGtNd6J4X1u0t9LhmVESyhaB2cBgASMjOWJ6Vy37XFzEP2tP&#13;&#10;2ULfzF8465qcnl552/ZkGfpk14H4+1PVNI8M/wDBQG50dpEvPt1hGzxZ3LC8WyY8f9M2fPtmuXn5&#13;&#10;YSq9lU9PddJL/wBKZ08nNKNPu6f4+1v/AOko97+M/wDwUH+Ek/w8+IOleBviXaf8JtZ6PfNpk8Vt&#13;&#10;MIXu44WZVhnkj8iRwQCAGOe2a94/Zz8S6n4y+AXw617Wbtr7V9T8P2N3d3TqFaWV4EZ2IAAGSSeA&#13;&#10;BXhvxX+HvgRv+CbGo6VHY2A8NWfghb+xdUXatwtsJIplP99pMHd1JY+pr1/9kz/k1/4Tf9itpv8A&#13;&#10;6TJXU4ezlWpvVxcVf5T27Xa/I5ufnjSmtFJSf/pH32v8ncT4sftV/Cr4H6tNpXjXxdb6LqsVml/9&#13;&#10;ha3mlmkheQxoUWNGLksCNq5OASRgE1X8V/td/CLwT8OvD/jnWvGdtY+HfEEYl0mVredp71fWO3CG&#13;&#10;Y9s/JxkZxkV41qWhWOr/APBVbTLm7t455tO+GzXVqzqD5UpvGj3D0O2Rxn3Nea+O7b4m61/wUo8R&#13;&#10;xfD+08CT6zoHhG0/siDx39qWC3tnZTLJaC3UkSeY7KTxwSKwg3KML7y5n6KLl+dl6a7m8rRc+0eX&#13;&#10;5uSjb7rv102PrXwF+1h8J/iZ4J8QeLPDnjK1v9F8PwvcaszQzRT2MaqWZpIHQSgYVsHbzg4zivlT&#13;&#10;9j39oM/tIftDeK9Z1H42ap5ljrF+dG8AWUHk6fcaRGu2K4kJj5++G5YNleeuB2nw2+DvxfT9sjS/&#13;&#10;iD8Q9S+FGlXVxoE+m6lo3g68vBd6pAcmKV4LiP8AebHVRv3DCrjnGK8Z8M31/wCH/wBiD9rnUNEU&#13;&#10;w6lH4z1yBZoFxIkLyQJLgjkARs9JzVPmq9oN27PnUfxuntorrezQouolS7zir+Ti5fhZrfV2e10/&#13;&#10;rGT/AIKC/s+xeLj4cb4k2H24XH2Q3Itrg2Ilzjb9r8vyfx34969H+KHx8+H3wXh0ubxr4os/D8Oq&#13;&#10;LM9nLcB2SYRR+ZJhlUjhSCAeuQBknFfGfhD4Y/tB+JP2TtK8I2Om/s/x/DPUfDkYR7mXVVYW7wBv&#13;&#10;tEjeXsEwz5hfs4J7Vn+L/hzeaRdfsM+EPGOp6T4uudO1a5glvtMuDd2VysMaNCUdlUuoVIxyo5U1&#13;&#10;u4NT9lfXmUb+vMnp0s499b90zJTTh7S2nLJ/ck1r1vftpY+5Pg/8avB3x58JN4l8D6q2saMty9m0&#13;&#10;72k1syzIFLIUlRG4DLzjHNfOvxS/br8P/D39svw78N77xVYab4Ug02Zdb3WUrzLqTlfs0BcKeCrK&#13;&#10;w2DGW5bsPr+OGOEuY0VC7bm2jG49Mn1PAr5G+IFnBJ/wU0+GW+CNg3gbUGbcgOSJjgn3qI2demuj&#13;&#10;bv8A+Ayf6P527a09KNR9baf+BRX6/n309a+Mn7Xnwj+Aes2+j+NvGEGm6xPGJV062tp7y5WP++8c&#13;&#10;COyLgE5YDOOM123wy+K3hH4y+FLfxL4K1608RaJOxRbq0Y/Kw6o6kBkYZGVYAjI4r5i/YNsLPWPi&#13;&#10;l+0j4m1WKObxsfHV3ps88wBnhsYwBbxgnlU+9gDg7B6Ck/ZrsrPwv+3n+0ZoHhqOO28MtaaVqF1a&#13;&#10;WoAgh1CSPLkKOFZtzk47/SlT97lUt5R5vTRSt9ztf+bS1h1Pd5mtoy5fXXlv9/Tt5nd/t5/tLt+z&#13;&#10;L8CNR1nStTtLDxjfsltokd5btMssnmJ5pAA25SNmYbzjIHB6Hz743fteWjaL+z54w8FeOoYPBmve&#13;&#10;LY7DXdTMYigmtkQ/aFkMqAooZWyRjpwa6j/gp3Ekn7FXj1mRWZGsSpIyV/02DpXFftweF9L8R6j+&#13;&#10;yxouo2MFzpV343so7i0dAY5UMXKsvQg9x3pUrt/9xIL5OLf3eXVjqWUf+3Jv7mvx7dtT234Xftrf&#13;&#10;Bf4y+NB4T8JeN4NQ1+RWeC0ns7i1NyqgkmFpo0WTgE/KTwCenNbHxn/ap+Fn7Pt3ZWXjrxZBpOpX&#13;&#10;qeZb6fDbzXd06dN/lQo7heD8xAHB54rxb9uDTrWx+LX7Lmo29tFDfQePbezjnjQKyQOnzRgj+E7R&#13;&#10;x04rx/4Wr8a9e/bE/aN1r4e2/wAN7rXbLWINOml8ePfC7t7NUYQLb/Z1IWJlUE56lRRF89kv79/+&#13;&#10;3eT7r86vva3W+hJcl2+0bf8Abzkvw5Xba9z7v+FPxi8F/HDwsniPwN4htPEWkM5iae23K0bjqkiM&#13;&#10;A6Ngg7WAOCD3rjv2pvF3izwd4B0e48I6Xr2qXN1r9ha36eGbI3V9HYtJmd412sF4UKXIwoYng4ry&#13;&#10;b9lf4QfEfwP+0j8TfFPjbVfhzbS+I7C2a/8ADngS8uWMV2hGy5kgnjBTejPls/MWzjnNfXlW0vck&#13;&#10;vJ29Hqr9nb7n3TITfvRfmr+q3+V/vXZnxL8XPjb8TPDP7Mf7Q/ipx4i8KeJdC8Qy2+i3epWCwwiz&#13;&#10;W5iihezDpiSNouS5DZdmIOMVs+EvgH8ffEHgjRfEFh+1HrMGoX+nwXyQXvhewngV5I1fYwwCVycZ&#13;&#10;/Suq/wCCkn/Jk/xO/wCvS3/9Koa9o+D3/JJPBP8A2A7L/wBEJWdNXjPuuRf+SO7+bV35lzdnDs+d&#13;&#10;/wDk0bfcnY8k/ZE/aA8TfE8+NfA/xFs7Ow+JfgO/Ww1ZrAFba9icEw3UYP3Q4Ukjp0PGcCXV/wDg&#13;&#10;oF+z/ofi+Xw1efEexXUIZ/sss8drcSWcUucbWuljMI5zyXwMckV8r6rr2paz48/br+I3g2V20+10&#13;&#10;KHRLe+tTw91Ba7J2Rh1KBGOR0yDWx8D/AIe/tBax+yR4d8OeH9J+Akvw31bQFYrqT6oJZYpY8vLc&#13;&#10;FU2edkksw4DA46ChTc4Kpb7MW1tdy5uuyTUb7by7IbgozcL7ykl1sly/e05W32Xc+5fiH8XvBnwo&#13;&#10;8Ft4t8W+JLDRfDgCbb+eTcku4ZQRhcmQsOQEBJHIrzv4V/tvfBb4z+L4vC3hbxolz4hnUvb2F7YX&#13;&#10;VlJcKASTH58SB+ATgEnAJxXzPcm2+DHwH/Z3+H/iTwzpHx5+KkeozjwjBo+tONMDQuxWdrhwqssU&#13;&#10;bRrh0I+U4wBmsb46al8ZdS/aJ/Zo1H4q6J4H8Nq/jGOLTbPw9cz3OogHZ5omlfCeXyownc81sop1&#13;&#10;uS94uXKnt/w7T3VrefbJtqlzWs1Hm79X9yaWjvfy019p8C/F3xP4h8V/ta6brfjmXw9pHhO4SHSd&#13;&#10;WezScaHE1pI7TLGoBl2kB9rEk7cV6povx98DfDb4X/Du48Z/Eqz1I65pay2niW9tmtE1byoBLLcF&#13;&#10;MEQ5X59rEdcDJr5Xtfu/8FB/+ubf+m6esXX/AA5p3izw5/wT80vVrSK/0+YQtLbToHjk2WUDgMp4&#13;&#10;Iyo4PWsqV5xhFdVSX/gSqXf/AJL8+vS2lW0ZTfZ1X/4Cqdl+Py6db/YHwl/bL+Dnxx8VyeGfBvjS&#13;&#10;HUteWNpksZ7O4tJJowMlovOjTzBjn5c8DPTmpfjD+2F8IfgN4ht9B8a+MoNM1qaMTfYLe1nvJo4z&#13;&#10;/HIsEbmNcc5bGRyK8k/a2sLe0/az/ZT1KCFIr865f2huEUBzCbdf3ZI5K8nj3PrUP7B1paat8Sv2&#13;&#10;kdc1iKOXxu3ju7sbuSZQZo7FAotowTyI8B8Dodo9BTh+8V1pbmv58rglb151ftbrdCl7m/Xlt/29&#13;&#10;z7+nI7d7rsfRXwx+O3gL4zzapH4I8T2fiQ6WsDXbWW4pEJk3xfMQAcqD0Jxgg4PFaXi74o+F/Aev&#13;&#10;eGdF17Vo9N1LxLdNY6TDJG5F1OACYwwUqpweNxGe2a+Wf2H9E8P+HP2l/wBqnTvDENvb6PDr9hsg&#13;&#10;tQBFFIYpjKigcACQuMDpjHau0/4KG+FrvUP2fW8YaVGX13wDqtn4rsio+YfZ5B5o+nls5P8Au0nK&#13;&#10;KjTqPSMlFvyTev3b+iY1GTlOmtWnJLzaWn3vT5ntWufGLwb4b+I2g+AtT163tPF+uwyXGm6U6uZL&#13;&#10;iNAxZgQu0YCN1Izg4zXO/Fj4ueGdOtPGHg5PHMfhLxdZ+GrjW3vVsnum0q1AZBeMgG1tjc7C2Wx0&#13;&#10;r4D+M3if/hYvxX8QftNaPM9xofw38ReG9NsZkPytZFC9+P8Avq8jB9ga9LstnxO+Hn7ZXxj3C4s9&#13;&#10;Xsr/AMN6LOOVaxsLR0Lof7ryEn6rWVS6oylJWaUm1225Pvvr6MunZ1YqOzcUvW/vfd+up0vxs/bZ&#13;&#10;sfgV4e+AWlR/Eay12XXZtOu9f8RXOlukl5o5U+ZerFgiPzGQ5UZYAnAHWtPxb+2NpHgf9rawk1zx&#13;&#10;5Dpvwgvfh1Fr1ss0X7u4uZbsLFJGoQzO7RnhACcZ+Xg15l4stopfgv8AsGF4kctruhoxZQcr9lHB&#13;&#10;9vavTtZ8LaVrn/BVLRJb6xgum0n4cG8shLGGEMwvWjDqD0IWRgD2zXZKLVbl/v1V8lBPby6dE7v0&#13;&#10;5VK9Hm/uQfzc7b/LXy09fe/gp+038NP2h49R/wCEB8Txa1PppAvLR7ea2uIM5wWimRH2nH3sY7Zz&#13;&#10;XqNfIMNnBpf/AAVOle0hS3bUfhn512Yxt891vgqs3qQqqMnsBX19WStKEZrrf8JSj+lzV3U5QfS3&#13;&#10;4pP9bBRRRSGFFFFABRRRQAUUUUAFFFFABRRRQB5p+0D8AfDX7R/gE+FvEsl7aRxXUd9Zajpk3k3V&#13;&#10;lcx52TROQQGGSOQeCfYjxPXv+Cc/h34iaP8AZfiN8T/iH49vYCh06+1HVYwdNZXVt8EXlmPewXaz&#13;&#10;OrkgnGDzX1vRSiuV3Xe/zXX10Wu427qz/pdvTy2PEvjd+ynoHxl1nQfEsXiDX/BnjrQoTbWPirw5&#13;&#10;dLBeeSfvRS5UrIhJJ2kDqcYBIMXwi/ZF8J/DH/hK77VtS1f4h+JPFdv9i1rXfFdwLm4urbbt+zgA&#13;&#10;BUiwfugemScDHuVFFlZrvf8AHf7+trXF28rfht93S97HyMP+Ccfhv7AvhhviX8QX+F6zecPAbauP&#13;&#10;sG3fv8jds8zyd3OzOe+7PNd98Zf2PfDnxR13wv4j0TxBrvw38V+GrP8As3TtY8KzrA62fT7O6MpD&#13;&#10;RjnA4xk9RxXvdFPol2d/na2++2mr20Dq38vle+22+vrqeA/CT9jDwf8ACX4k3Hj+LXfE3iXxZfaT&#13;&#10;JpOp33iG+S6OoK8iu0suYwd4CIgCkIEUDbnmuHb/AIJ4aRpsGp6H4a+K3xD8JeANSllkufB+laoi&#13;&#10;2arISZIomaMtHG2SCuTnJya+tqKHZ/db5Xva21r62Bafn87Wv620ueIfEH9jv4ceP/hN4a+H7WN5&#13;&#10;oOm+FzG+gaho1yYL7S5U6SxTEE7j1O4HJ5PIBHOeAP2JdK0H4i6L438a+P8Axf8AFTXtB3HRv+Ep&#13;&#10;vEkt9PY8GRIkUAydPmJPQHGQCPpKimm1Jz6t3+e1/W3XcTScVDotPl29PI+ePid+xno/jT4kX3jz&#13;&#10;wv438WfDDxPqsSW+sXPhO9WFNSRRhTKjKw8wDgOMY64J5ro/2eP2VfB/7M03imTwneazdHxHPBc3&#13;&#10;v9sXa3B82NCu9W2KxLlmdixbLMcYHFeyUUo+4rR9Plvb0vrbYcvfd5f09r+ttLnH/Fr4T+Gfjd4B&#13;&#10;1Twd4u08alomoIBJGGKOjA5SRGHKupAII9O4yK8G0b9gDQ5dW0N/G3xJ8d/Evw/oE6XOl+HPEupp&#13;&#10;LZROn+raVVRTMVHA3EDGQQQSK+qaKI+7Lmjv+q2fquj3QP3lyvb/AD3+T6o851z4F6Br/wAcPDPx&#13;&#10;TuLvUY/EHh/TbjS7W1ikjFo8U2dxdShYsM8EOB7GvRqKKNly9Nfxd3+Ibu/p+Gi/A+V5v+Cfnh22&#13;&#10;8R6/JoXxD8d+FvB3iG8kvtW8G6Pqoh0+5kkP71VITfGj9GVWyRxkDAHQwfsLfDWH4AP8ISdXk8Np&#13;&#10;qUmrWd2bpEvrC5aQyLJBIkahShYhcqeDg5r6HopJJR5Ftovuaa89LK2ultBtty5nvq/v0f3pu/fq&#13;&#10;fNPg39iOx07xt4e8TeN/iV42+KM/huf7Totj4mvke1tJgMLMURB5ki8YZj+Brr/+GVPCXmfGN/7R&#13;&#10;1rPxTjEetfv4f9HAgaH/AEb918vyuT8+/nHbivZ6KJJSXK9rNffa/wB9lf0Ql7ruvJ/de33XdvU8&#13;&#10;6T4GaDH8Ax8Ixd6j/wAI2NB/4R37UZI/tn2fyfJ3btmzzNvOdmM/w9q+c/2sPC/wx+E/wm+FHgPx&#13;&#10;5oHiK5+HelGOxt/H+nXDC+8NTQRKtvO7QxZzJggsFC5X7p4x9o010WVGR1DowwVYZBHpRO85OT3b&#13;&#10;Tfna9vPq7NWsEEopRWyTS8r7/ls7pn5ffDfwR8P/AIoftf8Awn1D4TeLfGXxabw1Pcan4n8ceKr2&#13;&#10;4vBbQrERbWiyyRxrkuWO1V/i6nBx+ofWoLOyt9PgENrbxW0IORHCgRR+Aqerv7igul39/wDwy/N6&#13;&#10;sm3vOXovuv8A5/kloj5Y1r9gXSLfxFr1/wCAviX46+F2meIJ2udV0PwxqKR2UsrffkiVkJiZu5U+&#13;&#10;gAAGK6XUP2Ivh/cfAWy+D+n3mu6D4Mju1vL+PTbuNbjVnDb2F1K8bFw7BS23aflUAgACvoKioSSj&#13;&#10;yrbT8NUvRPZbeRbbcuZ76/jo36vvv5nkHxV/Zd8G/FS08DoX1DwpfeCrqK50HU/DjxW9xYhFC+Sp&#13;&#10;eN1MRCqChXB2iuY+J/7GuleM/iJe+PPCvjjxX8MPFupQJb6re+FrtIo9SRBhWmiZSpcDADDH0Jr6&#13;&#10;GopvXXzb+b3+/r369xLRWXZL5LVfd07dDwfw9+xX8MtF+CuvfDO8sbzxBpPiCdr3WNS1a6MuoX92&#13;&#10;SD9peYAHzAQCCAAMdOTnhbL/AIJ6aLfz6NZeM/ij8QPiD4P0WeOex8K6/qaPZZj/ANWJtqBpQo4A&#13;&#10;JHHHTIr6yopp2lzLfT8NtNtOmmnQVrx5fX8d9d9euup4H8Yv2QtG+Jvj+18e6D4u8SfDXxvDZjTp&#13;&#10;NY8LXKxfa7YHKxzxspVwvbp0Gc4GHeAP2MvA3hDwp430nWrnV/HmoeN4hD4i1zxNd+feXyBSqJuU&#13;&#10;KEVM/KFAIOOTgY96oqbLlcejv+Or+972sVd3T6q34bfd0Pkm0/4J3aPPp9h4c8QfFf4ieKfh3YSR&#13;&#10;vB4O1PVENmyRsDHDKyxhnjXAwuRjAweK9ti+Avh2D46wfFaK4v4teg8P/wDCNR2KPGLJbXzfNBCb&#13;&#10;N+8HjO/GP4e9ek0VV3v6/irP10016E2Wq/re/wCaT9Txzxx+yl4G+IHx88IfF7VUvv8AhKfDMPk2&#13;&#10;sMMkYtZ8bzG8yFCzNGZGKkMuDjOcVp/H79nXwn+0b4YstK8S/brK7025W90vWdIuPs99p1wOkkMm&#13;&#10;Dg9Mggg4HGQCPUKKmy5VHondeTve/rfUq75nLq1b5Wtb7j5t8AfsS6VoPxF0Xxv418f+L/ipr2g7&#13;&#10;jo3/AAlN4klvp7HgyJEigGTp8xJ6A4yAR9JUUVV3ZLoTZXueV/DT9m/wj8MvC/jbw7bfbNb0jxhq&#13;&#10;t7q2qW2sPHKrPdACWJQiJiPAwAcnk/Ma8ZH/AATj8OjTD4W/4Wh8Rf8AhWJk3/8ACDf2wPsOzdu8&#13;&#10;jfs3+Tn+DOffPNfXVFSklb0S+S2XysrXuU23fzbfze7+fWx5V4n/AGbPCHiTxB8LtUQXmjp8OZnl&#13;&#10;0TT9MeOO2w0SxCORWRiVCqMBWU+pNX/jt8BPCv7Q3g1PD3ihLuIW9yl7Yalps/kXmn3Kfcmgkwdr&#13;&#10;jJ6gjnkV6NRTfvKz73+bs7+t0tfIS93btb5a6emr+8+dvhp+xlpnhH4iaX458XePPFvxS8R6NG8W&#13;&#10;jy+KrxZYdODjDPHGqgeYRwXOfXGQDWDrX7AukW/iLXr/AMBfEvx18LtM8QTtc6rofhjUUjspZW+/&#13;&#10;JErITEzdyp9AAAMV9T0UPW1/P8dX63ervuC0v8vw2+7oeM6R+yl4O8LfAG5+Enhi91zwpodwMyar&#13;&#10;o995WqNKZFd5vPKt+8YqATtxjgADGPVvD2jJ4d0DTNJjubm9SxtorVbm9k8yeUIgUPI2Buc4yTgZ&#13;&#10;JNaFFNtttvr+isvw0Ekkkl0/XV/iFeD/ABp/Y/8ADHxc8bW3jnT9f8RfD3x9bwC1/wCEk8JX32We&#13;&#10;eEdI51KlZFHuAcYGcACveKKlpNp9ik2k13Pnf4cfsY6P4X8f6Z448ZeN/FnxU8U6SG/sq48VXqyW&#13;&#10;+nFhgvBAihVcj+I57EYIBp3xR/Y20nxr8Rb7x74U8b+Kvhd4s1OFLfVbzwrdrFHqSKMKZonUguBg&#13;&#10;Bhj8TzX0NRTetvK/47/f179elktL+f6bfd07dPP5x/4YO+HR+Cl38Nje6/8AZNQ1aLXdT1xrxJNU&#13;&#10;1G9SQP5s0skbK2SoBAUcdMEkn0n47/AzQf2hfh6/g7xHd6jZaY93b3hl0uSOObfDIHQZdHGCQM/L&#13;&#10;07ivRaKd3+KfzVrfdyq3otBJW+5r5O9/vu7+p4l8cv2UvD3xp8RaL4rg13XfA3jrRojb2XifwzdC&#13;&#10;3uhCc5hkypWSPk/KR3POCQT4G/speHfgt4m1jxdPrmu+OfHerwrb3nifxPdC4ujCCCIYwFCxx8D5&#13;&#10;QOw5wAK9topR929vP8d/S/W1r/m372/l+G33dL7HyxrP7AWiR65rs3gr4k+O/hroHiCd7nVfDnhn&#13;&#10;UkispZH/ANY0SsjGEt32kjsAAAK7HXP2Mvh1qvwG0v4RWUWoaD4T0+8gv4zpk6C5kmik8zfJJIjh&#13;&#10;i7csSMnoMcY92ooj7qSj0t/5K7r7mlZbLsEvebb8/wAVZ/em7vd9zwT4yfsiaR8UPiDbeP8AQ/F/&#13;&#10;ib4ceOYrQafLrPhi6WI3luDkRzxspWQDseOgznAxvfAX9mnQPgNNr+p2+r614r8V+IZI5dX8S+I7&#13;&#10;oXF7d7BhEyAoVFBOFA+pOBj12iiPuK0f6vq/S73sEve38vw2+7oee/HT4GeF/wBobwDP4T8VR3Is&#13;&#10;zNHdW95YTeTdWdwhyk0L4O11yeoIwSCDXlfg39iOx07xt4e8TeN/iV42+KM/huf7Totj4mvke1tJ&#13;&#10;gMLMURB5ki8YZj+Br6Wooj7j5o77/Pa/rbruEveXK9v07enlsedfDr4GaD8MviB8QvGGl3eo3Gp+&#13;&#10;N7yC91GK8kjaGJ4oyiiEKilQQTncWOe4qh4Z/Zu8I+G/FHxR1pvtmr/8LGeNtb0/UnjktdqRNFsj&#13;&#10;VUUhWVjkMzH0Ir1SilZWt0ty/Lt6aDu7387/AD7+p8ij/gnH4dGmHwt/wtD4i/8ACsTJv/4Qb+2B&#13;&#10;9h2bt3kb9m/yc/wZz755r1T4zfspeC/jF4A8N+Fma/8ACa+Fporjw9qXhyYW1zpUka7UMTEEYwAC&#13;&#10;COwOQQDXs1FN6q3mn81s773XTX/grZ39V8nvptr101Pmjwr+wp4d0v4geFfH3iPx1418b+N/Dt0b&#13;&#10;m21bW9QjkDJsZBB5fl4SIb2bCbWLHJY9K9E8Kfs4+EvCviL4oat/pmrD4izpNrdhqbxyW2FiaIxx&#13;&#10;qqKQhVjkMWPuK9Tooeq5Xtqvvtf77K/oC0d+un4Xt913b1PkOX/gm34VutBuvCNz8SPiFP8ADZlk&#13;&#10;+y+DW1hTZWjNnbtJjLMsbHeiNkBgCd3Ofpv4eeCLH4aeA/D3hLTJbifTtDsINOtpbtlaZ44kCKXK&#13;&#10;qoLEKMkADPYV0NFO7St/Wgmk3f8ArXc86/4UZoP/AAvz/hbn2vUf+Ek/sH/hHfsvmR/Y/s/nedu2&#13;&#10;7N/mbuM78Y/h71zHx4/ZS8N/HHxDonipda1zwT460RGisPFHhm6FvdpEckxPkEPGcn5SO55wSD7Z&#13;&#10;RU2Vku23lu/1f3sq+rfffz6fovuPCvgl+yRoPwh8baj451LxL4h+IXj6/thZv4i8UXSzTQ24OfKh&#13;&#10;VVCxocDPU+4BIrovhl+zj4S+F/hnxr4ftftmtaT4v1a91fVLbWHjlVnugBLEoRE/d4GADk8nLGvU&#13;&#10;6Kb1Vnta3yve336+olpqu9/na1/u0PkJv+CcWhw6RP4Usfiv8R9O+Gc7sz+CoNXT7II2bc0CuULi&#13;&#10;InqmTnJyc817DrP7MHgrVNV+FV3ape6Lb/DWV5ND0/TZEW3w0Qj2Sh0ZmAVR0ZTnJJNeuUU02rW6&#13;&#10;NP5rZ/K+l7iaTvfzXye/39Qrw/43fstWXxf+IfhXx3Y+MPEHgfxZ4ehktIdQ0KWMefbSNueKRXU5&#13;&#10;BOeRj7xznjHuFFJaSUuqd0Po49HofO/xM/Yx0jxh8Rr7x74T8b+K/hd4s1SJIdWu/Ct4sUWpKowr&#13;&#10;TRMpUuBjDDHrgnmu3+Af7OnhT9nbQNRsfDzahqOo6rcm91bXNZuftN/qU5/5aTSYGepwAABknGSS&#13;&#10;fUaKI+4rR/pb29L622CXvO7/AK6X9bddzhvjd8H9E+Pfwt1/wH4ie5h0nWIljlms3CTRMrq6OhII&#13;&#10;yGRTyCOK88sv2RtPvNB+G9l4p8c+KPFl/wCBNcGu6bqd7NCJppFGEim/dndGo4wu1v8Aar3yiiPu&#13;&#10;u67p/NbP1QP3lZ+a+T3+886+LHwL0H4xa14F1TWrvUbW48Ha1HrtgthLGiSzoCAsoZGJTnopU+9c&#13;&#10;H8Xf2OdD+IvxGPxC8O+LfEvwz8dS262l3rHha6WL7fCMBVuI2Uq+AAAeOgznAx9A0UrLT1b+bsn9&#13;&#10;6STHd/gl8lqvubuePfAD9mHwz+z8+vajY6jrHijxX4glWbV/E3iK6+0314V+6pYABUXJwoH1JwK9&#13;&#10;hooqm27eRKSRw3xu+EGjfHr4Xa74D8QXN9Z6RrMaRXE+myIlwoWRZBsZ0dQcoOqnjNeGRf8ABPvT&#13;&#10;hpkWlT/HX423ejJEsH9mS+L1W3aIDAjKpAvy4GMAjivqyipslfz3Ku9PI4b4b/BPwV8Jfh1H4G8M&#13;&#10;aBbWHhkRvHLZMDJ9o3jEjSs2TIzDqWJyOOgAr59l/wCCc2h2Vhf+G9A+KvxF8M/Dq/kd7jwbp2rJ&#13;&#10;9jCOcvFGzIWSNsnK5OcnJOa+u6Kb96Tk9W/x9e4l7q5VsfP/AMSv2KvAnjrwL4H8O6Pcar4Dn8Dt&#13;&#10;v8N6v4cufKu7AkAMAzBt4fALZ5JGc8nPNWv/AAT+8MX3ifw14t8U+P8Ax34w8baBqdvqVlr2q6pG&#13;&#10;7xiJiwt1iMRjSFjgsAu4kD5xX1LRTTalzre9/n39e/cTSceXpa3y7fieMx/sq+E4x8YsajrP/F0l&#13;&#10;K61meH/R8wtD/o37r5flcn59/OPpTB+yh4REXwcT+0dax8LABov7+H/SMQrD/pP7r5vlUH5NnOfp&#13;&#10;XtNFKPu2t0t/5Le33czt6jfvXv1v/wCTWv8AfZX9Dzr4j/AvQfih47+H3izVbvUbfUfBN9Lf6dFZ&#13;&#10;yxrDLJIgRhMGRiy4HG0qfevi/wCNviH4G/8ADRHjab4ieIPHX7O3jW3KW7az4Z1Se1i8VWIX5Jt0&#13;&#10;cDq2BhSvDdskrx+itV7zT7XUFRbq2huVRtyiaMPtPqM9DU21Vttfvdrv8NVs1uir6O/l+F7L8fVd&#13;&#10;GfFn/BNH4dWXh8fFrxh4d0fUtH8CeJdagXw3/a4kFzd2kEbKblvM+YiRnLZPU5r7J8SeH7LxZ4d1&#13;&#10;TRNSi8/TtStZbO5j/vRyIUYfkTWlRV1LVIqDWlkvklbX11/TZEQvCTmt73+d7/ojwXwJ+xd4A+H/&#13;&#10;AOzlrvwWsJtWuvCutLc/a7u8mia9ZpsZcOsSpuXam07DjYMg1v8AhX9mXwl4N/Zzl+C+mT6lH4Vl&#13;&#10;0y50t7ppYzesk+/zJC4jCeYTIxzsx04r1uilL3+ZS15rJ+dtvuHH3OVx+y215N7/AHngXxD/AGOf&#13;&#10;DXjn4OeAvANv4h1/QT4FktJ9B16xnjF9by28flo7HYEYleuFXnBGOldF4T/Zx0rw58VNI+I954h1&#13;&#10;zXfF1h4XTwrJc30sXlXUKyCQzyKsYbzmYckNt5+73r1uiq5nzOXVtv5tWb+a0ZPKuVR6JW+V72+/&#13;&#10;U86f4GaDJ8fI/i4bvUf+Ekj0E+HRaiSP7H9nM3nbtuzf5m7jO/GP4e9ei0UVK0Sitl/m3+bZT1bf&#13;&#10;V/orL8AooooAKKKKACiiigAooooAKKKKACiiigAr4j039uXxJc/tcnw1LYacPg1P4gl8F22tLG3n&#13;&#10;/wBsRwI5Bk3bShkJQDHvnivof9qT4xRfAX4B+MvGrMou7CxZbFD/AMtLuT93AuO/7xlz7A1+c19H&#13;&#10;ry/sO2vwyh+BXxZh8aWc6+I18TtoKiEasJfOa43+Zv27SybtuduDjtURmozc5axja678z1/8BheS&#13;&#10;13sW4NwUVo5Xs+1lp98rR9Ln3t+2l8a/EPwC+DC+KfDCWT6mdYsLHF/EZY/LmmCPwGXnB4OaSP42&#13;&#10;eIX/AG2H+FJSy/4RceCv+Eg3eSftP2n7UIsb92Nm3tt696+cP2ovjJbfH3/gnZ4L8cQsvn6jrGji&#13;&#10;9jX/AJZXSXISdMdsSK2PbFd74g1OXRf+CkmtajDH501p8I5bhI/7zLe7gPxIq3+5lL2mvK5/cqPN&#13;&#10;+eq9TNfvYJw0bjH73VUfydmfSni744fDrwBrcOjeJvHvhnw9q0wBjsNU1e3tp2B6EI7g4PY45rsG&#13;&#10;v7ZLE3rXES2Yj843BcCMJjO7d0xjnPTFflT+yvpPi3x18HrnxTf/ALJ2m/Gu+8X3V3eah4z1nxTp&#13;&#10;cc94xmdCqJcKZIAm3aACOV3DtWl4l8LfFD4f/smeCvhN8RdMvfBui+JPida6Cls+rQ3ssGgTN5q2&#13;&#10;5uIXYEBgy8kHCdACKrkl8D+J8q8ryaVu+l77apO1tAco6yXwrm9bRUnftry2t0bV+tv0M0b9oP4X&#13;&#10;eIor+XS/iP4T1GKwZVu3tdbtpFgLMFXeQ/y5YhRnqTgc1veNPiJ4V+G+lrqXizxLpHhnT3bat1rF&#13;&#10;9Faxs3XAaRgCfYV8Of8ABRr9mT4X+B/2d9M8QeGPCWj+E9W0PVtOtrafSbVLZ7iGSdEaGUqAZR0f&#13;&#10;L5OUznk56f8AaW1r4YL+0zov2v4eeJvjn8TLHQAkHg+ytobrStLtnfIuZllXbHIxOAxLcFcgfKai&#13;&#10;6a0/mt/5LzXSX9LdsqzW/wDLf/ybls3/AFfZI+sPCvxc8D+OtCvda8OeMdB13R7JS93f6dqUM8Ns&#13;&#10;ACSZHViEwAT82OBXh3wY/a1k+Pnw5+KV7o2q+EdA8T6FqGp2mkQ32pB4Ft4FUQ3tyQd3ks7ZZ1UL&#13;&#10;t4GSMnwD9m7R3uf2+PFukav8IbD4S6V4g+HzyXvg2G6t7q3u4zdRxiaWOFREpdSylMdMk/eNZnwA&#13;&#10;+HXhbRf2PP2ptc0/w7pllrMN/wCKtJjv4LVEmSzSIFLcOBkRggEJ0GOlZ1Hy05ze3I36NT5d/l9z&#13;&#10;fVFwV5xh154r5OPNt/V2l0Z9/eEPFj6f8KdF8QeNNf8ADwnXTYbjU9a066C6U0hQb5YpXIHlEnKk&#13;&#10;44IqXwJ8XPA3xRW5Pg7xjoPioW3+v/sbUobsxem4RsdufevgCy0e2+Ll/wDsUfCrxKDceBbzwkdc&#13;&#10;vtMdiIdRnt7NTFHIP4lUgnb3DH1r0b9rD4Z+Fv2f/iv8BfiD8OdC07wf4guvGFp4bvbfQ7ZLSLUb&#13;&#10;G4BEkckcYCtgLwSMjI9BjsnG1blezm4q3lLlu/K/RbLXyOWEv3V1uo8z+5yt62W+19PM+tvEnxj8&#13;&#10;BeDra/uNe8beHdGgsJ1trt7/AFWCEW8zLuWN9zDa5HIU8kdq2vDfizQ/GWiQ6zoGs6frmkTAmK/0&#13;&#10;66S4gcDriRCVOPrXxL+z98FfBnxM/bP/AGmtY8XeHtP8TvpWr2UFja6vbrc28BltyZHWJwU3kRoN&#13;&#10;2MgDAPJrF+DnwjudWP7aXwg8B3cfheyk1GKLR4I2MdtZyXFs5dVC/cRtqodo4XoOMVyKT9mpWu3D&#13;&#10;nS+7T8b6eh0uK53G+ikot+t9fw/U+ztA+Pnwz8VeJW8O6L8Q/C2ra+GK/wBmWOs281yWHUCNXLEj&#13;&#10;uAOK7yvyl1ePwt8N/BHhTwp8d/2bNU+FUXh+5s/J+J3gCK3mVZ42XbNJcohKCQjLAvIxzkDcBj9U&#13;&#10;7G6hvrK3ubaZbi3mjWSOZTkOpGQwPuDmuhxXLeLvra/Ta/qvR69TG75rNW0v+NvR+q9DmfHfxb8D&#13;&#10;/C5bZvGPjHQfCouTiD+2dShtPN9dvmMN2PaoPF3xc8MeF/hlf+OP7d0m40KG0kube+F/ELa6YKSi&#13;&#10;JLu2sWI2jBOSeK+Tv2U/hn4W/aA+L/x8+IHxF0LTvF+vWfi+68NWNtrlsl3Fp9jbgBEjjkBVdwbk&#13;&#10;gZ+U+pzyPhf4c+G/C3xS/ar+DkGkWmo/Dey0ODxPp+hXkQntdMvXtmdvKRshPmIYAdNi46VyTk/Y&#13;&#10;t7Nwc15JR5revK7p7X0emp0wiva8u6U1F+d5KP3c2ne2q10PZP2Fvi98Rfj3oMnjjxb478J6rpuo&#13;&#10;2plj8I6Baqtzo7tKRH58m9n5RGwrDJznJxX1ZPNHbQyTSuscUal3djgKAMkk18uf8E2fAfhvw1+y&#13;&#10;d4E1zSdC07TdY1rThJqd/a2yRzXrJLKEMrgZcgEgZzjNXf8Agob8WL34Zfs2azYaGk1x4r8XSp4a&#13;&#10;0i1tVLTyy3GVfYo5LCPfjH8RX1rqxf7luNNarRLz0S83q/W1znw3720pvR6vyWt/JaJ+W3mef/sy&#13;&#10;ftv+KPi38fJtB8S6bYaf4F8Vx6hceBb6CJkluks7ho5FkYsQzMil+AMY969d/ab+OOvfB/xn8GNN&#13;&#10;0j7CLHxb4ri0fVHvYyxS2ZcsUO4BW9zke1fD3xq8b6r4V+B3wnbwp8C/if4U1b4RXNtqNvretaGk&#13;&#10;NoYI1AuxM6SsVWXG5jjHr1r279tyLw3+0hp/7LWZ2l8LeLvFdtKzRyFGkt5bfcY9w5BIJQ45BJo5&#13;&#10;dYRhryzUb/zLo36q99ttBc1+eUtOaEpW7Nbpenu29WfYHgz4w+A/iNqF5Y+FPGvh7xNe2eftFtpG&#13;&#10;qQXUkIBxlljYkDPGTW7pviXSNZv9RsdP1Wyvr3TZFivba2uEkktXIyFlVSShI5AbFfFH7Y/wn8Hf&#13;&#10;s/6p8FPiH8OfDel+D/Eun+MtP0UDRLVLUX1ncB1lglWMDzMherZOC3PNdj+yD/ydB+1cP+pk0/8A&#13;&#10;9J3qYWne3Tmv6x5H9zU/VNWKneFm+vL+Lkn9zj6O59S6d4n0fV73UrOx1axvbzTHEd9b29ykklo5&#13;&#10;GQsqgkoSAThsVy2gfHz4Z+KvEreHdF+IfhbVtfDFf7MsdZt5rksOoEauWJHcAcV8geAvAmrfFXxX&#13;&#10;+3L4T8PamulaxrGowWVreM5VUka1kGGYchTypI5AJryDV4/C3w38EeFPCnx3/Zs1T4VReH7mz8n4&#13;&#10;neAIreZVnjZds0lyiEoJCMsC8jHOQNwGJpvmcObTmUX/AOBXva+mllo7N3KmuXm5dbOS+61rpa63&#13;&#10;3Wisfp94w8c+G/h7o7at4p1/TPDelqwQ3urXkdrCGPQb3IGT6Zpvg3x74Z+IukDVfCniHS/EumFi&#13;&#10;n2zSLyO6i3Dqu6MkZ9utfn58a9b8QfFH9vW+sbP4Tw/HXRfCXhe1udL8PXmt2lhZwtc7Ha+K3IKT&#13;&#10;E7gnQ4+U9hXb/s9fDL4peHP2to/GFt8CYfgp4A1fR5bLX9OsPEWn3lpPcpl4LhYLdl2PnCfKh+8S&#13;&#10;cZNVTTnbm0vf5W5lrfu4tabNrfW0zfLfl1tb535XpbspLffXbS/3VXnM/wC0h8J7XxH/AMI/N8Tf&#13;&#10;CEWueZ5J059dtROJM42FN+d2f4evtVz46al4e0n4OeMrnxZrV34e8Nrpc63+p2Emy4ghZCrGJsNh&#13;&#10;+cLgE5IxX5tfEC18Max+yfrmneAP2Sb+HwnaaFJcW/j/AMWCx06+WNY9wv8AdtMsznG/Ckbs4GFO&#13;&#10;Kxc+Xmb2Vvx89l89/RGqhzcq6t2/pbv5bfM/U7X/ABHpPhTR7nVtb1Sz0fSrZd899f3CQQRL6s7k&#13;&#10;KB9TXO+GvjV8PvGdvZz6B458N61FeXBtLZrDVoJhNMBuMSbXO58c7RzjnFfCktunxu8UfsXfDrxm&#13;&#10;z6n4Pv8Awl/wkF9Y3Lkxandw2SGJZR/GFwSQeoc5611f7RvwK8CfDT9r39mfxD4S0HTvC97qfiCa&#13;&#10;0vLPSbdLaC4WOHckhiQBdy7mXdjJDAHoK6nDlqqEtnNxXybV36tbdN2c6nzU3JbqKk/mr2+7r8j7&#13;&#10;C8efGTwF8LXgTxj418P+FZJxuhj1jU4bV5BnGVV2BI9xUOu+O7fxH8Kdb8ReA/E3hu7YWE8mna3c&#13;&#10;3qy6UkyodrzSxkjy1bBYjoAa+NfE+ufDOb9ov4mz+Efgj4j/AGi/HEl1Ha61falb2k2laRIi7RaQ&#13;&#10;TTrtixjDDB+7944Nee/AiO80r4Oftw6LceFofAcNrDPMvhO0vEuoNLkksZy8aSIAh+6v3QBwAOAK&#13;&#10;45SvRlP+65fc1p3ej3St8rM6oxtVjH+8o/f+W2z1P0L8GeOYrTwP4Qk8Y+JvDTeIdUsEke40y9Vb&#13;&#10;K+mWIPM9oXIMkYGWBHRcE1P4L+MngH4kX93Y+E/G3h7xPe2gzcW+j6pBdSRDOMssbEgZ4z0r8+vH&#13;&#10;HgrTfiL4G/YI8NazG0+kajDHDeQK5QTw/YoC8TEEHa4BUjuGIr1T48fCzwh8IP2u/wBmLVvA/hvS&#13;&#10;/CF3qOqX+l3v9iWkdolzb/ZxhJFjADY3NyRnn2Fd0o/vnF7OcoK3l19OljjjL91zLdQUvz0/Dc+r&#13;&#10;PGvxv+Hfw21ODTvFnjvw34Z1CcBorTV9WgtZXU9GCu4OPfpXC/tW/tLWH7PPwE1Tx7p0uk6zfGOL&#13;&#10;+ybS4vVSO+aSRF3IVOZFVX3kJ1C9R1Hyx48+GXi74JfGz4peJfFH7PNj+0J4O8X6kb6LW7RYbvVN&#13;&#10;OgKAfZRbyI77UHACBRwDu6Acl8WNN+EXin/gl/4juPAFtql/p3hvVVS0t/FsSPqWhXUl7B59uuF/&#13;&#10;djbJj5SflfBJ5rkTcqal192/leSTT69d9nd26HZFJVlF7Xa9bRbT7fLfT1P0o8F+LtL8c+GrHWdI&#13;&#10;1Ox1ezuIwftOnXCzwl8fMoZSRwcgjPGK8P8AjXD+0lpes+Ita8EeJfh7Z+D7O3NzbWesabdS3oVI&#13;&#10;gzhmRgpJYNjHYivYvhf4L0DwD4F0nR/DWjWOg6UkKyrZadbrBCruAzsFUAZJJJPcmpviV/yTnxV/&#13;&#10;2Crv/wBEtRjH7ONScPsqVvkn+q0MsH+8VNT15uX8bf56nyJ+zd8Q/wBqr9oL4a+F/iBbeJPhpYaF&#13;&#10;qzs7WU+k3YuVjSZo3GQ5XJ2NjnuK+tPHfxZ8EfC6K3k8Y+L9C8KpckiA61qUNp5uOu3zGG7HtXhP&#13;&#10;/BMv/kyT4b/9crv/ANLJq+XvAt94u+Jf7Rnxz8Wzfs7Wfx5ubHxHN4ftbnWfEGn2sOkW1uSqQR21&#13;&#10;2GwWGGLgc5P+1nprLlrOjFaK7+S5V+b9F9yMaT5qXtZd0vvcv0Xq/vP0z0PXtM8T6Tbapo+o2mra&#13;&#10;ZcrvgvbGdZoZV9VdSQw9wa4if9pD4T2viP8A4R+b4m+EItc8zyTpz67aicSZxsKb87s/w9favkj4&#13;&#10;G+B/FHwe8NftBTfEnwde/Av4L6vYjULSw0/xBa376VI0bR3QtWgLFC+VKjYADtAzivHfiBa+GNY/&#13;&#10;ZP1zTvAH7JN/D4TtNCkuLfx/4sFjp18sax7hf7tplmc434UjdnAwpxWE5KCcuiSduqve6b2Vrdd9&#13;&#10;7JG8IuT5erbV+mltUt3vrbbu9D9UdZ1zTvDmlXGp6tqFrpem2yeZNeXsywwxL/eZ2IAHuTWB4H+L&#13;&#10;fgj4nRXb+DfGGg+KxacTnRdShu/KPbd5bHbnHGetfB+sQ/8AC6r39iX4b+LZZdQ8I6z4e/tzVbKa&#13;&#10;Q7NSntrCNokl5+cA5JB67jX1Mf2VPht4U+NnhX4g+GYbbwBrlja3Ni2meH44LK21iJ1A2TRBcPs+&#13;&#10;8CoBztyflFaVIcjkm9Lziv8At26v830WvXyMYz5opre0X9/T7tbvToch+zP+2Vo3i74PQeJPit4w&#13;&#10;8J+EtXudZv7C2ju72KwWaOGYohVZZMk46kHH0r6dtdTs73To9Qt7uC4sJYhMl1FIGieMjIcMDgrj&#13;&#10;nPSvgP8A4J1/s1fDTx18CPE2v+KfBukeJtV1fX9TtZbnVrRLl4oElKrHEXB8sZ3NlMHLZzwMeHTe&#13;&#10;MfEWk/8ABNzwt4Q0g3d9bav8RJfCrW0d4LeSax+0Sv8AZRO3EYcqE3HgAnPGam7aUbe9y035e9yR&#13;&#10;9d5Xdt9Ule19mkpN/Z5pr/wHnl6bRtr5O9r2/T/wr8cvhz4616bQ/Dfj7wzr+sxZ36fpmr29xOuO&#13;&#10;vyI5bjvxxV/xV8UfBvgU3I8SeLND0BrWBbqddT1GG3MUJbYsjB2BClvlBPBPHWvzy+K/wW+KHirw&#13;&#10;RpVh4B/Y3074YeLNCube70XxRo/jDRxc2jxOpO8psaYMoIIdzkncckV6P4l+G2j/ABX/AOClPhq3&#13;&#10;8daHZ6qtj8NI9Rm0q+jS4tvtQumj+dDlH2mV8ZyMgEdBTS5morq2vkouV0t+lvJ21Ib5U5Pok/vk&#13;&#10;o27db37X0PrfXvjj8OfC3h3Ttf1jx74a0zQ9SXfY6ld6vbx292PWKQvtkH+6TXReGfFeieNdHg1f&#13;&#10;w9rFhrulT58q+0y5S4gkx12uhKn8DXw98f8A4B+Jfhj8fNO+IPhf4J6D8Zvh5beHYtEg8IMYY5NE&#13;&#10;2SFi9rBIrIQ2f4EY8sPl6nuP2CvEPwtv9b+Jtn4F8P8Aib4eeIZb6C+13wF4hgW2j0qVkKhrWFVG&#13;&#10;yN8HPfheFG0UU7Tvbzduqs7a99NbrRaBO8LfL0d107Welnq9fK/13NNHbQyTTSLFFGpd5HICqByS&#13;&#10;Segrz/Qv2ivhV4n8RpoGj/ErwlquuO/lpp1nrdtLO7f3VRXJY+w5rj/21r/wHZ/s6eJo/iRq+s6T&#13;&#10;4UuvKt7geHnC312xkBS3iBUhjIRgg4BGckDJr4C/a1khuf2ef7R8N/soP8KNJ0W5sZrPxlqTWena&#13;&#10;haETIqAQIvnSM+QDluM7jkipg+adnteK++3XbS+278ro0cXZW3af4fj89l56n6p65478NeGLmW31&#13;&#10;jxFpWk3EVq19JFfXsULJbqcNMQzAiMHgt0B71U8C/FLwb8T7W4ufB3izRPFVvbsEmk0bUIrtYmPQ&#13;&#10;MY2O0nB618efGf4caD8W/wDgoh8JNK8V2Mes6Qnge4vp9PuhugunjmYosqdHUOVfa2QSoyDTdf8A&#13;&#10;C+ifAn/goNazeBNCsvD1vqnw21C9vdM0m3W3t7maCRmjYxIAu75FGQO3uaXMoxUp9efb+5zP8eR+&#13;&#10;mhEf3nwdoPX+/wAv5cyPrvW/jN4B8OeKYfDGqeN/Dum+JrjAh0e71WCK7kJ+6BEzhyT2457V53+x&#13;&#10;d8avEHx9+CMXizxMlmmqNqt9ZkWERij8uGdkT5Szc4AzzXhX7Ef7Nfw4+Mv7J1t4p8b+G9N8VeKf&#13;&#10;HMl7f6xruowLNeiZriVB5cxBeIoFBGwjBya7P/glxYLpf7KFnZJMbhbbXdUhExOS4W5Ybvxxmtow&#13;&#10;cJVIT3UV6Xcle3pe3nuiJSUoxlDZya87KL/O17dOp7B+0v8AtBaZ+zh8Nn8R3dhPreqXd1Hpuj6L&#13;&#10;anE2o3suRHCpwcDgknBwAcAnAPkVrof7ZWs6UviJ/FPw30DUnXz4/Bz6XPNAg6iGW6D7t3YlcjPQ&#13;&#10;4rI/b3I034v/ALL2s6kQnhmz8bql5LJ/qo5nCeQzHoOVfk+hr7MrKCvBzvrzNellH8Xe+vReppJ2&#13;&#10;kodLJ+t219yt06v0PnT4H/tfWXxA+HXjS/8AGWmweBvGfgWZ7LxLot9dqkME4B8tklbjy5SMKTnn&#13;&#10;j5uCfMdb/bs1bWP2Dr74yeHW8PReNrdoTcaMkv2pLASX/kIsqBw4Ji5Bbbk5IGOK5vw/4b0b4i/t&#13;&#10;lftZRy6baa14UXw3YWmpQXEKy20l9HCrruUggshib3BWvHZPBHh/Q/8AgjbPrOm6NY6frGtJatqV&#13;&#10;/bW6pPeFNW2xmVwMuVBwM5wKnmcoe0tuqbsu7qOL+UuX5J6GkYqNSNPf3pLXsoKS+a5vvWp+kOk/&#13;&#10;HX4faj4jtvC48d+Gn8XSKobQ49WgN4JCMlPJ3793+zjNdN4r8Y6B4E0aXV/Eut6d4e0qIgSX2qXc&#13;&#10;dtApPQF3IAJ+tfCv7bP7Nvw4+Ev7Eb6z4W8JaXo/iPw2+mXdlr1rbImoGc3EKvI9wB5jlt7E7iec&#13;&#10;HsMYn7RWs+JviR+2/wCGfDw+FqfGfS/DXg6LWbbwld6zbafam4mk2veSC4zHNtBVNhB7Hsa1lrNw&#13;&#10;jupNeVlFzuuu2mvk27XOam/3UZvVOKfne8Y69NW0/vW9j778E/EXwp8StLbUvCPiXSPE+no2xrrR&#13;&#10;76K6jVv7paNiAfY81l3Pxw+HNlqdhp0/j7wxDf6hO1raWr6xbiS4mVtrRou/LMG+UqOQeOtfIXwZ&#13;&#10;+GXxU0n9rrw742039n63+Cfg2806407xRb6b4j066tLz5Ge3m+z27LtdZAoyqEndzjnJ/wAE7/gf&#13;&#10;4G8TaJ8SPF+ueGNL1vxCnxC1FbW/1C1Saa0FvMskQhZgTHh2ZvlxknnNEUpSV9rXffSSj+N7q/zK&#13;&#10;k3FPvdJdtYuX4Ws7fI+5dd1m28O6JqGq3hK2ljbyXUxUZIRFLNgfQGvjr4Y+Ov2mP2ovBtv8R/CH&#13;&#10;ibwV8OfCepSStoujXelyajczQJIyBrmUsArEqfuDgdq+uvGWu6N4Y8J6xq3iKeK20GytJZ7+adC8&#13;&#10;aQKpMhYAEkbc5GDXxj4d/Y68WeFdIg8T/sw/HvUPDHhHVx/adh4c1i2Go6SVl+fMW8Exqc/882b1&#13;&#10;ORWS+Jt7WW3R3e681t6PR9NH8KS3u9+qt0fk9/Varr6t8EP2ndd1Twh8RYPivpGneE/F3w+uTa6p&#13;&#10;PFM0OmXylSYZoJJeiyEYwSSCV/vYHS/snftHWf7RnwU0vxldXGj2OrypLNqOl2N4sn9nKJpVjEoL&#13;&#10;blJRAcsBnkgAcDyL4X/FrxP8YdH+MPwV+O3hbQrrxh4U01bm6exj87TtUt3QvDMI3zhgyo3bkj5V&#13;&#10;IIryH4LeGfhJ4U/4Jc2Or+Nku/DWmeI4PJ1m+8LRRxarq8i3soht920+YWxtw3G3dkgZNW5aSk7P&#13;&#10;3YNNbNuTje3m1qlrpZasSjrGKuvekn3SUU7fJO6fnd6I+5NC/aK+FXifxGmgaP8AErwlquuO/lpp&#13;&#10;1nrdtLO7f3VRXJY+w5rwf9rj9qDXfB3xX8AfC7wF418IeEtW1x7qXWNe8QSRzppMcUSuiPGXARpN&#13;&#10;xxvxnjHXNfJX7WskNz+zz/aPhv8AZQf4UaTotzYzWfjLUms9O1C0ImRUAgRfOkZ8gHLcZ3HJFe//&#13;&#10;ALQnwi8EeKv26v2fRrHhHRdTHiPTtWl1kXdjHINQeK0TymnyP3hTA27s4xxTUeaUF/es/P3JSXmt&#13;&#10;tU+y6XJcuWMn/dbXl70Yvye+j238hmu/tN/EXxd8dLX4WeFPi98PNBXQ9AtbnVPE95DDOms6i7BZ&#13;&#10;IbdPM2pz/AMsOc54Fdt8APit8Y/FXjD4S23iXWrDU9O1fSNXvdbitdL8h3SK5kSyvAdo8qKVTDsH&#13;&#10;Bb5jjg1xvwz+B3w8tv8AgpH8RbKLwRoEdppPhrTdVsIF06IJa3hlVjcRjb8shPO4c57194U4P3IT&#13;&#10;fW7/APJpr+ltaK63FNPnlDtZf+Swf/BvvdvpYK4f/hefw4HiufwwfH3hgeJIN3m6QdYt/tUe0EsG&#13;&#10;i37gQASQRwBzXNftdeM9W+Hv7MnxK8Q6FI8Or2OiXD200f3oXK7fMHuu4t+FfPOlfsgfCO4/YKhk&#13;&#10;fwzpTatN4R/t5vFPkJ/aAvTa+ebj7TjzOH7bsbeMYrCU+WNSp0gl+Kk/wUX67LubRhzShDrJv8Gl&#13;&#10;+cl+Z9ir4+8MPaaPdL4j0lrbWZBFpkwvoil856LA27EhPouauat4l0jQbnT7fU9VstOuNQm+z2cV&#13;&#10;3cJE9zL/AM84wxBdvZcmvzb0b/kiP7Av/YzWv8mr339t9gPjB+y4uRuPj6Mge3l//XrqlDlqKH9/&#13;&#10;k/8ASdfxOeMrwcv7nN/6Vp+B7n4L17xRf/Fzx9puqa74UvvDlktmdJ0zSp2fVbItGTL9uQ8JubBj&#13;&#10;x1XNct8aP2nPCXhL4f8AxBbwr418Lal478PaNeX8WijUoZ50lhiZsSQK+/AK8jgj2r5C+LfjbV/h&#13;&#10;54//AG7td0KaS21WHR9AhhuISQ8Pm2/lM6kdCquSD2IzXoHxM/Y7+E2mfsAagbHwvpNtq+m+ETrU&#13;&#10;PiSG3Rb+S6W285pGuAN7CQ5BUkqVbGMAY4pybwzqXslGPreXM/wUfntpY64JfWFT3vJ+lkofm5W8&#13;&#10;tX5H1D8KvixBrP7P/gzx/wCMtT0zQ/7S0Oz1G/vLiZbW0ikliVm+Z2wq7m4ya1vAnxs+HvxQup7X&#13;&#10;wf458OeKbqBd8sGj6rBdSIvTcVRiQPfGK+K/Guo/DFP2dP2WbPx3oviXx9rQ0iyutC8AeHokuF1i&#13;&#10;ZbOMM1zCww8cYOeWH3m4YbhXG301/B+2Z+zvrUXwDt/gRFe6le2SzQXVos+rReR8yS29uo2BA3V8&#13;&#10;k78dq9CcVLEyprRObivLe2+j2tZar10OGEmsPGb35VL1/Xbq9PlqfoX4k+MfgLwdbX9xr3jbw7o0&#13;&#10;FhOttdvf6rBCLeZl3LG+5htcjkKeSO1bfhnxXonjXRoNX8PaxYa7pNwCYb7TblLiCTHXa6EqfwNf&#13;&#10;En7P3wV8GfEz9s/9prWPF3h7T/E76Vq9lBY2ur263NvAZbcmR1icFN5EaDdjIAwDya880zWLj9n/&#13;&#10;AMDftz6Z4GDaJp+g39vJpNpZkpHYNdQlZGiA+5gEEY6bF9K4+flp88t3Dn/LT8VqdfJepyR2U+X7&#13;&#10;76/Kx99f8L0+G/8Awl48Kf8ACwPDH/CTmTyRo39sW/2vzP7nlb927/Zxmt3xh458N/D3R21bxTr+&#13;&#10;meG9LVghvdWvI7WEMeg3uQMn0zXy34O/YY+DPiX9k3w7oV5oGm6dc3mi2uozeMIYIl1KO5aNZWuh&#13;&#10;dMNwO4k4J244xivEPiefEni39tweGovho37Q2l+A/CNkNO0nWNds7OHfKqF9RlE6+VPI2QpwuM4O&#13;&#10;OBW04uFT2L+JNry0TbffdW1732uYwkpw9qvhsn56tJeXW+m1raux+iPg3x74Z+IukDVfCniHS/Eu&#13;&#10;mFin2zSLyO6i3Dqu6MkZ9utb1fCv7PXwy+KXhz9raPxhbfAmH4KeANX0eWy1/TrDxFp95aT3KZeC&#13;&#10;4WC3Zdj5wnyofvEnGTX1z8ZteuvC3wg8cazYki90/Q726gK9RIkDsp/MCs60lSpe18m7el/ztdeT&#13;&#10;8jSnF1Kns/NK/rb8r2focV8EfjHq3xq8d+P7/T0tY/hzoV7/AGFplwIyZ9RvIv8Aj7nD5x5SsRGo&#13;&#10;A5Ksc9q6nS/j78Mtb8VHwzp/xE8K33iLf5X9lW2s28lyXHVRGH3Fh6YzXgv7LHw6uvEv/BOHw/4Y&#13;&#10;8PaiNJ1fxB4YuxFqIJBjubnzWMjEc/efkjmvlPVdF0H4U/CbR/Anx6/Zn1DwXp2jNbL/AMLU+Hsd&#13;&#10;vcSLJG67bp7hULRlyPm3OxO44UHAGso+zq+xk/h5Vfa7+09dNG9n5JdzOL9pT9rHq38l00WuttWu&#13;&#10;t32R+pfivxjoHgTRpdX8S63p3h7SoiBJfapdx20Ck9AXcgAn61V8E/EXwp8StLbUvCPiXSPE+no2&#13;&#10;xrrR76K6jVv7paNiAfY818AftBeItY+K37a/hXRtK+G6fHXwx4f8GQ65pnhy81q2sLWd7hwPt8n2&#13;&#10;geXN8pRdpHcHHBrqPhL8OPiroH7V+h+PNL/Z8g+C3g+50u6sPE9ppviPTrq1vcRs9vL9nt2XDrIF&#13;&#10;XKoSd3OOc5p2XNPRe98uXm3v3cWtNtN9bOWnw6u0fndRdlbspLffXbQ+xfGnxs+Hvw41O303xX46&#13;&#10;8N+GdQuAGhtNX1aC1lcHoQruCR79K6+0u4L+1hubaaO4t5kEkc0TBkdSMhlI4II7ivym/ZaTxh8S&#13;&#10;PBXiTxzqH7K+m/HHUvFmrXkt74q1rxNpkTsBIUFvHDcqzwrGBtAGM8EcBcfXn7AHgD4jfC74ceJ/&#13;&#10;DnjvwtP4P0uDXZ7jw3pFzq0GpNZ6fKAwgEsLsCqNuAzgnJOKuMXb3tHZP77ad7q++zs/K5N8srR1&#13;&#10;V2vuvr2tdbbq680uo/ar/aftP2c7fwREr6RNqPiLxFZaVLFqV6IjaWcjkTXZTIJVAuMkhQWBJ4wc&#13;&#10;nxP+04+i/tU+EfCCaxoKfDjVPCFz4huNZklXYGjlKq63G/yxHgDn9a88/wCCk/gPw54hi+CV/qmh&#13;&#10;afqF7N8QdJ0qW4ubZJHezkaQyW5JGTGxAJXocdK574vfA/wT4w/4KE/B/wAIaj4dsJPCOleCbmeH&#13;&#10;QlgVbMiKd/LjaIfKUUkNsIwdoyCKileTjffnkvkqbf4brz8rFVLRTt/In8/aJf8AA9PM+zPAvxT8&#13;&#10;GfFC1uLnwd4s0TxVb2zBJ5NG1CK7WJj0DGNjtJwcZ61T8afGz4e/DjU7fTfFfjrw34Z1C4AaG01f&#13;&#10;VoLWVwehCu4JHv0r5XPgrw/8HP8AgpJ4ch8F6JZeG7HXfAV5NqOnaTAtvb3EkUxKMYkAXd8ijIHb&#13;&#10;618+/stJ4w+JHgrxJ451D9lfTfjjqXizVryW98Va14m0yJ2AkKC3jhuVZ4VjA2gDGeCOAuBPnSce&#13;&#10;zb+UnC3zavd9NNWDXLdS7pL5x5vwWmn4I/Vm0u4L+1hubaaO4t5kEkc0TBkdSMhlI4II7ivKvjd8&#13;&#10;ah8LPFvwv0LzrOz/AOEw8QLpTXd7DJMqII2fYioQfMkYJGrE7V3liCBivN/2APAHxG+F3w48T+HP&#13;&#10;HfhafwfpcGuz3HhvSLnVoNSaz0+UBhAJYXYFUbcBnBOScV9MXulWWoyW8l3Z291JbP5sDzRK5if+&#13;&#10;8pI+U+4rSSSlFrbR/Ldr16P07MhNuMl11X6J+nX/AIY+QvG/xk+O3i/9rjxl8KfhnqfgzR9O0DRr&#13;&#10;PVfP8R6fPM7+aEDKGjf+8/p0r0z4YaF+0nZ+NbCbx/4o+Hmo+FF3/a7bQtNu4rt/kOzYzsVGH2k5&#13;&#10;7Zr5x1zwl8RPF3/BSX4qW/w58fWvgDUovCumvc3l1oseprPFiIeWEdlCndg7h6Yr6o+C3gD4weEd&#13;&#10;cvrj4jfFex8f6ZLbeXbWVr4bh0xoJdwPmF0diw2gjafXPaoo/wAOEnu03r196a/RW9Cqvxyiu626&#13;&#10;e7F/q38z0/QvEukeKLaa40bVbLV7eGZ7aWWxuEmSOVfvRsVJAYZ5U8iqH/CxfCn9iXWs/wDCT6N/&#13;&#10;Y9rObW41D+0Ivs8MwYKY3k3bVfcQNpOckDvXzR/wTV/5JL8Qfb4ga1/6HHXylqrCT/gmV8dWR+G+&#13;&#10;Il0VZT/1ELbkVF3ZWW8YS/8AA3TVvlz/AIepooXly/3pR/8AAVN3/wDJPxPub4//ALYvgb4T/Crx&#13;&#10;v4g0DxR4X8T+JfDsewaDHrUJlNwWCiN0Ri4I+YlcZOxhxgkcx8Sf2r77TLP9n+/8LajoGpWPjfxF&#13;&#10;aaTrc0Di4igV4Q8qRsr4R1Jx8xOO4rgP2xP2avhh8P8A9hjxhcaN4F0Cz1TTdFtPJ1OPT4hdGRJE&#13;&#10;UStJt3NIfMky5OTvbnmuN/ac+DXhCb4ffsmeDLLQ7PR/D2t+K7D7fZ6ZELZZjNbL5zHZj5nGQW6n&#13;&#10;Naxjabju1OC8tee/nZ2v30S7mHMpU1NaJwnLz05bfNX9NWfcnhD40/D74g6zdaR4X8c+HPEeq2oJ&#13;&#10;nstK1WC5mjAOCWRHJAB4zirfjr4o+DfhfaQXXjHxXonhW2nYrDLrOoRWiykdQpkYbjz2r5B/ah+E&#13;&#10;fgv4OfGz9mTXvA3hfSfCGpP4yi0eWXRLOO08+1kjIaOQRgb+MjLZPzN615bY3/i34l/tf/HHX5Pg&#13;&#10;Da/Hl/D+pR6BYR6tr1jZ2+i26K2FS3uwwYykF94HHzc8moT5rcv96/8A27y9u/Ot9tb30vo1y3v/&#13;&#10;AHbf9vc35cr2308z9INK8ZaBr3hweIdM1zTdR0AxNMNVtbuOW1Ma5LP5qkrtGDk5wMVzUvx/+GEG&#13;&#10;pLp8nxG8Jx3zW6XYtn1u2EhhYArIF352kEEHocj1r4x+Fvw0+Jfw8sP2jrvVPhT/AMKj+GniDwnd&#13;&#10;Xtl4ei12z1G3ttRW3ZZDCsDfuxIpLEbAo2gdgK9E/YU/Zp+GOofsofDjVtT8EaHq2s6jp32y61O9&#13;&#10;sY5bmVpGJwZSNxUAIoXOAFHFa01GU/f0ilFu1m/eclbtpy3801sZTclH3d22lvbRRd+/2reqZ9j0&#13;&#10;UUVmaBRRRQB4x+0d+zqf2ipPAtlf+Iv7L8NaBrkOt6jpIsvO/tYxf6uFpPMXy15bPyvnI4GK9mKg&#13;&#10;qVIBBGMUtFC0i49G7/N2X5JIHq032t8rt/mz43uP+CeDJ8M/G/gDT/iCbLwtrvi2HxTptm2i7/7J&#13;&#10;Ky73t1P2geYrYQA4Tbtzg5r2r/hn9T+1DJ8YG1wOr+Fv+EZOhmz4I+0ed53neZ/wHZs993avXqKF&#13;&#10;oku3/wAjyf8ApOn/AAQl712+v/yXP/6VqfH+m/sc/FH4Q3euaX8FPjLF4N8DaxdyXi6Fq+hR6g2l&#13;&#10;SSHLm1kLD5c9FYYGBnJyaqfGP4IfDL4D/seP4P8AiRrPifXdDudVimvfF6fvb601GWTKX/LHykVw&#13;&#10;BgbsBsHduJP2XVTVdKstc0650/UrO31CwuUMU9rdRLLFKh6qysCGB9CKlp8vKvLfsmmlfdbaNap2&#13;&#10;etkUn73M/N/Nppu23XW+j1XVn5VftT+D77xT4P8AA3hy6/aZPxy12+16wtvDfhvSLaziGDIA9zcm&#13;&#10;3d2mKx5AkcjBYnua+w/ij+yt42m+Odz8WPhP8RrfwR4i1TTYtK1iz1TSV1C1u448bHALAowCqPfH&#13;&#10;UZIPrngX9nv4Y/DHWJdW8JfD/wAN+HNUkBU3umaXDBMFPVQ6qCoPoMCvQa00S03u396UWvO6Wt9/&#13;&#10;KyM+vlZL7nzfKz2tt53PmH4Rfsca58PP2g/+Fwa/8Ub3xr4lvtHl0vWEvdLjgjnLOrIbcRyAW8aC&#13;&#10;NAI9r55O4E8ZXhL9jTxd4TsvjF4Rg+Idm/w58fLqtxDYSaPuu9OvL0AGQyCQeYiDI25Xdx92vrOi&#13;&#10;oaUlytaWcbeTd7ffquzLTafMt7p/NKyf3aeaPmbxj+xXF4g+Enws0LSvGd14d8efDa2gi0HxlZWa&#13;&#10;7ldIljfzLdnIaOQIMoX7dSMg1vCX7JvjbxP8UvDHjv41/EuPx9c+FXabQtE0vSU06wt7ggD7RIAx&#13;&#10;MkgwCM4wQOccV9RUVfM+dz6tt/N7tdn/AMPvqRyrlUOlrfLs+6/rbQ8j+EfwC/4VX8Vfix4z/t3+&#13;&#10;1P8AhPNQtr77D9j8n7D5MTR7N/mN5md2c7Vxjoa5D/hjPSNUu/jymu69NqWlfFaWCSa1t7XyJNN8&#13;&#10;qIopWTe3mNuIcEqoG3BBr6LorNxTSi9rcvy00/Ba7mik0+Zb35vn3/E+MtQ/Yw+MHjjwZa/Dbxz8&#13;&#10;d49b+F8Pkwz21p4djg1O+tomUpDJcFzt+4uXAYnHOcmvsTTdPt9J061sbSMQ2trEsMMY6IigBR+A&#13;&#10;AqzRWjk2nfq7vzfd9/67sz5UrW6aLyXl/X5Hy94w/ZQ8beHPir4k8efBX4lxeALrxUyy69oup6Sm&#13;&#10;o2NzcKMfaYwWBjk6k4zkk8gcVv8Awf8A2Sofhr4Q+ISar4ru/Fnjzx7HKNd8WXtsqNIzRNGgjgVs&#13;&#10;JHGHOEDe2QMAfQVFZ8q5HT6NNfJ7pdl/W2hpzPmU+qafzWzfd/1vqedfs8/CL/hQ3wX8K+AP7W/t&#13;&#10;z+wrU239ofZvs/n5dm3eXvfb97GNx6VzvxM/Z0PxS+PPw28f6p4ixonggXE9r4bFluE97IMLcNN5&#13;&#10;nGzCELsPK9ea9norSUnKaqPdO/ztb9f1M1FRg4LZq3yM/wAQ6DZeKdA1LRdSgW507UbaS0uYX6PG&#13;&#10;6lWU/UE18cy/8E5dQuvg58Pvh9P8Wr2ODwRr8+s6VqtppAiuoo2BMUKkzsA0cjFhJzngbB1r7Woq&#13;&#10;ErPmW+n4O6+5l3urPbX8VZ/etD5a8O/sm+PPFnxL8L+KfjR8Uo/iDZ+EZ/teh6Lp+jR6bbfagMLd&#13;&#10;XAVjvcdQo4B6HGQV8Yfso/EDRvjV4p+IPwi+KcPgVvGCwf29pmpaImowtLEmxZ4dzDa2M/KeMk5O&#13;&#10;DgfUlFPt5X/G17972V/RbWQu/nb8NrdrXdvV73Z8q/D79gnS/DHhD4xeHPEfjPUvF9p8SjDLf3lx&#13;&#10;brBdwzqjb5t4ZlZmlYyAbVC4C4IrnNQ/Yw+MHjjwZa/Dbxz8d49b+F8Pkwz21p4djg1O+tomUpDJ&#13;&#10;cFzt+4uXAYnHOcmvs2ijr92nT3dtNtOn3ah/wXfrrvr5/wBWPnD4yfslX3iLx74e+Inwu8ZP8NfH&#13;&#10;2i6cNHFz9iW9s7+xH3YJ4WIyF7NkkYHGQpFv4Lfs3eL/AA18UL34lfE74k3Hj3xdJY/2bZ2tlZjT&#13;&#10;9M0+DOSEgVjvcnPztg8nr1r6EoppuLv6/jvbte7v6va7E0mren4bX9LL7l2RxHxs+E+l/HP4U+Jf&#13;&#10;AmszTW2n63aG2e4t8eZC2QyOueCVZVOD1xivmi5/Yt+MHjn4bP8ADbx38fDeeBIbIWEVtovh6K1u&#13;&#10;7pEXbCLiYuSUUhCyLy4GC3Oa+zqKjlTun13+W3zVy+Zq1um3z3++x8N/Hn4Z+BPhp8PvgH8PvGXj&#13;&#10;/UvB/jDQs2fhb4nWNkltbWc8ESqUuA8pVFkTYNjMQxT7wGRXl1x4UvPE37bnwIWf43N8dfFmnXN1&#13;&#10;qGo3GnWttbWGj2EcWV/dWzMiPI5wWLZbCcDjP6N+L/BXh74gaJNo3ifQ9O8Q6TMQZLHVLVLiFiOh&#13;&#10;KOCMjse1ZHw8+DfgT4Sw3EXgvwfonhZbnHnnSbCO3abHTeygFsdsk4rSEmqntJb8zl82vw82t/J3&#13;&#10;ZnKK9n7OO1uX5X/HyT0T8tD56H7IvxP+HnxG8bat8I/jBbeDvDfjLUn1fUdL1Pw/HqMlpdP/AKyS&#13;&#10;B2cA57BgAOAc4zU3w6/YQk+Hnhr42aKPiLfa6nxNsRBcX2q6eJLq2umhlSW4Z1lAl3NMzhNqYGF3&#13;&#10;HrX1hRWXKuTk6W5f+3dNPTRW9DTmfNz9b83zXX1PnNf2QdsP7Pcf/CWf8klUDP8AZv8AyFcW6Q/8&#13;&#10;9f3P3N3/AC064967D4v/AAC/4Wt8T/hT4w/t3+y/+EE1KfUfsX2Pzvt3mRhNm/zF8vGM52tn0Feu&#13;&#10;UVq5Ny5nvzOXze7/AK0M1FKPKtrcvy10/FnynqX7KXxN8BfEHxfrvwa+LVt4P0bxbfNqmpaFrWhp&#13;&#10;qMUF2wxJPA5YFd39wjHA5IAxM37CenH9lrxp8J38WXl5rXi29fWNV8VXNqu+41FpY5fO8kMAEzEg&#13;&#10;2Bumec19TUVnypQ5OlkvOyaaV+yaTXouyNOZ8/P1vf52tf1s3977nDfBfw5408J+ALHS/HviKx8U&#13;&#10;+ILcsjalp9l9kjeIcIPLyeQBye9dP4l0f/hIvDmq6V532f7daS2vnbd2zehXdjIzjOcZFaVFVU/e&#13;&#10;pqfXf56Mmn+6tydNvlseXfsy/BL/AIZ0+CXhv4e/21/wkP8AYyTL/aP2X7N52+Z5P9Xvfbjfj7x6&#13;&#10;Z9q8u8afsm+NPD/xb8RfET4K/EmPwBqHifY2vaNqelLqGn3kyjAuFUsDHJ1zjOSTyMkH6iopybnP&#13;&#10;2jev+dr/AJL7hRShHkW39P8AVny/4f8A2I0vvhZ8S/D/AMQfHmreN/E3xCUf2vrzxi3SBk5hFtbg&#13;&#10;lI1RgDj+LaBwAAORuf2LfjB45+Gz/Dbx38fDeeBIbIWEVtovh6K1u7pEXbCLiYuSUUhCyLy4GC3O&#13;&#10;a+zqKlpO6a0aSt000Wnld2/UpNqzW6bd+utr/fZf8A+ZPE/7Fra78Gfhd4btPG9xo3j34bxRLoHj&#13;&#10;SxsFUo6IEIe2aRg0boqBkL87euMgr4B/ZZ8ban8WtB+Ivxk+I8Pj3VvDUM0egaZpmkpp9lZSSrtk&#13;&#10;uGUMTJIV45xjA64GPpqircm5Ob3bb+bVm12b7r131I5VyqHRK3yve3mr/wBW0PI/2YvgF/wzh8MZ&#13;&#10;PCH9u/8ACQ79TvNR+2fY/suPPkL7NnmP93OM559BXnGh/sG6An7M2r/B7xB4huNXgvNXuNattbtL&#13;&#10;UWk9lcvL5kbxqXflDxnPzAkYGa+o6Khq/wByXyjZr7nFa76FptO/m383e/38z021Pj+7/ZE+M3xC&#13;&#10;ttJ8M/Er4+y654D064imltdF0RdP1DVBEQUWe5VyV6AkrnJ5POCPYYf2fUt/2oI/i/Hrm2OPwr/w&#13;&#10;jC6H9k6D7QJhN5/me23Zs993avX6KtNpp9dX82rP8NPyIsrNdLJfJNP80mfN/wAWv2YvGN/8Y5vi&#13;&#10;p8J/iIngPxXf6fHpmr2mo6YuoWOoxRn92zIWBR14GRnIA6c52/2ef2btR+FPivxd468Y+L38d/ET&#13;&#10;xX5EeoaqtkllbxQQriOCGFSdqjuScnA4HOfdaKmHuKy816J6tLtf+tCpe/v5fO21+9jyT9qD9nyz&#13;&#10;/aW+Fc3hK41efw/exXcOo6dq1vGJGtLqIkxuUJG8ckEZHXqK8H+JX7EPxZ/aH8Cz+G/it8eft1pD&#13;&#10;sksLbQ/DsVtbm4UjbPcgOGm43YjDIATuzxivtOikkle3Vp/NbP10WvkVzPTy/J9PQ8Xb9naaf9ob&#13;&#10;wd8VLjxKstxoHhmTw9JpqWG0XTO24ziTzTsGf4Nrf71Wte/Z/XXf2mvD3xcfXAiaT4fuNBOiGz3C&#13;&#10;cSyF/M87zOMZxt2HPqK9eoqm7tPs5P8A8Cvf7+Z/eZqKScV2S+UbW+7lX3HyFp/7F/xE+Hcmt+Gv&#13;&#10;hh8aJvB3wv1q6luZNCl0aO6u9MEpJmjsrhmGwNk4yPkzkZOSfXv2Vv2e4v2YfhFbeBIdcfxDDb3t&#13;&#10;zdJeva/Z22yyFwhXe+SoON2eeuB0r1+iiLcU0uqS+S2V/LoVL3nd92/m938+pxHxm+Dnhj48/DzU&#13;&#10;/Bni2za70i+UHdE2yaCRTlJYm/hdTyD+BBBIPgNp+zd+0doWlL4X0n9pJP8AhGETyIdQ1DwvDPq8&#13;&#10;EPQJ5xfDsBx5jfN34r61oqLJX89/P+vy02Hdu3lt5HkvwQ/Zq8K/Aj4b6h4T0aS8v5NWaWfV9a1C&#13;&#10;XzL3UbiVSJJpXxyeeB0HuSSfB9F/YN8ZD9mbxN8C9Z+KFldeEppLf+wLyLQcXFhGl2blxKvnL5pY&#13;&#10;4H3ht689K+0qKp6ycn5L/wABaa08mtO22wk+VJLo2/m1Z/f17nkn7SPwE/4aD+A+r/Db+3f7A/tB&#13;&#10;bVf7T+x/afL8maOT/Vb0zny8feGM55xXJ/HH9lO+8feLPCfj7wL40m8AfEzw1Z/2fBrKWa3VveWp&#13;&#10;6wXEDEBlySQc8bjweMfQ9FHVvre/ztb8m12sKKUYqK2St8tH+aT+R86fCP8AZr8b6Z8WU+JfxV+J&#13;&#10;s3jnxJaWT2GmadptkNO0yxjf77eUrHzXOT8zdM98Ljr/ANmr4Bf8M8eFfEejf27/AMJB/bHiG917&#13;&#10;z/sf2byftDKfK2+Y+7bt+9kZz0FeuUU07bdrfK/N+eoNX373/C35aFPWdHsvEOkX2l6lbR3mn3sD&#13;&#10;21zbyjKSxupVlI9CCRXyb4d/ZK+MvwVtJPD/AMIvjlFpngUSO1jofijQY9Rk0xWYkpFPuDMoJOFI&#13;&#10;AH1JJ+vqKm1ndf8AD/1+BV9LM8N+Bn7L0HwqtvGWp+IfE99468d+Msf294mvIUgaZVQokUMK5WKN&#13;&#10;AxwoJ/IADxrRf+CfviaX9nzUPg94h+JkN54f0y8hv/CGo2OkCG60qaOaWXdMN+JgTJjGRjnBHb7X&#13;&#10;opvV38kvSzurdrPVP17sS0+9v71Z/etGu1ux8WfEr9iH4s/tD+BZ/DfxW+PP260h2SWFtofh2K2t&#13;&#10;zcKRtnuQHDTcbsRhkAJ3Z4xXtfiX9nabxP8AGn4S/EO48Sqlx4Esby0ksksONQa4hERcP5v7oAjd&#13;&#10;tw+c4z3r2iimnbVd7/Ozjf7m1/wyE1dWfa3yunb70v6bPI/DnwC/sD9pnxb8XP7d8/8At/RbXR/7&#13;&#10;H+x7fI8lgfM87zDuzj7uwY9TXrlFFJaRUei/zb/Nsb1bl1f+SX5JHLfFSbSLb4Z+K5fEGlz63oKa&#13;&#10;Xctf6daxebLc24ibzI0TI3MVyAMivzV8Sad4R0/9lXWV0L9rS7l+Ecmlzyab4AlgshrBZlYxae9x&#13;&#10;vM+3eVVowgG3PRea/VPrXmkP7M3wkt/Fg8TxfDPwnH4gEnnjUV0a3EokznzAdnD553dfesnDm5k9&#13;&#10;mkvz6bPfS+z7rQ0U+Xla3Tv/AE91523XyZ8+eEv2TNR+Kf7FfwS0CbW7vwJ468KW9lrmlaotsJns&#13;&#10;bsKXCyRMRuGHwVyMEDrgg6rfsafELx78Qvh945+J3xiHiLW/B2rxahZ2Gn6ClrYCJeZIwqyA+ZIQ&#13;&#10;hMrZ2hcBec19c0V0yneq6q0u+b0e1/WySfc54wtTVN62VvVb29Ltng9n+ydpFx8R/jX4h17VBrej&#13;&#10;fE+ys7C70U2nlfZI4IGhOJvMO8tu3A7V2kDr1ryG+/YY+Kmr/Da6+E978friT4VrataWdqNBiOpC&#13;&#10;ED9zBNceYC8SHbkDBdV2/KDx9rUVjyq3L0sl8le33Xdn5/I25nfm63v87JP70lf0+Z8p+Of2K9au&#13;&#10;dB+Dt94I+IP/AAjPxB+GemLpVjrc+mLPbX0PkrFIstuXO0MFJGGbG4jngilH+xX448VfFj4f/E7x&#13;&#10;/wDGSbxH4s8KaitzFZ2+hx2+mra4Ikt4olkBR3zkzMWPAGzgV9c0VpzPn5+t3L0b1bXa/Uz5Vy8n&#13;&#10;S1vktk/Q8j+EfwC/4VX8Vfix4z/t3+1P+E81C2vvsP2PyfsPkxNHs3+Y3mZ3ZztXGOhrE8M/so6T&#13;&#10;p3ib443uu6oPEGj/ABTliN3pZtPI+yRrA0TIJPMbeSGyG2rgjoa93orPlTSi9uXl+Wmn4LzNOZ3b&#13;&#10;635vn3Pi5v2I/ixN4HHwqm+Pc0nwfCC0Nl/YUQ1c2AP/AB5/at2Nu35d+M4424+Wu2+Jn7Gkknif&#13;&#10;wl4y+EPi5/hh4z8NaTHoMM32Jb2zvdPQAJb3ELEbsY4fJPTjIUj6boq229b63vfre1tX10bXzfcm&#13;&#10;y2tptbpvfb1SfyXY+e/gt+zd4v8ADXxQvfiV8TviTcePfF0lj/Ztna2VmNP0zT4M5ISBWO9yc/O2&#13;&#10;DyevWvd9a0i28QaNf6Xex+bZ3tvJbTIf4kdSrD8iau0VMkpx5GtLWt5O9/vuwi3GXOnrv9233WR8&#13;&#10;ffsp+B7bWPgL4+/Zs8b+abzwncXWhXAVtks+mXJeW0uoz6FXODzgx81nz/sWfGPW/AEfwr1349pf&#13;&#10;fCtYY7KSGLw5Emqz2SEbbZrguQPlULvwTgcgjivsFPD+lx67JrS6bZrrMluLR9RECi4aENuEZkxu&#13;&#10;KBiTtzjJzWhTfvPmlq2lfs2tm1+Pq30dgXu6R0V215X3Sf8AWluqufN/xg/Y/PiPW/BPi34Z+LZv&#13;&#10;hr478H6cuj6dqS2q3lvcWCrtFtcQsRvUdjnjJ4JxiT4R/s1eN9N+LCfEv4q/E2Xx14jtLJ7DTNN0&#13;&#10;2xGnaZYxv99vKVj5rnJ+Zume+Fx9GUU02m36v5u97et3f1fdiaTXL6L5LZP0svuR8jp+x98SfhT4&#13;&#10;k8SyfA/4uQ+CfCviK8k1C48O6xoceoxWNzJ9+S1csNoP9wjHAyTgY9m/Z1+BUfwC8CS6LJ4j1Pxd&#13;&#10;rF9eS6lqmt6q5Mt3cyHLsqZIjTjhATjnkkk16lRSj7i5V2S+S2Xp/kuyHL3nzPvf59/X/N92eLft&#13;&#10;Wfs/X37Q3gXRdN0fxEvhbxBoOt2viDS9RltRcxLcwbtoePIyp3nv1A4PSs7w/wDs6eIJvjd4G+Kv&#13;&#10;irxja6p4i0LwzNoF9bWWl+TDeyySFzOreZ+7AzjZtP1Fe9UUR9x3Xe/zs4v707P5dgl7ys+1vldS&#13;&#10;/NX/AOHPItd+AP8Abf7Tnhn4vf275P8AYug3Gif2N9j3ed5rlvN87zBtxnG3Yc+oryRP2PviT8Kf&#13;&#10;EniWT4H/ABch8E+FfEV5JqFx4d1jQ49RisbmT78lq5YbQf7hGOBknAx9cUUkrJJdL/i7tffr5dLD&#13;&#10;bve/l+Csvw0/O55b+zr8Co/gF4El0WTxHqfi7WL68l1LVNb1VyZbu5kOXZUyRGnHCAnHPJJJr1Ki&#13;&#10;iqbb3/roSlY8c8Mfs8/8I5+1B4y+MP8Ab/2j/hItGttI/sb7Ft+z+SU/eed5h3Z2fd2DGepr2Oii&#13;&#10;ktIqPRf5t/m2N6ty6v8AyS/JI+RbL9jr4l/D3xZ4vi+GHxn/AOEO8CeK9Tm1a90mfQory6sZ5v8A&#13;&#10;XG1mZsLu7Ej5cDgkZLbX/gn3b6d+yl4u+CVp45mFrrmuNq8WtXGmebJboZopBE0fnDzWxDgvuXJb&#13;&#10;O0dK+vKKUUorlXkvlFppfJxVvSxXM+bn63b+bTTfzu7nnXxx+Dlv8a/gh4k+HdzqL6bHrGn/AGMX&#13;&#10;8cW8wsCpV9mRkBlBIyMjIyOteQ2f7J3jXxN4f+EVv47+Ilhqmq/DvxHDrFvc6fovlJeW0USxx27D&#13;&#10;zRsbgkyYbr92vqOiqTtJzW7afzV7P8X8nYz5VyKHRJr5NJNfgvuueR/HX4Bf8Lq8R/DHVf7d/sb/&#13;&#10;AIQrxHF4g8n7H5/2zYCPJz5i+XnP3sN9K4D4jfsoeLLX4xav8UPg58RF+H3iPXoI4Ne06/0xb/T9&#13;&#10;SMYwkpQsCkgH8Qznnpls/TdFSlbbu396Sf3pLTyLbvv2S+5tr7m3qfOHw5/ZO1nQvDvxLuPGfxFv&#13;&#10;vGfjrx7YSWF9rMtqIbSyjaJo0S3tFfaAu4E8gttH3ea9S+A/wt/4Ul8HfCXgT+0/7a/sGxSy/tD7&#13;&#10;P5Hn7c/N5e5tvXpuP1rvaKq9r26pL5K9vzf36k2vv3b+bsn+CX3BRRRSGFFFFABRXzh+35448a/D&#13;&#10;/wDZ9uNU8FTanYsdStYdY1TRYPOvbDTWY/aJ4V7OAFG7tuJyMZHiX7NetaBr/wAWPCWofBn9pnWP&#13;&#10;HOjS+aPEvg/4jazNcXtxHsyJLSKWJXWRWyWK/LwPmxkEp/vJOK6O34Xvbe3S/f0YT9yKl31/G1r9&#13;&#10;/Lt8j78or4d8I6P4u/ba+LHxSvtR+JXi7wJ8PfB2uy+GtI0jwVqP9nTXM8IHm3E8wUl+SpCngZHT&#13;&#10;Bzj6b8WPiH8NfCf7TXwk8QeMNQ8Ra14D8OPrHh3xbM+zUHtZrdnQSyL96SNtvz9Sc+grNzSp87/l&#13;&#10;5ku6sn8nZp27eehooNz5F/Movybdvmr6X7+Wp99UV8xz+OfEK/8ABOceLhrV6PE//CvF1D+1/Ob7&#13;&#10;T9p+xB/O8zrv3c565rxH4meOPiP4m8Efsb6Pofj7WvDupeOLVLbWtVtLgme4V7KEySNnIaQBpGVm&#13;&#10;zhyD1Fbzi41ZUlq1JR+cub8PdZhGSlTjUezUn/4Da/56H6FUV8O/FjSPGXwz8R/C39nfwR8UPFxu&#13;&#10;PHOpX2o6h4v12/8At2r2OnwRIzwQTMBtyQ204yp+prvvCXwN+Iv7O/xOsda0X4m+IfHHwsfT7qTx&#13;&#10;HpvjzV2vry2kjTdHNaSeX1JB3Idoxnk5GM+aKi5t2jrr/hV36K91fv0tqaWd+VK8tHb1dl6t727d&#13;&#10;bn1JRX5K+E/2oPAXxx0/U/GXxU/ah8bfDbxTeXU50rwv4Qe8trHRoFYiESLFbutwxADMS3IOCc9P&#13;&#10;Q4v2uPiT8Q/2DNR8R6NrF9f6zoXilfD2veLfD1l/pb6UhVn1CGIgbJGjePJwNuSfl6g1UW3uremr&#13;&#10;S1e2jav21etmGnMktrtfNJvRbu9nbu7bXR+k9FfAf7NetaBr/wAWPCWofBn9pnWPHOjS+aPEvg/4&#13;&#10;jazNcXtxHsyJLSKWJXWRWyWK/LwPmxkH7t17WIfD2h6jqtwCbextpLmQL12opY/oKdS1OHPLbX8P&#13;&#10;zXYmF6kuSPl+P6l+uK+NHxZ0X4F/C/xD468QLPJpOjW/nyxWqhpZCWCoiAkDLMygZIHPNfIHwJ+F&#13;&#10;Pj/9sb4a/wDC3vFXxn8d+DtQ8QTXE2gaN4Q1T7Fp+lW6SvHEHiA/fnKZJYgkcE5Oa8k+OHi7xd8d&#13;&#10;P2B/iDN408VapB4s+GOvzeHdWTSpFhs9eZLm3RJbmPb82AwYBdvzLnvioqc8YuO0lZtdk3Fel05K&#13;&#10;68+qTNafLKcesW2r92k39z5XZ+XS6P0A+Afxa8Q/GLwxPrOvfDzVvh4pZDZ2+r3EUsl3C6BhKAn3&#13;&#10;RyBhuc1tah8R57H4taV4JHhXXri3vtNk1BvEkNoW0y3ZGK+RJN0WVsZC9xWT+zx8Pbj4a/CzSdLu&#13;&#10;fFmv+MZJkS7F/wCI7lbi4jDxpiJWCriNccDHGTXlnjLx14hs/wDgoN4D8KQa1ew+GrvwVfXtxpKT&#13;&#10;sLaWdZmCyMnQsBwDXRVUYVlTW12vujJ/+29Oq7M5qUnKi6j7J/e4r/27r080fT1cV8aPizovwL+F&#13;&#10;/iHx14gWeTSdGt/PlitVDSyEsFREBIGWZlAyQOea+If2WfhZ8Qv2rfhBqviTxd8cviDops9X1Cw0&#13;&#10;WHw5qxtNnlysfNuXwWnIZtoUkBUQAdcjgviprviz48/8EvrrxZ4r8Zaydb8L3s+m3i2Uyxwa0Ev4&#13;&#10;oUa7Tb85UYYEEfMMnOa5puXI2tHaL+UnFX9VzLTzXmdUIr2ii9VeUfnHm/B8r1P0B+Afxa8Q/GLw&#13;&#10;xPrOvfDzVvh4pZDZ2+r3EUsl3C6BhKAn3RyBhuc16fXwj8QH8dfDbw/8FPgX4M+JHiOXXPiNeTXF&#13;&#10;34v1udLrUNOsIreOSWK3baoXjOw4yMHnnIk+J3hzxf8AsM+Jfh/4x0b4oeM/HXgrWNettA8RaH42&#13;&#10;1P8AtI4uCQtzbyFQY2UqSQOpx2yK6pRTqcq0XNyrzadv/Smo32vsrHJCT9mpPV8vM/Szf5JtLe27&#13;&#10;ufdVFfB0fhPxv+0R+2L8c/Blz8WPGnhDwV4ZTTLi1s/DGpm0lS4mtgU2vg7YwRIzIMBmKk9Ki0Lw&#13;&#10;j48+N37W/wAZfh1d/Fvxp4f8AeF7bSG8nQ9SMF7NK9ooULOQxjRiJHcKBvYjPSsINzUWlrJOXyXf&#13;&#10;/L07m8rRcr/ZaT9Xa35n3tRX55fs+fDT4i/G7X/ir8OPFXxv8dweFfh3r0uk6be6NqItdWvS+WVr&#13;&#10;u72s8ixqq4XjJY54AA6z4B+Pvir40/Y8+IemweP9NsvGvhXxBqHh2Hxt4rl2pFbQSJm4mcq2ZAjM&#13;&#10;AzA8hSScZouuVyX8qkvRtL5avW/TXyCz5lF/zOL9Um/novv08z7hrhvEvxk8N+Ffij4Q+H17LcN4&#13;&#10;l8UR3U9hDFCTGI7eMvI7vwFHQADJJI4xkj8zPjd8XvBXwT8PWfiP4YftW+O/HnxL0+7tnn0u91ib&#13;&#10;UtL1FPMUTB0EXkomCSAXIxwMkg17P+0f8I73xt+378Gmj+IHi7QG8Q6PqFzG2lXyRnS/Jt13Ja5Q&#13;&#10;7Flx+8BznJ6VcVzSh2cmn/4C5ad9vwa3aJk+WMr78t1/4FGOvbf8fJn2h4Y+I8/iP4i+L/C0nhXX&#13;&#10;tKh0AWxj1y/tDHYan5yFj9lk6SeXja3oTXa18SSftCeIfhl8Yf2u9Uv9TvNZ0fwRo+lXmkaRdzs1&#13;&#10;vDK9mxIVc4UPJtLY61Q8Hfs1fFP4ifBOx+J978e/Htj8U9W0xdctLax1IRaHbNJH5sVsbILsZMFV&#13;&#10;bnrzg4wcudKmqj2UU2/Xm6d7Rb06Lu7F8r53Dq3ZL0UL69rySu+r7I+6qK/OTxv+0z8SPjJ8Cv2Z&#13;&#10;Nf8AC3iOXwZ4r8XeKToWqXFkP3JkXzIJHaLO113L5gRsjOB2rsPG/g/xd+yX8ePgpe6R8WPHPjPR&#13;&#10;vGmvjw/rmk+MdV+3wyGRMrNEu1REQcnCjsozjIO3I+fkf83L87Jr5O61/Azcvd5l0jzNdldp/NWe&#13;&#10;h9TeDfjPbeMPi3458AjQNW0u98KxWc7319CEt76O4VyjwHOWUGN1JxjKkdjXotc/ongXRvD3iXX/&#13;&#10;ABBZ2zjWNdaFr66lmeRnWJNkaLuJCIoLEIuBl2OMsa8Q/b88ceNfh/8As+3GqeCptTsWOpWsOsap&#13;&#10;osHnXthprMftE8K9nACjd23E5GMjGUuWMb76J+rdr+S1V+1mzSMeabttrb0Sv83o7eqR9H0V8B/s&#13;&#10;161oGv8AxY8Jah8Gf2mdY8c6NL5o8S+D/iNrM1xe3EezIktIpYldZFbJYr8vA+bGQfP/AIhftTeD&#13;&#10;fin8ffiNpPxO+PPin4R+EvCupPo2i6D4Ne6tZ714iVmup54YZNw3ghUPTjpg7rejUeru+2isvne6&#13;&#10;tbfXazJWqcuit+N/utZ3vt53P08or85Pgf8AtyT+Gfhj8fba18ZzfFjTvh9Yx6j4Z8UanBJHc3sM&#13;&#10;4KJFc71RnaOYqpcgFhu7YrtdB/Zf+Mfib4P6P8RdO+PPjVvjDf2cGsRWV1qYTw9vkCyfZWswhUR7&#13;&#10;TtzyMjO3HFO3X7Nou/8AivbTe+jv2t10F5dbtfda+u1tVb16WZ9W6v8AGTw3ovxd0D4azy3D+Kda&#13;&#10;sJ9Tt4Y4SYkt4jhndzgDJyABk8cgDmpPDHxHn8R/EXxf4Wk8K69pUOgC2MeuX9oY7DU/OQsfssnS&#13;&#10;Ty8bW9Ca+IviF8HPEHib/god8OV1fx/4m0PWtU8Iyapd/wBg6iBFYyxFVltbVmjyLZ2ViVYZO4nj&#13;&#10;NdN4q/aW8T/CT4n/ALX+sz6ldatp/g7TNFl0PSbyZntbaee3KjamcKGkZWbGM4qOZRgpS7VNv7sk&#13;&#10;lb77Lve+isVZyk4x/wCnf/k39fK3Vn3ZRXwqn7M3xVk+CA+J3/C/PH3/AAtk6V/bwtv7RX+w/M8v&#13;&#10;zvsn2Hbs8vHyZ6Z5xj5a5nx/+0L8Q/jd4T/ZO1Pwf4oufAuqeP7y7sdWksPmiDKgimcRE7X2kSPG&#13;&#10;GyAdvpWjjJT9n9pNRa83zJa9rxafa3VEKScfaL4Wm0/RJ7ejTX6H6IUjHapPpzXw5qvhjxX+yl+1&#13;&#10;H8GdP0v4peNvG3hjx7d3ml6tpfjPVf7QCyJEHSaElR5ZyRwoH3cdDgfcUn+rb6Gol/D9pF9181v+&#13;&#10;aY9pcr8n8nf/ACZ5v+z78ddJ/aI+H58W6Np97ptkL+50/wAi/wBnmb4ZCjN8pIwSMjmvSq/M79iL&#13;&#10;9mXxT8Yfghqmq3Pxd8a+CNNj1zUo9B07whqH2GKJxO2+4uMDM5MmQFJACr1+bjS1n9uHxz4J/Y01&#13;&#10;WTWdYtoPiTpXjKT4fXHiaW33xxshLNfGJQdzLCDwAcsM4PSm2lFd7Qdv8XKt9l70teyd+jLt77XT&#13;&#10;mkr+jm9t/hj82rdUfo/Xmi/HXSW/aHb4Q/2fe/20vh7/AISL7d8n2byfO8nZ13b8nPTGO9fm94t/&#13;&#10;ac8BfBXR9P8AGfwv/al8b/EbxpY3MD6l4a8VteXGn61CzgTokctuq25CkspDcAYBzg19MjxZaR/8&#13;&#10;FFZ/E5DfYF+D/wDaRH8Xl/axJ+eKNItSk/dXNf5QclbutPwasRq01Fa2jb5zjH79fxvc+06K+C/g&#13;&#10;T8KfH/7Y3w1/4W94q+M/jvwdqHiCa4m0DRvCGqfYtP0q3SV44g8QH785TJLEEjgnJzXIf8NI/Ewf&#13;&#10;Bnw34w13xBdLrPwr+JI8L+M5LBzDb6xYb1iaaWNcKT86dsZyeM1Si+ZU5aS93TtzNR38nKKa6X3d&#13;&#10;mDa5XOOq1+bSb/FRlZ9beaP0jqjrl/PpWi397bWMup3FtA80dlbsokuGVSRGpYgbmxgZIGTXwp8f&#13;&#10;f2i/GPhv9uTwguka1d2/wz8OXek6D4is4piLaa61NZzG8ijhtiCM5PQ49a9m+EnjLxB8TP2wfi7c&#13;&#10;x6ze/wDCDeDbOz8OW2mJMwtJdQYedcTFOhkThM9cGoinUinHS/N8uW2vzurFSahJ31ty/Pm6fLW5&#13;&#10;7J8Jvijonxm+H+keL/D8kjadqEZPkzrtmt5FJWSGVf4XRwysPUdxXX18mfsyXr+Bf2t/2iPhpASu&#13;&#10;itdWXiyxgH3YXu4h9pAHYF9px9fWtv8Abh8X+JPhVofw7+Imi6zf6fo/h/xTZr4hs7aZlhu9OncR&#13;&#10;Seao4YKxTGem41V1L2clop8vy5ny/hLT0t5k2ac47uN/nZcy+bj+N/I+mK5r4leObT4Y/D3xJ4uv&#13;&#10;7ea7stD0+fUZoLfHmSJEhcquSBkgcZNfFfx9/aL8Y+G/25PCC6RrV3b/AAz8OXek6D4is4piLaa6&#13;&#10;1NZzG8ijhtiCM5PQ49au/Fvxl4g+Jmv/ALWtzHrN7/wg3g3wXL4cttMSZhaS6g1s81xMU6GROEz1&#13;&#10;wa56kn7F1I9pv05bb+t1b1NqcU6qhLVXh8+Z9PTW59jfDHx5afFL4deGvGFhbz2ljrunQajBBc48&#13;&#10;yNJUDhWwSMgHnBNdNX5q+GvgL460/wDYZ0j4qw/G3x3pPirRfCUesaVpml6iLfRra2hgDxW7Wqri&#13;&#10;TMSgM7EksckEcHd/aI/bK1KP4Yfs+6Vf+Nn+GSfEPSY9W8S+LbC2eS4srdYI2dLdUVmV5JGKhgPl&#13;&#10;47ZrrrJRqShHdSSt68zWu20XfzXXQ5qTcoRlLZpu/pa+nzVu/kfobRX5g+BP2ovBfws+O/w3074X&#13;&#10;fHzxZ8XPDfijVY9F1zw/4zkuruW1MxCxXdvPNDHsw5G5B1z+Xo/hHwX44/aR/ab+Pugaj8XfHHhT&#13;&#10;wn4R1e2GmWXhnVDauk8sOQC2CfKUIT5YwCXJPSpS5mrbPm+XLy39fiVrb+RbaV7+X/k3Nb/0l37e&#13;&#10;Z970V+X/AI6/ah8G/Ev47fEHRPib8fPFnwm8JeEr86JomieEZbq3ub94cpNd3NxDDIWy6nCn9MHd&#13;&#10;7d/wT9/aOf4leKfiP8PU8dXPxP0Pww9vdaF4tv4HivLuzmBzFcb1VmeNxt3lctknpilT/eq8eq5l&#13;&#10;6fo7NO3bz0Cf7t2l0aT9X+avpdflqfaVFeV/tNDxafg5rQ8G+MNF8AaofLE3iXXpfLgsLbcPOkDF&#13;&#10;SA+3hS3AJ6g4Nfnf8VvjN4L+Cl34a1z4S/tQ+PPiH41h1e0j1HRtY1ebVNNv7ZnCzFx5QiTrx8x4&#13;&#10;OF5wQoe/UUO7S++2tu2qu/XTRjn7sHPyb+7XfvpovTufrJRXxR8ZT4++JP7d9j8MNF+Iuv8Agrwf&#13;&#10;d+B11PU10S48ufC3bqTAxBEUrHy1MoBYKCB1q78CE8VfBH9s7X/g5cePPEfjrwZfeEl8S2DeLL03&#13;&#10;t5ZTC4ELIJiASpyxxwOnGQSSn7/L05ua3/bt7+mzt3CfuX625b/9vWt+aufZVFYXjv8Atv8A4QrX&#13;&#10;f+EaurCy8QfYpfsF1qhP2WGfYdjy4BOxTgnjoK/L74r+MvBvgD4bahrH/DY3jPxB8b7O1a5Fv4f1&#13;&#10;2W70ee9Ubmt0t4ovLWDIK5YgDqQB8tZuai3fp9/yW7t12LUHJK3X+tX0P0T+Jfx20n4YfEX4ceD7&#13;&#10;/T727vvHF7PY2c9vs8u3aKMOTJkg4IOBtBo+GPx20n4o/EH4j+ErDT720vfA9/DYXs9zs8u4eRC4&#13;&#10;aPBJwAvO4CvlXx74zv8A4i+OP2E/FOqlG1PWXkv7po12qZZLCJnIA6AkniqXhT4tP8C/FP7cfjuK&#13;&#10;3S6udF1Symt4ZPuPMbdkiDY/h3sufbNay/dKftPs+12/uOml/wClP1uuxnH97y8n2vZ/+Te0v/6S&#13;&#10;vufc/QKivyLj/aA8DzfDY+M5v2wvHCfGtrP+0Rp0aXg0NbvbvFl9j+zeUY8/u85xn5unFe9az+0d&#13;&#10;40/ae0X9nfwP4W1+58AX/wAR9OudW8R61o52XVtb2oKyx2zHmMvIkmG6gBeoyC+WXwre6Xlrd77N&#13;&#10;Lllf063QuZbvazfnpbpvrzK3r0sz76or4H8beB/iB+zX+0h8BtC0f4ueM/E3w+8T67JBd6d4m1M3&#13;&#10;dwsqRElDNhS8Lhs+WwwrJkda0P2hZdHt/i34mm+NH7TN58OvDqiIeHfCfgXXnsbuKHb8014iRNI7&#13;&#10;s3K8EdcHjFRdWUl1cl2+G3530+/Quzu0+yf33/K2v6n2zr2t2fhnQ9R1jUZfI0/T7eS7uZdpbZEi&#13;&#10;lnbABJwATgDNeYXP7R+n3vwO0b4n+F/CviXxjpWrtCbTTNHsPNv2jkk2eaYgThV+8eeB1r42+Bfj&#13;&#10;bVvjr+zv+0n4Oj+KninxJ4c8LM02g+LJpGh1S5szbyS+TM8qB2RvK2tuUEq7YwCAMPRl8UfBL/gm&#13;&#10;T4X8V+HviB4pXUdavNHeJJb/AAmmRNc7HgtdoBSNgeVJOauKvJp7fu7f9vytr27eVm+qJb0Vt/3i&#13;&#10;f/bsb6fn56Loz9QgcgHpS18b/EvUvGP7SP7WWqfB3SvG+ufD/wADeENEt9T1u68MXH2XUdRuZ8GO&#13;&#10;JZ8ExoFIJx1w2c5BCfDjUvGP7Nf7WOj/AAf1XxvrnxA8C+MtGudS0S68T3H2rUdOurfJkiafAMkZ&#13;&#10;UZGRxlcYwS0RfMk3pzXt525vuvyyt3t0ugl7qfW1r+V+X77c0b9r9bM+yaK/Oz9ln4WfEL9q34Qa&#13;&#10;r4k8XfHL4g6KbPV9QsNFh8OasbTZ5crHzbl8FpyGbaFJAVEAHXI+h/2Avij4l+LP7Nmkan4vvzq2&#13;&#10;v2N9eaVcag4Ae58iZkV2x/EVwCe+Mnk1UVzJ97Rl8pWt89VdeY5e67dLuPzV/wANHqfRlFfLn7Y/&#13;&#10;xF8ZHxn8Kvg/4D12TwprPxAv7hLzxBboGuLGxt4xJMYc9JGBOG6jbxjOR5x8T/Dni/8AYa8SfD/x&#13;&#10;ho3xR8Z+OvBWs69baB4i0Pxtqf8AaTAXGQtzbyFQY2UqSQOpx2yKUPft2b5V5vRfJXaV+77ahP3U&#13;&#10;+6XM/TV/fZN27LvY9m8a/tZz6V8d5vhX4Q+HWu+O9Y06K2uNbvbGaKC20yKcjYzM5yx2ncQMcdM4&#13;&#10;OPoSvzx/Z/8AgVfWf/BQL4vRH4neN7g+HY9Hv5ZJtRQtqyyRbxBd/u/3kSfdVRjA4ya+1/jlql5o&#13;&#10;fwW8e6jp9zLZ39poN9Pb3MLFXikW3dlZSOhBAIPtWcpqnho1Zauzk/x07dPXTXdFqPPiHSjtdJfP&#13;&#10;l1/H9N0zt6K+YvhX458Q6r/wTxsfFl5rV7c+Jn8D3N82rSzM1yZxbyMJd/XcCAc+1fPnxJ+NXjiw&#13;&#10;/ZA/Zz1rWPFnizR/CGupGfHHjLw6Wl1aCLy8xkS4LIHbdlxz8oHOdp2qR9nOdN/ZcV2XvNr5JW/I&#13;&#10;ypv2kIzXVSfn7qT+e+h+kFcV8K/iPP8AEzSdWvbjwrr3hJrDVLjTVttftDby3KxEAXEQP3onz8rd&#13;&#10;8GvmX9kO8sr/AOKUt18M/wBoSf4q/DGfS2N74f8AFurSXmt2N3uGyWJZI1kSIjghsDJPBOMeR6r8&#13;&#10;cfiDa/sG/HHxVF4v1j/hJNI8f3NjYakbx/Ot7db62VYUfOVTazLtHZiKmXuvXsn984w+e/o156Fx&#13;&#10;XPZLvb/yRy/T1T8tT9K6K/PX9o/4e/Ej9nj4K23xxtvjZ441fxxptxY3WqaXe6gDod0s00aSQR2Q&#13;&#10;ULGgMmByeAe5yO88fal4s/ah/ap1H4U6d43174f+BvCOhWuq6xL4Wu/smoajd3IDRxCcAlI1QgkA&#13;&#10;c4OeoKuzvyLdNp+Vo8zd+qt+OnmQpJxU+jSa87tRtbvdr5a+R9nUV8R/B2x+Inwp/bwPwz1r4k+I&#13;&#10;fG3glfBU2q6SmuXXmzgG6RP37AASyIwkAkIztYDtX1J8cfiSnwd+D3jHxs0AujoWlz3yQMcCV0Ql&#13;&#10;FPsWwD9aicowpKt0s39za++6LjGUqnsuun4q/wCv5ncUV+Rmj/tBeB/FHw8/4TLxF+2B430b4y3V&#13;&#10;s1+mmact5HodjcEbktDZrbGN0BwjHdgnnnv9Bah8X/ib8Vf2Uvhp+0b4N1O8i17w2kl34k8LW07J&#13;&#10;Ya3awyNFdgxZ2hwI2kU4yASBkhatrlTctLNX7K+l79UnvbbfVEp8zSjre9u7a1tbpdbX320Z940V&#13;&#10;8dfs3fFXxT+0z498RfHGbUtY8PfB/R7WXT/DnhvzzENReNSbi8uUU4bB3KoOQCPVcni/gf8ADL4g&#13;&#10;/tnfDS6+Luv/ABm8c+DL/XLm6fw3o3hTU/sWnaZBHK8cXmxKP35JQ7iSCR3yeE1JbrZXfdJtperd&#13;&#10;r27bsacXqno3Zebtd/JbN99kffNFfnl+0f8AtDfET4PeCfg38M/ib8QLTwB4i8Q/aX8VeOdAikuJ&#13;&#10;IbKA4QwBYsrNNlQWVMK2SOCa47wJ+1F4L+Fnx3+G+nfC74+eLPi54b8UarHouueH/Gcl1dy2pmIW&#13;&#10;K7t55oY9mHI3IOufyqC558sXfWy83+ivpd9fLUmb5I80layu/TX5N2V7Lp5ux+n1Ffmb8Rfijpms&#13;&#10;/tJ/Efw78cvjT8RPgzNZ6h5Pg+18PXkunaXJY7f3dw0kcbCR2PJLkAZIz2X0n4reOPi98P8A9hTT&#13;&#10;tSg8eQ+N9TGqRW+o+OvBOLycaIZW33MZ2gGZUCqzDpyc5y1ZKV6aqd7emrtq9k1u09lfszRxtU9n&#13;&#10;6/gr6Lqnsrbu3c+6a4rwX8R5/F/jHxloMvhXXtDi8O3MNvHqmqWhitNUDoWL2r/8tFXGGI6Eivjj&#13;&#10;9mvWtA1/4seEtQ+DP7TOseOdGl80eJfB/wARtZmuL24j2ZElpFLErrIrZLFfl4HzYyDpDVfiP8UN&#13;&#10;b/bH8NaF4y1yy1fQrqxfwybW9kRrKRbdpvKhwflWRk2sBwd1VN+z96XSMn/4C46+ejbXezvZpCiu&#13;&#10;fRd4r/wLm08tte2lrq591UV8TfEv9qnWvGX7DfgbXfB99LZ/ET4hSWXhuwktn2TW+ou/l3TqRypT&#13;&#10;y5ue2VNefftKftCadoHx20f4K+MvjP4g+GHgbwz4ftp9W1/R2nOr65fMq7Y/tEccjxrsO9mxySwO&#13;&#10;cjFTTjNw7O3k7R5m/RK3q5JLqTF80FPyv5rXlS9W7+nK2z9GqK/Pj9kj9pjRov2n4/hb4O+LWtfG&#13;&#10;L4fa5pMt9ZXniUTvqOk3kOWeEzyxxtLG0akjjjgcYO79B6bjaKl0f6Oz/H79xJ6uPVfqrhRRRUlB&#13;&#10;RRRQAUUUUAFFFFABRRRQB5P+0pa/FZ/AFvffB68tF8U6dqEF5Lpd6sQj1a1UnzbTzJFIiLjGHBU8&#13;&#10;Y3DOa+V9W+E3jb9o/wCNfw08Qj9n+3+Cc3hnXIdZ1nxbcXto13drGdxtYxAA0oc/xvwPbJB/QCii&#13;&#10;HuTU+zuvJ/nby2v80yfvxce6afo/189/wt8XaZ4Z+Lf7IvxZ+I114P8AhxL8Vfh1431V9fhi0vUo&#13;&#10;bW90u+kH75HSX78bEDDL0AGeeKl+HX7Mnj/4haX8efGfxJgsvC/jT4o6U2j2Wi29wLlNHtEgaOFZ&#13;&#10;JV4dySpbbkfLnqcD7MoqOROHI/5eVeS2/JJX3srF8zU+daaqT82tfz1t3Pz3js/2ktd/ZYn+AifB&#13;&#10;dNJ1a00BtBl8VXOvWxsZ7eOLYphQHc0kqKEAJCqW3MQAQO7m/Z88fsP2OsaBn/hAI1XxJ/plv/oB&#13;&#10;+xRxf89P3vzqR+739M9Oa+zaK253z+0e/MpPzcea3/pTMeRcvItkpJeSla/5I+af2sfhB421fxt8&#13;&#10;Nvi18NLC113xj4EubjfoF3crbDVLK4QJNEkrfKkgA+Utxye4AOX4Z1j46fH74p6Hca54OvPg98MN&#13;&#10;LtrlNV06/wBQt7u716WVNixbUB8uNOu7gnnB54+qqKyUUlyvVau3qtfVdbPS+po22+ZaOyV/JbfN&#13;&#10;bXWtj4W+D4+PX7G/hO7+F1j8IZviv4dsLq4fwz4g0nWLe1UwSyNIsV0knzIVZjlunJAyBmvR9S0z&#13;&#10;9qNP2edO1SLWNDl+LcGrLql1oNvBAlpc2G7nTfOcFQ+3H70Ec5Ab+I/UVFU22tXd6a+lvlrbXTVa&#13;&#10;Pdi0T0Vlrp63+fVtdnqtkfn/AKt8JvG37R/xr+GniEfs/wBv8E5vDOuQ6zrPi24vbRru7WM7jaxi&#13;&#10;ABpQ5/jfge2SD966tpkGtaVe6ddLvtruF7eVfVGUqw/ImrdFJqMqfsraa/jv/wAMvz1BNqftL66f&#13;&#10;hqvx6nwz8I2+P/7Inguf4Uab8IH+KOkabcXA8MeJdO1q3tYXgkkZ0S7SQ7oyjOcnoegzjcamr/se&#13;&#10;/ELTf2EPiT4O8m28R/Fbxxqp8Q6ja2dxHFD9qluoZHiSSVlXCJH1JAJzjPGfvGih+8nzO7dk31sm&#13;&#10;n+Lirvd2HF8sk4qyTbt0u01+F3ZbK5l+F7ObTvDOkWlwnl3EFnDFImQdrKgBGRweR2rwfxb8JvFe&#13;&#10;p/t0eCviFbaV5ng/TvCF5pd1qP2iIeXcvKzJH5ZfzDkEchSPU19GUVc3z1PaPe7f3qSf/pT/AAM4&#13;&#10;xUKfsltZL7nF/wDtq/E+df2FPhP4r+DfwIn8O+MNK/sfWG1zUbwW32iKf91LMWjbdE7LyDnGcjuB&#13;&#10;XhVn+y58Tov+CdXjv4YP4Zx451PWbi7tNK+32v7yJtQjmVvN83yxlFJwWB4x14r7/oqGua/pGPyi&#13;&#10;4tf+kK/zNVJxkpf3nL5vmv8AL3n+B8tftJfAzxzrdr8IviF8PbS0vviD8OJPNTRL24WGPUbeWFY7&#13;&#10;i3EudquQuASccnnpXFeMvD/xi/bK8XeAtI8UfDGX4T/Dvw5rUGvatNq2qQXd1qM8GTHbwpF0TJOX&#13;&#10;bAIOeowftqitFJ8/O/5nJLtJu9/vs7bXVzLlSgoL+Xlv3Vrfk2r9m/l86/BT4T+KvCP7WHx98Zat&#13;&#10;pX2Tw34oGj/2Re/aIn+0+RbskvyK5dNrED51XPbNHwW+E/irwl+1l8e/GeraV9k8NeKF0caRe/aI&#13;&#10;n+0+RbskvyK5dNrED51XPbNfRVFRH3eW32YuPyf6ly97mv8AaafzVv8AI+df2XfhP4q+HXxQ+Pmr&#13;&#10;+IdK/s/T/FHis6npE32iKX7Tb7Mb8I7FOezhT7V87eIv2QvirrP7KnxR8Jw6NFDrt/8AEi68UWui&#13;&#10;z38Ij1nT/NRliaRHKpvxkK5U5QZxxX6J0VPLZJLpGMf/AAGSkvxir9GuhXNq33k5fenF/g3536n5&#13;&#10;y/HXwR8bP2hfgHqHgHwN+zrp3wn0xTb3F3DdapYxSXzRSKy21skYVR8wDGSQqCFwOTXrX7RHhP4j&#13;&#10;aJ8cPgb8WPDPw/vPGkXhvTb6w1bRLG9giubd7iFVU5ZtrBTuyVJHy9cEGvsCitE7NNfzc3z5XH7m&#13;&#10;m15dCLJqz2s4/JtS++8UfIFt+zD4h8d/Fn9qI+JNNfR/CnxH0jTLHStS8+GVmeO0ZJG8tXLqY5Cv&#13;&#10;3wuccZHNc14Y8YftQeAPhDb/AAki+C8er+J9O0/+xdP8bQ67bppTwKnlxXTo2JAyoAShwSR0GcV9&#13;&#10;yUVlyrl9m/hsk13S5red7Sa06P5lKTUuf7V7387RT8vsp27/AHHw/cfsdeKvAPgP9l3wn4etk8Qj&#13;&#10;wN4si1jxDfxzxQpGrF5J5VEjKzqHcgBQWIA4r1b9q34T+KviV47+A+o+HNK/tGz8M+M4NW1aT7RF&#13;&#10;F9mtVUhpMO6l/wDdQM3tX0VRWzk3JSfSXN89NPTREKKSce8eX5a6+urCvJ/2lLX4rP4At774PXlo&#13;&#10;vinTtQgvJdLvViEerWqk+baeZIpERcYw4KnjG4ZzXrFFZtX2f9f106lp23Pz/wBW+E3jb9o/41/D&#13;&#10;TxCP2f7f4JzeGdch1nWfFtxe2jXd2sZ3G1jEADShz/G/A9skHrbLwr8W/wBkf4y/EfVPB3w7l+Kv&#13;&#10;w48c6kddFvpeow2t9pV84/eqyS/fRj3XoAvIOQftOimvdso6b/Pmtf8A9JVrbNX6u6fvX5tdvwvb&#13;&#10;83e+6dtrHy1pfw7+L37Snwf+Kmi/GG20/wAFWPiyA2vh/wAOWrR3M+kRhcrJcTpxKxcI20dMHpkA&#13;&#10;cDp3jL9qjS/hHZ/CSw+Ei2HjK1sY9Fh+ISa5bnS4oUURrehP9Zv2AHZjO7nH8NfcdFFlqujtdd7X&#13;&#10;s7731d31T9LO70fVXs+17X02torLur97/GnxU8A/FD4cftF/B74j6Z4Yv/izDo/heXw3rVzZ3EFt&#13;&#10;ctcOQTcsjEDaxJbCjAwRxxlut/smeI/iZ8S/2qLfXbP+x/DPxD03SbbRNWM8Ugea3tzlzGrl1CSh&#13;&#10;MhguRnGa+zaKUkpJqX9/y+Npv7mrrt6Am4tNf3f/ACTb8NH3PhtPGX7US/Bz/hUf/Cl4/wDhLBpv&#13;&#10;9hDxx/b1v/ZPk+X5X2zZ/rN2znZjO7nH8Nas/wCyT4l8B3f7J+ieHLQa5o/w7vrmXXdSE8UIj8yI&#13;&#10;FpQjuGYNIXwFDEDGa+z6K053z+0fxXUm+7V7fK8m3bqzPlXLyL4bNJdr2T/BJK+yPnX9o/4T+K/H&#13;&#10;vx3/AGffEWhaV9u0fwrrl3eaxc/aIo/ssTwqqttdwz5IIwgY+1fRDjKMB1Ip1FZ29z2fS7f32v8A&#13;&#10;kW9Zc3kl91/8z8/f2dv+Gk/2Vvhrf+EZvgifGi32pXt7pEtlr9pGbJpZWIjuvnI2E4kDK3RypwRx&#13;&#10;qzfsJ+Mpv2UW0j+2LBfjI3iv/hYJugT9kGq793kbv7uz5d3Tdz0r7too1to9bRV+q5WmvLeKb727&#13;&#10;btu8m3s3JtdLy5k/wk1bpe+58f3fxi/al+IttpPhnQ/g1F8M9da4iGr+LNa1W1vdPtolI80wQqS0&#13;&#10;u7BwOcA/8CHU3vwS8Tat+27e+NL7S/P8DXfw7bw7NqnnwjzLprrc0flBvMGUyd23b2zmvpeim0pb&#13;&#10;r+b/AMmi4v0Vm9F11ErpWT7fhJS++6Wr6Hwz8I2+P/7Inguf4Uab8IH+KOkabcXA8MeJdO1q3tYX&#13;&#10;gkkZ0S7SQ7oyjOcnoegzjces+GX7Hms2P7JHxH8EeM7m1vvG/wAQJdQ1nVXtTmCC/nAaJUY9QjJG&#13;&#10;c9M5xxg19dUVMlzxkpO7krN9baP77pNvq0vO9RfJKMoqyT5rdL6/hq7Lpd+Vvz88FfshfEzXf2LP&#13;&#10;idpPjXTVh+Mfia/TV4IftkDsJrNYVsl85ZDGCRAeS+B5hzjmvon9in4S+JPhL8E44/HECwePdf1O&#13;&#10;817xABKkv+lzykkb0ZlOECD5SRxXvVUdc0xta0a/09by505rqB4BeWTKs8G5SN8ZZWAYZyCQRkDg&#13;&#10;1pKcvfklrJL8PyvpczUFaMW9E3+P+XQ+Wv2V7NvH/wC1B+0H8VYRu0WfULXwrpk4+7OLKMLcOp7r&#13;&#10;5m0Aj0Ne6fH74ZRfGX4K+NPBUiqz6zpc1tCW4CzbcxN+EgQ/hWt8MfhtoXwh8CaP4R8N2zW2j6XD&#13;&#10;5UQkbdJISSWkkb+J2YszN3LE11NZ1IRlTVG+iVr/AJv7235aeZpCbjUdW2rd/wArL7kk/mfn54K/&#13;&#10;ZC+Jmu/sWfE7SfGumrD8Y/E1+mrwQ/bIHYTWawrZL5yyGMEiA8l8DzDnHNejfDL9nrxzoH7DXj/w&#13;&#10;zrmnLP8AFbxpaaxqOqWguYT5uo3YcKnmh/L+75a537R64r69oqqn71VE/tpJ/Lt69Saf7twa+y21&#13;&#10;8+/p0Pne1+FHiqP9glfhy2l48ZDwEdF/s37RF/x+fYvK8rzN3l/f43btvfOOa8k8Q/s2fFDwx8Nv&#13;&#10;2c/G/g7SLS6+J3wv0iOwv/C95eRxrfwSW6R3Fus4YxhxhsNu2/MTk4AP3HRVTk5VJVdm2n81zfh7&#13;&#10;zTv0JjFRhGnukmvk7X/JNeZ8veE/iX+0P8W/iZ4YRfhsPhD4E0+Uza9c6/eW99daiMcW9ukfKc/8&#13;&#10;tD657bW1/wBnP4T+K/Afx9/aE8Sa7pX2HRfFWs2V3o9z9oik+1RRwOrttRyyYJAw4UntX0VRSTs7&#13;&#10;pdGv/AuW/wD6SrdFr3G1dWfdP7r/APyTv30Piyy8K/Fv9kf4y/EfVPB3w7l+Kvw48c6kddFvpeow&#13;&#10;2t9pV84/eqyS/fRj3XoAvIOQfav2c9R+M3iV/E3iH4sadp/hW0v7lP7C8J2rx3E+nW4HJnuE4kdj&#13;&#10;g4HTnpnA9popQ9yKjvZWXkun3LRPdL7xy95t7Xd35v8A4O7XVnzP+378F/Fvxs+DWl2HhDT4fEF3&#13;&#10;pGu2msXXhy5uBBHrFvFu32xdiF53A4YgfL64r5/+Pfgf43/tEfCK28L+C/2fbD4XaHpuoWmpXGn3&#13;&#10;OqWMVzqTxSDEMEabI0VdxcvIy5CgLzwf0YopQ9x3X8yl81a3qvdWj0HJ81r9mvk73/N67nzjD8Kv&#13;&#10;Fsv7eFv8SX0cxeEP+EA/sZ79rmElb03gl8kxhy/3edwXb71I3wn8VH9vhPiONK/4oweAzop1P7RF&#13;&#10;/wAfn2zzPK8rf5n3Od23b2zmvoqinH3eS32ea3/b3Nf/ANKdvkS1dST+1y3/AO3eW3/pKv8AM8r/&#13;&#10;AGpfhvrvxe/Z78d+DvDN6thrur6a9vayu5RWbIJjZh0DgFCfRjXx/B4Q+M3iH9nK/wDhD4R/Zt0v&#13;&#10;4a6rNoZ0nU/Ed5qlmsEwEW2TyhEC8sk2CAzHapfLMetfopRWbgmpJ7Stf5Xt+e2zNFNpxa3je3zt&#13;&#10;f8t90fFNh8AfiLPD+xy8/hlraT4fxvF4kRr62JscWiQqeJSJcsn/ACz3decVd039k/xF421L9rHR&#13;&#10;fE1n/YuifEa8tm0PUvPimEgSFtspRHLKFkCZVwpI6V9k0VrUftebm+1z3/7fcW/xgrfMzpr2fLy/&#13;&#10;Z5f/ACXmt/6W7/I+I/DPxM/am8DfC+y+G0XwQTUvGum2aaVZeM01y1/sl0RQkd26Md2QoBMZwSR0&#13;&#10;GdtbXxy+FXxDi1n4K+PNG1/w3r3x18KQTx3GjXdwlhD4igljAu4oASNuzJ2nGAGyccCvsKvIv2iP&#13;&#10;2ePDXx10fS7rVb3WNC13w5LJfaPr/h69+yX9jIV+by5NrDDBQCCD0HSlOcm/aP4rpt9et7LbW7uu&#13;&#10;t35DhCKXItrNW6a2369FbtZeZ8ifFHxT8YfHn7Xf7NNx8QvBOn/DvTE1y6On+H4NZj1S7kdIQ01x&#13;&#10;LJEoQIF2hQOR82eorZ8N/Dv4lfAH48fFXVZfgHD8ZJ/FmuPq2i+LY9Rs4pLeF/u20jTgtCqZAyMD&#13;&#10;jjIAx7T+zv8AswaDoXia3+JmueJfFfxA8aRQyWVlqXi7UxeHT4jwy26qiKm4E5OCeTjGTn6WqkuR&#13;&#10;JLf3r/8Abzi/W/urVemyE25t3293/wAl5vw956fN6nxR+zt8Bfi7pV7+0q/xC0bTtP1H4hwpcWF5&#13;&#10;p17HNZmWS2nRoVG7zFERkRCzoAdpIJHNee/8Kg+MXj79hCw+D9x8Lr7RPFXhTUNLhj+06laeVqUU&#13;&#10;VyXlmicyBQFUDgnnPGa/RmilF8rVuigv/AJc0f8AJ915jet79XJ/+BR5X/muz8j5I+K3w7+JXwb/&#13;&#10;AGl7j41/DfwmvxC0vxBo8WkeJPDMV9HaXitCR5VzA0nytgAKV69eOcqnwt+HXxM+Mv7TNn8afiR4&#13;&#10;UT4eaT4d0ebSvDnhmW+ju7x3mz5txO0fyrlSQF69PTJ+uKKmK5Ul2vbyve//AKVK19rvysS96/na&#13;&#10;/na1v/SVe29l8/nX9hT4T+K/g38CJ/DvjDSv7H1htc1G8Ft9oin/AHUsxaNt0TsvIOcZyO4FL+wj&#13;&#10;8KPFXwZ+Bcvh7xjpf9j6w2u6jeC2+0RT/upZi0bbomZeRzjOR3Ar6Joqk7Nv+6o/KPLb5+6gev8A&#13;&#10;4E5fN81//SmfNv7XfwZ8aeLNc+HPxM+Gtvaal458AX8tzBo97OII9TtZkCTwCQ8I5UDBbA5PPSvN&#13;&#10;/GXh/wCMX7ZXi7wFpHij4Yy/Cf4d+HNag17VptW1SC7utRngyY7eFIuiZJy7YBBz1GD9tUUoe415&#13;&#10;PmXk9Hf70nba6v5BP30/Ncr9NdPubV97M+dfhT8J/FXhr9sf42eOdS0r7N4W8RWGkQaXf/aIm+0P&#13;&#10;DDtlHlq5dNp4+ZRntmvaviH4V/4TnwD4l8OecLf+19NubDziM7PNiZN2PbdmugoqJQU6SovZK3y1&#13;&#10;/wDkn+BUZONT2q3un81b/wCRR+ffg3T/ANpDRv2aZ/2f4vg3Fbana6RcaGvjObXbf+zWtWV1EqRg&#13;&#10;72kKNtVTjDEM20ZA7vRvBvx++DH7OnwQg8H6Lbaxe+GLIWni7wDPcWivqURTbiK6O5VaM5OFfDZH&#13;&#10;3sYP2TRWrlKTlJ7uzb78t+m1tXdfPchJJKKWivZetuu+llZ9D4X+FvwW8UfEX9rHwj8Vl+DFr8Cd&#13;&#10;C8OWd4l8PtNt9s16eaMoqvFb4AVN2d78n1PGOe1P9lX4pXH7E/xl8BR+F93izxB44uNY0zT/AO0L&#13;&#10;UfaLRry3kWTzPN2LlI3O1mDcYxkiv0JoqdEklsv/AJOM/wA4rytou5SbUud73v8AdFx/KT87/cfO&#13;&#10;v7bfwn8VfF79k3xB4M8JaV/a3iW6WwENl9oih3eXcRO/zyOqDCox5bnHFcF4/wDA/j34X/tMP8Sv&#13;&#10;hJpuiePdY1Lw/baZ4r8BXGtQ2F7tjwILuJ3JVeAF+YYOOM7sr9j188ftJfs06D451qL4j2HiHxP4&#13;&#10;H8cadZ/YBrXhPUhZzXNsXyIZgyOrqCSRwD78DEuTjLnXVtv5x5fufVb9VqhRguRU+ysvvT+9W0f3&#13;&#10;6M8K+Cmp/EjxP/wUpvtU+I+jad4c1M/D53t9B06+F7/ZlsbxAkcsygK8jNvcleMMMV9m/F/4c2nx&#13;&#10;d+FvirwVfTG3ttd02ewadRkxF0IDgd9pwce1cF+zn+zf4a+Daal4mttR1zxR4v8AEkcT6n4k8T33&#13;&#10;2y/nVR8sW/aoVF7KFHQZzgY9sqqkIukqL6Jp/Nt+vXfvr2CEpKo6y6tW+SS/Tbtp3Ph3wF47/ae+&#13;&#10;DfwrsfhcvwRXxT4l0a0GlaR4vtNctk0uaFF2Qzyo5DqVULlDgtt7ZrpfjP8AC746/GLwB8PfhRrE&#13;&#10;8Dabq6rN8QvGumywW8fkqSzWVtBuEhL4Clwm0gDPDMB9e0U5PnfNPV3Td+tvLbV6vu1rpo0lyK0N&#13;&#10;FZpW6X/yWi7X01s18kfCL9njxR+zZ8cdd8M+D9DfVfgB4wtmuJrYX0Qbw7fbNj7UkkDyRSgD7gYg&#13;&#10;lc/d5474UR/Hz9kDwZe/CnRfhC/xO0iyurlvC/iSw1m3tofJlkaREu45CGQoznJ6HoDxur7ooqdW&#13;&#10;rN9LPzV7rXurtJ72010Hp0XW68naz+9bra+uh8O+L/2dPjppfh34O/E6HVbTx98aPA813Lqem3U6&#13;&#10;W8Oo2t1/rLSKXCqDGvyqzdck54APoPhP4l/tD/Fv4meGEX4bD4Q+BNPlM2vXOv3lvfXWojHFvbpH&#13;&#10;ynP/AC0Prnttb6hoq07PbS7aXRX/AE0vZ9derE1dedrX69fx1auumnRW+OPHuqfGrw34t8ZeHvGv&#13;&#10;wYtv2hvAepX7XXh26hfT4fsUDAAWk8MqD7n/AD1IJPJyc4XnfhJ+z98d/gR+zPqH/CBjS9A8b3Xi&#13;&#10;2TxN/wAIQJoZ7RLByobS1uJAVQlVB8xSPQMM5r7poqIrkjZPWyV/JNNX6PZXb3WnV3qT5nd7Xbt5&#13;&#10;tNadVu7JbPXorfn/AKt8JvG37R/xr+GniEfs/wBv8E5vDOuQ6zrPi24vbRru7WM7jaxiABpQ5/jf&#13;&#10;ge2SD7t+zv8ACfxV4F/aB/aE8S65pX2LRPFWrWFzo919oik+1RxwMjttRiyYYgYcKT2zX0VRVRaj&#13;&#10;pFfzf+Tct/8A0lWW2/cmS5t3/L/5LzW/9Kd+ux8L/CH9jvxn4S/a/vNQ1W1iHwa8NahqPiPwqBcR&#13;&#10;MDf36RCSPyg5dRFiQqWUDPIJzXY/GH4b/Ev4R/tON8cPhn4Xj+IGna3o8ejeJfDCXsdpd4jYGK5g&#13;&#10;eT5WIAUFevB4+bK/W9FSrxjBRfw3S+as797qy9IrsU/elNy+1a/y1Vu2t36t9z57+C3i747fEv4o&#13;&#10;XuveMPCdv8Mfhtb2PkWnh29nhvNTvron/XvJH/qkAyNvXgcHJNfQlFFVdWSS2/r+vuJtq2wooopD&#13;&#10;CiiigAooooA//9lQSwMECgAAAAAAAAAhAFTvnNoRygIAEcoCABUAAABkcnMvbWVkaWEvaW1hZ2Uz&#13;&#10;LmpwZWf/2P/gABBKRklGAAEBAQBgAGAAAP/bAEMAAwICAwICAwMDAwQDAwQFCAUFBAQFCgcHBggM&#13;&#10;CgwMCwoLCw0OEhANDhEOCwsQFhARExQVFRUMDxcYFhQYEhQVFP/bAEMBAwQEBQQFCQUFCRQNCw0U&#13;&#10;FBQUFBQUFBQUFBQUFBQUFBQUFBQUFBQUFBQUFBQUFBQUFBQUFBQUFBQUFBQUFBQUFP/AABEIAfcD&#13;&#10;hg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EAAhEDEQA/&#13;&#10;AP1TooooAKKKKAPlX/gpF8btT+Dn7NuvJocPiC31rWYTa22s6Nas0WnDzIg7TTKR5G5HZUbqWPGD&#13;&#10;XN/Ab4pfCf8AZi/ZsPjK5t/HWg2mp3sdq1j4uinl1bU74RKMW0DsSVfJI27V6k4xXYf8FLf+TJ/i&#13;&#10;R/1ys/8A0sgrzz9o24tdJ+P/AOx3qviFki8Jw3F1C81wcQR3z2kQtixPAO8DaT6GlRu3KPWU4xv2&#13;&#10;Ti5fpZLq2m9rN1Wkoy6RjOVu7Tiv1+STS309Z+HH7bnhPxt4/wBM8F694T8afDLxFq6F9JtvHGj/&#13;&#10;AGBdSxyVhcOwLY/hODngZPFUfGH7engzwz4+8SeCtO8IeOfGPiXw7c+Rqdl4Z0UXZt4tqsbgnzAB&#13;&#10;EN4GTgk5wOM1xv8AwUjubS60r4MaPYuj+Nbrx9psujRR83ACs3muvcKMpk9OVq1+yHaxD9rD9rC5&#13;&#10;8tfPOvabH5mOdv2eQ4/Oqp/vH5Lm+fKqbXp8bT89hT9xd78vyu5p/wDpN1+J6H8V/wBsjwp8MfGc&#13;&#10;Hgyy8N+LfH3jZrRb6fw94P0r7ddWULAEPP8AOqx5yONxPI4wQTp+Af2vPht4++FXiHx+NTuPD+ke&#13;&#10;HHeHXbTXbc215pcqdYpoeSHOQAF3bicDJyK8i/ZFmt7H9rb9qXT9WZI/FU2t2d3EkxxLJp3lN5JT&#13;&#10;PJQBlHHA3L7V5R/wUC8S+AfE/wAI/ijY/D+CCy1rR/FujHx3q1lpm5XBLBGlfAWfy225Qnggg4zW&#13;&#10;d3yRfWaT9LyS+ainrdrXsr2tR9+UekXb1tFv5OTWlr6dz3fRP+Chvge8v9Ik1vwX8QPBfhfWZ0t9&#13;&#10;O8X+JNANtpNwz/6s+cHYqr/wsygY5OADX1ICGAIOQehFfA3x1+Cfj/xB8BdQl+I/7Xujn4Y6nbwC&#13;&#10;W5f4f2KQyxs6NCY3in3ZLbCChzx6V9s/DzT/AOyPAHhqx/tI6z9l0y2h/tJozGbrbEo83aSSu7G7&#13;&#10;BJxnqa3srS7p2/C+vZq3zXTQwTbcX0av+K26ta/L5ninhj4l+APCHxv+PmpXXinxPHdeHrPTrzxD&#13;&#10;b61Or6Rp0Qt2ZGsUUblLKCXByS2MVhaV/wAFEfBU97ok2t+BfiH4P8La3cR22m+LvEGgfZ9KuGk/&#13;&#10;1Z80SMVV+qsVwRycAGvI7+38F3nx3/batviJfz6X4LuNJ0KHU762ikkkt42tSokVUVmJVipHynpy&#13;&#10;MZrA8ew/Gj9mL4IWXim78Z+Cv2gvgVYRWUsWl+KtLSK8NozoIDC2GV2XKbWdmIwCF4wMaUly05T2&#13;&#10;tD01cr3erT25d1vc2nFuU4w3u/XSMLWWz1euz2t3P0j6187eO/24/Bfgv4jeI/h/aeHPGHi7xxor&#13;&#10;QiTQvDWkfbJ50kiEvmx4cARoGUMzlcFgBmve9B1RNb0PTtRihe3ju7aO4WKQYZA6hgpHYjOK+UP2&#13;&#10;dbKB/wBvr9qG7MSm5jh0GJZCPmCtaksAfQlV/IVXLL23s3pZSb9Y2/VkKSdL2i1+G3/bzNPTP+Cj&#13;&#10;HgHxLoIn8MeEPH3ivxJDJNHqHhHR9BM2q6X5RCu10m8JGMnA+cknIAyDj0Twz+118NfE3wDuvjCN&#13;&#10;Wm03wdZh1vDfwFLm1mRgjQPEMnzNxUBVJzuGCQa8o/YisoIfjn+1ROkKJM/jfYzgYJURsQPzZj+J&#13;&#10;rwXwN8WrD4Mfsm/GPUbnwnpPjGW9+LOo6XYaTrsKyaf9oklj8t5wwxsTaW7cgcjqJT5oq28oxkvW&#13;&#10;Uoxsu++l+tr6F2tLXZSlF+ii5X8ttbdPM+iV/wCCivhLTbnSJ/E3w3+Jngrwxq08dvaeKfEPh4Qa&#13;&#10;cxk+4zOJWZVbqDt5HOMV6R8cf2rPCnwO13RfDk+l6/4x8YazG09j4Z8J2H22/lhXOZSu5VVAQeS3&#13;&#10;Y4BwcfEv7feifHDQ/wBmu+v/AIrfFzwsbG9vLOK38H+HNDWOO8l81XwtzKfNxGFL/KOdvPFe5fDC&#13;&#10;5t9L/wCCk3jmPXHSO+1XwNpreHmnOPNt02+esRPU71YkD+6x7GtIrnfKtNZLvtDnt2v6dL9TOT5F&#13;&#10;zPW6T++ajfvbXr1t0uZ3wW/aFX42f8FAL1dKm8R6RpNp4BaO+8L69FLaS2F8l6u4S2xJUSbHX5hn&#13;&#10;KsOa9F8U/t9eDtI8Sa7pnh3wX49+ItloEzW+sa54P0L7Zp9jIv30aUuu4r1O0EYB5Nef395p+p/8&#13;&#10;FK/GkPhmWF9eh+FkkF20BG5bz7ShjDEfxBGh684xXlP7A/w3+L3iv9nKwl8FftE2ngizsb28h1Hw&#13;&#10;7J4Isr6bT7kTOZBNNJKHZmBD5YDhgOgrODcqcbaJRb++pNettPXVK6W9zXLOV+riv/KcX6X/AOC9&#13;&#10;9D9CPhl8TfDfxh8D6X4u8JalHq2halH5kFwgKngkMrKeVZSCCp5BFc38df2hvCf7Pei6ZeeIxqN/&#13;&#10;fatdCy0rRdFtDd3+oz9fLhiBG49OSQOQM5IB8z/YF8C6J4E+FXiSDw/8S7X4pWN94kvL2XVrHS/7&#13;&#10;PghuGEYmhSMO64DAtlSF+fgYFZ/7WvxW13Rvi98J/h74E8OeFbz4i+InvLjTPEXi6382DR4o4/3r&#13;&#10;Q7Rv811yMKewBBzxdT4oxh9q34q7Svbz1ellfyFDaTl9m/4OybtfyulrfQ3/AIbftt+GvHHxN0zw&#13;&#10;Brvgrxx8NvE+rRyS6XbeM9HFml+EUswidZHBYAE4OOmM54qf4n/tp+Ffh78RLzwNpPhXxl8R/E2m&#13;&#10;wrcarZ+CdI+3/wBmxsMr57F1AYgghRk8joa+XfiRpfxE8N/to/s12PxM+Kml+ONcl1W7ni0XSdGi&#13;&#10;sY9MiMIXfuBMj+YRgb8f6s47167+wjqNnovxL/aQ8Pa1PFb+OF8dXeo3UU7BZpbF1U28oB5MYG7B&#13;&#10;6DcPUURXOk720n8+VxX/ALdeVu2nWyk+Rv8A7c+XMpf/ACNlfq9el/WPg/8AtkfDb42aX401TQr6&#13;&#10;9tNK8IQxT6ve6rbfZo4VeNpG4JLZQI4YEDBUgZ615vd/8FJPB1po48Sn4afFCTwAWGPGa+G8aYYy&#13;&#10;20TBjIG8vP8AFtz2xmvGPh18Y/BngnW/23/H1hpNl4t8LWl/ZOdPVUktdQlMckTg5BUxvMWJOCCC&#13;&#10;TzUfxog+Oupfsda74t8XfEzwN4B8B3nhsSW3hLwroKSJNBLCPIsVmlb5NwZU/d5x/DwM1jKdoe1S&#13;&#10;+zB+V5Xe++qWiS2310NYwvP2bf2pLzsrdNtG9bv0Pp/4teO/A+q/ET4A38/iXxRC+vahLP4eTw7O&#13;&#10;qafqW6BXAvlblotjAqBzkmqfi39uzwV4d8deJfBGl+GPGfjPxpoN19muNC8M6P8Aa7h18tXMy4cK&#13;&#10;IhvUFnKnJwAea+e5nD2f/BPcg5+SPn/uHQ16t+yPZw/8NbftYXflL9o/tzTIvMx8237O5xn0zXVK&#13;&#10;HLOVNPROr/5K6aX/AKVr+FjnjO9ONRrVqn/5N7S//pOh6r8L/wBrn4e/FH4Y+JvHMFzfeHtO8LvL&#13;&#10;Hr1lr9qba80t413Ms0QLc46bScnI6givP9K/4KI+Cp73RJtb8C/EPwf4W1u4jttN8XeINA+z6VcN&#13;&#10;J/qz5okYqr9VYrgjk4ANeQ+G7TwTP4s/bns/iDezaR4IuNQsY9TvLWKSSS3SS3ceaqxqzFg5VuFP&#13;&#10;PUYzWF49h+NH7MXwQsvFN34z8FftBfAqwispYtL8VaWkV4bRnQQGFsMrsuU2s7MRgELxgYwlFuM5&#13;&#10;aRag/L3r3Te62926t32NZRfvQjq05Lz0tay2e/va37bnovxc/a41fwb+3h4V8HppPje68K2ekTx3&#13;&#10;WlaVo7Spf3UhXZdRgEGaGNWAZ87UIbjPNfb2eM9K+O/EGqR61/wUY+D2oxxPbx3vw8vZ0ilGGQNI&#13;&#10;WCkeoBr641rUodG0e+1C4Vnt7SCSeRUXcxVVLEAdzgU3+6oJz3Tnf5Sa/T7tEJfvavubNQt84p/r&#13;&#10;+rPmjW/+CgnhSLUNaXwp8PfiN8RtF0W4kttQ8Q+E9A+06dFJH/rFWVpE37e5AxjnJBBr3H4P/Fzw&#13;&#10;18dPh5pPjXwlePeaHqSsYmljMciMrFXR1P3WVgQR7cEjBr40+DXin40/G/4RTePfCHi34ffs/fCe&#13;&#10;WS8ntrPStBjvLm2gSRxJLPvKwq5KsxIA65I5ruv+CUk63H7Itg6zm5B1vUiJioXfmcndgdM5zj3q&#13;&#10;4RdpxnvFRfnq7O6Wi301v66kzavGUNm2vLRN799NdLfgQft3/tNa38GPH/wf0LR7TxWttd+IbW81&#13;&#10;Z9D04zJqNoGcGyjccvMxTJhGCykZyDivV/iZ+2B4Q+GOneEkudE8Ua14q8U2i3umeDNH0oz600RX&#13;&#10;cTJBuAj29G3MOQwGdpx55+3WcfED9mUngf8ACyLPn/gDV5R4+8NeOte/4KYeKbDw58T4fhdrN94Q&#13;&#10;tDo97d6BBq3262Ur50EKzOoUiRXc7ck7W7Csqd3FQ7ynr5RjF2/H5WbSbemlSybl2jH73KSv/W90&#13;&#10;m0kfVfwP/al8K/HLWNY8P22m694Q8YaOizX3hjxXYfYdQiibhZQm5gyEkfMrHqM4yM+fa3/wUE8K&#13;&#10;RahrS+FPh78RviNoui3EltqHiHwnoH2nTopI/wDWKsrSJv29yBjHOSCDXDeF/hjf+B/2uNM8UfET&#13;&#10;9oSz+IHjvRfDF4zeGrTwlDp1xNppV2JdoZiuFf5gHUk8YxnNc98GvFPxp+N/wim8e+EPFvw+/Z++&#13;&#10;E8sl5PbWelaDHeXNtAkjiSWfeVhVyVZiQB1yRzSlL3eddItvt8TSbfZ22V3e6vogSs+V9Wku/wAN&#13;&#10;2rLrru7K1tLn1JpX7U/w31X4Cj4xDXha+BRA0z3dzEyyxsH8sxGPlvM3/JtGcnGMgg1594O/b78G&#13;&#10;eI/Fnh3RtZ8G+PPAVr4lmW30PW/Fmh/Y7DUZG+4kcokbBfI27gAcjpmvhfw1Kj/8E5fhrf3spu/D&#13;&#10;Fp8Vo7jXJmTCNZ/aZNzyKOApZkJHTJFfpP8AtBeNvhZ4Z8F+H7/4kW1jrOh3er2celW8lmL3zbxj&#13;&#10;+4eKMAliMk5UHA5rocUpt9OaKt11jCX3tztH013dsrvl5etpO/8AhlKPpa0by166dL/L/gT9qlvh&#13;&#10;b+1F+0VoOo6b41+IWpSa1ZnSPDXhqzk1Ga3gS3PmuqMwSGMM6Z5GSRgGvqH4JftPeCvjr4J1vxJp&#13;&#10;Ul7oUegzS22t6f4hgFnd6XJGu5xOhJC4AJyCRwecggeOfsjWkH/DWv7V915S/aP7c0yLzcfNt+zO&#13;&#10;dufTNeDeP7LU7jSf+CgltoiSfaTNp8rJAOTH5Jac4HrH5mfxrk53ChG+r9nzfNW+/SWvXQ6ORTrS&#13;&#10;tovaW++/3arT1Pog/wDBR7wD5Tayngv4iS/D9Z/Ibx8nhxjooG7b5nmb9/l543bOvGK9G+M/7XHg&#13;&#10;H4G2Hg691qTUdUtPFokOjy6HbC7F0VjWRFUBgWMm9FTaDksOg5r5i8E/C34l+JP2UNL1Y/tWaRpv&#13;&#10;wtn8MKk8D/D+weC0svI2SQO/nBiUG5D/ABbge9ZupeDNJ8LX/wCwroGneJ08d6NZatefY9dFobZb&#13;&#10;uIRh4nETMxUKNoHzH7oNdUoWqexvrzRjfrZ817rZfDda2d+trvmU7w9rbTlk/K6Sa13e9np92x9u&#13;&#10;/Bv4rD4w+E5db/4RPxN4Mkiu5LOTS/FdgLO8VlCndsDN8h3DBzzg13dV7u/tbARm6uYbYSOEQzSB&#13;&#10;dzHoBnqfarFQ7PYteZQ1/R4/EOhajpU09xaxX1vJbPPaSmKaMOpUsjjlWGcg9jivzm/bB/Zpt/gf&#13;&#10;YfDKbw38S/iaX8Q+MrDQr37Z4tuJB9mm379mMYb5Rg8/Sv0or46/4KR/8gn4Gf8AZS9J/wDalTFL&#13;&#10;2tPzlBP05loU2/Z1PKM381F6/gjQ8e/s4af+zx8Dvi74m8O+OPHmp6m3hDUYYzr3iOa8S3IiLiWI&#13;&#10;HGyQFBhwcgE+tcP8Gv8AgoR4a8GfAHwHc614V+IviPSNO0axtdb8cWmiPcaZb3QiRZfMuHcM5V8h&#13;&#10;mAbnoSa+k/2tv+TXfiz/ANivqP8A6TvXjml6dbW3/BK9YI4I0hPwxeUoFGNzWJcnHqWJP1rN1HTh&#13;&#10;WqPVR5NP/A/u+XX0LUFOVGG3M5a/KH9ff3O7+L3jjwTqPxI+Ad5c+JfFEEuuajLN4fTw5OqafqW6&#13;&#10;BX/00Ny8WwgqBzk1U8fftweGvCPjfXvDGheBvHvxHu/DziPW7rwbon2y2059u4xySNImXA5Krnoe&#13;&#10;cgivnRWL6f8A8E9yxJOE5P8A14RV1Fn8K/Fmp/Fb4o+Kv2XvjVY6fdvr0i+KfBfiXSnezTUwP3hD&#13;&#10;vH5iBiD8yJg4IDkDA6KkeSUoLZSqeezgk31trq11tormEJc8Ize7jDy357289NE/PV2Prz4P/F/w&#13;&#10;x8dfh/pvjLwhetfaLfBgpkjMcsTqSrxyIeVZSCCPxGQQax/jx+0L4S/Z38NWereJ3vbmfULlbLTd&#13;&#10;I0m2Nzf6jcHpFBECNx+pAGRzkjPnn7CnxZl+Knws15b3wjoXg/WtA8Q3mjanbeGYlj065uo9pknh&#13;&#10;C9mL8nJJIznmuI/aWvbXwz+3X+zjrviaWO28KG31Wxtbq6IWCHUZIsR7mPCs2UC57j2pSV6kIR0U&#13;&#10;mvPRx5tPW1lfur66Oou0JylvG/lqnbX0vd27O3l13hP9vjwTr/j7w54G1fwp428FeNNdu1tbbRPE&#13;&#10;2jC0mCsrMs5PmFTEdpG5SSCMECvWPh78bfD3xL8b+PPCukR3qan4LvYrHU2uYlSNpJELr5RDEsMA&#13;&#10;5JAr5t/a+8QeHbn9sL9lvR4ri2m8U2+u3NxLFGwM0Nq0QA345AZhxnrtOK1v2RrmKD9q/wDausZJ&#13;&#10;FS7OvadcCFjhzGbd8Pj05HPvSp2mrv8A6ef+Sunb/wBKd/P0ConD/wAk/wDJue//AKSrf8E9F8X/&#13;&#10;AB78F+OfCHx00GS58RaVF4FsprTXr7TFSG6iD27uXs33HLhVJBYDDYrPj/aT+HvwM/Zv+HPiK71L&#13;&#10;xHrmm6vp9nbaDa3EX23XtXZ4lMalFIDzEYLHIXJ68jPzR4Y12x8SaT/wUDv9NuY7yzfz0SeFgyMU&#13;&#10;sbhGwRwRuUiovB9xBo/xG/YP1PxA6ReHG8IzWlpNcHEKai9lGIwSeAzZQL79KmknNRW3N7P/AMmj&#13;&#10;Vk/v5Ul69dCqtocz35XU/wDJfZr/ANubfkuh1Hjf9qs/FT9qX9nnQNO03xr8PdSi1m8Or+GvE1nJ&#13;&#10;p01xbvbZhkZFcpLGWR8cnBU5Ar3f4k/tpeGvBHj/AFTwToHg7xr8TfE2kIj6paeCtH+2rp+8ZVZp&#13;&#10;GdFViOcDPpwa88/ax1DQ3/bM/ZYslkgbxHHquoSsikealq0AALdwpdTjPdWx3rE8LeOviz8evi18&#13;&#10;WLT4Ny+BfhT4e8P662karrN3o/2vV9Uu4wQ08iDahXg7S/OO55wQfNTio96jfycFe72V3r56LS4S&#13;&#10;XLNt9oL7+fot3pp5avoe4fD79sTwJ8R/hP4y8eWMGtWFt4PWc67oup2XkalYvFGXaN4i2NxAOMNj&#13;&#10;IIyCDjzy+/4KUfD230S38SWng34har4HKx/avF9j4fL6XZswGUklMgyULbW2BgG4Bavm74K3FzN8&#13;&#10;OP271vfFsfjq+SCVLjxDDbR2yX0i2dyryLFGSijcpACkjjqa+hrDTra2/wCCVi28cCJCfhk0pQLx&#13;&#10;uaxLk/UsSfrUTnyU5Vlsowdu/MpN6720066lQjzVI0n1lON+1uW3lf3tfQ9r+LH7TPgL4O/DzSPG&#13;&#10;Ws6lNe6brZiTRrbSYDc3WqPKoaNLeIYLFlIPOAMjJGRXM/CP9sfwv8UviCPAuoeF/F/w68YTWzXt&#13;&#10;npHjXSvsMt9Av3nhIdw2ACSMg8Hrg4+WdEuINN8bfsC6j4gdI/Dn/CNy20M1wf3Kag9hEIck8Bid&#13;&#10;gX36V9a/G/xX8PtO+IPg3Q9Vsra9+KOpWuor4Sk+xfaLi0k8j946uATCpAA3nAO0jPBraslRc5bp&#13;&#10;Smkuvu3t6t2v2t95jTbqqK2fLFt9Peevolt3uch4p/b68HaR4k13TPDvgvx78RbLQJmt9Y1zwfoX&#13;&#10;2zT7GRfvo0pddxXqdoIwDya9y+GXxN8N/GHwPpfi7wlqUeraFqUfmQXCAqeCQysp5VlIIKnkEV+e&#13;&#10;/wCwP8N/i94r/ZysJfBX7RNp4Is7G9vIdR8OyeCLK+m0+5EzmQTTSSh2ZgQ+WA4YDoK+mP2BfAui&#13;&#10;eBPhV4kg8P8AxLtfilY33iS8vZdWsdL/ALPghuGEYmhSMO64DAtlSF+fgYFUo8t4yd2knf1t0V1b&#13;&#10;XR38tb6EpXacVpdq3pf8dNVbrptr33x5/ag8E/s4XHhqLxk+oRDxBJPDZvY2pn/eRIHKFQdxZtyq&#13;&#10;oUEliBxXmNn/AMFFfAMGtX2ieJvCPj3wP4hS2W607RPEGgNFe6yrOERLSJHcyOzHAU478/K2Mn9s&#13;&#10;qzhv/wBpj9lGK4jWWMeKLyTa4yNywoyn8CAfwpfjnZQXP/BRT9nJ5YUkZNI1x1LLkgrDwfwyfzrK&#13;&#10;neXLf7UpR9Eo3v6/gaVPdUmvsxjL1bla3p+J6d8Dv2tfDXxu8aa34NHhzxT4H8Y6TbrezaD4v04W&#13;&#10;V09sxAEyAO4K5KjqD8w6jmuU8S/t7eF7HxFr2l+E/AHxD+JsGgXL2mqar4O0L7XZW0yf6yPzWkTc&#13;&#10;y9woI965/WZEtP8AgqFpkxBCj4XSu+0csBft+fSuA+CnjL4y/tCeCdZ8Z/DrxF4A+AnwtbUrzyY7&#13;&#10;TQo7u/AjYiW5uQxWFZDjJJx0yeMEzzc0YzWnutvtpNxu2+jtstb+Q2uWTi+8UvnHmskuv6eZs/tb&#13;&#10;/tHaZ8WP2I4PiD8Ntd1KwtrnX9PtjNE72d3buLpVlhkCnKnsRkgg9SDX0b4p/aO8K+Fvix4f+GcM&#13;&#10;Wo+IfGmqx+e2naLAsxsLfj9/dMzqsUfPUnJ7A5GfzGsp5dR/4JheOHtNUGo3EvxOzFqTRhBMzXFu&#13;&#10;VmKDgbiQ2BxzX0x+yfp1/wDspftLeJvhj8SbuDXvEXj+NNc0fx7NEUm1eVUH2izdmJIKMGZEz0/3&#13;&#10;lFbQScnHZNp+rdKEuVdt29dbKyXNe2dRtRUuqTXolVlHmf3JaaXd78u/vPxW/bJ8LfDbx9N4H0rw&#13;&#10;x4u+JHi+0gW5v9J8E6V9vk0+NhlWnYuqoSDkDJPI4GRW78Pf2rPh58Rfhh4g8dW2pXGkaV4c80a7&#13;&#10;aazbNbXulPGu5454Tkq2BwBnPQEnivjX9nnwL8U/FX7QX7Run+FPjXb/AAz1+LxfPcX2k3HhS11W&#13;&#10;e6tmJ+zziSaRWEe07QoGBkH+Kum8P/CzwP4ZX9pi8+KXx5h8fpqmm2tj40bSPDZsH0t1BSKYpbtK&#13;&#10;rSAEDCpwVO7PzVzqT9ipPdw5l66NL01s27a72vY2aXteXopKL9Ovz6q3TvuetaV/wUR8FT3uiTa3&#13;&#10;4F+Ifg/wtrdxHbab4u8QaB9n0q4aT/VnzRIxVX6qxXBHJwAa+qOtfm549h+NH7MXwQsvFN34z8Ff&#13;&#10;tBfAqwispYtL8VaWkV4bRnQQGFsMrsuU2s7MRgELxgforoOqJreh6dqMUL28d3bR3CxSDDIHUMFI&#13;&#10;7EZxXU4q0rdHbXR7XV13320/XnTd1fqr6bb20fbVb6/p4v8AF/8AbD8KfCnx2vgey8PeKviF41Fs&#13;&#10;LyfQfBel/bri0hP3ZJssqoDxgZJ5HHIz4d+1X+1JpHxf/Yc8deKfh/qmteHtX0rUrKwvrS4D6fqm&#13;&#10;mT/a4g8Uqq2UJBI4Yg8jPBA6P9kWa3sf2tv2pdP1Zkj8VTa3Z3cSTHEsmneU3klM8lAGUccDcvtX&#13;&#10;Aft1+Lvhlr/7P/7QOneCbG1j8U6bq2jx+KL60svLFxcG5i8sNOBiVlAZSMkqc5AzzzrWNNvVy5Ze&#13;&#10;nvw+9JaPrf7jqjpVaW0W16+6/wAW9V5fefTXxf8A2pPCvwL/AOEb0a/sdc8WeL9agEmn+GPC9ib7&#13;&#10;UblFHzS+XuUKgIPzMw6HGcHE/wAD/wBqXwr8ctY1jw/babr3hDxho6LNfeGPFdh9h1CKJuFlCbmD&#13;&#10;ISR8yseozjIz8k+J/DXjrXv+CjmuWHhz4nw/C7Wb7wVYnR7270CDVvt1su3zoIVmdQpEiu525J2t&#13;&#10;2Fd54X+GN/4H/a40zxR8RP2hLP4geO9F8MXjN4atPCUOnXE2mlXYl2hmK4V/mAdSTxjGc1fMrc89&#13;&#10;E+d+nLz7Wvf4fe9elteSCfJGMNWlD58yhvfb4tPNdb6dzrf/AAUE8KRahrS+FPh78RviNoui3Elt&#13;&#10;qHiHwnoH2nTopI/9YqytIm/b3IGMc5IINdhqn7Z3w00z9n/TfjL9tvbrwVfXEVqJYLb9/DI8vlFZ&#13;&#10;I2YbdjAhuT0yM8Z+dfg14p+NPxv+EU3j3wh4t+H37P3wnlkvJ7az0rQY7y5toEkcSSz7ysKuSrMS&#13;&#10;AOuSOa8A0wxah/wSctlaX7ZFJ48RWkZQvmA6gOSBwMg5x704xk7wekl7Pf8AvTjF3S0+1da39TWT&#13;&#10;jfmXw+//AOSwlJavr7uulvwP0k+B37RFl8dptXGn+DPGPhm0skhnt77xPpP2KHUYZd3ly25LkupC&#13;&#10;E8gEAjPWvDf27/2mtb+DHj/4P6Fo9p4rW2u/ENreas+h6cZk1G0DODZRuOXmYpkwjBZSM5BxX2PB&#13;&#10;GsMEcaKFRFCqo6AAcCvkz9us4+IH7MpPA/4WRZ8/8Aak9atJR/mivXV/8C62+Qk37OpKX8sn6aL/&#13;&#10;AINnucT8Yv2l4vh7+2X8L9e1D/hK4vD2r+A5biHwna2s0l5dXcsx8qI2SnBn7Yb7uDkjFe9fBL9r&#13;&#10;vwx8afHGq+Cn8O+KfAnjTTrYXz6B4w00WVzLbEgedGA7BlyV7g89COa808eWcN1/wU++GTyxLI8H&#13;&#10;gS/liLDOxvOdcj3wzD8aXx/Iln/wU0+HdwVx/wAUBqBkKjllWZzj3opySjDm2bqfKznJevw9emwT&#13;&#10;TvNrdKHzuor5fF950XiX9vbwvY+Ite0vwn4A+IfxNg0C5e01TVfB2hfa7K2mT/WR+a0ibmXuFBHv&#13;&#10;XH/tJ/tq6dqP7E+rfEj4Xz6/9o1UNp1nqFlp26XSLgMBIboHIhwAy7+RudMHkGuQ+CnjL4y/tCeC&#13;&#10;dZ8Z/DrxF4A+AnwtbUrzyY7TQo7u/AjYiW5uQxWFZDjJJx0yeME+OfDS5F7/AMEp/j3Kuof2sH8R&#13;&#10;ag/27ywn2gGe1PmbRwu7O7A4GawqJ+xmpbqMZdnrKKe2yaemt/XW3RCyrQts5OPlopP5tNa6W/C/&#13;&#10;6G/s2fE7/hbXwe0DXG0vX9KmW3jtpl8R2bW1zPIkabpgGJLI5OQ/8XWs744/tR+FfgXrGi6BeaZr&#13;&#10;/izxdrSPLp/hnwrp5vb+eNPvSbNyhUHPLMOhxnBx2/wnIPwt8HEHIOjWfI/64JXzX8bfib418Rft&#13;&#10;Y2Xww+E+keDdG8bWvhs6nf8AjXxRZGe4hs3lwLe2CYZvmwxBJXnoMZPbiv8AeZQj/NLby5m/JbX8&#13;&#10;lor6HHh/93U5fyr8eVLze9vN79T0j4JftfeGPjP461LwPL4b8VeA/Gtjafbn0Hxfpgs7iW33BfNj&#13;&#10;w7BlyR3B54BAJr2DxZ4ktPBvhbWNfvxI1jpVnNfTiFQzmONC7bQSMnCnAyK+BfhnaeLdG/4KaaBp&#13;&#10;njn4k2fxG8TW/gq6FxLYaXFYRaeGkLLbbIySxx8+X+bDjjGK+0vj/wD8kJ+Iv/Yu6h/6TSVy15cm&#13;&#10;G9tHe0n5Xi5L9PztodFGPNiPZS2vH195J/r/AJngg/4KYfDq60WPxDpng/4g614NjjjbUfFOn6B5&#13;&#10;unaYzgExzyeZ95Nw37AwUnGSeK9i+Jn7T/w++Fvw00fxxqOrPqeka55S6LBo8JubrVXlXdGlvEOX&#13;&#10;Yg98AdyK8j/ZK8Q+CLP/AIJ2+HL2S4sU8M2fhm4TV97L5ayBX+0rIP7xYtkHk7h6ivibwZoHjOLw&#13;&#10;/wDsWK/jAfDxLiLW49J8QahpkeoQ2c8szNbgwysqEyRtGqEnjcCOldFSFq0qEejir/4ubTtf3fd7&#13;&#10;31vpfCEr0lWfaWn+FLXv1978LH6HfC39svwv8RPH1r4I1fwr4x+Gviu/he403TfG+k/YG1FFGW8h&#13;&#10;g7KxA5Kkg8Hrg1j+MP29PBnhnx94k8Fad4Q8c+MfEvh258jU7LwzoouzbxbVY3BPmACIbwMnBJzg&#13;&#10;cZryn4jfArxdF8WPg9J8Wf2o7DVdRsvEcN94f0f/AIQe3sri9nRl3xJJBPuUMvykkFRkZBOK6/8A&#13;&#10;ZEtYv+GsP2sLny18869psfmY52/Z5Dj86mNpNek2/wDt1wt6fE01rbR9S5Xin/27/wCTc9//AElN&#13;&#10;P1XQ7T4gfts+HPB3jfUvCeieBfHnxF1vSIopdYh8HaKLxNL8xd6xzOZFAk287Vz3Gcg10mhftdfD&#13;&#10;HXfgXd/Fwa81h4Psy8d297A0dxbTqwU27xct5u4qAozncMZBzXz7qPwr8Ra/8efil4m/Zp+NVroH&#13;&#10;ildQii8X+D9f0ppbFr1Uwr7nQsoYA/NGrAndh8cDwv4lfFm78f8AwV0mLxj4Q8PeF4/BXxjsbTxs&#13;&#10;/heELpd9gsZLo465Y4csSSSpPXAin76jHZy5fleajddHFJq2qd7X0vap+4290r/O0HK3dSbi+6tt&#13;&#10;0v8AXXhr/goL4K1PXtCsvEXgzx78PdL1+ZYNI8QeLdD+x6deu33FWUSNt3cEFgBggkius+L37Y3g&#13;&#10;f4M/EVPAmq2HiHVvFlxpqalY6XoWmm8mvw8rRrDCqtlpPkdiCAoVSS1cH/wUy1fQW/Yx8VR3U1vc&#13;&#10;T6m9lFoqIwZp7o3EbRmHHU7Qx+X+HPauW8H6ZOP+CjXhIaxH5urWfwhhMryDLLP9qCSHPr8zj8TV&#13;&#10;R9+XJtZtf+SOf3pqz6aomT5I8+91f/yeMfufNp10Z7b8Cf2svC/x18T674Vh0PxJ4M8Y6LEtxeeH&#13;&#10;fFmn/Y7xYWIAlVQzBkyV5zn5hxgg16v4s8SWng3wtrGv34kax0qzmvpxCoZzHGhdtoJGThTgZFfL&#13;&#10;mxY/+CpgZVCmT4XkuR/FjUBjNe9/H/8A5IT8Rf8AsXdQ/wDSaSsa03HDe2jvyyfzTkv/AG1M1pQ5&#13;&#10;sR7KW14/dJRf6s8En/4KY/Dj+wLXxNZeEfiBqngoiIX3iuz0DdpunO+393NKZB8yFgGCBgCcAk8V&#13;&#10;qa1/wUS+HOi6nZzPoHjO48D3V4thH8QYdEP9gGVm28XDMGZd2RuVCMg4z1rzDRrC3tf+CPEkUUKJ&#13;&#10;G3gaeYqF4LsWct9SxJ+tSftOWUFr/wAEmbKKGFI4o/DPh8oqjAU+bacj8z+ddNVKlOcXqoygvVS3&#13;&#10;9LdPxMaV6qp9OdS+VtvW/X8D6vvvjf4dsPjZpPwtkS9bxJqekSa3byJEptvs6OUOX3ZDZHA24x3o&#13;&#10;1L44eHNK+NmmfC24W8HiTUNHl1yKURL9mFvG5Rtz7shsjptxjvXzjqNzHZ/8FF/hA1xIsX2v4b3E&#13;&#10;EBkOPNkEhYqPU4BOKZ428Q6Pd/8ABTrQbWS6jnTTPhxerqMcWXaENMz7WVcndsIOMZww9RWbXLyL&#13;&#10;u6l/+3PaW9PhV/mKEueLl5U3/wCBcl/X4nY6TU/+CjXgazTUNWsvA3xE1zwLp8729z450zw/5ujo&#13;&#10;Uba7iUyBmjU8Fgv51yH7Zf7Xlz4H174Gf8IcfE99oGu6zY6vd3vh7Tmmh1fT23FbSKTgvK+0N5Iw&#13;&#10;SpGeDivO/B3w4+I3w++CupeKP2e/i34a+I3wM8m+u18H+O9LIiW3DSG4t/MZQ5H3wVfygc8jnJ1/&#13;&#10;iP8AEiz+Lfw8/Yt8X2OgweFrTUvHFiy6RaoEgtSokjKRgAAJlCV4HBFOMbyguqlC999b7ra11pZ2&#13;&#10;a0fRlydlNrblnb5W2e6dt7rfbax97+GNeTxT4b0vWY7O80+PULWO6W01GEw3MIdQwSWM8o4zgr2I&#13;&#10;IrTooodm9BK6WoUUUUhhRRRQAUUUUAcv8S/hn4b+MPgnUvCPi7Tf7X8PaiEW6s/Plh8wI6uvzxsr&#13;&#10;jDKp4I6VU+Ifwc8GfFfwG/gzxZoFtrfhtkRBZ3Bb93sGEZHBDowHRlIbrzya7Oik0mmnsxptNNdD&#13;&#10;wz4SfsVfCX4LeKk8TaB4fnuvEUMZhttT1nUJ7+a1jII2wmV2EYwSMqAcEjODXovhD4T+FPAfirxZ&#13;&#10;4k0LSvsOteKriO71i5+0SyfapY1Ko213KpgEjCBQe9ddRVXf6ffv99tSbL+vLb7uh458af2SPhl8&#13;&#10;e9as9b8U6JMviC0j8iHWdKvZrG7EXP7tpImUuvJ4bOMnGMmtzwF+zt8Ofhp8N7vwFoHhSxt/Ct8H&#13;&#10;F7YTqbgXpcYdp2kLNIxGBliegAwAK9HoqUkouK2e5TbbUnuj5p8Pf8E6PgP4b8Q2WqQeE7m7isJ/&#13;&#10;tNlpWoardXNhbSZzuS3kkKHnswI9q+lQAAABgCloqru1uhNle/U4S3+BvgW38S+NteHh6GbU/GkE&#13;&#10;Vt4ge5lkmjv4oozGiNE7FFARiPlUZzzmvJNA/wCCdPwJ8O67aajB4Vu7q3srgXVppF/q93cafbyg&#13;&#10;5DLbvIUPPZgR7V9LUUo+6046Nfpt93Tt0G/eTT6/8N+St6CAAAADAFcl4c+E/hXwl478U+M9J0r7&#13;&#10;J4l8UC3Gr3v2iV/tPkIUi+RnKJtUkfIq575rrqKNnf8ArUOlv602OR8E/Cfwr8Otb8U6v4e0r+z9&#13;&#10;Q8UX39p6vN9oll+03GMb8O7BOOyBR7Vy8v7LXwun+H3ifwRL4Thm8MeJdRm1bVLGa5nk867lYM8y&#13;&#10;uzlo2yqkbCoXHAFerUUmk1Z7Wt8lrb0vqO7Tv53+ff1PmnSP+CdHwF07TL6yvPCE+vpdQC183WtW&#13;&#10;u7mWCIMGCQOZMw8qOY9rY4zg4rvvi3+y18Nvjdouiaf4r0J7p9DQJpeoW95NBe2YAAwlwjCQ5CjI&#13;&#10;YnJGTk816xRTfvKz9fn3EtHdHkPwm/ZM+FfwQ8Qx6/4O8LjS9dWwfTZNSa9uJpZ4XlEr+bvkIdy4&#13;&#10;B3sC2AACFAFcr8Q/2Bfgt8S/Fuo+JNS8N3VhqeqNu1P+xtTubGLUCepmjidVYnnJABOSSSa+iKKH&#13;&#10;q030/r+ugLS6XU5/wH4B8O/DDwnp/hnwrpFtoehWCeXbWVouEQZyTzySSSSxJJJJJJrkvjj+zf4A&#13;&#10;/aK0vTrPxvozX76bKZ7C9triS2urRzjJjljYMM4GRyDgHGQK9Nool77vLUI+6rR0PBvB37DXwW8D&#13;&#10;6houp6d4QL65pGopqttrVzqN1LfG5QYVpJjJukUD/lmxMf8As189ftD23g7XPjF4gj+O/wCzd4g8&#13;&#10;XR2sqr4a8V+BdNu7gahZ4ysV00EyHzVJxtfjrgAYz9/UUmm2n2v+NtV2en+aY07Jrv8A181r/lY+&#13;&#10;Nv2KP2eBbeGvi5qvir4exeDfDPxCv0Sy8EX0Kq9tpcURijSaMfcdgzEqeQRnqa7Lw5/wTn+AvhyZ&#13;&#10;z/wiE+rWwjkit7HV9Vuru2tFcFW8mN5CqHBOG+8vUEHmvpeiqdm9uiXyXfvu/vexKur69W/m+3bZ&#13;&#10;fd1PM7X9m74dWVt8PreLw+wi8AMz+Gw+oXTmwJXaeTITINoAAk3AAcVveEfhP4V8CeK/FniTQ9K+&#13;&#10;w614quIrrWLr7RLJ9qljUojbXcqmFJGECg9666ii7vf1/G1/vsr97LsFla3p+F7fdd29X3OE0v4G&#13;&#10;+BdI1Pxzf2/h6Frjxuyt4hFzLJPHqG2MxgNHIzIo2MRhAoOeRXkmgf8ABOn4E+HddtNRg8K3d1b2&#13;&#10;VwLq00i/1e7uNPt5Qchlt3kKHnswI9q+lqKUfdalHRr9Nvu6dug37yafX9d/v6nk3xl/Ze+H/wAd&#13;&#10;tc8P614o067/ALa0IsLDUdNv5rOeNGILRlo2G5SR0PvjGTn1corIUYBlIwQ3ORTqKOnL03+/cN3f&#13;&#10;rsfNaf8ABOv4Dx+JbjVh4Qm+zz3P2yTRP7Tuf7LabOdxtfM8sjP8JG3ttxxXsfwt+EPhH4K6Bd6J&#13;&#10;4L0ddC0m6vptRktI55ZIxPLjeUEjNsU4HyLhR2AzXY0UL3VZbA/ed3ueefG34C+DP2hfCtvoHjXT&#13;&#10;pb6ztbpL21ltrmS3ntp1BCyRyIQQcMR6c9K534gfsifDD4o+C/DXhvxNoU2pw+G4Et9J1Jr2ZNQt&#13;&#10;VVQBi5VhISdozuJBIyRmvZaKVla3nf59/Ud3dPtp8n0PJfgp+yx8Nv2f5dTuvCGgtDqupqEvtW1C&#13;&#10;6lvLy5X+60srMQvT5RgHAJGa4VP+CdfwHj8S3GrDwhN9nnuftkmif2nc/wBltNnO42vmeWRn+Ejb&#13;&#10;2244r6Uoqr6qXVaE20cejPOPDP7Ovw48H/D3W/Aml+FbSLwfrVxPdX2jTvJcW8kk2PMwsjNsUlQQ&#13;&#10;qYVSMqAa4L4c/sGfBf4X+MNP8S6P4aubjUtMYvpi6pqdzew6cfWCOV2VSOxwSMcEV9CUUl7r5lv/&#13;&#10;AJaL7lsN6rlexyPhH4T+FfAnivxZ4k0PSvsOteKriK61i6+0SyfapY1KI213KphSRhAoPeo/DPwg&#13;&#10;8IeD/E3jDxBpOjJb6t4uljm1uZ55ZVvGRCi5R2KKApIwgUHPINdlRSt08rfLt6eQf53+ff1PmS7/&#13;&#10;AOCb3wDu9blvj4QuYrKW4+1y6HBq11Hpry5zuNuJAgGf4Rhe2McV7Lr3wW8FeJdZ8F6pf6FE154M&#13;&#10;kaXQDBLJBHYMUEZ2xxsqMNqgBWBAxwBXbUVSdkkumq9e4PVtvqcV8Tvg34P+MdvocHjDR/7Xi0TU&#13;&#10;otXsF+0zQeTdR52SfunXdjJ+Vsqe4rtaKKS0Vl6/P+kgeruwrjviT8IPCXxdi0KLxbpP9rJoepw6&#13;&#10;xp4+0zQ+TdxZ8uT9267sZPytlT3BrsaKOqfbX5oOjXf9TI8XeFNK8deFtW8Oa5a/btG1W1ksry28&#13;&#10;x4/NhkUq67kIZcgkZBB9DWSnwo8Kx/C0fDldLx4NGl/2L/Zv2iX/AI8/L8ryvM3eZ9zjdu3d855r&#13;&#10;raKTSaaez38xptNNdNvL+rI84H7PHw+Efw9jHh/5PAGP+EaH224/0DEYj/56fvflUD95v6etcV8U&#13;&#10;P2HPhF8W/Gd34s1fQryx8QXqhL690XVLiwN6oGAJlicK/AxnGT3Ne+UU37zu/N/N7/fZX79RL3VZ&#13;&#10;en3bfdd27XOX+Gvwx8LfB/wfZeFvB2i2+g6DZ58q0t8kZJyzMzEs7E9WYknua8V/bTmvD4f8O2mr&#13;&#10;fCQ/F74Z3NzIviTTtOtnuNVssKPJuLWNXUnBLhiuGA7jJr6SopTvN3evrrf1/rorbDhaGi/r+v8A&#13;&#10;O+5+bvwa+B/hTx3+0X8NNX+E3wW8Q/DHwF4OuLnVtX17xXZzW1zqVy0WyGCLz5HlkVTz12jLcDjd&#13;&#10;9YfFv9iz4TfGvxoPFniTQLlfELRLb3N9peo3Fi93EBgRzeU67xgAZPOABnAFe5UVTaaiu1383v8A&#13;&#10;klbay6kq6bfey+S2/Nu/ftZHlPhj9ln4WeCvDni7QNC8IwaVo3iy1Sz1mytrmdY7mFITCqgeZ+7/&#13;&#10;AHZIzHtJJJJJ5q14q/Zt+HHjX4Tad8NNa8MQX/g3TYIrexsZZpS9qsS7Y2jm3eYrKvG7duOTknJr&#13;&#10;0yik/e0fl+G33Xduw17tref47/fbXueC/D/9hr4N/DbX9I1/SvDE8/iPSro3trrN/ql1cXSybDGN&#13;&#10;ztJ8yhSQEYFRnOM81X+IP7B/wa+JfjvUPF2r+HbuDV9TIOp/2ZqtzZQ6gR/z2jikUMT3IwT3ya+g&#13;&#10;qKHrZvp+u/32VwWl7df6X3dDyTw5+yf8J/B+meL9N0Pwdb6Rpvi2xj03WbKyuZ4oLqBIjEqhFkCx&#13;&#10;nYzAvGFYkkkk811q/CfwqnwsHw4GlY8GDS/7F/sz7RL/AMefl+X5Xm7/ADPucbt27vnNddRQ/eTT&#13;&#10;1T/S9vzf3gvdaa6f8D/JfcjzXxR+zj8OfGnwm074aa14Yt9Q8GadBDb2WnzSylrVYl2xmObd5isq&#13;&#10;8bw27rknJrC+DP7IPwv+BHiC58QeGNEuJPEM8P2c6vq19NfXSQ/880eVm2L/ALuM9817PRTu+Zy6&#13;&#10;vcVlyqPRHzv8Q/2Bfgt8S/Fuo+JNS8N3VhqeqNu1P+xtTubGLUCepmjidVYnnJABOSSSa9o8B+Af&#13;&#10;Dvww8J6f4Z8K6RbaHoVgnl21laLhEGck88kkkksSSSSSSa6CilH3Y8sdEN+8+Z7nI+MPhP4U8e+K&#13;&#10;PCniLXdK+3ax4VuZLzR7n7RLH9lldQrNtRwr5AAw4Ye1Gt/Cfwr4j+Inh3x1qOlfaPFXh6Ge30y/&#13;&#10;+0Sr9njmXbKPLVwjbh3ZSR2xXXUULS1umvze7+YPW9+uny7HIy/CfwrP8UofiM+lbvGUOlnRU1L7&#13;&#10;RLxZmTzDF5W7y/vnO7bu7ZxXjmof8E8fgVqXiy+1yXwlOi39yby70iHVLqPTp5icl3tlkCHnnbjb&#13;&#10;7V9I0Ukkmmun+d/z19dRt3un1/TRfhp6Hjg/ZB+ESeBtY8Gx+D44PC+rauuu3elwX11FCbwMrCRA&#13;&#10;so8oAovyR7U4xtxXVfE74J+C/jGug/8ACXaN/acuhXyalplxFdTWs9pcL0dJYXRx2yM4OBkHArua&#13;&#10;Kq+3lZ/NaJ/JJJCt+q+T3+/qeKfGT9jr4WfHPxHB4j8SaFPD4lhiEA1rSL6axunjHGx3iZd4xx8w&#13;&#10;JA4BArofht+zj8N/hL4A1DwX4Z8K2Vn4d1IONQtZ91w19vXa5neQs0mQSPmJwOBgV6VRUpJRcVs9&#13;&#10;xtttSe6PmnQP+CdPwJ8O67aajB4Vu7q3srgXVppF/q93cafbyg5DLbvIUPPZgR7V9KgAAADAFLRV&#13;&#10;XdrdCbK9+p458af2SPhl8e9as9b8U6JMviC0j8iHWdKvZrG7EXP7tpImUuvJ4bOMnGMmlsv2Q/hJ&#13;&#10;p/weuvhfB4Qhj8FXkyXN3YpdTpJdTK6uJJJ1kErNuReS/QAdOK9iopL3VZf1rf8APX113Kbbab3X&#13;&#10;/Dflp6aHl3xo/Zm+HPx/07TLXxp4fW/m0s50+/triS2u7Q8f6uaNlcDgcEkHAOMiq3wU/ZY+G37P&#13;&#10;8up3XhDQWh1XU1CX2rahdS3l5cr/AHWllZiF6fKMA4BIzXrVFC0vbrv89/v69+tybJpLtt8tvu6d&#13;&#10;uh81p/wTr+A8fiW41YeEJvs89z9sk0T+07n+y2mzncbXzPLIz/CRt7bccV2o/ZJ+E6fDe78Ap4SW&#13;&#10;Pwhdat/bkmlR390sYvN6vvQiXci7lB8tSEH93k16/RQvdSS6W/Bpr7mk12suw3q231/W6f3pu/e7&#13;&#10;EAwMV578bfgL4M/aF8K2+geNdOlvrO1ukvbWW2uZLee2nUELJHIhBBwxHpz0r0Oik0nuNNrY868P&#13;&#10;/ADwR4b8T+GPEltpk83iHw3o39gadqd1fzyypZd0YF9rk93ZS3vWvf8Awm8Kan8TtM+IVzpXm+MN&#13;&#10;NsJNMtdR+0Sjy7Z2LOnlh/LOSTyVJ9DXXUVTbbv6/je/33d/VkpJK3p+G33WR83ah/wTx+BWpeLL&#13;&#10;7XJfCU6Lf3JvLvSIdUuo9OnmJyXe2WQIeeduNvtXf6P+zD8MfD3gHxZ4J03wpBZ+FPFM81zqukx3&#13;&#10;ExglklADlFLnyR8q4EW0LtGAMV6lRU2XLydNreXb8F9xV3zc/Xf59zgvgv8ABTw18BPBo8L+FBfr&#13;&#10;pCztcImoXsl26EhV2q0hJCgKMKOBXNfG79kz4a/tA6xpms+LdHuDr2mxmG11fTL6ayukiJJMZkiY&#13;&#10;blyTwc4ycYya9iopy993lqxR91WieNfDr9j74RfCfxJoniHwt4Pi0rXtIinit9SS8uGnkEwxKZy0&#13;&#10;h88sO8u4r/Diuw+Num3esfBnx5YWFtLeXt1oN9BBbwIXklka3cKqqOSSSAAOua7Wioqx9rTdNvRp&#13;&#10;r7y6cvZzU0tmn9x8Nfs2f8E9/hfr/wAEfh5qfjzwLf2Xib+zIH1fR7m7urSGe4TIDXNqHVS4AGcq&#13;&#10;M9819WfEr4IeBfi94EHg3xZ4astV8NoEENiVMQtygwhhZCrRFRwChGBx0OK7mitqkvaN3Wjd7dP6&#13;&#10;/rQypx9naz1Wlzwr4SfsUfCX4L+LU8U6FoNzeeJIYzDbaprWoz381rGRjbF5rkJwSMgZwSM4Jr0f&#13;&#10;wh8J/CngPxV4s8SaFpX2HWvFVxHd6xc/aJZPtUsalUba7lUwCRhAoPeuuoqbv9Pv3+/qOy/ry2+7&#13;&#10;oeFfFn9in4T/ABm8Yv4r1zRLuz8SzRiG51PRdSuLCW6jAACy+U4D8ADJGcADOAK6/wAM/s6/Dfwh&#13;&#10;8K7j4b6X4R0+LwVdI63OkyqZkuC2NzSM5LO5wPnYlhgYIwMejUVNkouHR9Cm25KXVHzv4B/YC+CX&#13;&#10;w58V6f4h03wtPeX2mP5mmRatqdzewae2cgwxSuyqQcEEgkEAgg160fhP4VPxTHxHOlf8VmNL/sUa&#13;&#10;n9ol/wCPPzPM8ryt/l/f53bd3bOK66iqu9PL9dH9/Umy18/+H/M5E/CfwqfimPiOdK/4rMaX/Yo1&#13;&#10;P7RL/wAefmeZ5Xlb/L+/zu27u2cVveINBsfFOhajo2qQfatN1G2ktLqDeyeZFIpV13KQRkEjIIPo&#13;&#10;a0KKlpOPK9u3rv8Am/vKTalzLf8Ay2+44SP4HeCYfg+fhamiY8CGwOl/2T9rn/49j1Tzd/m9+u/P&#13;&#10;vR4p+B/gnxp8J1+Gms6L9s8Era29kNL+1zx4hgKGJfNVxJ8pjTndk45Jya7uiqb5m2+tm/lt93QS&#13;&#10;921um3lc8p+M/wCy/wDDn4+aVo1l4w0NrqTRTnTL60upba6s+ADsljYNg7RkEkcA4yM1U+GH7I3w&#13;&#10;o+DviDT9f8K+FhYa9ZW01qupyXtxNPKkxDSmUvIRKzFR8zgkAYBA4r2GihOzbXX9d/v69xNJpJ7L&#13;&#10;Q+add/4J1/ArX/EN9qkvha7tItQnNze6VYavdW1hcyE5LNAkgUZPZcD2r0b4o/s0/Dz4v/DzSvBO&#13;&#10;v6CqaBpEkUumQ6bK9m1g8SlYzC0ZBXCkjHT2r1CipsuXk6f5bfd07dCrvm5uv+e/39e/UyPCPhiz&#13;&#10;8FeF9J0DTmnaw0y1jtIDdTNNKY0UKu52JLHAGSTk1r0UVTbk7slJJWQUUUUhhRRRQAUUUUAcx8Q/&#13;&#10;iX4Z+FHh4a74s1aLRdJNxFafapkdl82Vgka/KCeWIGcY9a8s8P8A7dnwJ8U+P7fwZpnxCsrjXbm4&#13;&#10;+y2wNtcJbXM2duyK5aMQuScAbXOSQBk157/wVOtY779k29tpRuim13S43HqDcqD/ADrO/wCCk3hb&#13;&#10;SfD/AOydosWnadbWUeha/pA0xYIggtAJlQeXj7vykjiin7zvLbnjH/wLl1+XN8xzVlaO/LKX/gPN&#13;&#10;p8+X5H0N8Zv2ifh1+z7ptpe+PvE9toK3jFLWAxyT3FwR18uGJWdgMjJC4GRk81n/AA7/AGqfhV8V&#13;&#10;vB2veJ/C/jC01LSdBhe41UmKWKeyjRSzNJA6LIowrYO3nBxnFeF+CbG08Tf8FO/iHP4hjjur/QPC&#13;&#10;Gn/8I6lyA3kRSFTPLED0O92UsOfmI70eO9PsfDv/AAU5+GsmgRRW994h8J6iviOKBQBcQR7jBJMB&#13;&#10;1O9QAT/cUdqULyUL7z5reVue1+/wO+1rrzFJpczX2LX878l7dvjVt72ZtfsP/tl6f+0ndeNtK1Hx&#13;&#10;DY3viS01q9n07TrO0eELo6NGkEuSuDktk7mLZboBgDqv2+/iT4k+En7LPizxR4S1WTRdes5bNYL2&#13;&#10;JEdow91Ej8OCOVYjkd64v/gm7bQp4C+KcixIsg+IutpuCgHbvj4z6e1aH/BT5I5P2LfG6yttiafT&#13;&#10;w7eg+2w5NTN/u6Tju1T/AB9m9fW+vzfWxrSX76alspT/AAc1+mnlZeZ1fhb9uv4HeI/GNj4NtviH&#13;&#10;YTeIp3W1j3QTpbT3HAMcdyYxC7bjjCuckgDJr0P4wfHfwF8A9Ah1nx74ktfD1jPJ5UHmq8ks791j&#13;&#10;ijVncjvtU4zzXgP7bvgPwXo37AHiGxtLGxs9I0LSbWfQ2hVVFvMrxiF4mHRmJxkcneeuTXhGr3fx&#13;&#10;a8a/tp/DptCg8HXni/TfhhY6hZQ/EA3QtUmk2/apoBAC3n7iRnsob0Fay96bgt1K23TllLbo/dat&#13;&#10;fTR9Gjmp6Uoze3Kn87xjq/8At5O/e66pn3J8F/2lfhr+0JBfP4C8UW+tzWBAu7NoZba5gz0Lwyqj&#13;&#10;gE8bsY969Iu7uCwtZrm5mjt7aFGklmlYKiKBksxPAAAySa+LvCfwh+NVx+2L4I+InxB1T4S6Je2+&#13;&#10;m3dhe2HhG+vUv9XtWjO3dFPH+98uTYc7hgA9cAV9PfHLQNH8V/Bzxpomv65D4Z0bUtJubO61i4mW&#13;&#10;KOzSSMoZWZiFAG7PJA7ZrOq3Glzx3s9L9U7b6b7+WxrTXNU5Jbaa27+Xl+O55hon/BQX9n/xD4st&#13;&#10;/Dtl8RbRr64n+ywTzWV1DaTS5xtW5eIRHnvvwexNev3XxP8AC9l8RrHwHNq0cfi29sH1O30wxuXk&#13;&#10;tlba0gbbtwCMYJz7V+fPis/Fn4K/s+2Phn4r/DHwb8b/AIBaPa2rprnhTUWtLmOzQqYbgruBYgbT&#13;&#10;mNQCCcuQST6+Nd0/xJ/wUP8AhJrGll/7L1P4YTXVkZchjE8u9M55ztIzWyinOMU+rXZ/BKSut07x&#13;&#10;21Vr63Rm21Fya6X7/ajHR9VaXk726H1PdfE/wvZfEey8BTatHH4uvbB9Tt9MMb75LZW2tJu27cBh&#13;&#10;jBOfavJfF/7ffwF8DeMLzwzrHxAt4dTsp/s120FjdXFvbS5xsknjiaNSDwctwQc4rg/F93A3/BUD&#13;&#10;wZGZkDQ/Dq8aX5sbAblsE+nANeR+FPA/xk+Bnw48S6N8PtF8B/tGfAjVrm/uWistQWHUZIZHbz42&#13;&#10;mVvLkYfMuV8xsrxjAUc6l7im9rSflpNxV3rZWTd7PX0NnH3nFf3fXWN3ZdXe2l1pqfb3jL48fD74&#13;&#10;faR4f1bxD4r07TdK8QNt0y/dy1vc/uzLuEigqF2AtuJAx3rkfhN+2b8G/jh4rfw14O8a2+pa6EaW&#13;&#10;Oyntbi0e4QdWh86NBKMAn5M8AnpzXyB8TdT+Gnxq+En7Hg0bQm0T4eX3jOOyGhahK0otxH5kb2zu&#13;&#10;5JdfMUrknkEdM4r2L/goZpdlo0fwM1/SLaG38Y2Hj3TLPSJIECzGFywlhXHPlkKuV6cD1roUbVFF&#13;&#10;7OfJ5/Zs/wDyZadVd3MHL3LrdQ5vu57r/wAkevR6HtPxl/a2+E3wB1a10rxv4vg0vV7mPzo9Ot7a&#13;&#10;e8ufL/vtHAjsi8HlgAcHGa6Dw18fPh94x+F958RNE8U2Wp+DbOCW5udUt9zLAka7pN6Y3qyjkqVD&#13;&#10;dOOa+Fv2fl+Omt/tCftFeIPh5bfDK51lPFs2nX0/jl78ahDbxki3ji+zqQINijHPJX2FbNr8IPH3&#13;&#10;w48Cfta614x1X4ext4k8MzXVz4c8B3lw8dleLayBpXhmRTEZFYMTk7ic9MVyubVD2j3cOZfg0vPR&#13;&#10;76a+R0qCdZU1tzKL++zflZ9NdPM+h9W/4KD/ALPuiazZaZdfEiyE10sTrNHaXMlvH5ihkEsyxFIy&#13;&#10;QQSrsCv8QFeq/Ej4yeCfhD4LPi3xf4ksdE8O/LsvpXLrMWGVEaoC0hI5AQEkAmvl3SfAug6f/wAE&#13;&#10;oZLCHS7VLWb4evqckYiXD3TWvnGY8cv5nzbuuQPSvNfDqReK/iR+wnpHiZVu/Dv/AAiMt/BDdfNF&#13;&#10;NqEdjGYyQeCy7UK5711zharKinqpJX8mpvbuuRpa63WxzRnelGs9mpO3muVb9nza9rPc9J8Tftr6&#13;&#10;H8UPjt8BtK+FPjoXui6rrd7Z+IdOFq0EzoturxCSOeNZFXO4hgADg8nFe7/GX9rb4TfAHVrXSvG/&#13;&#10;i+DS9XuY/Oj063tp7y58v++0cCOyLweWABwcZrxP9q7w3oNv+2j+y5rkcFvF4kudVv7WaVFAlmt0&#13;&#10;twy7u5CsxxnpvNeRfs/L8dNb/aE/aK8QfDy2+GVzrKeLZtOvp/HL341CG3jJFvHF9nUgQbFGOeSv&#13;&#10;sKxg+aKiu9Rvrs4JL0975ao1muWTb7QS6b8/+Xz0Pvr4cfFvwd8XfB0Xivwf4hstd8Pvu/023fCx&#13;&#10;lRllkDANGwHJVgCM9K+cPjP/AMFB/hJP8PPiDpXgb4l2n/CbWej3zaZPFbTCF7uOFmVYZ5I/IkcE&#13;&#10;AgBjntmvBvHnw0+KXwh+EP7V/iPWdY8AwX3iPS7Wa78P/D69uXWwmLKk8zwzIrReZC7MTk7iSemK&#13;&#10;9/8Aiv8AD3wI3/BNjUdKjsbAeGrPwQt/YuqLtW4W2EkUyn++0mDu6ksfU1lX/gzmnZJR23vJNvXy&#13;&#10;5dO9+mppR/iwg9236WTj08+bXsk3qe5fs5+JdT8ZfAL4da9rN219q+p+H7G7u7p1CtLK8CM7EAAD&#13;&#10;JJPAAqv8Z/2lPhr+z7DYt498U2+iTX+fslmsUtzcz46lIYldyM8bsYz3qp+yZ/ya/wDCb/sVtN/9&#13;&#10;JkrxH4v/ABGkT9rmTSvhP8JrLx38Y9K8PoNS8Ra1qzWdnpVjI+5IgpJDMxYElAGw2MkFgOzE6YmU&#13;&#10;I/zS+5Xen9WS+SOTDa0FOXZfi7f11b+89z+Cv7UHwx/aGXUR4C8Uw61c6cAbyze3mtrmAE4BaKZE&#13;&#10;bGeNwBGeM11Xw6+J/hf4teGv+Eg8JatHrOj+fLbfaoo3QeZGxWRcOoPBBHSviX4GSePf+Hk+vP8A&#13;&#10;EeDwpY+KLn4eGWe18IGZoFT7VEIxM0vzPLjqemNuOlekf8EyJUj/AGVpSzBRH4g1feSfu/6Qx59O&#13;&#10;KxbXI59oc3zU3F/LS/r1NXdS5f7yXycOb/gea6En7Vn7cvhrwB+zHqHjn4eeKbC71nULptM0Oa4s&#13;&#10;5XSW4jmRLkBGUDdGhdhv+UlR97ofX9C/ac+Gt98Fbf4nT+MrCPwcF8uXWbgPDG0yna6KrKGZt4IC&#13;&#10;qpJ7A1+e9r5N3/wR/wDGs6hJVPiGZ43xng6vFyD7ivoT9p/S7DXv2hv2SvDGvW8L+DLq9vbuazlU&#13;&#10;fZ572K2jNurr0Y7zwD13Ed6qMXrDrKUEvK9NTf62XV2HNpPm6RVR+vLPlX6a9FfyPc/hB+2V8Hfj&#13;&#10;t4ibQPBnjODUNbEZmTT7q0uLKaZAMlo1njQyDHPy5wOTT/iL+2N8HfhRqms6X4o8bWunatpE0Nvd&#13;&#10;6cttPNciSWPzEVI442aTKckoCFyNxGa8b/4KO2FlpNh8GfE+nRRweN7Dx3ptrpFzCALhkkZvNhBH&#13;&#10;JQ4XK9OB60n7PvhvTb3/AIKHftK65PaRS6nYWui29tcOgLwpLagyBT23eWmcelTD947LS3Nf/t1Q&#13;&#10;krevNZ9mEvcV3r8NvnJxf5XXdHpWo/t8/ATTPA+meLJPiJZS6RqTyR2y21rcTXTNHjzA1ukZlTbk&#13;&#10;ZLoAMjnkV6V4d+NvgTxX8MR8RNM8U6dP4J8h7ltaeXyoI0QkPv34KEEEFWAIPGM18y/sNeDtE0/4&#13;&#10;/ftS6hb6ZbRXg8YtZrKsQBWEhpCg44UsxJA6nHoK8Z+HPinwF8Pv2OfjLa+N/C03i7w2/wAUNR0z&#13;&#10;T/C1nO9v9suDNEYIFdCCihl3HsAvQ9DN7xut3GMl1+KUY27vfTa7svMrltKz2UnF/KLlfsttd9Lv&#13;&#10;yPqrw5/wUO/Z98VeJ7LQbD4gwre30wgtJbvTry2tp5CcBVnkhWPrxksAexrjPj1+3RoPwg/aw8C/&#13;&#10;D++8U2Gk+GUt7qXxQZbOWSaGVoA1nHuCnCsXVvkBPTJAyK8A/bp1f486x+y5ey+OPAfw/wDh94Ls&#13;&#10;7qw+z6dBfy3uqwuJkESQMgEKEDIbH8IYCvefizawXH7ff7Nxlhjk83w/rRfcoO8i3GCfWtIJOcP8&#13;&#10;TT81ySkvTbz6PpZ5ydoS843Xl78Y6d997Lr309n+G/iRdT+O3xRsB8S/+ElSyTTmHhD+zfI/4R8P&#13;&#10;CTnz/wDlt533/wDZxiuZ1L/goF+z9pPjBvDVz8SbAaglx9lknjtriSzjlzja10sZhHfnfgYOSK+c&#13;&#10;fF+qanonxS/b2vtGaSPUoPDGmNC8WQ6f8S+TLDHQgZP4V7z8CPht8Nr39grwroWsWWnjwJfeE4rv&#13;&#10;V3bCIS8AkuJ2cchw25t/VSvGMCsou9JT6KMX/wCBc/Xoko7u7v5I0atUcOrk190YdPNy20082eo/&#13;&#10;F/8AaN+G/wABtJ0/UfHPiu00WDUTiyjCSXE11wOYoolZ3HI5C4GRzzWd8FP2q/hb+0LeX9l4E8VR&#13;&#10;avqVgnmXWnzW01pcxJnG7ypkRiuSBkAgEjJ5r5v8S+P/AAnp3xj+Hnh/4B/DWy+KXj7SfB6NpniD&#13;&#10;UdekjsdK0YtsjPmSM3msx4yBvwwG45IGD8OJviM//BS/w7P8TbXwjpviS68DXTG08IPM6LAJjsFw&#13;&#10;8vLyZU8jjaFxWsEpTUej5rdPhUmvX4ddkns3bXObcYOXVKLfXdq/p8Wm77rUyNQ/ab+J0P7HvjDx&#13;&#10;eniy5XxHZfE99Dt7/wAmHdHZC5jQQgbNuNrEZIzz1r7y0P4q+FfEXj3XvBNhrEc/irQoYZ9R0wxu&#13;&#10;kkEcoBjfLKAykEcqTjIzivy+1X/kwfx7/wBllk/9LIq+pP2l5l+Af7Xfwg+MYYWugeIlfwR4kmJ2&#13;&#10;oqyfPayOfZwck9oxU02uSHNs+RX83QptfJyvfzlcuqrSm49Od28lWmn90dvSx9Qw/E7wxc/Ee48B&#13;&#10;RatHL4uttPXVJtMSNy0Vsz7FkZtuwZbgAnJ64xXU18o/sNWsnxG1T4o/HO9RjJ461x7fSGkHK6TZ&#13;&#10;kwW+PTcQ5PrgGvq6nZqMebdpN+V9bfJNX87k396SWybS+Wj/ABTt5WOU+JnxV8JfBvwpceJfGuvW&#13;&#10;nh3RIGCNdXbH5mPREUAs7HBwqgk4PFcP8G/2vfhH8fdauNH8E+MINS1mGPzm065tZ7O4aP8AvpHO&#13;&#10;iF15ByoOM84rxn9pmxtPFP7dn7N3h/xLHHc+FxBquoW9pcgGCbUI4sx5U8My4QgHufek/b3sbPR/&#13;&#10;iT+zj4m0qOODxuvjuz062uIQBPLZSZFxESOWj+7kHgbj6mlT97kctpScfTXlv9+tu3mOp7vMlvGP&#13;&#10;N66OVvuVr9z1f4gftu/BP4X65f6L4k8dW9jq9hefYbqxjs7meaGXaHO5Y42O0Kykv90ZAznivY9R&#13;&#10;16x0nQLnWruYxabbWzXks3lsxWJVLs20DccKCcAZ9q+Rf2S/DunXf7X37WGpz2cM17/a+n2XmyIG&#13;&#10;IhaB2ZOexIXI74HpX2NPbx3UEkEqLJDIpR0YZDKRgg1PvOjGS+KST8tU9PvSHoqsov4U2vPS3+b/&#13;&#10;ADOHPx08Bj4Sf8LPPiO2/wCED+zfbP7a2SeX5W7Zu27d/wB7jG3OeMU7Xfjh4G8NfDC1+ImpeIbe&#13;&#10;28GXUNvPBqvlyMkqTlREVVVLksXXjbnnkDBr87NPtGn8FL+yNcSSGRfiodNeAEh28PgnUd/0IFTf&#13;&#10;CjUbn4k6T8D/ANm+/cz3ng7xvqbeIYjz/oWlSNJAHH9xzNGo/wBytIWqyXLtJxt/hdud+sbv5pkz&#13;&#10;vTT5unNf1V+T/wACt+Pc+p9c+P2l/Ci2+PnijUvivB4ii0J4Ba6Dd6RJDH4fuZIG8i2Z1+acTSFD&#13;&#10;njb0JHWvDfEf7cOseMv2DNO8ceGvGscfxEsNS0u18Q3FnaLGLWSe4+eLa6bMGPjK5wB1zXQeAYkm&#13;&#10;8fft4K6K67YzhhkZGmz4rzP4o6db3P8AwSI+G8DxKEuZNHSXaMFwbvByfoazpXaT7qjb/t6pb8bW&#13;&#10;fVr01udlJrzqp/Kmn+F7rs/U+wvDn7d3wK8VePbXwbpvxBsrnXbqf7LbZtrhLa4mzjZHctGIXJOA&#13;&#10;NrnJIAzXa/Gb9on4dfs+6baXvj7xPbaCt4xS1gMck9xcEdfLhiVnYDIyQuBkZPNfPX/BSbwtpHh7&#13;&#10;9knS4dN062sY9C13SP7MWCIILTE6oPLx935SRxR4HsrTxP8A8FOfiFP4ijjur/QPB+n/APCOpcgN&#13;&#10;5EUhUzyxA9DvdlLDn5iO9XFc75Y9HJX8lBT27u9rX8yG+SPM+qTt5ufJv267eXU+hPg1+0V8Ov2g&#13;&#10;NMvb7wF4otteSxYJdwCOSC4tyc48yGVVdQcHBK4ODgnFb/w6+J/hf4teGv8AhIPCWrR6zo/ny232&#13;&#10;qKN0HmRsVkXDqDwQR0r5c8fWNn4a/wCCm3w3n8PRx2uo+IPCWojxElsAvnwxhjBJKB1O9AAx5+RR&#13;&#10;2rR/4JkSpH+ytKWYKI/EGr7yT93/AEhjz6cVKknTlU2tFv5qbg/l1+/sOScZKO+qXycOb7+hJ+1Z&#13;&#10;+3L4a8Afsx6h45+Hnimwu9Z1C6bTNDmuLOV0luI5kS5ARlA3RoXYb/lJUfe6H6D+D/xU8O/Gb4f6&#13;&#10;Z4p8LavHrmlXKmP7bFG8atKh2yDayqeGBHTHpX5p2vk3f/BH/wAazqElU+IZnjfGeDq8XIPuK/Uz&#13;&#10;wvBHb+HNLSKNYk+zRnaigD7orSMbRnfe8PlenGT/ABb+Ypv34qP9/wCdpuK/Jfj3OV+MHx58A/AP&#13;&#10;QoNX8feJrTw7Z3EhitxKryzXDjqscUas7kZGdqnGRmqHwb/aU+G3x/07UbzwL4pttZXTSBewPFJb&#13;&#10;T2uc4MkUyo6jg/MRg4PPFeC6nZWvib/gqRYQeIYo7mLRPh/9t0CG5AKJcNdbZZYweN4UsMjnA9q7&#13;&#10;n4z2/wACfhz458aeNfFbQReMrnwZcrqun2t5JFcahpKkhz5KModiQEDn5hhQCAKw5rUvaS6qTXlZ&#13;&#10;tL1vyu9tla1zTlvU9nHpy3872b9LJ6d3vYi1X/go1+zvo+uSaXP8RoHeKb7PJd22nXk9msmcY+0J&#13;&#10;CYz9QxHvXpfj/wDaN+Gvwt0rQtT8UeL9P0nTddhkuNNvHLSQ3UaRCVmR0UgjYQRz82QBknFfFeq+&#13;&#10;IfjF4h/ZB1u38JfCHwD8MfgufDNzcW0PiPVpr67OnmFnDqkY/wBcwO5TIc7iCSTXPaZpFp4o8H/8&#13;&#10;E+rPU4UvbVrmR2imG5WMcKOgIPUAovHtW6g3L2ez5oLX+9zdOjTj38mZOSS591aT/wDAVFrXre+u&#13;&#10;nofcnh79qz4VeJvhRf8AxKtPF9tB4KsLh7W51S/gmtBHMu3MeyVFct8y4AU5zgZrP+EH7ZPwd+O3&#13;&#10;iJ9A8GeM4NQ1sRmZNPurS4sppoxyWjWeNDIMc/LnA5NfPX/BRK38Rar8Zf2c/Dvh+28PTJqGu3l2&#13;&#10;lr4q80aTc38ccXkC5EQLN95gowckgdM1F8XPhB+0Z8RPGPwx1rxxqXwQ8L3HhvxFbXthqek32pW9&#13;&#10;9Lg/vLWNpoiHEig/u+5UdBmppWqNN6Jy5fS1k3frq72tt5jqXgmluo8352XlorXvv5JnM+N/2qdO&#13;&#10;+NP7ZzeAtO+Oup+AfBmnQW9lp8fh+1ZZNV1dpwklvI7RE4B+XnC8cHkmvvD4efE7wv8AFXSr7UfC&#13;&#10;mrR6zZWN9NplxNHG6eXcxECSM71BJBI5HHoa+afh1Y23/DzD4sD7PFhfBumOo2DhvMXke/vU3/BN&#13;&#10;V1Hwn+IakjcnxB1oMPT54+tKl/Cin/K5fP2jj+S/Ls23V0qSa25lH5cil/XnfukrP7XP7TCR/ske&#13;&#10;NvHPwm8V7dQ0fVYNLOpWsBzBOt3FHPHtlTBIDkZwRzwa+p9OlabT7WRzud4lZj6kgV+UF7cRXn/B&#13;&#10;Mr42TwuJIZfiLcujqchlOoWxBFfq7pP/ACCrL/rin/oIop603J9XB/fShJr72wqaVIxXTnX3VHFf&#13;&#10;gj5I8D/t1+H/ABN+2l4r+Gdx4qsB4cgt7fTdEt4rKUS3Wq7yLiNnKk5UgqPupgd+tcr8Af2//CPg&#13;&#10;7wj4vHxl+IQOuw+MNVs7G2FlJc3EVjE6LHujtomKxr8wDOBnB5OK7D4V2cH/AA8k+Nn7iP5fC+ju&#13;&#10;vyDhiBkj396zf+CafhTSYfBfxc1cafbnUtR8favbXVy0YLyxI67Iye6jexx0+Y+tTSu4RfXkbfr7&#13;&#10;Vr9Gr/y2XTV1bKUrbc6S9PZp/re3e79PqHw58WfBvi34eR+O9J8Sadd+D3t2uv7Z84JbpEud7OzY&#13;&#10;2bcEENgggg4ryvwX+3x8BfiB4wtfDOi/EK0m1W7l8i0FzZ3NtBcyZxtimljWNyTwAG5JGM18E37H&#13;&#10;Tv2HPFnh9Hay8KS/GqTStQSIlEh077QhZOPupuVK+0/2/vBPhGD9iXxpbS6fY2VjoWnRT6L5UaoL&#13;&#10;OdHQQeTj7pJIX5eoYjvRKcYwde3u+7p196EJvXbTnSWmtnsUoNzVG/ve9r092UorTz5bvXS573df&#13;&#10;E/wvZfEax8BT6tHH4uvbB9Tt9MMb75LZW2tJu27QARjBOfai6+J/hey+I9l4Cm1aOPxde2D6nb6Y&#13;&#10;Y33yWyttaTdt24DDGCc+1fHngXU9R1X9tv4C3+tMx1a8+EPm3TSfeaZiGfPvnJNdP48vG/4eaeE0&#13;&#10;s2WW+h+G18yx55DG4cpn6kVpNezcVLXWonb+57Tb15F95jGXPFyWmkGv+3uTf/wJ/ceofEH9uH4I&#13;&#10;fC7xxL4R8SePbSy123YJdQRWtxcR2jHGBNLFGyRHkZDMMd8VwX7Wf7T9s/7IXjvx58IfGMct7o2o&#13;&#10;2+mjV7CMOsUwuoUlRfMTaw2yY3AEENkGsv8A4JnaHoetfspz3t/aW1/revatqbeKGu41eS4uDcSK&#13;&#10;yT56/uyvyt2Y+pr5SWw0mw/4Jj/Huy0Mq2hw/EGeGxKHKm3F7aCPB7jbjms5KUfceskoPTbWdNW9&#13;&#10;Pe36q/odFOzmmtuaUdfKM9fX3dumh926D+3r8C9T8W6d4RX4iWMuv3MiWiubecWktxwDGt15fkk5&#13;&#10;OOHxk4zmuD+KX7dfh/4e/tl+HfhvfeKrDTfCkGmzLre6yleZdScr9mgLhTwVZWGwYy3LdhR/4KC+&#13;&#10;C9D8N/8ABPvUdP03TLaztdDj0ptOjhiCi1YXMKBkx0O1mBI67j61N4kt4rr/AIKM/CJ5oo5Gl+H1&#13;&#10;5I5ZAdzeYeT6mtopOul0U2n5+5KS9Nnprryvo0+OLaw6a6wTXlaUI/O/Mv8AyZdU19lUUUVmbhRR&#13;&#10;RQAUUUUAFFFFABRRRQAUUUUAFFFFABRRRQAUUUUAFFFFABRRRQAUUUUAFFFFABRRRQAUUUUAFFFF&#13;&#10;ABRRRQAUUUUAedfHn4G6D+0P4Abwh4ju9RstNa8t74y6XJHHNvhkDoMujjBI54zjuKPjv8DNB/aF&#13;&#10;+H58H+I7vUbLTDeW975ulyRxzb4ZA6DLo4wSOeM46EV6LRQtNu6fzVrP5WX3A9fua+Tvdfi/vPEv&#13;&#10;jn+yl4e+NXiPRvFkGu674G8d6NE1vZeJ/DN0Le6EJyTDJlSskeSflI7nnBIJ8Df2UvDvwW8T6v4u&#13;&#10;n1zXfHPjzV4lt7zxP4nuxcXXkggiGMBQsceQOAOw5wAK9tooj7nw+f47+l+trXCXvb+X4betul9j&#13;&#10;w/4OfstWXwQ+JfivxJ4f8Y+IH0HxFdXGoTeE7qWN7CG7ndWkmjwoYH5cDJPBI5rsPjv8E9C/aG+G&#13;&#10;Gq+BPEtzf2ujak8LzS6bIkc48uVZFALo64JQA/KeCenWvQKKTScVB7K1vla33WX3JbDTak5rd6/f&#13;&#10;ufKtp/wT28LSanpFrrfjvxv4o8BaLcJdaZ4F1fVBLpluyHMaMNu+SNOiozcDgkjIPonx7/ZY8MfH&#13;&#10;q90HWp9S1jwj4w8PljpPifw1dC2vbVW+9Hkghoz3UjucEZOfZqKb1ST6O/z733v0vfbTYS0d12t8&#13;&#10;u3p+uu54H8G/2QNE+GHxBn+IGueK/EnxI8ePamyh1zxTdLK1nAescEaqFjBycnk8nGMnPs/irwvp&#13;&#10;fjfw1qnh/W7OPUNH1O2ktLu1l+7LE6lWU45GQeo5FatFEvfjyy22sEfdlzLc+RYP+CdGjnR4fCl/&#13;&#10;8WfiNqnw0hZdngu51ZPsjRqwZYGcRhzECBhAR0HORmvRvjd+yP4b+MF34S1bT9b1v4f+KPCkTW2j&#13;&#10;a54XuFgmt4CoUwEFSGjwMbeOp5wSD7pRQ9d+9/nte++2npddXcWj+Vvlva22+vr6I+fPhZ+xZ4U+&#13;&#10;GPxRtPiQ/ibxV4p8brYz2F5qmv36XBvllK5Mg8sEbAgVFQqqjsTzXJ3X/BPvStOu9atfB3xU+IHg&#13;&#10;HwhrVxLc33hbQtSjSzDSf6wQ7oy0QbuAT+WBX1fRQ9bX9Pk3e1trX1t3/EWl/k/mlZP1tpc+B/2z&#13;&#10;P2f/AAlomg/sxfCrSdOnsvB6eModOMVrM6zLG8bb5PNHIcsxbf8A3jmvbPh7+xVo3hf4h6R408V+&#13;&#10;O/GPxQ1jQQy6Gvi2/WeHTcjBkRFRQ0uMDe2egOMgEfRlFVGTjd9W27+qS/C2++thSSdl0SSt6Nv8&#13;&#10;b7eR87/FD9jDRvGnxJvPiD4T8aeKfhd4x1CFbfU77wtdrHHqKKMKZ4nUqzAAYYY6c5PNXfAf7GXg&#13;&#10;jwJ8MvHXhKPUNd1a88cwTQ+IfE+p3iz6remRGQsZWQqCodto2kAnJB5r3uis+Vcrh0at8t7el+i0&#13;&#10;L5nzKfVa/NbP1XdnnSfAzQY/gGPhGLvUf+EbGg/8I79qMkf2z7P5Pk7t2zZ5m3nOzGf4e1cj41/Y&#13;&#10;98EeOPg54O+H11daxaJ4Oit00DxDZXSw6rYSQoESZJVQLuIUbvlwcA4BAx7nRVybm3J7tpv1V7P1&#13;&#10;V395EUopJbK9vnv958x+E/2D/D+k/Ejwv8QvEnj/AMbeOfGvh65M1pqet6hG6mPYyCAx+VhYxuZv&#13;&#10;lKkscknpWp8UP2MNG8afEm8+IPhPxp4p+F3jHUIVt9TvvC12sceooowpnidSrMABhhjpzk819EUU&#13;&#10;nrbyvb57/fbXuNaX87fht93TseMfBv8AZP8ABHwd8K+J9IT7f4su/FZZvEWseJbj7XeatuUqRM+A&#13;&#10;NuGYBQB949Sc15VL/wAE2/Ct1oN14RufiR8Qp/hsyyfZfBrawpsrRmzt2kxlmWNjvRGyAwBO7nP1&#13;&#10;5RSaUnd9rfJbabadO3QE2tu9/n1fz69+pz3w88EWPw08B+HvCWmS3E+naHYQadbS3bK0zxxIEUuV&#13;&#10;VQWIUZIAGewrx34wfsd6Z8SfignxG8P+N/FPw28ZvZrp15qPhm6SMX1upyqyo6kEjAwfYZBwMfQd&#13;&#10;FVJucueW+/37/f1FFKEeSOx8+fCb9ifwZ8IPirD8RtN17xVqvi59PlsNRv8AWtSW7bVRIwYy3BaP&#13;&#10;dvG1AuwooCAbTznmpv8Agn54dtvEevyaF8Q/Hfhbwd4hvJL7VvBuj6qIdPuZJD+9VSE3xo/RlVsk&#13;&#10;cZAwB9UUUu3lp8m72tta+trWH38/zSsnfe9tL7ngNl+xT4B079mzW/gjb3Orjwjqk01wZXnjN1bu&#13;&#10;8wmHlsIwuEdV2gqeBg5puq/sd6F40+CmnfD7xz4q8ReL59Lu/tum+Kbm4WHVrCZf9W8MqLgFBwMg&#13;&#10;5HXOBj6Aooet79bf+S7fNWWu/mC0tbpf8d/k+q28j5v8A/sTaPoHxA0bxp408eeL/irrug5Ojf8A&#13;&#10;CV3yy2+nsf8AlokSqAZOB87Z5AOMgEel+C/gZoPgT4s+PviFYXeoza140FmNQguZI2t4vs0Zjj8l&#13;&#10;QgZcg87mbnpivRaKd3p5X/G1/vsr+grLXzt+G33dDzr4XfAzQfhJ4o8fa9o93qNzeeNNW/tjUEvp&#13;&#10;I3jim27dsIVFKpjsxY+9ee337DXw81P4SeMPh7d3OtXWk+JNfn8TSXclzGLqyvpGDb7d1jUKFK8B&#13;&#10;g3BIJOa+h6KmytbyS+SaaXyaTXmtyru9/O/zas39zaPkbXf+Cc3h/wCInh6XSfiT8UviL8QY0QJp&#13;&#10;7anqyKunMCP3sUYjKNLgFd8gfhjxnmvQvjT+ydYfFzUvAut2vjTxJ4Q8VeD4ZLaw17R5YhcSRSIq&#13;&#10;SLICm0lgvUAdTxg4Hu9FVd6eTv8APa/rZtefW5Nvyt8tNPTRfceYeFP2evDXhT4jfELxoLi/1TUf&#13;&#10;HNvaW2r2moNE9qUt4TEoRBGCNysdwZmznjA4rxab/gnL4bWyufDVh8S/iDpfwxuZmmm8CWurAWG1&#13;&#10;m3NCrFC6wk9UyScnnPNfXFFTZaeSt8r3Stto3fW4+lvn87JX77JI+c/iZ+xL4Z8X+KPDvifwh4m8&#13;&#10;Q/CvxJoelpolvfeE7hIhJYJ9yCRHVgwXt+Gc4GH/AAz/AGH/AAb8MvivpXxLg8SeLdd8b2tvcW97&#13;&#10;qut6mt02qCVQv+kbo8jYANgjKAYGQ1fRNFUm07rfX8b3++7v3uJpNW6afha33WVux87XH7DPgO5+&#13;&#10;EWr/AA6bVvEQ0TU/EzeKprgXMH2lboyLJsVvI2iPKjgqWx/FXnn/AAUW8beEPHXw5uvgTbs+tfFH&#13;&#10;xLPY/wBjaHBBIZImacEXTPt2LGipKWOegIr7MqI2kBuRcGGM3AXYJdo3hfTPXHtUOKklCXw3V16K&#13;&#10;KXppFL0XfUtScW5r4tbP1bb9dZN+vloeTav8MT4B/Zik+HvhW21WaSz0BdEshoVxFa3hcxiLzUlk&#13;&#10;+SNtxLlznHJAJwD1PwV8EX/w2+E3hPwxq2qT61qumadDb3moXEzTPcThcyOXb5myxbBPOMV2tFaO&#13;&#10;TlKUnvKzfyv/AJv8OyM1FRjGK2jt87f5fn3PL/j5+zt4V/aJ8O2GneIXv9Ov9LuRfaVrmjXH2a/0&#13;&#10;24HSSGTBweBkEEHA7gEcN8NP2L9G8I/EXTvHni7xt4r+KXivSY2i0q78VXiyxacGGGaGJFADkdWO&#13;&#10;fXg819E0VMfcd4/10v620vuVL3laX9dbel+mx518OfgXoPwx8ffELxdpd3qNxqXje8gvtRivJY2h&#13;&#10;ieJCiiEKilQQxzuLHPcV6LRRRsku2nyQdW++p47/AMMreCv+Glh8cgdQHjH+zv7P8gSx/YyNnl+d&#13;&#10;s8vf5mz5M78Y7d6TwP8AsqeCfh/8fvGPxf0s6gfFPiiAQXcM8sZtYR8hdoVEYZWcxqWLM2TnGM17&#13;&#10;HRRH3bcvRNL0lv8AeD969+tr/Lb7jyzwz+zj4W8L+JfinrMVxqV5L8RnRtZtrqZDCgWFodsIVFZQ&#13;&#10;Vc53Mxz0IryzRP2AvD9n8G774W6r4/8AGOueDjfWl5ptvcXFuJdMW3kaRYomMJGxmPzZXsMYr6mo&#13;&#10;oj7trdEl/wCAu6+56oH7179W382rP71ozzr47/AzQf2hfh6/g7xHd6jZaY93b3hl0uSOObfDIHQZ&#13;&#10;dHGCQM/L07iuX+OX7KXh740+ItF8Vwa7rvgbx1o0Rt7LxP4Zuhb3QhOcwyZUrJHyflI7nnBIPttF&#13;&#10;Ky/G/wA7Wv8Adp6Dv+Vvle9vv19TxL4G/speHfgt4n1fxdPrmu+OfHerxLb3nifxPdi4uvJBBEMY&#13;&#10;ChY48gcAdhzgAVwk3/BPzw7beI9fk0L4h+O/C3g7xDeSX2reDdH1UQ6fcySH96qkJvjR+jKrZI4y&#13;&#10;BgD6oopvVp9lb5b2tta+u2+u4lomu7v8+997209NDwGy/Yp8A6d+zZrfwRt7nVx4R1Saa4Mrzxm6&#13;&#10;t3eYTDy2EYXCOq7QVPAwc16P8G/h1ffCvwJZ+HNQ8W6v42mtmbbqutshuSh+6hKgAhRwO9dvRTu9&#13;&#10;fO1/krL7lp6dxWWnlf8AHV/e9Txz49fsweHfjvf6Frkuraz4Q8ZaAXOleKPDd0Le9t1b70ZJBDxt&#13;&#10;3UjucEZOeb8B/sSeDfDsPjC58V6xr3xK8Q+LNObSNV1zxPdiW4NmRjyIdgURJ0PHOQDngV9D0VHK&#13;&#10;knHo7/jv6X62tcq7bT7W/Db7ul72PkjSf+CdWhLoEfhTxB8U/iL4p+H1snlWnhK+1dY7NEH3Efy0&#13;&#10;VpFTgqpIUFRwQMV3+g/sb+DtA034PWUWseILhPhdNPNor3FxAWn80EFbnEIDBQcDYEPAyTXvFFaK&#13;&#10;TTv1un81ez9Vdk2TVvVfJ7r52PN/jz8APCX7RfgtfDniyG5WOC4W8sdR0+byLywuF+7NDJg7WGT1&#13;&#10;BB7ivLvB37DWlWHjvQPFfjr4i+NPire+HJPO0W08UXySWtlKOk3lqo3yDA+Zj1AJBwMfTNFTH3Hz&#13;&#10;R33+e1/W3XccveXLL0+Xb08tjzrRfgXoOhfHLxF8Vbe71F/EOuaXBpNzbSSxm0SKIgqyKEDhjjkl&#13;&#10;yPYV5Fq/7BOhSeNfEmr+G/iL468EaJ4nu3vtc8NeH9UWCzvJn/1jL8haPfzu2nODgEDAH1FRSstP&#13;&#10;JW+Td2vS7vZ3Hd6+evzSsn620uj5yg/YR+Hdn8APEPwds73XrPwjrWrHV5DDcw/abeQyxyCOJzCV&#13;&#10;EYMSgBlZsZyxPNfRNvAttbxQqSVjUICeuAMVJRVXevy/BJL8EkTZaeV/xd3971PD/Ef7LVlqf7Q1&#13;&#10;p8XtG8Y+IPDGstBb2uq6dp8sf2PVYIWykcyspIGODg9AMYOSer+CHwM0H4CaDrmk+H7vUby21fWr&#13;&#10;rXZ21KSN3WecguqFEQBBtGAQT6k16LRSj7qsvT5N3t9+vqN+87v+rK35aHifhz9kP4f6F8LPGvw9&#13;&#10;u4r7xB4a8W6rdavqEOqzIzrPOys3lNGibArIpU8sCOprzvT/APgnnoFzLpGn+LviX4/8feC9GmSb&#13;&#10;T/CWv6or2KlP9WsoVFaVVHABIAHHTivrCiiPutNdLf8AkqsvuSVnuu4P3k0+t/x1f39e54l8e/2V&#13;&#10;NC+OWseGvEMPiDXfA3jHw2Hj0vxD4auFguIon4eJgVIZDzxx1POCQcn4V/sXeFvhf8UrT4knxN4r&#13;&#10;8UeOEsZ7G71XX9QS4N8JCvzSDywV2BAqKhVVHYnmvoOiiPu6x8/x3+/r36hL3lZ+X4bfd07dD8vP&#13;&#10;EHiT9nGbxd48u/G3iT4h/ALxVPqE6+I/h/omqXUNrrbAkCXZHARKswz9xlzuPQHJ9W/ZM/ZMsviB&#13;&#10;+xHrfgbxhp+seD9D8Ya/ca5bWFu6xX1paedE9sp81HAJWBT8yk7W9TmvuWfTrW6ninmtoZp4TmOS&#13;&#10;SMMyfQnkfhVilTShDl8kvL3Wnf70utlslYc25TUl0bfnqmvyfa70uzzv42/A3Qfjz8JdR+HniC71&#13;&#10;Gz0W+WBZZ9NkjS5HlSJIu1nR15MYzlTxnpXHfGL9lHT/AIpeN/B3jLTfGPiLwR4p8M2rWFvqOiSx&#13;&#10;gz2rEFopFdSCDg8jH3jweMe60VSdpcy3vf52tf7m16dCbJR5elrfLTT8F9yODsvhFbWXxkvviKPE&#13;&#10;fiKW7u9MXS20KW+B0mNQyt5yQbMiU7cFt3Qniu8oopdEu3/D/qx9W/67foFFFFABRRRQAUUUUAFF&#13;&#10;FFABRRRQAUUUUAFFFFABRRRQAUUUUAFFFFABRRRQAUUUUAFFFFABRRRQAUUUUAFFFFABRRRQAUUV&#13;&#10;gjx94YbXP7FHiPSTrG7Z/Z4vovtGfTy927P4UeQeZvUUUUAFFQw3tvcTTRRTxSywkCVEcFkJ6BgO&#13;&#10;n41NQAUUUUAFFFQw3tvcyzRRTxSywkLKiOCyHsGA6fjQBNRRRQAUUUUAFFFFABRRRQAUUUUAFFFF&#13;&#10;ABRRRQAUUU2SRIY2kkYIigszMcAAdSTQA6io7e5iu4EmglSaFxlZI2DKw9QR1ps17b280MUs8UUs&#13;&#10;xIiR3AZyOoUHr+FAE1FFFABRRRQAUUUUAFFFFABRRVe/1C10qzmvL25hs7SFS8s9xIEjjUdSzHgD&#13;&#10;3NGwFiis/Q/EGl+JrBb7R9Ss9WsmJVbmxnSaMkdQGUkZFaFGwBRVM6xYC1kuTfWwto22PN5y7FbO&#13;&#10;ME5wDntVsHIyORQAtFFFABRRTJpo7eJ5ZXWKJAWZ3OFUDqST0oAfRTIZo7mFJYpFlicBldCCrA9C&#13;&#10;COtPoAKKKKACiobS9t7+LzbaeK4iyV3xOGGR1GRU1ABRRRQAUUUUAFFQ2l7b38Xm208VxFkrvicM&#13;&#10;MjqMipqACiiigAooqG7vbewh825nit4sgb5XCrk9Bk0ATUUUUAFFFFABRRRQAUUUUAFFFFABRRRQ&#13;&#10;AUUUUAFFFFABRRRQAUUUUAFFZGm+MNB1nVbrS9P1vTr7U7TP2iytruOSaHBwd6AkrzxyK16ACiof&#13;&#10;tlv9r+y+fH9p2eZ5O8b9ucbtvXGe9TUAFFFFABRRRQAUUUUAFFFFABRRRQAUUUUAFFFFABRRRQAU&#13;&#10;UUUAFFFFABRRRQAUUUUAeFfGH9t74LfAfxlB4V8aeNIdN12QK0lpDaz3JtlblTMYkYR5BBwecEHG&#13;&#10;Oa9o0XWrDxJpFlqulXkGo6bewrcW13bOHjmjYZV1YcEEEHNfjv8Atvf8E7fjV4t/aX8T+J/B/h5/&#13;&#10;F+heJ737bBeQ3cMZtmcDdFKJHUqFIwG5XbjnOQP09/ZT+EmpfAr9nrwR4G1i9S/1XSLLy7qaJiyC&#13;&#10;RnaRkQnqql9oPcL2oo+/Q556Svt99/u0163Cr7lVQhrG2/3fnrp5HrFFFFAHgP7eN140sv2UvHsv&#13;&#10;gIXn9vi1QFtOz9pW281PtBixzuEW/pyBkjmvm/4VfDn9hz43/DOz8O+HJPDVlr1zZrGs2oXbWeuR&#13;&#10;XRX7+6Vld5A/Py7kJ6ZFfVn7Vnxf8TfAj4TTeNvDfh6LxJHpl7A+q2rhy8dgWxNMgUglkBB54AyT&#13;&#10;wK8g+I/hz9jX9oDwRc+LfEF14Ae1urczya3a3sNhfoSM5do2WTzB/ccE542npWWijUe60vrZrTo+&#13;&#10;z3X95dzR3vBbPW3VPVbruv8A0l7WO50vxvqH7Gv7Kdlf/GDxEfFup6BH9jF7pyvJPqTNIVtolEmC&#13;&#10;0pUqpJ/ulieprk7T9tTxt4R17wq/xY+CGo/Dfwf4nvYtPsPEB1yC/wDs88v+qW7hRFaDd7njkYOD&#13;&#10;j5UZfFlx/wAE+/APifWjqmueFPCHxGt9WtZr6NmuZvD0MzJFK6nkqC5xnouOwFfcHxN/bH+GPhfR&#13;&#10;vCU+lajY/EPUvEmpWtnpOi+H7qC5upmkOBKE3fKEByS2MHjg11ayqOUtW5RVrW0cYvVdJPma7Jxd&#13;&#10;+pz6RgorRWk77q6lJadLK1+7TXkfNvwz+LnjLwL+11+01ongH4aXnxH8RahrVjctENSh06ztIUty&#13;&#10;paW4lBAZi4CoAS2G6Yr6O+DP7YWj/EHwB4+1zxfoVz8OtX8ATyweJ9Ivp1ufsRRC+5JEAEisFbBA&#13;&#10;GSOAcgniP2RkH/DVv7WD7QG/t7TBnvj7M/FeD+OvCGr+OoP2+9G0KCW61KW50uaO3hBLyiKHzXVQ&#13;&#10;OpKowx36Vyc7hQj/ANer+lrfhaTv6XOnlU60un7y3re9/ndKx7QP27PiEfB3/CyR+zvrp+EO37T/&#13;&#10;AG9/bdv/AGj9jz/x9fYNu7Zt+b7+MfNuxzXpvxY/bE8MeAvAngjW/Dem3nxA1jx2UXwtoWkkJNqJ&#13;&#10;ZQxZmbiJFDDcxB2k9OuOHi/a2+ES/sWrrv8Awlei/Z18K/YTon2uP7V9p+zeV9k8jO/fu+XGOnP3&#13;&#10;ea+avhxpF3+zne/sY+MfiIj6R4atdI1TS7u8vQVi0y4vPMkt/OJ/1eVlUZOMbWzjBrqlBKrKjfRS&#13;&#10;ir978+na75YtPpzehzRk3SVW2rjJ29OX52XM0+/L6n1f4K/a78S2HxS8P+AvjF8K7r4V6r4l3JoV&#13;&#10;+msQ6rY3sqjJgMsSqI5ORhTnJx0yM+dfBH4i6R8I/i5+2d4z155E0jRNYs7y48ld0jKts/yqO7E4&#13;&#10;A6ckUftjeP8Aw38Yvip+z94B8EazYeJvFEfjS01+c6PcJc/YbG3DGWWRkJCAg5GTztNYHhDVPDWi&#13;&#10;+Kv25bzxloV/4l8KR6jaf2ppmmRiS4mtzbOH2AunKgls7hgKSDxWHM+SU1o1GovLR0rP8Wn0uvU3&#13;&#10;suaMHqm6b+/2mnzSTXWz9DvB+3F8QPDOmeH/ABb46+AmpeGPhprk9vFD4gtdft7+5tknIEMs9oiB&#13;&#10;lVtyk85GcckgH7CVgygg5BGQa/LLxPf/APDMXwi0/wCJHwH/AGmbnXPDv+jNYfDjxNdQ6mbhZHUG&#13;&#10;1iUNviZQxyqoGG05YEZr9QNBvbjUtD068u7Y2V1cW0cs1sxyYXZQWQ/Qkj8K6JJWlZbStrvtez6P&#13;&#10;1X3bX503eN3ur6bb2uuq9H9+58wav+2n4p1f4s+PPhr8Ovg9f+OPFPhO6WK4dtZhsbLyGjVhK80i&#13;&#10;YRizFVjAYttY5AFYfg/9vPxp8WdCvk+HfwH1nxD4t0GWW38TaTfa1BY2+lTozL5KXDr/AKRI21iF&#13;&#10;VBgdav8A7I0a/wDDV37WD7Rv/t7TBu74+zPS/sAoo1n9oxgACfifqoJ/74rCneUVd6umpfO9vu11&#13;&#10;Xlujao1GUmltPl+Vn+OmnrszVuP28NFP7Lmk/GWz8L3k8V1qkOj3OhTXKxTWly0/kyKZNpDBTyOB&#13;&#10;kEdDwPTf2lfj1B+zn8No/F1xo0muxvqVpp32SO4EBBnkCB9xVumc4xzX513UMg/4Jl+Jr1Yne307&#13;&#10;4kyXlyyKT5cS6goZjjsMivdP+Cj3x78AeLfgF4a0bw94s0nxBqWsa/pl1b22l3iXDiBJQzSuEJ2L&#13;&#10;yq5bHLAda0i1PlaW8qenlONKTX/k0tfx0JkuS6b2jU184yqJP/yWP9M9w+Ln7UPiPw98Wf8AhWPw&#13;&#10;z+G03xK8ZW+mpq2pJJq8Ol2thbu22PdLIrbnY/wgdCDnrjkNR/az8S+PvgF8XnsPhtrOgfErwhDJ&#13;&#10;Yap4cbU4lezMkTEXUN2AFkVE3SAqATs46qTyX7R/hb4T/Ez9p5tHuvHPif4JfF7TdEhms/FtlfR2&#13;&#10;FrqtqzHESs0g84odwK/IeCMsF4yvgp8VvHniLQv2j/hr4i8c2Xxc0Xwn4ek/s/xrYWyRec8trKWt&#13;&#10;3MZKu646gsQVbLHIxyT97D1L78s3/wCAt7NbaaNPW97O9johpXhbbmgvvtunvq7prS1rq1z1P/gn&#13;&#10;D4z8UeLP2YvCsfiLwvdaNb2VnGljq91qEdydZRi7NOFX5o/m4Ifk5zXpn7Rn7ROk/s7+F9MvbrSr&#13;&#10;7xJr2tXyaXonh7SwDc6jdP0RSeFUd25xkcEkCuK/4J6eINL1j9kH4aW1hqNpe3FjpKQ3UNvOrvbv&#13;&#10;vf5ZFByp4PBx0rh/24b6HwF8cv2bviNrpMPgvQdeu7TVL1wTFZPcwokMsh/hUFW+Y9MV6GJX+0KF&#13;&#10;7JySv5d+2tku2qOLDv8AcuVrtRbt5q+nfz76HV+B/wBrjxXbfFbw74D+Lvwmuvhbf+KFk/sG/TW4&#13;&#10;NVtLuVF3NA8kSr5cmOg5ySOmRWTN+2j408ea/wCI0+DPwUv/AIm+GPDt3JY3viGXXYNLhuJ4/wDW&#13;&#10;R2iSIxmx6jGeOORnuPHH7UXgQ/ETwT4C8P3Nt428TeKXmjt30C5huv7LhEZLXUrBjsTHockA4ziv&#13;&#10;Fv8Agnj8XfBfwu/Z9vfAPjHxDpXhHxd4M1XUYNbsNZu47WVSbh5BNhyCylWA3DP3fpXOveu3pZN+&#13;&#10;vvJdf5Vvbe62szZ+7a2t2vleLfT+ZrS+2u90ej6j+3d4XT9lvV/jPp2iX11Fo13Hp2qeHbtxbXdj&#13;&#10;dGeOKSGQ7WwU8wN05GOhPHL+JP27vGHgex0jxn4o+BesaF8IdTuYYYvFM2s273kMUzARTzWCrvjV&#13;&#10;sg4Zs8juQD8q+L2Pin9i79qn4gWNvLB4V8X+PIr3RWkQoLmBb2FTOoPZievqp9K+tP8AgpDGqfsH&#13;&#10;+KFVQFVNLCgDgf6XBTTslUkutPTtzRg5Lv8Aa06rrcpRUpqknvz6/wCGVk+3r0djuPjN+0/rfhD4&#13;&#10;naZ8Nvhz8Pp/iX45u9LOtT2p1SLTbWzs9+xZJJ5AwJLcBQPTnmsnwj+0xF8VvAPxe0Px38O9Q8Je&#13;&#10;JPB2mTf2/wCF7m+E0dxbvbu48m7iADK6AjcoBG4EZyDXmP7R3hv4TfEf48+FvD+ueL/E3wd+Ktp4&#13;&#10;bjutI8b6dfR6fbXluWx9mEjP+8ZW3nZhDjPzHpXOfDD4qePJh+0N8Kde+Itl8ZPDfhvwZcXlp4xt&#13;&#10;bdEeKWSBx9lleMsrvgseWY/IeeoGNTSjUT1fLU9Pdvt6JWaktXfXa7ovnnSltd079/e5fzb0aei6&#13;&#10;bnpXhv8Aan8J/CH9mT4ON4I+H+oXmo+L7dbTwp4Bsr8zTHGSyvcy5IjQEFpGBxuHGMkeV/Ef4v8A&#13;&#10;jHx5+1/+zVoXj74aXnw38R6frF9dLCdSi1K0u4JLbaGiuIwAWVkIZCMrleua4v4b6ta/C9f2I/iR&#13;&#10;4mlWz8EwaBfaJcanPxb2F1PGwiaRuiBs43HgBSTwK9j/AGivi94L8c/tm/sy6B4c1vTtf1TTtWvb&#13;&#10;u7l024S4S2jktsIjOhIDNsY7c5wue4rvkv8Aaovf9416W2/B8zvumjlT/wBnktv3d/W+/wCXLp11&#13;&#10;PT/Hn7WfiWb4o654A+EPwtuvinrXh1U/t28fV4dKsLCRxlYPOkVhJLjqoAx74ONf4afta2Pj74df&#13;&#10;EHV73wxf+GfGHgKGdtf8I6jKpnt5EiaVAsqja8cgQ7ZAOcE46Z+O/hd8NNCP7SXx68LeN/jZ47+E&#13;&#10;HiSTxNPrNnaaH4li0i11SynJeOceZGwkcAgHDcAjjg16F8KfC3wutPDn7TeseAPHvjr4k6unh2fT&#13;&#10;Na8ReKL2K+tLl0tZTGILlIkMpUZUnJAAGOCCfPcmsM6nV03LvZ2v6WT91p63XfQ7VFOuodOdR9U2&#13;&#10;l63a1TX5antP7Of7VnjT9om88P6xZfB290P4bavbyMviq81uFnSdEO5RahA7RmQGNZMgEjOAOK9g&#13;&#10;+M3xe8PfAj4a63438UTSRaRpUQd0gXdLM7MFSONcjLMxCjkDnkgZNedfsGIqfsdfCYKAo/sOI4Hq&#13;&#10;SxNcX/wU00PUNT/Zjk1GztJb+10HXNO1jULaFdzPaRS/veO4AYMfQKT2rrxMVTm6adldK/ZOUU38&#13;&#10;k392vU5sO3UiptXum7d7KTS+bSXzKH/DcXjbwe3h3Xvib8C9U8A/DnXbqG0g8SNrkF5LZmU4ia6t&#13;&#10;UQNCrZGcnK9ME8V1vxB/ap8Wj4q658PfhP8ACi7+JWs+H4IZtZvrnV4dJsbMyrujjWSRW81yOwAx&#13;&#10;z1wcW/ib+2n8KvC3w90PXtN1Sx8fz65dWtvpPh/RLmG4vrySV1A2xFsqUzk7sYIxwSK8G1P4p+K/&#13;&#10;j1+0D8VPCut/HQfAjwx4Ku47K20aya1tb+/QqS901zMcheBjbkAMvA6tm/i5Utub8Et297X6LW9t&#13;&#10;LNlJ+7zt7pfi2tF52tq9LX12Pb/hP+2FJ488KfFN/EXgW98GeNvhzA82s+Gri9S4BHkvLGY7hVAZ&#13;&#10;XEbc7fQjINZfwP8A2yPE3xksNP8AF8/wmuvC3wkuNPnvJ/Geo63Cfs7QRM8v+ihN7R70ZBJkZ2k4&#13;&#10;7V8vfswXug3Gq/tpr4c8V6v430keH4ltvEGvXZurvUAlpdq8zSkDepcEKQMbduOMV7j8PvCOqeNf&#13;&#10;+CUVloGgQvLq194FlS2ghHzSuVdtgA6luR7k1E5ONKdVdIQdtbXlzpvv9lO3/DFwipVVSfWclfrZ&#13;&#10;KDt2+01f/hzRh/bj+IWueGbj4geHP2etc1n4Swh51199bt4NQuLVCd1zFYFS7JgEgbuRzkc15d/w&#13;&#10;UO+M118Vvg38Kf8AhFPCV14q+HPi7WtLu21OLUo7ZL52eTGmPETvVn2glz8qlcHkVynwW8N/CfVv&#13;&#10;2Y9H8T6t+1T8UvDNvp+kLBqvhyDxrb2/2GWOPbJax2rQb9uQVRMHIK4zW/8AFPw14T8Kfsdfs3WX&#13;&#10;gaXxBN4Tf4h6Tdae/ihES/aOWe4kzIEVVAJYlcD7pU89a3dNe0VPdKdNd95W16O+kl92qMlUfI5r&#13;&#10;RuM/K1ot6dbrZ+t9GfQnwT+KumeAfH/gn4LWvwlj+GVxrPh+68SS6ZbX0Usenus7RtERGu12baH3&#13;&#10;Bv4sY4r0XVfj3Bpf7S2h/CA6NJJcap4fm14asLgBI1jlMfleXtyScZ3bvwrwr4weKNJ+Hv8AwUi+&#13;&#10;F+teJdRttD0fUfBd9ptvqF/KIYGuBOX8vzGIUHBXqerAdxWVafE3w18Sf+Conh3/AIRjV7XXLXSf&#13;&#10;At3ZXN5YSiaAT+fvaNZFyrFVdM4JwWweamD9q6TfV1L/APbvPb7rRHJezVRLooW/7e5b/fdnz5q3&#13;&#10;/KNX46f9lJuv/ThbV9+aJ+0JbwftDQfBzUtEk066m8OR65pWrtcho9QQELLGE2gqyEMfvHIUnivg&#13;&#10;PVv+Uavx0/7KTdf+nC2r6a/bvsLj4eaT8JvjxpcTtefDzV4P7S8ofNJpdztiuFOOvVQPTeailJRh&#13;&#10;Fy+G9NP50IJP5Oz9Ll1U5Tajv+9a+VZu3zSa9bHulj8eYdY/aR1L4Tado0l2+kaHHrGqa0LgCO0e&#13;&#10;R9sVv5e0kuy/PncMDsab8b/j3D8ENf8Ah1a3+iyX2leLddj0CTU0uBGunzSD90zKVO8MQw6jGO9e&#13;&#10;YfsD6Vc+KPCfjT4yatA0WrfEzXJtUhWUfPFp0RMNnF9AisR7MK6r9ur4d3HxH/Zg8ZQaep/trR4U&#13;&#10;17TXT76XFowmG33Koy/8Com/YxhKp0s5ejd5L/t2Lt6xY4L2s5Rh1uo+trJ/OSv6NB8Rf2vdC+Hf&#13;&#10;7T3gX4M3WlS3F94nt/OOqrcBY7N280Qxsm07i5iIHIxkda4/9p746w6/pHx5+FVjo0k39gfD261X&#13;&#10;Uda+0Dy4ZZonEVt5e3JYp8+7d07V8oaxqF58efg/8U/2obK1kTUtF8TaHqOjIVIZLfTI4xcBf9km&#13;&#10;4nJ/3K9Y+Hgbx7+yB+058ZrmF45/iLHrF5ZecMOum29vJb2qn6BX/Osa8GqFSM94xk3/ANvW5P19&#13;&#10;bF0ZJ1qco7ScUv8At1+/+n3kfwa/bB+IPw5/ZX8DeIdP+BGra58NPDugWdvqHiSTWre2uHSKJY5p&#13;&#10;4LMqzvErBsMSNwGeBk19JfFb9rfw94A+H3gjXtE0jUPGmteOhF/wi/h3TsJc6gZI1kyzNkRoqspZ&#13;&#10;jnbkcGvP9PjVP+CWyKqhR/wq5jgDudPJr5b+JHh2CDwz+xT4p8SeKfEPgbwQvhsaRd+KfDl4LS40&#13;&#10;u4mtY/KYzFGEavjaxI+6r9MV3V7yxFSm/wCeKv8A4ue/lq4pLte2uhyUbKhCa/llp/h5bee0nfvb&#13;&#10;ofYngj9rPxTZ/E7w/wCBfjB8Krr4Wal4lLpoV/HrMOq2N7MoyYGliVfLlx0U5z7ZGfHv2fPi78Sd&#13;&#10;b/by+M1hqfw91RLC4XTLO7FxrkMsfh+3SCQxSBM/Os5O/bHgqXO7nNZ2r/C34M2nxp+FGj3/AO0D&#13;&#10;8Vfin4nk1qHUtE0n/hJbbWbeCWEhxNOqwfuoiAQWBBK7sHAJHoXwR13TdJ/4KCftJWF9qFrZ32oW&#13;&#10;ug/Y7aeZUkudtmd3lqTl8ZGcZxmsFZyT/u1F5Oyj+OrTt2XW5pO/JJLvTf3yf4aJq/5WPFP2JPj3&#13;&#10;8SPCXwM1jSPh38FtQ+I0Wka/qc+pajJrMGmQKWmLiGDerNPJswSFAxuUck19WaX+234GvP2X4fjZ&#13;&#10;d29/ZaS5NsdH2B703wkMX2RFBAZy4wDwMfMcc44v/gmGir+zHdEAAt4m1ckjuftBH9BXxvqXhy91&#13;&#10;X/gndo+rRvqUOj+Hvincanq8+jttura0FxIjzRnBwyGRSDggHB7Um3ZQb+zS17XdOL8rWfXZq70u&#13;&#10;atXm5L+epp3t7SS873j06Oy1sfZj/tp+O/Acujav8WvgXqXw78BatcxWqeI012DUGsWlIERvLdEV&#13;&#10;oVJIySTtzjBPFdB8Zv2vdY8AfHGz+E3hD4a3fj7xdqOiprFgsGqRWcDgyOriWR1IjRVjLb8nJKqB&#13;&#10;zmvmz4xfDz4EP8MbOfxJ+1J8XPH2geIJbeC20Cx8X22qT37u6lALX7OSdrYJ3AbSP72BXsGhabFp&#13;&#10;v/BTDS7SPznS0+EyRRtdYMuFvlUFscbsdcd81ajzSUXprJfdBys33TS26PUycuWLmtdE/vnGN15W&#13;&#10;b36r1Pqj4f65rPiXwXo+qeIfD7eFNburdZbvRXuluTZyHrGZVAV8eoFfFH7Pnxd+JOt/t5fGaw1P&#13;&#10;4e6olhcLplndi41yGWPw/bpBIYpAmfnWcnftjwVLndzmvvevjn4I67puk/8ABQT9pKwvtQtbO+1C&#13;&#10;10H7HbTzKklztszu8tScvjIzjOM1ne9a9vsz0+S/r+mOStRa84a/9vHin7Enx7+JHhL4GaxpHw7+&#13;&#10;C2ofEaLSNf1OfUtRk1mDTIFLTFxDBvVmnk2YJCgY3KOSa+rNL/bb8DXn7L8Pxsu7e/stJcm2Oj7A&#13;&#10;96b4SGL7IiggM5cYB4GPmOOccX/wTDRV/ZjuiAAW8TauSR3P2gj+gr431Lw5e6r/AME7tH1aN9Sh&#13;&#10;0fw98U7jU9Xn0dtt1bWguJEeaM4OGQyKQcEA4Pam27KDf2aWva7pxflaz67NXelzRq83Jfz1NO9v&#13;&#10;aSXne8enR2Wtj7Mf9tPx34Dl0bV/i18C9S+HfgLVrmK1TxGmuwag1i0pAiN5boitCpJGSSducYJ4&#13;&#10;r60Vg6hlIZSMgjoRX5sfGL4efAh/hjZz+JP2pPi54+0DxBLbwW2gWPi+21Se/d3UoBa/ZyTtbBO4&#13;&#10;DaR/ewK/RnQbCPS9C06yiadora2jhQ3JBlIVQBvxxu45961suV3Wqdvwvr5ry6PUwv7ys9Gr/j08&#13;&#10;n59UfO3jz9rjxJN8VNf+H3wh+Fl38U9b8NpGddvH1iHSrGxkcZWETSK3mSY/hAGOeuDjzj4s/tVf&#13;&#10;D/4vfsv65q/jn4cajdzaB4ms9G13wTeak9pcWN+J1CN58WC6AkMCAA2CCKk/ZP8AHXh74PfHb9oz&#13;&#10;wX431mw8NeIr3xdN4htG1e4S2F7YTrmN42cgOFHUA8bvrXE/tifH/wAOfHr9l/x7P4T0yZdD0Txt&#13;&#10;penLrqhPsurSi4QvJAynLqOAWPXIwTWVLVUuvN7NvybnBP7r8ve6utUbT0dRbW5l62hNr77X7W02&#13;&#10;Z738Zf2u9Z+Hvxws/hL4R+Gd5488X6hoqavYxw6pFZwsDI6uJXkUiNVWNm3knJKqBzmofGf7YHiP&#13;&#10;w9feDvBmk/Ce/wDEHxj17Tf7VuvBkGrwxw6RAGKl7m9K7AMjAIXn2yucBUVv+CpMRKglfhaSCex/&#13;&#10;tACsiXxPpPwc/wCClPiTUfGt/b6HpnjPwfawaHqmoyCG3eWCRRLbiRsKGO0tgnnK92GSn7ypqT+L&#13;&#10;nf8A4C52S9bK/XTTUmTtztL4VD/yZRu36X9NddDrvDf7bdwujfE6x8b/AA8vfBPxC8B6NJrt34Ym&#13;&#10;1GO5jvrRUJWW3ukXaykgKTt4LDrzj02T49wR/sx/8Li/saQ2/wDwjI8R/wBkfaBv2mDzvK8zbjPb&#13;&#10;dt98V478b/j/AOGfjF4c+O3w48D2LeJr7SvA13c3viLSmjnsxK0cgSz8xSS0mMsAMjhhwQa851L9&#13;&#10;of4d2/8AwS+trFPFuk3Gr3HgZNDj0qG7R7xrz7MIWi8kHflWBJ44UE9OayqTfsak47pRt5351dLz&#13;&#10;aXzWmjRrCK9rTi9m5J/JQdr/ADb9Hrqj174ifty2fw+8FfBrxAfBGp61L8S7cSWWmabcK9xDM0Ec&#13;&#10;kUIBUCQs8qpnKgdT6Vzc/wC3d4z8H+PofAnjz4EaxoPjXWbT7T4X0rStbt9SXVm37TE8yqqQFeWZ&#13;&#10;mJCqrE/w7vMb2NZIv+CfAZQw2RnB9Rp8JH61618blDf8FEf2dMgHGja6Rn/rhXZOCVbk6OpOPoop&#13;&#10;tW89N3f0OWE26XP1UIy9W5W+7y/E674LftWa34x+K2v/AA0+I/w7m+GXjLTdLGuQwf2tFqVtd2W8&#13;&#10;KZFmjVQCpIBGD0PIxivPx+3h481zwjqPxG8K/ATUvEHwisnnY+Iv+EgtoL2e3hcrLcR2RQuVG1jj&#13;&#10;dkgHpg1c8TTLbf8ABTewma3ku1T4VTubeJQzygXzHaoJAJPQAnvXzvoOg+BNL+G2u/FD9n/9orWP&#13;&#10;gzBbNd3lx4B8T3dvNbW9wjNmBrNpD5ZcjjiUncMZ6Vy8/uKo/wCVt9dpyjdrdppdHv6o6OX3nBdW&#13;&#10;vLeCdk9k7vqtvRnpP7afx98U6tqn7OGq+B/Cerax4Z1nXtO1q1ePU47L+1JyGaPTpImPyuAFfe+U&#13;&#10;B9xXuvxO/an8ReDtY8GeDvD3ws1LxZ8UfEWl/wBqy+GU1KG2g0yIACTz7xgY/lfKjaDuK9srn52+&#13;&#10;KvxX1X4jfCn9jP4heN4rfQr++8aWN3qMkn7iBOJAJTuOEV1UOMnADeldt+0B8a/E/jP9qHSPhJo/&#13;&#10;xXsvg74Ol8OLr3/CSxpbyTaw7yFVht5pTsUBRnKnJ2t1GMbOPK3SX/PyfXooxdr+lul3ayV3IyT5&#13;&#10;kqj/AJI/e5NbevnbW7dkj074M/tWeIfFvxhvPhX8Sfhpc/DXxqmlnWLKNdVi1K1vrYPtZkljVQCC&#13;&#10;enPRskEYrgfCP7ePj34u+GtQ1n4Y/AHVPFttpFzPbarLceIILKKOSNyPLgZ491xIUCuQqjbvUZJN&#13;&#10;eN/Az/hHNO/4KSaRp2hfFHXvi09t4RvYb3Xtb1Nb5RdbtzQQOgCBFXaSq5AZmyc5r3b/AIJiIq/s&#13;&#10;xXZCgFvE2rliO5+0EfyAqdZQ50/sN+V1UcU/S2/fdWuNvlly/wB5L5OnzNff93mdlp/7b3gW4/Zb&#13;&#10;i+N91b39po7Ztzo+wPeG9Ehi+yqMgM5ccHgbfmOOccnaftqeNvCOveFX+LHwQ1H4b+D/ABPexafY&#13;&#10;eIDrkF/9nnl/1S3cKIrQbvc8cjBwcfIum2FzF/wT/wDCviVbWW80fwp8WG1vV4YULkWcd3IrsVHU&#13;&#10;Auua+7/ib+2P8MfC+jeEp9K1Gx+IepeJNStbPSdF8P3UFzdTNIcCUJu+UIDklsYPHBq42lLmS3cF&#13;&#10;y+UoQl63bk0nsuXXqKacU4X2U9f8M5x9NFFNrrfS2hlePP2s/Es3xR1zwB8IfhbdfFPWvDqp/bt4&#13;&#10;+rw6VYWEjjKwedIrCSXHVQBj3wcXfA/7aHhzW/hh8QPE3ijQ9S8Fa58Pww8TeGbzbNc2jhSyeWy4&#13;&#10;WVZMYRxgE+g5r5F+F3w00I/tJfHnwt43+Nnjv4QeJJPE0+s2dpofiWLSLXVLKcl45x5kbCRwCAcN&#13;&#10;wCOODXcfDfSvgT4a8P8A7RfiWy8Q/En43aXBpsWmeLr7VbmDUUv4kU/8es6rF5rRoTlt/wAqqCOM&#13;&#10;E86b9hzN6uHN6PTtokm+V32dnvdGzS9ry20UkvVfPq1qrflqejD9uL4geGdM8P8Ai3x18BNS8MfD&#13;&#10;TXJ7eKHxBa6/b39zbJOQIZZ7REDKrblJ5yM45JAP2ErBlBByCMg1+WXie/8A+GYvhFp/xI+A/wC0&#13;&#10;zc654d/0ZrD4ceJrqHUzcLI6g2sSht8TKGOVVAw2nLAjNfqBoN7caloenXl3bGyuri2jlmtmOTC7&#13;&#10;KCyH6EkfhXVJK0rLaVtd9r2fR+q+7a/Mm7xu91fTbe111Xo/v3PnPxv+134lvfinr/gD4PfCu6+K&#13;&#10;ereGti67fPrEOlWFlKwyIBNIrCSTg5UYwc9cHGPcfth6p8RPgT8SLrw38P8AVrX4l+FVksNc8H3V&#13;&#10;9Fb3Wls0b/6SszYWSNVBcEAFtpwOhPJ/sf8Aj7w58G/i5+0H4C8cazYeGvFE/jO68QW7avcJbfbr&#13;&#10;G4VTFJGzkBwAMkA8bvrWB8N9as/ir8c/2tviP4XkF74Jfw1HocGqwc29/dQ2jea0bdHC7cbhxhlP&#13;&#10;QiuGp72Hd9b05Sb7NRvb0veFt763udsNK/a1SMV5pySv6299dLaNWNX/AIJU+EbS0+Dtlr8vwri8&#13;&#10;K6lc2KqPGj3kVxP4hV5pGkJVfnjCMiDa/XjHSpv+ChnxL8deEviP8C9N8O+EtR1jTG8VWd4r2mrR&#13;&#10;20eq3Ss+zT2RjwflVw75QZHcV6z/AME8/wDkzD4Vf9gtv/R0lcV+35qFro/i/wDZu1G/uYrKwtvi&#13;&#10;LZvPdXDhI4l2NyzHgDjqa9HEK2JhFOyU4r+uny28jhoO9Ccnq3GT/D7/AJ7nmvxC+LXiXwb/AMFA&#13;&#10;/Der2Xw61LX/ABnrXwxitofCdpewqYLl7tpHSa6P7tI4wjhpMEZAwOa+g/gT+1NrHxC+KPiD4ZfE&#13;&#10;D4fXHw18e6TYJqy2LanHqFtd2bMF82OdFUcMwBGD35yCBwtvdWuqf8FQbK8tZobu2l+FnmwzwuHR&#13;&#10;1N/wysOCCD1HrVPxjp8+q/8ABSW8sbR/Kurr4R3EMT5xtdr1gp/AkVyKTjThZXuqrt2s6kkl13Vt&#13;&#10;b3ubyinOetrez19VBO/yl07GwP20PHPj6+1y++D/AMD9Q+JHgnRrqSzm8Rya7b6aL2SM4kFnDIjN&#13;&#10;MAQcEEZIxgE17n8CvjZoH7QPw4sPGHh0XEFtO7wXFlepsuLO4jO2WCVezKfzBB71+dH7HPw68FXf&#13;&#10;wWm0zxT+0d8R/hR4o8L3d3Z634WtfGMGlW1g6zOd8cEkRIVgck5OW3V9f/sCaB8P9K+D+sah8NtY&#13;&#10;8Xa/4e1jXru9fVPGOw3N1cYRJZY2SNN0bFM7iMlt2T2G8YpJq97JO/rbXTSzvp1VuupnJu6dre81&#13;&#10;b0v31urK/R39DuP2jf2j9P8A2ftM0GFNDv8Axd4t8SXn9n6F4a0wqs99NgFsu3CIoI3OQcZHFcX8&#13;&#10;Of2s/Ek/xc0r4cfFn4XXPwt8Q67bS3WhzrrEOqWd+Ihuki82NVCSKvO3nOO2VzxX7XWq2vw1/a1/&#13;&#10;Zz+I3iSVbPwTZS6npF3qU/EFjc3EAWF5G6IGOfmPACk9q9P8X/tZ+CbD4p+GPBXhuGP4g+JdSs7y&#13;&#10;9z4fnhuRpsMUW/fM4J2CTG0AHJOODkVhGSUPaS11krdlFabdbe9d6W08zWcW5ckdNIu/m3+V/dtv&#13;&#10;fU4GD9sv4mfECPWNa+FHwBv/ABt4K0y7mtBrV/4it9LkvmhJWQ29u6M7LkHB79MZyBv/APDdnhef&#13;&#10;9mXRvi5Z+H9Uu5tYv10Wy8MqVW6k1NpWiFtvPygblY7/AO6M4z8tfM/w6+JF7+0B8J734pfFP9qe&#13;&#10;/wDh/YSS3Jm8GeELu20ubT0jdlW33ENNJIwAI+UsdwwTWD8CtR+F8n/BN3SrL4q2Gu3PhG/8aT2b&#13;&#10;anphX7Ro873BMV3LIzDywmfmbDfextOcVai1GUXulDtfWSTV/h1T03s7a23Ta5lJbNyX3Rk1p8Wj&#13;&#10;SvtdX0u1b6z8IftYeOdP+KXhbwV8WPg3d/Dl/FTyRaNqlnrkGr20kyLuMMxiRfKbHQ85JHbJFjx5&#13;&#10;+1n4lm+KOueAPhD8Lbr4p614dVP7dvH1eHSrCwkcZWDzpFYSS46qAMe+Dj54svE3i/8AZk+Lfwr0&#13;&#10;bwT+0Ifjd4V8W63DpUvhPVp4dRvre0frcpco7NsRec/IvA4Izjmfhd8NNCP7SXx68LeN/jZ47+EH&#13;&#10;iSTxNPrNnaaH4li0i11SynJeOceZGwkcAgHDcAjjg0fE4pbWn5O8eXTXspXdt/K0ifhTb/u+as+b&#13;&#10;XTu1ZX2v1uj7i/Z3/aLs/jvZ+ILK60C+8G+M/DV2LLXvDOpurzWUrDKMsi8SRuASrgDODx0zP8b/&#13;&#10;AI9w/BDX/h1a3+iyX2leLddj0CTU0uBGunzSD90zKVO8MQw6jGO9eLfsUeFvhdafFX4q6x4A8e+O&#13;&#10;viTq6G10zWvEXii9ivrS5dATGILlIkMpUZUnJAAGOCCfRP26vh3cfEf9mDxlBp6n+2tHhTXtNdPv&#13;&#10;pcWjCYbfcqjL/wACoqSjCMKktvdcvS/vW62tqvQqnFzlKmt9UvW2l/no/wDMPiL+17oXw7/ae8C/&#13;&#10;Bm60qW4vvE9v5x1VbgLHZu3miGNk2ncXMRA5GMjrV/Xf2pNI8PfFzx14QudKnbS/BXhpPEWta5FL&#13;&#10;vEJckpbLCFyzsgLg7vbFfCOsahefHn4P/FP9qGytZE1LRfE2h6joyFSGS30yOMXAX/ZJuJyf9yvY&#13;&#10;PhN8T9Y8J/sxfHz9pzTNKN9rvizU7rU9JgukJ2WFuwtrQuo52oBI5HGQO3WplenTlz7wTb/7etyf&#13;&#10;m/W3YI2qTjyrSTSXy+P+ul9NTrtS/bi+K+n+Af8AhZZ/Zv1EfC8W4vzqkvie2XUBZHkXJswhYDb8&#13;&#10;23PTnOOa7v4y/tq6d8MtE+FGpaH4R1HxqvxIQ/2PbWc6wTF2hjkgQqwI+dpUUnIC8nnGK+PvjPcw&#13;&#10;a1+ypqfjbx3+1drPizW9c0Qy2nhHw3fWtla3F1LHkWz20ILyRozYcELwp3Y6V3u6O6tv+CexG2RP&#13;&#10;LX35Gnw/yI/StlC8/ZvS04x7uzU7q+zfurVLTzTRk52iqi1vGb7bctnbdb9Xr63PZPHH7a3jL4T6&#13;&#10;V4Jg8bfBS/07xf4r1W70mx8PadrsF4zyRxxmBllVAhWV5QnONm0sc9K1/En7W3jLwF4O8PJ4o+DW&#13;&#10;o2vxO8R6vLpWjeCtO1mC7W6CIrm4a8CiOOPDHJIJGPTJGF+1+iyftQfsohgGH/CSX5wfUW6EUn7a&#13;&#10;Xxq8XeFvih8Kvhp4f8aWfws0zxg92+oeNry3jl+ziFQVgi83Eau5OMkg5ZcEd8U+aKfWU3H7uV9d&#13;&#10;r63bv5K9jZ6SfZRUvv5vy00VvN2ubHg39rnxrYfGTwt8O/i18IJ/hxeeKxMNE1O016DVbW4liTe0&#13;&#10;TmNF2Nj68kcAHNVdW/bS8T6v8WPHfw1+Hfwf1Dxx4q8KXaQzs2sQ2Nl5DRqwlknkTCMWbasYDFtr&#13;&#10;HIAr5i8RWfh7w1+21+z1pdp8bfEPxj1+PV531KbU9Vju7PTt8W2JIkiGyJ3Iclck4Vc44z9H/sjI&#13;&#10;v/DV37WD7Ru/t7TBnvj7M9aQXOovyqbdeVwtv/id7aP8SJPk5v8Atz/ybnv/AOkq3b8Ak/a9174n&#13;&#10;/s5/Fy+0f4e6ro3xH8ILPpWr+GTqkSTafIY2zcx3OFV1Rd0gIAJ8sgdQTq/8E4fGfijxZ+zF4Vj8&#13;&#10;ReF7rRreys40sdXutQjuTrKMXZpwq/NH83BD8nOa81+G8bSfED9u9EUlm2AKB1J02evYf+CeniDS&#13;&#10;9Y/ZB+GltYajaXtxY6SkN1Dbzq72773+WRQcqeDwcdKVJ8ylO3xQpv73O9vmr/P0CorOMe05r7lG&#13;&#10;352+Xqdb+0R+0OPgbF4Z07S/Cmo+OfGPii8ax0XQNPkWDz3VdztJM+ViRQRliD16YBI8+8G/tc+N&#13;&#10;bD4yeFvh38WvhBP8OLzxWJhomp2mvQara3EsSb2icxouxsfXkjgA5rH/AG0vjV4u8LfFD4VfDTw/&#13;&#10;40s/hZpnjB7t9Q8bXlvHL9nEKgrBF5uI1dycZJByy4I7/OHiKz8PeGv22v2etLtPjb4h+Mevx6vO&#13;&#10;+pTanqsd3Z6dvi2xJEkQ2RO5DkrknCrnHGVQ9+pBPaUmvuvsltZ9Xv2ta7re7CVt1G/+W/fsvvvt&#13;&#10;+pNFFFABRRRQAUUUUANdFlRkdQ6MMMrDII9DXkNx+x98D7rX/wC2pfhP4QfUd/mmT+yIdpfruKbd&#13;&#10;pOeckV7BRRs79Q6WK0mm2kunNp72sD2DReQbVowYjHjGwrjG3HGOmK4DwR+zd8K/hr4jl1/wr8Pf&#13;&#10;Dmga1JuH26w02KKVA33gjAfID3C4Br0iijZ83UOnL0MjSPB+g+H9V1bVNL0TTtN1PV5Fl1G9s7SO&#13;&#10;Ka9dRhWmdQDIQCQCxJAo0nwfoOgatq2q6Xomnabqerukuo3tpaRxTXrqMK0zqA0hAJALE4Fa9FAH&#13;&#10;mA/Zg+EQ8ZHxZ/wrTwt/wkRl8/8AtD+yofM83OfM+7jfnndjOec13XifwrovjXQ7rRvEOk2WuaRd&#13;&#10;LtnsNRt0nglHXDIwIPPtWrRSsuXl6Du783U4X4b/AAK+Hfwea5fwT4K0PwvLcjE82m2SRSyjOdrO&#13;&#10;BuI9icV0OmeC/D2iahrF9p2g6ZYX2suJNTubWzjjkvnAKhp2UAyEAkZbPBrZopvXf0+QlpseW6D+&#13;&#10;yx8HvC/itfEukfDLwtp2upJ50d7b6VCrxPnO9MLhG91ANepUUUdLdA63MjSPB+g+H9V1bVNL0TTt&#13;&#10;N1PV5Fl1G9s7SOKa9dRhWmdQDIQCQCxJAo8P+D9B8JvqL6HomnaM+pXT3182n2kcBurhvvzS7AN8&#13;&#10;hwMs2SfWteij/hgOe0z4d+FNF8O3nh/T/DGjWGg3rSPdaXbWEUdrO0n+sLxKoVi38WQc965Dw9+y&#13;&#10;78IPClnf2ulfDHwnaW1+6SXUQ0eBllKOHTcGU8KwDAdAQCMGvUKKFo7r+rbfdZfcD1VmcX8Sfgt4&#13;&#10;C+MNrbW/jfwho3iiO2JMB1OzSZ4c9djEblzgZwRmtHwX8OfCvw48PDQvC3hzS/D2jZJNjptokETE&#13;&#10;jBLKoAYkdSck966OijZNdw3s+xxnw7+DXgb4SPqreC/CmleF/wC1JVmvV0u2WBZnXO0kLxxubAHT&#13;&#10;Jro9f8P6X4q0e60nWtNtNX0q7Ty7iyvoFmhmX+66MCGHsRWhRQ9VZgtHdHBfDf4CfDj4P3N1ceCf&#13;&#10;BGh+GLq6G2e402xSKWRc52lwN23PO3OPaq3jz9nL4W/FHXYda8W/D7w74i1eIBRe6hp0UsrAdFZi&#13;&#10;MsB2DZFejUUPWzfQFpe3UwdW8A+GNf8ACo8Man4c0jUfDYRIxo13YxS2e1CCi+SylMKQCBjggY6V&#13;&#10;P4l8H6D4z0GXRPEGiadruizbfM07UrSO4t32kMuY3BU4IBGRwQK16KNwWlrHHfEP4OeBvi1pdtp3&#13;&#10;jPwlo/iaztjm3i1KzSbyDwD5ZIynAA+UjpUnhD4SeCfAPha58NeHPCWjaLoF0rLcabZWMccFwGG1&#13;&#10;vMQDD5HB3ZyODXW0UdGu+/n6h28tvL0Oauvhn4QvfBQ8HT+FtGk8JCIQLoRsIvsSxg5CiHbsAB5A&#13;&#10;A4NYXg/9nn4X+AFsB4d+H3hrSHsLhru0lttLhEsE7LtMiPt3K5X5dwOccdK9Cop3d2+oraW6HC/E&#13;&#10;r4F/Dz4xfZj438F6J4oktRiCbUrJJZYh1Kq5G4A+gODWx4f+HPhXwp4SPhbRvDek6X4aaN4W0i0s&#13;&#10;o47V0cYdWiA2sGBOcjnPOa6KipsrNdGVfVPqihoPh/S/Cuj2mkaLptpo+lWcYitrGwgWCCBB0VI0&#13;&#10;AVR7AVcmhjuIXilRZYnUq6OMqwPBBHcU+im9dxLTY818Jfs0/CjwH4qfxL4d+HXhrRdeJLDULLTI&#13;&#10;o5YyepQhfkz324zUnj39nL4W/FHX4Nc8XfD/AMO+ItXhUKt7qOnRyylR0VmI+ZR2DZFejUUdvLby&#13;&#10;Dv57nL2nwt8GWFxf3Ft4R0G3n1CyXTbyWLTIVa5tFXatvIQuXiC8BDlQOMVs6D4f0vwro9ppGi6b&#13;&#10;aaPpVnGIraxsIFgggQdFSNAFUewFX6KL/wBf16v733dz+v6+5fcjy3W/2Wfg94k8WN4m1T4ZeFr/&#13;&#10;AF55POkvp9KhZ5JM53vlcO2f4mBNdz4g8GeH/FlrY22uaFpms21jcR3dpDqFnHOlvPH/AKuWMOCE&#13;&#10;dcnDDBGeDWzRQtEktkD1d2cr8RPhV4O+LejppXjTwxpXijT438yODVLVJxG/95CwypxxkYNQ+FPg&#13;&#10;74D8CyabL4d8GaBok+mwPa2c9hpsMUtvE53OiOqhlViMsAeTycmuwooWmwPXc5J/hF4Fk8NX3h1v&#13;&#10;Bfh5vD9/cm9u9JOlQG0uJywYyyRbNjuWVTuIJyAc8V4t+2BpfxM+JmgTfCLwV4DjudA8U2kdtqPj&#13;&#10;S51CBLbSoDLiZfsx+d3Eajbt7uMcrX0tRUuKdk9V26O3R+Wi+StsUpOLut+/a/X+uuurMfwf4W0/&#13;&#10;wN4T0bw7pUQg0zSbOKxtox/DHGgRR+QFas0MdxC8UqLLFIpV0cZVgeCCD1FPoq5Nzbctb7/MiKUE&#13;&#10;lHSxzmlfDbwjoXhGbwrpnhbRdO8LzpJHLolpp0MVlIsmfMVoFUIQ2TuBHOTmrFt4H8OWfhL/AIRW&#13;&#10;38P6XB4Y+ztaf2JHZRrZeQwIaLyQuzYQSCuMHJ4rbopPW9+o1psZC+ENCXwt/wAIyNE04eG/sv2H&#13;&#10;+xxaR/Y/s+3b5Pk42eXt+XZjGOMVWvfh94X1HwcvhK68N6TceFlgW1XRJLGI2SxLgLGIduwKMDAA&#13;&#10;wMDFdBRQ/evfqC0tboeffDj9n34afCC8uLzwX4F0Hwze3C7JbrTrGOOZl67d4G7b/s5x7Vc1n4K+&#13;&#10;A/EPj7TvG+o+EtJu/F+nAC11uS1X7VEACBiTGTgE4znGTiu1op31T7Cto13Mjwx4P0HwRpZ03w7o&#13;&#10;mnaBpxleY2el2kdtCZHOXfYgA3MeScZJ61FoXgXw34X0OfRdG8PaVpGjTtI82nWFlFBbyNJ/rC0a&#13;&#10;qFJbJ3EjnvW5RS3/AC+QzzDwl+y/8IvAfigeI/D3w28MaNrisXjvrPS4kkiY9TGQv7s/7uK7j/hD&#13;&#10;9B/4Sn/hJv7E07/hJPsv2H+2Pskf2z7Pu3eT52N/l7vm25xnnFa9FHbyDv5hXFaz8FfAfiHx9p3j&#13;&#10;fUfCWk3fi/TgBa63Jar9qiABAxJjJwCcZzjJxXa0UdUw6WMjwx4P0HwRpZ03w7omnaBpxleY2el2&#13;&#10;kdtCZHOXfYgA3MeScZJ61FoXgXw34X0OfRdG8PaVpGjTtI82nWFlFBbyNJ/rC0aqFJbJ3EjnvW5R&#13;&#10;Rv8Al8gPMPCX7L/wi8B+KB4j8PfDbwxo2uKxeO+s9LiSSJj1MZC/uz/u4r0+iijpYOtzhfiT8Cvh&#13;&#10;58YmtX8b+C9E8US2oxBNqVkkskQzkqrkbgpPUZwa0JPhT4Km8H2vhOXwhoU3ha1KNBokmmwtZxFG&#13;&#10;3KVhK7AQ3IOODz1rqqKFpovX5g9dWZA8H6CPFP8Awk39iad/wkn2X7D/AGx9kj+2fZ927yfOxv8A&#13;&#10;L3c7M4zzis/4gfDDwj8V9FGkeMvDWl+J9NV/MW21S1SdUf8AvLuB2t7jBrp6KTSasxp2d0cx4B+G&#13;&#10;PhL4V6F/Y3g/w3pfhrSyxdrXTLVIEdjwWbaBub3OTXMaZ+zB8IdG1/UNasvhn4Vt9Uv45Irm4TSI&#13;&#10;MypICsikbcYcEhsD5gTnOa9OopvV3e4lorI50/Djwkw8PZ8L6Kf+EdGNFzp8P/Es+UL/AKN8v7n5&#13;&#10;QF+THAAq3feD9B1PxFp3iC80TTrvXtNSSOx1Se0je6tUcYkWKUjcgYcEKRnvWvRTv1FboZD+ENBf&#13;&#10;xSniZtE05vEiWpsU1g2kZvFty24wibG8R7uducZ5xXCa9+yz8HvFHix/E2r/AAy8LajrzyedJfXG&#13;&#10;lQu8smc73yuHb3YE16lRSWjTXQfddzmPHXwx8JfE7w1/wj3izw5pviHRAyuthf2yyxIy8Kygj5SB&#13;&#10;kAjBAJrA8U/s5fC/xv4c0XQdf8BaDq+kaLCtvpttd2KOLOMAAJESMquABgHBwK9GopW/z+fcDkNA&#13;&#10;+D3gPwrNo02jeC/D+lz6LHJDpk1npcEUlkkgxIsLBcoHH3tpG7vmtjwx4P0HwTpZ03w7omnaBpxl&#13;&#10;eY2el2kdtCZHOXfYgA3MeScZPeteiqvcDD0LwL4a8L6FPomjeHtK0jRZ2keXTrGyiht5Gk/1haNV&#13;&#10;Cktk7sjnPNcn4I/Zu+Ffw18Ry6/4V+HvhzQNak3D7dYabFFKgb7wRgPkB7hcA16RRSWjutweqszh&#13;&#10;fiV8C/h58Yvsx8b+C9E8USWoxBNqVkkssQ6lVcjcAfQHBrd8KeBfDngTw7FoHhzQdO0LRIgQunaf&#13;&#10;apBAM/e+RQBz3PfvW7RQtE0tmD1ab6Hlug/ssfB7wv4rXxLpHwy8LadrqSedHe2+lQq8T5zvTC4R&#13;&#10;vdQDXqVFFHS3QOtzhPiT8Cfh38YXtZPG3grRPFE1qMQTanZJLJEM52q5G4LntnBrodF8E+HvDfhh&#13;&#10;fDmk6Fpum+H1iaAaVaWkcdr5bAhk8oALg5ORjnJzW1RSto49GO+qfVGd4e8N6T4R0W00fQtLstF0&#13;&#10;i0XZb2GnW6W8EK5JwkaAKoyScAd6zPH/AMNvCvxV8PPoXjDw/p/iTSGdZfsepW6zRhx0cAjhhk8j&#13;&#10;nk+tdJRTfvb6iXu7HMeH/hf4P8KXun3uj+F9I06/0/Tk0i0vbeyjW4hslOVtllxvEQIB2ZxnnFaB&#13;&#10;8H6C3ilfEx0TTj4kW1+wjWDaR/bBb7t3k+djf5e7nbnGecVr0U7tu7/q+4rJKx5p46/Zp+FHxO19&#13;&#10;Nc8V/Dvw5r+sLgG+vtOiklcDoHYjLgdg2RXoOl6XZaJp1tp+nWkFhYW0YigtbWJY4okAwFVVACgD&#13;&#10;sKtUUlorLYb1d3uZfibwto3jTQ7rRvEGk2Wt6RdLsnsNQt0nglHXDIwIPPPIrmvhr8DPh78HRdf8&#13;&#10;IR4M0Xwu93xcS6ZZJFJKByAzgbiB2BOBXc0ULS7XUHrozzFf2YfhGvjVvFw+G3hf/hJWl+0HUjpc&#13;&#10;Jl83OfM+7jfnnfjOec11Fv8ADHwdZ+H9V0G38J6HBoeqzSXGoabFp0K215LJjzJJYwu2RmwMswJO&#13;&#10;BmumopWVuXoO7vzdTzn4e/s5fC74T6vLqvg7wB4f8OanICrXthp8ccwU9VV8ZVT6AgVc+JXwL+Hn&#13;&#10;xi+zHxv4L0TxRJajEE2pWSSyxDqVVyNwB9AcGu6opvW1+glpe3UxfB/gnw/8PtBg0Twxomn+HtHg&#13;&#10;z5VjplslvCpPUhUAGT3PU1rzQx3ELxSossUilXRxlWB4IIPUU+ih+9vqC93Y5zSvht4R0LwjN4V0&#13;&#10;zwtouneF50kjl0S006GKykWTPmK0CqEIbJ3AjnJzV7SvCeiaF4ci8P6bo2n6doMMJt49LtLVIrVI&#13;&#10;jnMYiUBQpyeAMc1q0UPW9+oLTY8v8L/sufCDwVqd5qOh/DPwtpl7dxvDNNBpUILRuCHQfL8qsCQV&#13;&#10;GAQcEV1Fv8LfBlnF4eig8I6FBF4dZm0ZI9NhUaYWGGNsAv7kkddmM11FFO4GRrHg/QfEOqaTqeq6&#13;&#10;Jp2p6lpEjTadeXlpHLNZSMMM8LsCY2I4JUgkVnfEL4X+Efixog0fxl4a0zxPpiv5qW2qWqTqj9Ny&#13;&#10;7h8rYyMjB5rqKKmyasx3adzgvDvwC+GnhPT9LsdH+H/hrT7XS7tdQsUh0mAfZrodJ0O3Kyj/AJ6D&#13;&#10;5veum0jwfoPh/VdW1TS9E07TdT1eRZdRvbO0jimvXUYVpnUAyEAkAsSQK16Kq73/AK/rRfcuysrd&#13;&#10;P6/rV/eY2meC/D2i6jrGoafoWmWF/rLrJqd1bWccct8yqVVp2UAyEAkAsTgHFYvw7+DXgb4SPqre&#13;&#10;C/CmleF/7UlWa9XS7ZYFmdc7SQvHG5sAdMmuzopLTb0+Xb0B67+vz7nL/EL4X+Efixog0fxl4a0z&#13;&#10;xPpiv5qW2qWqTqj9Ny7h8rYyMjB5rK8O/AL4aeE9P0ux0f4f+GtPtdLu11CxSHSYB9muh0nQ7crK&#13;&#10;P+eg+b3rvaKFpsD13CiiigAooooAKKKKAPP/AI5fHDw1+z34Dfxf4sN0mjR3cFo72kauyNK4RWIL&#13;&#10;KNoJyTngeteP6J/wUJ8Aal4m0Sy1Lwz428L+HdfuRaaL4w17RDa6PqMjHCeXMXLAP/CWUAjk4FY3&#13;&#10;/BUd7KP9lO5fUhu05df0o3IPeL7Su/8ATNN/4KO6t4bu/wBiPWoraW0uRqp06Lw6lsVbz5zPE0Pk&#13;&#10;Y6nYGI2/wg1EZWUptXtKMbLzUfx10/EtxvKME7Xi3f0bX3aa+Wx618c/2ovCnwJ1PRtEvbDXPFXi&#13;&#10;7WQz6d4X8LWJvdRuI1+9J5eVCoMH5mI6HGcHDfgf+1L4V+OOr6zoFtpmveEfGGjxrNfeF/FdgbLU&#13;&#10;Iom+7KE3MGQkj5lY9RnGRn4+1Dwn8RtV/wCCg1/pem/FCL4YeKrvwHpwsL690GDVjfxoqfaIYlmd&#13;&#10;QrCVZHO3JO1uwr1HwD8H9V0D9szQNY8eftDWPjz4h2Hh65hXw5b+E4dMnlsJN2Gd4ZioVZDuAdSf&#13;&#10;TGc1olZau9+f/wAlc0rb3+DW/R30tri5XV0rWUf/ACZRbvtb4tLdV1vZd14A/b58F/FPxLpmleFf&#13;&#10;CHjrWrS4v/7Nvdat9FB0/SZ/MKAXU3mYQELvyN2FZScE4rK1P/go14Gs01DVrLwN8RNc8C6fO9vc&#13;&#10;+OdM8P8Am6OhRtruJTIGaNTwWC/nWP8A8E0orCx/ZQ1e4uYwttJ4h1mW7ZULFlEpDHCjJO1QMDni&#13;&#10;vJPB3w4+I3w++CupeKP2e/i34a+I3wM8m+u18H+O9LIiW3DSG4t/MZQ5H3wVfygc8jnJzk+RXlso&#13;&#10;xk301UXrbVLV2a3e+2u/LzSaj/M4pdbJyWl9G9FdPptufY3xR/ak+H3wn+G+h+NdT1SbUtM1/wAo&#13;&#10;aJa6RAbm71VpVDRpbxDBYkEHnAGRkgkVzPwt/bR8KfET4gWvgbWPC/jD4a+Lb6FrjTtL8b6T9gfU&#13;&#10;EUZYwMHZWIAOVJB4OM4NfMunfE/SviL8cv2MvH+qaHa+EvCWqaRqlvY6aqqlnZajtMSJHwFUFlTy&#13;&#10;+B1XHNep/t+XNpefEP8AZu0jTXR/Gr+PrO6s44jmdLRP+Pl8DkJ9zPb5fat+W1SKe0puNu1nbfq/&#13;&#10;tPpb7zn5rwbW6gpX76N7dFpy9+b7juPFv7dngrw7468S+CNL8MeM/GfjTQbr7NcaF4Z0f7XcOvlq&#13;&#10;5mXDhREN6gs5U5OADzXf/s//ALRnhT9o/wANahqvhqPUtPudLvGsNT0fWrX7NfWFwoyY5Y8kA/Qk&#13;&#10;cEdQQPEv2R7OH/hrb9rC78pftH9uaZF5mPm2/Z3OM+mal/ZDRYv2p/2sEQBU/wCEh05to6ZNtISf&#13;&#10;xNZ0veUVLeUOb56fhZ/eaVNHLl2U+X5O/wCqL/8AwUt8V6l4K/Zin1XS9XvNEni1zTA95Y3DwSLG&#13;&#10;bhd43IQcEZyO9W9D/wCCg3gHUfEmhWOp+GfG/hbw/r9ytpo3i/X9Da10fUZG4Ty5ixYB+CpZQCOT&#13;&#10;gVh/8FSZLOL9lSd9RAbT18QaUbkHoYvtK7/0zSf8FINZ8OXf7E2sxW01rc/2u2nReHUtiGNxOZ4m&#13;&#10;i8jHX5AxG3+HNRCXLGUmrrnirddYxX366La+5co80oRTteL19JS/Dv5bHrfxz/ai8KfAnU9G0S9s&#13;&#10;Nc8VeLtZDPp3hfwtYm91G4jX70nl5UKgwfmYjocZwcM+CH7UvhX45avrPh+203XvCHjDR41mvvDH&#13;&#10;iqwNlqEUTcLKE3MGQkj5lJ6jOMjPyBqPhP4jar/wUHv9L034oRfDDxVd+A9OFhfXugwasb+NFT7R&#13;&#10;DEszqFYSrI525J2t2Br1DwB8H9V0D9szQNY8eftDWPjz4h6f4euYV8OW/hOHTJ5bCTdhneGYqFWQ&#13;&#10;7gHUn0xnNaJfzO9+f/yVzStbf4db9HfS2uMpXV4q1lF/+BKLd9rfFpbqut7LoPhR+0Z8M/g7+zJc&#13;&#10;+OV13xprvhCPxJPp8t/4neO5v455Lny2GQyqIUY8c5CjvWlaf8FCfAjeJtBstT8JePPDnhzX7tLL&#13;&#10;SPGOtaC1tpF9I5xGUlZ94V+CrMg45OAM18YXcKXP/BLvU4pFDxyfEZlZT0IOpAEV9af8FObaKD9l&#13;&#10;KNY41RbfX9I8oAY2YuFAx6cEinDXlctr04/KUKV/u59PTW5dTRyjHe1R/wDgM6iX38uv4WPVfjn+&#13;&#10;1X4V+BevaN4bn0rxB4x8ZaxG01l4Y8J2H22/khXIaUpuUKgIPJPY4BwcZXwd/bS8DfGr4kN4B0vT&#13;&#10;PEmi+L7fT5b++0nX9M+xzWAjkVGimUsSJPnRhtypVvvdq8z8EX1r4c/4Ka/ESLxHLHbX+u+EdP8A&#13;&#10;+EbkuSF86BCBPFET1O9WYqOflJ7VV0nxB4d13/gqxex6JPbXN9Y/Dx7XVZLZg225F2hCOR/GsbRg&#13;&#10;9xwO1TS950+bXnU36cvNp/5Kr+bXzVR2U3HTl5fnzcn/AMk7ej+X114w8XaR4B8Lar4j169j07Rd&#13;&#10;Ltnu7u6lztiiQZY4HJ4HQcnoK+btK/4KI+Cp73RJtb8C/EPwf4W1u4jttN8XeINA+z6VcNJ/qz5o&#13;&#10;kYqr9VYrgjk4ANeuftM2/gu8+Anje2+Il/Ppfgu4054dTvraKSSS3jYhRIqorMSrFSPlPTkYzXxR&#13;&#10;49h+NH7MXwQsvFN34z8FftBfAqwispYtL8VaWkV4bRnQQGFsMrsuU2s7MRgELxgTCSU3z/CnH013&#13;&#10;u90/5dLdy5RbilDd39dNrLZrvrfsfci/G3w83xyb4UCO9/4ScaH/AMJB5nlL9m+zeb5WN+7O/d22&#13;&#10;4x3pD8b/AA6PjhJ8KmW8XxLHof8AwkLStEotRbeb5X392d27ttxjvXzto+uW99/wUx0e+dTYrrHw&#13;&#10;pSS0hn+V2JvBIUA7sFByB/dNQf8ACQ6PqH/BT7xNEbmO5g0z4YNBqKxZkMR+1pIyELk7tjqcDnkU&#13;&#10;3zRUE92ql/WHPb0ScVf5kXTU3HZezt/2/wAn/wAk7HR6n/wUa8DWaahq1l4G+ImueBdPne3ufHOm&#13;&#10;eH/N0dCjbXcSmQM0angsF/Ou/wDiz+2N8Nfg3ofgrWtd1C7uNF8YRSTaVf6dbefHKiwrKMjIbLhl&#13;&#10;CgAkswGBXyb4O+HHxG+H3wV1LxR+z38W/DXxG+Bnk312vg/x3pZES24aQ3Fv5jKHI++Cr+UDnkc5&#13;&#10;M3jf4q+F/iXP+w/421TRLHwloF/q90w0sKqWtnKqLHEEGABGJlQrwOCtVGPM4w680E77rmT6bbr3&#13;&#10;bP13CT5eafS02u3u2trvs/eTXpsfS/wt/bV8KfEb4i2ngbVPC3jH4c+J9Rga50qy8a6R9gOpRqMk&#13;&#10;wEOwJABJU4PB64qx8Vv2yfC3w28fTeB9K8MeLviR4vtIFub/AEnwTpX2+TT42GVadi6qhIOQMk8j&#13;&#10;gZFec/t2zW+ofFP9mnSNMZH8Ynx3bXltHGczJZICbp+OQmNue3HtXjH7PPgX4p+Kv2gv2jdP8KfG&#13;&#10;u3+GevxeL57i+0m48KWuqz3VsxP2ecSTSKwj2naFAwMg/wAVTF+0tZWtz/Pl5P8A5PW19tN3ape5&#13;&#10;v15flzc3/wAjp667K/2H4M/az8BeO/hD4p+IWmvqSWPhaK4fW9Iu7TyNT094ULvDLAxGHwDjnB9e&#13;&#10;DjzC+/4KUfD230S38SWng34har4HKx/avF9j4fL6XZswGUklMgyULbW2BgG4BavJF+Gkfg7wr+1z&#13;&#10;qt98arL4p+Mr3wtJb+IrOx8PppYsp47WURs4jkaMuUypCgHIOec16hYadbW3/BKxbeOBEhPwyaUo&#13;&#10;F43NYlyfqWJP1qJz5ac6y+yoO3TXmvr293R+fkVCPNUhSf2pSV/JcttO/va+nme3fFb9pTwJ8Hvh&#13;&#10;pp3jnWtSlu9H1XyV0mHS4TcXOpvMu6KO3jGC7MvIzgY6kV8n/Fz9rX/hZnxr/Z+8Pafo/jr4bayf&#13;&#10;GMD3+heJ7GTTJb2ydSFfCuySxbhggk4PUVgvcw6VN/wT/wBY8QSLH4Uh0/7O885xDHfSWEItSxPA&#13;&#10;O8DaT6GvWf23dQ0M/H/9lmyeSA+JB40SaGPI81bXaBIcdQpfy/qR7V1OChXit17Rx/8AAW/vb3fS&#13;&#10;xzqbnRl0fs+b77/da1u92epfGD9r7wt8KfHEfgmy8PeKfiH41+zi7n0HwXpn264tID92SfLKqA9g&#13;&#10;TnkcYIzt/CP9qDwL8YfCPiDXrC6u9BPhxnXXtL8RW5sr3SCqlm+0REnaNqscgkcHnIIHxv8ACjwV&#13;&#10;8TfE/wC2J+0jpvhX4yQfC/xF/bMF1LY3Xhe21aa/sSh+zyo00ilURWUYUEfOueorD+L/AMIdW0Hw&#13;&#10;z+0/qTfG+2+KXxIm8K21t4g0nTfDiaW9tFHLE4kk8mVkZhAsi4AzgnJ4xXHztUVUe7i5enbbdLZ3&#13;&#10;1W+mx1cidXkWyko/577PtbfbXc9T+OH/AAUG8LeK/gT47l0Lw58QdE0fUNJvbPRfHk+iyW2lXF0Y&#13;&#10;3WIRXCvvQs4AViq88cYr6b/Zd1G71f8AZu+F19fXU17e3PhrT5Zrm4kMkkrtboWZmOSSTySa8d+K&#13;&#10;viXwPc/8E1tUvkubE+FpvAqQWWGXZ532YJDGP9sTBRjqGHqK9a/ZM/5Nf+E3/Yrab/6TJXW4KnKt&#13;&#10;T35ZRV++k/u2vp0a+fLzupGjPbmUnb/wD77ba9bmxqHxt8Pab8btK+Fc0d6fE2paRLrUDrEpthAj&#13;&#10;lGDPuyGyOm38aTUfjd4e0z426X8LJo70+JtR0eXW4XWJTbC3RyjBn3ZDZHTb+NeCeObiKx/4Ke/D&#13;&#10;c3Eiwi78BX0EBc48yQTsxVfU7QTiqXiTXbDUv+CpnhextbqOe60/4e3SXUcbAmFmnLqreh2kNg9m&#13;&#10;B71jB8yp/wB72l/+3ee3/pKv/wAE1n7vtP7qhb/t7lv+bt/wDZT/AIKPeBNY0q5v/Cvgf4h+OI7B&#13;&#10;pRqg8PaALj+zBG7KTcN5gRSQhYKGJ28kCuZ/bB/bKtx+xcPH3wtvdd3+JQkFhrmmWJP9mlZ0WYXL&#13;&#10;H/UNjfGD13kbT0Na/wDwTAsoLf8AZm1GSOJUe48T6u8rAcuwm2gn1+VQPwr5it0Cf8EifiHGo2pH&#13;&#10;4mnVVHRR/a0PFS1pyve1OX/gUqaa9Pe/Bp6PTaH8VW25px+5Ts/X3fT7j6v8UfGPwn490j4C67rs&#13;&#10;nxH8GXWp+KYbPTNOWEWEt5dqCuy/icktbNgng5IINTfspeI9W1j9pD9p6xv9Uvb6y07xDYxWVtc3&#13;&#10;DyR2yG3clY1JIQE8kLiue/bEIPiv9k0g5B8d2HP/AGxrQ/ZB/wCTn/2rv+xk0/8A9J3roVnUn/3F&#13;&#10;X3ex/wA3/W/FH+DT9KT+/wBr/kvXd+Wl/wAFHPjlrnwP/Zv1a78MnW7HX9SeO1tdZ0m08yOwHmx+&#13;&#10;Y00n/LHchZFbruYYwcGvLf2l/wBpZYvCv7N/j55PFXgnQT4yjXV7bVraazu5reKM+YJYFJaRG2kg&#13;&#10;HO7I45r1P/gpyP8AjCj4gexsP/S6CuV/bOtINQ8TfsnQ3EaTwP46sMo4yrfugR/KsaV3L/uJBenu&#13;&#10;t/56bX1OipZR/wC3Kn4OP/A16dNz0HwH+3J4U8X/ABK0XwTrHg3xz8PtU14OdEn8YaL9hg1PaMlY&#13;&#10;m3sd2OQGA6gdSBWl8Vv2yfC3w28fTeB9K8MeLviR4vtIFub/AEnwTpX2+TT42GVadi6qhIOQMk8j&#13;&#10;gZFcF+3SoX4mfswygASr8RLVQ+OQChyM++B+VeH/ALPPgX4p+Kv2gv2jdP8ACnxrt/hnr8Xi+e4v&#13;&#10;tJuPClrqs91bMT9nnEk0isI9p2hQMDIP8VEX7SyXTn+fLyW/9L1t20td2JLku315flzc9/8A0nS/&#13;&#10;fXpf7h+Bvx+8JftB+GbrV/C8t3DLY3LWWo6Tqluba+064XrFPEeVb6Eg84PBroPiZ8SvDvwf8Dat&#13;&#10;4v8AFeoppeg6XF5tzcspYjJAVVUZLMzEAAckkV84/sj/AA0j8HfHj4w6rffGqy+KfjK9Flb+IrOx&#13;&#10;8PppYsp41YRs4jkaMuUypCgHIOec12v7cnxcsfg58B7rVLvwppPjO4v9QtdMsdL16JZLA3Mr/u5J&#13;&#10;wwxsTaW7HIHI6gqP3YuO8kvPVu2m179PXV6MKavOUZbJvy0Svrvbz9L21SORX/gor4S0250ifxN8&#13;&#10;N/iZ4K8MatPHb2ninxD4eEGnMZPuMziVmVW6g7eRzjFSjxLqrf8ABSWfRV1W8Oif8K1+1jThcP8A&#13;&#10;ZvO+3Aeb5edu/HG7GcV80ft96J8cND/Zrvr/AOK3xc8LGxvbyzit/B/hzQ1jjvJfNV8LcynzcRhS&#13;&#10;/wAo5288V73pBDf8FLoiDkH4Toc/9vy0WT17c6/8pN69Lry/BkTbUH5xi/8AypBadbO/Uj/Yl+NV&#13;&#10;l4M/Y21Lx18RfE1x/Z2m61qhudT1OeS4kCLclUjUklmOSFVRnkgAV1nhn9v/AMGarr2h2fiDwX4+&#13;&#10;+H+k69OttpPiLxZoX2TTbyR/9WolDtt39V3AAg5JFfC2sW9/J/wTn8GTQ3/9k6Vb/FSSTU9Qa2Fz&#13;&#10;HaQ/aZgs0kRIWRFcoSrHBOB3r6K/aO+BXj3W/gzOnxX/AGvNJXwBqMtt+/k8AWcaSuXV4DE8M4fJ&#13;&#10;IBBQ9M9s1ad7Sa0XJH74U2/O75tNLO3W7tcl7zit25v7qlRLTsra639LI+lvjn+1X4V+BevaN4bn&#13;&#10;0rxB4x8ZaxG01l4Y8J2H22/khXIaUpuUKgIPJPY4BwcZXwd/bS8C/Gn4jv4C0zTfEmi+LrfT5b++&#13;&#10;0rX9M+xzWAjkVGimUsSJPnRhtypVs7u1eS/CuW38If8ABRrxnZeJ79JdS1jwRpcfh29ux5ZvIYgo&#13;&#10;uFiDH7xkVnKAk8H0qvJ4y8Lv/wAFQNcvNMlgvJtG+GsyaybPDt5yXKv5bY6uIygx16DtUpqPK5O6&#13;&#10;am/Tl5//AJHW+utvWXeSlyqzXJ53cuT/AOTaVtHZ/Lutb/4KCeFItQ1pfCnw9+I3xG0XRbiS21Dx&#13;&#10;D4T0D7Tp0Ukf+sVZWkTft7kDGOckEGuL/a8/bOtpP2LT4/8AhZe68H8Sbbex1vTrEk6aVnRZhcsf&#13;&#10;9QxG+MN/eI2noa5n4NeKfjT8b/hFN498IeLfh9+z98J5ZLye2s9K0GO8ubaBJHEks+8rCrkqzEgD&#13;&#10;rkjmvFPDswuP+CN3jJ1nNyp11z5xULvzqsJ3YHTOc496lxfK4y0a9m/PWcU00tEnfTW/R3uzaDXt&#13;&#10;IuOzcl5aRk16tW10t+B9eah8Y/CXxB1r9nzV9Xk+I/hDVdU1a5t9K0iSEWC3s8cSh/7QhclmhIG5&#13;&#10;CDznPeut+Kf7aHhT4dfEG58DaR4Y8X/ErxdZQrcajpfgnSftz6fGwypnYuqqSCMAEnkZxkV5t+08&#13;&#10;Qfj1+x8Qcg65cc/9ukdO/YJuLWy+Jf7Smk6myJ41Xx7dXd3HKcTPZOB9mfB5Kffx2+b3ra3PKSWl&#13;&#10;nUfrZ01/7dd+VkrbnJB8tKEnreNNf+BKb/8AbbLu3d9j17wT+1x4A8f/AAg8UfEPSptQFh4Xhnk1&#13;&#10;rSbq18nUrB4ULvFLAxGHwpxzg4PPBx5nff8ABSj4e2+iW/iS08G/ELVfA5WP7V4vsfD5fS7NmAyk&#13;&#10;kpkGShba2wMA3ALV4l4oubTWPiz+3RqPh10l8PJ4Mjtb6a25hfUVs5A/I4LriQN75zXsVhp1tbf8&#13;&#10;ErFt44ESE/DJpSgXjc1iXJ+pYk/WuaVS1GVe20Yu3rz313t7t111Xz6owvVjRvvKSv6KDWm11z2f&#13;&#10;TR/L6y0PWrHxJothq2mXKXum38CXVtcxHKyxOoZGHsQQa8Y8R674Xh/bG8I6Vca54rh8WzeGLqa2&#13;&#10;0i3nQaHLbiUh5Zk+8ZweFI4xitj9kJi37K/wkJOT/wAItp3/AKTpXkPj50j/AOCmnw6aTOxfAGoF&#13;&#10;sAnjz2zwK6qsVSxKgtk5L7o1H+mvz+XNTk6mHc3vZf8ApUF/Xy+epr3/AAUO8F6Zda1caX4F+Ifi&#13;&#10;vwlotxJbaj4w0HQfP0mB4ziQ+aZFLKh+8wXAHIyMV9G+DPGOj/EHwnpPiXw/fJqWiarbJd2l1GCB&#13;&#10;JGwyDg8g+oPIOQa+BPAXww8f+HPAOveKP2Y/jD4f8XfCSe6vriTwX440tlt4SGY3Fv5rKJFB+b5W&#13;&#10;EYIIJJzuP1d+x18UrP4y/s4+DfFVj4as/CMF1BJF/Y+nRiO1t2ileNvJUAARlkLAeh79azgrwd90&#13;&#10;ot9Hr5bWvs09t9zSppPTZuSXy2807bpr02Kfxs/a+8H/AAM8d6b4L1PSPEmveKtU083+m6X4e04X&#13;&#10;c17+8MflRrvB8zhm5wAqkk9qpeK/20vB/gzwV4R1fUvDni9fEfirzBpfgWHSN+vymN2Vw1sHwmCu&#13;&#10;clgMEYz0rgvHNrFcf8FP/hq8kau0PgK/kjJH3W891yPwYj8a81+N3h/xnrX/AAUt0+00D4kQ/DDU&#13;&#10;7/wQseiard6HBqq3O2djNbRRzOqq5wzZBzhSO9ZwvJU+8nL5KLl+Lt+dky5Wi5vpFR++VvwV/wDN&#13;&#10;o+nfgp+1d4W+NHibUvCv9j+IvBHjTToBdT+GfF+nfYb0wE4EyLuZXTJAyDnkZHNcFr3/AAUO8F6Z&#13;&#10;da1caX4F+IfivwlotxJbaj4w0HQfP0mB4ziQ+aZFLKh+8wXAHIyMVxeifBzWdC/a/wDh/rHxI/aN&#13;&#10;sfGnjjStMvnsvDcHg+HTri6spInWTc8ExwoPzjepztOOpNcL4C+GHj/w54B17xR+zH8YfD/i74ST&#13;&#10;3V9cSeC/HGlstvCQzG4t/NZRIoPzfKwjBBBJOdxcpJLn6JNvdq6la76pW7XtK67Ao3fL5q3R6q7S&#13;&#10;6Xvte14u/c+uvHn7VHw4+Hnwh0n4k6hrbXXhvWViOkiwhaa51F5RmOKGLhmc88HGMHOMVyXw4/bc&#13;&#10;8J+NvH+meC9e8J+NPhl4i1dC+k23jjR/sC6ljkrC4dgWx/CcHPAyeK+WV+LOk/E/xH+xR4/1Pw7Y&#13;&#10;eDPBcmoataPpttGsWnWeoKPKgKAAKqtIm5PTnk4Jr2b/AIKR3NpdaV8GNHsXR/Gt14+02XRoo+bg&#13;&#10;BWbzXXuFGUyenK1vy2qJPaU+S3ZXir36v3ubtyr5rHmvB23UOa/d+87W6L3eXvd+ieX4f+Pn/Cof&#13;&#10;2h/2sPEfim513V/CnhkaBIthZsbj7IkkBDvFE7hVGSGbbjgE84r6g8ffGvwt8OPhBe/EvVbt5PCt&#13;&#10;rYR6j51qod5opAvliNSQCzb1AGRyRXzV8IfCWn+Pf2tP2wvDerRCfTdXtNGsbmM945LGRG/Q14L4&#13;&#10;J1rVvi3onwo/ZQ1hnn1Twr4tu4PFQOfn0nS2Elvu/wBiUSRIp9YxWFO84U6a3cYWfleSk/PlS5vQ&#13;&#10;2qWhUqVHsnK//gMHH0u/d9T7Y+Jn7YHhD4Y6d4RWfR/EuveKPFVol9pfg/QtN+1au8TKGLPCH2oF&#13;&#10;zgkt1DYztOND4HftSeFfjlrGseH7bTNe8I+MNHRZb7wx4rsDZahFE2AsoTcwZCSPmUnqM4yM/Kfj&#13;&#10;zwx441v/AIKX+KNP8NfE6D4Waxe+D7T+xry70CDVRe2ylfNghWZ1CEOruduSQrdhXT6d8GfEWkft&#13;&#10;RQ6n4p/aIsvHfxUs/CN/b2fh228KQ6ZPJaSI+xnkhmKgLKQ43KTwMYzmjnXJ7S2jU2l193nsla9/&#13;&#10;hSd+99LarlfN7O+q5U3015bt32XvO1u3VvT0nXP+CgngGx8Qa5Z6X4a8b+KPD2hXDWmseMNA0Jrr&#13;&#10;R9PkX7/mTBgxCdWKowA5GRVf/gmt4q1Hxp+zBaarqerXet3EutamEvL24eeRoxctsG5yTgDGB2FZ&#13;&#10;f/BOLWvDdp+xDocdzNa2y6T/AGjF4hS5Kr9nnE8rTefnodhUnd/CR2p//BLd7OX9k+yfTxiwbXdU&#13;&#10;NuMYxH9pbb+mK2jHknUg3dqMdfWS/O+nluZylzRhJK3vSVvSMvx0189j2/46/tBeD/2ePDFtrPiu&#13;&#10;4ume+uFs9O0vTbc3F7qE56RQRD7zfUgDjJ5FcP8AC39tHwp8RPiBa+BtY8L+MPhr4tvoWuNO0vxv&#13;&#10;pP2B9QRRljAwdlYgA5UkHg4zg15z+0ncWukft6fs16j4idIvDjQata2c1ycQpqLxARgk8BzmML74&#13;&#10;xSft+XNpefEP9m7SNNdH8av4+s7qzjiOZ0tE/wCPl8DkJ9zPb5fas6XvODl9qTj6a2v6/afTl+8u&#13;&#10;p7qml9mPN66N29NOXvf7jsvGH7engzwz4+8SeCtO8IeOfGPiXw7c+Rqdl4Z0UXZt4tqsbgnzABEN&#13;&#10;4GTgk5wOM19B6vrqaN4bvdZltLqWO1tHu3tYUBnYKhcoq5AL8YAz1718q/siWsX/AA1h+1hc+Wvn&#13;&#10;nXtNj8zHO37PIcfnX14yh1KsAQRgg96nV0YtfFKKd+l2n07bfiN2VaS+ym191uv3r7jxtv2sPAa/&#13;&#10;s3f8LwMt9/whX2X7Vt8lftX+t8ny/L3Y3+Z8uN341P4k/ak8E+GPgTo3xZnN/deGdYSzaxgtIFe7&#13;&#10;me5ZVjjEZYDfluRu42t1xXwnp2mBfG6/sjzxl7KP4pNrBtW+63h8RHUAmP7pbA+ppfgWbrxr4/8A&#13;&#10;hZ+zbeb5o/hf4z1nV9XRxwbSzffYE+qtJc4/4CK0p2qyVtFLla/wq3tPmrtfImpeknfXl5r+rvyf&#13;&#10;fZff8z0vwB+1Y3ww/ae/aI0PUdL8b+P9Tl1mybSPDHhyzk1Ge2gW2JldULiOGMM6A/MMkjANfUfw&#13;&#10;S/ae8FfHXwTrfiTSpL3Qo9Bmlttb0/xDALO70uSNdzidCSFwATkEjg85BA8c/ZHs4P8Ahrb9rC68&#13;&#10;pftP9uaZF5uPm2/ZnOM+ma8G8f2Wp3Gk/wDBQS20RJPtJm0+VkgHJj8ktOcD1j8zP41g5uFGL3fs&#13;&#10;+b7rffpLXrobKHNVkv8Ap5y/ff7tVp01Pog/8FHvAPlNrKeC/iJL8P1n8hvHyeHGOigbtvmeZv3+&#13;&#10;Xnjds68YrmP22f2sL74beKvgna+FR4mvNG1fW7LVL288OWBuINXsCWItYZVP7yV9obylI3KRkkHF&#13;&#10;cf4J+FvxL8SfsoaXqx/as0jTfhbP4YVJ4H+H9g8FpZeRskgd/ODEoNyH+LcD3qn438L6d4J+GP7F&#13;&#10;Oi6R4rXxtpFn43so7PxAtq1st3CfMMbCNmYqApCgbjwtdLhy1VTvqpxXrdyWq23Sa1s1pra5zKfN&#13;&#10;Tc7aOE36WSej36tPTTfTY3/Hn7UMXw+/bg0HVdRh8Xz6LrXw2hm0/wAG2VnNNfXF7LdlljFkDtE4&#13;&#10;RW3FsbQrAtX0N8Cf2sfDHx18Ua74Vi0LxJ4L8ZaLElxeeHfFunizvBCxAWVVDMGTJXnOfmHGCDXl&#13;&#10;91ZwXP8AwVQs5ZYlkkt/hi0kTMMlGN8VJHodrMPxNZ/jCG7P/BSXUF0z93qM/wAI7gRMvBMv2whD&#13;&#10;+eKwU+WlB2vdVHb/AAupJeu1tfKxrKN5z1s17P01UIv0+K+nZnZeKf2+vB2keJNd0zw74L8e/EWy&#13;&#10;0CZrfWNc8H6F9s0+xkX76NKXXcV6naCMA8mux8T/ALX/AMNfDPwK074vf2pPqfgi+ngt0u7CHfIj&#13;&#10;SSeXh0YqV2NkMDyMHg18cfsD/Df4veK/2crCXwV+0TaeCLOxvbyHUfDsngiyvptPuRM5kE00kodm&#13;&#10;YEPlgOGA6Cud+J3w/wBB8GfsA+KbPRPiTafFXTdR+Ittdz6pZaV/Z8EU73EQmhSIO643AtlSF+fA&#13;&#10;GBWvI0/Z319zX/FKEXoulpXTv06t6TzJ3lbT39P8MZvr1vHVW69lr99fA79oiy+O02rjT/BnjHwz&#13;&#10;aWSQz2994n0n7FDqMMu7y5bclyXUhCeQCARnrVz46/tDeE/2e9F0y88RjUb++1a6FlpWi6LaG7v9&#13;&#10;Rn6+XDECNx6ckgcgZyQD6TBGsMEcaKFRFCqo6AAcCvlr9rX4ra7o3xe+E/w98CeHPCt58RfET3lx&#13;&#10;pniLxdb+bBo8Ucf71odo3+a65GFPYAg54ib96MY9Wl5vf5XsvRa+SHD4ZSl0Tfktvna79Xob/wAN&#13;&#10;v22/DXjj4m6Z4A13wV44+G3ifVo5JdLtvGejizS/CKWYROsjgsACcHHTGc8V4xoXxu134d+JP2y9&#13;&#10;bkn8Q64dC1K1i0m1sI3v2sXe1kCvHCxKpGr7XfAwApJBxXF/EjS/iJ4b/bR/ZrsfiZ8VNL8ca5Lq&#13;&#10;t3PFouk6NFYx6ZEYQu/cCZH8wjA34/1Zx3rtvhqM+M/27wOu/wD9x09ZVH+5lUW/JV2/uun+OrWm&#13;&#10;z1RrTX72MHtzUv8Aybn/AA0T132Z2v7JH7Wum3v7Itr41+It1r+ljw7YxnV/EPiOzeOPUZHZiHtn&#13;&#10;5M4Jwo2jqQAK3PDP7f8A4M1XXtDs/EHgvx98P9J16dbbSfEXizQvsmm3kj/6tRKHbbv6ruABBySK&#13;&#10;+TPi7BfS/wDBML9neaDUP7K0q31nSpNT1BrYXMdpDumUTSREhZFVyhKscE4HevVP2jvgV491v4Mz&#13;&#10;p8V/2vNJXwBqMtt+/k8AWcaSuXV4DE8M4fJIBBQ9M9s121dK03bRSUbbdItv1d/dVradbu3LS1pw&#13;&#10;V9XFvv1kl6pW1e+vSyv9B/GT9sjwh8GfiNF4ButC8UeJfGV1pyalY6P4b0wXk14jSMmyMbx8wEbs&#13;&#10;2cAKpOc8Via9+3v4E8M6jomj6h4b8aReKNa0WLWtP8NJovmalcLJK0a24hVyRN8jsVOFCgkt2riN&#13;&#10;F0xI/wDgploqXE39oz2fwnTbeOm1pH+2BDJg52lgTxn+Kr11ZwXP/BVGylliV5Lf4YtJEzDJRjfF&#13;&#10;SR6HazD8TWMY3cIt/Fz6+Uee1vXlW5o5WU5W+FQfzkoflzPbc9R+BX7WXhf46+J9d8KxaH4k8F+M&#13;&#10;dEiW4vPDvi3TxZ3iwsQBKqhmDJkrznPzDjBBriNb/wCCgnhSLUNaXwp8PfiN8RtF0W4kttQ8Q+E9&#13;&#10;A+06dFJH/rFWVpE37e5AxjnJBBrntav7fQv+Cml9qM0ZMMHwokuJ1jXLOqX2Tx3OBiuG+DXin40/&#13;&#10;G/4RTePfCHi34ffs/fCeWS8ntrPStBjvLm2gSRxJLPvKwq5KsxIA65I5rJzvBVF0i2+2kpRu32fL&#13;&#10;stb36WvfLyycHrqku+sVKyXdX32tbqdN+15+2dbSfsWnx/8ACy914P4k229jrenWJJ00rOizC5Y/&#13;&#10;6hiN8Yb+8RtPQ11eofGPwl8Qda/Z81fV5PiP4Q1XVNWubfStIkhFgt7PHEof+0IXJZoSBuQg85z3&#13;&#10;r5D8OzC4/wCCN3jJ1nNyp11z5xULvzqsJ3YHTOc496+oP2niD8ev2PiDkHXLjn/t0jrpjFRq8ved&#13;&#10;P5Xp836tfi1cxk24X7RqfPlml/l+SdmfQ3wf+OPh341p4oXQ4r60u/DWsTaJqVlqUKxTQ3EeM8Kz&#13;&#10;Aqc8NnnBrnLL9rf4d3Hhv4jeI7m/udM8N+BNSk0nVNXvIQIJblMBkt9rM0pDMq4wCSwABr5p+Pnx&#13;&#10;I/4Yl/aR+Ifi5F8vQ/iR4TlvrOMD5G1+zXYiY9XWRSfUtXn/AO0f8G9U+DX7AHwh0e4vjpVx/wAJ&#13;&#10;Xp2r+KdUlthciCe4Mkkk00bECRY5HQFWOG2KDXPFuUFLvyx/7fcuV9tEk5Wv9qKbsbtKM3H/ABNf&#13;&#10;4VHmXzbaj/269L6H094Z/b/8Garr2h2fiDwX4++H+k69OttpPiLxZoX2TTbyR/8AVqJQ7bd/VdwA&#13;&#10;IOSRX09XwF+0d8CvHut/BmdPiv8AteaSvgDUZbb9/J4As40lcurwGJ4Zw+SQCCh6Z7Zr7t8P2z2e&#13;&#10;gabBJdG+kitoka6ZNhmIQAuVJOM9cZ71tZcr7p2/C+vZrt21sY3d12av+NtO6/XqaFFFFQWFFFFA&#13;&#10;BRRRQAUUUUAFFFFAHzB/wUa8Da58RP2a7jRvD+hXviK/k1rTZGsNPtWuJGiW4UuxRQSVC5J4xit7&#13;&#10;wV+wh8FfAfjez8V6Z4SY6lYym40+3vL+4uLTT5CclreCRykZzyMD5T93GBX0DRRD3Ltbt3v8kv0u&#13;&#10;Evfsnslb8b/8A8w+Nv7Nfw8/aGs7CLxvoC6hc6c5ex1G2nktru0Y4z5c0bKwBwPlyRwDjiqvwT/Z&#13;&#10;Z+G/7Ps2pXfg/Qmg1bUwFvdXv7qW8vbhQchWllZmC8D5VwDgEjIr1mihe7e3X+vx69+oP3rX6HI/&#13;&#10;DD4T+Ffg14XPh3wdpX9kaMbma8Nt9oln/eytukbdKzNyTnGcDsBXi+u/8E6/gVr/AIhvtUl8LXdp&#13;&#10;FqE5ub3SrDV7q2sLmQnJZoEkCjJ7Lge1fS1FHVPqtPlpp+C+5Du7Nd9fnr/m/vZ574+/Z/8Ah58T&#13;&#10;fhxb+A/EXhWwvfClqkaWmnIphW02DahhZCrRlRwCpBwSOhNcr8Hf2OPhX8DvEj+I/Dmgzz+JGiMC&#13;&#10;6xrF9Nf3MURGNkbSs3ljHHygEg4JIr2yimm1JyW73JaTiovZHI+EfhP4V8CeK/FniTQ9K+w614qu&#13;&#10;IrrWLr7RLJ9qljUojbXcqmFJGECg96PCPwn8K+BPFfizxJoelfYda8VXEV1rF19olk+1SxqURtru&#13;&#10;VTCkjCBQe9ddRSWlrdFb5dvQb1vfq7/Pv6nI/FH4TeE/jT4VPhvxnpC63ohuIro2jzSxKZI23ISY&#13;&#10;2UkAjpnB6EEV5b4M/YQ+CvgLx3aeLdK8JsdRsJTPp1veX9xcWmnyE5LW8EjlIznkYHynG3GBX0BR&#13;&#10;RH3XzR0YP3lyvY8w+Nv7Nfw8/aGs7CLxvoC6hc6c5ex1G2nktru0Y4z5c0bKwBwPlyRwDjiqvwT/&#13;&#10;AGWvhv8As+zald+DtCaDVtTAW91e/upby9uFByFaWVmYLwPlXAOASMivWaKF7t7df6/4fv1B+9a/&#13;&#10;Q8kP7KHwrb4XyfDs+Fv+KOk1L+1203+0Lrm683zfM8zzfM+/zt3be2McV1vxQ+E/hX4zeFD4b8Y6&#13;&#10;V/bGim4huja/aJYP3sTB423ROrcMAcZwe+a66ij/AID+6yX3JK3ay7Bvr6/jdv723fvd9z42/bIT&#13;&#10;S9R+IGmad8U/gXqHxN+FYsfNsNf8KWdxc6ppl7uxJHL5MiOkTKFOVIBOM5I4539jP4L2p/aJ1v4l&#13;&#10;+FvhdqPwm+G9j4cXw9o2na5bNbX+oytOJpbqSN2aTHG0M7EkbcHggfddFFP9279dfx017tJ2X6tX&#13;&#10;Cp76t00/Cz07XaTf6XKWtaLYeJNHvdK1Wzh1DTb2F7e5tLlA8c0bAhkZTwQQSMV87aB/wTp+BPh3&#13;&#10;XbTUYPCt3dW9lcC6tNIv9Xu7jT7eUHIZbd5Ch57MCPavpaihe7LmW4PWPK9jyf44fsufDn9oZ9Ku&#13;&#10;PGWiyT6lpOfsGqWF3LZ3duD1VZImUlT6HI7jBpvws/ZS+FnwX8QQa74P8Kx6TrUWnvpjX/2ueWSa&#13;&#10;F5RK/m73IkdnAJkYFuAM4AFetUUR929uv67/AH9QfvbnzTrv/BOv4Fa/4hvtUl8LXdpFqE5ub3Sr&#13;&#10;DV7q2sLmQnJZoEkCjJ7Lge1ch+1x+z/a+PfiP+zh4atPA76t8P8AS9TvLXVLOzsmNnZWZtkRBIUG&#13;&#10;Il4wpyMEcHIr7FopJJcq6Raduml/8/8AIbbfM+rTV+utv8v8zxX4O/sd/Cv4F+JZvEXhjQJm8QPE&#13;&#10;bdNU1W/nvriCH/nlE0zt5a44+XBI4JNHxk/Y7+Fnx08SQeI/EmhTw+JYYhANZ0i+msbp4+mx3iZd&#13;&#10;4xx8wJA4BAr2qim/etfpt/X9edxL3b26nlngn9mD4ZfDv4X6z8PtB8LQ2PhbWopYdTt1nlM16JEK&#13;&#10;OZZy/msxUkZ3ZHbFdKvwn8Kp8LB8OBpWPBg0v+xf7M+0S/8AHn5fl+V5u/zPucbt27vnNddRRL3r&#13;&#10;qWt9/lt93QI+7Zrpt89zzvxD+z58PfFfwks/hlq/hq31DwTZW0Npa6ZcSSOYEiULEUlLeYGUDAfd&#13;&#10;u688muB8D/sG/BbwDrGlazY+F7i81zS7+LUbPVdR1W7uLmGWIERgO0nKKGP7s5U9SCQDX0FRTu+Z&#13;&#10;z6vqKy5VDouh458af2R/hj8e9astb8VaFKPENnH5MGtaVezWN4sfPyGSJlLLycBs4ycYya3Pg7+z&#13;&#10;v8PvgN4avdD8F+HYNNs9QcyX7zO9xNesQQTNJIWZ+CeCcDJwBmvR6KlKycVsxvVpvofNSf8ABOj4&#13;&#10;BLq97eN4Kd7S680nSDqd0LCJ5FKvJFAJAsbYY4K429V2kAj3/wAJeFdL8DeF9J8O6Ha/YtG0q1js&#13;&#10;rO28x5PKhjUKi7nJZsAAZYknua1qKpOy5VsJq75nueXfHH9mj4e/tE2mmR+NtFa9utLkaXT9QtLm&#13;&#10;S1urRjjdsljYNg4GQcjgHGQDWd8Mf2RfhR8HvEFhr3hXwsLDXrO2ntV1N724mnlSYhpTKXkIlZio&#13;&#10;+ZwSAAAQOK9iopL3b2G/e3OR+GPwn8KfBvwu3h3wfpX9j6O1zNeG2+0Sz/vZW3SNuldm5JzjOB2A&#13;&#10;rm7f9mL4aWfwi1j4YQeGlTwRq0k013pjXc8m+SRxI7iR3Lqd4DDDDBAxivUqKTSaafa3yVrL0Vlb&#13;&#10;0XYabTuu9/nrr66v72eO+Gv2S/ht4a8OeD9EXS77UrTwjqv9taK+o6rcyy2t32fd5g3gdkfK+1dp&#13;&#10;4P8AhP4V8BeKPFniLQtK+w6z4quY7zWLn7RLJ9qlRSqNtdyqYBIwgUeorrqKq7bv/Wtr/fZX9F2J&#13;&#10;srW/rS9vuu/vfc5r4j/Drw98WvBGreEfFWnLqugarF5N1as7JvXIYEMpBUhgCCCCCBXA+Gv2S/ht&#13;&#10;4a8OeDtFXS77UrXwhqp1rRX1HVbmWW0u+z7vMG8Dsj5Uelex0Ul7ruvL8Nvu6Deqs/P8d/v6nI+O&#13;&#10;/hP4U+JepeGL/wASaV/aV34a1FNW0mT7RLF9mulGFkwjqHx/dfK+1cH8ZP2O/hZ8dPEkHiPxJoU8&#13;&#10;PiWGIQDWdIvprG6ePpsd4mXeMcfMCQOAQK9qopWX6/N7/eO7/T5HBfBv4F+B/gD4YfQPAugw6Hp8&#13;&#10;spnnKu8s1xKRgvLK5Lu31PHQYFavxM+GPhj4xeC9Q8J+MdIh1zQL9QJ7SYsuSDlWVlIZWBAIZSCP&#13;&#10;Wuoopy9/4tRR9zWOh806R/wTo+AunaZfWV54Qn19LqAWvm61q13cywRBgwSBzJmHlRzHtbHGcHFe&#13;&#10;v6b8FvBuk/EC38b22kMnim30VfD0eoPeTuwsVYOIirOVJ3AHeQXPdq7eindv+vJr8m16MVl/Xqn+&#13;&#10;aT+SPPPDf7Pnw88J/DO/+HuneGLb/hDL955LrSLuSS6jlaZt8hJlZm5bnrwcYxivMfB//BPP4G+C&#13;&#10;vE+na3aeFrq9k0yXz9OstV1W6vLOyfOQY4ZJCvB6bgcdetfSNFJaS5lvp+G33dO3Qb95cr21/Hf7&#13;&#10;+vfqfG/7ZK6XqXxA0zT/AIqfAvUPib8LBY+bYa/4Us57jVNNvt2JI5fJkR0iZQpypAJxnJHHNfsa&#13;&#10;/BSzk/aH1z4k+GPhbqPwo+Gtn4bXw7o+m67atb3+pSvOJprqSN2Z8cbQzsSw288ED7toop+5+P46&#13;&#10;a99HZfjdoKnvq3p+Fnp2u0m/wtc+a0/4J1/AePxLcasPCE32ee5+2SaJ/adz/ZbTZzuNr5nlkZ/h&#13;&#10;I29tuOK760/Zb+GGn/CnxD8NrXwtHb+CteuJbu+0lbqdo2lkZWZoyzlovmRSFQqqkcAV6tRSsuXk&#13;&#10;6f1/kvuQ7vm5up454R/ZL+G3g7T/AAXa2+l31+fBt7NqOh3Go6rczS2k0oAc5MmHGAAFcMB2Aqt8&#13;&#10;Y/2OfhX8cvE0XiTxJoU8PiRIhA2r6RfzWFzLEONkjRMu8Y4+YEgcAgV7ZRTl72r9f0/Gyv36iXu7&#13;&#10;f11/VnmvhP8AZv8Ahv4G+FWpfDjQ/C9tp3g/U4Jbe+sYZZA90sq7JDJNu8xmZeNxbcBjBGBW4vwn&#13;&#10;8Kp8LB8OBpWPBg0v+xf7M+0S/wDHn5fl+V5u/wAz7nG7du75zXXUUS9+/Nrffztt9wR923L02+Zj&#13;&#10;+D/CWk+AvCukeG9CtPsOi6Tax2Vla+Y8nlQxqFRdzks2AAMsSfU1k33wn8Kal8TtN+IdzpXmeMNN&#13;&#10;sJNLtdS+0Sjy7Z23Onlh/LOSc5Kk+9ddRTbblzPf/h/8394kklyrY+b/ABZ/wT1+B/jHxRqWuXXh&#13;&#10;m8spdVmNxqVlper3VpZ3shOS0kMcgXnvtAzz61754Y8MaT4K8PafoWhafb6To+nwrb2tlaoEjhjU&#13;&#10;YCqBWpRSXux5VsN+9Lme5yN78J/CuofE/TviHcaV5njHT9Pk0u21L7RKPLtnbc0flh/LOSc7ipPv&#13;&#10;WL8a/wBnfwB+0Lo9np/jnQI9WFjIZrK7jle3urRzjLRTRsrrnAyM4OBkHAr0iik0mkui/wA7/nqN&#13;&#10;Np3/AK7floeP/BT9k74Z/ADVL/VvCehyLr1+nlXOs6neS3t5InHyebKzFV4HC4BwM5wK4/xZ/wAE&#13;&#10;9fgf4x8Ualrl14ZvLKXVZjcalZaXq91aWd7ITktJDHIF577QM8+tfSFFN6tN9BLRNLqef+KfgD8P&#13;&#10;PGfwuh+HOr+E9OuvBcESQwaSsZjjtwn3DGVIZGHOGUhuTzya4z4SfsVfCX4LeKk8TaB4fnuvEUMZ&#13;&#10;httT1nUJ7+a1jII2wmV2EYwSMqAcEjODXudFNNqTmt2KycVHojkfDXwn8K+EPHPirxjpGlfZPEfi&#13;&#10;g251e9+0Sv8AafIQpF8jOUTapI+RVz3zVLRPgb4G8OfFbXfiVp3h+G18b63bJZ6hqyyylpol2ALs&#13;&#10;LFF/1aZKqCdoyTXd0Ulpa3RWXp29BvW9+urPMPjb+zX8PP2hrOwi8b6AuoXOnOXsdRtp5La7tGOM&#13;&#10;+XNGysAcD5ckcA44qr8Ev2Wvhv8As+T6jeeDtCaDV9SAW91e/upby9uFByFaWVmYLwPlXAOASMiv&#13;&#10;WaKI+7fl0uEvetzdD5+8Y/sHfBTxz47u/Fmp+EmGo38wuNRtrS/uLez1CQHIaeBHCOc8nI+Y53Zy&#13;&#10;a9T+F/wn8KfBfwovhrwZpK6Joi3Et0tok0koWSRi7kGRmIBYk4zgdAAK66iiPurljogfvPme5xfx&#13;&#10;a+Dfg345+EZfDPjjQrfX9HdxKsUxZHikGcSRyIQyMMn5lIOCR0Jrh/g7+xx8K/gd4kfxH4c0Gefx&#13;&#10;I0RgXWNYvpr+5iiIxsjaVm8sY4+UAkHBJFe2UUR91tx0uD95WZyPhD4T+FPAfirxZ4k0LSvsOteK&#13;&#10;riO71i5+0SyfapY1Ko213KpgEjCBQe9ddRRR0S7B1b7nBn4F+Bj8YB8U/wCwI/8AhPRY/wBm/wBs&#13;&#10;efLu+z/3fL3+XnHG7buxxnFHhz4F+BfCXxR8R/EXSdAjs/GfiGFINT1RZ5WM6KFAGxnKJ9xclFBO&#13;&#10;BnNd5RQtLW6X/Hf7+vcHre/W34bfd0OR8I/Cfwr4E8V+LPEmh6V9h1rxVcRXWsXX2iWT7VLGpRG2&#13;&#10;u5VMKSMIFB71H4Z+EHhDwf4m8YeINJ0ZLfVvF0sc2tzPPLKt4yIUXKOxRQFJGECg55BrsqKVunlb&#13;&#10;5dvTyD/O/wA+/qfMl3/wTe+Ad3rct8fCFzFZS3H2uXQ4NWuo9NeXOdxtxIEAz/CML2xjivUPi5+z&#13;&#10;p4C+N3gbTvCXifRQ2jaZNFPpyafM9o9jJGpVGhaMqUwpIwOMduBXpdFFvd5en+W33Dv73N1/z3+8&#13;&#10;878JfADwR4L8V6R4n0/TJ38SaXoMfhq31S6v55pfsCMGWNgzlWO4Alyu4+tazfCfwq/xTT4jnSs+&#13;&#10;M00s6Kup/aJeLMyeZ5Xlb/L+/wA7tu7tnFddRVXbd/X8b3++7v6smys16fht91l9x87/ABD/AGBf&#13;&#10;gt8S/Fuo+JNS8N3VhqeqNu1P+xtTubGLUCepmjidVYnnJABOSSSa7vVP2afhnrHwq0/4bT+FLaPw&#13;&#10;RYSxT2+kWk0tuiSRvvR98bq5O75iSx3HO7Oa9NopR91csdFp+Gq+56rt0G/efM9/89H960fcQDAx&#13;&#10;Xmfxx/Zv8AftFaXp1n430Zr99NlM9he21xJbXVo5xkxyxsGGcDI5BwDjIFem0Umk9xptbHg3g79h&#13;&#10;r4LeB9Q0XU9O8IF9c0jUU1W21q51G6lvjcoMK0kxk3SKB/yzYmP/AGa9D0D4L+DPC+s+NdV07REh&#13;&#10;vfGciy688k8sq3rBDGMo7lUG1iMIFBzyK7aim9VZ+a+Ttf77K/ohLTVeX4Xt913b1PGPhv8Asg/C&#13;&#10;/wCFng/xP4T0fQ5rnwt4iwt7o2q3kt7ahBuwkaSs2wZcnjnODnIBrlfB/wDwTz+BvgrxPp2t2nha&#13;&#10;6vZNMl8/TrLVdVuryzsnzkGOGSQrwem4HHXrX0jRTTalzLfT8Nvu6CaTTi9v89/v6nI/8Kn8K/8A&#13;&#10;C0/+Fj/2V/xWf9l/2L/af2iX/jz8zzPK8rf5f3+d23d2zjig/CfwqfimPiOdK/4rMaX/AGKNT+0S&#13;&#10;/wDHn5nmeV5W/wAv7/O7bu7ZxXXUUlpa3S9vne/33d/Vjet79bfha33WX3HIP8JfCcnxR/4WK2kh&#13;&#10;vGP9lHRP7RNxLg2Zk8wxeVu8v7/O7bu7ZxxXjSf8E6/gPH4luNWHhCb7PPc/bJNE/tO5/stps53G&#13;&#10;18zyyM/wkbe23HFfSlFJKzTXT/O/56+uu4PW6fX/ACt+WnpoeU2n7Lfww0/4U+Ifhta+Fo7fwVr1&#13;&#10;xLd32krdTtG0sjKzNGWctF8yKQqFVUjgCqXhH9kv4beDtP8ABdrb6XfX58G3s2o6HcajqtzNLaTS&#13;&#10;gBzkyYcYAAVwwHYCvY6Ka0d15fht93QHqrPz/Hf7+pwnxV+Bvgb43Q6HF438Pw68miX6alp4lmlj&#13;&#10;8m4Xo37tl3D1RsqcDIOK6XxX4T0bx14c1DQPEGmW2saLqERgurG7jDxSoexB/MHqCARzWtRSaTi4&#13;&#10;vZ/1+i+4d3dS6o+bvB//AATz+BvgrxPp2t2nha6vZNMl8/TrLVdVuryzsnzkGOGSQrwem4HHXrX0&#13;&#10;jRRVXdrE2V7hRRRSGFFFFABRRRQAUUUUAFFFFAGP4u8YaJ4B8N3/AIg8R6pa6LothGZbm+vJBHFE&#13;&#10;vTJJ9SQAOpJAHJrw/wAG/wDBQP4B+PPFth4b0nx9EdU1CUQ2QvdOu7SK6cnAVJZYlQknAHzckjGa&#13;&#10;T9ujxj4I8KfBi1i8beDpviCmqaxaWOk+GIbl7f7fqBYtCjSKRtUFSTnI4HBr5L/bl1n48ax8GdAv&#13;&#10;PiJ4P8AeB/DNt4i00WdlYX0t5q0c+/5FjdQIVUKG3Y5wOOKKXv1EntzRj97it+65lpb1eujqe7C6&#13;&#10;35ZP7r9O2m9/TY+5Pix+1X8Kvgfq02leNfF1vouqxWaX/wBha3mlmkheQxoUWNGLksCNq5OASRgE&#13;&#10;1ha9+3H8EPDOjWGp6l47t7a31DTItXs0ayujNc2skhjR44vK3sSysNoG7AJIAGa8u1DQ7HV/+Cqm&#13;&#10;l3N3bxzzad8NWurVnUHypTeNHuHodsjjPuabeeHNOv8A/gqjpUs1nC7aX8NWubQbBiGQ3jR7lHY7&#13;&#10;ZHHHqaVO81TvvLm+Sjz/AH35V6BNqPO19lR+fNy/lzHs3iv9sD4QeCPh/wCHfGmteNLay0DxFF52&#13;&#10;ku1tO1xep6x26xmYjpn5OMjOMirPwV/as+Fn7Ql3qFn4E8VxatqOnp5l1p81tNaXMSZxuMUyIxXJ&#13;&#10;AyAQCRk814v8dvHtvpv7VGgaD8M/hLZ+PvjNpnh5p/7U1LUzY2Oi6c8hHQ5VmZifuqGAcAE5IHm/&#13;&#10;w8m+Iz/8FK9An+Jtr4R03xJdeBLpjaeEHmdFgEx2C4eXl5MqeRxtC4pwam12fNb/ALdUmvX4Wnov&#13;&#10;LbWal4Rfdct/m0vl8Stq/Pc+g/Ef/BQT4AeFrW0uL74iWrJcmQKlrY3dxIgSQxu0iRxM0ah1YZcA&#13;&#10;HHGa9Ztvi34Mu/huvj+LxLpreCzam9/tszgWwhHVix6YPGDznjGeK+XP+CYPg/Ro/wBm/wAR3n9m&#13;&#10;2z3Os+JNVW/keJWNwiymNUckfMoUEbTxyfU18s6Nsb9hn4V6DqDGPwTc/F/+z9ZRmIiFj9rkby39&#13;&#10;E3DPpkCiKcmqf2mqbv099xX4c1/PbqipWjeX2U5rz9xTf3vkt87+R916H/wUN/Z78Qx3j2vxGtYx&#13;&#10;bbCRd2F3btKGkEatEskQMo3MBlAcdTgc16P8Y/2hfh58AdItNS8e+J7bQYLxzHaxMkk09ywxkRwx&#13;&#10;q0j4yMkLgZGcZr5w/wCCpfhfwsv7MulXNzZWdvqGl67psWiMkao0RaUK8UeOimIMSo4+QHsK4Px0&#13;&#10;nxR8Rf8ABSbxEPAkHga813QvB9odKj8fNdiGG2cqZZbUW4J8zzHZSx7EiknzvlX8zXyUOf79bdl5&#13;&#10;ia5VzPsn83Pl+7r5+R9k/Br9on4dftA6Ze3vgLxPba6liwS7gEckFxbE5x5kMqq6g4OCVwcHBOK8&#13;&#10;+8Rf8FBv2fvC8FpLe/EW1ZbhnAW1sbq4eMJIY2aRY4iY1DqRlwM4yMivNfht8IfjDb/tj6Z8RPH+&#13;&#10;qfCrR72bQLjTtR0jwZe3i3mpwcmKZ4Z4/wB5skVRv3DAXHOMVif8E/PBmi/8Mb/ES5fTbaSbWtU1&#13;&#10;1b93jBNwq7o1Vj3UKOB0GT61M5csJVP5YOTXpJxtfzWvdbFwjzTjD+aSin6xvf5PTsz3Dxh+3n8B&#13;&#10;fAup6dY6t8RtPE19DDcRyWcE93EkcqhomlkhjZItwIIDkHBzjHNeneO/i74M+GXgZvGPifxJYaR4&#13;&#10;YCJIupTS5jlDjKeXtyZCw5AUEnsK+Kv2dPB+i2//AASP1zZpttnUfDGt312TGCZp1NxskY92Xy0w&#13;&#10;T02jHSvLvFb+MvE0f7DWhaDH4cvpn8Nve2Nt40af+yp76O1j2eb5QLM6qAUGPvEepraceWpKkt1K&#13;&#10;Kv5SUnt3XLbfXyMYS5oKq9rSf/gPL18+btp5n3n8G/2vPhJ8fNauNH8E+MINT1iCPzm065tZ7O4a&#13;&#10;P++kc6IXXocqDjPOKq+P/wBtD4MfDC91ex8R+OLay1LSrwWF1p8drcT3KzlBJtWKONmcBSCWUFRk&#13;&#10;ZIzXgHjv4Q/tCeOPjL8IvFXj3U/gr4au/DmvRTW93od9qMGoXsBOJ7SPz4yJAyFsJxz3AJroP2S/&#13;&#10;DWmT/tnftUa9JZwyatb6tp9pDdsgMkUTwMzqp6gMVXOOu0elSlzNJaaSb6/DyW+/m1XS3oU3ypt6&#13;&#10;6x8vi5r/AHct13ueq+Iv2wvhvJ+zv4j+K/hjxbp+p6HYQSxQXbwzFVvduIYZYtokQs7RjDBeGByB&#13;&#10;zXJ/sw/to+D/AB/+zNb+PPGXjXTotR0W2j/4Si6eFreKzuZGYrGF2gMSMBVTcTwOTXlHwt0y003x&#13;&#10;T+3bptrbRQ2EcpuEtkQCNZH0+d3YL0BLc1R0D4UWPxY/4Jx/BXRI/F+ieCPEPm6ffaJc648a2t7q&#13;&#10;EcknlW7q3+s37jhQGOQPlOMVMXeMppbxptdbczlftfZ6aN6Lo701ZqL6SqJ9L8sU16br01fp9NfC&#13;&#10;T9tD4N/HDxOPDnhDxnFe668bSxafd2VzZSzoBktEJ408wYBPy5OATjAr22vgW++J3jzwt8ZvhSn7&#13;&#10;THwc0KW6XWV0zwz8QPCWpP5NvezDaoeDfv2vgZD4HUhDg4+95ZUgieSRgqIpZmPYDqat8qhz3019&#13;&#10;NPus7PVPbzRCvz8r8vxv96utGeCfEj9vD4GfCjxTe+HfEPjqJNYsG2XtvYWF1fC0PcStBE6oR3Un&#13;&#10;I7iu0m/aR+GcHwvsPiM3jCwPgm+mjt4NZTe8TSO+xUICllO7ghgNpznFfKXwQ+Ifj/xnoviO5/Zs&#13;&#10;+DXhLw98PNT1i7kbxJ421id/7VuN5Wa4aBN0u0kY2liOoGOQPmy1tzff8EyvF9ldtaSofil5DiwB&#13;&#10;W2wbiHcIgeRHydo9CKiClJcr+L3PL4pwi9N7e9dPR91rppO0ZPsnJd/hjKW+1/d1W2+umv6Y/DP9&#13;&#10;qz4VfF+LxPN4U8X22oWvhpBLqt3LBNbW9vGd2JPNlRUZDsf5lJGFJziuY8Gft7fAbx/4xtfDGi/E&#13;&#10;G0m1a7l8i0FxZ3NtBcyZxsinljWNyTwAG5JGM15f/wAFPYJvDP7I0Ol6DDa6dp1zq+l6Vd7gY4Es&#13;&#10;w52pIUGREGVAQOgJx1rkfjl8Ff2jviX8DbjwZ4jj/Z88OeEIYoDa39pdapbf2ZsZfKkgkeMpGRwo&#13;&#10;OOQxHehNXk7aRaXa+l277LRqy/HYmztFPRyTfe2tkvPW93p6H39XjPxF/bG+Dvwo1TWdL8UeNrXT&#13;&#10;tW0iaG3u9OW2nmuRJLH5iKkccbNJlOSUBC5G4jNek+A7fUbTwP4dg1e8g1HVotOt0vLy1cvFPMIl&#13;&#10;DyIxALKzZIJAyD0r5S/Z98N6be/8FD/2ldcntIpdTsLXRbe2uHQF4UltQZAp7bvLTOPSqcX7b2Se&#13;&#10;lpO/+G353EpfuvaNa+7p/idvwPSdR/b5+AmmeB9M8WSfESyl0jUnkjtltrW4mumaPHmBrdIzKm3I&#13;&#10;yXQAZHPIr0/wn8Y/BPjj4cx+PtF8S2F54OaB7g6w0vlQRxpneZC+Cm3ByGAIxyK+YP2GvB2iaf8A&#13;&#10;H79qXULfTLaK8HjFrNZViAKwkNIUHHClmJIHU49BXy3rJ/s79jDx3oSO1j4WuPjfLpmpJCdkcWnm&#13;&#10;dCycfdTcqe3Spj76ilvKMGuy5pxhZ97c176drFNcrbe0ZST7vljKV1/4Da2vc+9PBf7fHwF+IHjC&#13;&#10;18M6L8QrSbVbuXyLQXNnc20FzJnG2KaWNY3JPAAbkkYzXUfFj9qv4VfA/VptK8a+LrfRdVis0v8A&#13;&#10;7C1vNLNJC8hjQosaMXJYEbVycAkjAJrzT9v7wT4Rg/Yl8aW0un2NlY6Fp0U+i+VGqCznR0EHk4+6&#13;&#10;SSF+XqGI715T8J7STxd+3n8MtY8RwC61y3+DNnqDSTrl0unlCO/PRsSyDP8AtGqj78+RdG035ckp&#13;&#10;LTo/ds15pkt8sOd9Vf580Y79V710/I+mfFf7Xfwi8E/Drw/451rxnbWPh3xBGJdJla3nae9X1jtw&#13;&#10;hmPbPycZGcZFbXwZ/aI+Hf7QWm3l74C8T2+vLZOEu4BHJBcW7Hp5kMqq6g4OCVwcHBOK+NvHdt8T&#13;&#10;da/4KUeI4vh/aeBJ9Z0Dwjaf2RB47+1LBb2zsplktBbqSJPMdlJ44JFegfDL4Q/GG3/bL0r4ieP9&#13;&#10;U+FWj3s2gz6dqOkeDL28W81ODkxTPDPH+82SKo37hgLjnGKKdp2k9FK9vK3Nb1vyu+1rrswqXhdL&#13;&#10;Vxt872b9LKStvez7o+y7q6hsraW4uJUgt4UMkksrBURQMliTwABzmvm+4/4KPfs622t/2Y/xGgLe&#13;&#10;d9n+2pp141n5mcY+0CHysf7W7b716b+0f4q8J+CvgV431jxzaTah4Tg0yVdRsrdmWS5jcbPJUqyk&#13;&#10;FywXOR97qK+Ivilrnxq179jLxDbWHwn8AfDD4PxeGWlt7LWdUmvr9LLy90XlLGAonOVIMnO45PNY&#13;&#10;yny80t1G34930020ff12jDm5Y9ZN/psuur12/wAvufx98evh98LodDn8VeK7DRbbW0ll0+5nYmG4&#13;&#10;SOLzXYSKCoATDZJGcjGa5j4PfthfCH49eIbjQfBPjKDVNahjM32Ce1ntJpIx1eNZo0Mi98rnA5Nf&#13;&#10;IHizw/onjXw/+wFpnieOG80m5jhMsN1ho5nWwgaNGB4IZ1QYPXOO9evft0afaaP8Vv2atf0iGKDx&#13;&#10;injm1023lgULNJYyAi4jOOTGBjI6DcfU11OHLV5Hs5uH3NJP8dV2uzlU3KnzrdQU/wD0q6/8l0fe&#13;&#10;yPWPiF+2p8F/hbf6tp/iPxvb2ep6XeCwutPitLie5WYoH2iOONmYBSCWUFRkZIJFdX4V/aD+Hfjf&#13;&#10;4XXvxF0LxTZ6n4NsYZbi61OFXIt1jXdIJI9vmIyryVKhsEccivnb9k/wvoFz+2d+1Fr8tvbzeJbX&#13;&#10;V7K0hlcAywWz2+5tncBmUZx12CvLPEFlbeG/iF+3Zofh2KO38MHwnFf3FtbACCLUJLKQyYA4DNly&#13;&#10;2O/0rkc3GkpPdwc/LSzt81176HUoKVVxWymo+ertf5P71qfXfw//AGwfhB8U/HLeEfCvjODWdcFo&#13;&#10;b7y4LW4EPlBA7HzmjEeVDLuXdkE4IBBFc0f+ChH7Pg8Wf8I9/wALJsPtn2j7L9q+zXH2Hzc42/a/&#13;&#10;L8n8d+PevF/Fdi/gf/gkXby+GbcWd0fBFpI0lumHC3PlG6bI5+ZZJCTXs0Pw5+H/APwwqvh86fp/&#13;&#10;/CEnwZ9oPyL5f/Hp5n2jP9/d8+/ru561vXtQ9q91T0fn8T+WkbdbvsjGj++9mtnPby1S+erv0sj1&#13;&#10;D4i/HPwH8JDo/wDwmHiey0BNXEzWUt0W8uYRR+ZId4BUAJzyRntk1yvwe/bC+EPx68Q3Gg+CfGUG&#13;&#10;qa1DGZvsE9rPaTSRjq8azRoZF75XOBya+E/DlhbfEn4dfsFWXj1Vv7O41K9iaO++ZZ0i4tUcH7wI&#13;&#10;jiXB6jA719F/t0afaaP8Vv2atf0iGKDxinjm1023lgULNJYyAi4jOOTGBjI6DcfU1o4ctRQls5uH&#13;&#10;5Wf4q67XdyOfmp8y3UOb/wBKuv8AyXR92j1P4gftu/BP4X65f6L4k8dW9jq9hefYbqxjs7meaGXa&#13;&#10;HO5Y42O0Kykv90ZAznirvwk8Y22pfEf4tGT4oJ4rs9OurV20ObTfsa+GkMLMY2mb/Whx85Y427cV&#13;&#10;43+yX4d067/a+/aw1Oezhmvf7X0+y82RAxELQOzJz2JC5HfA9K4rwv4p8J+CvHH7c2seObSXUPCU&#13;&#10;F3YLqNlbsyyXMT2rp5KlWUguWC5yPvdRXMpcsFN7uDl5fZ0/HffovPdxvNxWymo+fXX/AIG3V+Xt&#13;&#10;Vx/wUe/Z1ttb/sx/iNAW877P9tTTrxrPzM4x9oEPlY/2t233rnv2w/21NJ+Anir4U6PY+JtOso9c&#13;&#10;1e0u9ame2e4KaIxbdNGwBXDFSMjc2OQBwa8Q+KWufGrXv2MvENtYfCfwB8MPg/F4ZaW3stZ1Sa+v&#13;&#10;0svL3ReUsYCic5Ugyc7jk81o+N40u/g9+wbJMizPJrmgqzOASw+yDg+1bqL51HqpwTv1vzbrprHa&#13;&#10;+q00aMnJcjl0cZvT+6o7Pro+2j11Pr74gftTfCz4W+CNC8W+JvGFppuia9Ck+lP5Uss16jqGVooE&#13;&#10;QysMMpPy8ZGcZq/8Gf2iPh3+0Fpt5e+AvE9vry2ThLuARyQXFux6eZDKquoODglcHBwTivjfx9D8&#13;&#10;T9e/4KVeJE8BW3gW51rQPCNp/ZMPjw3QggtnKmWS1FupIk3uyk/3SRXf/DL4Q/GG3/bL0r4ieP8A&#13;&#10;VPhVo97NoM+najpHgy9vFvNTg5MUzwzx/vNkiqN+4YC45xipp2naT0Uua3lZyt635ddrX8mOpeF0&#13;&#10;tXG1/O/K36W5tN7280faFFFFIYUUUUAFFFFABRRRQAUUUUAFFFFABRRRQAUUUUAFFFFABRRRQAUU&#13;&#10;UUAFFFFABRRRQAUUUUAFFFFABRRRQAUUUUAFFFFABRRRQAUUUUAFFFFABRRRQAUUUUAFFFFABRRR&#13;&#10;QAUUUUAFFFFABRRRQAUUUUAFFFFABRRRQAUUUUAFFFFAHmn7QPwB8NftH+AT4W8SyXtpHFdR31lq&#13;&#10;OmTeTdWVzHnZNE5BAYZI5B4J9iPE9e/4Jz+HfiJo/wBl+I3xP+Ifj29gKHTr7UdVjB01ldW3wReW&#13;&#10;Y97BdrM6uSCcYPNfW9FKK5Xdd7/NdfXRa7jburP+l29PLY82t/gPoUHx1i+LBv8AU5fEqeHh4b8h&#13;&#10;5Y/srW/nCXeVEYbzNw6htuP4ak/4UZoP/C/P+Fufa9R/4ST+wf8AhHfsvmR/Y/s/nedu27N/mbuM&#13;&#10;78Y/h716LRTWlmul7fO9/vu/vJto13t+FrfdZfceB/Gz9kTSviz8RdO+IOj+MfEvw68cWdn/AGc+&#13;&#10;seGblI2urXcW8qVGUhgCTjp2znAxR+Gv7D3g34afFXSviVD4k8Xa742tra4tr3Vdb1Nbp9UEyBcz&#13;&#10;7o8jYANgjKAYGQ1fRVFKK5dvP8b3++7v6jl72/l+G33WVjzr4E/AvQf2fPAj+E/Dt3qN7pz31zfm&#13;&#10;XVJY5JvMmcu4yiINoJ44z6k14b8Wfg/4G/Zn/ZJ1zwrP4P134neA7jVHutYs5J0a9tYriXfJdIYo&#13;&#10;lyIW2sAoBA5LcGvreilJcyt5JfJNNL00Xn2d0VF2d/Nv5u9366vy8rH5B/ErwV8HPjFbeDPBXwf+&#13;&#10;InxA+M/jK71WzSwt9e1C6u7Tw5YLIrTy7XijSJQihfm3ED0r9Dvjt+yh4b+N+v6H4oTWtc8E+OdD&#13;&#10;jMNh4o8M3Qt7tIjnMT5BDxnJ+UjuecEg+zWunWti0rW1tDbtK26QxRhS59TjqasVo2nG3nzfO1tP&#13;&#10;lv1d3fsQl71/K3yvfX59NlbQ8J+Cf7I+g/CPxrqXjjU/EviH4hePdQthZSeIvFF0s00NvnPlQqqh&#13;&#10;Y1OBnqfcAkV0/wAHv2e/DvwT+GF/4E0O91S60i9uLy5km1CWN7gNcsTIAyRquBuOPlPvmvT6KiSU&#13;&#10;k4vZq3yve336+o03FqS3Tv8AO1r/AHaHk3g39mvwz4I/Z1k+DFjfatL4XfTLvSjd3E0TXvlXHmb2&#13;&#10;3iMJuHmtg7McDIPfC8Y/sa+AvG/wW8IfDi/m1eK28IxQLoWv2t0sOq2MkShUmSZUCh8AZ+XacA4B&#13;&#10;AI92opyfM23u7P5rb7ugR91JLZX/AB3+/qfNvgD9iXStB+Iui+N/Gvj/AMX/ABU17Qdx0b/hKbxJ&#13;&#10;LfT2PBkSJFAMnT5iT0BxkAj034dfAzQfhl8QPiF4w0u71G41PxveQXuoxXkkbQxPFGUUQhUUqCCc&#13;&#10;7ixz3Fei0U7v8199r/fZX9BWX5fhe33XdvU8r8Mfs4+FvC3iT4p6zFcaleS/Ed0fWba7mQwoFhaH&#13;&#10;bCFRWUFXOdzMc9CK8w8P/sA+FbH4N6l8MNd8YeKfFHhQ3ENzoovbmNLnQHiLlGtJEQbWy55II7Yx&#13;&#10;X1HRU2SVvJL5J3X3PVPddyru9/Nv5tWf3rR9H2Pmnwb+xHY6d428PeJvG/xK8bfFGfw3P9p0Wx8T&#13;&#10;XyPa2kwGFmKIg8yReMMx/A19KOiyKVYBlYYIPQinUVTd1yvb/Pf7+pKSTufJth/wTz0TQLnVNN8P&#13;&#10;fFH4heGvAOp3Ml1c+DdJ1ZYbPMhzJGjhN6Rt0Kg5I43Vt2n/AAT/APhxpvwd1n4Y2Oo+I7LwnqPi&#13;&#10;FPEawRXcJktJlZGWGJ2hP7r92ow+9v8Aar6XopR921vL8GmvuaTXa33uXvNt+f4pp/em797nM/Ef&#13;&#10;4ceHviz4H1bwj4p05NV0HVIfIubaQkZGQQwI5VgQCGHIIBr5tg/4J1aJfW2m6D4m+KnxD8YfD/TZ&#13;&#10;Y5bXwfq2qobMhDmOOUqgaRFwAFyMYGDX1xRQlyy5lvp+G33dAeq5f613+/qRW1tFZ20VvBEkMESC&#13;&#10;OOONcKigYAAHQAV5/wCC/gZoPgT4s+PviFYXeoza140FmNQguZI2t4vs0Zjj8lQgZcg87mbnpivR&#13;&#10;aKd/e5uuv47/AH2FZcvL00/Db7jzr4XfAzQfhJ4o8fa9o93qNzeeNNW/tjUEvpI3jim27dsIVFKp&#13;&#10;jsxY+9czoH7IngDRvhl458BXkN94g8N+MdWutZ1KDVJkZ1nnZWbymjRNgVkUoeWBH3jXtdFQ4prl&#13;&#10;e1rfJapfeirtO/W9/ntc+T9P/wCCeegXMukaf4u+Jfj/AMfeC9GmSbT/AAlr+qK9ipT/AFayhUVp&#13;&#10;VUcAEgAcdOK9pj+BHh+L48r8WUudQTxCugf8I4tmskYshbed5u4Js379wxnfjH8PevR6K05no/X8&#13;&#10;VZ+ra016E2Wq+XyTvb79dOp4n8eP2UvDfxx8Q6J4qXWtc8E+OtERorDxR4Zuhb3aRHJMT5BDxnJ+&#13;&#10;UjuecEg1vgl+yRoPwh8baj451LxL4h+IXj6/thZv4i8UXSzTQ24OfKhVVCxocDPU+4BIr3Wipj7n&#13;&#10;w+f47+l+trX/ADcvf+Ly/Db1t0uc18SPh5ofxY8Ca34Q8SWpvND1i2a1uoVYqxU91YdGBAIPYgV8&#13;&#10;2W3/AATp0PUfDY8K+Lvip8RfGfgu3gNvY+HdR1dUtbdQpERYIgMhj4KBvlBUfKRxX1xRU8q18/6X&#13;&#10;3X0e6K5np5f1+mvc/P79qz9nvQ7XxD+yV8J/tus3fhyz1K70yO/NwI76ONLdPKkEsSIFdCqlWCjl&#13;&#10;RkHnPvnwx/Y10fwV8RrHx34o8beLPif4o0uF7fSLrxZerMmmowwxijVVG8jguck+xr6ForSMmrvq&#13;&#10;3J39bfjo9d9WZuKdl0SSt6Nv9dttD88Phz+zy3xd/a1/aV1ex8Z+Kfh74g03W7KC31bw1diFpoJL&#13;&#10;cmSKRGUrIuUUjjIIBzX0/wCCv2QvBHgb4PeL/h/Z3OsXUfi+K4XXvEF7dLNql/JMhR5nmZSu8Bjj&#13;&#10;5do9CSc+4UVmopU1S6WSfn/w71t3NHJuo6nW915dvu6M43wt8KNA8MfCXTPhwYZNX8M2OkJohi1P&#13;&#10;bI9xbLEIsS7VVSSo5wAOeAK+dx/wTj8OjTD4W/4Wh8Rf+FYmTf8A8IN/bA+w7N27yN+zf5Of4M59&#13;&#10;8819dUVbfNNzere/nrfXo9ddiEuWKgtEvw9Ox8L/ALb/AMINA8TfEr9lvwBHaT6X4Z/te7sIk0iR&#13;&#10;reSzjS2j8oxOvKMhVSp9VGc17H8Mf2NdH8FfEax8d+KPG3iz4n+KNLhe30i68WXqzJpqMMMYo1VR&#13;&#10;vI4LnJPsa+haKItxTfVuTv62/HR676sJJSsuiSVvS/4arTbQ86+HPwL0H4Y+PviF4u0u71G41Lxv&#13;&#10;eQX2oxXksbQxPEhRRCFRSoIY53FjnuK5uT9knwLeTfF06gdS1S2+J7RPrdpdTp5cRjjKJ9n2orJj&#13;&#10;O7LFjuAPtXtNFQ4prle1uX5aafgi1Jp3W97/AD7nyPbf8E6dD1Hw2PCvi74qfEXxn4Lt4Db2Ph3U&#13;&#10;dXVLW3UKREWCIDIY+Cgb5QVHykcV2vjj9jHw54w+C/gP4fQ+J/EekN4Gnt7nQfENtPF/aFvJCpWN&#13;&#10;mIjCNhTjhV6D3z9B0Vbbe/dP5rZ+vmSkl+K+T0a9H2Pnz4l/sb6J8TYPB+qXPi/xPo3xE8L2S2Vr&#13;&#10;470e6W31KdAMMJ/lKSBiWJGByzYIBIN74JfskaD8IfG2o+OdS8S+IfiF4+v7YWb+IvFF0s00NuDn&#13;&#10;yoVVQsaHAz1PuASK91ooTaba63/He3a/W1hNJpJ+X4betul7nB/C74R2vwrufFM1t4j8ReIDr+qS&#13;&#10;arIuv3wuVs2frDbgIvlxDsvOPWu8oopdEu1l8loh9W++v3h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HE+N/jf8Pfhrq9jpXizxx4&#13;&#10;f8Nale4NvaarqUNvLICcBgrsDjPGema7SORJo1kjZXjcBlZTkEHoQa/C7/goR+zZ8YLz9rLxbqv/&#13;&#10;AAiev+KLDX7xZtIv9NsZbuJ4SqqkIKKdrIBt2nB4z0INfrh+x74H8UfDb9mb4feGvGbu3iTT9NWO&#13;&#10;6jkfe0ILMyRFu5RCiccfLxRR/eUPay0d9vv/ABVtfX7yr+7qqmtVbf7vwd9PT7vY6KKKAPnn/goH&#13;&#10;rmpeG/2PfiTqWkahdaVqNvZRNDeWUzQzRk3EQJV1II4JHB7186ftu/HXVPDv7OXwg8HwL40im8TJ&#13;&#10;oj6rrWhW8h+0WjR4mtluQcm5kKgiPqw68Eivfv8Ago7/AMmU/FH/AK8Yf/SmKvJ/2sf+TZ/2Zv8A&#13;&#10;sbPC3/og1NOPO3F7OpSX33/prrsypy5UpLdQqv7rP+u2/Q+lv2YvDvhzw58GdEj8K6X4k0XRrky3&#13;&#10;Mdj4uMv9pQlnIYSiVmZeVyAT0Irl/ip+2R4Z+HXj+68DaR4U8YfEjxfZQJc3+l+C9J+2tYRuMoZ3&#13;&#10;LqqbgQQMk8jpkV77XxJaePvil8a/2gPixoPwYXwN8NbDwxfQabrniPUtK+1atqtyFYByi4VkXDhf&#13;&#10;M/A8kCpSc6ll2b+SS6vorrz2S6smMVCm2/JfNt9F138t2z6B/Z9/aZ8KftG2OuNoVprGiaxoVyLT&#13;&#10;VtB8Q2X2S/sZCCVEke5hztbGCfunOK7f4ifELw/8KfBWreLPFOox6VoOlwme6upATtXOAAByzEkA&#13;&#10;KBkkgCvi/wDYAkvx+1H+0xDq3jSH4garDPpEN34hgs4rSO6lSOdX2xREooQgpwT9z1ruf+Cn0Mh/&#13;&#10;Zz0u6mR5NAs/FWlXGtqoJH2ITEPuH93cU/Siesabi7c/Jr0XM0r620V7/wDA1CHxzjJX5XL1do81&#13;&#10;vXp/wdDx79sT9uux8Z/s4axa6J4e+I3w41HVZLOXQdb1rS5NNh1NBcxM4t545DyY9zYbblfXOK+u&#13;&#10;PjH+034U+Alh4bs9Xt9Y8ReJtcUJpfhrw5ZG91K+KqCzJFkfKO7MQPrXjf8AwU+13wxcfsX6lJNd&#13;&#10;Wc41C801tEZHVhNJ58bhosdf3PmHI/hzXmvxa8P+M9a/4KNaHaaB8SIfhhqd/wCAoo9E1W70ODVV&#13;&#10;udspM1tFHM6qrnDNkHOFI70R1bppbzt56U729dLP5tK+gpbRqN/Yb8tZxV/TX9L21Pqf4J/tXeFv&#13;&#10;jT4n1Lwp/Y3iLwR4106AXU/hnxfp32G9MBOBMi7mV0yQMg55GRzXE+Lf+CgvgfQte8QWOheEPHfj&#13;&#10;/TfDszQa1r/hPQ/tenWDr/rFeYuuSvJO0EYBOTXmzfBbxNpf7Ufg/UvG37R1j4z+JOnaJqX9k+HI&#13;&#10;PCMOm3FzbSQSKd0kExAUPhxvU/dOOpNdd/wTL1LRLf8AY00eB5beC70y61GPX0mIVobkXEjSefno&#13;&#10;dhQ/N/Dile8XJNK0b+XxOO/ZJe9a9m7XH8LSavdpea93m279r7rU6Txv8Xvhx8QfFv7PfiGz8WeJ&#13;&#10;zB4i1KeTw8vh2ZYrG/fyhvj1BGG4ovTbwQwINWvH37cHhrwj4317wxoXgbx78R7vw84j1u68G6J9&#13;&#10;sttOfbuMckjSJlwOSq56HnIIrwTxd4n+Hfi/4g/sgal8K9Nh0vwU3izVUtILewNnGWVAJGVMDILh&#13;&#10;vmHU55rYs/hX4s1P4rfFHxV+y98arHT7t9ekXxT4L8S6U72aamB+8Id4/MQMQfmRMHBAcgYDe2ia&#13;&#10;V5+e3s7X6297Vr+7orsPV3do+XWpfyv7ui2+LV2R6T8a/j38MPin+yrZePv+Ep8Wab4MvtTs4xfe&#13;&#10;EXFrqkVwLgJ5Lh/ujeNrjuOhIINeg/HH9qrwj8CdX0Xw/d2Gu+LPGGsoZNP8L+FrA3uozxjOZNm5&#13;&#10;QqDB5ZhnBxnBx8QfFf4sy/FT9gPxKt74R0LwfrWgfEC10bU7bwzEsenXN1HdRGSeEL2YvyckkjOe&#13;&#10;a988BT2ulf8ABTz4jxa8yRalqfg3Tz4ea4IBkt0K+esWep3qxIH91j2NVFc0uWOibv309lGenrfT&#13;&#10;y6XFJ8qu9Wlbtr7Vw19Ovn1sex/A39qvwl8dNZ1nw/a6frvhLxjoyCW/8L+KrD7FqEMZxiXZuYMh&#13;&#10;yOVJ6jOMjPmqf8FHvAmsaVc3/hXwP8Q/HEdg0o1QeHtAFx/ZgjdlJuG8wIpIQsFDE7eSBWL8Q7m0&#13;&#10;1X/gp18MYdCdJdT0zwhqJ8QNb8mO3cN5CS46fOwIB/vKe4q3/wAEwLKC3/Zm1GSOJUe48T6u8rAc&#13;&#10;uwm2gn1+VQPwrNNzg5rS0W/VqfJ9z3++zKl7kuV66pfJw5vvX+Vz6P8AhH8WPDfxv+HukeNPCV41&#13;&#10;9oepxl4XdCkiMrFXR1P3WVgQR7cZHNedfHrXfC+l/GL4JWmua54r0zV73WLiPSLPQZ0SxvZREpZL&#13;&#10;9Ty0YGCAO+a89/4JfqI/2YXjUBUTxJqyqo6AfaTwKT9sH/k5r9lL/sZr3/0nWtml7aly7ScPlzRv&#13;&#10;+FyNVCqnvFTXrytr8bHV+Pv24PDXhHxvr3hjQvA3j34j3fh5xHrd14N0T7Zbac+3cY5JGkTLgclV&#13;&#10;z0POQRXrPwf+L/hj46/D/TfGXhC9a+0W+DBTJGY5YnUlXjkQ8qykEEfiMgg18h2fwr8Wan8Vvij4&#13;&#10;q/Ze+NVjp92+vSL4p8F+JdKd7NNTA/eEO8fmIGIPzImDggOQMD2H9hT4sy/FT4Wa8t74R0LwfrWg&#13;&#10;eIbzRtTtvDMSx6dc3Ue0yTwhezF+TkkkZzzWdL3oa72T+92uujjqrPfv5VV92em12vwvZ9VLR36f&#13;&#10;rwf7d/7TWt/Bjx/8H9C0e08VrbXfiG1vNWfQ9OMyajaBnBso3HLzMUyYRgspGcg4r1b4lftgeEvh&#13;&#10;nZ+EYZ9B8V654q8VWYvtN8HaLpJn1gxbQzNLAWAj25w25uCGxnacee/t1nHxA/ZlJ4H/AAsiz5/4&#13;&#10;A1QfG34m+NfEX7WNl8MPhPpHg3RvG1r4bOp3/jXxRZGe4hs3lwLe2CYZvmwxBJXnoMZMQu4KO7c5&#13;&#10;fcoxfp29EnZXZU7KfN0UI/e5Nfn9+l9EekfBL9r7wx8Z/HWpeB5fDfirwH41sbT7c+g+L9MFncS2&#13;&#10;+4L5seHYMuSO4PPAIBNePfsnfH3Tfht8APiv40+I/ie5OmaV481i3jnv7h7iUqHQRW8KsSWJ6Ki/&#13;&#10;oMmuG+Gdp4t0b/gppoGmeOfiTZ/EbxNb+CroXEthpcVhFp4aQsttsjJLHHz5f5sOOMYr528F/D3x&#13;&#10;Z4ds9e+PMrx+MvAngL4m6lNd+BpoN6RxGQC4v1GcNKm6IrkHbs3ZwCKuLT5ZXspRd3ulaqo3/Jdk&#13;&#10;3e/KmKSaTja7UlZdXek5W/rW3S7R+mPi79q/wf8AD/4R6L4+8T2Gu6HBrbpFpegXNiG1e9lf/Vxx&#13;&#10;2yOx3sOcEjAI3bTxWT8Lf2y/C/xE8fWvgjV/CvjH4a+K7+F7jTdN8b6T9gbUUUZbyGDsrEDkqSDw&#13;&#10;euDXzl+2Drt18SP2h/2XPEnhHx/beD9A1mC/bRvFk2mxajbQXcsaGPMMrKhdwVQbiCpPqK3/AIjf&#13;&#10;ArxdF8WPg9J8Wf2o7DVdRsvEcN94f0f/AIQe3sri9nRl3xJJBPuUMvykkFRkZBOKuCvP3lZOTjbt&#13;&#10;bT1b62ttt3M5u0Pdd2oqV+97v0S0te+j37Hrni39uzwV4d8deJfBGl+GPGfjPxpoN19muNC8M6P9&#13;&#10;ruHXy1czLhwoiG9QWcqcnAB5rv8A9n/9ozwp+0f4a1DVfDUepafc6XeNYano+tWv2a+sLhRkxyx5&#13;&#10;IB+hI4I6ggeJfsj2cP8Aw1t+1hd+Uv2j+3NMi8zHzbfs7nGfTNS/shosX7U/7WCIAqf8JDpzbR0y&#13;&#10;baQk/iail7yipbyhzfPT8LP7y6mjly7KfL8nf9UdT/wUA+NWsfA/9mnxJq3h5dZg167QWdlqek2n&#13;&#10;njT3YgmWZjxEm0MocjhmXHODVfQf20fB/hL9nfwt418W2fijTLm88nSrTSdR0txq2r3YjTJt4Ccy&#13;&#10;BychyQDnkjIzb/4KJDP7FvxU/wCwdH/6URV4148ubXSf2ov2OtS8QvHH4bbw/dWtnNcECFNRe0jE&#13;&#10;fJ4DNmML74xSpJycoX3lBenuTenry29Wn0SbqWjGM+0Zv1tKC/8Abr+ST7u3uPwt/bR8KfET4gWv&#13;&#10;gbWPC/jD4a+Lb6FrjTtL8b6T9gfUEUZYwMHZWIAOVJB4OM4Ne/u6xozMQqqMkk4AFfHP7flzaXnx&#13;&#10;D/Zu0jTXR/Gr+PrO6s44jmdLRP8Aj5fA5Cfcz2+X2r691eW1g0m9kvc/Ykgdp8KWPlhTu4GSeM8D&#13;&#10;mk5fuXUWjTkvLRJ3/Gz9H6BZqoob3Sfnq2rfhdep8uan/wAFGvA1mmoatZeBviJrngXT53t7nxzp&#13;&#10;nh/zdHQo213EpkDNGp4LBfzr13XP2kPBmi618MdPW4udSX4iuy6FeWMQeCRREsu92LAqpVhjgn2F&#13;&#10;fF/g74cfEb4ffBXUvFH7Pfxb8NfEb4GeTfXa+D/HelkRLbhpDcW/mMocj74Kv5QOeRzk6XiD4oaf&#13;&#10;8TdZ/Ya8cQ6JbeENM1HVbyNdNgVY7e0cxCJY48AAKWU7BgcEVrBJyjB780E76O0lLdbataNP13TI&#13;&#10;m7KUltabXVe7a3ns9U16bH2f8QPjb4e+G3jvwH4S1aO9fVPGl3NZ6Y1tErxK8SB281iwKjBGMA15&#13;&#10;l4+/bg8NeEfG+veGNC8DePfiPd+HnEet3Xg3RPtltpz7dxjkkaRMuByVXPQ85BFcL+1rrtg/7Y/7&#13;&#10;KmjrdRtqUer6jdPbBgXSIwKqsR1AJVgPXafSuWs/hX4s1P4rfFHxV+y98arHT7t9ekXxT4L8S6U7&#13;&#10;2aamB+8Id4/MQMQfmRMHBAcgYGMW5RUvOfn8LglfrbV3a62NJJJteUPx57/OyVk/M981H9s74Z2H&#13;&#10;wEsPjCl/eXfgy7uorIywW4E9vK8vlFZY3Zduxs7ueAMjIxnk9E/4KE+ANS8TaJZal4Z8beF/Duv3&#13;&#10;ItNF8Ya9ohtdH1GRjhPLmLlgH/hLKARycCvlf4ufFy3+KH7AHiY6/wCENC8I3Ph7x/baRrlr4ZiV&#13;&#10;NOupY7mJpp4QvUMGOeWJIznmvo3/AIKO6t4bu/2I9aitpbS5GqnTovDqWxVvPnM8TQ+RjqdgYjb/&#13;&#10;AAg1bajedrrmikl1Uowej7vm93T16iS5nGneztK7fRxlJaryt72voetfHP8Aai8KfAnU9G0S9sNc&#13;&#10;8VeLtZDPp3hfwtYm91G4jX70nl5UKgwfmYjocZwcN+B/7UvhX446vrOgW2ma94R8YaOizX3hfxXY&#13;&#10;Gy1CKJvuyhNzBkJI+ZWPUZxkZ+PtQ8J/EbVf+Cg1/pem/FCL4YeKrvwHpwsL690GDVjfxoqfaIYl&#13;&#10;mdQrCVZHO3JO1uwr1HwD8H9V0D9szQNY8eftDWPjz4h2Hh65hXw5b+E4dMnlsJN2Gd4ZioVZDuAd&#13;&#10;SfTGc00rbu9+f/yVzStvf4db9HfS2ubldXStZR/8mUW77W+LS3Vdb2XRp/wUe8CaxpVzf+FfA/xD&#13;&#10;8cR2DSjVB4e0AXH9mCN2Um4bzAikhCwUMTt5IFeqW37VPw2uPgGvxkOvCHwMYDMbqWJhKHD+WYfL&#13;&#10;+95u8bNozz045rxz/gmBZQW/7M2oyRxKj3HifV3lYDl2E20E+vyqB+FfJGlqll+w58NL2/X/AIpD&#13;&#10;TPjH5+tqRmJLMXcgJcdNgJA54yRSirtU76tU3ftzuCenZc11576PTSWjcktE5q3flU2te75LfPue&#13;&#10;uftd/tu2/jf4P6dpmkeHviL8Mda1HWtNuNLu9f0yTTF1S2E6+Z5EscjZG1gSpIypBwa/RkdBXxt/&#13;&#10;wVC1fw8/7Onh9Lq4tZb688T6XJpGHVmkYSgu8fqPKL5I4ww9RX2SOgqo25J6fbt/5JH+n5kSvzw1&#13;&#10;+z/7e/6XkfPnxJ/bS8NeCPH+qeCdA8HeNfib4m0hEfVLTwVo/wBtXT94yqzSM6KrEc4GfTg12P7P&#13;&#10;/wC0f4U/aP8AD+p6l4bi1PTbvSbs2Gp6Prlp9lvrCcDOyWPJAPXoT0I6givnDwt46+LPx6+LXxYt&#13;&#10;Pg3L4F+FPh7w/rraRqus3ej/AGvV9Uu4wQ08iDahXg7S/OO55xV/4Jv3FzN8W/2llvfFsfjq+TxD&#13;&#10;ZpceIYbaO2S+kWOZXkWKMlFG5SAFJHHWpo++ve6x5vxjbTs0+uv5KqvuvTpJR/B3173XTT8z0b/g&#13;&#10;o58ctc+B/wCzfq134ZOt2Ov6k8dra6zpNp5kdgPNj8xppP8AljuQsit13MMYODXUT/tg+DfCPwN0&#13;&#10;Lx74msPEuiDUZRp9joWpaW6axf3Q+UJFbZLMWwSCSAQQSRmuY/4Kcj/jCj4gexsP/S6CvIP2ztP8&#13;&#10;QXn7R/7Lzab4zh8AQTW97bWHiO70yLUbe0v3hjCAwysqFnG1FJPBOR0qad3zR7zivT3G9PusvN31&#13;&#10;ejqdlyy7Rk/W0or9b+STXVtfQ3wt/bL8L/ETx9a+CNX8K+Mfhr4rv4XuNN03xvpP2BtRRRlvIYOy&#13;&#10;sQOSpIPB64NQ/En9tLw14I8f6p4J0Dwd41+JvibSER9UtPBWj/bV0/eMqs0jOiqxHOBn04NeL/Eb&#13;&#10;4FeLovix8HpPiz+1HYarqNl4jhvvD+j/APCD29lcXs6Mu+JJIJ9yhl+UkgqMjIJxVrwt46+LPx6+&#13;&#10;LXxYtPg3L4F+FPh7w/rraRqus3ej/a9X1S7jBDTyINqFeDtL847nnFfFa2/vXt2XLZtvRfFZrV3t&#13;&#10;a13afhvfb3ber5tLLV7XT0W972V/oX4J/tR+CPjn4M17xHpcl/oMfh6aS31vT/EVt9ju9LdFLMJ0&#13;&#10;JIUBQTkEjg9wRXlX/Dyb4diNNYPhH4gL8P3uRajx83h5hom4tt3+aX37M8Z2deMV8meDk1zVPg1+&#13;&#10;3ZBa+K/+E81pZrcXGv2lrHbC/CLKLiRYoiUVdiyDCkjA719xeE/F3wx079iHQNb8Qf2fd/DSDwna&#13;&#10;/bIHjWWGSJYUVoin8T7wV29S3HWi65XV0slB26e8m3rvbSy03fybs+ZU+rc15+60lptfW78l628c&#13;&#10;+K/7SFt8J/2+NOuLu88Qa/4f1L4eIdM8PeHI5b5tSu5LwlDBbqdjOY1Y7zj5Qfmr3n4E/tY+GPjr&#13;&#10;4o13wrFoXiTwX4y0WJLi88O+LdPFneCFiAsqqGYMmSvOc/MOMEGvD/A8vh7xB/wUV8I6n4fsUttC&#13;&#10;PwhiudIhNqbf7PA10BGFjIBjxG2NuBgHFaHjCG7P/BSXUF0z93qM/wAI7gRMvBMv2whD+eKTfsoR&#13;&#10;TTelXTr7rqSXq/ds/wANhfHKTTS/h69PeUE/Re9f5anZeKf2+vB2keJNd0zw74L8e/EWy0CZrfWN&#13;&#10;c8H6F9s0+xkX76NKXXcV6naCMA8mux8T/tf/AA18M/ArTvi9/ak+p+CL6eC3S7sId8iNJJ5eHRip&#13;&#10;XY2QwPIweDXxx+wP8N/i94r/AGcrCXwV+0TaeCLOxvbyHUfDsngiyvptPuRM5kE00kodmYEPlgOG&#13;&#10;A6Cud+J3w/0HwZ+wD4ps9E+JNp8VdN1H4i213PqllpX9nwRTvcRCaFIg7rjcC2VIX58AYFXyNP2d&#13;&#10;9fc1/wAUoRei6WldO/Tq3ouZO8rae/p/hjN9et46q3Xstfvr4HftEWXx2m1caf4M8Y+GbSySGe3v&#13;&#10;vE+k/YodRhl3eXLbkuS6kITyAQCM9a9ZqtJPa6VYCSaWK0tYlALyMERB0HJ4FTxyJNGrowdGAZWU&#13;&#10;5BHYg0O3QUb2uz4l/aM/a11j4bfto/DfwpBpXja68M2dpeyanpmi6Q0y6tK9uDC8OCDOkW/5+cIR&#13;&#10;kjIBrnvAH7Vh+GH7T37RGh6hpnjf4g6lLrNk2j+GfDdlJqM1vAtsTK6ozBIYwzpnkZJGAa9G+NZx&#13;&#10;/wAFEP2dieM6LrwH/fkVB+yPZwf8NbftYXXlL9p/tzTIvNx8237M5xn0zUUbtRu+lX8JQX9dldIu&#13;&#10;to5W70vxjP8Arzdr7HsfwS/ae8FfHXwTrfiTSpL3Qo9Bmlttb0/xDALO70uSNdzidCSFwATkEjg8&#13;&#10;5BA8rP8AwUe8A+U2sp4L+Ikvw/WfyG8fJ4cY6KBu2+Z5m/f5eeN2zrxivnfx/ZancaT/AMFBLbRE&#13;&#10;k+0mbT5WSAcmPyS05wPWPzM/jXY+Cfhb8S/En7KGl6sf2rNI034Wz+GFSeB/h/YPBaWXkbJIHfzg&#13;&#10;xKDch/i3A96nmvF1UtFGDt0vJSbu90vdstOuu1nXKlL2bf2pK/W0eXZbN+9d+mm91996Tq1lr2lW&#13;&#10;ep6ddRXun3kKXFvcwMGjljYBldSOoIIINeNfGX9rPw78IvGtr4MtfDPiv4geMp7T+0H0Pwdpn22e&#13;&#10;2tt20SzZZVRSQQOc9OORnU/ZL8Lad4K/Zy8B6Jo/ipfG+k2enhLPX0tWtlvIS7FGEbMxUBSFHzHh&#13;&#10;a8O+M3wyk8dftT6tqXwa+MR+H3xs0/QrdNY0W90w3Nnf2O7MLN5i7TjIBKeZj5eFPJ1qrlq8kb2u&#13;&#10;+mtkr7fn1S1Mqb5qXNLey9Lt23/Lz0Pcfgz+1B4J+NfhXxDrenvf+Hn8NyvDrumeJLb7FeaUyqWb&#13;&#10;z0JIUbVY5BI+U85Bryn/AIeTfDsRprB8I/EBfh+9yLUePm8PMNE3Ftu/zS+/ZnjOzrxivBvGHxH+&#13;&#10;IHiL4PftU/Dbxd4X8L2/xO0HQ7e81PxJ4Lg2R6vA4BJnOA5kWEN97HBI2rjn6o8J+Lvhjp37EOga&#13;&#10;34g/s+7+GkHhO1+2QPGssMkSworRFP4n3grt6luOtS2rOpdWSj6Pm5ru+6XutLrfe/WkndU9bty9&#13;&#10;VblsuzfvJ9rfO3jnxX/aQtvhP+3xp1xd3niDX/D+pfDxDpnh7w5HLfNqV3JeEoYLdTsZzGrHecfK&#13;&#10;D81e8/An9rHwx8dPE+u+FYtC8SeC/GWixLcXnh3xbp4s7wQMQFlVQzBkyV5zn5hxgg14f4Hl8PeI&#13;&#10;P+CivhHU/D9iltoR+EMVzpEJtTb/AGeBroCMLGQDHiNsbcDAOKt+Ore8k/4KN6tHpWY9SuPhBcrC&#13;&#10;ycFpftjBD9c4qW/ZU4pq+lXTr7rqSXz92z/DYLe0lJp2/h69PeUE/Re9f5anZeJf+CgngrTNf12x&#13;&#10;8OeDPHvxD0zw/M0Gr6/4R0P7Zp1k6/fVpTIu4ryTtBGASCa9NH7Tvw1PwP8A+Fuf8JPb/wDCCeR5&#13;&#10;/wDaO1t2d23yvLxu83f8uzGc8V4//wAEytV0KP8AY08MQ200FvdaZLfRa2jsFeC6FxI0nnZ6HYUP&#13;&#10;zdsdq+LCbZvgFN4gCf8AFpP+GgBfnC/6N/Ze7aXx08rdx6ZrRwtU9hfX3fe6e9KMdtre9eOvTV6t&#13;&#10;pc14+1tpeXu9dIzl9/uWenXTZX+5fDX/AAUF8Fanr2hWXiLwZ49+Hul6/MsGkeIPFuh/Y9OvXb7i&#13;&#10;rKJG27uCCwAwQSRUMfiPVj/wUsl0P+1L3+xP+Fbfav7N+0P9m877cF8zy87d+ON2M4qr/wAFMtX0&#13;&#10;Fv2MfFUd1Nb3E+pvZRaKiMGae6NxG0Zhx1O0Mfl/hz2rnfAEF9bf8FE9Dh1MsdSj+D9sl0X6mUXa&#13;&#10;B8++7NFO0qi0+FyXrek3966+q2Yql1Seu6T9LVILTyd9PR7n134w8XaR4B8Lar4j169j07RdLtnu&#13;&#10;7u6lztiiQZY4HJ4HQcnoK+btK/4KI+Cp73RJtb8C/EPwf4W1u4jttN8XeINA+z6VcNJ/qz5okYqr&#13;&#10;9VYrgjk4ANeuftM2/gu8+Anje2+Il/Ppfgu4054dTvraKSSS3jYhRIqorMSrFSPlPTkYzXxR49h+&#13;&#10;NH7MXwQsvFN34z8FftBfAqwispYtL8VaWkV4bRnQQGFsMrsuU2s7MRgELxgZwklN8/wpx9Nd7vdP&#13;&#10;+XS3c0lFuKUN3f102stmu+t+x6J8Y/2hF+C3/BQO1TVZvEer6Rd/D9Y7HwxoMMt5LfXzXp2iK2U7&#13;&#10;TJsR/mOMKpya9z+BP7WPhj46eJ9d8KxaF4k8F+MtFiW4vPDvi3TxZ3ggYgLKqhmDJkrznPzDjBBr&#13;&#10;yDS57XxJ/wAFNNC1b7KY/M+FK3luky4eEvedPY7XKn6mofHVveSf8FG9Wj0rMepXHwguVhZOC0v2&#13;&#10;xgh+ucUXdKnFTV3ar98XUa731i0/lbYWlScpRdv4fp7ygvlpK/y1Oy8S/wDBQTwVpmv67Y+HPBnj&#13;&#10;34h6Z4fmaDV9f8I6H9s06ydfvq0pkXcV5J2gjAJBNdv4g/a7+HOifBHSvixb39zrfg/UrmC0gn0y&#13;&#10;EPKJZZPLCsjspUq2QwPIx0rzX/gmVquhR/saeGIbaaC3utMlvotbR2CvBdC4kaTzs9DsKH5u2O1f&#13;&#10;G+qvDL+w/wDFvWNMGzwXP8YftmjuoxCLP7VEN6dgmePTINa8qjU9lJ3tyO/+KdOL+TU24vy6kXco&#13;&#10;e0StrJW66RqNfNOC5l5/f+nfxt+Nvh74BeCU8U+Jo72XTGvbewC2ESySeZM+xOGZRjJ5Oa8Yj8Sa&#13;&#10;sf8AgpXJon9qXv8AYn/CtvtX9m/aH+zed9uC+Z5edu/HG7GcVzn/AAVC8SaZb/s3aFbNew+fqvib&#13;&#10;SvsUYcEzhZfMYqO4CjOR6j1qHxVDe3H/AAUa1+LTSV1GT4QzLbEdRKbzCf8Aj2KwUnFudr8rmrel&#13;&#10;Fyt63NGlKPKnbmUXf1qxjf0sdjrn/BQTwDY+INcs9L8NeN/FHh7QrhrTWPGGgaE11o+nyL9/zJgw&#13;&#10;YhOrFUYAcjIqv/wTW8Vaj40/ZgtNV1PVrvW7iXWtTCXl7cPPI0YuW2Dc5JwBjA7Csv8A4Jxa14bt&#13;&#10;P2IdDjuZrW2XSf7Ri8QpclV+zzieVpvPz0OwqTu/hI7U/wD4JbvZy/sn2T6eMWDa7qhtxjGI/tLb&#13;&#10;f0xXRGPJOpBu7UY6+sl+d9PLcylLmjCSVvekrekZfjpr57Hufxx+PfhL9nzwrBrniu4uT9ruFs7D&#13;&#10;TdOgNxe6hcN92GCIcux/ADuRXDfC39svwv8AETx9a+CNX8K+Mfhr4rv4XuNN03xvpP2BtRRRlvIY&#13;&#10;OysQOSpIPB64NeFft46d4guv2sP2cjp3jKL4fwStqVtY+I7vTItRgtL9kQKDDKyoWcbUUk8E5HSp&#13;&#10;/iN8CvF0XxY+D0nxZ/ajsNV1Gy8Rw33h/R/+EHt7K4vZ0Zd8SSQT7lDL8pJBUZGQTis6PvtOWzk4&#13;&#10;/dpp1b627bdy6vupqO6ipffd+iWlr9/uPXPFv7dngrw7468S+CNL8MeM/GfjTQbr7NcaF4Z0f7Xc&#13;&#10;Ovlq5mXDhREN6gs5U5OADzXT/C/9rn4e/FH4Y+JvHMFzfeHtO8LvLHr1lr9qba80t413Ms0QLc46&#13;&#10;bScnI6givKv2R7OH/hrb9rC78pftH9uaZF5mPm2/Z3OM+ma828N2ngmfxZ+3PZ/EG9m0jwRcahYx&#13;&#10;6neWsUkkluklu481VjVmLByrcKeeoxmsuZqkn1dPm7Wen4O/Xr5Gll7RropqPqnf8dPu8z17Sv8A&#13;&#10;goj4KnvdEm1vwL8Q/B/hbW7iO203xd4g0D7PpVw0n+rPmiRiqv1ViuCOTgA17Svxt8PN8cm+FAjv&#13;&#10;f+EnGh/8JB5nlL9m+zeb5WN+7O/d224x3r4b8ew/Gj9mL4IWXim78Z+Cv2gvgVYRWUsWl+KtLSK8&#13;&#10;NozoIDC2GV2XKbWdmIwCF4wPWtH1y3vv+CmOj3zqbFdY+FKSWkM/yuxN4JCgHdgoOQP7prpUU5qC&#13;&#10;7yT6PSDkk10d09tGtDnbag5Psmuq+OMXZ9rS6631Popfjb4eb45P8KBHe/8ACTrof9vmTyl+zfZv&#13;&#10;N8rG/dnfu7bcY715L4b/AG+vBnjbxevh/wAMeDfHniSSHVjo2pX2maIJbTS5vOMKtcy+ZhFZgSCM&#13;&#10;naMkCuT0jXbDV/8AgqprNtZ3UdxNp3w2W2uljYN5UpvEfY2Oh2upx7in/wDBN20Efwn+Kctsipdz&#13;&#10;fEDW/nxyzAxhc/SsIS9xVGr2i5W72qOKXzS+81qK0nBfzRXpenzP8fwOx8a/t2eEvDvjHXPDvhzw&#13;&#10;Z47+Jc2gSGHWr3wVon26106QfejkkLqC685C5xg9wRXsPwl+Lfhf43+BdP8AF3g/URqWjXm4K5Qp&#13;&#10;JFIpw8ciHlHU8EH9QQa/Pn9gj4b/ABh8V/CDV4/CH7QNv4CuLDXr6LWfDk3guz1G4tbzzTueWaWV&#13;&#10;XYuADlhxggfdr6V/YO8BaR4H8O/ERtI+Klp8VTqfii4u9Qv7DSBp0FtfFVE8aosjockBspheRgYr&#13;&#10;WEdLSevKnf1t6+7ro79Nd7KajtL3dlJx+7mX36arz02u+d/4KD/tIa58FG+GOlaDB4ngfUvE9hNq&#13;&#10;F3olgZY7qyWRvMslkHPnSFVxGuCygjOCQeP+Kv7UUPgr9sL4XeJL+Pxfa+HdY8CTzQ+EYrKZr65u&#13;&#10;5J2EURslODP2+bpg5IArvv8AgohxpHwNJ4A+KGi5P4y1X8eWcN1/wU++GTyxLI8HgS/liLDOxvOd&#13;&#10;cj3wzD8aijduP+OX3Km3/wAN2epVWyT/AMC+/wBol/Xloel/BL9rvwx8afHGq+Cn8O+KfAnjTTrY&#13;&#10;Xz6B4w00WVzLbEgedGA7BlyV7g89COa5fxL+3t4XsfEWvaX4T8AfEP4mwaBcvaapqvg7QvtdlbTJ&#13;&#10;/rI/NaRNzL3Cgj3rnfH8iWf/AAU0+HdwVx/xQGoGQqOWVZnOPeuC+CnjL4y/tCeCdZ8Z/DrxF4A+&#13;&#10;AnwtbUrzyY7TQo7u/AjYiW5uQxWFZDjJJx0yeMErm5oqa00k320m4ptvZO229/IbXK3F942+ceay&#13;&#10;S3f6d2df+0n+2rp2o/sT6t8SPhfPr/2jVQ2nWeoWWnbpdIuAwEhugciHADLv5G50weQa97/Zs+J3&#13;&#10;/C2vg9oGuNpev6VMtvHbTL4js2trmeRI03TAMSWRych/4utfnl8NLkXv/BKf49yrqH9rB/EWoP8A&#13;&#10;bvLCfaAZ7U+ZtHC7s7sDgZr9M/hOQfhb4OIOQdGs+R/1wStkklU/7hv0vDm/V9ujeqMpN3gv8a9b&#13;&#10;Tt/l3620Z8m/tGfta6x8Nv20fhv4Ug0rxtdeGbO0vZNT0zRdIaZdWle3BheHBBnSLf8APzhCMkZA&#13;&#10;NYukftRH4Uftn/H3R9SsvGXje5uV0b+xPCnhy0l1CdFFoWneOIsEiQF0LMSuSw6mu/8AjWcf8FEP&#13;&#10;2dieM6LrwH/fkVD+zrZwP+31+1DdmJTcxw6DEspHzKrWpLAH0JVfyFY0U2oXfSr+Eor+uy0RpWsu&#13;&#10;f/uF+N/6ffqewfAf9p/wh8f9D1+90qHVPD1/4dnNtrejeJLUWd7prgE/vk3EAYVud38JzjFeX3X/&#13;&#10;AAUb8BKt3qth4L+IeteA7OZobjx3p3h1pNGTa21pPN3hzGp6sE/A14l45s9TuPiX+3xa6Ej/AG+X&#13;&#10;wzpjIkA+Zv8AQJC+AOpK7vzq38CPhn8UfEv7JnhvWNK/ak0nRPh1/wAI8EuLCTwDYTQ6fAsW2eCW&#13;&#10;VpgWKfOrM2CSCTyaXM5Q9ola0Yu3S8ubd7pe7+Or0SdcqU/Zt3vJrzslB7bN+/8Ah5u3394c8RaZ&#13;&#10;4u0HT9b0a9h1LSdQgS5tbu3bdHNE4BVlPoQa0a8Q/Yr8H6R4D/Zn8GaJoHjJPH+iW0U5svEEdm1o&#13;&#10;tzE08jALEzsVC5K9f4e3Svb63qRUZuMdjCnJyinLcKKKKzNAooooAKKKKACiiigAooooA5r4j/Dj&#13;&#10;w78W/BWqeEfFmnf2r4e1NBHd2fnyQ+aoYMBvjZXHKg8EdKyfFnwO8E+OfDPhnw9rei/bdI8NXdrf&#13;&#10;aVbfa54/s01su2BtyOGfaOzkg9wa7uihaarun81s/VdOwPXfzXye/wB/UK8D+J37Dfwg+LXjq68Y&#13;&#10;a3oN5b69eosd/caTqlzYi+UAACZYnUNwAM8E9zwK98opWV0+w7tKx5p8L/2bvht8Fdd1DV/A/hW2&#13;&#10;8NXuoWkFjdfYppRFLFF/q8xFym4c5fbuOSSTk13XiLw7pfi7Qr/RdasLfVNJv4Wt7qzuow8U0bDB&#13;&#10;VlPUGtGinL31aWoo+67x0PmWw/4Jvfs/2cV5BN4MuNQs518uK1vdZvZI7NN6uVt/3uYssq5KnJGR&#13;&#10;nBIPqHxm/Zz+H3x+0Kw0vxt4fj1SPT38yxuo5pILqzfjmKaNg69BkZwcDIOBXpVFD1Vnt/Wvr5gt&#13;&#10;Hdbnj/wU/ZO+GfwA1S/1bwnoci69fp5VzrOp3kt7eSJx8nmysxVeBwuAcDOcCuZ+IP7A/wAFfiV4&#13;&#10;v1DxJqvhi4tr/U38zU49L1O5srfUWznM8UTqrEnJJABJJJJNfQ1FD1ab6AtE0up57c/AD4f3U3gS&#13;&#10;Q+GreD/hBpDL4djtZZYI7BigQ7URgr8AcOGHfrXC/FD9hz4RfFvxnd+LNX0K8sfEF6oS+vdF1S4s&#13;&#10;DeqBgCZYnCvwMZxk9zXvlFD1d35v5vf77K/ewLRWXkvu2+67t2PKZv2WvhZP8JbT4Zf8Ijbw+B7W&#13;&#10;eO6j0q3uJ4R5yPvWRpEcSM24AksxJ75qb42fs0/Dv9oO105PGug/brvTWLWGpWtxJa3loT18uaNl&#13;&#10;YA4+6SR3xmvUKKJe9v3v89r+ttPTQF7u3p8t7ffr6nl/wV/Zo+Hf7PtvqC+C9AFjeakQ19qV1cSX&#13;&#10;V5dEdPMmlZmI5+6CB3xXRfDH4T+FPg34Xbw74P0r+x9Ha5mvDbfaJZ/3srbpG3Suzck5xnA7AV11&#13;&#10;FNtvftb5dvQVkvz+fc5H4YfCjwr8GfDDeHvB2l/2Po7XU14bb7RLP+9lbdI26Vmbk84zgdgKPGHw&#13;&#10;n8KePvE/hTxDr2lfbtY8K3T3mj3P2iWP7LM6hWbajhXyABhww9q66il1T7Wt8tF93Qffzvf57/f1&#13;&#10;PA/ih+w58Ivi34zu/Fmr6FeWPiC9UJfXui6pcWBvVAwBMsThX4GM4ye5r1T4a/DHwt8H/B9l4W8H&#13;&#10;aLb6DoNnnyrS3yRknLMzMSzsT1ZiSe5rqKKI+6uWOwP3nzPc88+NvwF8GftC+FbfQPGunS31na3S&#13;&#10;XtrLbXMlvPbTqCFkjkQgg4Yj056VxXxA/Yl+FHxM0/wtDrmkX73/AIask07TtYttUuIL9LdRgRvO&#13;&#10;jhpB1+/k8nGMnPvFFKy/G/z2v92g7v8AT5djxr4dfsffCL4T+JNE8Q+FvB8Wla9pEU8VvqSXlw08&#13;&#10;gmGJTOWkPnlh3l3Ff4cV1/gb4L+C/hv4d1zQfD+hx2ej65e3OoajaTTS3CXM9xgTM3ms3DAcqML6&#13;&#10;AV21FN+8mn10+W9vS+olpt6/Pa/3Hjjfsg/CN/hD/wAKvk8IR3HgdbhrqHS7q9uZ/s0rEkvDLJI0&#13;&#10;kRySfkZQNzepzm/CT9ij4S/BfxaninQtBubzxJDGYbbVNa1Ge/mtYyMbYvNchOCRkDOCRnBNe60U&#13;&#10;02pOS3f+Vvy09NBNJrle39P89fU5Hwj8J/CvgTxX4s8SaHpX2HWvFVxFdaxdfaJZPtUsalEba7lU&#13;&#10;wpIwgUHvR4R+E/hXwJ4r8WeJND0r7DrXiq4iutYuvtEsn2qWNSiNtdyqYUkYQKD3rrqKS0tborfL&#13;&#10;t6Det79Xf59/UwvHPgjRPiT4Q1bwv4ksE1PQtVt2tby0kZlEkbdRlSCD3BBBBAIryyw/Yw+FFv8A&#13;&#10;B+T4Y3ugz654Qa6N7HbatfzXE1vLtChoZi2+LAUAbGGASO5z7hRSstfO1/lt93Qd3p5frv8AeeJ/&#13;&#10;B39jj4V/A7xI/iPw5oM8/iRojAusaxfTX9zFERjZG0rN5Yxx8oBIOCSK9rIyKWiqbb0ZKSWqPmnX&#13;&#10;f+CdfwK1/wAQ32qS+Fru0i1Cc3N7pVhq91bWFzITks0CSBRk9lwPavTPiT+zj8Ofiz8ObLwL4k8L&#13;&#10;2lx4Y08R/YLO2LWxsjGu1DC0ZVoyo44PTg5FelUVNly8nT/Lb7unbpYq75ufr/nv9/Xv1ueE+Af2&#13;&#10;Ivg78ONY0bWtK8Lyy+INJvDf22s32pXVxd+d5ZjBd2k+dQhICNlRkkDPNQ/FD9hz4RfFvxnd+LNX&#13;&#10;0K8sfEF6oS+vdF1S4sDeqBgCZYnCvwMZxk9zXvlFN62v0/Xf77aiWl7dT44/bQ/Z4stD/Y7h+Hvw&#13;&#10;t8Eyy2FvrWnSR6Lo9rJcuyC5VpZGHzO/GSzMSfU16N4K/YQ+CvgPxvZ+K9M8JMdSsZTcafb3l/cX&#13;&#10;Fpp8hOS1vBI5SM55GB8p+7jAr6Bopxbi3Lq3e/XZR/QTSaUeiVrfNv8AU8w+Nv7Nfw8/aGs7CLxv&#13;&#10;oC6hc6c5ex1G2nktru0Y4z5c0bKwBwPlyRwDjiqvwT/ZZ+G/7Ps2pXfg/Qmg1bUwFvdXv7qW8vbh&#13;&#10;QchWllZmC8D5VwDgEjIr1mikvdvbr/X49e/Ub961+hyPwx+E/hT4N+F28O+D9K/sfR2uZrw232iW&#13;&#10;f97K26Rt0rs3JOcZwOwFZHh39nn4d+FvhpqXw+sPDFv/AMIbqUk8t3pN3LLdRzPM26QkyszctyMH&#13;&#10;g4xjFei0Umk00+1vkrWXpovuQ02ndd7/AD119dX97PmjR/8AgnN8A9JWVG8H3GopmP7OuoazezfY&#13;&#10;1SRZFSAmXMa7lUnB5AwcgkV9L0UVV3axNle58+/EH9g/4NfEvx3qHi7V/Dt3Bq+pkHU/7M1W5sod&#13;&#10;QI/57RxSKGJ7kYJ75Nd78Lv2evh58FdV1nUfA/hi38NT6xHbxXsdlLKIJVgQpFiEsY0IBOWVQWJJ&#13;&#10;YknNei0Uo+4rR0HL3neWpzXxH+HXh74teCNW8I+KtOXVdA1WLybq1Z2TeuQwIZSCpDAEEEEECvPY&#13;&#10;f2Qvhe/waT4XanoU3iDwfHM1xFb6vezXE8MhP3o5y3mIRkgFWGASOhNez0UrLVd7X+W33dB3ej7b&#13;&#10;fPf7zwr4SfsUfCX4L+LU8U6FoNzeeJIYzDbaprWoz381rGRjbF5rkJwSMgZwSM4Jql8Qf2D/AINf&#13;&#10;Evx3qHi7V/Dt3Bq+pkHU/wCzNVubKHUCP+e0cUihie5GCe+TX0FRTerTfTb+vPr3EtL26/1+HTse&#13;&#10;b/DX9nP4cfB6/wBdu/BnhW08PtrkMFvqEFrJJ9nnSFCkY8hmMakKSCVUFsksSTmvM0/4J1fAWPxM&#13;&#10;NWHg6T7OLr7aNEOpXJ0sT5zv+y+Z5fX+HG3ttxxX0pRTu+ZS6oVtHHo/+G/LQ49PhH4Si+J6fENN&#13;&#10;ICeME0r+xF1BZ5QFsvM8zyhFu8v73O7bu7ZxxTm+E/hV/imnxHOlZ8ZppZ0VdT+0S8WZk8zyvK3+&#13;&#10;X9/ndt3ds4rrqKS0t5X/ABvf77u/qx9/O34Wt91lb0R87/EP9gX4LfEvxbqPiTUvDd1YanqjbtT/&#13;&#10;ALG1O5sYtQJ6maOJ1VieckAE5JJJru9U/Zp+GesfCrT/AIbT+FLaPwRYSxT2+kWk0tuiSRvvR98b&#13;&#10;q5O75iSx3HO7Oa9Nooj7q5Y6LT8NV9z1XboD958z3/z0f3rR9zzX9o74YH4y/BDxb4KjsLTUZtXt&#13;&#10;Ps8MN/dS20KSblKSM8QL4jYB9o+9s2ngmux8GeHV8IeD9C0FJjcLpdhBZCUjBcRxqm7HbO3NbNFC&#13;&#10;0ul1t+CaX5g9beV/xt/kjyn44fsx+Af2hZdDuPGGn3cmoaI7vp+oadfS2dxBvADqHjYEq20ZB9OM&#13;&#10;V0vgr4Q+E/h54k8UeINB0s2WseJ5objV7prmaU3UkSFEYq7lUwpI+QKD3zXY0UL3dF5/ja/32V/R&#13;&#10;A/e3/q233Xf3nG+GfhB4Q8H+JvGHiDSdGS31bxdLHNrczzyyreMiFFyjsUUBSRhAoOeQa8Wu/wDg&#13;&#10;m98A7vW5b4+ELmKyluPtcuhwatdR6a8uc7jbiQIBn+EYXtjHFfTdFJJJprpp8uw227p9dfmVtO06&#13;&#10;10jT7axsbaKzsraNYYLeBAkcSKMKqqOAAAAAK8o+Nf7J3w0+P+rafrHizRZjr+nxmG11nTL2ayvI&#13;&#10;4ySdnmRMpZck8NnGTjGTXsFFDXM7vcS91WR5x8Hv2ePAHwH8PX+j+DfD8Wn22ov5uoTXEr3M96+C&#13;&#10;MzSylmfgngnAycAZNeZJ/wAE6vgLH4mGrDwdJ9nF19tGiHUrk6WJ853/AGXzPL6/w429tuOK+lKK&#13;&#10;q75lPqv6/wCG7Ct7rj0Zx6fCPwlF8T0+IaaQE8YJpX9iLqCzygLZeZ5nlCLd5f3ud23d2zjinN8J&#13;&#10;/Cr/ABTT4jnSs+M00s6Kup/aJeLMyeZ5Xlb/AC/v87tu7tnFddRSWlvK/wCN7/fd39WPv52/C1vu&#13;&#10;sreiPnjx9+wJ8E/iN4u1DxHqfhe4tb/VH8zU4tK1O5srfUGzkmaKKRVYk5JIAJJJOTXrA+EPgpfh&#13;&#10;r/wr4eGNNHgr7L9j/sPyB9m8rrt2+ued3XPOc8119FKy5eTp2HduXP17nzv4B/YC+CXw58V6f4h0&#13;&#10;3wtPeX2mP5mmRatqdzewae2cgwxSuyqQcEEgkEAgg160PhP4VHxTPxHGlf8AFZnS/wCxTqf2iX/j&#13;&#10;z8zzPL8rf5f3+d23d2ziuuoqrvTyv+Oj+/qTZa+f6a/mUta0Ww8SaPe6VqtnDqGm3sL29zaXKB45&#13;&#10;o2BDIyngggkYr520D/gnT8CfDuu2moweFbu6t7K4F1aaRf6vd3Gn28oOQy27yFDz2YEe1fS1FJe7&#13;&#10;LmW43rHlexyP/CpvCn/C0l+I39lf8Vkul/2KNS+0S8WfmeZ5XlbvL+/zu27u2ccUN8J/Cr/FNPiO&#13;&#10;dKz4zTSzoq6n9ol4szJ5nleVv8v7/O7bu7ZxXXUULS1ul7fO9/vu7+rB63v1t+FrfdZfcj548ffs&#13;&#10;CfBP4jeLtQ8R6n4XuLW/1R/M1OLStTubK31Bs5JmiikVWJOSSACSSTk16jd/BXwLe/C1/hvL4X0/&#13;&#10;/hBmtfsZ0RItkAizkAYwQd3zbgd275s55rtqKVlycnTt/X9drDu+bn69z5r0H/gnX8BtDs5rZvCF&#13;&#10;xqqP5YifUtXvJ3tUjkWREhYy5iUMqkhSMgYbI4r2ZfhP4UX4pH4jDSv+KzOl/wBinUvtEv8Ax5+Z&#13;&#10;5nleXv8AL+/zu27u2cV11FVd/wBelvy09CbLXz/zv+ep8/eMf2Dvgp458d3fizU/CTDUb+YXGo21&#13;&#10;pf3FvZ6hIDkNPAjhHOeTkfMc7s5Nep/C/wCE/hT4L+FF8NeDNJXRNEW4lultEmklCySMXcgyMxAL&#13;&#10;EnGcDoABXXUUo+6uWOiG/efM9zjfix8HvB3xx8IzeGPHGg22v6NK4k8icsrRyDo8bqQyMMn5lIOC&#13;&#10;R0Jrzz4SfsUfCX4L+LU8U6FoNzeeJIYzDbaprWoz381rGRjbF5rkJwSMgZwSM4Jr3WiiPuu8dGD9&#13;&#10;5WexyPhH4T+FfAnivxZ4k0PSvsOteKriK61i6+0SyfapY1KI213KphSRhAoPeqWl/A3wLpGp+Ob+&#13;&#10;38PQtceN2VvEIuZZJ49Q2xmMBo5GZFGxiMIFBzyK7uilZWt5W+Xb08h3d7+d/n39T5p0D/gnT8Cf&#13;&#10;Duu2moweFbu6t7K4F1aaRf6vd3Gn28oOQy27yFDz2YEe1d98cP2XPhz+0M+lXHjLRZJ9S0nP2DVL&#13;&#10;C7ls7u3B6qskTKSp9Dkdxg16xRTeqSfTX5iWjbXU8l+Fn7Kfwt+C3iCDXvB/hZNJ1uLT30w34u55&#13;&#10;ZJoXlEr+bvkIkdnAJkYFuAM4AFdZ8NfhP4U+EGlalpvhHSv7JstR1GfVbqL7RLN5l1MQZJMyOxGS&#13;&#10;B8oIUdgK66ind/p8r3t9+vqKy/r0t+Wh8/8AxO/YT+DnxX8X3vijVvDt1Ya5qA26hc6LqVxYfbh3&#13;&#10;85YnCuT3OMnuTXrPw3+Gfhf4Q+ELHwv4O0W20HQbMEQ2dqDgEnJZmJLMxPJZiSe5rp6KUfdXLHRD&#13;&#10;fvPme5wfxn+CPhD4/wDgtvC/jXTW1HSvPS7i8qd4JYJkzskjkQgqwyfwJzWf4S/Zz8CeDNf8Ma/Z&#13;&#10;abdT6/4b0htD07U73ULiaZLRmLMjbn2uSSfmZS3vXplFC93Vev4Nfk2vQH72j/rVP80n6o5G/wDh&#13;&#10;N4U1P4naZ8QrnSvN8YabYSaZa6j9olHl2zsWdPLD+WcknkqT6GvHNQ/4J4/ArUvFl9rkvhKdFv7k&#13;&#10;3l3pEOqXUenTzE5LvbLIEPPO3G32r6RopJWaa6fq7v8AHX11G3dNPr+mi/DT0PLdH/Zh+GPh7wD4&#13;&#10;s8E6b4Ugs/Cnimea51XSY7iYwSySgByilz5I+VcCLaF2jAGK1fgv8FPDXwE8Gjwv4UF+ukLO1wia&#13;&#10;heyXboSFXarSEkKAowo4Fd7RVJ2v52XyW33dCbXt5Xfze/3nlPxw/Zj8A/tCy6HceMNPu5NQ0R3f&#13;&#10;T9Q06+ls7iDeAHUPGwJVtoyD6cYrpfCvwi8J+C/GviXxdo+lm18R+JEtk1a+a5mkN0LdNkOUZyi7&#13;&#10;VJHyKue+TXY0Ul7u3n+Nr/fZX9Bv3t/6tqvuexyGgfCTwn4X8d+KvGWmaSLfxJ4oW3TV7w3Eri6E&#13;&#10;CFIh5bMUTapI+RRnvmvFdZ/4JyfAXW9eutRk8JXNrbXk/wBputHsdVurfTp5c53NbpIEHPZQB7V9&#13;&#10;M0Ukkmmumi9Ow7vXz/4b8iloui6f4b0iy0rSrKDTtMsoVt7a0toxHFDGowqKo4AAGMCrtFFU227s&#13;&#10;lJJWQUUUUhhRRRQAUUUUAFFFFABRRRQB84ft5/tLt+zL8CNR1nStTtLDxjfsltokd5btMssnmJ5p&#13;&#10;AA25SNmYbzjIHB6HuvD37S/w41P4Kw/E6TxjYJ4NRNs2tXAaGMyqdjqFZQxbeCAoXJPQGvLP+Cnc&#13;&#10;SSfsVePWZFZkaxKkjJX/AE2DpXlP7d1t4i1P4g/sueGfD1t4dlhvdSnuYbPxSJV0ie+jhi8hbgRA&#13;&#10;sfvvtAHLN6ZqYNtSj1c4xXleLf6PTS7t6FTSTi+ijJvzs1/mvRXPpX4Qftk/B347eIn0DwZ4zg1D&#13;&#10;WxGZk0+6tLiymmjHJaNZ40Mgxz8ucDk0fF/9sj4P/ArxCNA8YeMYrPXfLEzaZZ2lxe3EaEZDOkEb&#13;&#10;lARz82MjkV86/Fz4QftGfETxj8Mda8cal8EPC9x4b8RW17YanpN9qVvfS4P7y1jaaIhxIoP7vuVH&#13;&#10;QZrR0H4meJtb+OHxYb9nP4PaFeXsWrDT/E/jjxTrMkMV3fRDBjSEbn2Jz9wgHg7Rxmt7W396/XRW&#13;&#10;s+llrZ3ejta99J2u3tp5atu6632ured7W1+qfhN8b/A3xy8JN4m8DeI7XX9FSRopbiINGYXABKyJ&#13;&#10;IFdDgg4YDg56V5kv/BQP9n5vGC+Gl+JOntqDXH2QXAtrj7F5ucbPtfl+T+O/HvXxT4W1Pxf4e+EH&#13;&#10;7drXj6RD4qiuoFvh4VEiWMcjrIlyYA/zgBS+Secgk19peE/hj8K739iLw/4e8RWmnQ/DZvC9rd30&#13;&#10;rERRqnkrK9wXXlX3ZcuPmzRpb2nRKD3/AJk3v2STs7athbXk6tyW38rS27vmWl9jjfif+1LB8Gv2&#13;&#10;1X0jxl4zi0H4aR+AhqZtZ0DI98175asgVTI7lMgIucgE44r2v4KftN/DT9oePUf+EB8Txa1PppAv&#13;&#10;LR7ea2uIM5wWimRH2nH3sY7ZzXzP4d8M+EPEH/BRzwNNpSW+taDpPwphu9CunlN0oUXJjilWRySx&#13;&#10;8tzhySec5zWv4kSTw9/wUn1270W3WLULz4TzXUgiXBuJ0u8Rs3944RBk9gKnmVOnHm10qPs/ddRq&#13;&#10;/m1G1umgWc5y5d/3fp7ygnb/AMCvfrqes/Ef9uj4HfCfxfceF/Evjy2tdatWC3cFrZ3N2toT2meG&#13;&#10;N1jPqGII7gV3/iP45eAvCnw+sfHOp+KLCHwhfPCltrMbGa3lMzbY8Mgbgk4z0HfFfAv7CWk/tC6h&#13;&#10;+zlb3/gGx+DV/ouvXd7NqU/iltTbU7u4MzrKLzykKMewHPylfU1g/Ff4Q698K/8Agnt4k8K+Jdb8&#13;&#10;La5BN4/t5raDwffS3VjYQy3EZe1UyIrJtcyfJzgMMnJNackovkfxe5/5NKEWrb6c1076213QuaL9&#13;&#10;5be9/wCSxk0/vjqvPyZ+gfwd/aW+G/x9vtctPAXiRfEE2isi3pjtJ4kQOWCMryIqyKxRsMhIOK8x&#13;&#10;/bO+NGsfBvxN8D5rPxGvhzQdV8YRWmuzS+WsUlkIy0iyM4O1QBkkEH3r6P0jR7LRbG2tbG1htILe&#13;&#10;CO2iSFAoWNBhEGOwGcDtmvkT/goR4e0/xX40/Zs0jVrWO+028+INtFcW0y7klQocqwPUHoR3qX/E&#13;&#10;pqP80Vr6vp+nyuCf7upKX8sn6aLr+vzses/C79tb4L/GXxoPCfhLxvBqGvyKzwWk9ncWpuVUEkwt&#13;&#10;NGiycAn5SeAT05qf4v8A7ZHwf+BXiEaB4w8YxWeu+WJm0yztLi9uI0IyGdII3KAjn5sZHIryf9uD&#13;&#10;TrWx+LX7Lmo29tFDfQePbezjnjQKyQOnzRgj+E7Rx04rntB+JnibW/jh8WG/Zz+D2hXl7Fqw0/xP&#13;&#10;448U6zJDFd30QwY0hG59ic/cIB4O0cZSfMly95J/9u8tn0sve189Fe+lNcrd+0Wvnzaeb93T8bW1&#13;&#10;+ovht8fvh58XfAl14z8J+K7DVfDVpv8Atd+WaFbXYu5/OWQK0eF+Y7wOOeled+E/2/fgJ428XWnh&#13;&#10;rSfiDbSanezfZ7Rrmyure3uZM42RzyRLGxJwBhuSRjNfKf7P/hM+M9F/bQ8LfEXxJ4a8HyahqMFt&#13;&#10;qur6PIbfSLG4eOUM6GZlOzzAAdxBY5HGan8f6v8AFX4NfBzRtE+O/wAKfCXxa+CmgfYjF4k8H6g1&#13;&#10;rPaxRlVt7gx7lYkZX7iopzgtg5NJx5ouWkWoP/wLf3ttOl0r33E07NLVpyX3WtpvrfWz07H6U147&#13;&#10;8Y/2u/hL8BNZg0fxp4uh0/WpoxMmmWtrPeXOw9GaOBHKA4OC2M44r1bR9SttZ0ix1CzcyWl3Ak8L&#13;&#10;kEFkZQynn2Ir4wb4l67qn7SXxTj/AGffg/o2teKLOa307xX438TazJb273CJhII4vmYqgBB8vaCV&#13;&#10;GRwpMyUlU9n11v30/LXdvbzbCLUoc/p6a/npsuvkj6b+EHx88AfHvwzca/4E8TWuv6ZbSeVcSIrw&#13;&#10;vbvjOJI5FV045+YDPavOV/4KB/s/N4wXw0vxJ09tQa4+yC4FtcfYvNzjZ9r8vyfx3496+IrfVPG/&#13;&#10;h/R/275NWbQ7fxiNN0w6gvhESrYxvJHIs5i8z58iNm3Med2419s+E/hj8K739iLw/wCHvEVpp0Pw&#13;&#10;2bwva3d9KxEUap5KyvcF15V92XLj5s07+77TolB2v/MpN69lyu2mrYfa9n1vJbduXp3fMtL7LzPR&#13;&#10;PjH+0P8ADr4A6VZ6h498U2ugxXrFLSJkknnuSMZ8uGJWdwMjJCkDIz1pfg5+0N8PPj9ol7qvgPxN&#13;&#10;ba5a2L+Xdp5ckE1s2CQJIpVV0zg4JGDg4JxXy/8ACCy8NeJP+CheoNBLDq2jeH/hzpp8GyzTG5UW&#13;&#10;jlA08TuSWJ3Eb8kkMea0f21tL8BeA/B/xy8Q+E7qCw+MmreDVGo2tnduk0mmmdI3naAHaSFLAyY3&#13;&#10;ADqAeYqS9nTc3rdSa6PRtK/3Xl/L52KhH2k1BaW5b9Vqk3b79O77Hpsn/BQX9n2LxcfDjfEmw+3C&#13;&#10;4+yG5FtcGxEucbftfl+T+O/HvXpPxc+PHgL4E+GrfX/HPiS10LTLqQRWzsrzSXLkZCxRxqzyHHPy&#13;&#10;g18Y+EPhj+0H4k/ZO0rwjY6b+z/H8M9R8ORhHuZdVVhbvAG+0SN5ewTDPmF+zgntV3VfgJ44j8C/&#13;&#10;s5t4b+JvgS9+NPgSwu10ux1C9N1p+t2xXYzQ5UStsiRBvVBjn5lwDWs48jcHuml8vev7vk493o76&#13;&#10;8rM4S50pLZpv56W1879t15o+rfgt+078M/2hPt6eA/FMOs3engG7sZIJbW5gBOAzQzIj7c8bgMZ7&#13;&#10;1xWu/wDBQT4AeG/Ftx4cv/iJax39tcG0uJorK6ltIZQcFGuUiMQOep3YHcivJvhN8T72X9qIaR8b&#13;&#10;/hHY/D34tav4buYbPxfouqmWx1CwhzJKpUOVj2hS25yzDaAdoC5838PeDfjH8BPgbqvhfQfDPgX9&#13;&#10;o79nqeO8mEuk6gLbUJrN3dpcyK2x2B3cxiRgV4YYAESaVpdLX8r8zT1+zouq3uul3cU3ePW9vOzV&#13;&#10;9uuvZ7WfU/SGyvbfUrOC7tJ47q1njWWKeFw6SIwyrKw4IIIIIr5E+KX7dfh/4e/tl+HfhvfeKrDT&#13;&#10;fCkGmzLre6yleZdScr9mgLhTwVZWGwYy3Ldh7p+zL4v8LePPgF4G1vwTp02j+FbjTY0sNOuHZ3tY&#13;&#10;48x+UWYktsKFc5OcZrxH4gWcEn/BTT4Zb4I2DeBtQZtyA5ImOCfetXHlxMIPa7/CMn6dPvs9lZ5q&#13;&#10;XNh5T62X/pUV+v3XXW57D8Zv2r/hV+z/AH9np/jnxdBpWqXaeZDp0FvNd3TJ/fMUKOyrwfmYAHBx&#13;&#10;0rqPhT8Y/Bfxw8LJ4i8DeIbTxHpDOYmntiytG45KSIwDo2CDtYA4INfNP7HFjaa5+1F+094h1iKO&#13;&#10;48YWniWPTIpZwDNb6csZ8lUzyqMFHTrsHpSfBuys/C3/AAUk+Mmj+Go47XRL7wvYanq1pagLCuol&#13;&#10;1AcqOA7I7Me53E1nT97kUt5Rcl5ac1vPTRvv5F1Pd53H7MkvXVK/lq9F28z6y8XeMNE8A+G7/wAQ&#13;&#10;eI9UtdF0WwjMtzfXkgjiiXpkk+pIAHUkgDk14f4N/wCCgfwD8eeLbDw3pPj6I6pqEohshe6dd2kV&#13;&#10;05OAqSyxKhJOAPm5JGM0n7dHjHwR4U+DFrF428HTfEFNU1i0sdJ8MQ3L2/2/UCxaFGkUjaoKknOR&#13;&#10;wODXyX+3LrPx41j4M6BefETwf4A8D+GbbxFpos7KwvpbzVo59/yLG6gQqoUNuxzgccUUvfqJPbmj&#13;&#10;H73Fb91zLS3q9dHU92F1vyyf3X6dtN7+mx+nteJ+P/20Pgx8ML3V7HxH44trLUtKvBYXWnx2txPc&#13;&#10;rOUEm1Yo42ZwFIJZQVGRkjNe1r90fSvjX9kvw1pk/wC2d+1Rr0lnDJq1vq2n2kN2yAyRRPAzOqnq&#13;&#10;AxVc467R6UleU+Tyk/u5f8wbShz+cV99/wDI+kfhd8cfAnxo8Fv4t8GeJbPWvD8bOs14paLyGUbm&#13;&#10;EqyBWjIBBIYDgg9K8kuP+Cj37Ottrf8AZj/EaAt532f7amnXjWfmZxj7QIfKx/tbtvvXh3gPXPBn&#13;&#10;wz8R/tx3HizTnm8C2mpWst9pVkTGZxPbuHjTYV2mRmC5BH3uTWB8Utc+NWvfsZeIbaw+E/gD4YfB&#13;&#10;+Lwy0tvZazqk19fpZeXui8pYwFE5ypBk53HJ5qJVEo+0S05Yu3+K7s38tNG3u/O4wvL2bevNJfdb&#13;&#10;ZfPXVJfPT7n8f/Hr4ffC2HRJ/FXivT9Fttbjll0+5uGJhuEjj812EigqAEIIJIzkYyTXn3hb9vb4&#13;&#10;C+MLXXriw+ItjFFolv8Aa7z+0La4s2EO4KHjWaNTKCzKBsDElhxyM/LXirQbDxlon/BP3T9Yt49R&#13;&#10;sp1geWC4UOkmyxt3AYHqMqODXqf7Qfg7Rdd/4KK/s6SX+m210w0rVpT5kQbc0EZeEn12MxZfQ8iu&#13;&#10;iUOWpyX+3OP/AICr3/Db8TnjPmp89toxl97tb/g/ge+fBT9qP4YftDT6pb+AvFEes3mmYN3ZyWs9&#13;&#10;rPEpOA/lzIjFT/eAI5APNc38R/26Pgd8J/F9x4X8S+PLa11q1YLdwWtnc3a2hPaZ4Y3WM+oYgjuB&#13;&#10;XlPjIS6H/wAFJru80iFY9RuPhNczt5a4M8yXbCMt/ePyIOfQV41+wlpP7Quofs5W9/4Bsfg1f6Lr&#13;&#10;13ezalP4pbU21O7uDM6yi88pCjHsBz8pX1NYxfOlKK6X+fPKG/Re7fZ72NZLkbT7pL0cFL5vW3Tu&#13;&#10;fodJ8TPCcPgE+N38RaaPCAtftv8Abf2lfsvk4+/5mcY7fXjrXxr+0t/wUJ8FeIvhO5+DXxHVfFkO&#13;&#10;s6dGyixlglltXuAkpjW5iUSIQcEoDj2rxvxr8LPEPwo/Zf8AB3gfxhr/AIW1fwnq3xftV1CLwjfy&#13;&#10;3OnWNhK297NmkRSirKHOw5x8uTk19Cf8FP8Awh4aP7PHhy9msbO3v9H8SaXFpDJGqNEGlCPFHjop&#13;&#10;jBJUcfIPQVpFJzjL7PPBW9XTbv0fxWts1d9UQ21GUevLN39OdL0+G/dOy6M+zx0FeP8Axk/a6+En&#13;&#10;wC1e30nxv4xt9L1eePzk063tp7y5Ef8AfaOBHZF4PLAA4OK9gHQV8c/sP2NrrPxw/aa8R6rFHN4w&#13;&#10;XxrNpjzzAGaKwjXFvGpPIQgHgcHYPQVCvKfKuib+5pW+9/JFaRhzPul99/8AL7z6N8M/HPwB4w+G&#13;&#10;r/EHSfFumXXguOJ5ZdZMwjhhVfvCTfgow7qwBGRxzXnvw9/bu+BfxS8YW3hjw74+trjWbtzHaQ3V&#13;&#10;nc2iXbZxtikmjRJCTwApJPbNfMP7X/hX4V+GPDtp4V8F3VtBo2ufFfSh8QNPtL12it2l3sUkizth&#13;&#10;VtoOFABKD0r2T/gpX4Y8OWv7GviK5e0tbC58PtZz6DLCixvZ3C3ESRiDGNvykrhe30pc6Ufate7d&#13;&#10;K3XaN2n1+L3dNbdClBuapJ+803fpu0rrpt72ulz2X4mftO/C/wCDmsXWleM/GFnoOpW1gmpva3Ec&#13;&#10;rO1u0nlqyBUO9i4ICLluCcYGaz/ht+118JPi34c8R634X8Y29/ZeHLd7rVkltp7eezhVSzSPDIiy&#13;&#10;bcK3IUjjHWvnnQdFi8X/APBR/wAC6j4jso7rVrH4UQaivnxgmG7NxsZwD0YeY4z2zXT22nW1h/wV&#13;&#10;MvTbwRw/2l8MvNvAigCdxfKgZ/7x2qoyewFacjTUG9Xz+icHNfNPl8jLnTi5rZKD9VJRbXlbm8y1&#13;&#10;+xR+2rpP7Qx8d2Ws+JtOm13T9Yv7qys7e2e3jh0WMxrDMWYYwdxJLNu+Y8AAAdDcf8FHv2dbbW/7&#13;&#10;Mf4jQFvO+z/bU068az8zOMfaBD5WP9rdt968S/Zs8Q+DvA/7Jv7RWueN9Pa+8LW/jLxBFqFpbZSW&#13;&#10;5hZo08hWUqRvLBfvDG7qK5z4pa58ate/Yy8Q21h8J/AHww+D8Xhlpbey1nVJr6/Sy8vdF5SxgKJz&#13;&#10;lSDJzuOTzWLnywU0tFCDfzjF6vo7eTu7vRWRuoXqOLe8ppfKTWi66+asrK7d2fevj/4veC/hb4Jb&#13;&#10;xf4q8SWGjeGtqMmozS5jl3jKCPbkyFhyAgJI6CuA+HX7a3wX+Kttr03hzxvb3LaHZSajfwXNpcWs&#13;&#10;8VrGu55hFLGrugHJKA4yPUV8nWNvb+LPGf7BWheJES78MyeGpL9be6G6Ge+isIjDuB4ZlIUgHufe&#13;&#10;vsX4h+EPhVJ8bPh54j8USWdl8QkF1ZeHWa6aCW8DR4mi2qQJgFY/K2QNxIHNdE4csmr/AGpRX/br&#13;&#10;av5tvppp1OeM+aKdteWMn89beWieuuvQ8p/Yf/bL0/8AaTuvG2laj4hsb3xJaa1ez6dp1naPCF0d&#13;&#10;GjSCXJXByWydzFst0AwB9D+Lvij4X8B694Z0XXtWj03UvEt01jpMMkbkXU4AJjDBSqnB43EZ7Zr5&#13;&#10;u/4Ju20KeAvinIsSLIPiLrabgoB274+M+ntW/wD8FDfC13qH7PreMNKjL674B1Wz8V2RUfMPs8g8&#13;&#10;0fTy2cn/AHaycoxjSk9E1C/o1C7+XNd+kn1SWqjKU6kVveaXqnKy9G1Zdk12bftWufGLwb4b+I2g&#13;&#10;+AtT163tPF+uwyXGm6U6uZLiNAxZgQu0YCN1Izg4zXB/tGfHLTPB/gf4k6BoXiBbP4i6R4PvfENv&#13;&#10;bRRM8lvEqMsc5JUxj5wMBjk+mK+HfjN4n/4WL8V/EH7TWjzPcaH8N/EXhvTbGZD8rWRQvfj/AL6v&#13;&#10;IwfYGvSrXZ8Tvh3+2V8Y9wuLPV7K/wDDeizjlWsbC0ZC6H+68hJ+q1jVUvYSb0aUm/Lbk+++vozS&#13;&#10;k4utC2qbgl56+99y/PU9F+Ef/BQ/4Q6b8NPh7YePPiTbN4zvNGsX1W4+xzyRR3UkKswmmiiMMbEk&#13;&#10;5BYbe4FfSPxD+L3gz4UeC28W+LfEdhonh0BSt/PJuSXcMqIwuTISOQEBJHQV8uaJ4E0DTv8AglLJ&#13;&#10;YQaVapaT/DyTU5Y/KGHumtDMZj6v5mG3dcgeleWeG4oPGfxG/YV0TxUFvfDZ8IS6hBb3fzQz6hHZ&#13;&#10;p5ZYHhmXahGe5967qq5q86a0fMl5Wam3ZeXI0tdbrY46TtRjUeq5W/PTl6+fMr9rdT7D+Df7Xvwj&#13;&#10;+PutXGj+CfGEGpazDH5zadc2s9ncNH/fSOdELryDlQcZ5xXsdfGv7e9jZ6P8Sf2cfE2lRxweN18d&#13;&#10;2enW1xCAJ5bKTIuIiRy0f3cg8DcfU19c+I57m18PapPZKXvI7WV4FAzlwhKj88VzTmo0ZVbfC5J/&#13;&#10;9upPT1T+TOhRbqqnfdJr5trX5rft6Hi3xE/bq+Bnwq8X3HhjxH4+tbbWrVxHdwWtpc3a2jZxiaSG&#13;&#10;N0jIPBDEEdwK7nxv+0B8Ovhz8PbTxz4i8X6Zp/hO9VGtNTEvmpdBxuUQhAzSEjJwgJwD6V8//wDB&#13;&#10;NPwt4f1f9jbTrq6s7XULzxJc6jL4ikuEV3u52uJUcT5+98gUYPY+9cT4y8R/B3wHYfBLwd8G/Adv&#13;&#10;8YfEkN/qE/g20bXZBZ6dIjFrqeWaRmU7WzhGBwVO3aQM3KLg/ZvWXu7a772X5Nuz1vYSaknNfCub&#13;&#10;fTba7/NWutLXPon4R/to/Bz44+Kj4Z8IeMUvPEJjaVNNvLG5sppUAyTGJ4034GThcnAJxineP/20&#13;&#10;Pgx8ML3V7HxH44trLUtKvBYXWnx2txPcrOUEm1Yo42ZwFIJZQVGRkjNfJ3xHv/i7fftk/sz6h8Vd&#13;&#10;J8E+H7qbVb6PT7PwzPPPerH5I8wXEsmFK5ZQoTjJb1r1L9kvw1pk/wC2d+1Rr0lnDJq1vq2n2kN2&#13;&#10;yAyRRPAzOqnqAxVc467R6URXOk1ppO/X4HD8+fXsKT5b31+C3T4uf8uXTv8AifS3wk+M/gr46+E1&#13;&#10;8S+BPEFt4h0cyGFp4FdGjkABKPG4V0bBBwwBwQehq98RPiX4Z+E/h0a74t1aLRdI+0RWv2qZHZfN&#13;&#10;kYJGvygnliBnGPWvmf8AY1sbfR/2mP2rNPsoUtbGPxLYzpbxDaivJBIzkAcAk8mpv+Co9raXv7Kd&#13;&#10;zb37+VYza/pUdw+cbYzcqGOfpmpbuqco/b5N/wC80t/myor3pxl9nm/8lTex6H4S/bl+Bvjj4gRe&#13;&#10;C9G+IFlda/PMba2RreeKC6lBwUhuHjEUhzwNrnJ6Zrd+LH7Vfwq+B+rTaV418XW+i6rFZpf/AGFr&#13;&#10;eaWaSF5DGhRY0YuSwI2rk4BJGATXi3/BRXwZ4V0D9iLVVsLGz03/AIRs6fJ4ca1RUa0nW4iSPyCO&#13;&#10;hKlhx1BNYuiaWPEX/BSvwlqGuWqS6tZfCmK9HmICYblrnY7D0OJJB+JqornlyLo2m/8AtxzTt0el&#13;&#10;mrvdakt8sed9VdL/ALfjHfqveTT8me8eLP2wfhB4H+H3h7xrrXjS2stA8Qx+dpLm2na4vU9Y7cIZ&#13;&#10;iOmTs4yM4yK0Phn+1D8L/jB4V1rxD4R8WW+r6dokTzakiwTR3NoiqWJe3dBKOFbHy84OM14P4G0u&#13;&#10;w17/AIKc/EJtct4Zbrw74QsB4bhmQYt4ZCpnkhU9DvdlLD++R3o8faZYaD/wU2+G7aFBFDeeI/CW&#13;&#10;op4lhgUAXMCBjC8wHU7lCgn+4B2qVeajb7fNbytz2v3+B32tdW6jl7vNf7Fr+d+S9u3xq297PyPq&#13;&#10;vwX8QfDvxE8GWHi3w7qsGqeHL+E3FvqEeVR4wSC3zAEYIIIIBGDXjmt/Gvw18RfEXwe1rwj8XV0X&#13;&#10;QdY1a6t4dNj0iSZPE5jXa1usjhTCEYE78YPQV8lXvxB1P9m/4RfHX9nvTWk/4SMeIYtK8Fw5+aSz&#13;&#10;1liYwn/XMecSR0Y16h8X/hvY/B/4j/sUeC9NAFpomrXFmGUY8xltU3ufdm3Mfc1cLTnCS+FuCXq1&#13;&#10;Ju/T3bWfS4p3hGUXulO/orJP/t69/Q+hfi/+2B8IfgP4hg0Lxr4zt9L1qaMTfYILae7mjjPR5Fgj&#13;&#10;cxrjnL4yORXA/sj/AB11D4x/Fb48s3iePxF4Q0jV7IaBLEYzBDayW7OdjqASCQDliSMVzf7CVla6&#13;&#10;x8T/ANpTX9Wijm8Yv47utOuZZlBmjsY1At4wTyI8bsDodo9K8BvrWD4b/D/9vm38BotjbW2oW0cS&#13;&#10;WA2rAsqMLlUC/dC75hgdMe1Yc/JD2j1bpuXlr7NpfJSWvfmRryc8vZrRKaj93Nd/O23ax9eyf8FB&#13;&#10;f2fYvFx8ON8SbD7cLj7IbkW1wbES5xt+1+X5P478e9fQsciTRrJGyvG4DKynIIPQg1+evhD4Y/tB&#13;&#10;+JP2TtK8I2Om/s/x/DPUfDkYR7mXVVYW7wBvtEjeXsEwz5hfs4J7V9bfsreFda8Dfs8+BPD3iDXN&#13;&#10;M8SappmnLaPqmj3LXNpOiMwjMcjKpYCMIMkDkGuqUORzi94u3runp0s132fdM51Pm5ZLaV/ls1r1&#13;&#10;vftuuwnxo/an+F/7Pl1YWfjrxTFpOo36GS20+C2mu7mRAcF/KhR2C5B+YgDg88Vc8HftJfDTx/8A&#13;&#10;DPVPiB4f8W2ep+EtKjklv7+JJA1osa7n8yIqJEIXnaVzjoK+f/jT8OfiLpv7Uup/Er4G+JPBXiDx&#13;&#10;omgwabrvgjxJODcR24fdHJGUYNFv4+8UBIzls4HnOn/EPTfEHwn/AGrtB1j4Vn4VfFuPw7NqPiez&#13;&#10;t743drqG+1kEdxGQSi8EkhRzvzuYk45HNqjKf2km7ej/ABVtW09O2jOlQTqxh0bir+v5O+iTWvfV&#13;&#10;H3Q3xP8AC6fDb/hPzq0Y8H/2aNX/ALU8t9n2TZ5nm7du7G3nGM+1c54i/aU+GXhHQPC2t614vstL&#13;&#10;0jxPbPeaReXSyJHdQrCJmfJX5AIyG+fHXHXivDb68gt/+CVomklRIv8AhWKJvJ4ybEKB+ZArxnxb&#13;&#10;4a0LxfoH7AWk+JYYLnR7iOHzLe5AMczrYQNGjA8EM6oMHrnHeuqcLV50Y9Jxj8pc/wD8ijmhO9GN&#13;&#10;WXWM3/4Co2/PU+v/AIPfthfCH49eIbjQfBPjKDVNahjM32Ce1ntJpIx1eNZo0Mi98rnA5NVviF+2&#13;&#10;p8F/hbf6tp/iPxvb2ep6XeCwutPitLie5WYoH2iOONmYBSCWUFRkZIJFeT/t0afaaP8AFb9mrX9I&#13;&#10;hig8Yp45tdNt5YFCzSWMgIuIzjkxgYyOg3H1NQ/sn+F9Auf2zv2otflt7ebxLa6vZWkMrgGWC2e3&#13;&#10;3Ns7gMyjOOuwVnD95tpbnv8A9u8lrevPr2szSXuLXW/Lb/t5zWvpy6dz6b+GPxg8GfGXwdH4q8Ge&#13;&#10;IbPXtAcspvICV8tlGWWRXAaNgCCVYA4IOOa8nP8AwUI/Z8Hiz/hHv+Fk2H2z7R9l+1fZrj7D5ucb&#13;&#10;ftfl+T+O/HvXyD8Zri78A+IP25tN8CqbLRDo2k3VzDYjbHBdThVuioXhWaN5S2Pf0r68h+HPw/8A&#13;&#10;+GFV8PnT9P8A+EJPgz7QfkXy/wDj08z7Rn+/u+ff13c9azlNKk8Rb3Uk7ddVJvX/ALcdnbW6LjBu&#13;&#10;oqN9W2r+nJbTv76ur6Wfkel/FD4+/D74Lw6VN418UWfh+DVFmeyluA7JOIo/MkwyqRwpBGeuQBkn&#13;&#10;FfLHxv8A+CmPgDTLj4YyeBPGto2l6p4jhi8Qz3mlXKS2+mIT5zKssakcgKSFLYPy4PNeNeEYZ/Hn&#13;&#10;gf8AYDi8UxnUN2qXo23Q3b44ceRkHqAscf4AV9H/ALdNhbD4h/s1N9ni3S/Eez8w7Bl/kbr610OD&#13;&#10;jUir/wDLzl+Sa39ebVeRipqVOTt9hy+fvbf+A6PzPqvw34i07xf4e0zXNHulvdK1K2ju7S5VSoli&#13;&#10;dQyMAQCMgg8gGtKmoixoqIoVVGAqjAAp1Q7X02KV7ahRRRSGFFFFABRRRQAUUUUAFFFFABRRRQAU&#13;&#10;UUUAFFFFABRRRQAUUUUAFFFFABRRRQAUUUUAcN8bvg/onx7+Fuv+A/ET3MOk6xEscs1m4SaJldXR&#13;&#10;0JBGQyKeQRxXnOq/sd6D43+CFj8OvHnifxB4zfTrr7Zp/ia7uFi1SxlX/VvDKq4BQcDIOR1zXv8A&#13;&#10;RSstV3t+Gz9V3VmO708r/jv8n22Pmbwd+w1pVh470DxX46+IvjT4q3vhyTztFtPFF8klrZSjpN5a&#13;&#10;qN8gwPmY9QCQcDEfiH9hXTZviH4k8UeD/ib46+G8Xie5+2a3pXhnUEht7qc/elTcjGN2ySWGeScY&#13;&#10;6V9O0U97eV/x39b2V732XYW1/O34belru1u77nhXwZ/Yz+HnwMbxvDoC6peaT4xghg1XSdXulure&#13;&#10;TZG6MwLJ5haTzHL7nYEscBRxXnY/4Jx+G/sC+GG+JfxBf4XrN5w8Btq4+wbd+/yN2zzPJ3c7M577&#13;&#10;s819c0UdU/RfJbeWnTTToHRr5/N6N/Pr36nmOm/s8+F9H+NVn8TLF7201az8Nr4Wt9NheNbCOzWU&#13;&#10;SLhNm4OCAAd+Mfw96syfAvQZPj5H8XDd6j/wkkegnw6LXzI/sf2czedu2bN/mbuM78Y/h716LRTu&#13;&#10;7p9r/je/33d/VisrNd7fha33WX3HyxrX7AukW/iLXr/wF8S/HXwu0zxBO1zquh+GNRSOyllb78kS&#13;&#10;shMTN3Kn0AAAxXUX37Efw4uPgDZfCGyGq6P4Ytr+HU2uLK4Q3txcxyCQySySRuGLMBu+UcYA2gDH&#13;&#10;v9FKPuJKPS3/AJK019zSaWytsOXvO78/xVn96bTe4gGAB6V538VvgZoPxg17wHq2s3eo21z4N1qP&#13;&#10;XdPWxkjRJZ0GAsoZGJT2UqfevRaKOqfVO/zQdGuj0+R518WPgXoPxi1rwLqmtXeo2tx4O1qPXbBb&#13;&#10;CWNElnQEBZQyMSnPRSp968n8Q/sK6bN8Q/Enijwf8TfHXw3i8T3P2zW9K8M6gkNvdTn70qbkYxu2&#13;&#10;SSwzyTjHSvp2ikklt5/ja/32X3Ibbe/l+F7fdd/ez55+HX7Cvww+GekfEHRtPi1a/wDD/jm2httX&#13;&#10;0nVLwTxMY0ZTKjlRKJHLs7Mzt8xyu3Arj7T/AIJ3aPPp9h4c8QfFf4ieKfh3YSRvB4O1PVENmyRs&#13;&#10;DHDKyxhnjXAwuRjAweK+tqKpOzUvT8NvLTppp0F0t6/jv569ddfxI4II7WCOGGNYoY1CIiDCqoGA&#13;&#10;AOwr5s8ZfsQadq3xO8QeNvCHxJ8bfDO98SMkmuWnhi+jigvZFGPNAdG2SEE/MM8kkAZOfpeipavL&#13;&#10;me/+e/3gtI8q2/y2+48D+EH7FPw7+CureMrvRX1jUbbxfYR2GtafrV4t5Bd7QwaZyyeYZJPMkLku&#13;&#10;VO84UcY4If8ABOPw39gXww3xL+IL/C9ZvOHgNtXH2Dbv3+Ru2eZ5O7nZnPfdnmvrmin1T7afJO60&#13;&#10;20e2mnTsHRrvr87Wv31Wj116nhnxi/ZF8K/FO/8ADWtaXqus/DzxZ4atvsOla/4UuBbTwWuMfZ2B&#13;&#10;Uq8WP4SOMnBwSCfCP9kTwn8Mx4rvdX1HV/iJ4k8V232LW9d8Vzi5uLq227fs4AAVIsH7oHpk8DHu&#13;&#10;dFHdd73+e/39e/UO3la3y2+7p26HyE3/AATi0OHSJ/Clj8V/iPp3wzndmfwVBq6fZBGzbmgVyhcR&#13;&#10;E9Uyc5OTnmvR/il+x14H+IvhjwZpmmT6p4Dv/BS7PDms+F7n7Pd6cm0KUViG3IwUbg3J9eTn3aij&#13;&#10;pb0fndba76dNfzdzrf1/HfTbXroeCfCT9kPR/h546n8ceI/F3iX4m+M3sm02HVfFVykotLZvvxwR&#13;&#10;KqqgbnJ5zk9MnPCN/wAE8NI02DU9D8NfFb4h+EvAGpSyyXPg/StURbNVkJMkUTNGWjjbJBXJzk5N&#13;&#10;fW1FDs9+1vle+22+ut9dQWm3r87W/LTToYHgLwLonwy8GaP4V8OWS6doek2y2tpbKSdiL6k8kk5J&#13;&#10;J5JJJry743fstWXxf+IfhXx3Y+MPEHgfxZ4ehktIdQ0KWMefbSNueKRXU5BOeRj7xznjHuFFNtua&#13;&#10;m907/MSSUXBbNW+R8/fFj9jrRviB8RJPiB4b8Y+J/hl42ubdbS/1XwrdrENQiUAKLiNlKuQAADx0&#13;&#10;Gc4GOp+AX7Nfhb9nqx1htHuNT1zX9cnF1rHiPXrr7TqGoSjODJJgDAycKAByep5r1iilH3FaP9db&#13;&#10;el9bLQcve1f9W0X4dTzT9oH4A+Gv2j/AJ8LeJZL20jiuo76y1HTJvJurK5jzsmicggMMkcg8E+xH&#13;&#10;ievf8E5/DvxE0f7L8Rvif8Q/Ht7AUOnX2o6rGDprK6tvgi8sx72C7WZ1ckE4wea+t6KUVyu673+a&#13;&#10;6+ui13G3dWf9Lt6eWxHbxGCCOMu0pRQu98bmwOpwAM/QV598OvgZoPwy+IHxC8YaXd6jcan43vIL&#13;&#10;3UYrySNoYnijKKIQqKVBBOdxY57ivRaKfXm66r77X/JE293l6afht+Z4q/7JPgW7l+Lv9oHUtUtv&#13;&#10;ie8T63aXU6eXEY4yifZ9qKyYzuyxY7gD7V5jbf8ABOnQ9R8Njwr4u+KnxF8Z+C7eA29j4d1HV1S1&#13;&#10;t1CkRFgiAyGPgoG+UFR8pHFfXFFTyq1vJL5K9vuu7dV3L5ne/m383a/32V+9jxCz/ZI8J2lr8HYD&#13;&#10;q+vXH/CrGY6K8s8G64BjEYFziEBgFAA2BOnOa6rxT8DNB8W/GbwX8TLy71GPXvClrd2ljbwSRi1k&#13;&#10;S4XbIZVKFiQOm1l9816LRWjk2+Z73b+b0b+aM1FJcq2sl8k7pfeedXHwM0G5+Pdt8W2u9RHiO30F&#13;&#10;vDy2okj+xm3MxlLFdm/zNxxnfjH8PevHda/YF0i38Ra9f+AviX46+F2meIJ2udV0PwxqKR2Usrff&#13;&#10;kiVkJiZu5U+gAAGK+p6Kz5Vou118m7tejepd3r52/BWX3LQ8W079j/4Yab8AZ/g6uiPN4OuFLT+d&#13;&#10;MWupZywY3LS9fO3AMGHTAAG0YryzUP8AgnB4c8W2FnY+Nfil8RvGdnpUsUmjRanq0TDTvLdWBUGI&#13;&#10;q7EKELMCdpIGDzX15RV3fPz9dH81s/VW000Wm2hNly8nTX8d/v6999xBxXz18Uf2NtJ8a/EW+8e+&#13;&#10;FPG/ir4XeLNThS31W88K3axR6kijCmaJ1ILgYAYY/E819DUVLSbTKTsrHg2gfsUfDLSPgrrvwzvL&#13;&#10;G91/StfuGvtX1TVboy6jfXhIP2p5wARICAQQABjocnPH6N+wBocuraG/jb4k+O/iX4f0CdLnS/Dn&#13;&#10;iXU0lsonT/VtKqopmKjgbiBjIIIJFfVNFUm1LnW+n4beWnTTToS1ePK9tfx389euup50fgXoP/C+&#13;&#10;1+Ln2vUR4jXQf+EdFqJI/sf2fzvO3bNm/wAzdxnfjH8Peg/AzQT8fF+Ln2vUf+EkGgnw79l8yP7H&#13;&#10;9n87zt23Zv8AM3cZ34x/D3r0WiktLW6Xt873++7+8b1vfra/ytb7rL7j5r0X9hfwtpGofEa0k8T+&#13;&#10;Ib/wN46N3NqHg25nQ2UNzcOjvcREKHVwUG05OPeubtv+CdOh6j4bHhXxd8VPiL4z8F28Bt7Hw7qO&#13;&#10;rqlrbqFIiLBEBkMfBQN8oKj5SOK+uKKlRSXLbSyXyW33dOq6Pa1OTb5ut7/N7/f179fPwjxP+xv4&#13;&#10;I8W/BXwh8Ob6/wBcEXhBYf7B8RwXaQ6tYSRDEciTIiqGAAH3MHA4yAaqfCj9jzS/AXxFtvH3ifxt&#13;&#10;4p+J3jCxt3tNNv8AxTdrKmnROMP5EaKArMCQWOScnpzX0FRWnM+Zz6vX5vRv1a0vuZ8q5VDovyve&#13;&#10;3pfW2x4f8HP2WrL4IfEvxX4k8P8AjHxA+g+Irq41CbwndSxvYQ3c7q0k0eFDA/LgZJ4JHNeveJPD&#13;&#10;9l4s8O6pompRefp2pWstncx/3o5EKMPyJrSorNxUoKm9krfLa33aenoi02puot73+ff+up4L4E/Y&#13;&#10;u8AfD/8AZy134LWE2rXXhXWluftd3eTRNes02MuHWJU3LtTadhxsGQa3/C37MnhLwd+znL8FtNn1&#13;&#10;KPwrLplzpb3TSxm9ZJ9/mSF/L2eYTIxzsx04r1uiql7/ADKWvNZPztt9wo+5yuP2W2vJvf7zzuL4&#13;&#10;HaFD8BB8JBd6ifDY0D/hHftRkj+2fZ/J8ndu2bPM2852Yz/D2rjvGf7HPgXxv8HfBvw+vLnWLZPB&#13;&#10;0UCaD4hsrtYdVsJIUCLKkyoF3EKM/LtOAcAgEe60U5NzblLdtN+qvZ+qu/vFFKKSWyvb57/efO3w&#13;&#10;0/Yv0bwj8RdO8eeLvG3iv4peK9JjaLSrvxVeLLFpwYYZoYkUAOR1Y59eDzX0TRRQ22kugWV7nyz4&#13;&#10;h/YD0SXXPEE3g74keOvhxoHiKd7nWPDnhrUUisp5H/1jRqyMYi/faSOwAAxWr41/YQ8A694R8B6T&#13;&#10;4Yv9a+HmpeBhIug654duhHdwCTmUOzA+YHOWbPJJPOCQfpGipSslFdLfht56XduiuU3duT63/Hf7&#13;&#10;+p8xaH+wP4VtfHfhXx5r3jfxv4t8eeH7+O+h17V9USV5FQEC1MZjKJAdxJVArZJ+evWPh18DNB+G&#13;&#10;XxA+IXjDS7vUbjU/G95Be6jFeSRtDE8UZRRCFRSoIJzuLHPcV6LRVJ228/xtf77K/p98tX38vwvb&#13;&#10;7ru3qedfDr4GaD8MviB8QvGGl3eo3Gp+N7yC91GK8kjaGJ4oyiiEKilQQTncWOe4rwv/AIKkWA1T&#13;&#10;9lG7tGiaeObXdLR41ByVNyoPTnpX1zRUNJqKeycdPKLTt+FvmWm05Nbu/wB7TV/xv8j5b0T9gTw1&#13;&#10;Hr2gzeJPHnjfxv4W8P3CXei+EfEGqCbTrN0/1e5QgaUR9FDHgcHIzn1//hRmg/8AC/P+Fufa9R/4&#13;&#10;ST+wf+Ed+y+ZH9j+z+d527bs3+Zu4zvxj+HvXotFXd6Ptf8AFWfq2tG3dmdlZrvb8HdfjrpbU8T+&#13;&#10;Ov7Kfh741+JNG8WQa7rvgbx3o8TW9l4n8MXQt7oQsSTDJlSskeSflI7nnBIKfA39lLw78FvE+r+L&#13;&#10;p9c13xz481eJbe88T+J7sXF15IIIhjAULHHkDgDsOcACvbaKUfc+Hz/Hf0v1ta5Uve+Ly/Db1t0v&#13;&#10;seOeOP2UvA3xA+PnhD4vaql9/wAJT4Zh8m1hhkjFrPjeY3mQoWZozIxUhlwcZzit74kfAvQfij46&#13;&#10;+H3ivVbvUbfUfBN9LqGnRWcsawyySIEYTBkYsuBxtKn3r0Wihe6opdHdeT3v94PVtvqrP02sfPHx&#13;&#10;O/Yz0fxp8SL7x54X8b+LPhh4n1WJLfWLnwnerCmpIowplRlYeYBwHGMdcE81q/BT9jvwB8C9M8b6&#13;&#10;bpB1TWdO8ZeX/a9rr1yt0s22Jo352Kx8ze7PuLZZjjA4r3KikklFxWzVvk+np5bDbbak99/mtn6+&#13;&#10;e58hN/wTi0OHSJ/Clj8V/iPp3wzndmfwVBq6fZBGzbmgVyhcRE9Uyc5OTnmvqbwj4T0jwJ4Y0vw7&#13;&#10;oNjFpujaZbpa2lpCPlijQYUDPJ47nk9TWvRVXaVv6+fe3mS0m7/1rv8AeeC/GX9kXSPij8Qbbx/o&#13;&#10;fi/xL8N/HUVoLCbWfDF0sRvLcHIjnjZSrgdjx0Gc4GL3wl/ZM8I/C/SPGEN5fav441jxjH5PiHXP&#13;&#10;E119ou7+LYUERIChYwrMAoHGepwMe2UVKSUXHo7r5Pdej62Kbbal1Vvw2+7p2PkOy/4JueGF8N3H&#13;&#10;g/UfiZ8Q9V+HQSRLPwjcasgs7UtnaRiPLiNjvRWyoYAkNzngv2u/gPocnir9kr4Wedqr+HLO/uNJ&#13;&#10;S8juPLvY44rSNY5RKiqFkBRWDBQMjpjivvmin1i3smn62vbXfrvuLo7dU16XtfTbpsfPXwx/Y10f&#13;&#10;wV8RrHx34o8beLPif4o0uF7fSLrxZerMmmowwxijVVG8jguck+xr51+HP7PLfF39rX9pXV7Hxn4p&#13;&#10;+HviDTdbsoLfVvDV2IWmgktyZIpEZSsi5RSOMggHNfofRR9pSfRNffbX8Ne99Q+y0urT+6+n46dr&#13;&#10;aHkfwj/Zd8D/AAh8Aa74Vtbe68Qw+Inll1/Udfm+1XerySKVdrh8DdkEjAAAye5JPkI/4Jx+HRph&#13;&#10;8Lf8LQ+Iv/CsTJv/AOEG/tgfYdm7d5G/Zv8AJz/BnPvnmvrqih6vm9F8ltptp0006AtFb5/N7u++&#13;&#10;vXXU8q8T/s2eEPEniD4XaogvNHT4czPLomn6Y8cdtholiEcisjEqFUYCsp9Sai/aL/Z10r9ovw5o&#13;&#10;lje63q3hnVNC1OLWNK1nRZFS4tblAQGG5SCMMePUDmvWqKH72/e/z0d/XRAvd27W+Wunpqzy21+B&#13;&#10;A/4S3wD4lv8Axx4s1DU/CWnvYGE3yR2mrFoyjTXkIT95JzuBBUA9q9Sooptt/j+OrEkl+H4bBRRR&#13;&#10;SG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HE+N/jf8AD34a6vY6V4s8&#13;&#10;ceH/AA1qV7g29pqupQ28sgJwGCuwOM8Z6ZrtI5EmjWSNleNwGVlOQQehBr8Lv+ChH7NnxgvP2svF&#13;&#10;uq/8Inr/AIosNfvFm0i/02xlu4nhKqqQgop2sgG3acHjPQg1+uH7HvgfxR8Nv2Zvh94a8Zu7eJNP&#13;&#10;01Y7qOR97QgszJEW7lEKJxx8vFFH95Q9rLR32+/8VbX1+8q/u6qprVW3+78HfT0+72OiiigDx79r&#13;&#10;T47f8M5fAfxJ41gt0vdVt0S1021kyVlu5WCRAgckAncQOoU1454L/YO/4WB4Zstf+NPj7xp4r8ea&#13;&#10;jCtzd/ZddmsrPTpHG7ybaGIhVVM49CQTgZxW9/wUq8A6v46/ZX1ibQ7WS/v/AA9f2mvfZIgS00cD&#13;&#10;5kAHfCMzf8Br0mx8QaT+1b8CLXUPBHjnUPD9trMEMqa14dnRbyycFXeI5BCOMFGUjPJqYK6qStdp&#13;&#10;peiavdervr5WuutSdnTjeyab9Wnt8lZ287+nIfs2/Dz4q/Br4heL/BniDWdR8a/CyOCG78M+I9cv&#13;&#10;Y59QgcnElnKc+Y4XqHKgYAx1wKfjH9vXwdoPi7XtA8N+DfHfxKbw9IYda1HwZon22z0+QfeR5C6g&#13;&#10;suDkLnoeeDXkXwlv/FPgX9ue++GNt8ZPEfxL0eLwZcX9xDrWoR3H2S/84KqMIwArKu04Iz8/uK7X&#13;&#10;/glxe6bB+y2NPLxw+ItM1vUo/EEUhAmju/tDnMoPIPl7OT/d9qtN1IqV9FG/m/fcdfS2rW65fNuH&#13;&#10;aDatq5Jel4c2nr0XR38keln9s/4aS+B/AvjCzvrzUfDXi/V49CttQtrcbLK8ckCO6DMGiwQQeD09&#13;&#10;CCe0+Mfxv8PfBDTtAutejvrubXdXt9E06y02FZZ57mYnYApZRgYJJzxXwx8KvhLB+0H8Ev2tNL8N&#13;&#10;ANoWo+NLy/8ACs9vxEbyACVZISOMM6ouR2auk+AvxLk/bZ+P/wAKdauFMuk/DTwsuq6tGw+X+37j&#13;&#10;MOwj1QRO49KcLVHFWtflk/KDjzP5ppxv/ei7XCd4KT3tzR/7eUrL71JO39yXy+iPit+2T4W+G3j2&#13;&#10;bwPpXhjxd8SPF9pAtzf6T4J0r7fJp8bDKmdi6qhIOQMk8jgZFavg39rTwF46+EPin4haa+pJY+Fo&#13;&#10;rh9b0i7tPJ1PT3hQu8MsDEYfAOOcH14OPj39nnwL8U/FX7QX7Run+FPjXb/DPX4vF89xfaTceFLX&#13;&#10;VZ7q2Yn7POJJpFYR7TtCgYGQf4q2P+FaR+DvCn7XOq33xqsvin4yvfC0lv4is7Hw+mliynjtZRGz&#13;&#10;iORoy5TKkKAcg55zXM5tUPaPdw5vno7WW61s29U102N1FOtyLZTUflez16PqrdO+57x4U/b48GeM&#13;&#10;9O1PWtN8G+PD4SsdGuda/wCEom0QR6bOlvHvmijlMnzSKfkxjBYMAcDNYd9/wUo+Htvolv4ktPBv&#13;&#10;xC1XwOVj+1eL7Hw+X0uzZgMpJKZBkoW2tsDANwC1Q6faQ2X/AASwSOCNYkPwwZ9qjA3NYFmP4kk/&#13;&#10;jUVhp1tbf8ErFt44ESE/DJpSgXjc1iXJ+pYk/Wt8R+4da2vs7fO/Ne/bbp/mYUP3ypX09pf5W5f1&#13;&#10;fX/I774veN/BOofEj4B3lz4l8TwS65qMs3h9PDlwqafqRaBX/wBNDcvFsIKgc5NUfFv7dngrw746&#13;&#10;8S+CNL8MeM/GfjTQbr7NcaF4Z0f7XcOvlq5mXDhREN6gs5U5OADzXz07FrL/AIJ7knJ2x/8Apvhr&#13;&#10;1f8AZHs4f+Gtv2sLvyl+0f25pkXmY+bb9nc4z6ZrWUOWcqaeidX/AMldNL/0rX8LERnenGo1q1T/&#13;&#10;APJvaX/9J0PYPgz+1J4G+NvgPXvFWmz3ug23h6WWDXLHxDb/AGS60p413OJ0yQuFBOQSOCOoIHlH&#13;&#10;/Dyr4dxaZN4gufB/xBs/AmZEtvGlx4eZdJu3XO1Y5d+4byNqllUEnBK8188/ELSdV1LQf+CgNnoM&#13;&#10;cjXRvdOmaKAfM0Qj3z4A9YxJn15r6H+KPxB+Hk3/AATg1PUkv9NbwrdeChY2MYkTabg2wSKBR/z0&#13;&#10;WUKNvUFT6VyznajKultGDt5yTb891Zeb1OiML1VRfWUlfyi4/pK78lofSXw68dab8T/Afh/xdo6z&#13;&#10;ppWt2UV/ardIElEcihl3KCQDg8jJr4/+Mv7Q6/BL/goHAmrS+I9Y0m78ALFYeF9Biku5b6/e+O0Q&#13;&#10;2wIUybEf5jjCqea+gP2OP+TUvhJ/2LFh/wCiFrxnVb/Q7L/gqppKarJBHf3Hw5MWlmcgFp/tbllT&#13;&#10;P8RjEnTsGrqqw5MWqcdk5r7oy/H/AIc5qc+fCynLe0f/AEuJ7D8C/wBqrwr8ddd1vw5baVr/AIP8&#13;&#10;Y6Kiy33hnxXYfYr+KJsbZQm5gyEkcg9xkDIzw3iX/goJ4K0zX9dsfDngzx78Q9M8PzNBq+v+EdD+&#13;&#10;2adZOv31aUyLuK8k7QRgEgmuC+Mpm1//AIKHeHLbwfIJPEGnfDzVV1hrU/NEsiuLRJCOh81kYA8/&#13;&#10;Mp9K6r/gmVquhR/saeGIbaaC3utMlvotbR2CvBdC4kaTzs9DsKH5u2O1YxfPHn2sr+vvyjf/AA6X&#13;&#10;9XvY2kuSXLvdpel4KVvXWy8ulz16T9qD4ap8DD8Xv+ElgbwIIPO+3qjFy27Z5Xl43ebv+TZjOa+O&#13;&#10;v2u/23bfxv8AB/TtM0jw98RfhjrWo61ptxpd3r+mSaYuqWwnXzPIljkbI2sCVJGVIODXiymA/AC5&#13;&#10;8Qxp/wAWmX4/rqBwv+j/ANl7wu/HTyt2B6Zr65/4Khav4ef9nTw+l1cWst9eeJ9Lk0jDqzSMJQXe&#13;&#10;P1HlF8kcYYeoq4WlKFRrRzpq3VX9lLXz9621mk76vSZXip076qNTXvb2kf0u9dG1bbX1V9d8Lj9t&#13;&#10;CHSDrniseMT4MNwNGE6f2EbT7VjzjH977Tv43dNtcz4p/b68HaR4k13TPDvgvx78RbLQJmt9Y1zw&#13;&#10;foX2zT7GRfvo0pddxXqdoIwDya47xfHeS/8ABSK/TTiRqDfCK4W2I6iU3p2frivGv2B/hv8AF7xX&#13;&#10;+zlYS+Cv2ibTwRZ2N7eQ6j4dk8EWV9Np9yJnMgmmklDszAh8sBwwHQVlBuUE+0W//Kk4+tlbW3V9&#13;&#10;EXK0ZPzcV/5TUvv6LyT3Z9n6z+1n8NdH+Btp8Wl1t9Q8I3uyOzaxgaS5uZ3bYtukPDebuBXYcYIO&#13;&#10;cAZrmfh1+2z4Z8afEPSPBOveC/HPw01/Wld9Ii8a6N9ij1HYMssTq7jeBztOOw6kCvmfRfhF8J7P&#13;&#10;9lW88P618fBqtrrHxD+2aN420fRHs4tP1xtu2NYkZ0C7g7FtyIA/BXANdRq/ij42/s5fFL4V2Hxh&#13;&#10;vPBXxm8L634gi0bSNc/sxLfXNNuJflWZFChRgYLFdxIGCwyM7QSlUs9m0l21ina/e70ukmrPrplJ&#13;&#10;uMG+qUm++kmr27WWtndO66a/ezusaMzEKqjJJOABXynqf/BRrwNZpqGrWXgb4ia54F0+d7e58c6Z&#13;&#10;4f8AN0dCjbXcSmQM0angsF/OvqPV5bWDSb2S9z9iSB2nwpY+WFO7gZJ4zwOa/Onwd8OPiN8Pvgrq&#13;&#10;Xij9nv4t+GviN8DPJvrtfB/jvSyIltw0huLfzGUOR98FX8oHPI5ycHLlcm9kr+W/W2qVk7Ndb9jd&#13;&#10;R5kkt27fh0vo3e2j6HpP7Y3x+03wZ4+/Zl8bWniW9i8D3+pXV7cyaW8rJqFs1sjRAxJzLuLLtUg8&#13;&#10;t0r1H4a/ts+FvH3xO0/wDqvg/wAbfDvxFqsL3GkQ+M9H+wrqSICzeSQ7cgAnDY6evFfOviXx5pvx&#13;&#10;q1b9hnxTB4ctvDljqOsXUyaLbxqsFq0UaqFjUAAIHj3LwOMV6x+2CoX9pz9lKQACQeJr1N/fBt0y&#13;&#10;PpXTGPLJU3s6ko+l+Xr1tp5Wv3Ody5oua3VOL+7m6ff57djufin+2h4U+HXxBufA2keGPF/xK8XW&#13;&#10;UK3Go6X4J0n7c+nxsMqZ2LqqkgjABJ5GcZFa3gz9rr4f+PPg/wCKfiJpc2ojT/C8U8mtaTc2vk6l&#13;&#10;YPEhZ4pYGIw+AcfNg4PPBx5F+wTcWtl8S/2lNJ1NkTxqvj26u7uOU4meycD7M+DyU+/jt83vXkfi&#13;&#10;p7fX/iz+3RfeGdtxoK+DYrW9kteYZNRS0ffyOC67ZA3fOc1xym40lLq4Ofo7J29NeXvzL5HVGKlV&#13;&#10;ceimo+t3a/r1Xl959xv8bfDyfAz/AIWuY73/AIRj+wx4g8vyl+0/ZjF5uNm7G/b23Yz3r55+NPxY&#13;&#10;m8YfGH9kPXPDepanp/h7xXf3V49p5rQ/aIHtI5I1njVtrY3dDkA1X1XxXpGn/wDBKKO/n1C3S0k+&#13;&#10;HMVkkpkGGna1EIjHq3mfLjrnivPJP9d/wT4/69h/6bYa7XBRxbgto1IJejVTf7kcam3hlJ7yhNv5&#13;&#10;cn+bPpD4n/tpeE/h58Q7zwPpfhbxl8RvE2mwrcarZ+CtH+3/ANmRsMqZyXUAkEEKMnkdK87/AGE/&#13;&#10;i4PjJ8WP2htbsda1DVfDj65YvpcN88oFrG0D7o1if/VEMCGUAcil/YOuLew+Jv7Suj6o6J4yXx5c&#13;&#10;3l1HKcTPZOo+zPg8lMb8dhu96Z+xDf6Jqn7Qv7VN14dkgm0uTxTabZLYgxvIIZBMQRwcyB+RWNHV&#13;&#10;xb1cqbl6X5Hb5Xtfe6fobVdFJLZTS9bc2vz3tta3qfS/xa+LPhj4IeAtS8YeL9Q/s3RLAL5kgQu7&#13;&#10;uxCpGiDlnYkAAfoMmvCLL/goP4Vt9e0Kz8VfDn4k/D7Sdduo7PT9f8U+Hxa2Esr/AHFZxIxXd2yO&#13;&#10;nJwAa3P25vi5D8JfhPpDp4U0TxfrOua9aaRpNn4kiWTT4LuQsY55s9Am0kEEHJHI5r5I/by0T40e&#13;&#10;HfhJoNz8WPi74cv4r3xDYJa+EPD+hpAk0iybmkFxIfOKxgHoMHIz1FFL3qivs5Rj9/Lfzb96+1tr&#13;&#10;9bOppB235ZS+69vK2lu/bpf6D8XfEq+8Fft/a9Ld3mrXfhrSfhVLrE2jWcrOrvHeZZ0hLBDJtBAP&#13;&#10;BPTNeteIf2sfAXhn9nK1+Nl1NfP4MubaC5iWGFWum81xGsfl7gN4Y4I3cbTzxXk7W8V5/wAFP7mC&#13;&#10;ZFlhl+Fmx0YZDKb8Ag/hXzZ4K0NfFHiTwt+yPqQaaz8MfEHVNQvIH53aLBEbm13f7Lvc4H+6Kzjz&#13;&#10;OlGEfiabXyqVOb/yWz8vQqXKqkpy+Fct/nTi1/5Np53Pvrxl+0r4P8E/C3wr4+uft99o/iiawt9K&#13;&#10;gsYVkubiS7AMKhCwGcHJ54wetcj8Sf20vDXgjx/qngnQPB3jX4m+JtIRH1S08FaP9tXT94yqzSM6&#13;&#10;KrEc4GfTg18h/sw6he/FT4i/BT4LamHmf4M32s6hrqOODJazmDT/AMvMBHsK9e8LeOviz8evi18W&#13;&#10;LT4Ny+BfhT4e8P662karrN3o/wBr1fVLuMENPIg2oV4O0vzjuecaytJ3p7Pmkv8AAuVJu/nJ+eiS&#13;&#10;62zV4pqe6sn/AIm5XSt5RVumt+yPXNB/bj+H/iL4L+LfiRb6f4jisvCU/wBm17Q7nThFqunyblBE&#13;&#10;kJfHG7JIY4Ct3BFeleMPjX4V8E/Bu6+J9/ePJ4Tg01NVE9uoZ5YXVWjCKSMs25QBkckV8b/sH+HY&#13;&#10;fH/i/wDav8N+IvFEXxAi1PVYNO1DXYrWO2TUN0M8UsixRkoozkDaSOBzXlXw81/V/iZ4b+Hv7IWs&#13;&#10;NJNq3hzxrc2viMkH59D09hcRFv8AZkLIi/8AXMUJe0ahHRyUGu1npP15fi9PvHdQvKW0XJPvprH5&#13;&#10;t+76n2p46/bU8MeD73w9pGneD/GvjPxXrOkxa2PDXhrSRdX1laSAFZLkeYFi64xuJz9Rns/gL+0Z&#13;&#10;4V/aH0jVrrw/Dqml6jo119i1XQ9dszaX+nzYyEmiycZwcEEjgjqCK8C+Mfwvbxt+1JqmofBf4w/8&#13;&#10;K8+NWm6Dbx6vol5pZuLK+sd2YWbzF28ZAJTzMfLwp5O7+yB8U/FuqfF/4qfDv4jeGfCdp8QdAWyu&#13;&#10;tS8S+EIdkOrLIh8szkgMZVXGN2OCRtXHLp2nfzUmvRPo9mkt9ne/axM7wS8uVP1a6rdXe26ta+59&#13;&#10;F/Ev4leHPhB4I1Xxd4s1KPSdB0yPzbi5kBbGSAqqoyWZiQAoGSSK8L8Hft9+DPEfizw7o2s+DfHn&#13;&#10;gK18SzLb6HrfizQ/sdhqMjfcSOUSNgvkbdwAOR0zXN/8FNlEXwf8CXl+u7wzZeOtIn1zcMxizDOG&#13;&#10;L/7O4r19RXsf7QXjb4WeGfBfh+/+JFtY6zod3q9nHpVvJZi9828Y/uHijAJYjJOVBwOamn73vPbm&#13;&#10;UbfJP73ze6ttNd9KnolFb8rlf0bX3K131108+b+Kf7aHhT4dfEG58DaR4Y8X/ErxdZQrcajpfgnS&#13;&#10;ftz6fGwypnYuqqSCMAEnkZxkVr+Cf2uPAHj/AOEHij4h6VNqAsPC8M8mtaTdWvk6lYPChd4pYGIw&#13;&#10;+FOOcHB54OPIf2CLi1sviX+0ppOpsieNR48uru7jl4neycD7M+DyU+/jsN3vXknii5tNY+LP7dGo&#13;&#10;+HXSXw8ngyO1vprbmF9RWzkD8jguuJA3vnNYSm40lLq4Ofo7J29NeXvzL5GsYqVVx6Kaj6pu1/X7&#13;&#10;S8vvPbb7/gpR8PbfRLfxJaeDfiFqvgcrH9q8X2Ph8vpdmzAZSSUyDJQttbYGAbgFq9T+LX7VHgv4&#13;&#10;TeHvCuotFq3i288WYOgaN4Xsje32prsEheKPKjaFZSSSMZFeQ2GnW1t/wSsW3jgRIT8MmlKBeNzW&#13;&#10;Jcn6liT9a83/AOED0D4j/Cj9lOw034nXXww+M9v4Xin8KX8dk1xFcp9jj+0ROCBGchV4LA8n5Wzi&#13;&#10;uurHlqTpL7MkvNpqd7LuuX7r9Uc1OXNThUf2lL0uuW132fNr526H018E/wBrLwx8avFereEDoXib&#13;&#10;wP400y2F7P4d8Xad9iuzbkgCaMBmVkyQMg55HFcd8Cfjd8Mvhz+zLrXjoeLfFF54M0zVb4XGpeM5&#13;&#10;VuL8zCbaYU2D5l3kLGo5wRXEfCL4hfFHwH+1donw1+M+neCvF3iPWtBubjSvHPh6zEOoJbwlnaK4&#13;&#10;BRSqEhsKoVdx4Lc4+X9O2237Efw71HUhnwpp/wAZvtOu7hmNbQXUgLSf7GSAc9yKiPvNKLtzKKv0&#13;&#10;1qqD37X2/m62Zo/dT5lezbt10pSl0720fbpc9c/a7/bdt/G/wf07TNI8PfEX4Y61qOtabcaXd6/p&#13;&#10;kmmLqlsJ18zyJY5GyNrAlSRlSDg19c/HL9qLwp8CdS0XRL2w1zxV4u1lWfT/AAv4WsTe6jcRr96T&#13;&#10;y8qFQYPzMR0OM4OPFv8AgqFq/h5/2dPD6XVxay3154n0uTSMOrNIwlBd4/UeUXyRxhh6ivOvHnhr&#13;&#10;x1r3/BS/xRYeHPifD8LtZvvCFodHvbvQINW+3WylfOghWZ1CkSK7nbkna3YVMPe9xLeb/wDJaadt&#13;&#10;evf5tK4S0tNv7K/Go193b5Jux9WfA/8Aal8K/HHV9Z0C20zXvCPjDR41mvvC/iuwNlqEUTfdlCbm&#13;&#10;DISR8yseozjIzxXw9/b38GfFbxRpekeEvB3jvXLe61D+zLzWLXRA1hpU5kKKt1N5mEzjfld2FZSc&#13;&#10;E4rhPAPwf1XQP2zNA1jx5+0NY+PPiHYeHrmFfDlv4Th0yeWwk3YZ3hmKhVkO4B1J9MZzWx/wS7tY&#13;&#10;oP2ZrqSONUefxPqzyMByzCfbk/goH4VcLSd+ijdrz5+Xf0162ehMrxVvO3y5Obb127rU9/8Ajd8Z&#13;&#10;tD+AXw8vfGniS3v59EspYY7ltOhWWSISSLGHKll+UMy5OeM9Kwfjj+0/4G/Z9sPCV54qubn7P4n1&#13;&#10;CPT7B7KJZPmYA+Y+WGIwCuWGeo4NdF8cPhzb/F34P+MfBlyqlNa0uezQt0SRkPlt/wABfafwr8yd&#13;&#10;Ntr79t7wPa+H7hZJtQ+GPwvuoJo2BLR695xijB/2jHZA+vz1jzqLfNtG0n/gSbl89NH/AHkbcl1G&#13;&#10;3W8f+3m1y/m9P7rP0v8AHHxq0DwN8Q/BPgi8jvbnX/F7XK6fFZxK6xrBGHlklJYbUAI5AOT2r4j/&#13;&#10;AGRP224vA/wX1HT9U8OfEb4pa5p2talPqdz4f0yTUhptsZ28sTTSSKB8gJCAnAHYV1P7Gvjs/tVf&#13;&#10;Hd/inNmay8HeCNN8PQsw4/tO5Tzr1l91xsP1Fdp/wS/soIP2Z9QkjiRHuPFGrPKwHLsJtoJ9flUD&#13;&#10;8K1cJU5T115W/l7S0fvSu+tpIx51OMXb7SXz9m3L7m7LpdNntGl/tQfDjVPgQvxhGvpbeBfs5uHv&#13;&#10;biNleMhthiMfLeZvGzYMknpnIrzfwz+3/wCDNV17Q7PxB4L8ffD/AEnXp1ttJ8ReLNC+yabeSP8A&#13;&#10;6tRKHbbv6ruABBySK+FNYtr4/wDBPLww1vf/ANkaPafFqVtQvjbC4is4PtEoWV4iQrojsh2EgE4H&#13;&#10;evoz9o74FePdb+DM6fFf9rzSV8AajLbfv5PAFnGkrl1eAxPDOHySAQUPTPbNCab57e7eKt/ijCW+&#13;&#10;9/ftHSzt1u7W4tfu76+9r/hlKO21vdu9b69LK+98XP2uNX8Gft4+FfBy6T44uvCtnpE8d1pWl6O0&#13;&#10;iX91IV2XUYBBmhjVgGfO1CG4zzWF4D/apb4W/tQ/tFaDqOm+NviFqUmtWZ0jw14as5NRmt4Etz5r&#13;&#10;qjMEhjDOmeRkkYBrttdt2sv+Ci3wcgkujfPH8O72M3TJsM5EhBfaScE4zjPGasfsj2cH/DW37WF1&#13;&#10;5S/af7c0yLzcfNt+zOcZ9M0U425Ve+lXXvacV/XZaImcrpyt1padrxk9/wCruzPY/gl+094K+Ovg&#13;&#10;nW/EmlSXuhR6DNLba3p/iGAWd3pcka7nE6EkLgAnIJHB5yCB5Wf+Cj3gHym1lPBfxEl+H6z+Q3j5&#13;&#10;PDjHRQN23zPM37/Lzxu2deMV87+P7LU7jSf+CgltoiSfaTNp8rJAOTH5Jac4HrH5mfxrsfBPwt+J&#13;&#10;fiT9lDS9WP7Vmkab8LZ/DCpPA/w/sHgtLLyNkkDv5wYlBuQ/xbge9Z814uqloowdul5KTd3ul7tl&#13;&#10;p112s9OVKXs2/tSV+to8uy2b9679NN7r6d+M/wC1x4B+Bth4Ovdak1HVLTxaJDo8uh2wuxdFY1kR&#13;&#10;VAYFjJvRU2g5LDoOa674N/FYfGHwnLrf/CJ+JvBkkV3JZyaX4rsBZ3isoU7tgZvkO4YOecGviLUv&#13;&#10;Bmk+Fr/9hXQNO8Tp470ay1a8+x66LQ2y3cQjDxOImZioUbQPmP3Qa/Rit3FJSe/vSS6aLl/H3rfI&#13;&#10;wUm+Vf3U36vm/DQ8X+Nv7Vnhb4KeJ9K8Kvo3iPxp401O3a7tvDXhHTjfXpgUkGZ13KqJkEZLdjxx&#13;&#10;UHwJ/a18L/HTxXrfhKPQfE3grxno8C3V34d8W6d9juxCxAEqgMwZMlecg/MOMGvKfij8SvHvjX9r&#13;&#10;fVvht8INN8F+GfFGjaBDd6z418SWBuL17eRlKW9uEwzICyMQxK59MDd558ALfxLpf/BS/XtN8Y/E&#13;&#10;S1+I/iW18AtHeX1npsNhHaN9riYWojjJB2qwbLHd8/NZ0ffcVL7Sk1/27e1vLSzva/TpfSt7kZNf&#13;&#10;Z5fxcd//AAK6t8+tvr79o/4lz/CL4J+LfFFpZapfXtnYyi2XR7P7XNFMylY5TH02IxDMTkBVJIOK&#13;&#10;8P8A2SP2tdNvf2RbXxr8RbrX9LHh2xjOr+IfEdm8ceoyOzEPbPyZwThRtHUgAV9BfHQZ+CfxBA6/&#13;&#10;8I9qH/pNJX5zfF2C+l/4Jhfs7zQah/ZWlW+s6VJqeoNbC5jtId0yiaSIkLIquUJVjgnA71EW71F3&#13;&#10;9ml5c02r/wBWvom7ItpNQ8udvztFO36dbatK7PrPwz+3/wCDNV17Q7PxB4L8ffD/AEnXp1ttJ8Re&#13;&#10;LNC+yabeSP8A6tRKHbbv6ruABBySK7b42/tWeFvgp4n0rwq+jeI/GnjTU7dru28NeEdON9emBSQZ&#13;&#10;nXcqomQRkt2PHFfNX7R3wK8e638GZ0+K/wC15pK+ANRltv38ngCzjSVy6vAYnhnD5JAIKHpntmuo&#13;&#10;8YfEHx/4p/aZf4X/AAkt/Bmj+LNB8LWs+t+P/E2nGW+uYH2FYrdF+YrlkchyVyexA3aWvaK3u152&#13;&#10;UebXomuvlsrmadlzPa1/K/Mlp1ad9PPd2PZvgV+1r4X+OnivW/CUeg+JvBXjPR4Furvw74t077Hd&#13;&#10;iFiAJVAZgyZK85B+YcYNcd4t/wCCgvgfQte8QWOheEPHfj/TfDszQa1r/hPQ/tenWDr/AKxXmLrk&#13;&#10;ryTtBGATk14N8JLPxfYf8FDvGOk+I/iLa/Ebxlb/AA3nhlv7LTYbCO0mNxGyWwjjJGU3K2WO75+c&#13;&#10;V69/wTL1LRLf9jTR4Hlt4LvTLrUY9fSYhWhuRcSNJ5+eh2FD838OKm/NDnTStG/k3zyjv2XLd26v&#13;&#10;R2tdv3ZcjV/eS817il9+tl+Kucl+1P8AtOaBZeKv2YfiLoniq+/4V/qeqXt1cvpjTYvIRAoETwpy&#13;&#10;7B/l8tgSG4wDXsPw1/bZ8LePvidp/gHVfB/jb4d+ItVhe40iHxno/wBhXUkQFm8kh25ABOGx09eK&#13;&#10;+ePG+t/DXx74/wD2P734Z6Tb2HgZvF2p/ZLaLT/skRkjVS7qhAz+9UncOpGc16r+2CoX9pz9lKQA&#13;&#10;CQeJr1N/fBt0yPpWkErxi1pKpJeauo/8Dyt5smd/ed9YwT9bOX9Pz8kd78Vv2yfC3w28fTeB9K8M&#13;&#10;eLviR4vtIFub/SfBOlfb5NPjYZVp2LqqEg5AyTyOBkVq+Df2tPAXjr4Q+KfiFpr6klj4WiuH1vSL&#13;&#10;u08nU9PeFC7wywMRh8A45wfXg4+Pf2efAvxT8VftBftG6f4U+Ndv8M9fi8Xz3F9pNx4UtdVnurZi&#13;&#10;fs84kmkVhHtO0KBgZB/irY/4VpH4O8Kftc6rffGqy+KfjK98LSW/iKzsfD6aWLKeO1lEbOI5GjLl&#13;&#10;MqQoByDnnNcrm1Q9o93Dm+ejtZbrWzb1TXTY6FFOtyLZTUflez16PqrdO+59L/BX9sPw58e/E9np&#13;&#10;3hjwf41Gi3to91a+Kr/R/J0mYoF8yJZy5y6s2zhcFg2CQM1x/wDwUt8V6l4L/ZfutV0vVrzRLiLW&#13;&#10;9MD3ljcPBIsZuF3jchBwRnI7ivSP2ObSGy/ZS+EkcEaxIfDFg+1RgbmgVmP4kk/jXlH/AAVIhS4/&#13;&#10;ZSuYpFDxya/pSsp6EG5UEV114ezqqnHdTiv/ACpH/hvNerOahL2lNzls4yf/AJJP/K/qa1h/wUJ8&#13;&#10;Cv4j0Cz1Pwl488O+G9fukstJ8Za1oLW2kXsrnEeyVn3hX6qxQccnABNd38bf2rPC3wU8T6V4VfRv&#13;&#10;EfjTxpqdu13beGvCOnG+vTApIMzruVUTIIyW7HjivLP+CnNtFB+yayxxqiwa7pHlADHl4uUAx6cH&#13;&#10;FUviX8S/Hvjb9rLUvhv8IdN8F+GvFOjeHobvWfGviSwNxevbyMrJb24TDMgLIxDErn0wN2S97SO6&#13;&#10;k16pQUr9lbr5bK5fwpSfWKfo+bl9X5ee+h6x8DP2uPCvxw8Ua54UXQ/Evgjxjotut3eeH/F2nfYr&#13;&#10;pYCQPNUBmBTJXnIPzA4wc1wOp/8ABRrwNZpqGrWXgb4ia54F0+d7e58c6Z4f83R0KNtdxKZAzRqe&#13;&#10;CwX868a+DCa3on/BRnxXY+P/AIiWvxH1iy+HUqanfWWlx2UdoPtMTm1EUJYkqh3ZOWO/p0FUfB3w&#13;&#10;4+I3w++CupeKP2e/i34a+I3wM8m+u18H+O9LIiW3DSG4t/MZQ5H3wVfygc8jnJTklFVHty36tX5p&#13;&#10;LXqlaOjV9b9LXpRbk6fW6XZ2cU9Ojd316W63P0P8N+ItN8X+H9N1zR7uO/0nUraO7tLqL7ssTqGR&#13;&#10;h9QQa8p+Nv7Vnhb4KeJ9K8Kvo3iPxp401O3a7tvDXhHTjfXpgUkGZ13KqJkEZLdjxxWp+y38R7P4&#13;&#10;ufs+eBvFthoEHhe11LTwyaPaoEhtdjNGUjAAATKErwPlIrw74o/Erx741/a31b4bfCDTfBfhnxRo&#13;&#10;2gQ3es+NfElgbi9e3kZSlvbhMMyAsjEMSufTA3aVYuNb2a7vteyV99u1322V3pnTfNS9o+y+9tL1&#13;&#10;9F33dj1b4Ffta+F/jp4r1vwlHoPibwV4z0eBbq78O+LdO+x3YhYgCVQGYMmSvOQfmHGDXHeLf+Cg&#13;&#10;vgfQte8QWOheEPHfj/TfDszQa1r/AIT0P7Xp1g6/6xXmLrkryTtBGATk14N8JLPxfYf8FDvGOk+I&#13;&#10;/iLa/Ebxlb/DeeGW/stNhsI7SY3EbJbCOMkZTcrZY7vn5xXr3/BMvUtEt/2NNHgeW3gu9MutRj19&#13;&#10;JiFaG5FxI0nn56HYUPzfw4qL80OdNK0b+TfPKO/Zct3bq9Ha16fuy5Gr+8l5r3FL79bL8Vc439qz&#13;&#10;9tuPTbr4EX/w/l8Ual4Y8Qa1aaneXnh/TWkj1OyDOGsUbhjPuQ7oOCQMHjIr3n4mftgeEPhjp3hJ&#13;&#10;LnRPFGteKvFNot7pngzR9KM+tNEV3EyQbgI9vRtzDkMBnacfNvxZ8T/Dvxbov7Kep/CzTodK8Et8&#13;&#10;Too7SG3sTZxF1aQSMqEDILhvmHU55qv4+8NeOte/4KYeKbDw58T4fhdrN94QtDo97d6BBq3262Ur&#13;&#10;50EKzOoUiRXc7ck7W7CqSvaCT1lP1soRlb8V6JNpXbsS0vJvaMfS7nKN/lbXzsr2Sb+q/gd+1J4V&#13;&#10;+OWsax4fttM17wj4w0dFlvvDHiuwNlqEUTYCyhNzBkJI+ZSeozjIzweuf8FBPANj4g1yz0vw1438&#13;&#10;UeHtCuGtNY8YaBoTXWj6fIv3/MmDBiE6sVRgByMivNtO+DPiLSP2oodT8U/tEWXjv4qWfhG/t7Pw&#13;&#10;7beFIdMnktJEfYzyQzFQFlIcblJ4GMZzXW/8E4ta8N2n7EOhx3M1rbLpP9oxeIUuSq/Z5xPK03n5&#13;&#10;6HYVJ3fwkdqzlaUJSvtG77fFKO/RJLW17N26avZqPeVvP4VLbu29L7pXNT/gmt4q1Hxp+zBaarqe&#13;&#10;rXet3EutamEvL24eeRoxctsG5yTgDGB2FezX3xu8PaZ8b9N+Fd1FfQeJNS0mTWbOZ4V+yzxI5R0V&#13;&#10;92fMGCSu3pzmvCP+CW72cv7J9k+njFg2u6obcYxiP7S239MVP+3H5fw38T/Bn4058mHwd4kSx1ac&#13;&#10;dE02+XyJmb2U7D/wKt6rUakObSPup36XhFL7pWv8yI3lGo1q7zat5Sk9PVJ2+R634X/aW8F+L/j1&#13;&#10;4o+EOnzXbeLvDtml7eb4lFuyMIyQj7ssy+amRgYz7V5L+0H+0L8OPGfw48eWWpav430LSvCHiex0&#13;&#10;XUNX8KGO3uHvTIpEUMjMdyAkLJkDg4Ga+U/DviL/AIUrefDb9qzVkeO18aeIvER1hiPmNpdK5sEP&#13;&#10;sPsoI/3hW/8AEvwRd+E/+CYek6pqyEeIPFviWx8U6m7D5nmvL1ZVz7iMxj8Kimm+Rz3Tgpf4nUp6&#13;&#10;fKMr+q6lzaTko7Pma/wqFS/3yjb0f3eu/Fr9rjV/Bv7d3hPwemk+OLrwpZ6PPHdaVpejtKl/dSFd&#13;&#10;l0gBBmhjVgGfO1CG4zzWH4D/AGqW+Fv7UP7RWg6jpvjb4halJrVmdI8NeGrOTUZreBLc+a6ozBIY&#13;&#10;wzpnkZJGAa9D8c8f8FMPhZnjPgTUQPf981Rfsj2cH/DW37WF15S/af7c0yLzcfNt+zOcZ9M1NJNq&#13;&#10;F30q/hOK/rstEKo17zt1pfjGT/ru9WdrY/tM+Afj3+zr8SPEFrc+J/Dljolje2mv2awiz1zSWSFj&#13;&#10;IFUkqsoXJU5IyPUECin7V3w0+A3wc+EE+ran4lvdE8T6Ui6PqOpQi6vp1jt0dTclDlpnDKPkB3O2&#13;&#10;MV4LGoivf+ChEaAIn2UPtUYGTps5J+pNUrizhvtN/wCCe0VxGssY8qTa4yNy2MLKfwIB/CnT/eON&#13;&#10;tOb2X/kyqX/9J09dbhU9y99eX2v/AJKqdv8A0rX00sfS/wANf22PC3j74nWHgHVfCHjb4eeI9Uhe&#13;&#10;40mDxno32FdSRAWbySHbkAE4bHTHXivdfEmtp4Z8O6nq8lpd38dhbSXTWthCZriYIpYpGg+85xgL&#13;&#10;3JAr5X/a+RR+1H+yjKAPMHiO/UN3wbdMj9K+uqPjpcy0d5L7rWf4/gHw1LPVWi/vvdfh+J+cPwe/&#13;&#10;at8S/FX9nL9pCLVF8ZJr1oniDUbDW72xe2trG3SJVhtEmUgRTx5yYlAI5Oc5Ndj8Gv8AgoR4a8Gf&#13;&#10;AHwHc614V+IviPSNO0axtdb8cWmiPcaZb3QiRZfMuHcM5V8hmAbnoSa5z4LH/jB39q0dx4g8WZHp&#13;&#10;+6Fep6Xp1tbf8Er1gjgjSE/DF5SgUY3NYlycepYk/WsnU9nRnUS2jSdu94X39H6t6vqacnPWjTb3&#13;&#10;nUXp7yX/AAy2S0R7V8Vf2lvAfwh+Hek+MtX1KW+03WjCujW2lQG5u9VeVQ0aW8Q5dmUg84AzyRXK&#13;&#10;fC39svwv8RPH1r4I1fwr4x+Gviu/he403TfG+k/YG1FFGW8hg7KxA5Kkg8Hrg18VeLrHxFey/sLv&#13;&#10;YeM4vAEM3hlrWx8R3mmRajBaX7WsQQGGVlQs42opJ4JyOlez/Eb4FeLovix8HpPiz+1HYarqNl4j&#13;&#10;hvvD+j/8IPb2Vxezoy74kkgn3KGX5SSCoyMgnFdfIo1XF7c8o/JO3Td9bW227nNzt0lJb8il83fv&#13;&#10;stLXvo99rH3ZRRRWJqFFFFABRRRQAhAYEEZB6g184eLv+CevwP8AFniC81pPDF14evr1i15/wjmq&#13;&#10;XOnRXJPXdFE4TnJ+6ozmvpCilZXuO7tY88+Dv7Pnw7+AOky6f4B8KWPh6KfHnzQhpLi4x08yZy0j&#13;&#10;45wGYgZOK4H4lfsI/Bn4q+ML7xPrHhq4tdX1H/kJSaRqVxYpqA7+ekTqrk9zgE9ya+gaKb95qT3Q&#13;&#10;l7qaXUwPAvgLw98MvCth4a8K6Ra6HoVgnl29jaJtRBnJPqSSSSxySSSSTWH8L/gb4G+C83iKXwX4&#13;&#10;fh0KTxDftqWpmKaWTz7hs5b52bYOThFwoycAZru6Kd225dX/AF+i+4Vkly9P6/zZ4r8ZP2O/hZ8d&#13;&#10;PEkHiPxJoU8PiWGIQDWdIvprG6ePpsd4mXeMcfMCQOAQK1vBX7L/AMMvh58L9Z+Hug+FobHwtrUU&#13;&#10;sOp26zyma9EilHMs5fzWYqSM7sjtivVKKmyUXHo9yrvmUuq2ORX4UeFV+Fo+HI0v/ijBpf8AYv8A&#13;&#10;Zn2iX/jz8vy/K83d5n3ON27d3znmhfhP4VT4WD4cDSseDBpf9i/2Z9ol/wCPPy/L8rzd/mfc43bt&#13;&#10;3fOa66inL3+bm1vv5+v3sUfdty6W28vQ85P7PXw/Mfw9T+wPl8AADw0Pttx/oGIxGP8Alp+9+RQP&#13;&#10;3m/pnrWx4R+E/hXwJ4r8WeJND0r7DrXiq4iutYuvtEsn2qWNSiNtdyqYUkYQKD3rrqKd2236/ja/&#13;&#10;32V+9l2FZJW9Pwvb7ru3q+55Zrfwvt/hzpfxM8V/DXw1ZXHj/wATRfbbmHUrmZ7fU7qKMrEjq0m2&#13;&#10;MEEr8m0c5Nfnt4r8EfDrxp4S1jTPCX7IvjHRfjfrlnJYvHdaRcQ6Npl1MuyS5R5JTbpGu5mRwg/h&#13;&#10;+71r9XKKz5E9HtZLtZLon0T6/hY052tVve/q+7XW3/D3RxfwW8CSfC/4QeC/CE0qTz6Ho9pp0ssf&#13;&#10;3XeKJUYj2JBrlPiz+yV8K/jd4hl1/wAYeFxqevNYppyakl7cQzQRJIZU8rZIAjhyTvUBsEgkgkV6&#13;&#10;/RWtSXtZuct22/vMqa9nFQjtseYfBL9mz4ffs9Wmox+C9ENldak4kv8AUru4kury7YdPMmkZmIGT&#13;&#10;hQQOScZJrh/H37AnwT+I3i7UPEep+F7i1v8AVH8zU4tK1O5srfUGzkmaKKRVYk5JIAJJJOTX0PRU&#13;&#10;v3mm90UtE0upyA+EPgtfhqfh8PDOmjwUbX7F/YggH2byv7u31zzu655znmvF9H/4JzfAPSVlRvB9&#13;&#10;xqKZj+zrqGs3s32NUkWRUgJlzGu5VJweQMHIJFfS9FO7Uufr3FZcvJ07HIn4T+FG+KS/EY6V/wAV&#13;&#10;mul/2KNT+0S8WfmeZ5Xlb/L+/wA7tu7tnFeS/EP9gX4LfEvxbqPiTUvDd1YanqjbtT/sbU7mxi1A&#13;&#10;nqZo4nVWJ5yQATkkkmvoiipstPL9dX97Ku9fP9Nvu6HnF7+zp8NdQ+ES/C+bwfpx8BrGIl0ZVZY1&#13;&#10;wdwcMCHD7vm8wNuySc5NcV8Lv2G/hD8JPF1l4n0fQby+1zTwV0+61rU7i++wgjGIVlcqhxxnGR2N&#13;&#10;e+UVV2pOfV9SbLlUOghGRXzVrv8AwTr+BWv+Ib7VJfC13aRahObm90qw1e6trC5kJyWaBJAoyey4&#13;&#10;HtX0tRU2V+bqVd2t0OD1P4F+BNXv/A13P4dgSXwQ5k8PLbSyQR6eSgj+WONlRhtUDDhgMdKveMfh&#13;&#10;P4U8feJvCniDXtK+36v4VunvdHuPtEsf2WZ1Cs21HCvkADDhh7V11FVd3v53+ff18ybK1vK3y7eh&#13;&#10;4n8Y/wBjn4V/HLxNF4k8SaFPD4kSIQNq+kX81hcyxDjZI0TLvGOPmBIHAIFdl8Mvgd4F+Dvgd/CH&#13;&#10;hHw3Z6R4fl3+faAGX7SXG12mZyzSEjglyeOOld1RUpJRcVsym7tSe6PmnSv+Cc/wD0nULudPBks9&#13;&#10;pOJQml3Oq3cllbmVSrtFCZMI2GOGHK9VKkDHqR/Z88AFvh6ToHPgBdnhv/TLj/QB5axf89P3vyKo&#13;&#10;/eb+mevNeiUVSbVrdP02/NktJ3b6/rv954p8Yv2OfhV8c/E8PiTxPoEy+IEiFu+p6Vfz2M88P/PO&#13;&#10;VoXXzFxx82SBwCBXUfCT9n34ffAk6x/wgfhuHw4urGBr2O3nldJTDH5cZCu7BcLnO0DJJJyTmvQ6&#13;&#10;KUfdVo6Dl7zvI4/4r/CPwl8b/BV34T8a6NFrmhXRV3t5GZGV15V0dSGRh2KkHkjoTXjml/8ABOz4&#13;&#10;DWOlXtle+EJ9eN0iRteavq13cXMSI4dVhlMoaEBlH+rKkjgkjivpOihLld1uNttJPocdb/CHwla/&#13;&#10;ExPiDHpRHjBdJGhjUmupmP2MOJBEUL7D8wzuK7veqlh8DPA2mfF7Ufija6BHF471CyXTrrVxPKWk&#13;&#10;gGzC+WX8sHEaDcFDYXGa7yijZp9r/je/33d/Umys13t+FrfdZW9Dg/B3wL8DfD/x/wCK/G2gaBFp&#13;&#10;3ijxSyPq+oLPK5uSuSPkZyicnJ2Bcnk5Nec/EH9g/wCDXxL8d6h4u1fw7dwavqZB1P8AszVbmyh1&#13;&#10;Aj/ntHFIoYnuRgnvk19BUUrLTy0Xku3oVd6+e/meQ6B8Ifhx+zDpXi7xd4M8E3GnNPZRSahp/h1J&#13;&#10;p3uktoysaxWu/ZvCk/cUMxJJJJryf9lPwFN46+PnxR/aB1LwdqHg1PEiW+k6HYa1am2vntYo0Etz&#13;&#10;LESShldEwPRPfJ+tqKpNqXO9XZpeV9/vWnlr30lpOPKu6b87bfj99l8/H/jX+yd8NPj/AKtp+seL&#13;&#10;NFmOv6fGYbXWdMvZrK8jjJJ2eZEyllyTw2cZOMZNbnwX/Z/8Cfs/aLeaZ4H0NdKS+l8+9uZZpLi5&#13;&#10;u5P78s0jM7Hk4BOBk4AzXolFKPupqOlxv3rN9DJ8V+E9G8deHNQ0DxBpttrGi6hEYLqxu0Dxyoeo&#13;&#10;IP556ggEc14j8Of2DPgv8L/GGn+JdH8NXNxqWmMX0xdU1O5vYdOPrBHK7KpHY4JGOCK+hKKF7suZ&#13;&#10;bg/eXK9jxP4x/sc/Cv45eJovEniTQp4fEiRCBtX0i/msLmWIcbJGiZd4xx8wJA4BArovCf7N/wAN&#13;&#10;/A3wq1L4caH4XttO8H6nBLb31jDLIHullXZIZJt3mMzLxuLbgMYIwK9KopWSi4dH0Hd8yl1RyK/C&#13;&#10;fwqnwsHw4GlY8GDS/wCxf7M+0S/8efl+X5Xm7/M+5xu3bu+c1yPjv9lH4XfEf4b+HvAuueGFuPD/&#13;&#10;AIdiji0ZY7qZLjTxGoRPKuA/mAgKoOWOcDOcV65RTl7zbl11+a2fyu/vEvdSS6frv9/U8f8Agv8A&#13;&#10;snfDT4C6rfax4W0Wc6/fReRcazql9Ne3jxZB8sSSsxVeBwuM4Gc4Fbfh39nn4d+Fvhpqfw+sPDFv&#13;&#10;/wAIbqck813pN3LLcxzPM26QkyszctyMHggYxivRaKH7ys+1vle9vS+vrqC913Xe/wA9r/dp6aHz&#13;&#10;Ro//AATm+AekrKjeD7jUUzH9nXUNZvZvsapIsipATLmNdyqTg8gYOQSK9I+Nv7Nfw8/aFs9Pi8b6&#13;&#10;AuoXOnMXsdRtp5La7tGOM+XNGysAcD5ckcA44r0+ih6qz9fn39fMFo7o8m+Cf7LPw3/Z9m1K78H6&#13;&#10;E0GramAt7q9/dS3l7cKDkK0srMwXgfKuAcAkZFdX8L/hR4V+DPhg+HfB2l/2Po5uZrz7N9oln/ey&#13;&#10;tukbdKzNyTnGcDsBXXUU7vfyt8t7el9RWX6/Pa/3aBXBfDr4E+BPhNrPizVfCfh+LSL/AMVXhv8A&#13;&#10;WJUnlk+1TEsd213YIMu52oFX5jxXe0VNlr6W+Xb0H0t8zhPhF8DfA3wH0C+0TwJoMegaZfXj39xA&#13;&#10;k8s3mTuAGbdK7MOFUBQcDHAFXfhh8J/Cvwa8MN4e8H6V/Y+jtczXhtvtEs/72Vt0jbpXZuSc4zgd&#13;&#10;gK66in/lb5Lp6B/nf5vd+up534b/AGe/h54U+G+p+ANP8MW3/CH6nLPNeaTdyy3UczzNukJMrM3L&#13;&#10;c8Hg4xjFeZeD/wDgnn8DfBXifTtbtPC11eyaZL5+nWWq6rdXlnZPnIMcMkhXg9NwOOvWvpGihe7L&#13;&#10;mW+n4bfd07dAfvLle2v47/f179Tyb4zfsvfD/wCPGu6BrfinT7z+29CLCx1LTb+aznjRiC0ZaNhu&#13;&#10;UkdD74xk56rwh8JvCngPxV4r8SaFpX2HWvFVxFdaxdfaZZPtUkalEba7lUwpIwgUHvXX0UL3VZef&#13;&#10;42v99lf0B+9v5fhe33XdvU43wz8IPCHg/wATeMPEGk6Mlvq3i6WObW5nnllW8ZEKLlHYooCkjCBQ&#13;&#10;c8g14td/8E3vgHd63LfHwhcxWUtx9rl0ODVrqPTXlzncbcSBAM/wjC9sY4r6bopJJNNdNPl2G23d&#13;&#10;Prr8zide+C3grxLrPgvVL/QomvPBkjS6AYJZII7BigjO2ONlRhtUAKwIGOAK7aiiqu/1+b3fzJsv&#13;&#10;0+S2PF/jR+yB8MPj14lsfEfijRrpPEVnD9mj1bSdQmsblock+W7RMu5eT1yRk4Iqz8Nv2SfhL8If&#13;&#10;Eum+IfCHg+DRNbsLOWwjvoLq4LyRSNufzsyETMW53yBmGBgjAr1+ilH3Ph0/r/gscve+LX+v+AV9&#13;&#10;QsLbVbC5sryFLm0uYmhmhkGVkRgQykehBIryD4b/ALIPwv8AhZ4P8T+E9H0Oa58LeIsLe6Nqt5Le&#13;&#10;2oQbsJGkrNsGXJ45zg5yAa9nopWWvmrP07Du9PJ3+fc+bvB//BPP4G+CvE+na3aeFrq9k0yXz9Os&#13;&#10;tV1W6vLOyfOQY4ZJCvB6bgcdetdT8aP2QPhh8evEtj4j8UaNdJ4is4fs0eraTqE1jctDkny3aJl3&#13;&#10;LyeuSMnBFe0UU3rZPoJaNtdTyD4bfsk/CX4Q+JdN8Q+EPB8Gia3YWcthHfQXVwXkikbc/nZkImYt&#13;&#10;zvkDMMDBGBXMfEH9gf4K/ErxfqHiTVfDFxbX+pv5mpx6XqdzZW+otnOZ4onVWJOSSACSSSSa+hqK&#13;&#10;Hq030/UFoml1PPbn4AfD+5n8CS/8I1bwf8IM7SeHY7WWWCOwYoEO1EYK+VA4cMO/XmtTxj8J/Cnj&#13;&#10;7xN4U8Qa9pX2/V/Ct097o9x9olj+yzOoVm2o4V8gAYcMPauuop3d7+d/n39fMVklbyt8u3oeK/GT&#13;&#10;9jv4WfHTxJB4j8SaFPD4lhiEA1nSL6axunj6bHeJl3jHHzAkDgECtbwV+y/8Mvh58L9Z+Hug+Fob&#13;&#10;HwtrUUsOp26zyma9EilHMs5fzWYqSM7sjtivVKKmyUXHo9yrvmUuq2Mjwh4T0rwH4V0jw3oVr9h0&#13;&#10;XSbWOysrbzHk8qGNQqLuclmwABliSe5rI+KHwo8K/GfwqfDfjLS/7Y0U3EV0bb7RLB+9iYPG26Jl&#13;&#10;bhgDjOD3zXXUVTbk+Z77/O97/fr6kpKKstv6/wA2cj8UPhP4V+M3hNvDXjHSv7Y0Rp4rk2v2iWDM&#13;&#10;kTh423RMrcMAcZwe+a4T4z/sffDD48eI7DxF4n0a6j8Q2UP2aPVtJ1CeyuTDz+7domG5eT1yRk4I&#13;&#10;zXtNFTZfjf52tf7tPTQq7/T5Xv8Anr6nkHw3/ZI+Evwi8S6b4h8IeD4NE1uwspbCO9gurgvLDI25&#13;&#10;xNmQiZied8gZhgYIwK4jXf8AgnX8Ctf8Q32qS+Fru0i1Cc3N7pVhq91bWFzITks0CSBRk9lwPavp&#13;&#10;ainu0+3/AA/56iWiaXUo6Hoen+GdGstJ0myg07TLGFLe2tLZAkcMajCqqjgAAAYryX40fsgfDD49&#13;&#10;eJbHxH4o0a6TxFZw/Zo9W0nUJrG5aHJPlu0TLuXk9ckZOCK9oool7z5pasF7qstjyD4bfsk/CX4Q&#13;&#10;+JdN8Q+EPB8Gia3YWcthHfQXVwXkikbc/nZkImYtzvkDMMDBGBXMfEH9gf4K/ErxfqHiTVfDFxbX&#13;&#10;+pv5mpx6XqdzZW+otnOZ4onVWJOSSACSSSSa+hqKHq030/UFoml1PKfiN+y98Nvij8NdH8B6x4dS&#13;&#10;38N6LJFNpdvpkr2jWDxghGieMgqQCR755yaofED9kT4YfFHwX4a8N+JtCm1OHw3AlvpOpNezJqFq&#13;&#10;qqAMXKsJCTtGdxIJGSM17LRQ9b36u/z7+vmC0tborfLt6Hk3wS/Za+G/7Pk+o3ng7Qmg1fUgFvdX&#13;&#10;v7qW8vbhQchWllZmC8D5VwDgEjIrl/GP7B3wU8c+O7vxZqfhJhqN/MLjUba0v7i3s9QkByGngRwj&#13;&#10;nPJyPmOd2cmvoGim3dqXVbCSsmu+5yPwv+E/hT4L+FF8NeDNJXRNEW4lultEmklCySMXcgyMxALE&#13;&#10;nGcDoABVn4j/AA48OfFvwVqnhLxbpi6x4e1OMR3dk8rxiRQwYfOjKykMoOVIPFdLRUyXMrS1/r/g&#13;&#10;L7ik+V3jp/X/AAWeZ+Lv2bfhv47+Eum/DLXPDMV74H01LeO00oXU8YhEIxFiRHEmQOMlsnJznJrX&#13;&#10;+IPwa8G/FPwPD4P8T6Kuo+G4ZIJI7BLiWBUaEgxYaJ1bClRxnBxzmu1oqm222+rv81s/VdyUkkku&#13;&#10;it8nuvRnk3xl/Zd+H/x21zw/rXijT7z+2tC3Cw1HTb+a0njRiC0ZaNhuUkdD74xk56rwh8JvCngP&#13;&#10;xV4r8SaFpX2HWvFVxFdaxdfaZZPtUkalEba7lUwpIwgUHvXX0Ul7ui8/xtf77K/oN67+X4Xt913b&#13;&#10;1PO/+GfPAHmfEKT+wPn8foI/Eh+2XH+nqImix/rP3XyMw/d7OuevNNH7PPw+CfD1BoHy/D8AeGh9&#13;&#10;tuP9A/diP/np+9+RQP3m/pnrXo1FC921ulvwvb7ru3a77g9b363/ABtf77K/eyOR8YfCfwp498Ue&#13;&#10;FPEWu6V9u1jwrcyXmj3P2iWP7LK6hWbajhXyABhww9q66iijZW/rX/hkG7v/AF/Wp4hp37Gfwr0n&#13;&#10;xT421y10W8gbxna3NprdhHqdwtncrcEGdhEHAR2x95MEc4xXoSfCjwrH8LR8OV0vHg0aX/Yv9m/a&#13;&#10;Jf8Ajz8vyvK8zd5n3ON27d3znmutopWXLydNreS2Xyu7Du+bn67389NfwX3Hmnif9m/4b+MvhNp3&#13;&#10;w01rwtbaj4L06CK3stPnllZrZYl2xmOYt5isq8bw27BOScmuV+En7FHwl+C/i1PFOhaDc3niSGMw&#13;&#10;22qa1qM9/NaxkY2xea5CcEjIGcEjOCa91oqrtSc+r3ZNlyqPRBRRRSGFFFFABRRRQB84ft9fE3xP&#13;&#10;8JfgImu+EtWl0XVjrunWv2qJEc+VJOFdcOCORx0r0H4y/tK/Db9n23sH8e+KbfRJr/P2S0EUtzc3&#13;&#10;GOpSGJXcjPG7GM968W/4Kf8A/JsUf/Yy6T/6Uis/4u/EaRP2t30r4T/Cay8d/GPSvD0Y1LxFrWrN&#13;&#10;Z2elWMj7kiCkkMzFgSUAbDYyQWAmDbTS/n9XZU0/+C+i31ZUkk0/7v487X/AXV7HsXw5/bC+EPxY&#13;&#10;8O+I9b8MeMYb+08O2zXmrRPaXENxaQqCWkaCSNZCoAPKqRxiup1b46eA9C+E8fxMvvEltb+BZLaK&#13;&#10;7TWSkhjaKVlWNgoUvyWUY25yeRXxh8HLDxprX/BRjxPY/FOz8JQa5qnw4dL6x8JGZrbyGuY1VZml&#13;&#10;+Z5dpOT02lcV5v4f06bx98O/BP7JOozu13pfxC1LTNSXJ3NpFkr3aOf9lvOiAP8As0NtxXIveaTS&#13;&#10;32nKMvuST8ru+iuJWjJ870T19HBSj+N156adD9HvE/xn8F+DfA2meMdY16C08N6m1sllf+XJILhr&#13;&#10;jHkBFVSxL5GOPriui8S+I9O8H+HdT13V7j7JpWm20l3d3Gxn8qJFLO21QScAE8AnivzX+BXiK6+N&#13;&#10;8/7NfwY1FjNd/D3UtR1HxNAefL/suRoLJWHoWdBzX6Y6rpltrWl3mnXkSz2l3C9vNEwyHRlKsD9Q&#13;&#10;TV1VaEp0tbt8vmrKzfq39yJg/fUKmlrc3k7u6Xol+KON1b46eA9C+E8fxMvvEltb+BZLaK7TWSkh&#13;&#10;jaKVlWNgoUvyWUY25yeRU/if4z+C/BvgbTPGOsa9BaeG9Ta2Syv/AC5JBcNcY8gIqqWJfIxx9cV+&#13;&#10;cPh/TpvH3w78E/sk6jO7Xel/ELUtM1Jcnc2kWSvdo5/2W86IA/7NbHwK8RXXxvn/AGa/gxqLGa7+&#13;&#10;HupajqPiaA8+X/ZcjQWSsPQs6Dmqhy1Je7s3Fr/BpzP1W3r6CnenH3t0pX/xK/KvR2v6PzPZPC37&#13;&#10;a+h/DH46/HzS/it46Fnouka3ZWfh3TTatPMqNbs8qxRQRtI4ztJYggZHIzX1B8J/jV4I+OXhAeJ/&#13;&#10;A/iG21/RA7RPcRBo2idQCUkRwrowBBwwBwQehr5r/ZM8M6ZP+2d+1Rr0tlDJq9vq+n2kN26AyRRP&#13;&#10;bszqp6gMVXOOu0eleI+LLu+8FeHv2/4vDCmw8u6snWO0G0RieIi4dQOhKs5JFc/PyUYt6v2fN91l&#13;&#10;r682r8jfk5qsktFz8v3329LaI+spP+Cgv7PsXi4+HG+JNh9uFx9kNyLa4NiJc42/a/L8n8d+PevT&#13;&#10;viJ8cPAnwmfRx4v8TWWgLq4mayluywjmEUfmSHeAVUBOcsRntk18WeEPhj+0H4k/ZO0rwjY6b+z/&#13;&#10;AB/DPUfDkYR7mXVVYW7wBvtEjeXsEwz5hfs4J7Vl+OPhlcWR/Yd8FeNtQ0fxlJY6tc29xd6dObux&#13;&#10;u0hRGh2u6r5ihUjByvO0jmulwan7K+vMo/fzJ6dLOPfVPvc5lNOHtLacsn9yTWvW9+2nofW3wl/b&#13;&#10;L+Dnxx8VyeGfBvjSHUteWNpksZ7O4tJJowMlovOjTzBjn5c8DPTmvaScAk9BXyB+1tYW9p+1n+yn&#13;&#10;qUEKRX51y/tDcIoDmE26/uyRyV5PHufWvr6T/Vt9DWTa9l7Rb3kv/Aba/O6Ld1PlfZP77/5Hhmkf&#13;&#10;tw/BHX/GGg+F9M8d2+oa5rdx9ksrW2srl8zeY0YR2EW2Il1YDeVzjPTBqP4j/t0fA74T+L7jwv4l&#13;&#10;8eW1rrVqwW7gtbO5u1tCe0zwxusZ9QxBHcCvHf8AgnDo0Gj/ALJXivVtMsYm1i517Wbrf5YLSzxO&#13;&#10;Viz642Lj0ryb9hLSf2hdQ/Zyt7/wDY/Bq/0XXru9m1KfxS2ptqd3cGZ1lF55SFGPYDn5SvqaNb26&#13;&#10;qMZP/t61l5Wu7vW+miLlZXf96UV/27zXfney006n6FXfxU8H2Pw9PjqfxLpkfg4WwvP7bNyv2Uwn&#13;&#10;owfODkkAAck8deK8h8G/8FA/gH488W2HhvSfH0R1TUJRDZC9067tIrpycBUlliVCScAfNySMZr5p&#13;&#10;sfDmlfs4/sfal4Z+Kul+G/i1Fqnjkx+HfCfgrV52shdysrx2fmsqNGqSrKSrBgARkEmsD9uXWfjx&#13;&#10;rHwZ0C8+Ing/wB4H8M23iLTRZ2VhfS3mrRz7/kWN1AhVQobdjnA44q4pSqJL4XKK9Oblvrs2ubZK&#13;&#10;zsnf3lbOV1B90pP15ea2m9ny9Xdaq2mv3x8ZP2hvh3+z9plpfePvFFroEd45S1hZJJri4YYz5cMS&#13;&#10;tI+MjJC4GRnrXnXin9qjwj8T/wBmj4oeMfhP4wh1DUNA0S9mEsULxXFjcLA7Rl4ZkDLyuRuXB2nG&#13;&#10;cGuB8OWVr4l/4KheLn1+JLm50HwRaP4fS5AYQrJIvnSxA9G3OylhzhiK1f2m/Cfwt0HTfjvqumTW&#13;&#10;lp8VdX+Ht4+o2UN2yyT2SxuqzPADtJ3AL5hG7gDODzy1W/q7m/tRk1bpZtL1+F32tp5nTSS9uoro&#13;&#10;43v1vyt+nxK299fIo/CP/gof8IdN+Gnw9sPHnxJtm8Z3mjWL6rcfY55Io7qSFWYTTRRGGNiScgsN&#13;&#10;vcCvX/ix4phtviL8Io7f4np4Tt9U1GUR6LFp32tfEq+UrCETA4hCg79/fNeHaJ4E0DTv+CUslhBp&#13;&#10;VqlpP8PJNTlj8oYe6a0MxmPq/mYbd1yB6V57JcSXdn/wT5lmcySMEyzHJP8AxL4hXo1EniXDqpxX&#13;&#10;l73P08nH0a3RwU21QUujjL193l6+d/l0Z9U+P/20Pgx8ML3V7HxH44trLUtKvBYXWnx2txPcrOUE&#13;&#10;m1Yo42ZwFIJZQVGRkjNdp8Kvjb4H+Nvg4+KvBPiO013Qldo5LqPdH5LqAWWRJArRkAg4YDgg9K+b&#13;&#10;P2S/DWmT/tnftUa9JZwyatb6tp9pDdsgMkUTwMzqp6gMVXOOu0eleE+NZL/wn4R/b+tvDEbWQj1C&#13;&#10;xfyrQbRGkyH7SwA6ZRnJrhc+WkpPdw5vK90renvb9LHZyc1RxWyny/ffX8PmfXNt/wAFB/2fLrxB&#13;&#10;eaPH8SbD7Ta+Zuna1uRauY1LOsdwY/KkbA4CsS3AXJNe5eE/FWleOfDOl+IdCvF1DRtUtku7O6RW&#13;&#10;USxOAysAwBGQQeQDXzH8U/BHw+H/AATf1LTkstPHhO28Ei9sWCLsWcWweGZT/wA9DKVO7qWY+pr1&#13;&#10;D9jj/k1L4Sf9ixYf+iFrqlDklVpveDSv3vzfd8P3HMp80ac1tO79LKL+fxa+ehq/Gf8AaU+Gv7Ps&#13;&#10;Ni3j3xTb6JNf5+yWaxS3NzPjqUhiV3IzxuxjPeofgn+0/wDDL9ogagvgHxTDrVzp2Dd2T281tcwA&#13;&#10;nALRTIjYzxuAIzxmvDPi/wDEaRP2uZNK+E/wmsvHfxj0rw+g1LxFrWrNZ2elWMj7kiCkkMzFgSUA&#13;&#10;bDYyQWA4X4DyePf+Hlmtv8R4PClj4oufh95s9r4QMzQIn2uIRiZpfmeXHU9MbcdKyo++0n15rf8A&#13;&#10;bt3p32d9vK9tdavuJtdOX8Wlr2+JW3899Pv2aaO3ieWV1iiRSzu5wqgckk9hXyL8Z/8AgoP8JJ/h&#13;&#10;58QdK8DfEu0/4Taz0e+bTJ4raYQvdxwsyrDPJH5EjggEAMc9s13n7fmp6ppH7HXxTudHaRLz+yTG&#13;&#10;zxZ3LC8iJMeP+mbPn2zXE/Ff4e+BG/4JsajpUdjYDw1Z+CFv7F1Rdq3C2wkimU/32kwd3Ulj6mua&#13;&#10;q37KrLpGy89U3f5JfN9jekl7SnHrJv00aX4t/JanpXw8+Ouj+Ef2VvAfxE+Jnie20yK60Cwur/Vb&#13;&#10;4hfOnkgVjhUGWdiSQqLk84FW/g3+158JPj5rVxo/gnxhBqesQR+c2nXNrPZ3DR/30jnRC69DlQcZ&#13;&#10;5xXwx8QE8Xa/dfsOeHvDsPhq7d/DP26wtPGRm/sma+js4dvmiEFi6rygA+8R6mvXvHfwh/aE8cfG&#13;&#10;X4ReKvHup/BXw1d+HNeimt7vQ77UYNQvYCcT2kfnxkSBkLYTjnuATXozSlXlfSLnKPayTav569LL&#13;&#10;TzOCDcaMbatRUvW6bt9y3vv5H0V8ZP2uvhJ8AtXt9J8b+MbfS9Xnj85NOt7ae8uRH/faOBHZF4PL&#13;&#10;AA4OK5z4tfG7wr47/Z8g8aeDfjJa+CdCudQtYo/Ftppx1AK3mgG3aA4ZWfOw7gCuckV55+w/Y2us&#13;&#10;/HD9prxHqsUc3jBfGs2mPPMAZorCNcW8ak8hCAeBwdg9BXnH7aXhT4W+C/2d/iXp/wAOZ7RNRl8c&#13;&#10;aVd+I9OtLtpFtb2S4Q48onbDkDooAOPbjmp6qm5fa5H6c0oaedlLV99GrM6ZaOaj9nmXraMvu1Wi&#13;&#10;7a3uj62+M37U/wAL/wBn240+z8deKotK1G/jMttYQW013cyoDgv5UKOwXIPzEAcHniqn/C+fBHxh&#13;&#10;+A/i3xb4E+ItrY6VbafdCTxLBavM+kSLEW82S2cK+5Bh9jAEge9eK/GX4c/EXTf2odR+JXwN8SeC&#13;&#10;vEHjRNAt9N13wR4knBuI7cNujkjKMGi38feKAkZy2cDgNH+Imma98LP2rtB1n4V/8Kp+LUfhy41D&#13;&#10;xPaQX5u7XUN9pKI7iNgSi5ySQo5353MScYzl+5nJ72k7bbPp3VtW07rtozSmv3sEtm4rvvb7nfRJ&#13;&#10;pp99UfWOk/GXwl8Mf2fvDHjLxr8RLTUtEOmWzN4su4Da/wBqM0YIlSAZYNJywjUE9eOKr/Bv9r34&#13;&#10;R/H3WrjR/BPjCDUtZhj85tOubWezuGj/AL6RzohdeQcqDjPOK+OvC1jaeKfiF+wn4f8AEscdz4XH&#13;&#10;hCXULe0uQDBNqEdmhjyp4ZlwhAPc+9evft72Nno/xJ/Zx8TaVHHB43Xx3Z6dbXEIAnlspMi4iJHL&#13;&#10;R/dyDwNx9TXdOP76z2lNxXlaXLftvrbSyOOEv3V1uoKXro5W+5WvrqeveP8A9tD4MfDC91ex8R+O&#13;&#10;Lay1LSrwWF1p8drcT3KzlBJtWKONmcBSCWUFRkZIzXb/AAk+M/gr46+E18S+BPEFt4h0cyGFp4Fd&#13;&#10;GjkABKPG4V0bBBwwBwQehr5p/ZL8NaZP+2d+1Rr0lnDJq1vq2n2kN2yAyRRPAzOqnqAxVc467R6V&#13;&#10;c/Y1sbfR/wBpj9qzT7KFLWxj8S2M6W8Q2oryQSM5AHAJPJrCn7yjzbyhzem2n3P5G9T3XLl2UuX1&#13;&#10;vfX8PmfVviPxJpXg/Qr7Wtc1G20nSLGIz3N7eSiOKFB1ZmPAFeK/D39u74F/FLxhbeGPDvj62uNZ&#13;&#10;u3MdpDdWdzaJdtnG2KSaNEkJPACkk9s151/wUuK3vw7+GOi6jIY/CmsePtKstdJbajWhZyVc/wB0&#13;&#10;lQee6irf/BSvwx4ctf2NfEVy9pa2Fz4fazn0GWFFjezuFuIkjEGMbflJXC9vpUKajF1JbKXLZb/Z&#13;&#10;u/8AyZWXWz11RfLzSjTju1e/TdpL8Hd9LnsvxM/ad+F/wc1i60rxn4ws9B1K2sE1N7W4jlZ2t2k8&#13;&#10;tWQKh3sXBARctwTjAzS/BT9pr4aftDx6ifAPiiHW59OIF5aPBNbXEGSQC0UyI+CQRuxj3r5o0HRY&#13;&#10;vF//AAUf8C6j4jso7rVrH4UQaivnxgmG7NxsZwD0YeY4z2zXU2ljb6Z/wVOvHtIUt21D4Zia7MY2&#13;&#10;+dIt8qhmx1IVVGT2AraMWpRhPd8+39xzXzvy/Iwc04Oceig//AlH8uY+mfiL8RvDnwm8IX3inxZq&#13;&#10;S6PoFjs+03rxPIsW5wikhFY4LMBnHes34i/GvwR8JfDmma94t8RWui6PqdzFaWd3Kruk0silkUbF&#13;&#10;J5AJz0AHJp3xr+HVv8XPhH4w8G3QUx63pc9mpYcI7Idjf8Bbafwr8y9YfUf2zvhR8MPhszSNq3gj&#13;&#10;wLrOqatACdy6la5sLNX/ANrfGW/4FWDny81+ln/27aTk/VcvpqrnQoX5fO6/7e93l+/m/Bn6g+Lf&#13;&#10;ib4Y8C6t4a0vXNWjsNQ8SXv9n6TbmN3a6nxu2rtU4wOSxwB3NfHfwB/b/wDCPg7wj4vHxl+IQOuw&#13;&#10;+MNVs7G2FlJc3EVjE6LHujtomKxr8wDOBnB5OKo/s5/EAftaftB/CrxG0n2qw+HngGK9vD1Ca1ej&#13;&#10;yXU+4jic11n/AATT8KaTD4L+LmrjT7c6lqPj7V7a6uWjBeWJHXZGT3Ub2OOnzH1rfklCc1fpL7lU&#13;&#10;UYv52bv2aMedShF26xv6um218tNO59R+GPir4Q8ZfD+Lxxo3iLT73wjLbvdDWBMEgWJc72dmxs24&#13;&#10;O4NgjBzjFeVeDP29vgN4/wDGNr4Y0X4g2k2rXcvkWguLO5toLmTONkU8saxuSeAA3JIxmvgHxJc3&#13;&#10;+if8E+/iNomjtFZ6Q/xduNLmjlZktobPz0IRyvKxb1QHHYn1r6A+OXwV/aO+JfwNuPBniOP9nzw5&#13;&#10;4QhigNrf2l1qlt/Zmxl8qSCR4ykZHCg45DEd6zUk/wB4l7vu6f4oRm9drpSstNbeZbi0+RvX3tf8&#13;&#10;MpR231cbvXS53nxS/br8P/D39svw78N77xVYab4Ug02Zdb3WUrzLqTlfs0BcKeCrKw2DGW5bsKNp&#13;&#10;+2TpPwp/af8Ajvo/xP8AHC6d4U0htHi0DTXtzNKry2zPMIY4Y2lkycEnBAyOmarSaXcw/t9/BCDW&#13;&#10;prPU9VX4a3Avby2PmQ3E6th5VYgFgWBIJAOCOlXv2fvDOmX3/BQ/9pXXLiyhm1TT7bRYLW5dAXhS&#13;&#10;W1zIFJ6bvLTOOwqoRacY3vpV178sklp+XZPuRKV4yla38LTtdXev592fR3wd+OvgT4++GZNf8BeI&#13;&#10;rfxBpsUpgmaNHikgkxnbJHIquhxz8wGe2a831f8A4KBfs/6H4vl8NXnxHsV1CGf7LLPHa3ElnFLn&#13;&#10;G1rpYzCOc8l8DHJFfM/ia7vvBHxD/b3bwuhsbiPQNOvI1tBt2yyWMhllAHRvmdieueasfA/4e/tB&#13;&#10;ax+yR4d8OeH9J+Akvw31bQFYrqT6oJZYpY8vLcFU2edkksw4DA46Cs1Lmj7SK05Yu3nLm0v0XuvW&#13;&#10;3XyZpy8suST15mr+SUXe3V++tL9PNH2n8S/2gvh38HrTSLrxj4rstDtdXjllsLibe8dwscfmOVZF&#13;&#10;I+4QRz82QBkkCrXwf+NXg748+Em8S+B9VbWNGW5ezad7Sa2ZZkClkKSojcBl5xjmvge9+Fl74ZX9&#13;&#10;h/wV4w1fRPGUmneINQj+3aPdNeWM8UeJIAkjopcKqxryvG3Hav0tjhjhLmNFQu25toxuPTJ9TwK3&#13;&#10;cUlJ3uuaSXy5d/8AwL8DJSb5Vazsm/nzLT/wG/zOC+MXx88AfAHQ7fVvH3ia18PWly5it1kV5Zrh&#13;&#10;x1EcUas74yM7VOMjOM1R+C/7S3w1/aEhvn8BeKbfW5rAgXdm0UttcwZ4BeGVVcDPG7GM968ENjae&#13;&#10;J/8AgqVcR+I4o7n+wvAUd14dhuQGWOR7gCWaMH+MbnGRzj6UnxssrPw5/wAFGPgFqOgRx22va5pm&#13;&#10;rWuuC3AVrmyjh3RNLjrhw2Cf7gHYVnT97k5vt3t5W57evwO+1rrzLqe7z8v2Em/O6i36fErd2meq&#13;&#10;N+3J8D/+Es0zwzH47t7jXNQv20yGzt7K6lYXAl8nY5WIiPMnygvgE9CRzXtGua1ZeG9Fv9X1KcWu&#13;&#10;nWFvJdXM7AkRxIpZ2IAJOACeBXyH/wAE0fDunReAPipqIs4Te3vxC1UTzMgLOInTywT/ALJJI9CS&#13;&#10;a+jPj/8A8kJ+Iv8A2Luof+k0lY1Zunh/afa5VLy1gpW/E1pwU6/s+nM4+eknG/4HmWs/8FC/2e9B&#13;&#10;vNPt7v4j2ZN7FFOksFldTRRpIoaPzXSIrESCDtcqQDyBXq/jv4zeB/hl4EXxp4n8T6dpPhd0SSLU&#13;&#10;5Jd0c4cbk8rbkyFhyAgJI5FfLvwC8DaDa/8ABLVbJNLtfs+o+C7++u1MS/v52ilcyNxywIXBPI2r&#13;&#10;joK8V+FcEHjHxX+wroXilVvPDQ8NX99b21380M1/FEfKyDwzIFjKg9K65QtVlQT1Tir+TU29O65N&#13;&#10;Ndb9DmjO9JVns1J29OW2vnza9rdT7d+Df7Xvwj+Pms3Gj+CfGEGpazBGZm065tZ7O4aP++kc6IXX&#13;&#10;BByoOM84ryD4M/t1+H/iR+1v4/8Ah5L4qsJdDj+x2XhS2gspVkvLlY5Gvdzlc7lZdvzbVwowCck1&#13;&#10;/wBvexs9H+JP7OPibSo44PG6+O7PTra4hAE8tlJkXERI5aP7uQeBuPqavfs92cC/t8ftOEQRgxwe&#13;&#10;HymEHyk2jZI9M1nStOafS1RNecVB3Xyl8nfe6tdS8YNdfca+cpK33r5o+jfi38StH+EHw417xfrt&#13;&#10;9Fp2m6ZbmRridHdFckLGCEBYguyjj17V4d+xT+13o/x2+AY8R+JvFOmt4n0WGS58TnyjaQacrSzG&#13;&#10;LcWAQKIkHIY8L8xzX0D8QIkm8CeIkkRXU6dcZVhkf6tq/MbVW8r/AIJQ/CC0dja6Lq3iKzs9cmj+&#13;&#10;XNmdQnLb2H8O5U61ELuU49+RLycpuN/8/JJFysowfnNvzUYc1vw083c+1/Bf7fHwF+IHjC18M6L8&#13;&#10;QrSbVbuXyLQXNnc20FzJnG2KaWNY3JPAAbkkYzX0DXy3+394J8IwfsS+NLaXT7GysdC06KfRfKjV&#13;&#10;BZzo6CDycfdJJC/L1DEd69w+Cuo6lrHwc8C3+sM7atdaFYzXbSfeMzQIXJ98k5rRWkpW+y0vW6bX&#13;&#10;o9Hdehm7pxv9pN+lml81qrM+cfA/7dfh/wATftpeKvhnceKrAeHILe303RIIrKUS3Wq7yLiNnKk5&#13;&#10;UgqPupgd+teifEj9vD4GfCjxTe+HfEPjqJNYsG2XtvYWF1fC0PcStBE6oR3UnI7ivPvhhBawf8FH&#13;&#10;/jfLJFEiReFtIl3FB8pwCW9j71w/wQ+Ifj/xnoviO5/Zs+DXhLw98PNT1i7kbxJ421id/wC1bjeV&#13;&#10;muGgTdLtJGNpYjqBjkDKLbp0+/K2/wDwOSV+y0eu+yS0bNJJKc+3Mkv/AAGL+b1/Nt6pHqP7XP7R&#13;&#10;XlfsV+IPif8ACXxbFJuNobDWtPCyABruKOQbXU4OCylWXI54Br2bxJ8bPB/w8k8JaZ4n16Kz1zxG&#13;&#10;Ug02wSKSe5vJSozsiiVmxk8tgKM8mvzH0hph/wAEofjHG72kkkXjaVALAFbYH7baH90DyI8k7R6E&#13;&#10;V7h+yNHrHgn9rXWrH48W1refFvxJotvf+F9eWUyWi2Ij/fWFoCAI2jOc7eWCtyQcttTSlOUVteL+&#13;&#10;TpKXKvPVv0Tdm9DOo3GKl1XMvuqcvM/JW+9pXtdn1h8Z/wBqn4Wfs+3dlZeOvFkGk6lep5lvp8Nv&#13;&#10;Nd3Tp03+VCjuF4PzEAcHnium+FPxi8F/HDwsniPwN4htPEWkM5iae23K0bjqkiMA6Ngg7WAOCD3r&#13;&#10;4Q+Fq/GvXv2xP2jda+Htv8N7rXbLWINOml8ePfC7t7NUYQLb/Z1IWJlUE56lRXsv7K/wg+I/gf8A&#13;&#10;aR+Jvinxtqvw5tpfEdhbNf8AhzwJeXLGK7QjZcyQTxgpvRny2fmLZxzmope/GLl9qPN+qXndddNf&#13;&#10;Iqr7kpKPR2/K78rX2108z6t17XtN8L6Le6vrF9b6ZpdlE09zeXcgjihjUZZmY8AAd6+IP2of+Ch/&#13;&#10;gLV/gT4rf4PfEmOPxvZS2jWrLZSwvLGbqNJTD9oiCSjaWB2bsDJ6c12n/BT24lH7OemWMsrw6FqP&#13;&#10;irSrPWnViALJpiX3Hsu5U/Ss3/gp54I8KJ+xles2n2NqdCutP/sPyo1T7Oxnjj2RY6AxFxgcYHtU&#13;&#10;R1957KcY/jBt/ilbrqaxSUoxW7Tfl9pW/C9+mh7PeeJGH7SHhHSn+Jf2J7nw3Nct4C/szd9vIb/j&#13;&#10;9+0/wbPu7O+KwfF/7ffwF8DeMLzwzrHxAt4dTsp/s120FjdXFvbS5xsknjiaNSDwctwQc4rz3xSy&#13;&#10;J/wUi+FzSMEQfDq9LMTgAeacnNeU+FPA/wAZPgZ8OPEujfD7RfAf7RnwI1a5v7lorLUFh1GSGR28&#13;&#10;+Nplby5GHzLlfMbK8YwFFOVo8z0Xv+mlRrV62Vru7T7KyRhSV4rq7Q9daabaXV36XXd3Pu3xX8W/&#13;&#10;BngfwEfG2u+JdN07wn5KTrq8k4MEiOAUKMM792RtC5JzxmuH+D/7Yfwg+PWvXGheCfGUOpazFEZ/&#13;&#10;sFxaXFnNJGOrxrPGhkXHPy5wOuK+PtZ8U+BvjC37FNloOhSaL8Kb7V7/AP4p7UJGmjhu7ZQkMEjO&#13;&#10;T5mJfMC7idwPTnFfZfxX8I/Cyb4l/DbxF4xls9O8Y2N5La+GJ2umtpZ53TDQjaR5ox/A2V5PHNXK&#13;&#10;PK23tzSiu+iWvm22tF01vsJSvFW35U321b08rWd29n0OY+EXxr8M+C/ghJ4p8W/F+Lx1pA1yaw/4&#13;&#10;SibSnslWV59kdr5Shj8jEJv6HqcVd8Jfty/A3xx8QIvBejfECyutfnmNtbI1vPFBdSg4KQ3DxiKQ&#13;&#10;54G1zk9M18DXVraXv/BLvUre/fyrGb4jNHcPnG2M6kAxz9M19W/8FFfBnhXQP2ItVWwsbPTf+EbO&#13;&#10;nyeHGtUVGtJ1uIkj8gjoSpYcdQTUcyjHnlsuRab+9Cm381zad+rvq9nHmqezju+ffbSc4r5Pl17d&#13;&#10;NLI7Jfid4nP/AAUBl8AnV5R4QHgD+1xpmxNgu/tgj83djdnbxjOParvwi+NXhnwZ8EZPFHi34vxe&#13;&#10;O9J/tyaw/wCEom0p7JVlefZHa+UoJ+RiE39D1OK8z8I3F5d/8FHNMn1FSmoS/CGF7lSMESm8UuPz&#13;&#10;zXy5qNrHff8ABLXVraUbopviI8bj1B1EA/zqoxcbQ3dret8Q4fk9Hvt00M+ZTfPstH6fuHP81r/n&#13;&#10;qffHh/8Abs+BPinx/b+DNM+IVlca7c3H2W2BtrhLa5mzt2RXLRiFyTgDa5ySAMmut+M/7Snw1/Z9&#13;&#10;hsW8e+KbfRJr/P2SzWKW5uZ8dSkMSu5GeN2MZ718/wD/AAUm8LaT4f8A2TtFi07Trayj0LX9IGmL&#13;&#10;BEEFoBMqDy8fd+UkcVL8XPiPIn7Wz6V8J/hNZeO/jHpfh6Mal4i1rVms7PSrGR9yRhSSGZiwJKAN&#13;&#10;hsZILATvpHdSa9Uo817dPO7slrrsPb3ns4p+j5uW1+vlZXb08z3X4KftQfDH9oddRHgLxTDrVzpw&#13;&#10;BvLN7ea2uYATgFopkRsZ43AEZ4zXMWn7dfwM1HxLpGgWXjyC+1bVZWgtre0sLuUmQOybHKxERsWR&#13;&#10;gA+M4yMgg187/AuTx7/w8o15/iPB4UsfFFz8PTLPa+EDM0CJ9qiEYmaX5nlx1PTG3HSu6/4JceHN&#13;&#10;Ntf2cdTvUs4ftV/4q1Oa4lKAtIyTbEJP+yFGPTmqS59V/LfvrzuH3aX+9eYm+VtP+ZLto4c//A/H&#13;&#10;yPqH4cfEvwz8XPCFn4p8IavDreg3ZcQ3sKsoYoxRgVYBgQykYIHSk+HfxO8MfFjQ59Z8JatHrWlw&#13;&#10;3cti11FG6oZojtkVSyjcAeNwyPQ1+fF18Vbj9jJ/2mPhTalorm6kXXfAtunVzqTLAY4h38uV0OB/&#13;&#10;cevub9nD4TQfA74HeDfBMIXzdK0+NLp1/wCWly3zzv8AjIzn8aI2nH2i2tG3q7tr/t2zXq0Erwly&#13;&#10;Pe8v/AVaz+d19zH/ABl/aI+Hf7P2nWd54+8T22gLesUtIGjknuLgjGfLhiVnbGRkhcDIyeay/gp+&#13;&#10;1X8Lf2hby/svAniqLV9SsE8y60+a2mtLmJM43eVMiMVyQMgEAkZPNeNfHv4hxWv7VuhaN8OPhTa/&#13;&#10;EP416f4fe4Or6rqps7PRtPeQjkElWdmJ+6oYBhgnJA8y8AXHxI/4eUaFcfEm08I6d4oufAd24s/C&#13;&#10;DzOiwiU+WLh5eXkyp5HG0LiopyvZy2fN/wCSqT07/C09tdttaqLlTtuuX8XFa9viTW/mtT6Y+KH7&#13;&#10;b/wS+Dniubw14q8d21nrdvj7TaWlpc3htc4/1xgjcR9RwxB5HFea/tdftzeH/hFoPwvuvCvi/SXT&#13;&#10;xTrNjcXF4sLXSnRC5FzPEwBXI2hT1YZOFyMir/wTH0XS9Y/Zw1nWr+1gvPEXiHxBqjeI5biMPLPN&#13;&#10;5zKY5c8kBCPlPHzn1NedftA+F/hf4X+E/wAENH+Fdxa33hey+L+n27CC7a6WC4MkrTwhnJ2gMfuD&#13;&#10;AGenNWotTpwk9W6fp7zV16arXrqtLoUmrVGtkqi/8BUtfX3Xp00etnf6X0v4n6R44+O3ga70D4rK&#13;&#10;+ia14Yl1Gz8FppTbdUiLnbfC4YAx7R8vlkZOKPid+3F8Efg94tn8M+KfHVvaa3bY+1WtpZ3N4bXP&#13;&#10;/PZoI3EZ5HDEEZ6V5l8RQ9p/wUm+H32SNRJH8PNSMUajA3CZ8DH1pP8Agl/ouk3/AOzBLrc8EF54&#13;&#10;j8QazqUviK4nQPNPcfaHXZMTycJt+U/3j6mlH343jslJ/wDlRxSv8rt9NEkEvcfvbvlX/knM3+i7&#13;&#10;7tn0Rqvx18A6N8MI/iLc+KLE+CJFiZNaty08DCRxGmNgY8uwUjHB64wa8+s/28fgPf8Aj6HwdB8R&#13;&#10;LF9anufscTfZ7gWkk+dvlrdGPySckDh8ZOM5r4L8ZW9vpX7Hv7XXhvRSB4M0n4hRwaRDEcwwKbyD&#13;&#10;zI4+wUELwPX3r6f/AOChHgvRPDn/AAT+vdP03TbaztdDXSjpyQxBfszC4hTcmB8p2swJHXcfWiLT&#13;&#10;SqfZbhp1tNRe/dc3z02uVyty9l9r39el4u23n17an2lXjvxj/a7+EvwE1mDR/Gni6HT9amjEyaZa&#13;&#10;2s95c7D0Zo4EcoDg4LYzjivVtHdpNJsnY5ZoEJJ7naK+MG+Jeu6p+0l8U4/2ffg/o2teKLOa307x&#13;&#10;X438TazJb273CJhII4vmYqgBB8vaCVGRwpKkmqnIvP8AD8l3fpu2RTkp0lU72/H9ey/JI+nPg98e&#13;&#10;vAPx98Nz694C8S23iDTbeTybh40eKSB8Z2yRyKrpxyNwGe1edf8ADf8A8AB4uuPDn/CyNP8At8Ej&#13;&#10;QvP9nuPsZkUElFufL8lm44Ac56DJ4r4x8M6h470KH9u6XUTocHjaPSLGS9XwgJVsYpWt5/OMXmfP&#13;&#10;uCFtzHncGNfUGj+B/h9J/wAE2odNay04+Em8CfbpGKLs+0fZPMabP/PUS5bd13CpqS5aUqy2UYu3&#13;&#10;nJSe/ZcummrdvM0hHmqKi93Jq/kuTp39/wCSV/I9r1X9ov4baF8KLP4l6j4tsbHwPexrJa6tcB0W&#13;&#10;cMTtCIV3sxwcKF3cHiuS+Ff7b3wW+M/i+Lwt4W8aJc+IZ1L29he2F1ZSXCgEkx+fEgfgE4BJwCcV&#13;&#10;8peGfHHhvQP2U/2U9Gk+HP8AwtH4i6gvn+E9FlvjaW8NxFkvcyuTs2oGU4dSOvTBNR/HTUvjLqX7&#13;&#10;RP7NGo/FXRPA/htX8YxxabZ+Hrme51EA7PNE0r4Ty+VGE7nmulwSr+z6c3L+C69XfdJW877c/M3R&#13;&#10;5+vLzfi+nRWW9/lbf600L4jaZ4b+K3xmvNa+Ki6tpHh60sry78MvpbRDwzEIGd3MwyZ/NAL4AyuM&#13;&#10;Vkat/wAFB/2fdE1my0y6+JFkJrpYnWaO0uZLePzFDIJZliKRkgglXYFf4gK+dvFv/JT/ANvz/sU7&#13;&#10;D/02S13mk+BdB0//AIJQyWEOl2qWs3w9fU5IxEuHumtfOMx45fzPm3dcgelcfPy0PavaMYO3e/Pf&#13;&#10;X/t3fVnTyc1b2S3lJr0tGm9v+3ttO++/0r8V/j78P/gh4VtPEfjTxPaaNpF4ypaTYed7piNwEUcS&#13;&#10;s8nHPyg8Gud+HH7Xnwj+LGgeIdY8M+Mre9tvD1q97qsU1tPb3FpAilmkaGRFkKgA8hSO3Wvl6b4a&#13;&#10;+IvH3wo/ZU8UeAPGvhjTPiz4Z8Mx3Ok+H/FUoaPVYZLOITFYxmTKhPvqOM/eXANdX8FPiZqVz+1n&#13;&#10;aaN8Z/g3ZeCPjDrOgTQaf4n0XUTc2Oq2UR3yRGMOwXG0nLFm+UA7flz1Sg1UnSvqnJL/ALd2fZ7O&#13;&#10;6umtbXsc8Z3pxqW0tFv5vVd15PVO6udJ+xL+2jpn7Rk3jfTtV8R2N34is9avZ9P0+ztJIlTR0aKO&#13;&#10;CXJXnJbJ3MWy3QDABUH/AATetoU8BfFORYkWQfEXW03BRnbvj4z6e1FJOHJB2esYv74xf66+d31s&#13;&#10;pmqvtJqLVlKS2fSUl32007K3qfXdFFFQbBRRRQB518ePgZoP7Q3gQeE/Ed3qNlpwvre/83S5I45v&#13;&#10;MhcOgy6ONpI54zjoRXA/F/8AY60z4kfE+P4i+HvG/in4beM3sl0681HwzdJGL63U/KsqOpBIwMH2&#13;&#10;HBwMfQdFKy/G/wA7W/LT0Hd/hb5Xv+evqfPnwm/Yn8GfCD4qw/EbTde8Var4ufT5bDUb/WtSW7bV&#13;&#10;fMYMZbgtHu3jagXyyigIBtPOeh0b9lbwVoX7SWsfG62Oof8ACX6pYCwmgeWM2aDbGplRBHvEhWNQ&#13;&#10;SXIwTxzXsVFVdpprpdLyvvb1Jsmmn1tfztt9x458L/2VfBPwk+Mfj34l6GdQbxD4yfffJdSxtbwZ&#13;&#10;be4gVY1ZQ74ZtzNyBjFex0UUlpFRWyVl6Dercur1f9fI8d0b9lbwVoX7SWsfG62Oof8ACX6pYCwm&#13;&#10;geWM2aDbGplRBHvEhWNQSXIwTxzSfC/9lXwT8JPjH49+JehnUG8Q+Mn33yXUsbW8GW3uIFWNWUO+&#13;&#10;GbczcgYxXsdFEfdty9E0vR6tfMH7179Wm/VbfcedfDr4GaD8MviB8QvGGl3eo3Gp+N7yC91GK8kj&#13;&#10;aGJ4oyiiEKilQQTncWOe4qj4X/Zx8JeGPFXxQ1s/bNWPxFkjfWrDUnjktdqRNFsjVUUhWVjkMzex&#13;&#10;Fep0UrK1uluX5dvQd3e/nf59/U+Qm/4JxaHDpE/hSx+K/wAR9O+Gc7sz+CoNXT7II2bc0CuULiIn&#13;&#10;qmTnJyc817DrX7L/AIK1XVPhVdWyXui2/wANZWl0PT9NkRbfBjEeyUOjMwAUdGU5ySTXrlFUm1a3&#13;&#10;Rp/NbP5X0vclpO9/NfJ7/f1POviP8C9B+KHjv4feLNVu9Rt9R8E30t/p0VnLGsMskiBGEwZGLLgc&#13;&#10;bSp969EYbgR68UtFTb3eXpr+Nr/fZD3d/l917fmzzr4EfA3Qf2evAh8J+HbvUb3TjfXF/wCbqkkc&#13;&#10;k3mTOXcZREG0E8cZx1Jrx3Wv2BdIt/EWvX/gL4l+OvhdpniCdrnVdD8MaikdlLK335IlZCYmbuVP&#13;&#10;oAABivqeihpN3fa3y0VvTRaeQ7vXzd/ndu/rdv7z561f9hf4Yah8AbL4S2ttqOk6LY3a6naapZ3W&#13;&#10;NRivwSftfnEHMpyQSRjBwAABjjde/wCCc/h34iaP9l+I3xP+Ifj29gKHTr7UdVjB01ldW3wReWY9&#13;&#10;7BdrM6uSCcYPNfW9FVd83N1un81az8notraJC6KPT/Pf77t633PEvjd+ynoHxl1nQfEsXiDX/Bnj&#13;&#10;rQoTbWPirw5dLBeeSfvRS5UrIhJJ2kDqcYBIOL4M/Ym8J+G/DXj611bxF4k8XeJPHOnPpeteLNZv&#13;&#10;El1FrZkKCOElNkaqDkDaeQM5AAH0PRU2VnHo7/jv6X62tcabTTXS1vlt93S97HncXwO0KH4CD4SC&#13;&#10;71E+GxoH/CO/ajJH9s+z+T5O7ds2eZt5zsxn+HtXMr+yf4RWD4ORf2jrW34WY/sU+fDm4xCsX+k/&#13;&#10;uvm+VQfk2c5+le1UVbk3Jze7afzV7P5Xf3kKKUVBbJNfJ2v99l9x518OvgZoPwy+IHxC8YaXd6jc&#13;&#10;an43vIL3UYrySNoYnijKKIQqKVBBOdxY57iuR1f4N6L8HtP+NfjrR9D1Px5qfjKH7fqfhi5miMd5&#13;&#10;5ULJ9ngAiyN6Mw2tvJOAMZr3OispRvHlWmnL8u3poaKVpcz73+ff1Px88an9m/XfgrqGieCfGXxL&#13;&#10;1rxHqVu8WifBmbULya007VJAQq/ZvKH+pkYtlpCDt/izg/qH+z74Lvfhx8C/h/4W1JQmo6PoVnZX&#13;&#10;Sg5CypCquM98MCK7hNOtY7x7tLaFbpxtacRgOw9C3U1YrZStFpdWn9yaXn13bb2XQzcbyTfS/wCN&#13;&#10;r+XTokt3uz58+MH7HemfEn4oJ8RvD/jfxT8NvGb2a6deaj4ZukjF9bqcqsqOpBIwMH2GQcDB8Jv2&#13;&#10;J/Bnwg+KsPxG03XvFWq+Ln0+Ww1G/wBa1JbttV8xgxluC0e7eNqBfLKKAgG085+g6KiPufD5/je/&#13;&#10;yd3psVL3/i8vwtb7rIo65olh4l0W/wBI1W0iv9MvoHtrm1nXcksTqVZGHcEEivlGX/gm34VutBuv&#13;&#10;CNz8SPiFP8NmWT7L4NbWFNlaM2du0mMsyxsd6I2QGAJ3c5+vKKnlV2+/9fh07dCuZ7f1/X59Tw7x&#13;&#10;3+x94F+IXwc8I/D3UpdWhg8JQ28eh69Z3Sw6pYyQoqJMkyqFDkKM/LtJwcAgY57wB+xLpWg/EXRf&#13;&#10;G/jXx/4v+KmvaDuOjf8ACU3iSW+nseDIkSKAZOnzEnoDjIBH0lRWnM+Zz6t3+ff189zPlXKodErf&#13;&#10;Lt6eWx88/FH9jbSfGvxFvvHvhTxv4q+F3izU4Ut9VvPCt2sUepIowpmidSC4GAGGPxPNV/8Ahg/4&#13;&#10;dn4J3nw1N7r/ANj1HVotc1PXWvEk1TUb1JA/mzSyRsrZKgEBRx0wSTX0dRUx9xWj5fg+ZfK6Tttf&#13;&#10;oVL3nd/1pb8m1fe3U8E+Mn7ImkfE/wCIFr4+0Pxf4m+HHjmKzGny6z4YuliN5bg5Ec8bKVkA7Hjo&#13;&#10;M5wMM8E/sZeEfCXgn4gaLd654i8Sa149tHs/EHirWLxZtTuI2jaMKjlNiBFY7RtIHGc4Fe/UVPKu&#13;&#10;Vx6O/wBz1a+b3tYd3dS6q34bfd0vc8L8afsdeBfHHwd8G/D+8uNYtk8HQwJoPiGyu1h1WwkhQIkq&#13;&#10;TKgXcQoz8u0kA4BAxlfDT9i/RvCPxF07x54u8beK/il4r0mNotKu/FV4ssWnBhhmhiRQA5HVjn14&#13;&#10;PNfRNFacz5nPq3f5vd+vmrMjlXKodFp8t7el+h518OvgZoPwy+IHxC8YaXd6jcan43vIL3UYrySN&#13;&#10;oYnijKKIQqKVBBOdxY57ij4dfAzQfhl8QPiF4w0u71G41PxveQXuoxXkkbQxPFGUUQhUUqCCc7ix&#13;&#10;z3Fei0VK0tborfLt+CKet79Xf59zj/i18J/DPxu8A6p4O8XaeNS0TUEAkjDFHRgcpIjDlXUgEEen&#13;&#10;cZFeDaN+wBocuraG/jb4k+O/iX4f0CdLnS/DniXU0lsonT/VtKqopmKjgbiBjIIIJFfVNFEfdlzR&#13;&#10;3/VbP1XR7oH7y5Xt/nv8n1R50fgXoP8Awvtfi59r1EeI10H/AIR0Wokj+x/Z/O87ds2b/M3cZ34x&#13;&#10;/D3oPwM0E/Hxfi59r1H/AISQaCfDv2XzI/sf2fzvO3bdm/zN3Gd+Mfw969FooWlrdL2+d7/fd/eD&#13;&#10;1vfra/ytb7rL7grxz4Q/sqeCfgn8SviD448Pfb31fxtc/ab+K7kjeC3O93ZYFWNSqszkkMzdB0xX&#13;&#10;sdFCVnfrZr5PdfOwPVcr2un81seO/s6fsreCv2X7bxTD4OOoSDxFqJ1G6bUZY5GjODtij2RpiNct&#13;&#10;gHJ+Y5Jrd+CHwM0H4CaDrmk+H7vUby21fWrrXZ21KSN3WecguqFEQBBtGAQT6k16LRQtPuS+StZf&#13;&#10;gget792/m73f4s8V8M/sjeAPD/wu8a/D66hvvEHhnxdql3q+owatKjOJp2VmEbRom0KyKVPLAjO4&#13;&#10;15jB/wAE6tEvrbTdB8TfFT4h+MPh/pssctr4P1bVUNmQhzHHKVQNIi4AC5GMDBr64opRXK015f8A&#13;&#10;kqSX3JK3YbbldPzf37/f1PC/jL+ylpvxT8d+EPGek+LNe8A+JfDNs9ha3nh540WS0YgtA6MpG3jA&#13;&#10;xjgng8Y6/wAE/AzQfAnxY8e/EKwvNRn1rxmLMahBcyRtbxfZozHH5KqgZcgnO5m56Yr0WiqTtt5/&#13;&#10;+TWv99lf7yWk9/L8Nvu6HmXhz9nzwx4c+JvxF8brJe6hf+PILW21awvmjksxHBEYlWNAgYBlY7gz&#13;&#10;NntivEZf+Cc2h2Vhf+G9A+KvxF8M/Dq/kd7jwbp2rJ9jCOcvFGzIWSNsnK5OcnJOa+u6KmyVvJW+&#13;&#10;W9vNXfW5V3r5u/zta/3JLQ8buv2UfApu/hO+nR32iWnwzmkm0Ow0+VBAxdAjCfejM/TOQyksSSTm&#13;&#10;vZKKKptvfu383a7+dl9xKSW3ZL5K9vzf3njPx6/Zb8OfHfU9D1+TVta8H+NNB3DTPFHhq6FvewI3&#13;&#10;3oySCHjOTlSO5wRk5o/BT9krQPhH40v/ABxqXiLxB8QfH17bizfxH4puxPNDBnPlQqqqsaHjIAJ9&#13;&#10;8EivdKKUfc+Hz/Hf0v1ta45e98X9W2+7pfY86+CHwL0H4B6BrWkeH7vUby21bWbrXJ31OWN3Wecg&#13;&#10;uqlEQBBtGAQT6k113jDwxa+NfCeteHr6SaKy1aymsZ5LdgJFjlQoxUkEBsMcZBGexrXoqZRUo8kt&#13;&#10;rW+VrW+5WKUnGXMt73+d73+/U868J/AvQfB3wJg+E9ld6jL4dh0iTRVup5YzdmF0ZCxYIE34Y4Oz&#13;&#10;HTiuG8Q/sU+AfEfwT8HfDee61uCHweEbQfEVrdrDq1hKnSVJkQLu9RswcDjIBHv1FXJubcnu7X+W&#13;&#10;q+6+hEVypJbK/wCOj+9Hzt8NP2L9G8I/EXTvHni7xt4r+KXivSY2i0q78VXiyxacGGGaGJFADkdW&#13;&#10;OfXg81s3H7LVlb/tGz/F7RPGPiDQNQ1FII9a0S0ljNjqohTZF5qldwwuOh7cYyc+4UUJtNNdL2+e&#13;&#10;/wB/Xv8AJWLJprva/wAtvu6diC9s4tQs57WdN8E8bRSL6qwwR+Rr52+Gv7DvhbwH8M/FXw21TxHr&#13;&#10;vjT4d6ygitvD2uSo0emJ5jyfuHRVZW3uG3dQVU19IUVHKne/VWfpv+e3boyrvTyd16/19/U+T9P/&#13;&#10;AOCeegXMukaf4u+Jfj/x94L0aZJtP8Ja/qivYqU/1ayhUVpVUcAEgAcdOK+ro41iRURQiKAFVRgA&#13;&#10;egp1Faczat8/n3835smyvc8O8S/sr2OrftCWvxc0jxh4g8NaxJBBaatplhJGbPVoIWykcyspOCOD&#13;&#10;g9AMYOSfPrD/AIJ56JoFzqmm+Hvij8QvDXgHU7mS6ufBuk6ssNnmQ5kjRwm9I26FQckcbq+sqKhJ&#13;&#10;JJLz/F3t6X1s7q/q70222/T8FZP1tpfex822f7BHw60z4FeL/hHYaj4hsvBviPVRq0kMd1CZrJw8&#13;&#10;TiKB2hOI8woMSB2xn5s813Xxo/Zr8MfG+08Jf2pe6tour+FL6PUNH1zRJo4r21kQAEB3jdSjYXcp&#13;&#10;XB2ivWKKq7vfzT+aVk/klb/Mmy/NfKWr+8+ffi1+xvonxD+IY+IPh7xf4n+G3juS2WzvNa8L3SRH&#13;&#10;UIlACrcRspVyABg8dBnOBjofgB+zD4Z/Z+fXtRsdR1jxR4r8QSrNq/ibxFdfab68K/dUsAAqLk4U&#13;&#10;D6k4Few0Uo+4rR/q+rXkm+isOXvb/wBW29bedzmfiT8OPD/xc8Dav4R8U6emp6FqsJgubdiQSMgh&#13;&#10;lYcqykBgRyCAa+ZNW/4JreGfF/h1fDvi/wCKXxH8V+HrIIuj6ff6vEyaZtYEMmYiHcKDGC6nCswA&#13;&#10;BwR9g0UkuV8y30/DZ+q6Pcd21b+td/v6nmt/8BPD+o/G3QPijLd6l/b+i6LLoVvarJH9keCRizM6&#13;&#10;7NxfJ4IcD2rxq6/4J96Vp13rVr4O+KnxA8A+ENauJbm+8LaFqUaWYaT/AFgh3Rlog3cAn8sCvq+i&#13;&#10;iy/P8Xd+t3rr1EvdVl5fgrL7lp6HiPij9jr4a+JvgjofwtGnXWlaDoLJNpF5ptyYr7T7hCSLiKYg&#13;&#10;kSlmYkkEEscisP4a/sY6Z4S+IemeOPF3jzxd8UfEejxPDo8viq8WWHTQ4wzxRqoHmEcFzn1xkA19&#13;&#10;FUVV3zOXV/na1/W2l97CsuVQ6L8t7el9bdz4C/bR/Z+0D4HfsMX/AIK8Pzanqml3Piy0vZDqUiST&#13;&#10;Fp7xWkXMaINoyccZA7mvWdE/YE8NR69oM3iTx5438b+FvD9wl3ovhHxBqgm06zdP9XuUIGlEfRQx&#13;&#10;4HByM5+pKKUPcu1vdP0tFRX3W0e6/Ec/ftfazXreTk/vu7rqecj4F6CPj0/xb+16j/wkbaD/AMI6&#13;&#10;bXzI/sf2fzvN3bdm/wAzdxnfjH8PevPG/Ya8Bt8CJvhMdW8Rf8I5Lrf9vG6+0wfa/P8APE20N5Gz&#13;&#10;ZuGMbM4755r6JooXu2t0/SXP/wCle96/cD1vfr/8jy/+ktr0+886+O/wM0H9oX4fnwf4ju9RstMN&#13;&#10;5b3vm6XJHHNvhkDoMujjBI54zjoRXAfF79jrTPiP8To/iL4e8ceKfht4zayXTrzUfDN0kYvrdT8q&#13;&#10;yo6kEjAwfYcHAx9CUUrLfzv87W/LT0Hfp5W+V7/nr6nz38KP2JvBfwh+KcXxF03X/FWq+LpNPm0/&#13;&#10;Ur/WtSW7bVRIwYy3BaPdvG1AuwooCAbTznv/AIEfA3Qf2efAh8J+HLvUb3TjfXF/5uqSRyTeZM5d&#13;&#10;xlEQbQTxxnHUmvRaKq7W3a3yve3pfUmy6+vztb8tD4L8T23gH9sz9uT4bav4QDa/p3w4tbi78Raw&#13;&#10;lvJHAJ1lBs7Ml1G51lDuQO270NfelRW9pBaBxBDHCHYuwjULuY9ScdT71LSj7tOMF0u/m3d/8DyH&#13;&#10;L3pufovktv8Agngfxs/ZE0r4s/EXTviDo/jHxL8OvHFnZ/2c+seGblI2urXcW8qVGUhgCTjp2znA&#13;&#10;xS+Gf7D/AIN+GXxX0r4lweJPFuu+N7W3uLe91XW9TW6bVBKoX/SN0eRsAGwRlAMDIavomiiPufD5&#13;&#10;/je/33d/UJe98Xl+G33WVj5i8WfsJaRfeLfEOteC/iN43+F9v4lma41vSfC2oJFaXcrfflVGQ+VI&#13;&#10;2TllPfgCtnxb+xF4C1z4EeH/AIW6Ncap4U03w/fxatpeqaZOPtsN7GWYXDOwId2LsSSO/GMDH0JR&#13;&#10;SSSjyrbT8NV56Pboht3lzPfX8VZ/etH3PHPDP7NGmaR8RvB3j7VfE+v+I/F3hvQZNAW9v5Ydl5FI&#13;&#10;5dpZlEeTJk9VYDjoa4PxN+who83i3X9Z8D/Ebxx8LrbxHO1zrOkeFtRSKzuZW+/KiMjeU7ZOWU/Q&#13;&#10;Cvp+im9dX5/i7v5N6tbCWisvL8NF9y2Z4Lf/ALFfw5uP2crn4K2MepaN4TupI57i6sbhDfTzLKkp&#13;&#10;leWRHDOzIuSV6cAAAY7X42/AzQfj18JtQ+HviC71Gz0W9EAkn02SNLgeVIki4Z0deSgzlTxnpXot&#13;&#10;FNvmvfq0/mrW+6yt6II+6010v+Or+9kVrbraWsMCElIkCKW64AxzXzb4y/Yg07Vvid4g8beEPiT4&#13;&#10;2+Gd74kZJNctPDF9HFBeyKMeaA6NskIJ+YZ5JIAyc/S9FJ6y5nvr+O/3hH3Y8i20/Db7j5y8Cfsn&#13;&#10;+EP2YrT4ieKvBNhrvirUNb0fbfeHtT1BbhNVlhR2yXeMuZpizhizMpMhwoGAPhLxFffsz6h8ItYs&#13;&#10;NA8V/Eu31y/hmFl8Df7QvXs7bVnBCQm2EIyElIbJkwdvQn5a/Xqq4061F6bwW0Iuyu0z+WPMI9N3&#13;&#10;XFRKPPdSelreaV29OnXS6dnqrFxly6re9/V2S169OjV1dO58n+GP2JrPxt+zN8GPD3ibUtZ8HeO/&#13;&#10;BVhFPY63oNyIbzTrl1BljyQQRnAI9V4I76dr/wAE/vDF94n8NeLfFPj/AMd+MPG2ganb6lZa9quq&#13;&#10;Ru8YiYsLdYjEY0hY4LALuJA+cV9S0VvKbdR1Fo27+j8vuXr1MIwtBU3qkreq1/zfp0PGNR/ZU8Ja&#13;&#10;nr3xe1aXUdaW5+J+nQ6ZrKpPCEt4o4GgU2w8rKttckly4zjgDiuiT4GaDH8Ax8Ixd6j/AMI2NB/4&#13;&#10;R37UZI/tn2fyfJ3btmzzNvOdmM/w9q9ForFxTg4NaNJW8le33Xf3mqbUlPqnf56f/Ir7kfPvjj9i&#13;&#10;vwf4w8AfD7w9ba34i8O6t4Bto7Xw94p0m8SHU7ZFjWMhnCbWDBV3DaAccYyatfB79knSvhp4/fx7&#13;&#10;r3jHxN8SfHAtDp9vrHie6WT7Fbk5aOCNFVU3dzyeT0yc+8UVpzPmcuru/m935X62tcjlXKo9F+mq&#13;&#10;+7oeE/Cn9lO1+DPxC8Xa/wCG/G/iOHRPEd1cahN4Xnkjext7uaRHkmj+XcD8m0ZJwGI5or3aiqhU&#13;&#10;lTioR2Wi0W3zRjVoU603Oa1fm1+TQUUUVmdAUUUUAeLftd/tERfsy/BHW/GUUen3uswiOPTtMv7o&#13;&#10;Qi6kaVEOB959gcuVXnCnkdRyXxn/AGnrvwxd/Aq48H6loeraN418UQaPqd5E4uYlhKZk8qRHwrKQ&#13;&#10;Rk5xjkVzn/BUzwvo+tfseeLNSv8ATLS91DSpbSSwup4VeS1Z7uFHaNiMqWUlTjqDivOv2zvg34Qf&#13;&#10;Rf2YPAdhodnovhbUvG1tDcadpcQto2SWLMoATGC+WyRzyaVO8nr/AM/IL5NXafl1fn5DqWS0/km/&#13;&#10;mmrW8+3qz7L8IfGn4ffEHWbrSPC/jnw54j1W1BM9lpWqwXM0YBwSyI5IAPGcVY8d/FnwR8LoreTx&#13;&#10;j4v0LwqlySIDrWpQ2nm467fMYbse1fIn7UPwj8F/Bz42fsya94G8L6T4Q1J/GUWjyy6JZx2nn2sk&#13;&#10;ZDRyCMDfxkZbJ+ZvWvI/At94u+Jf7Rnxz8Wzfs7Wfx5ubHxHN4ftbnWfEGn2sOkW1uSqQR212GwW&#13;&#10;GGLgc5P+1kT57KP96/8A27y7W78632s99Aa5b3/u2/7e5vy5Xtvp5n6Z6Hr2meJ9KttU0fUbTVtM&#13;&#10;uV3wXtjOs0Mq+qupIYe4NeaftS/He3/Zx+CXiPxsy2N1qNlB/wAS/Tr66EAvJyQAi92IBLFV5IU9&#13;&#10;Oo8W/YZ+GvxJ+Gnj74oJr3w0b4WfDvWZrfUtE8OjXLTUobK6IK3KxGBzsV/lbG1QMADpXR/8FKfD&#13;&#10;Gka/+xx8QLvUtMtL+60u2S7sZriFXe1m81E8yMkfK21mGRzhiKzxLcKXNF2uk/Na6rtdf5M0w6U6&#13;&#10;vLLvbyfb5f5M9r8AfFLQvGXwy03xf/bujyWDWUc99e2t5G1rbSeWrSqz7iE2k8hjkd6l8DfGPwF8&#13;&#10;T57qHwf418PeKZrUZni0bVILtohnGWEbEgZ7mvgP9qLQk8PeGP2YPhd4N+H9trPhvxNMdX1Pwfpl&#13;&#10;3DpEOuTw20DiOSZsINxZmbd94gd8VoeIPhX8W9W+Jvw08UeCP2UdP+Dur+HdZge81fRfFOkFLnTS&#13;&#10;dtxbywwmPzFKnOTkjBAHNdkoqVeUVoudx9LOzevRN+tld66HJGTVGMnq+VS9bq6WnVpel3Zaar7v&#13;&#10;8efFzwN8LY4H8Y+MdB8KifJh/tnUobUy467BIwLfhWp4S8aeH/H2jR6v4Z13TfEWlSEql9pV3Hcw&#13;&#10;sR1AdCRkema+IfiNrvwyf9qHx9P4f+DniT9oj4iLFbWmqpdW9rcaRoW1MJbxSTrtiZhy3Dcg4Odw&#13;&#10;rzD4JeLPEHwns/21rzTfB8Xwv1DStKtNStfCmn3sd1DpNxJazncjxAJn7r4UADp/DXIp/u3N/wAr&#13;&#10;l91tNd733WnyOpw99RX80V9/XTa3Z6/PQ/Q29+Ovw303xavhW78f+GLbxM0giGjzaxbrdlz0Tyi+&#13;&#10;7cewxk15l48/aH1HwR+134a+H9/eaTpnge78J3Wu399f4ieGWKUoCZmcKqYHOR+NebfBf9in4P8A&#13;&#10;jX9jXw3Yax4c0x9Q8Q6BDql94seCNtSS6miErXK3LAsCrMSBnbgYIIJzxfj74J+F/Gv7dfwO8I+J&#13;&#10;Jn8c6BpPgCWTzNWdJxqRgkZY3n2gLLk4cjGCVGQa3cHCtGk902n2fuTv56NfOyfcwU1OlKotmrru&#13;&#10;vehby1T+Wp9t+Bfin4M+KFrcXPg7xZoniq3tmCTyaNqEV2sTHoGMbHaTg4z1qn40+Nnw9+HGp2+m&#13;&#10;+K/HXhvwzqFwA0Npq+rQWsrg9CFdwSPfpXyufBXh/wCDn/BSTw5D4L0Sy8N2Ou+ArybUdO0mBbe3&#13;&#10;uJIpiUYxIAu75FGQO31r59/ZaTxh8SPBXiTxzqH7K+m/HHUvFmrXkt74q1rxNpkTsBIUFvHDcqzw&#13;&#10;rGBtAGM8EcBcZp86Tj2bfyk4W+bV7vppqzRrlupd0l84834LTT8EfqRqPizQ9H0iDVb/AFnT7HS5&#13;&#10;2jWG9ubpI4ZC+BGFckKS2RjB5zxWf4S+J3g7x9e6lZ+GfFei+IrvTJPKvoNK1CK5e1fJG2RUYlDk&#13;&#10;Ec46H0r8xvij8NviN8PP2B/GPhPx34ZufBelDx3ZSeG9Lm1eDUZLLT5rhWECzQu2RGxbBO08k4r9&#13;&#10;Kfhp8GPA/wAIbMw+DvCuk+HTLbQ208unWiQvcLEDsMrKAXYbmO5sk7jk1oknzS6KyXfWKlr00vZ2&#13;&#10;+RDbXKurv6aScdOuu6/E7aiiioKCiiigAooooAKKKKACiiigAooooAKKKKACiiigAooooAKKKKAC&#13;&#10;iiigAooooAKKKKACiiigAooooAKKKKACiiigAooooAKKKKACiiigAooooAKKKKACiiigAooooAKK&#13;&#10;KKACiiigAooooAKKKKACiiigAooooAKKKKACiiigAooooAKKKKACiiigAooooAKKKKACiiigAooo&#13;&#10;oAKKKKACiiigAooooAKKKKACiiigAooooAKKKKACiiigAooooAKKKKAPMf2lfgnD+0T8EvE/w/m1&#13;&#10;NtG/teKMR36xeb5MkcqSoxTI3DcgyMjgnmvOLv8AZf8AGnjzR/hC/j34gWOo+IPAPiNNca80/RvL&#13;&#10;j1CKMbUg2+aPLOOr4b/dr6Vooj7juu6fzWz/AE9Al7ys+zXydrr8DyP46/AL/hdXiP4Y6r/bv9jf&#13;&#10;8IV4ji8QeT9j8/7ZsBHk58xfLzn72G+lec+NP2TfGnh/4t+IviJ8FfiTH4A1DxPsbXtG1PSl1DT7&#13;&#10;yZRgXCqWBjk65xnJJ5GSD9RUUkrbeb++yf32WnkNu+/ZL7m2vuu9fM8W/Zz/AGe9R+DT+Jtb8UeN&#13;&#10;tQ8f+NvE9ylzqmrXUYt4F2DCRwW6sViRQccdcDoAAOp+Pvwkt/jt8HPFfgK5v30uPXbM2wvUj8ww&#13;&#10;NkMr7cjcAyjIyMjPIr0CiiaVSPJLa1vkEG4S5lve/wAz5W1j9jrxN8R/gn4Z8NeOfiCn/CfeEb9L&#13;&#10;zwz4z0DThbPp/loiRhoi2JPu/NyM/LyMUaJ+yz8VPGXjvwtrnxg+Mn/CVaR4YulvrHQvD+krpcV1&#13;&#10;cqMLLcuj5cD+5jHJHAJB+qaKvmfO59b3+ff18++u+pHKuXk6Wt8u3p5dtNj5Q1X9kv4leDPi5418&#13;&#10;XfCH4s2vgzTfGt0t9rGl6roKaiIrkAgzQMzjk5Y7Tgc8kjGNP4IfsSwfCjxR8TdS1zxte+P7L4hW&#13;&#10;EVtrdvrFmqTTTBXEsnmo+NjiVwIwg2DaAxxX05RWailHl6Wcfk+np/XRFttvm80/mtn6nxfH+xJ8&#13;&#10;WNJ8Ez/C3Rvj1NafCCZHtVsZtCik1aCycndaJdbhlSCV34BAOAMcV6t4c/ZL0nwb8afAPjXQdWNh&#13;&#10;o/g/wo/ha10E2m8yRlsiUz7xg+o2HJyciveqK0Umnfr367OOr66Nr5331JaTVunbpunp21S+622h&#13;&#10;5FrvwB/tv9pzwz8Xv7d8n+xdBuNE/sb7Hu87zXLeb53mDbjONuw59RXkifsffEn4U+JPEsnwP+Lk&#13;&#10;Pgnwr4ivJNQuPDusaHHqMVjcyffktXLDaD/cIxwMk4GPriioSskl0v8Ai7tffr5dLFN3vfy/BWX4&#13;&#10;afnc+UdX/YOj1T9nKb4ZyfEDU7zWL/XYfEOqeKNVtjdS3dykokcLD5qiNG24ADHGSfmJNfRXxF8P&#13;&#10;a14q8C6zo/hzxG/hHXLu3MVprkdqty1nJxiQRMQHx6EjrXSUU5e8nHo/lslFemiSEtGpdV+rbf4t&#13;&#10;sx/B2k6loPhPRtN1jWG8QataWkUF3qzwCBryVUAeYxgkIWILbQTjOK2KKKbfM22JLlVkFFFFIY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BDPdwWzxJNNHE8rbY1dwC59Bnqamr8Bv+Cllz49b9sHxYPFT36xx3C/2AHLCJbLA8ow&#13;&#10;dsZ67f492ea/ZT9jiXxlN+zF8O38f/av+ErOmKbo32ftBXc3lGXPO/yvL3Z5znPOaKP72j7bbXb1&#13;&#10;v+Ktqgq/uqqpb/0vw10Z7LRRRQAV+eemftfePW/agj8Xz6uW/Z/vvF8vw/gtjDGI47pYV2Xfmbdx&#13;&#10;Vpt3Ocbc19PftnfGR/gZ+zl4u8R2jka3Nb/2bpKL997yc+XFtHcqWL49ENfF+ofBf4+yfsaRfBQf&#13;&#10;s/2EVtbWy3Sa8njK1N0L1ZfPNyIdmd5fPybs4O3NZxnyzdRq6hbTo7/F5XULtebTLceaCp3s5X17&#13;&#10;WWj+c7J+SaP0d8ffEHw58LfCd/4m8Waxa6FoVioe4vbtsImTgAY5JJIAUAkk4ANeZ/CT9tD4N/HD&#13;&#10;xOPDnhDxnFe668bSxafd2VzZSzoBktEJ408wYBPy5OATjAr571XXLX9tv9h74e3k/jbRvBnjiLVr&#13;&#10;NIJNfkRbe41y1Yp9mkjb7/mn5wgDH5l+U9KrX3xO8eeFvjN8KU/aY+DmhS3S6yumeGfiB4S1J/Jt&#13;&#10;72YbVDwb9+18DIfA6kIcHHQoWrOnJ9bLz0umntdtr3dNHvqjFy/dKaXRt+VnZpreys7vXVbaM++q&#13;&#10;8G+I/wC3R8DvhP4vuPC/iXx5bWutWrBbuC1s7m7W0J7TPDG6xn1DEEdwK9l8U3N3ZeGNXuLBS99D&#13;&#10;ZzSW6gZzIEJUfnivzf8A2EtJ/aF1D9nK3v8AwDY/Bq/0XXru9m1KfxS2ptqd3cGZ1lF55SFGPYDn&#13;&#10;5SvqawTblJLok/vdl6bb69EatJRTfV2+5Xfr6ep99+IPjf4E8L+ALDxxqPiexi8I37wR22sRMZoJ&#13;&#10;TMwWLDIG4JIGeg74rz3w9+3d8B/FPjV/CunfEXTn1UCQq80M0NpL5YJfy7l0EL4AJ+VznHGa+Kfi&#13;&#10;x8INe+Ff/BPLxR4V8S654W1uCbx7bzWsHg++lurKwhluYi9qpkRWTY5k+TnAYc5Jr3b/AIKJfD3w&#13;&#10;7L4C+A2hHR7RdKh8f6RpcdqkKqiWrrIrxAAcKQqgjvgVqlzSVtnKMV/29GL178rl03t0uiG+Va7q&#13;&#10;Mpf+AuS281Hrs31Pb/hh+2f8GvjJ44bwh4R8bW+qeINjSRWj2txbi5VclmheWNVlAAJ+QngEjgZp&#13;&#10;vxC/bU+C/wALb/VtP8R+N7ez1PS7wWF1p8VpcT3KzFA+0RxxszAKQSygqMjJBIry79r3TbTT/wBp&#13;&#10;H9lC5tbaK2ni8TXNokkSBSsJgX92MdF9ulUv2T/C+gXP7Z37UWvy29vN4ltdXsrSGVwDLBbPb7m2&#13;&#10;dwGZRnHXYKmHv2t/fv8A9u8lvv59e1hy9y7f9y3/AG9z3+7l073seqfEL9oPQ/G37KHj/wCIvwt8&#13;&#10;VW+pJZaHfT2ep2Y+a3uI4WYBo5FyjqcHa6g8jjBqf4efHvRfB37KngD4ifE/xTbaZHeaBYXN7ql8&#13;&#10;QpnuJIFZtqIMs7HcdqKT1wOK+TvEtlbeG/H/AO3bofh2KO38MHwpDf3FtbACCLUJLKQyYA4DNly2&#13;&#10;O/0pNBsbTxT8Sf2FfD/iWOO58LjwfJqFvaXIBgm1COxjMeVPDMuEIB7n3op/vPh05+TfW11Vb9fg&#13;&#10;dtr3jcKnufF9nn8r/wAK3p8avvazPsD4N/te/CP4+61caP4J8YQalrMMfnNp1zaz2dw0f99I50Qu&#13;&#10;vIOVBxnnFdv8Pvir4U+KkOsSeFtYj1YaPqEulagqxvG9tdR43xMrqpBGR2x6GvmH9vexs9H+JP7O&#13;&#10;PibSo44PG6+O7PTra4hAE8tlJkXERI5aP7uQeBuPqa5XxZ8Q7L9ij9r74n6jqREHg74geGZfFNoh&#13;&#10;OEOrWaN5sS/7UgyT6l1qeePLzPb3184pSX3xbVv5lbqNxlflWr91/KTcX9zs7/yt9j68sPjd4F1L&#13;&#10;/hMmh8S2aw+Dpjb69cTFooLCQLuKvI4CEgddpOO9eefD79uz4GfFHxjbeF/Dvj62udZu3MdpFdWd&#13;&#10;zaJdsONsMk0aJIc8AKxJ7Zr4n+NHgLxF4B/YC+HEN4bVdc+IXjez1vxRJqrOlrLJeNJMqXRT5hEN&#13;&#10;sAbHI2HHNep/tD/BX9pP4p/CWPw34rk+APhTQ7Ce2msNWs7vVLSTTJY5F8owSSRFIycBOnIbA7Va&#13;&#10;TjJqf2Wov1tFys/Jysl15d9VabqSXI/iTa9LtR087Xb6XWmjv9T/ABY/ar+FXwP1abSvGvi630XV&#13;&#10;YrNL/wCwtbzSzSQvIY0KLGjFyWBG1cnAJIwCayvF/wC2l8GvAvg7w14m1jxpDb6Z4lg+1aQsdlcy&#13;&#10;3N5FnG9bdIzKFzxllArxiz0FNU/4KdeG59ZW3v8AU9N+Fq3K3CDeguPtRjeRCR3Ej4OBw1X/AI+f&#13;&#10;DDxxB+01p/xC+CHiXwVe/EDTPDY03UPA3iSUb2sTMXWWIId8W5m25OwHH3jkip1Sjd7uWq6KLmtt&#13;&#10;3flWvRO9n0ad3Ky2UXr3kou19la79WrX7/RPwe+O/gP4+eH5ta8BeJLbxDY28nk3HlI8UsD4ztki&#13;&#10;kVXQ+m5RntXe18hfsjfEe21r46/ErQfFnwmX4W/GaaztdT11rPUDd2mrQA+XHOmGKKQWH3c53Eli&#13;&#10;c4+vauSVotdVfv32+a8nunsSm7tPo/8AL/P02fU4r4tfGjwV8C/C/wDwkXjrxBbeHtJMogSWdXd5&#13;&#10;ZCCQkcaBndsAnCqTgE1znwX/AGqfhb+0FeX1l4G8Vw6tqVigludOntprS6jTIG/ypkRiuSPmAIGR&#13;&#10;zzXm/wC2X8LdU+IfiT4W6l4L8Z+GvD3xO8Oalcah4f0fxPIpg1Y+WPOQR8uzKqg7lU7cnleGHnfw&#13;&#10;4+KXiG3/AGq/C2nfHL4Nad4U+LGq6Td2Xh/xj4f1Jp7K/hjQySQmIO23jJBcswyBgAg1nCW7l/e0&#13;&#10;9FfTo3o7rRrze91FypNdlf5u2vVK1rPVfI9w+KH7b/wS+Dniubw14q8d21nrdvj7TaWlpc3htc4/&#13;&#10;1xgjcR9RwxB5HFcF+1N+0ifCMvwA8SeFPGlpZ+CfEniqGPVNUhkia1udOMZZ90jAhVGDkggjB6Vk&#13;&#10;f8Ex9F0vWP2cNZ1q/tYLzxF4h8Qao3iOW4jDyzzecymOXPJAQj5Tx859TXlfx3+H3wkGnfs3+Dvh&#13;&#10;89prPgRfikbW6tEu3vIVmJLTwHeTgbjyg456c1ai1OnF7twflruvTVWfVq2l0KTXLUa2SmvP3b2a&#13;&#10;87p6dE79GfVnwu/bW+C/xl8aDwn4S8bwahr8is8FpPZ3FqblVBJMLTRosnAJ+UngE9Oa1fjP+1f8&#13;&#10;Kv2f7+z0/wAc+LYNK1S7TzIdOgt5ru6ZP75ihR2VeD8zAA4OOleM/twada2Pxa/Zc1G3toob6Dx7&#13;&#10;b2cc8aBWSB0+aMEfwnaOOnFV/wBjixtNc/ai/ae8Q6xFHceMLTxLHpkUs4Bmt9OWM+SqZ5VGCjp1&#13;&#10;2D0pQ/ebaW57/wDbvJt686v2s+4S9zfry2/7e59/TkfrdH0t8KvjJ4K+N3hVfEfgfxFZ+IdHLmNp&#13;&#10;7YlWicclJEYB42wQdrAHBBryrU/+Cg37PukeLZPDtz8SLEXsU/2aS4jtbmSyjlzja10sZhH134GO&#13;&#10;TXyv8ari5+Hfx4/a5tPAA+wW1z8OItT1OCwG1Ir9iqtJheFkMMkjk9csTX1H8Evh34Bk/YY8NaC2&#13;&#10;n6fJ4Pv/AAjFcX4ZF8uVntg80zn+/vLNu6gjtis5TtSlXS0STt5+/fXt+7dnbW67MtR/eKk922r+&#13;&#10;VodO/vrS/R90V/2pfiv4h8HePf2e7fwvrhtdK8UeL4bHUPswjkS9tGTdt3EH5T1ypH1ro/ip+218&#13;&#10;Fvgv4sm8M+LPGsVnrluqvc2dpY3N41qpGQZjBG4j4IOGIOCDjFfDXwy1TUtW+BX7D0mpSyTGLx9J&#13;&#10;b20kpJY28c0qRdewUAD2Ar2ZPBHxj+E3xT+Knir4EXHgP4w+E/EuuSXOueHr29VNRsr3aPNtvODh&#13;&#10;BgNjZI3AbGwck7Tj7NuPRSnr8qdk7bL3nrZ2enUzT5teto/nUTa7/CrbXXofa3grxtoPxG8L6f4j&#13;&#10;8M6ta63od/H5ttfWcm+ORc4OD2IIIIPIIIOCKz/ib8VfCXwa8KT+JfGuvWnh3RIWCNdXbHDOeiIo&#13;&#10;BZ2ODhVBPB44rxv9hDxr4O8W/B3UbXwj4Hn+G7aNrd3p+r+GJ7l7gWV+CrTBJGPKksDwFAORgY5z&#13;&#10;P21PHHhvQNc+FejSfDn/AIWj8RdQ1h5/Ceiy3xtLeG4iQF7mVydm1AynDqR16YJpVPdlFR62t13s&#13;&#10;9Lb6XtsmtXbUdPVNy6Xv02vvfbpfe2yvodd8K/23vgt8Z/F8Xhbwt40S58QzqXt7C9sLqykuFAJJ&#13;&#10;j8+JA/AJwCTgE4qx4/8A20Pgx8ML3V7HxH44trLUtKvBYXWnx2txPcrOUEm1Yo42ZwFIJZQVGRkj&#13;&#10;NfI3x01L4y6l+0T+zRqPxV0TwP4bV/GMcWm2fh65nudRAOzzRNK+E8vlRhO55r1r9kvw1pk/7Z37&#13;&#10;VGvSWcMmrW+rafaQ3bIDJFE8DM6qeoDFVzjrtHpRFc9rafHfr8PJb7+fXt+ApPlvfX4LdPi57/dy&#13;&#10;6fd5n0n8Kvjb4H+Nvg4+KvBPiO013Qldo5LqPdH5LqAWWRJArRkAg4YDgg9K+evjP/wUH+Ek/wAP&#13;&#10;PiDpXgb4l2n/AAm1no982mTxW0whe7jhZlWGeSPyJHBAIAY57Zr598ZTXvhDwl+3/b+GkNksd/ZM&#13;&#10;IrUbRGk8ZFywA6ZRnJNfRHxX+HvgRv8AgmxqOlR2NgPDVn4IW/sXVF2rcLbCSKZT/faTB3dSWPqa&#13;&#10;56z5qEqq0XLF+d5Jvfy5dNNb9DekrVo03q+aS8rRcVt582vZK57l+zn4l1Pxl8Avh1r2s3bX2r6n&#13;&#10;4fsbu7unUK0srwIzsQAAMkk8ACvNE+Jvic/8FApPAJ1aX/hEB4A/tYaXsTZ9r+2CPzd2N2dvGM49&#13;&#10;q7j9kz/k1/4Tf9itpv8A6TJXg/jC6vbH/goz4iudOUtqEPwgnktlAyTKLwlP1ArrxUlSxMnbRe0d&#13;&#10;vSE3+mhyYZOphkr6tQ19ZxX6nqvxD/bt+Bfws8X3PhjxF4+trfWbR/Lu4bSzubtLRs42zSQxukZB&#13;&#10;4IYgjvivWF+I/hZ/Av8Awmg8Q6afCX2X7b/bX2lPsvkYz5nmZxj/APVXzX/wTR8M+Hrr9jbw/di0&#13;&#10;tb688QyXs+vyzosj3lwbiVHE+fvfKAMN2+tfG1xIsX7MWt+D4J3/AOFYL8eF0VcOfJXSjJvMYP8A&#13;&#10;zz3hT6ZNS4SU/Yfa93Xp70oxfnZc107626XRaknH2v2by066RnL7/caa6XXZn6E/Dn9ub4HfFjxn&#13;&#10;b+FfDPjy2vNcumK2kFxZ3Nqt2R1EMk0aJIeDwpJPbNXvi/8AtkfB/wCBXiEaB4w8YxWeu+WJm0yz&#13;&#10;tLi9uI0IyGdII3KAjn5sZHIqx8efAfwjufB/hd/iKun6JoXh/VbSbR7k3BshaXSnbAkUkZUqCcDa&#13;&#10;CAcDPSvn3QPiZ4l1z43/ABXb9nP4PaFeXkWrDT/E/jjxTrMkUN3fRDBjSEbn2Jz9wgHg7RxmL3fL&#13;&#10;Hz+5Wt6b669rXvpey5peX3tu/rtpp3va2vsfjj9pLw58Qv2VPiN8QvhR4tg1M6Xot7Jb6haoVktb&#13;&#10;mOEuu+KVQysPlOHXoRxiu5/Zw8Tan40/Z/8Ahzr+tXbX+r6n4fsby7unUK0srwIzuQAAMkk8ACvg&#13;&#10;T4TrrcHw3/byt/EZ0RdcRJWv4/DSuunLcG0uPM8kP82NwwS3JIOa+6P2SP8Ak1v4S/8AYrab/wCk&#13;&#10;yVcUnGUl1VN97XjNuz+Xz0IndOMezqL7uS35mp8Zf2iPh3+z9p1neePvE9toC3rFLSBo5J7i4Ixn&#13;&#10;y4YlZ2xkZIXAyMnmsv4LftWfCz9oS71Cz8C+K4tW1HT08260+a2mtLmJM43GKZEYrkgZAIBIBPNe&#13;&#10;NfHv4hxWv7VuhaN8OPhTa/EP416f4fe4Or6rqps7PRtPeQjkElWdmJ+6oYBhgnJA80+Hs3xGf/gp&#13;&#10;VoE3xMtfCOm+JLvwJdMbTwg8zosHmnYLh5eXkyp5HG0Lis6b5rX681v+3VJq3f4Wnt5PTW6nuJ26&#13;&#10;cv4tLXt8Stv5rU+4fh18T/C/xa8Nf8JB4S1aPWdH8+W2+1RRug8yNisi4dQeCCOlfOP7Vn7cvhrw&#13;&#10;B+zHqHjn4eeKbC71nULptM0Oa4s5XSW4jmRLkBGUDdGhdhv+UlR97oY/+CZEqR/srSlmCiPxBq+8&#13;&#10;k/d/0hjz6cV8tWvk3f8AwR/8azqElU+IZnjfGeDq8XIPuKJrWyfSm/8AwKVNNenvM0ppc6v/ADTj&#13;&#10;/wCAqdv/AElXPpD43fteWjaL+z54w8FeOoYPBmveLY7DXdTMYigmtkQ/aFkMqAooZWyRjpwa9g+F&#13;&#10;37a3wX+MvjQeE/CXjeDUNfkVngtJ7O4tTcqoJJhaaNFk4BPyk8AnpzXiX7cHhfS/Eeo/ssaLqNjB&#13;&#10;c6Vd+N7KO4tHQGOVDFyrL0IPcd63P24NOtbH4tfsuajb20UN9B49t7OOeNArJA6fNGCP4TtHHTit&#13;&#10;lbn5Xs6ko/8ApP4J7Ls3rc5It+yUluqcZfm/va3fdbHr/wAZP2vPhJ8A9Zt9H8beMINN1iePzV02&#13;&#10;2tp7y5WP++8cCOyLgE5YDOOM10Xhv4+/D7xh8L7z4iaJ4pstT8G2cEtzc6pb7mWBI13Sb0xvVlHJ&#13;&#10;UqG6cc187fsG2FnrHxS/aR8TarFHN42Pjq702eeYAzw2MYAt4wTyqfewBwdg9BXkniWys/C/xP8A&#13;&#10;25dA8NRx23hlvBseoXVpagCCHUJLNy5CjhWbc5OO/wBK5ZTcaSk93BzXZaKVn8na/wDNpax1xgpV&#13;&#10;OVbKai/O75br5627eZ9SQ/tj/CP4lt4h8LeEfiRDH4gj0S51BdQttOuJo7ONYN7ThjGI3MQZWMe7&#13;&#10;OflIzkV4h8Uv23rH4IeEPgHpkfxSsvFcuu3lpda/4nudIkhku9HLuJLpYsER7mQoQMsADgDg16J8&#13;&#10;J/DmnaD/AME3tJisbOG3U/DqW5JRAD5k1k0krZ9WZiT6186W9tFL+z3+wcXiRy3irT0YsoOVxJwf&#13;&#10;b2rrlDkxDpJ7Sgn53lNfdpr3/LmjPmoe0fWM36WjF/527fn9j2/xC07xT8fvA8mj/FNV0nWPC8mp&#13;&#10;WngldLYjVImbcl+Lk4Me0EDyyMmqvxH/AG6Pgd8J/F9x4X8S+PLa11q1YLdwWtnc3a2hPaZ4Y3WM&#13;&#10;+oYgjuBXlXxemudO/wCCiHgybTYwbyD4a6q9tGo/jWRygA+oFeM/sJaT+0LqH7OVvf8AgGx+DV/o&#13;&#10;uvXd7NqU/iltTbU7u4MzrKLzykKMewHPylfU1jF88bxWi5n/AOVHFK/y1evZJI1kuV+9u+Vf+Scz&#13;&#10;0/JerbZ+gOt/GXwP4d+Gx+IGoeKNNg8F+QtyuticPbvGxwpVlzuJJAAXJJ4AzXC/CT9tD4N/HDxO&#13;&#10;PDnhDxnFe668bSxafd2VzZSzoBktEJ408wYBPy5OATjAr5S0f9lvWIv2TZvAOv8AxP8Ah7ouux+P&#13;&#10;hq/hZtN1I3Ojx3W4MmmlZlVj+8aXEQDkZBw3IroL74nePPC3xm+FKftMfBzQpbpdZXTPDPxA8Jak&#13;&#10;/k297MNqh4N+/a+BkPgdSEODjSKUqnL0bSXzinvs2m7W0va6eqIk3GDfVXv8m1tuk0r31tqraM++&#13;&#10;HOEYjqBXwf8As1/8FC/BXhr4QrL8ZfiMJfFcms6igjWxluZ4rVLgpG0iW0TeWgAwCwGcd6+8JP8A&#13;&#10;Vt9DXxj/AMEv/B+ixfs4+Ir3+zbZ7rWfEmqpfyvErNcIspjVHJHKhQRtPHJ9TWMW+apbpC//AJOv&#13;&#10;u7X7Gkrcsb/zf+2v+rdz6fT4xeCJPhovxCHijTR4Ja2+2DXGnAtvKzjO498/Lt67uMZ4ryjwb/wU&#13;&#10;D+AfjzxbYeG9J8fRHVNQlENkL3Tru0iunJwFSWWJUJJwB83JIxmvkf4TeL/BHg3/AIJ8W+n+M/B0&#13;&#10;3j+0uvHl3pWheFIbp7cXd59qZoIy6kbUBDE5yPY5p/7cus/HjWPgzoF58RPB/gDwP4ZtvEWmizsr&#13;&#10;C+lvNWjn3/IsbqBCqhQ27HOBxxW0UpVEl8LcF/4GoPfuudaJerV9IleMHf4kp/Plc1t2fI9W/S9t&#13;&#10;f0S0L4p+FvEvjrxF4N03V47jxP4fSGTU9NMbpJbpKu6NssoDBh3UketEHxU8K3PxFvvAkWsRSeK7&#13;&#10;GwXVLrTlR8wWzNtWR327BknoWz3xivm34+NH8Cf2wvhX8WS4tPD/AIrt5PBPiGYnCK7Zls5XP++p&#13;&#10;XJ6Ba8Ra51vxB+yD+078f7YTQ6z8QJZ00yQZEkOiwSC2iA7j935pOOwBrnc7U3U/lUr+qkoxXz5k&#13;&#10;/RM1UbzUP5nG3o03L7uVr1cT6kk/4KC/s+xeLj4cb4k2H24XH2Q3Itrg2Ilzjb9r8vyfx3496+hY&#13;&#10;5EmjWSNleNwGVlOQQehBr89fCHwx/aD8SfsnaV4RsdN/Z/j+Geo+HIwj3Muqqwt3gDfaJG8vYJhn&#13;&#10;zC/ZwT2r62/ZW8K614G/Z58CeHvEGuaZ4k1TTNOW0fVNHuWubSdEZhGY5GVSwEYQZIHINdUocjnF&#13;&#10;7xdvXdPTpZrvs+6ZzqfNyyW0r/LZrXre/bddiz8Z/wBpT4a/s+w2LePfFNvok1/n7JZrFLc3M+Op&#13;&#10;SGJXcjPG7GM96h+Cf7T/AMMv2iBqC+AfFMOtXOnYN3ZPbzW1zACcAtFMiNjPG4AjPGa8M+L/AMRp&#13;&#10;E/a5k0r4T/Cay8d/GPSvD6DUvEWtas1nZ6VYyPuSIKSQzMWBJQBsNjJBYDhfgPJ49/4eWa2/xHg8&#13;&#10;KWPii5+H3mz2vhAzNAifa4hGJml+Z5cdT0xtx0rKj77SfXmt/wBu3enfZ328r210q+4m105fxaWv&#13;&#10;b4lbfz30+/Zpo7eJ5ZXWKJFLO7nCqByST2FfIvxn/wCCg/wkn+HnxB0rwN8S7T/hNrPR75tMnitp&#13;&#10;hC93HCzKsM8kfkSOCAQAxz2zXeft+anqmkfsdfFO50dpEvP7JMbPFncsLyIkx4/6Zs+fbNcT8V/h&#13;&#10;74Eb/gmxqOlR2NgPDVn4IW/sXVF2rcLbCSKZT/faTB3dSWPqa5qrfsqsukbLz1Td/kl832N6SXtK&#13;&#10;cesm/TRpfi38lqelfBz46aUnwn+Ca+NPEK/8Jf440a1a086Jt+oXX2ZJJSNi7VPzZ52jnivRPFPx&#13;&#10;P8L+CvE3hnw9rWrR2GseJZ5LbSbV43Y3UkahnUFVIGAQfmIr4YuGCTf8E+WY4XyFXJ9Tp0OBXqn7&#13;&#10;XFzEP2tP2ULfzF8465qcnl552/ZkGfpk16VVJ17LS9SUfkmcFJtUbvpTUvnr/kZ3wx/4KA+FfFX7&#13;&#10;UXxM8H6n4usR4W0+G2i8NxW+nzeZcyxwySX5YhCxZChGDgYQbQSST9VeBPiH4c+Jvg2w8WeGNVh1&#13;&#10;fw7fxtLb38QZUdVYqxwwBGCpBBAIxXzJ+z/p9rJ+3p+08jW0TKLbQMAoMDNo2cfWvn0/EzUP2W/A&#13;&#10;P7QvwAsGca9/bEcPgaAH55bfV22qsf8A1y3M3H8RNccXJ0oJK83BNecua1vxT9E+x1tL2s3e0VKz&#13;&#10;8lyp3+Vnfzfmfoz8OfiX4a+LfhaDxJ4S1RNZ0OeSSKK9jjdEkaNyj7d6gkBgRkDBxwaxvjF8fPAH&#13;&#10;wB0O31bx94mtfD1pcuYrdZFeWa4cdRHFGrO+MjO1TjIzjNWvgp8M7L4N/CXwn4JsAv2fRNOitC6j&#13;&#10;HmSBf3j/AFZyzfjXzYbG08T/APBUq4j8RxR3P9heAo7rw7DcgMscj3AEs0YP8Y3OMjnH0rWaXtlS&#13;&#10;g9NdfKKbdvW2nr5GUJfunUku2nq0lf0vr6eZ7b8NP2sfhP8AF7w9r2teFfGNtqNpoMD3WqRSQTQX&#13;&#10;FnEqlmd4JEWTaADyFIOMDJr5Q/Zl/aMT9pf9qvxRcS/G7VbW0sdanj8M+B9MtjFZanpsUZPnSkx5&#13;&#10;OfvfMQ2Qe2APQPjdp9loH/BRb4CX+hRRQa5r2mataa6sCgG6skg3RGYD7wDBsE/3AOwq9+wZaQJ4&#13;&#10;3/aRdYY1eP4kagqMEGVG1eB6ClRtKaqf3Z6ecZRjf8Va6095b2adW8YuHnD7pKTt/wCSu+uvuvun&#13;&#10;9Y6xrNh4e0q71PVLyDTtNs4mnuLu6kEcUMajLMzHgAAZJNeH+B/28PgT8R/Gtr4U0D4gWt1rV5KY&#13;&#10;bRJrO5t4bqTONkU0saxuc8AKxyTxmuD/AOCoN3PD+zB9k82SDSdQ8Q6ZZ6tIhIxZtOC+T2G5UFep&#13;&#10;fHT4cfB64+EWl2XxCh03RfA2g3NnNY3HnmyjsZEdVg8qWMgx5JC/KRkGlDVuUtlJR89Um3+Ksur6&#13;&#10;6oqStaMd2m/ubSX3rV9ESfGP9rv4S/ATWYNH8aeLodP1qaMTJplraz3lzsPRmjgRygODgtjOOK1v&#13;&#10;hx+0n8Nfi34C1bxn4T8V2ur+HdJSSTULlI5Y3tAiF28yJ1Ei/KCeV5xxmvm1Pibrer/tHfFBf2ev&#13;&#10;hDo2ueJbSW20/wAVeOfE2syQW8k6JhII4ss5VQMEx4BKjI4UnzP4GDxJD4u/bhh8XDw/H4j/ALEg&#13;&#10;k1CLwsJF09ZzY3RbyxJ8xPTcW5LbjWLm1SlPrySkum3lu0110+4tRTnGK25oxfX4mlvsn5an2F4B&#13;&#10;/bH+DvxR8e2Pg3wr40g1vxBe2pu7eC2tLjy3jEfmkeaYxGrBOShYMOhGeKwtX/4KBfs/6H4vl8NX&#13;&#10;nxHsV1CGf7LLPHa3ElnFLnG1rpYzCOc8l8DHJFeNfDm1k8D/APBJdb/wzbLa6qvgq7vkmt0AkWWV&#13;&#10;ZDLKCOd21m568D0rlPgf8Pf2gtY/ZI8O+HPD+k/ASX4b6toCsV1J9UEssUseXluCqbPOySWYcBgc&#13;&#10;dBXRVTpzqRWvJbyu3d79NFbrd66K5lTanCEnpz3+SVunXV7aad9D9ELW6hvbaK4t5Unt5kEkcsTB&#13;&#10;kdSMhgRwQRzmvkT49ft0aD8IP2sPAvw/vvFNhpPhlLe6l8UmWzlkmhmaANZx7gpwrF1b5AT0yQMi&#13;&#10;vVv2NPBGt/Df9mzwX4Y1/wAQaR4ov9Mt5LddU0K7a6s5YRM/lCOVlUsFQqvTjbjtXlvxus4Jf+Ci&#13;&#10;H7PQkgjcSaLrpfcgO7EIxn1xTlFRxEIJ3jd/P3ZP9Pvt21mMm6E5NWdv/bor+vJ/d6/8Y/2svhR8&#13;&#10;A7yxsfG/i6DS9SvY/Og0+C3mu7p4/wC+YoUdlXg/MwAODjpTrH9rH4San8Lm+Itp42sbnwalylpL&#13;&#10;qcUcrCCZ2CqksYTfGSWXh1HUeteI/scWNnrn7UX7T3iHWIo7jxhaeJY9MhlnAM1vpyxnyVTPKowU&#13;&#10;dOuweleZ+MvhFYePv2qv2nvhr4cgig0rxH4Dtr+9tLYBYY9ZDK0EhUcBycMe53E1hz8sIyaveLn8&#13;&#10;kua3/gKav0lbSxso3k43taSi/m1G/l7zTt/LfW59xfEb4yeC/hLBok3i7X7bRItbvY9O09pldhcX&#13;&#10;D/dQbQcZ9TgDuat+JviZ4Z8H+J/DPh3WNVjs9b8SzSwaTZGN3e6eNd8mNqkAKpBJbA96/Lz4g6nq&#13;&#10;H7bXw38H2NpNLJf/AA++GNz4huwhO4aykq26o3+2fscrAf7VfQHwI+JFl+03+0np/wATLiZX8PfD&#13;&#10;74fWhkkBykOp38Xm3JGO6RKynHIxWzSi5JvROTv/AHEpWl83G3bVdTG7cVpq0lb++3H3fkpeuh7P&#13;&#10;49/b9+A3w28T33h/W/HsI1OwkMN6lhp93ex2rg4KySQxOikHgjOQQQRXoOo/tCfDrSvhnp3xCufF&#13;&#10;lgvgrUJIorbWYy0kDtI+xB8oJB3fKcgbSDnGDXyL8DvHHxH8YfDi/b9nv4MeC/Bnwp1K6vJYNX8c&#13;&#10;6vPO2oZdlmuJII90mCQw2sxGBgHAr5/tYV1H/gktb2k7RywP45WEiDIj2nUOQg7LycfWpipP3X8X&#13;&#10;ub6fFOMHpuviunv3RpJxTunp7/n8MZSWu1/d1W3Z9/0a8C/tf/CD4kab4r1HQfGtpcaZ4WQS6tf3&#13;&#10;EE1tb28ZLBXEsqKrqxRgChIOOOor5y/aW/4KE+CvEXwnc/Br4jqviyHWdOjZRYywSy2r3ASUxrcx&#13;&#10;KJEIOCUBx7V0n/BRXSLCw+Ffwp8PNbxWXg6+8b6LpesJGoSP7ApfbE+OkYIHHQYFR/8ABT/wh4aP&#13;&#10;7PHhy9msbO3v9H8SaXFpDJGqNEGlCPFHjopjBJUcfIPQU4Wcovpzwj6+9Bt/PmSt25tdiXdRa6uE&#13;&#10;pemk0l6qzd+9tD3j4z/tT/C/9n25sLPx14pi0nUb9DJbafBbTXdzIgOC/lQo7Bcg/MQBweeK6L4S&#13;&#10;fGrwR8dvDB8QeBPEVr4i0pZDDJLAGR4pAMlJI3CujYIOGUHBr5p+M/w5+Ium/tSal8Svgb4k8FeI&#13;&#10;PGiaDb6brvgjxJODcR24fdHJGUYNFv4+8UBIzls4Gx+xn8RNM174nfFXQdZ+Ff8Awqn4tRy2uoeJ&#13;&#10;7SC/N3a6hvUiO4jYEouckkKOd+dzEnCpe+td7N/c+ndW1bT07aMKnu2ttp+K/B30Sa176o6X9vP9&#13;&#10;pdv2ZfgRqOs6VqdpYeMb9kttEjvLdpllk8xPNIAG3KRszDecZA4PQ+cfFr9sfTxrv7Onifwv49gt&#13;&#10;vh5r+q30PiDUHjENvPHBApcOZUDKFfd93GT0zxXXf8FO4kk/Yq8esyKzI1iVJGSv+mwdK4n9rnwr&#13;&#10;pPiX4yfsiaRqVhb3emTa9M8tpJGDFJtt4nAZehG5RkHrSpXcl/18gvk4t/d5dXYqpZR/7cm/ucf6&#13;&#10;XZXPdPhJ+2X8Hfjl4sk8M+DfGcOpa6sbTJYz2dxaPPGBkvF50aeYMc/LngZ6c1b+Mv7W3wm+AOrW&#13;&#10;uleN/F8Gl6vcx+dHp1vbT3lz5f8AfaOBHZF4PLAA4OM14/8AtdWNvZ/tV/sp6lBBHDfnX76zNwig&#13;&#10;OYTbrmMn+7yePc+teLfs/L8dNb/aE/aK8QfDy2+GVzrKeLZtOvp/HL341CG3jJFvHF9nUgQbFGOe&#13;&#10;SvsKIvntb+/f/t1xXyvzq+9reasNcl7/AN23/b3N+XI7d7+R9oX3xl8JfFD4BeJfGXgr4g2ljog0&#13;&#10;y6ZfFVpAbn+y3WMkyvAQG3R8MY2AJwOOaybH9onwD8J/hP8AD+/8c/Eu11BNZ0pZrTxLd2clsur+&#13;&#10;XAskk4jVT5ZZSG2HnLBRk8V8v2Xwg8ffDjwN+1rrXjHVfh7G3iTwzNdXPhzwHeXDx2V4tpKGleGZ&#13;&#10;FMRkVgxOTuJz0xWPq2h2PiPRf+CfFjqNvHd2jCKRoZVDKxSygdcg9fmUGqiuaSjHTmdNd7cyqX+7&#13;&#10;l0ta99dtJk+VXfT2nlflUGvv5rPtbTfX7u+D/wAavB3x58JN4l8D6q2saMty9m072k1syzIFLIUl&#13;&#10;RG4DLzjHNdxTI4Y4S5jRULtubaMbj0yfU8Cn0O3QFfqFFFFIYUUUUAFFFFAFS80mx1Ga3lu7O3uZ&#13;&#10;bdt8LzRK7RN6qSOD7irdFFABRRRQB5j8ZP2fvD3xz1XwRd+JL3VBbeE9XTWrbTbSWNba7uExs+0K&#13;&#10;0bMyrzgKy/eOc16dRRQtFZbXv83b/JA9Xd+ny1/zZ813X7AXw0u/C/j3w9Jda9/ZHi3Wx4j+zpdx&#13;&#10;p/Y+oAsfPsSsQMR+bGGLjAA6U3wb+xHY6d428PeJvG/xK8bfFGfw3P8AadFsfE18j2tpMBhZiiIP&#13;&#10;MkXjDMfwNfS1FEfcty9LfgrL7lonvbrtYl79+brf8Xd/e9Wtvxuda+WNa/YF0i38Ra9f+AviX46+&#13;&#10;F2meIJ2udV0PwxqKR2UsrffkiVkJiZu5U+gAAGK+p6KnlTd/l8u3oO7tY8Av/wBiP4cXHwAs/hBZ&#13;&#10;DVNH8MW99DqT3NlcIb24uY5BIZJZJI3DMzAbvl6YA2gDHc/GX4F6D8cbXwpb67d6jaJ4b1218Q2h&#13;&#10;06WNDJcQbtiyb0fMZ3HIGD6EV6NRWnM2+brdP5qyT+SS+7Ymytbya+TvdfO7v6nnXxL+Bmg/FTxn&#13;&#10;8P8AxNq13qNvf+CtRfU9OjspI1illZAhEwZGLLgdFKn3r41+HP7PLfF39rX9pXV7Hxn4p+HviDTd&#13;&#10;bsoLfVvDV2IWmgktyZIpEZSsi5RSOMggHNfofRURSUr+Uvvly3f/AJL8ym242/w/dHm0/wDJjw7w&#13;&#10;Z+yB4I8EfBzxf8PrS51i5j8XxXC694gvLpZtVv5ZkKPM8zKV3gE4+XaOeCScp44/Y98DePPhB4O8&#13;&#10;A3txrFqng+G3j0HxDZXaw6rYSQoqJKkyoF3EKM/LtJAOAQMe5UU3rv5f+S7elulrWEtPx/Hf7+t7&#13;&#10;nzt8NP2L9G8I/EXTvHni7xt4r+KXivSY2i0q78VXiyxacGGGaGJFADkdWOfXg814t+2DH4D/AGv/&#13;&#10;AI1fDP4P6Gz674l8OeJHvPEkkMEippOnRp/pEcrsoXMpEargnkD1GfvKoorSCGaWWOGOOWXBkdVA&#13;&#10;Z8dMnvTT96De0Xe3mndfjq+r7i+zJLeStfyas/w27HJ/FL4S+FvjL8PdS8FeKtMS/wDD9/EI3gUl&#13;&#10;GjKkFHjYcqykAgjpj04r5+sv+Cemi38+jWXjP4o/ED4g+D9FnjnsfCuv6mj2WY/9WJtqBpQo4AJH&#13;&#10;HHTIr6yopL3Zcy33+a2fquj3G9Y8vT/Pdej7HnKfAnw/H8eV+LS3WoL4iXQP+EcFmJIxZC287zd2&#13;&#10;zZv37hjO/GP4e9cj8b/2TdG+L/jXS/HGm+KfEXw98d6damxj1/wxdLDLNbE7vJmVlKyICSQOOvfA&#13;&#10;Fe6UUrbLtt5Xvf77v72O+/na/wArJfdZfceFfCz9lTQvhDa+MtWbX/E/jLxn4mszbal4n1a9WXUp&#13;&#10;I1QhIoGwqRBc/KMdQuTgDG5+yv4H8RfDr4EeGdC8VXWoXeuQCeSZtWvBd3aJJPJJHHNMCQ7rGyKx&#13;&#10;X5cg44xXrNFVd6+iXyTb/Vk229W/m0l+h5P+0D+zd4b/AGhtM0VdVv8AVvD+uaFdfbdH8Q6Bc/Z7&#13;&#10;6wmIAJjcgjBwMgjnA6EZrmPhT+yBpvgP4i23j7xP438VfE3xjY20lnp1/wCJ7tHj0+J+H8iJFUKz&#13;&#10;DILHOQe1e/0Uo+47x/q+j+9dhy95Wf8AXX7rnzF4s/YS0i+8W+Ida8F/Ebxv8L7fxLM1xrek+FtQ&#13;&#10;SK0u5W+/KqMh8qRsnLKe/AFdNB+xj8O9O8O/C/Q9LXU9I074e6uuuaZHaToWuroZLNcs6MZNxJLb&#13;&#10;Spz0IAAr3eiiPuJKPS34bfdfRbLsEvebcut/x3+/q9/M86+LHwL0H4xa14F1TWrvUbW48Ha1Hrtg&#13;&#10;thLGiSzoCAsoZGJTnopU+9cH8Wf2OtF+IHxFk+IHhvxh4n+GXja5t1tL/VfCt2sQ1CJcBRPGysrl&#13;&#10;QAA3B4Gc4GPoGilZfi399k/vSV/Qd3+CXyWq+5ttHj3wU/Za8GfBPQPEVja/b/E+o+JmL6/rfiSf&#13;&#10;7Xe6qSpUiZyACuGYbQAPmPUnNeTv/wAE5fD0On3XhnTvif8AETSPhpdSNJL4HtNXUWO1m3NCrFC6&#13;&#10;xEnlMnOTzk5r65opvV3fa3yWyttZdNP+ClorLvf59773+f8AwPI/E37L/grxFF8L7aCO80LT/hzq&#13;&#10;EWo6JY6VIiQ7o12qkodGLJjrgqxPO6uF8Y/sQ2GofEDxB4u8EfEnxr8Lr3xHKJ9as/DN6iWt5Njm&#13;&#10;by3Q7JDk5YHqScDJz9LUUPV3fm/vtf77K/ogWisvJfde33XdvVnn3wO+Bvhn9n3wMnhfwul3Jbtc&#13;&#10;SXl3fajP593fXMhzJPNJgbnbA5AA4GBXP/tEfsy6B+0Rb+Hri91fWPC3iTw5dNeaN4h0C4EN3ZyM&#13;&#10;AGAJBBVtq5GOwwRzn2GiiXvNN9Lfhtb0CPu3S63/AB3+8+WrX/gn94YvvE/hrxb4p8f+O/GHjbQN&#13;&#10;Tt9Sste1XVI3eMRMWFusRiMaQscFgF3EgfOK9g+HXwM0H4ZfED4heMNLu9RuNT8b3kF7qMV5JG0M&#13;&#10;TxRlFEIVFKggnO4sc9xXotFNNrbz/G1/vsr+gmr7+X4Xt913b1PLPC37OHhLwv4m+KGsn7Zq3/Cx&#13;&#10;pY5NbsNSeOS2wkTRbI1VFIVlY5DMx9xXi0v/AATb8K3Wg3XhG5+JHxCn+GzLJ9l8GtrCmytGbO3a&#13;&#10;TGWZY2O9EbIDAE7uc/XlFRyrbyS+S2+7p26F8z387/Pq/nbXuc98PPBFj8NPAfh7wlpktxPp2h2E&#13;&#10;GnW0t2ytM8cSBFLlVUFiFGSABnsK5sfAzQR8e2+Ln2vUT4kbQf8AhHTamSP7H9n87zd2zZv8zdxn&#13;&#10;fjH8PevRaK0cnKXO99fx0f33M1FRjyLb/J3X4o+WNZ/YC0SPXNdm8FfEnx38NdA8QTvc6r4c8M6k&#13;&#10;kVlLI/8ArGiVkYwlu+0kdgAABXpEP7KHwzg+Aj/B1fD6/wDCEPCUa3Mh85pN2/zzL97zd/zb/X24&#13;&#10;r1+iosuTk6afht56dNdOnld3zc/X9Xu/V9e/5/Lvhj9gvR7PxJ4dv/F/xJ8c/EnSPDVwl1ougeJt&#13;&#10;RSWztpU/1ckiqimVk42ljj1BHFS+If2FdNm+IfiTxR4P+Jvjr4bxeJ7n7ZreleGdQSG3upz96VNy&#13;&#10;MY3bJJYZ5JxjpX07RTetm/P8bXv3vZXvfZCWmi8vw2t2td2tbc+dPA37CXw7+HPhv4l6BoN94htd&#13;&#10;J8f2CWOqwS3yTGPETxtNE7xl/NfzHZi5cFjwAOK9p+HXgew+GXgLw74R0uW4n03Q7CDTraW7ZWme&#13;&#10;OJAilyqqCxCjJAAz2FdFRTu9vT8L2+67t/VlZfn+Nr/fZX/q/gfxs/ZE0r4s/EXTviDo/jHxL8Ov&#13;&#10;HFnZ/wBnPrHhm5SNrq13FvKlRlIYAk46ds5wMUvhn+w/4N+GfxX0r4lw+JPFuu+NrW3uLe91TW9T&#13;&#10;W6bVBKoX/SN0eRsAGwRlAMDIavomilH3Ph8/xvf77u/qOXvfF5fht91lY+V5v+Cfnh228R6/JoXx&#13;&#10;D8d+FvB3iG8kvtW8G6Pqoh0+5kkP71VITfGj9GVWyRxkDAHVWX7FPgHTv2bNb+CNvc6uPCOqTTXB&#13;&#10;leeM3Vu7zCYeWwjC4R1XaCp4GDmvfqKmy5OTpZL5KzX3WVu1tCuZ83P1vf5vd/O+vfqeB2X7I2n3&#13;&#10;mg/Dey8U+OfFHiy/8Ca4Nd03U72aETTSKMJFN+7O6NRxhdrf7Vdv8WPgXoPxi1rwLqmtXeo2tx4O&#13;&#10;1qPXbBbCWNElnQEBZQyMSnPRSp969ForRybd+t7/AD019dEZqKSstrW+Wunpqz53+Jv7GOj+MfiP&#13;&#10;f+PfCXjbxX8LfFeqRLDq134VvFii1JVGFaaJ1YFwMAMMeuCea1fBP7HfgXwJ8I/GXgOyuNYuh4xh&#13;&#10;nj17xDfXYn1W/eVGRpXmZSu4Bmx8u0Ek4JJz7nRWfKuVw6PT5b29L622NOZ8yn1Wvz7+vmcNo/wf&#13;&#10;0bRPgrbfDCC5vn0CDQx4fW5kkQ3Rt/I8ncWCBd+3nO3Ge3avMPF/7E/hXxJ8EvAfw5sfEfiHQ18D&#13;&#10;XMN5oOv2s8X2+3mi3BXY+WEb756KvQdK+iKKuTc5OT3bTfqm2vubb+ZEUopRWyv+Ks/vR5Ho/wCz&#13;&#10;hpNl8TfB3xC1LxDrmt+LPDfh5vDq3V3LF5d7Gxy80yiPcZScnKsBz0rzTWv2BdIt/EWvX/gL4l+O&#13;&#10;vhdpniCdrnVdD8MaikdlLK335IlZCYmbuVPoAABivqeik9dX5/i7v5N622GtFZeX4Ky+5aHgd1+x&#13;&#10;F8Lp/gDB8IotPvbPw9b3Av4b+3utuox3oOftgmwf32c84xjjGMCsXwb+xHY6d428PeJvG/xK8bfF&#13;&#10;Gfw3P9p0Wx8TXyPa2kwGFmKIg8yReMMx/A19LUVSk1Ln6/ra1/W2l+3ysmk48vT/AD1f3vV9/wA0&#13;&#10;YbgR68V538CfgZoP7PfgR/Cfh271G905r651Ay6pJHJN5kzl3GURBtBPHGcdSa9Foqdr+at8r3/M&#13;&#10;b1su2v4W/I+cLr9g74eXXwKm+Fj3+vtpQ1mTX7TVTdxrqFjeu5fzIpEjVRtLMACp4J5zzXL69/wT&#13;&#10;n8O/ETR/svxG+J/xD8e3sBQ6dfajqsYOmsrq2+CLyzHvYLtZnVyQTjB5r63ooXuu68vwSSfqkkr7&#13;&#10;2SG3ffz/ABbb+9tu22ux5v8AHb4CeG/2iPhVe+AfFct8NLujC/2yykSO6ikjYMsiMyMobgg/KRhi&#13;&#10;Mc1t+G/hb4b8M/C+w+H0Gnpc+FrTTF0j7HdAOJrcR+WVkwAGLDO44GSTXW0Umk1JPaW/n0/JiWnK&#13;&#10;19nby2/yR8hN/wAE4tDh0ifwpY/Ff4j6d8M53Zn8FQaun2QRs25oFcoXERPVMnOTk55r6m8I+E9I&#13;&#10;8CeGNL8O6DYxabo2mW6WtpaQj5Yo0GFAzyeO55PU1r0VV2lb+vn3t5iaTd/613+8+fPjB+x3pnxJ&#13;&#10;+KCfEbw/438U/Dbxm9munXmo+GbpIxfW6nKrKjqQSMDB9hkHAwfCb9ifwZ8IPirD8RtN17xVqvi5&#13;&#10;9PlsNRv9a1JbttV8xgxluC0e7eNqBfLKKAgG085+g6KUfc+Hz/G9/k7vTYcvf+Ly/C1vusijrmiW&#13;&#10;HiXRb/SNVtIr/TL6B7a5tZ13JLE6lWRh3BBIr5Rl/wCCbfhW60G68I3PxI+IU/w2ZZPsvg1tYU2V&#13;&#10;ozZ27SYyzLGx3ojZAYAndzn68oqeVXb7/wBfh07dCuZ7f1/X59Twj4h/sd+DviF8IfBPgObU9c0p&#13;&#10;vBS239geIdOuli1KykgjEaSCQJtJIUbsKASARggEc/4V/YU8O6X8QPCvj7xH468a+N/G/h26Nzba&#13;&#10;treoRyBk2Mgg8vy8JEN7NhNrFjkselfS9FaczUnPq3f59/Xv3M+Vcqh0tb5dvQ8Ou/2XbG0/aKuP&#13;&#10;jBovjHxB4fvtQjgTW9FtJIzY6osEZSPzFK7hhcdD24xk5+fbC08Bfth/t6eEfH3gwHXPD/w+0Zm1&#13;&#10;XXFt5I7ee/MjfZLYb1Us8e55CfYDtX3nUVtaQWaFIIY4ELFisahQSep471MPclF9I3t5N3X3avTv&#13;&#10;5aFT96Ml1lZP0Vvx0Sv2Ja8Z+PX7Lfhz476noevyatrXg/xpoO4aZ4o8NXQt72BG+9GSQQ8ZycqR&#13;&#10;3OCMnPs1FJpOz7DTtc8L+Cn7JWgfCPxpf+ONS8ReIPiD4+vbcWb+I/FN2J5oYM58qFVVVjQ8ZABP&#13;&#10;vgkV1/wl+Bmg/BrU/HF9ot3qN1N4v1ybX79b+SN1iuJANyxbEXCccBtx9zXotFVd9O1vle9vv19S&#13;&#10;bL8b/NaL8NDm/iP8O/D/AMWfBGr+EvFOnpqmg6rCYLm2ckZGcggjlWBAII5BANfPGh/8E/NCi1LQ&#13;&#10;YvFPxJ8eePvCXh+4judK8KeINSSWxieP/VeaFQGUJ0UEgAccjIP1XRSj7suZb6fhs/VdHuhv3o8r&#13;&#10;2/z3+/r3Pmjxj+w/p2q/E7xB428IfEnxt8M7zxIySa5aeGL6OKC9kUY8wB0bZJgn5hnkkgDJzofD&#13;&#10;b9hv4f8AwoPj4aBqPiNIvG+lDS9YS8v0uDIdjq1yHeMv57eZIxZmZcsflA4r6HoqeVKPJ0s18nuv&#13;&#10;TyHduXN1un81s/XRanE/DX4R6F8MPhPo3w7sfP1Tw9plh/ZqDVSksk8OCCJdqqrZBIOFA9q+epf+&#13;&#10;Cc2h2Vhf+G9A+KvxF8M/Dq/kd7jwbp2rJ9jCOcvFGzIWSNsnK5OcnJOa+u6KqXvyc5at7+fr3FH3&#13;&#10;YqMdEvw9OxgeAvAmh/DHwbpHhXw1YR6XoWlW621paxkkIg9SeSSckk8kkk9a8x+P37L1j8cvE3hH&#13;&#10;xRbeLdf8D+LPDBnWw1jQJUWTypgBLGwdSCCB2x1PXNe20U23KSm907/MUUox5Vta3yPnv4pfsb6P&#13;&#10;478fnx74d8Z+KPht44ntUs9Q1jwvdrD/AGlEoAX7RGylXYADBGOgznAx1nwC/Zr8Lfs9WOsNo9xq&#13;&#10;eua9rk4utY8R69dfadQ1CUZwZJMAYGThQAOT1PNesUUo+6ml/Wt7eSvrZWQNXtf+rKy9Wl1d2eM/&#13;&#10;BL9k7wN8A/EHxA1fw2t/LN42vDeahDfyRvFD80jeVCFjUrHmV+GLHpzTv2dP2U/BH7Mfg3XPDPhQ&#13;&#10;X97p+s3sl7dtq8kcsjF0CeXlI0HlhRgAgnk5JzXslFJJJcvSyj/26tl6FNtu7783z7+p8laN/wAE&#13;&#10;7dB8PQXfh/Tfij8Q9P8AhtczSTP4ItNXEVltdizw7wnmCFsnKhgSCcsSSa6W3/YN+Htn8Cbn4SW2&#13;&#10;p+IoPCcmujX4gl1AZ7aQSLIIY3MJHlBl6MrNgn5q+kKKpNrby/Bpr7mk16fenrv5/imn96bv6nH/&#13;&#10;ABY+FHhr42eANV8G+LbD+0dD1GMJLGGKOjAgpIjDlXVgCCO49OK+c9Q/4JweHPFthZ2PjX4pfEbx&#13;&#10;nZ6VLFJo0Wp6tEw07y3VgVBiKuxChCzAnaSBg819eUUo+7LmW+j+a2fquj3B+9Hle2q+T3Xo+qPB&#13;&#10;PjL+yLpHxQ+INt4/0Pxf4l+HHjmK0Gnzaz4YuliN5bg5Ec8bKVcDseOgznAxvfAX9mnQPgNNr+p2&#13;&#10;+r614r8V+IZI5dX8S+I7oXF7d7BhEyAoVFBOFA+pOBj12iiPuK0f6vq/S73sEve38vw2+7ocN8bv&#13;&#10;g/onx7+Fuv8AgPxE9zDpOsRLHLNZuEmiZXV0dCQRkMinkEcV55of7I2nxf8ACsrnxL458UeLtY+H&#13;&#10;+oXGoaZqF/NCHnMqBPLn/dksiqoA2lT6k175RRH3Xdd0/mtn6q4P3lZ+f47/AH2R518SfgXoPxS8&#13;&#10;c/D7xVqt3qNvqHgm/l1HTorOWNYpZHQIRMGRiy4HAUqfevPPih+xho3jT4k3nxB8J+NPFPwu8Y6h&#13;&#10;Ctvqd94Wu1jj1FFGFM8TqVZgAMMMdOcnmvoiilZaW6Xf32v99lf0Hd/kvuvb7rux4J4C/Yz8E+A/&#13;&#10;hn468JR6hrmrXnjiCaHxD4n1O8WfVb0yRshYyshUFQ7bRtIBOSDzWkv7KHhFU+DiDUdax8LF26L+&#13;&#10;/h/0j9ysP+k/uvm+VQfk2c5+le00VV2nzLy/8lvb7ru3qTZNWfn+Nr/fZX9AooopDCiiigAooooA&#13;&#10;KKKKACiiigAooooAbLKkMbySOscaAszscBQOpJrivCvxy+HPjrXptD8N+PvDOv6zFnfp+mavb3E6&#13;&#10;46/IjluO/HFfOf8AwVE8U65pHwE0DQNFhnuB4r8T2OiXlvbXS2r3Vu+92t/ObiPzCioWPABOeM14&#13;&#10;b8V/gt8UPFXgjSrDwD+xvp3ww8WaFc293ovijR/GGji5tHidSd5TY0wZQQQ7nJO45IqYPmbb2Tt+&#13;&#10;CbfbS603eu2l6krJJbtN/i0l31a32Xnqfop4g+InhTwnLdRa54m0fRpbS1F7cJqF/FA0Nvu2iZw7&#13;&#10;Dam75dx4zxnNY9p8dPhxfeDrjxbb+PvDM/he3k8qbWk1e3NpE/8AcaXftDexOa+R/F3wy0j4vf8A&#13;&#10;BSbwraeO9FttTisvhtFqdxpF2qzWz3S3TJiROUkCNIxAORkA1n/DX9nT4dXn/BRL4taNP4S0uXw1&#13;&#10;puh6dqtt4de1Q6bHeSoqtOLbHl7wC+Dt48xiME1UU3yp7vn817ja+d0tLfPQhtJNrpyf+Tpfda+v&#13;&#10;+Z9v6H8RfCnibwo/ifSPE2j6p4bRHkfWLO+iltEVRlyZVYqAvfJ471jz/Hf4a23iGw0Gb4g+F4tb&#13;&#10;v0jktNOfWLcT3CuAYyib8sGBBXA5B4zXwz4e0DT/AAJpH7fHhPQbWLS/DdhafaLTS7ZdkFs02nSt&#13;&#10;J5aDhQSBwOMADoBXafDv9jr4Uar+wJZPqHhrTLzWtS8JDWpvE88CvfpdNbeasi3B+dQhwAoO3auM&#13;&#10;cnMOaVOVb7KjGXn7yk2u2nK/XTqaKDc1S+05Sj5acuvfXmX4nufx6+NniH4bfG/4G+E9JSybS/Ge&#13;&#10;q3dlqZuIi8gjjhV18tgwCnJOSQa9M8d/FvwP8Lltm8Y+MdB8Ki5OIP7Z1KG08312+Yw3Y9q+AfC3&#13;&#10;jXV/iFa/sDa7rs0lzqs95qEU1xMSXl8qHyldiepZUUk985r0b9lP4Z+Fv2gPi/8AHz4gfEXQtO8X&#13;&#10;69Z+L7rw1Y22uWyXcWn2NuAESOOQFV3BuSBn5T6nO3I4t0+zqXfknTSX3y+Wu+hipppVH1UNPN+0&#13;&#10;v/6T89D7Gk+IPhaLwrH4nfxJpCeG5FVk1lr+IWbBjtUibdsIJIA55Nal9q9jpmlzaleXtvaadDEZ&#13;&#10;5byeVUhjjAyXZycBQOck4xXwH4B+C+lXfxf/AGpv2dNGUW3w/wBR0e01Ow03cWg0q9uIgx8oH7g8&#13;&#10;wo4UdNi+lcofjNrHxr/Yy+G3wYM8kPxB8ReIU8AazHn99bwWThrqVu/+oWLd/vtWa/eJcm8uVq/9&#13;&#10;6Ti7/wCGSd7fZ1NH7j9/ZOSb9Iqat6xf/gWh+huvfEzwh4V8Lw+JdZ8VaLpPh2dVeHVr3UIobWUM&#13;&#10;MqVlZgrZHIwee1T+DfHvhn4i6QNV8KeIdL8S6YWKfbNIvI7qLcOq7oyRn261+evxct9a1/8Abom8&#13;&#10;JaZ8G4PjL4e+HvhSzi0fwleaza6fZ2XmBM3RS5BSY4Ijxg4wp7Cur+EPgX4reAv2ktS+IFh8BYfg&#13;&#10;14HvPDd1FrmlWHiHT720uruJHkt51gt2XY5YBPlT+Ik4yaOaPK6j+G0mvSPNa/ryvbZtLXWxyyuo&#13;&#10;L4vdXzly7enMt97PbS/2N4u+OHw68Aa3Do3ibx74Z8PatMAY7DVNXt7adgehCO4OD2OOa6q+1vTt&#13;&#10;M0iXVby/tbTS4ovPkvZ5lSFI8Z3lydoXHOc4r8r/ANlfSfFvjr4PXPim/wD2TtN+Nd94vuru81Dx&#13;&#10;nrPinS457xjM6FUS4UyQBNu0AEcruHavQ9N/Zh+OPib9iK8+Hmq+Ho9K1XQ/Fy6lo3hXWtZhu4r/&#13;&#10;AEdGWSOwluIZCpUMzAbiufLH3RgipKUU1LdW9NWk9N3yp303SdraCTjKS5dm2vPROz7K7Vtdm1fq&#13;&#10;fc/gb40/D/4nXdxa+EPHHh3xTdW43TQaPqsF08YzjLLGxIHv0rs6/OPwT4v+Htt+0H8Lz8Q/gPrv&#13;&#10;7OXj+zvWstH1DQreCPRtVlkXZ9mmniiUSKc4UAHG7lsGv0cqmlyqS8/w/wCH2eq+aJTfM4vy/H+t&#13;&#10;1o/kFeYftOfEbVvhF+z/AOO/GehLbtq+iaXLeWou4y8RdcY3KCCR+Ir0+vCP27f+TPfi1/2AZ/6V&#13;&#10;yYiTjRlKO9v8jpoJSqxT2v8A5nEeP/2zn+GfwV+CPiLUm0OTxH47uNGivobq6FulpBcoGuLoR7t2&#13;&#10;xOQCSFUsMk4wfqPStWsdd0221DTby31CwuUEsF1aSrLFKh6MrqSGB9Qa/Of9oTwH4c8Q/szfsf3+&#13;&#10;qaFp+oXs2s+GNKluLm2SR3s5LcmS3JIyY2IBK9DjpX6J6B4f0zwpotlo+jWFtpWlWUSwW1lZxCOG&#13;&#10;GMDAVFHAA9BXoVIpSq+VSSXorafj+fkcNOTcaXnBN+t2v0+63W5xPgvXvFF98XPH2naprvhS+8N2&#13;&#10;S2Z0rTNKnZ9Vsi0ZMv25DwgZsGPHVc1Z0v4+/DLW/FR8M6f8RPCt94i3+V/ZVtrNvJclx1URh9xY&#13;&#10;emM18q+FvCOpePv2m/20vDWjal/ZGravoukWNrfZI8iWSwkVWJHIAJHI59K8D1XRdB+FPwm0fwJ8&#13;&#10;ev2Z9Q8F6dozWy/8LU+HsdvcSLJG67bp7hULRlyPm3OxO44UHAHLTaahzaJxi/W7knq9Lq3Wzd0d&#13;&#10;M1Zzt0bXpaMWtFrrfpe1m+tj9Y68z8L+KvEK/FH4iwa/4k8IS+EtLitJdPs7C6P9pacpiLTtqAbC&#13;&#10;xqSNyHP3QSa7zw9qNnrGgabf6fd/b7C6top7e7znz42QMr5wM7gQfxr4atf+S+ft0f8AYsaf/wCm&#13;&#10;uapqydJy0+GM3/4Cl/XkFNKrGPnKC/8AApW/X5n1ze/Hv4Z6bqumaZd/EPwrbajqiJJY2kus2yy3&#13;&#10;Sv8AcaNS+WDdiOvbNW734y+AdN8ZxeELvxv4dtvFcpCx6HNqsCXrMfugQlt+TngYya/PrRP2c/h5&#13;&#10;D/wSlvfE8/hXTLzxVceGJNZbXri2V75Z1YtHtnI3qqKqoFBA2jGOTm7+0B8B/A3hb/gmjpvjKx8O&#13;&#10;2K+NodO0fXD4oaFTqcl7PNbmWV7k/vGLea/BbHT0GN5pU5yjL7Mop/8Ab3b06336WM6d6qhy/bUr&#13;&#10;f9u9/Xy263P0L1/x94Y8KTyw634j0nR5orVr6SO/vooGS3U4aYhmBCA8FugPeoPA3xL8I/E7Tpb/&#13;&#10;AMIeKNH8U2UT+XJcaPfRXSRt/dYxscH2NfGvxa+F+gfGz9vz4R6d4vt49V0qLwFJqc+nXHMN7Ik5&#13;&#10;KpKnR0DsHKnIOwZBFXvG3g/Q/wBnf9vX4V3Xw90e18PW3jbRNWtdc0bSYVgtrgWsPnQzeUgCht2B&#13;&#10;kAZx7nMN8iTqdXNaf3Of8+R+mgJ88bw6KL/8CUXb5cy9T6r8ZfG74d/DrVYNM8V+O/DXhrUpwGis&#13;&#10;9W1aC1lcHoQjuDj36V0OpeK9E0bQxrWoaxYWOjkIw1C5ukjtyHICHzGIX5iQBzzkYr4o/YG+B3gT&#13;&#10;41/ArUPiT8QfDOk+N/GPjXVL+fVb/XLRLuWMLO8SwxlwfKUKgIC46j0GPAPGslx4b/Yn/ag+HFte&#13;&#10;T3XhrwT45h03Q2mlLtb2zXsLeQGPOEIP4saJKUHySXvWT8tZQTXquda7PU0ilOXu7czj56c9n6Nw&#13;&#10;em60Pt39pT9tPwX8G/hP4v17wz4m8K+K/FmiNHbjQE1qFpRO8qxkPGjF/kDMxUAHCEZHJHsujfEv&#13;&#10;wzqfgWHxZ/wkejHQfJEk+qx30X2OMjAfMu7aMNwcng8V8V/tz/s1/DH4c/sM67faF4G0Gx1jTrTS&#13;&#10;4otVh0+Jbsn7TCrO0uNzOwkkyxOTvbJ5rrf2ofDfwU+Hvwu+FPhrXvC2rX1mdVS80P4deCbSMLrl&#13;&#10;4EDMs1vtCvGC+W5HL984o+FTTd2pRj961st/O299NrmcXz+zktnGUvytd7dbX2tfrY+mPBHxz+HH&#13;&#10;xM1GXT/CPj3w14nv4lLPa6Rq0FzKqjq2xHJx74xVjxJ8Y/AXg62v7jXvG3h3RoLCdba7e/1WCEW8&#13;&#10;zLuWN9zDa5HIU8kdq/OrxzcXqftKfs6a9a/s8QfAqGTxXHYRalHcWkN1qMbgB4ZLa3UFVCk/M5P3&#13;&#10;iB1Neq/s/fBXwZ8TP2z/ANprWPF3h7T/ABO+lavZQWNrq9utzbwGW3JkdYnBTeRGg3YyAMA8mmk5&#13;&#10;Wtp8d/8At3k7d+frt6DbUb3/ALv/AJNzfly/P1PrLxX8avCug/CTWPiDYa9o2r6DZWU11BeQalF9&#13;&#10;lunRSViWYErlmAUYycnoTxWF+y38drb9ob4M+HvFpudKGsXlss2o6bpdyJRYyMW2xuNxZTtA+9gn&#13;&#10;rivkf4W/Drw1YWf7bXw/XRbKXwbpF39v0/RJoVe1tJmspZQ0cZyF2uiFcdNi46Cvev8AgnT4K0Dw&#13;&#10;x+yX4A1LSNFsdM1DWdMiudSurS3WOS8lBYB5WAy7AcZOaKdpKUujjBry5ub/ACa9EvMJ3i4x6qU0&#13;&#10;/Oyj/n99/I3/ANqv9p+0/Zzt/BESvpE2o+IvEVlpUsWpXoiNpZyORNdlMglUC4ySFBYEnjByfE/7&#13;&#10;Tj6L+1T4R8IJrGgp8ONU8IXPiG41mSVdgaOUqrrcb/LEeAOf1rzz/gpP4D8OeIYvglf6poWn6hez&#13;&#10;fEHSdKluLm2SR3s5GkMluSRkxsQCV6HHSue+L3wP8E+MP+ChPwf8Iaj4dsJPCOleCbmeHQlgVbMi&#13;&#10;Kd/LjaIfKUUkNsIwdoyCKmleTjffnkvkqbf4brz8rFVLRTt/In8/aJf8D08z7M8C/FPwZ8ULW4uf&#13;&#10;B3izRPFVvbMEnk0bUIrtYmPQMY2O0nBxnrWZ4z+PXw0+HOqrpfiv4g+F/DepMARZ6rrFvbTYPQlH&#13;&#10;cED3IxXzHb+BfDvwj/4KW+F7Xwdo9j4X07xB4Fu5NSstKgW2tpnjnO1zGgChvlXnHb615p4O1H4c&#13;&#10;azqnjdPhb+zfrv7Qr6rrN0+oeNPFiWMdrdXDN88cN5cJ/qlPTCjGc88GlfmUXHqnp5qXL8k97v01&#13;&#10;YW5XJS6NfjHm+/yXroj6+/aQ/aN0n4H/AAA1v4jaddaTrbRWok0mF79Fh1GRiAojdSfM4JbCZJCn&#13;&#10;p1Hc/C3x9p/xM8BaL4h0/UtP1MXdrE9xJpk6zQxzlFaSPKs2CpONpOR3r8wfCfh6x1z/AIJVfFuP&#13;&#10;WdFtTN4a8Sah/ZVrOVuv7JcTwArBIRxt82Rdy4yGPrX6S/s++CtA8CfB7wrY+HNFsdDsptOt7uW3&#13;&#10;0+3WFHmeFC8hCgAsx5J6mtYpWqP/AAW9JQ5v11t1StoRJu8F/jv/ANuy5f6v3d9Tf8c/Evwj8MdO&#13;&#10;jv8Axf4o0fwtZStsjuNYv4rVJG/uqZGG4+wq54T8Z6B480aPV/DWuad4h0qUlUvtKu47mFiOoDoS&#13;&#10;Mj618f8A7XHwj8dW/wC0R4f+LOk/C/Sfjn4XstBbSZ/COpTxrLYyeaXa5gjlDIzMCF4Vm4IwOCPP&#13;&#10;fh38VvAHg74cftLa18N/C/in4T/EiHQW1TU/Aus262sGnSJCyJc2kSqNoy+4njkr8oGKw57U5Te6&#13;&#10;Unbro9N97rW60XXqbcjc4wj1aV+mu+21uz36dD7ivfjr8N9N8Wr4Vu/H/hi28TNIIho82sW63Zc9&#13;&#10;E8ovu3HsMZNeX+If2jrzwl+2FN8Ptb1DRtH8B2/gg+I7jUNQYQNFP9rEOWmdwiptPQjr3rzn4L/s&#13;&#10;U/B/xr+xr4bsNY8OaY+oeIdAh1S+8WPBG2pJdTRCVrlblgWBVmJAztwMEEE54i8+BnhPxt/wUI8D&#13;&#10;eGvEznx7ovh/4YQzxS6yUuV1B4rpoo5JwAEl+/u5GCwBxW7g4V1Se6ck+ztCXz0a0vvo+5gpqdGV&#13;&#10;RbNJruveivTVP5an3D4G+JfhH4nafLf+D/FGj+KbKF/LluNGv4rpI2/usY2OD7GszxZ8c/hx4C1y&#13;&#10;HRfEvj7wz4f1iXBSw1TV7e3nYHodjuDz245r5NtvD+kfAn/goJ4uh8D6NaaDp9/8LptZudJ02FYL&#13;&#10;aa6huSEcRIAoOEA4Hc9yan/YS/Z0+HXxX/ZjsvGvjnwvpPjfxX44lvL7WtX1q1S6uXc3EibEkYFo&#13;&#10;woUY2EYPPXFZr3488drXfrzSjZfOLd30tpct+4+WXey9OVSv9zSt1fkfbv2y3Np9q8+P7Ls83z94&#13;&#10;2bMZ3bumMc5rjfCnxz+HHjzXZdE8NePvDPiDWIs79P0zV7e4nGOp2I5PHfjivzIPiPWl/Zrl+DI1&#13;&#10;u9/4REfGgeARqHnnzBo+/f5Hmemf046cV9G/t0/s5fDn4Vfsw3/jLwP4X0rwP4q8DvaX+i6zotsl&#13;&#10;rcxyLPGm15FAaTcGOd5OTz1ocoqPtX8F162ahK9ttOdabuzt0u1GTn7FfHr6aSlH11cXr0ur9T2l&#13;&#10;PjZ4hb9tl/hSUsv+EXXwV/b4byj9p+0/ahFjfuxs29tvXvXeap8ffhlonir/AIRnUPiH4VsfEW/y&#13;&#10;jpNzrNvHdBz0Uxl9wY+mM18y+EdSuvFH/BQ3Tb+YmzvtR+DsM7lBzFJJdqxwPYn9K+ej8Nrv9nz4&#13;&#10;Z+IfAnxr/Zpfxz4dmlu5bn4q+DY4L3UmR5Gb7U5dDJG6ZyGd0A28qRnI701GM90pX82qk42vsrJd&#13;&#10;elvMSaqNyjs+T5J04yvbd6vp1+R+rYORXPeIfiN4T8IyXceu+J9G0aS0tft1wmoX8UDQ2+7Z5zh2&#13;&#10;G1N3y7jxnjOawP2fdY8Na78EvBN54O1a91zwudLhj0+/1Ft1zLEi7B5pwPnG0q3A5Br5e+JXwh8M&#13;&#10;/GH/AIKa6TZeLbKHV9K0v4fpqQ0q7G+3upVvZETzYzxIq+YW2sCMgZFXOLVZUl/e38k3t8tvMmMk&#13;&#10;6TqPolt5tLf5n2D4K+Ifhb4k6SdU8JeJNJ8TaareW13pF7HdRK3dSyMQD7HmstPjd8O5NY0rSU8e&#13;&#10;eGX1TVnMen2S6vbma7YOUKxJvy53Arhc8gjqK+XI/Bmi/Ab/AIKLeE9M8B6dbeH9F8deFb2TW9G0&#13;&#10;2MQ2nm25ZorgRLhVY425AHVu7HPH/wDBPv4S+DbT9nDxL8RrrwrpeteMLTXdVv7PUr20Sa5t3tnb&#13;&#10;yVhdgWjAYE4UjlzWfPFRdR/CouT7+7JxaXTpdGnLLmVNbtpLt70eZX/Jn2h4s+Ofw48Ba5DoviXx&#13;&#10;94Z8P6xLgpYapq9vbzsD0Ox3B57cc10WoeLdD0mTS477WdPspNUkENglxdRxm8cjIWIE/vCQRwuT&#13;&#10;zXxl+wl+zp8Oviv+zHZeNfHPhfSfG/ivxxLeX2tavrVql1cu5uJE2JIwLRhQoxsIweeuK8c8MeCN&#13;&#10;b8X/ALGXxU0LRry41HUvgv4+vLvwfeSsZJUhsXWURBupxG0oA91HYVcv3Tcau8Um7bWvFS/8B5k+&#13;&#10;zSe2hMf3iUqezbSv3tJx+Tcbd1db6n6aa/4m0fwpZLea3qtjo9m0iwrcX9ykEZkY4VAzkDcT0HU1&#13;&#10;xfw517xRqnxC+Idlreu+FNT0axu4E0iy0OdpL+xjMZLrfqeEcnBUDqM18xeLfHtl+2N8b/2evDel&#13;&#10;kT+GLPTY/iRrsSncqsFCWkL+4mLgg9q828XeNtX+HkP7fWu6FNJbarDdaZDDcQkh4fNhMTOpHQqr&#13;&#10;kg9iM1E26XM5LVKen+Fwj+Mm7Psm9bjharyqPVw+XNzu3ySV13aXQ+vfjR+054S8JfD/AOILeFfG&#13;&#10;vhbUvHfh7Rry/i0UalDPOksMTNiSBX34BXkcEe1dT8I/icPEnwC8G+PPFd9p+ktqOg2mqajdSOLe&#13;&#10;1haSFXc5dsIuW7n8a+WfiZ+x38JtM/YA1A2PhfSbbV9N8InWofEkNui38l0tt5zSNcAb2EhyCpJU&#13;&#10;q2MYAx5B8WNV17xP4X/Yz+Hdn4Of4h6Le+Go9YufCH9qxadFrEsFnH5aSTS/JtjG5yp+9kjuK0lF&#13;&#10;wnOk9ZKUY+W1S7XX7L08l3doUlOEKq+G0n5/Ysn0+0vS77a/o94E+Lngb4oC5Pg7xjoPir7N/rxo&#13;&#10;upQ3Zi9NwjY7c+9dbX53D4XfFq9+PHwu8ZeEf2XbH4MSaNqiQ63qOjeJ9KeG80uQhZ4pbeAx79q/&#13;&#10;MDhm4wAeMfoZczR29tLLNIIYo0LPIxwEUDJJPbFKVlDn9e3Tr6Pz2s/Uau58vp+PT1X6o4Xxd+0B&#13;&#10;8MPAGtDR/E3xE8K+H9W4zY6nrNvbzLnplHcEA+pFdPeeMtA07RLfWbvXNNtdHuTGINQmu40t5S5A&#13;&#10;j2yE7W3EjGDznivzq+H83w713RPEdl8KP2Y9d+O9jqmoXb3PjrxmLK3TUZmc+YyXk6bjGpyAQqkY&#13;&#10;zjdknzqzW41r/gkzp2m3FzJZLH42jsYnExb7JH/aXAV/RSxINKCcla2vueXxSjHrrpzb2sypWjLf&#13;&#10;T3v/ACWMpdNNeXbdfI/UDRvjR8P/ABF4tuPC2leOPDupeJrcss2j2mqwS3cZX7wMSsWBHcY471oe&#13;&#10;IfiN4T8IyXceu+J9G0aS0tft1wmoX8UDQ2+7Z5zh2G1N3y7jxnjOa+NP22/2afhz8GP2UJvFXgjw&#13;&#10;5p/hXxV4Fksr/SNe0+BYr0zC4iQ+bMBvlL7iTvJy2DVXX/hp4f8Aj5/wUN8IyeNdOh1Kytvhnba0&#13;&#10;+jXa7ree4+1MFWWM8OqGUttYEZUZFEVzy5YvZtN/9uOaa69GrPXYlvljztaWuv8AwKMbPp9pO603&#13;&#10;+f2t4K+Ifhb4k6SdU8JeJNJ8TaareW13pF7HdRK3dSyMQD7HmstPjd8O5NY0rSU8eeGX1TVnMen2&#13;&#10;S6vbma7YOUKxJvy53Arhc8gjqK+XI/Bmi/Ab/got4T0zwHp1t4f0Xx14VvZNb0bTYxDaebblmiuB&#13;&#10;EuFVjjbkAdW7sc8f/wAE+/hL4NtP2cPEvxGuvCul614wtNd1W/s9SvbRJrm3e2dvJWF2BaMBgThS&#13;&#10;OXNTzxUXUfwqLk+/uycWl06XRfLLmVNbtpLt70eZX/Jn2h4s+Ofw48Ba5DoviXx94Z8P6xLgpYap&#13;&#10;q9vbzsD0Ox3B57cc10ureKNG0HTI9S1PVrHTtOlZEju7u5SKJ2cgIA7EAliQAM854r4v/YS/Z0+H&#13;&#10;XxX/AGY7Lxr458L6T438V+OJby+1rV9atUurl3NxImxJGBaMKFGNhGDz1xXzn4ikvbj9hD4k/D+T&#13;&#10;VrmbR/CPxUj8N6PqEspZ4bNbuLYA/wDsFyR6ZHpWjjKM/ZP4vd9NZQi18nNa7PUhSjKPtF8Oq89I&#13;&#10;zkn8+R6brQ/T3RvjR8P/ABF4tuPC2leOPDupeJrcss2j2mqwS3cZX7wMSsWBHcY471a8VfFHwb4F&#13;&#10;NyPEnizQ9Aa1gW6nXU9RhtzFCW2LIwdgQpb5QTwTx1r46/bb/Zp+HPwY/ZQm8VeCPDmn+FfFXgWS&#13;&#10;yv8ASNe0+BYr0zC4iQ+bMBvlL7iTvJy2DVbVfAug/Gz/AIKNeEJfGWiWmsWsXwvh1c6ZqEKzW5uD&#13;&#10;cMo3xsCrbfOYgEHBAPUVMVzy5YvZtP8A8Ac0111s1Z6rQG+WPO1pa67/ABRi0+n2k7rzPqHRPHmq&#13;&#10;+J/jPYrovi7wVq3w6vPDv22Czsr7ztXnuPO2i4QLlGtdvy7gfvcVreLv2gPhh4A1oaP4m+InhXw/&#13;&#10;q3GbHU9Zt7eZc9Mo7ggH1Ir5w0vQdG8Ef8FJtP0vSbO10PQ9O+FDJDbWqLFDbRLf5woHCgc15B8P&#13;&#10;5vh3ruieI7L4Ufsx678d7HVNQu3ufHXjMWVumozM58xkvJ03GNTkAhVIxnG7JMc3uKUe0n56TktX&#13;&#10;stt3p0W1y7Wk1L+6vLWKf9JersfXn7Vn7TFh+z38BNT8fabLpOtXzRxf2RaXF8qxXzSSIu5CpzIq&#13;&#10;q+8hOoXqOo9J0T4keG9W8DReKx4i0d9CEIln1WK+iNnGR9/Mu7aADkHJ471+WcehWHiH/gj/AKpd&#13;&#10;6vpttd33h/W5otLkuFE76eG1ONWWGQjK/KzLkYyCa9X/AGu9AGj+Pv2dfhH4O+Gtp4l8IXSXmuz+&#13;&#10;A9OvYNHtdWuIo1YLI74jwpLyFSPmyR1NatcrlHvKKXknT59beV9utuhHRN9FNvz5ZqPXztvsm762&#13;&#10;PvDwJ8XPA3xQFyfB3jHQfFX2b/XjRdShuzF6bhGx259663pX53D4XfFq9+PHwu8ZeEf2XbH4MSaN&#13;&#10;qiQ63qOjeJ9KeG80uQhZ4pbeAx79q/MDhm4wAeMfofJ/q2+hpSsoc/rp6dfR/oxJvm5fT8enqv1R&#13;&#10;wetftAfDDw3DYzar8RvCmmxX7vHayXWtW0azsrbXCEvhtrAg46Hg812japZppp1BruBbAReeboyK&#13;&#10;IhHjO/fnG3HOc4xXwR/wTz/Zg+Gnjv4Ea94h8WeFdK8W6prmtalaSy6tbrcta26XDosMJYHyudz5&#13;&#10;TBy+c8DHEeBNc8EaZ+xZ8R/A/wAT9a8STeBPDHxBuvDWkW+gyhtQ1SKOVJILFNwO8Fi2RkcDqMVO&#13;&#10;ys/i5Yy8vecVbvdc6232Wpo173lzSj56c+vaz5Hvtu9D738M/tC/C3xp4gGhaB8R/Cet60xKrp+n&#13;&#10;61bTzuR1Corktj2FbHjv4p+DPhdaQXXjHxZonhW3nJWGTWdQitRKR1C+Yw3EZ7V+X/7Vdy8nw28L&#13;&#10;61oX7LI+DVjo+v6c9n4tuns7C/ibzQFiFvEvmtu6ks2AVyea+hP2oPhP460H9peP4t2fwk0r4+eE&#13;&#10;5NBj0pvDt9LF9p0p1kLNLBFKrK27P8KM3LD5epb2T21af/gPMttVfbXbfYlbtb6XX/gVnvo7b6b7&#13;&#10;bn1P4r+NfhTQfhLrPxBsNf0bV9CsrKa5gvINSi+y3MiqSsSzAlcswCjGTkjgnisD9l348Wn7QXwX&#13;&#10;0Dxg91pKatdWon1LT9NuRILB2LYjcbiyHaP4sE8nFfKfwfi+C/jv4PftGaNoHgzW/CWqvZy6trfw&#13;&#10;68XWUccGk3KW0hiltYNuEXcobPUFV4Uba4HVtLsvAv8AwTE+Gdt4YtLbwzcfEG/0rSfEOq6bCsE9&#13;&#10;xDLLIJHldQCxKrtJPZiOhppO8klq1Tt6zk47rS192uiVtbibVotvZzv6Ripbd7dO73tY/Q7w58dv&#13;&#10;ht4w8SP4f0H4geGNa11CQ2mafrFvPcZH3h5auW478cd60fFXxR8G+BTcjxJ4s0PQGtYFup11PUYb&#13;&#10;cxQltiyMHYEKW+UE8E8da+Uf2yf2Vvhb8Pf2Ttf1jwl4U0rwhr/guzj1LRdd0q3W3voZ4XUqWnUB&#13;&#10;5C/Q7ickg9QDXDeH/C2kftB/t0/DXU/Hej2mtrJ8IrPXZtPv4Flt5Lp5cZeJgVbBmcgEHBwe1KPv&#13;&#10;y5I9G0//AACUk1/4C1b0YP3Y88trX/8AJoxa/wDJk7+p9x6p8WvA+ieErXxVqPjLQLHwxdANb6zc&#13;&#10;6nBHZzA9NkxbY2cHoT0pfA/xX8GfE+yubrwb4t0TxVDb8TPo2oRXQiJ6B/LY7c474r5J/aSs/g34&#13;&#10;N+NngHQl+G2u/FLxfomiSLovw40Gygm0iwtWc5upoXXZGcjaGJI4GVHymuB+Bf8AaOmf8FEtNkf4&#13;&#10;Q23wQj1jwRdPLoFle28ovUWb5biWO3VUjYlcbcZ+TJ61KandLrzW/wC3VJ/P4Xe23nZjneEbvdct&#13;&#10;/m0vlut9/uPqj9i341+Ifj78FF8V+J0s01Q6tfWWLCIxR+XDMUTgs3OByc17VrWt6d4b0u51PVr+&#13;&#10;10vTrZd895ezLDDEvqzsQFHuTXyv/wAEwP8Ak1xf+xi1b/0pasr9sLSbb4q/tS/s9fCvxEGuPBGp&#13;&#10;zalrGo6azERX8ttDuhjkA+8oOcr3DGtJp81OEd5KP4wUm/wb82Gi9pJ7Rc/wnJJfkvJH094F+LPg&#13;&#10;j4oJdN4O8YaD4qW1IE50XUobvyiem7y2O3PbPWszxd+0B8MPAGtDR/E3xE8K+H9W4zY6nrNvbzLn&#13;&#10;plHcEA+pFcJN+y18MvBnxn8MfEbw8LX4datptnc2kthoKW9ja6tCyDKzxBcOI/vAqAfu5Pyivkz4&#13;&#10;fzfDvXdE8R2Xwo/Zj13472Oqahdvc+OvGYsrdNRmZz5jJeTpuManIBCqRjON2ScpS7dE216O2+yT&#13;&#10;3u9tvMpLq+6/K79WvLffQ/RW88ZaBp2iW2s3euaba6RcmMQahNdxpbylziMLITtbcSMYPOeKz/C3&#13;&#10;xT8GeOLnVbfw74t0PXp9KYpqEWm6jDcNaMM8ShGOzofvY6H0r8r91xqv/BJGxsLiSSJIfGiWUSLK&#13;&#10;XNvH/aBwit6KWODXv/7fPgDQvgX+zxoPhr4aeELDRf8AhMNf0vw3qceiiLT5tStVErCCS4wAC5G0&#13;&#10;yOTw7biRmtJrlbt3jFesowkr+S5tbXbtoStbJ9pN+kZSTtfvy6X26n2F4V+OXw58da9Nofhvx94Z&#13;&#10;1/WYs79P0zV7e4nXHX5Ectx344rt6/Mr4r/Bb4oeKvBGlWHgH9jfTvhh4s0K5t7vRfFGj+MNHFza&#13;&#10;PE6k7ymxpgyggh3OSdxyRX6UaLLeTaNYSajCLfUHt42uYVYMElKjeuQSDg5HBqrLlb7O3rpe6/J+&#13;&#10;fqTd8yXdX9NbW/VHhHhP9rXRvE/7VXiz4Ufb9Ag0/RtPtntL0akjT397I2JIEG4DcnKlBubIOcdK&#13;&#10;9O8ZfG74d/DrVYNM8V+O/DXhrUpwGis9W1aC1lcHoQjuDj36V8lfDr4WeC7H/gox8ZruPwhozzaP&#13;&#10;oGnazYAWMeYL1xvknj4+WR2JJYckmk/YG+B3gT41/ArUPiT8QfDOk+N/GPjXVL+fVb/XLRLuWMLO&#13;&#10;8SwxlwfKUKgIC46j0GM6d5U4Pqo3fnecoq33PXZJLq2XO0Zy7c1l/wCARk/wfzbfRI+57S7gv7WK&#13;&#10;5tpo7i3mQSRzRMGR1IyGBHBBHcVW1vXdN8M6VcanrGoWulabbLvnvL6dYYYl9WdiAo9ya+Tv+CeM&#13;&#10;k/hpPjP8OLe7mvPDPgnxndadohnkMht7Zvm8gMeyEH8WNbH7eOofDKPR/AFl8Q9P8SeLbiTW1n0b&#13;&#10;wP4ajWZ9duUX7k0LDDxLuGRkfe75xRJq0JR2lytektdlu1rot7dtQineUZbx5r/L12W2r2Pb/BHx&#13;&#10;z+HHxM1GXT/CPj3w14nv4lLPa6Rq0FzKqjq2xHJx74xVzxH8W/A/g+LUpdd8ZaBo0emPHHfNf6nD&#13;&#10;B9laQFo1k3MNhYAlQcEgcZr85vHNxep+0p+zpr1r+zxB8CoZPFcdhFqUdxaQ3WoxuAHhktrdQVUK&#13;&#10;T8zk/eIHU16x8L/g34Q+KH/BQn9ojUPF2hWXiSPRotHFnZapAtxbRyTWgDS+U4KFwIwAxBIDHHWq&#13;&#10;ScrJafHf/t3l7d+b5ehLajzN9OX/AMmcl+Ftz7Dsvit4K1Hwj/wldr4v0G48L7gp1qLUoWswxIAB&#13;&#10;mDbM5IGM9SBW/favY6Zpc2pXl7b2mnQxGeW8nlVIY4wMl2cnAUDnJOMV8DfDD4FaD4j+K/7ZXwY0&#13;&#10;qzg0jwnqFvpklnptugS2s7me1d/MjQcLiQI2BgDaB0ArkT8ZtY+Nf7GXw2+DBnkh+IPiLxCngDWY&#13;&#10;8/vreCycNdSt3/1Cxbv99qle+lybyUGk/wC83F3/AMLWvlqU/cb59k5Jv0ipL74v71Y/SnTdStNZ&#13;&#10;0+2v7C6gvrG5jWWC5tpBJFKjDKsrAkMCOQRxVmqOh6NZ+HNFsNJ0+FbawsLeO1t4UHCRooVVH0AA&#13;&#10;q9Vytd8uxEbtLm3CiiipKCiiigAooooA83/aC+BOgftGfDDUfBfiCS4tYLhkuLa/tGCz2dzGcxzR&#13;&#10;k91PbuCR3rwe7/ZE+M3xCttJ8M/Er4+y654D064imltdF0RdP1DVBEQUWe5VyV6AkrnJ5POCPsCi&#13;&#10;iPuu67p+V1s7d1/lvYbfMrPzXnZ7q/8AXyPIIv2fUg/agh+L8eubY4vCv/CMLof2ToPtHnCbz/M9&#13;&#10;tuzZ77u1P8K/AL/hGf2k/G/xZ/t37T/wkulWemf2R9j2fZvIx8/neYd+7HTYMepr1yihaWt0vb/t&#13;&#10;69/vuyWr387f+S2t91kfJfxh+An/AArL4eftX+Of7d/tL/hO9CluvsH2PyvsPkWMke3zPMbzN2c5&#13;&#10;2rjpzXl3wL/ZX+K3j79mDwN4at/jjcaX8LfEGgWlxeaSNFik1KGGaJXmtIbvcMRMWYAkZVTtwQOf&#13;&#10;vvVNKstc02607UrODUNPuo2huLS6iWWKaNhhkdGBDKQSCCMGk0rSbHQtMtdO0yzt9O0+0iWG3tLS&#13;&#10;JYooY1GFREUAKoAwABgVMYqKaeqtFW6WjzaPvuVKTbTWjvJv1aitO2x4n4l/ZQ0nUPEnwPvNC1Qe&#13;&#10;H9G+FssjWmli08/7XG0KxKhk8xdhG3Jba2STwK5Xxh+yh428OfFXxJ48+CvxLi8AXXipll17RdT0&#13;&#10;lNRsbm4UY+0xgsDHJ1JxnJJ5A4r6hoqm23e+t2//AAK1/vstPLoSkkrJaWS+69vuu9fM8K+AX7P+&#13;&#10;mfs2ad4u8UeJ/GD+J/F3iKcah4j8XauI7RJNgIRVXO2GJATgZ4z1wAB4B+zH8J/C3jP9vX4yfFfw&#13;&#10;tdpqvhHSnW2sbm3cSWj6tcwxm9kgZSVbAXDMO8vsK+5de0HTfFOi32j6xYW+qaVfQtb3VldxiSKa&#13;&#10;NhhkdTwQR2NU/Bvgjw98PNAt9D8L6Jp/h7R7fJisdMtkghQk5JCqAMk8k9TTi7VOfsmlbpdW+5La&#13;&#10;3VtvzJK8HDu038nf8Xv5Ky8vFPjr+y1q3jj4m6R8Uvhz42k+HfxI06zOnSXzWS3lnqNoTu8m4hYj&#13;&#10;OCeGycccZCkHwZ/Zr8XeHvibffEj4o/Eefx/4smsP7MtLSzsxYaZYW5OWCQKxDsefnbH3jwetfQ1&#13;&#10;FTFcqsvP5X3t2vd/e9rscve38vnba/e36Lsj4/039jn4o/CG71zS/gp8ZYvBvgbWLuS8XQtX0KPU&#13;&#10;G0qSQ5c2shYfLnorDAwM5OTW/qP7Cml3f7PWnfDuLxtrq+I9O1ZfEVr40uG867TVA27z/LLY2c48&#13;&#10;sNwMc5+Y/UNFCVo29Neumq130aVvRbjbvLmfn6a3T021Td/V9z5S0/8AZQ+JnxA8beDtW+NHxYtP&#13;&#10;GWjeEdRTVtO0XR9Bj09Li8jH7uaeQMSdvXYoxyeR39x0XwR4s0/4u+IPE1747m1Hwjf2UVvY+EW0&#13;&#10;9ETT5l275hcBizlsN8pUAbuvFd5RVXta3n+Nrv10WvTpYm36fhql6fn1uFcH8dvhd/wuv4PeLfAn&#13;&#10;9p/2N/b9hJY/b/s/n+Ru/i8vcu7HpuH1rvKKiUVOLjLZlxk4NSjuj5u+LX7JF947/Z7+HfgHR/F6&#13;&#10;6R4g8CXGmX2l67LYCSKS5s4/LVng38K2Scbjg4+939z8C2PiDTfCGk2virU7XWvEUUAW+1Cyt/s8&#13;&#10;M8vdljydo9s1vUVo5NuTf2nd+vV+V+vojNRSUUvsqy9NzwBv2RtL1Px78cNb1vW5NR0n4o2FnYXO&#13;&#10;mQ23kvYpBA0W5Zt7b2O7cPkXaQPvV5bP+xZ8Y9b8AR/CvXfj2l98K1hjspIYvDkSarPZIRttmuC5&#13;&#10;A+VQu/BOByCOK+0aKzUUkl0slbpZXtddbXf322LbbbfW979dUk7dtEvuvvqZ3h3QbLwr4f0zRdNi&#13;&#10;8jTtNtYrO2iznZFGgRFz3wqgV4rF+yz5Xj746eJf+Enz/wALP0y3037L/Z//ACDfKtXg37vN/fZ3&#13;&#10;7sYTGMZPWve6Kc17Rtz1umn6S3+8IPkSUejTX/bruvuPCbb9l/7P+x8fgX/wk27OgNof9v8A2DHU&#13;&#10;H975Hm+/3fM/Gl+KX7MP/Cyv2T4vgr/wkv8AZ2zS9P03+3PsHm5+ytC2/wAjzV+95PTfxu6nHPut&#13;&#10;FVNubk5faab9VsKH7vl5fs3t89z4D/aF+G2v+Lf2+fhXpHhbxhceDfEemeBLi4sNahtVuEEkUzLt&#13;&#10;lhY4eN1LKy579eK9z+Dn7MHiHQvivN8U/in46/4WF47WwOmacbbT1sbHS7Zjl1hiBOXbnLnBwSMd&#13;&#10;690m8KaJceI7fxBLo9hLr1vA1rDqr2qG6ihY5aNZcbgpPJUHBrVoi+VLveT/APAm27dtHZkuKei2&#13;&#10;tFf+ApLXvqrnyPF+x98SvhbrfiKH4J/GGPwP4O8QXkl/NoGqaFHqI02eT/WPaOzDaD2QjAwOTV/U&#13;&#10;/wBgjRn/AGVtf+DumeKru3vtfvk1XVfFeoWouri8vPPjlkleMSJ97ywoG7gc5Y5J+qaKlLlXKvL7&#13;&#10;otNK/ZNLTyW9jTmfNz9bt/N3Tfq7vXzfdnlf7RPwLh+P3wH8QfDibVW0n+0raGOPUVh8zypIpEkR&#13;&#10;imRkboxkZHBPNeQ+NP2RviN8QPCnw61bUvihZ2Pxd8CXk8+l+JrLRl+ySwyKqmGW2LYOVQAtn14O&#13;&#10;a+sqKfVy6tp/NXs12dm15rQhJKKitkmvk7XX4L5q58f6p+xP8QfiL468CeO/iH8aX1vxR4R1iDUb&#13;&#10;G0s9Bjg0uKFG3SQrCsqsZJCqZmZiQFxtNeyfCP4Bf8Kr+KvxY8Z/27/an/CeahbX32H7H5P2HyYm&#13;&#10;j2b/ADG8zO7Odq4x0NeuUU0+Xbz/APJrX+/lX3A1ffy/C9vu5n954b4P/Zgg8NeLPjjq114ge/tv&#13;&#10;ie6GW1js/JbT0Fu8BUPvbzCQ5Odq4x0NL+yZ8EvGv7PvgA+C/E3jKx8X6HpgS30JrbTPsctvAC5K&#13;&#10;ync28ncv0x1Ne40Uo+7ouyXyV7fdd676scve1fdv5uyf32WnkeLftWfs/X37Q3gXRdN0fxEvhbxB&#13;&#10;oOt2viDS9RltRcxLcwbtoePIyp3nv1A4PSs7w/8As6eIJvjd4G+Kvirxja6p4i0LwzNoF9bWWl+T&#13;&#10;DeyySFzOreZ+7AzjZtP1Fe9UUR9x3Xe/zs4v707P5dgl7ys+1vldS/NX/wCHPIPEf7PieIv2l/Dn&#13;&#10;xak1zy49I8P3OhNov2Pd54mcsZPO8wbcZxt2HPqK8V8D/sYfFr4TabqHgnwH8dB4e+GNzdz3EFo3&#13;&#10;h6KfVLGOVizxRXDNgHk4kIyCchQa+yaKSSSt01Xrd8zv311/4A229fT8FZW+Wh8peC/2DLPwZ+zL&#13;&#10;8SPguvjO5v8AR/FN9c3lnqM1iBcWAk8sosn7wicq0SksPL3ZPAr2b4AeCvGvw9+G9joHjvxNYeLN&#13;&#10;VsSILe/0+w+xoLZERI0ZMnLDaSW759q9HoqrvXzt/wCSqy+dtL9ibLTybf36v8dfU+dvjT+zL4p8&#13;&#10;R/Fuy+Knwv8AH48A+Nk03+yL9LzTlv7HUbUPvVZIyw2sp/iGeg6YzTPhN+yVc6Rr/jnxZ8UvFY+J&#13;&#10;HjDxlpg0TUJksFsbODTwMG2iiUng92JycDgHJP0ZRUKKUXG2mq+T3S7X6+r2uU22+brp+G33fouy&#13;&#10;Pi+P9iT4saT4Jn+FujfHqa0+EEyParYzaFFJq0Fk5O60S63DKkErvwCAcAY4r1bwJ+yZpPw2+OOg&#13;&#10;+OtB1U2uj6L4Lj8G2ugG1yRGkwlE5n38k4wV2ckk7u1e9UVopNO/Xv1ejjq+uja+d99SWk1bp26b&#13;&#10;p6dtUvuttoeQ3P7Py3X7UUfxhfWwyL4Wbwy2htZ5DA3HnGbzt/8AwHZs993avHtO/Y3+KHwpbWdB&#13;&#10;+DnxqHgz4f6rdS3SaLqWhR382ktKcyC0lZwdpJJCkDHXJOSfr+is1FJJdLNfJtys++rb/Ipttt+n&#13;&#10;3pWX4afmfNi/sIeBV/Zob4P/AG3UTE11/ap8Rlx9v/tTdu+256b88Y/u8Z71yWo/sbfFH4rx6P4f&#13;&#10;+MnxrHjLwBpdzFcvo2maFHYTasYjmMXcwcnHAyoBz1yDgj7Aoq7vm5vNPyurJO22iSS9F2Vpt7vL&#13;&#10;6+uur131bbfq+7PGrj9nC1uv2krj4py6ur2U/hE+E38P/Y8KYzN5hk87zOmPl2bPfd2rxjSf2Mvj&#13;&#10;D4C8K3/w88DfHePSfhhcmeOCz1Dw9Hdajp9vMzGSGKcuN33mwxwRnIAr7MoqOVWs9rW9U25a99W3&#13;&#10;830Ku07rfT5WSSt20SXyRxvwd+Fmj/BL4Y+HfA2gea2k6Jai2he4YGSQ5LM7EcbmZmY44yeK+Ofj&#13;&#10;d4A8TeP/APgpLp0fg7xlN4G8Tab8OxfWWpLaLdwuwvXRop4WIDxssjAjIIIVhyK++Kyv+EV0Q+JR&#13;&#10;4i/sew/4SAW32P8Atb7Kn2vyN27yvNxu2buducZ5xVtuVVVZPVX/ABi1+v3aEpKNOVOPVJfc0/0/&#13;&#10;U8R+CP7MeteD/iVq3xP+JHjZviD8Rb+xGlw3cVitlZ6bZhtxht4QTjJ5LE5PPHJJ6b9mT4AL+zp8&#13;&#10;LZPBj62PEiPqN5ftdtZ/ZgRPIXKbN79M4znn0Feu0UululrfK97ffq+/ULdfO/ztb8tD5A079jf4&#13;&#10;ofCltZ0H4OfGoeDPh/qt1LdJoupaFHfzaS0pzILSVnB2kkkKQMdck5J9x+AP7P8A4e/Z8+FsHgrR&#13;&#10;5J9TgZ5bjUL/AFAh5tQuJf8AWyy9st0x2AA5616dRQvhce6t30Wy9P61G9Zc3nf5vd+v9dT50/ZN&#13;&#10;/Yz0j9lTUvGt7Za9N4hl1+6X7IZ7byjp1ijO0Vop8x9wUyNlvlzx8oxWn4d/ZO0iz8S/HG817VB4&#13;&#10;g0b4pyQm70s2nkfY40gaIoJPMbeTu3Btq7SBwa94opNcytLX3eX5aafgtd+t7jTaba6vm+euv47b&#13;&#10;eVj4pvv2GPipq/w2uvhPe/H64k+Fa2rWlnajQYjqQhA/cwTXHmAvEh25AwXVdvyg8egePf2Lrfxd&#13;&#10;8Ivhh4e0/wAYXfh7xx8OLa3j0HxjY2q745I4kjcvAXIaOQIpKb+w5IyD9LUU22+ut079bq9nfe+r&#13;&#10;/pu6sl07q3Sz3Vuz/ry+XvCf7L/xN8RfEzwx4u+MHxdPi238Lym40vQdA0saXavcEYE1wVYmTH9z&#13;&#10;GOOuCQfpfU9Og1jTbuwuk8y1uoXglTONyMpVh+RNWqKJJSjyNaa/jv8AeCvGXOnrp+G33Hxp4E/Y&#13;&#10;u+Lnw28MS/Drw58en0n4ViSYQW8Ph+E6vb28rszwR3JYhT8zfvMZGcgDgDyn9qL9mmL9mv8A4J9a&#13;&#10;n8PovEMuv6bJ4wtbm2umtfs80EM90mIm+dw7Lz8/y5z90Yr9Iay/EnhXRfGOmHTtf0ew1zTzIsv2&#13;&#10;TUrVLiLepyrbHBGQeQccGjffXWN+7UZRla//AG7+I07bf3reTcZK/wCJ8r3n7GXxE+Ir6H4c+KPx&#13;&#10;nm8ZfDHRbqG6i0KHRo7S61PyiDCl7cKx3hcDOB8+MnBwRwPxr+HviTx3/wAFI9Mh8F+MZfAviTS/&#13;&#10;h0L2x1FLRLqBiL1o2hmhYgPGyyMCMgghSORX310rK/4RXRD4lHiL+x7D/hIBbfY/7W+yp9r8jdu8&#13;&#10;rzcbtm7nbnGecUa88ZPpzPzbcXG9+/6adSbe5KK6pLySUk7W7aP5+mniPwR/Zj1rwf8AErVvif8A&#13;&#10;Ejxs3xB+It/YjS4buKxWys9Nsw24w28IJxk8licnnjkk9N+zJ8AF/Z0+Fsngx9bHiRH1G8v2u2s/&#13;&#10;swInkLlNm9+mcZzz6CvXaKOlulrfK97ffq+/ULdfO/ztb8tD5A079jf4ofCltZ0H4OfGoeDPh/qt&#13;&#10;1LdJoupaFHfzaS0pzILSVnB2kkkKQMdck5J83/bK/Z78P/AH9gBvA2i3N3eRSeItPnvtUunBub25&#13;&#10;lul82dz03HjHoABzjJ/QesvxJ4V0Xxjph07X9HsNc08yLL9k1K1S4i3qcq2xwRkHkHHBpW0Se143&#13;&#10;7tRlF2vv0/LsXfVy6+998lJXt31/PufK95+xl8RPiK+h+HPij8Z5vGXwx0W6huotCh0aO0utT8og&#13;&#10;wpe3Csd4XAzgfPjJwcEevr8AFT9qNfjEuuBVXwt/wjI0MWfAH2gTed52/wBtuzZ77u1eu9KKu7TT&#13;&#10;66v5tWbfd20M+VWt0sl8k07Lsrq541q37OMGt/tJz/FW61rfaz+EZPCkuhfZMbkecytN5/mccErt&#13;&#10;2e+7tXjPgT9i74ufDbwxL8OvDnx6fSfhWJJhBbw+H4Tq9vbyuzPBHcliFPzN+8xkZyAOAPsuis1F&#13;&#10;JW6Wtbo1dy176tv5vpoW2279dH9y5dO2iS/4J8m6N+wTbaL+yD4s+A6+M5bmx1W+mvbDV308JJZg&#13;&#10;zRzRxyJ5h83a8fLApuDdFxV/xd+yN4s+Kfwz8HReLfiIlp8WPB1615ofjbQdNWEW/QCN7ctiRSqq&#13;&#10;GGRnA7ZB+o6Kp3d3fXT74qyfrbS/Vbi0Vlbv/wCTatejetj5e8J/sv8AxN8RfEzwx4u+MHxdPi23&#13;&#10;8Lym40vQdA0saXavcEYE1wVYmTH9zGOOuCQfp+T/AFbfQ06k60S1jy+v4iS15v60PzN/Yg+C/wAX&#13;&#10;PEPwU1fU/hx8Yh4I0vWdf1OHUNOvdFj1AQOkxTz7VmZTG5TAKnjKg5zX0V4m/YE8PXX7OOg/DPw7&#13;&#10;4kv9D1jQtWTxFZeKZYluLh9UVmZriZCQH3FiNuRgBeTjn6U8OeFdF8HacdP0DR7DQ7AyPMbXTbVL&#13;&#10;eLexyzbUAG4nknGTWrRooqK6KOvX3VG2u+6uv+AU3eTk+rk/L3nK+m2zs/8AgnxZ8S/2Hvip+0L4&#13;&#10;Wi074pfHYXk2nzxXWl22i+HYreyinRhma4jEitOxTcoXcgUsSM9K7/4pfsv+NLv4uH4o/Cz4jx+C&#13;&#10;PF97psWl6zb3+lrfWGpxx/ccxlwY3X1GeAOnO76Uoo9NNb/Nqz+9aP8A4CF666W+V7r7nqv+Cz51&#13;&#10;+E37Jl14YPxH1zx34ym8beO/H1kNO1XWIrJLKGC2ETRpDBCpIUKG6k84HA5zzPgH9ijVj+zjrPwU&#13;&#10;+JXjK28WeFESKHw/d6ZpwsrvTVjdnSQtuYM4YoR7Ag5Br6wopNJprpZL5J3VuzTu097tjTaafW7f&#13;&#10;zas/k0krbWSPjnVf2Mvix8TtH0/wX8U/jq/ij4bWcsTT6bp+hR2V9qscTAxx3NwHJxwM4yWIyecE&#13;&#10;ex2P7Otvpn7TFt8WLTWEt7W38JL4Vi8Px2WFRFnEqyibzOgAC7Nnvu7V7HRVqTTv11fza5W33008&#13;&#10;uhHKrW6Wt8k07Ltqk/kfNXxn/Zc8Ya78b7X4ufCz4gQ+BvGDaUNF1GHUdLW/tL22D71ypYFGBx0z&#13;&#10;naOnOc74c/sZ+IvDP7QWj/GPxT8Vrzxl4qTTrnTtTiuNJjgt5o5FxElsqSAW6RnnBD7ySSQTmvqa&#13;&#10;ioilFJLpe3le97evM/vLl7179bX87Wtf0svuPJP2YPgJ/wAM3fC4eDv7d/4SLGo3d/8Abfsf2X/X&#13;&#10;ymTZs3v93OM7ufQVU/aR/Zxi+PFn4b1HTPEV14L8ceFrw6hoPiSzhWZrWUgB0eJiBJG4ADKSM4Hb&#13;&#10;IPs1FOXvWb6Wt5WSS+5L+rsE7X87387tt/fd/wBWPlzwl+yT4v8AFPxK0vxv8bviJD8Qb3Q7W4tN&#13;&#10;G0nTNKXTrK0M6eXLOwDEvIynA6Y464GOX8CfsXfFz4beGJfh14c+PT6T8KxJMILeHw/CdXt7eV2Z&#13;&#10;4I7ksQp+Zv3mMjOQBwB9l0UWW1tNrdHrfVdddf8AgaC1+f4rS2nbT+r6nx/Zf8E+E079lyf4LW/j&#13;&#10;1/sC+JRrtpqsuk7pIYhMsot3TzxvbKkGTcvX7nHPu/7QPwI0D9ov4X6h4K8QSXFrBOyT21/aELPZ&#13;&#10;3MZzHNGT3B7dwSO9ek0US95NPrZ/NJJP1SivuvuNe6010v8Ai2397b++2x8f3f7Inxm+IVtpPhn4&#13;&#10;lfH2XXPAenXEU0trouiLp+oaoIiCiz3KuSvQElc5PJ5wR9ewwpbwxxRjbGihVHoBwKfRVXdrfP59&#13;&#10;yLK9/l8j541n9m/xdYftVP8AFzwh41s9K07WLO007xFoV/pnnm6ggbjyZdw2MVGOnHJ5zgcdF+x9&#13;&#10;8SvhbrfiKH4J/GGPwP4O8QXkl/NoGqaFHqI02eT/AFj2jsw2g9kIwMDk19cUVCSSSXS6+Td7el9U&#13;&#10;unQtu7bfW33pWT9baX6rc8r/AGcf2fdG/Zw+H7+HdMvrvWr68u5dS1XWtQINxqN5JjzJnx0zgADn&#13;&#10;AHUnJPM/tOfs06l8bNV8EeKvCfi5vBHj3wZdy3Wk6o9mt3AyyqFkiliJGQwUc9ueDnj3qinL3mpP&#13;&#10;dWt0tbRW+WnpoKPuprve/nfe/qfH+qfsT/EH4i+OvAnjv4h/Gl9b8UeEdYg1GxtLPQY4NLihRt0k&#13;&#10;KwrKrGSQqmZmYkBcbTXsnw5+Af8AwgHx3+KXxI/t37f/AMJwNPH9mfY/L+xfZYjH/rfMPmbs5+6u&#13;&#10;OnNeuUU0+Xbz/wDJrX+/lQmr7+X4NtfddnjPg34L2Xwk+M3xa+K+o+KbcWPjCOwea2uoFtotNW1h&#13;&#10;MZZp2kIcNnOSqbfevnH9mP4T+FvGf7evxk+K/ha7TVfCOlOttY3Nu4ktH1a5hjN7JAykq2AuGYd5&#13;&#10;fYV9y69oOm+KdFvtH1iwt9U0q+ha3urK7jEkU0bDDI6nggjsap+DfBHh74eaBb6H4X0TT/D2j2+T&#13;&#10;FY6ZbJBChJySFUAZJ5J6mlD3JKX8sXFfPR39Fe3m9dhz96Lj/M038rW/JX8l5m3RRRQAUUUUAFFF&#13;&#10;FABRRRQAU0SIXKBgXAyVzyK+TP8AgqDd39l+ypdyaZey6fff27pYhuYWKtGxuVwfwNeH/tXfsreH&#13;&#10;f2fovhJ4m+HWra94a8fa34ss/Duq+K01Wea9v47tHWaWUyOy7yVyMAAZ6cDCheTt/eUfnJJr5aq/&#13;&#10;4XHK0V/265fKLd/nZOx+kayK7MqsCy8MAeR9aJJEiXc7qi9MscCvgbx98BPCX7Kf7Uv7Peq/DSG/&#13;&#10;0K48UavdaNrwk1G4uRqkRhDbpvNdtz7iWzxzg44FeUa7418M/H39oL4r3/xa+F3xU+LeheHdbl8P&#13;&#10;+H9H8HaVc3WlabHCSrvIYZY/37n5jnPBH+zgT5rcv96//bvKvx5lbbrfbUate/8Adt/29zflyu+/&#13;&#10;S2+n6pU0yIrqhYB2yQpPJr82fhdrXizQvgV+074TTwv8Q/DXwysPDlxf+ET4+02e0u7NXtpBNapJ&#13;&#10;JncqOAVAYkDk8k1zXjP9mHwzo3/BPfTPjXLeaxdfF2z0LTtbtPFcmq3BuLYlovLhjXfsWNI2CABe&#13;&#10;2c5olJRTm/hSi/P3r9O6s76+m6CKcmoLduSXb3Unv2d1039D9S/MTzNm4b8btueceuK8f1v493Gk&#13;&#10;ftUeG/hENHikttW8O3GuNqpuCHiaOQp5Yj24IOM5z+FfGf7SP7Pmg/CT9nPwh8dNKvdXk+MkF9o+&#13;&#10;pXni6fU53uL2S4kjEyOhfyxH+8wEVQAqgdM57z9o/wCD9n8dv+Cgnw68OaxfXtpoD+B7m51S3sLl&#13;&#10;7d763W5bNuzoQwRmKbsEEqCMjOavkkqqg91KUWumkJS37adr6eZHMnTc1s4qS7/HGO3fX8fI+8Ed&#13;&#10;ZFDIwdT0KnINDSIjKrOqsxwoJwSfavg5vCelfsPftceDdF+H4vLD4e+OtE1SS+8Ltdyz29vd2UJn&#13;&#10;WeLzGYqWACnnufYD52+Feo+B/jz4SvPHvxh+DPxt+KnjXxBc3E8XiDw7ot3Np+nwiRliisHinRAq&#13;&#10;BR1U4YEdBzmpKWsezv6qXLbtur3ulbz0LacdJeVvmua/6d7+Wp+vlNV1fO1gcHBwehr8s/iF4s+J&#13;&#10;Wof8E5dRsfF8Hi3w/rejeNLTTNJ1HxRZS2Op3FiJ42tppA4BZgH2lgSCUxk4Jr70+BP7MHgL9nn+&#13;&#10;0rnwhp1zb6lq8MC6pe3V9NcyXsse4mZ/MZsOxdixXAPHHFaqPxPorL74qXy0dn2ZDfwrq7/hJx+e&#13;&#10;113R61TI5UlBKOrgHBKnOD6V8j/ttajq/jz4pfBX4I2ms32gaD45v7ybXbnTZjDPPZ2sQkNurjlQ&#13;&#10;+WBx6DtkV538efgb4Y/YY1r4bfEr4Ow3nhSKfxLZaDr2hx3889pq1pcFgS6Su37xdvDDuc9RUU/f&#13;&#10;cb6KUuVet0tfLmaXfraxU/duluo8z9LN/faLfbpuz2X4kftHfEef9o6b4SfC3wboms3ek6VBrGs6&#13;&#10;n4g1B7eOOKVwqpEqAktgg5PrjAxk/TIzgZ61+ePw6/Zf+Hh/4KR+PrT+zL3yNF0jT/ElkP7Uuspf&#13;&#10;POrs7HzMuu4/6tsoOmK+zP2htM8X618DvHFj4Bna28ZXGlTx6XKkgjcTFeAjHhWIyFbIwSDkVDly&#13;&#10;YaNRq7ab/GSt6adul+tlfLzYiUE7LRfgnf8AHv1t0u/QFlRpGRXUuuNyg8j6ivMtf+O9hof7Qnhb&#13;&#10;4Tf2XcT6nrekXOsm/wB6rDBFE20LjkszMD6ADnJ6V+avg2P4C6FJ4Q0vVrPxz+zL8cdPubaSfxZ4&#13;&#10;ggu5kv7hSPODs0ux45Tn5nVFGe65B93+L/7PHgXxp/wUp8EpqdjdXMWueGLjW7xodSuIxLdQOFid&#13;&#10;Ssg2qFRfkXCnuDmt4x/eQV7ptptbO0W7r7tnZ6JWs7rFy9ybtZpJ67r3ktfv6XWr1urP9AJZo7dC&#13;&#10;8sixoP4nOBVHxHrkHhnw9qes3IZrXT7WW7lCcsUjQuce+BX59/H2D9n68/aF8YL8WdX8TfG/xMxi&#13;&#10;TT/BPh7T72aPw7CFx5QFvKEaRiQSSQwPUAnNcx+zV4T0T4l/Br9p34e6jpPijTPAfhy9Go6D4b8R&#13;&#10;3M1vf6V/o0sqxPtk3KA0anYWIPfJJzySk3RnOO6i5d1p+bV76XWlr9TpjFKrGD2ckvv/ACXTWz1v&#13;&#10;boe1eF/22PiQf2fPE/xz8U/D7RNO+H8enNd6DZ2WqPJqFzK1ysEST5XaikkksBnj7tfQH7Pnij4n&#13;&#10;eMPCL6p8TfD2g+G7y5Mc1ha6HePcgwOgb96WHDgnGBkcV+amsfsv/D20/wCCWUHxKi0y9XxdLYW1&#13;&#10;410dUuTEZTeiEnyTJ5YGxiMbcZ5681+mX7PHwl8NfBr4WaTonhW0ns9OuES/kjuLuW5YzSRpvO6V&#13;&#10;mYDgcA4HYV3OKhKrH+Vxiv8AwG7+fn8rdTjUnKNNr7XM/uaX3eXzv0PS6K+OR4pT9nf9tr4oPqdw&#13;&#10;8fhjxh4OHiyFZHPlrc2AZLhVzwCY8uceteBfsjfGXxF8A/Dfxo1Dxveyy3ut+E4vibpiXLE/NP5i&#13;&#10;mNcnvI8C4rk5/cc+0XL5ptcvr7rf3dzpcXzcq/mS+TSfN6e8k/n2PuH4zfHu4+FXxU+EfhCLRotR&#13;&#10;i8dapcafLdvOY2tBHGH3KoU785xgkV7AkiSFgrqxU7Wwc4Poa/Lfxr8Db638HfsXeCtU1fUtM1bX&#13;&#10;NUvLzVtRtLho7xXuoknnVZOqtscx57Yr1Hxj8CvCX7JH7WHwBvPhZbXfhi18XaheaNrunpfzzwX8&#13;&#10;YhDI8gldssGYnOeoB610KDUlTnvzyjfzSj+Cd1ffrsYuaa54bcql8ry/Fqztt0PvaSVIV3O6oucZ&#13;&#10;Y4FPr4I+Ffwc8Pftx/Fr4w+Lvi2l54m0Pw14muPC3h/w299PBZ2MVuBvm2ROpMj7gck+vtjtP2QW&#13;&#10;1H4R/tDfF74ER6vfaz4O8PQWWseHhqM7TzWEFwuXtt7clFLDaD0wT3NZ0/fUb6OUeZelk9fPlafb&#13;&#10;puXP3XK20Xyv1vb7r6fjsfR/xc8ReMvC3g9r7wL4Sj8a6+LmGMaVLfx2QMTOBJJ5khC/KuWx1OMC&#13;&#10;uxeVIY98rLGo6ljgD8a+Uv8Agpxdz2X7LdxJbzSQSf29pQ3xMVODdJkZFeR/tqaAlp+0ZY+JPi98&#13;&#10;OfFnxO+B8ehRw2Fv4aeWSDSr7eTLNcQxyJkkY+ZmAwRjJGBClo/8Vrv/AAKX47K/XqloU1qv8N9P&#13;&#10;8fL+G/p0bP0LByKWvkn/AIJ9XXw3k0Dxmnwq+Il94n8Gvfxz2nhTVIpUuPDO5TugBlYuyMQSDjb8&#13;&#10;pwWO4np/2/PDXjvxV+z7cWXgSy1LVpRqVrLrGlaNOYb2/wBNVibiCFhzub5eF5IBGD0N1P3aT723&#13;&#10;6Xtva+ivdtX0WhNP3212v87X721e1nbV6n0ZHKkwJR1cA7TtOcH0p9fmf+zlqH7PI/aD8Ff8K0u/&#13;&#10;FHwA8a20j2+p+CPEdrchfECMuBA5lmZA4OSpJ3E4wuRx79+yNdz3H7Tf7VMcs0kkcXiOwEaO5IQf&#13;&#10;Z34A7VajdpeUn/4C4rT15vVW1WxLdk35xX/gXN+XL6O+jPoH4xePJPhb8KPF/jCKzXUJdB0q51Jb&#13;&#10;R5PLWYxRs4QsAcZxjODTfg38QW+Kfwp8G+L5rWPTp/EGkW2ptZJL5giMsauVDEAsBuxnAr4lF3Pc&#13;&#10;WX/BQGOSaSSOJHWNHckIP7Pm4A7VW8A/sGeDNa/Y30Pxtd3+sN8VF8LRazp/i1NVuEm090thJbww&#13;&#10;qHCLFGoVMbc4ycg4xgpqNOVWeyUJeauptpd/hv8ALuzZwvONOO/NKPrbktftrL8fI+4fG3iPxlo/&#13;&#10;i7wbY+HfCUev6FqF1JFrmqPfx250qEICkgjY7ptzZG1eRiuzkkSJdzuqL0yxwK/O23+LWtfF2b9h&#13;&#10;bxZqtxINT1bUL1b9kO0XEscIiZ2A4+YoWx/tVwOu+NfDPx9/aC+K9/8AFr4XfFT4t6F4d1uXw/4f&#13;&#10;0fwdpVzdaVpscJKu8hhlj/fufmOc8Ef7ONnFxk6fVOf3R5Pz5lb53ZjFqUVPo1H75c//AMi7/KyP&#13;&#10;1SpvmL5mzcN+M7c849cV+anwx+MXjr4D/Bf9oj+yfCvxA8N+BdA0+K/8Dt8QtKmt7mxeb91JArS7&#13;&#10;g6RyMrqu5sAc9TXofhT/AIJ0+EvF3wQ0HxJb65rNl8a9RsLbWB8RJNUuZbuO+kRZCSvmBTGCSu3A&#13;&#10;OO+eaVvtdLR9fevpa+6Sd9e1tx/3et36aW1v2d0lp3vsfTWv/Hew0P8AaE8LfCb+y7ifU9b0i51k&#13;&#10;3+9VhgiibaFxyWZmB9ABzk9K9Qr87fiF+zV4W8Q/8FDvhzYeKkuNZ1HVPCMmraxe295cWq3eoW5W&#13;&#10;NZkRZf3SnywfLU7fXNfoB4k8PWPi3w7qeh6nG8unalayWdzHHI0bNFIpVgGUhlOCeQQR2pW/dKS1&#13;&#10;d5ejtJpf1bz8h3/eOL0Vo+usbv8Aq/l5nBfAX472Hx80rxVqOm6ZcaZa6F4hu/D/APpTqzztb7A0&#13;&#10;uF4UEscDJ4AOecD0zzU8zy96+ZjO3POPXFflf8A9I0f9m/8AZa/aJ+LfhO0uLbxlo2uav4d0+7kv&#13;&#10;JpUhg+0QJETGzFGZGYNvILHbySK9jj/4J8eB3/Z6XxedQ1v/AIXG2jf27/wn39sXP20X/k+du/1m&#13;&#10;3y93y42529881Dmo0/av4Yxg33vKClovS8nr15Ve1ylFyqezW7lJL5S5dX6tJd93bY+8Ka7rGpZi&#13;&#10;FUDJJOAK8b/Y4+Kmq/Gr9mbwD4x1xhJrOoWG28lChfNlikaJpMDgbjHu445rwf8AbWHwem+Mfh0f&#13;&#10;GTxlrHiHSU0xhp/wp0O1uZWuJy5/02X7O4Y8AqFfaPl4JwwOlWLpVPZvvb8L+uv/AA9kmRTaqQ51&#13;&#10;2v8Ap6f15o+3I5EmRXRldGGQynINUPEeuQeGfD2qaxdBmttPtZbuUJ94pGhY498A1+ef7EuqaD4a&#13;&#10;/bV8TeGPh34W8YfD34d6p4Q/tZfDPiyKWAtcpcxp9philkdgjBmAJOT83bAr7I/aj+HOhfE/4EeM&#13;&#10;NJ8Q2811Yw6fPfokNzJAwmhjZ4zujZSQGAyM4PQg1liG6dB1Y/yt+luZfha/nonbW2tBKdb2Uu6X&#13;&#10;rezX528t9evFfslfHL4nftCaOnjTxF4P0Lwx4A1a2e40RrTUXuL98S7AJlKhQCqscjHQcc19DrKj&#13;&#10;syq6synDAHJH1r8pvBXh9PhL+wr8Kf8AhX93feGfFvxj1rTfDur65DezO8MTTTgvCrMVhbb8vyBe&#13;&#10;GPfBr1n9pr9kfwb+yZ8F7n4tfCBtS8JeO/B7295JqQ1Oeb+1ozMiSx3SO5Vw4ck4AGeMY4roq8tO&#13;&#10;TvpGLUb7u9o3fmlzK70b6LTXClzVErayknJLZWu0l5X5Xbe3V66foEzKilmIVQMkk4AozxntX59e&#13;&#10;O/AGk/tPft5eGNI8VfbZfCF/8MrfW77QobyWCK8P2klI5TGykqryK2MjJRc1X8Ufs5eGvEH7c/hj&#13;&#10;4SLNqdl8NtM+G6SXGhW2pTxrfQx3sgSGWQMHZN7qx+bJ2AE1CjK8YtWbcvly86d//ANLFc0bOS2S&#13;&#10;i/8AwJRa/wDStT9C1lR4/MV1MeM7weMfWnKwdQykMpGQQcg1+cPw2/ZT8HXn7YPxU+DTy6sPg3pe&#13;&#10;m2Ovx+CU1S4Wze8mRVy5D7yi5dtu7BJXOdorr/2ZdIT4Xal+1b8MdG8XTeDPBvha6ik0bUr2U3C6&#13;&#10;Alxau8kiGRh8qYDAFuq5JySTHMuTm7xcl/267NPotdvLcqz5uXtJRf8A28rq3V+fnsfdhnjEwiMi&#13;&#10;iUjcE3DcR64ryH4xfHq4+Fvxa+Efg2LR4tQi8dajc2Mt285jazEUQcMqhTvznGCRX5rfEDSv2b5P&#13;&#10;gprl14E8NfEn4i/EXTrCS7/4Wlp9jqCIbyMFmvJpZZQkcW4En5TgdMn5q+i/EviTUPGHiT9gjXNW&#13;&#10;uXvNU1FWurq4kOWllfToSzE+pJJP1rWEeacF/fin2aak9Ov2ey6Gc5csZf4ZNeTjy79Ovdn6AVHJ&#13;&#10;PHEyK8ioznChmALH0HrTn4RsELx1Pavyx1TRf2aPEGseKrXxRF49/ac+JFzfXH2nX/DGmX0n2Zix&#13;&#10;2QW+yYQqsfABVmXj0wowcrNryv5/L/N2Rso6X87f1/wNT7v/AGqvjzcfs4/CtfF1to8WuSnVLPT/&#13;&#10;ALLLOYRieUIW3BW6ZzjHNInx7uH/AGr2+D39jRC2HhT/AIST+1vPO/d9oEPleXtxjBzu3fhXwBde&#13;&#10;LNX8W/8ABK3w7JrV9eahcWPjS20+KXUHLzrDHf4jR2OSSoO32AA7V9M61qy6D/wUq1bU3QyLZfCW&#13;&#10;S5KDqwS93Y/StXanJuT0Tl9yoqovxd/XyI1nG0VrZff7bk/LT/gn2M0iIyqzqrMcKCcEn2p1fkH8&#13;&#10;K9R8D/HnwleePfjD8Gfjb8VPGviC5uJ4vEHh3RbubT9PhEjLFFYPFOiBUCjqpwwI6Dn0J/iz8XB+&#13;&#10;yJ4Y8A663i/wjrfiL4gQ+B7TXfEllLY6s2jykOkzbwD5mw+WXBP3WGSRmjll8Nve93TpeTStfur6&#13;&#10;6bJtbapuK1v7uuvlFN3t2fK7a72vvp+nCSJJu2sG2nacHOD6UO6xqWYhVAySTgCvzY/bb/Yx8C/s&#13;&#10;9fAaHxR8Mm1Twpe22pafa6sseq3EiaxC9wgzOruQXEm1wygfxDGMY9I/bPHwem+LvhkfGXxlrHiH&#13;&#10;Sk0ojT/hTodrcytcTlz/AKbL9ncM3AKhX2j5eCcMDN01o/tcv/kvNddXfovvsVZ31XS//k3Lbtp1&#13;&#10;e3a59vxyJMiujK6MMhlOQa8Y+HH7Q9z8Zfh58RNf8GeFprrU/DWq6hothpd7dxwtqVzbIuMv92IO&#13;&#10;7bRknA5J5wPjn9kqy8KXH7Wnjn4eeDvCXjPwH8KvE3geS6n8K+KRPaPJKZ0ha4gR5GkRGR3AbcDn&#13;&#10;djAAxk/s3fBvwv4Q/ZV/af8AF+lWt1ba9Zy+J9AguDfzuqWcUasi7C5XcCB+8xuPc1FR8sJTe3I5&#13;&#10;ed+fl/ryd7XVioLmnGC350vKzjzf16Wvrc/SrwRqWtax4O0W+8R6Ovh/X7m0ilv9KS4W4W0nKgvE&#13;&#10;JF+V9pyNw4OK2I5UmXdG6uucZU5FfnHLc6r8YfDn7IvwNn1rUNK8K+J/Ci6x4jewuGhn1CG3tFZb&#13;&#10;cyD5trENu55yD2FdP8WPg34e/Yb+Knwg8YfCNLvwxo3iLxNbeF/EHhxL6aezv4bgELLsldiJE2kg&#13;&#10;g+nvnqnG1XleicnFeqfL8lfTdvrsc8ZXpc27UeZ+lm/vsr9F03PvZ3WNCzsFUDJJOAKUEEZHIr8+&#13;&#10;Pht+z74b/aN/az/aSs/iC+oa94V0bW7M23hz+0JoLNriW35mkWJ1LMqxgKCcDcxxk16H+wTpz/D3&#13;&#10;4h/H/wCFthfXlx4R8IeIbddEtb2dpjZwzws7RKzEnaNq4H1PUk1jT99JvRuPMvTTT11v/wAE1n7j&#13;&#10;aWqUuV/j/lqe+ftG/GaD9n34KeKvH8+ntqw0a3WSOxWTy/Okd1jRS2DtG51ycHAzwarfs+eKPid4&#13;&#10;w8IvqnxN8PaD4bvLkxzWFrod49yDA6Bv3pYcOCcYGRxXhv8AwVR+HGheLP2UfEXiLUraaXVfDgil&#13;&#10;02WO5kjWNpbmCOTcisFfK8YYHHUYNebeOvhRpdn4v+BH7N3he81Xw14A8WW934m8SR22pTtPfrHA&#13;&#10;rfZ/Ody6xsUOVBxyMDilSvLnXVyUV2V4uTf3Rb67WS1unUslF9EpN99HFJffJLpvdvSz/QqOVJl3&#13;&#10;RurrnGVORXzd/wANcXnl/tGN/wAI1B/xadcwD7Wf+Jl/o7zfN8n7vlMcbuteN/Fj4N+Hv2G/ip8I&#13;&#10;PGHwjS78MaN4i8TW3hfxB4cS+mns7+G4BCy7JXYiRNpIIPp75wv+Xf8A4KD/AO5/7j5qyqS/dznF&#13;&#10;7Rn8pR9n+krr112NacffhCS3lD7m5p/jG35H3L8HfHknxR+FHg/xhLZrp8uvaTbak1oknmLCZYlc&#13;&#10;oGIGcbsZwK62OVJl3RurrnGVORX5zXT6j8WfD37InwJbV77RvCHiTwlHq/iH+zp2gmvoLezQpbb1&#13;&#10;5CMQ24DrkHsK6T4sfBrw7+w58U/hB4w+Ecd34Z0XxH4mtvC3iHw2t9NcWd/DcAhZdkrsRIm0kEH0&#13;&#10;989tSK9s4rRObivVNx18r6dX12OKnJ+yUnq1FSfpZv77K/bpuffFFfnPbfEG/wD2d/hL+1f8OFuZ&#13;&#10;jqeiauX8OK8hMnkawFS2WPPJ2O56d65Xw5428SfDX9iX4jfBGXUJrjx9p/jD/hAtPkLnzZVv5FdH&#13;&#10;BznBja4I9hXNFucbwWtoteblZW/7dvr950ySjK0npeSb7KKbv80tD9DbLxH4ym+Leo6JceEo4PAs&#13;&#10;Wlpc23icX8bPPeFwGt/s4O9QFy28jBxiuzeRY9u5gu44GTjJ9K+KPhloC+Bv27fE/hS0uJm07R/h&#13;&#10;PYWkKO5IPlyom7H9445PvXlP7HP7HPgb9oT9kuz8VfEU6r4l1yf+0IdJuZtUuEGjxRzyqot0RwoO&#13;&#10;9WkJYNknnjiiUlGDktVGLlfuuepH7/dv000eurSV5JPRtpW7NwjL9dd9b28v0vpqSJJu2sG2nacH&#13;&#10;OD6V+Zmn/Gjxxr//AAT2+CmhR+Jb601/xz4oi8GXHiFZT9qhs/tc0ZYSZzv8uNE3dcZ71c/bb/Yx&#13;&#10;8C/s9fAaHxR8Mm1Twpe22pafa6sseq3EiaxC9wgzOruQXEm1wygfxDGMY1cbT5XtzKN/N8mtuy54&#13;&#10;+d/JEJtx/vWk7f4XJb+bg7eXqfpTTJZo7dC8sixoP4nOBSQf6mP/AHR/Kvzv+PsH7P17+0L4wHxZ&#13;&#10;1fxN8b/EzmJNP8E+HtPvZo/DsIXHlAW8oRpGJBJJBB6gE5rJu0lH1/D+vRdel7jrDm9Px/r/AC8v&#13;&#10;0TByKWvhj/gmPrTR6l8bPCen2XiLQvCOha7btonh7xTuF9pUU0bsYXVmYp9xTtyfU8k123/BTa7n&#13;&#10;sv2Zo5LeaSCT/hJNJG+JipwbgZGRWjVnBL7XL8uZpfhf8CU78/8Ad5v/ACVN/jY+saZLKkKF5HWN&#13;&#10;B1ZjgCvlD/gpndz2X7NFvJbzSQSHxJpK743KnBuBkZFeTftraAlp+0dZ+JPi98OfFnxO+B8ehJDY&#13;&#10;W/hp5ZINKvt5Ms1xDHImSRj5mYDBGMkYGfNfy963/kvN+Oy8+pdvyv8A+Tcv/Bfl0P0KByKTzE8z&#13;&#10;y9678Z255x64r87vhj8XPBHwb/ZQ+OXi/wCCXxFvPEuiWCLcaR4X1aCUT+FppR5Qj/fMzum9tw42&#13;&#10;/uyMsdxPjWn+DvAuqfCaHVk+C37RN98aLmxF/H8R4dCvmmfUmTesqOJ9ph3kAYTJTnrzTk+VvR2S&#13;&#10;TffVN2XR2SfWz0tvokrpa7try0tq+q3XS61v5/rxSMwRSzEKoGSScAV5j+zL4p8V+NPgJ4J1jxzp&#13;&#10;d7o/i+fT1XVLTUbVrWcToSjM8TAFC+3fjA+9xxXzj8QPB9v+1t+254l+G3ja6vZ/hr4C0K0vT4bt&#13;&#10;ruS3h1K9uMMJJzGysyqpwBngqPVs3OLjV9ktXr6WSu391reb9SISUqftHpt63bsl9/5eh9uKwdQy&#13;&#10;kMpGQQcg18y/Bj9o74j/AB0+L/ie30Lwboll8K/Dmu3fh+81i81BzqU00CnLxwgbdpcoMHoG6kg1&#13;&#10;5NYfCbRv2fv2s9L+DHh6XUB8Ifil4a1D7V4Wk1CZ47C4iRi8lvIXMkYdODhs5Y88LiL/AIJnfAfw&#13;&#10;b4f1P4n+LbGwuo9c0fxlq/h+zme/ndEs1Me1DGzlWb/bYFvelStKfN9nlb+alyu/o9tet+lh1Lxh&#13;&#10;y9eZL5OLkreqTvp0t1uvrD9o34zQfs+/BTxV4/n09tWGjW6yR2KyeX50jusaKWwdo3OuTg4GeDVb&#13;&#10;9nzxR8TvGHhF9U+Jvh7QfDd5cmOawtdDvHuQYHQN+9LDhwTjAyOK8N/4Ko/DjQvFn7KPiLxFqVtN&#13;&#10;LqvhwRS6bLHcyRrG0tzBHJuRWCvleMMDjqMGvNvHXwo0uz8X/Aj9m7wvear4a8AeLLe78TeJI7bU&#13;&#10;p2nv1jgVvs/nO5dY2KHKg45GBxU0ry511clFdleLk390W+u1ktbqqlkovolJvvo4pL75JdN7t6Wf&#13;&#10;6FRypMu6N1dc4ypyKVnVMbmC5OBk96+Cfix8G/D37DfxU+EHjD4Rpd+GNG8ReJrbwv4g8OJfTT2d&#13;&#10;/DcAhZdkrsRIm0kEH0985Xw4/Zx8J/tJftY/tJxfEJL/AFzRdD1q0GnaUNQnggt7iWD5rgCN1y4E&#13;&#10;ahc5Ay3HNVG02rbe9fy5eS/rdTTX4il7i97+7bz5uZfg4u/4H6FySJEu52CL6scCnV8DfDH4L+Gv&#13;&#10;21PjP8ZNa+KcV54i8N+D/EEnhTw74aN/PBZ2McC7Xm2ROpMj8HcT69eMZX7RmjeNf2LP2Y7rwZoH&#13;&#10;jXXNa03xT4vg0jQTZQPNq2jabMGZ7WCQuTLJiPamNpBc45IIjm92Mv5lFr/t5qyfZ2aezVrrfd29&#13;&#10;5x/lun8k27d0rW6N6Pbb9DFlR2ZVdWZeGAPI+tOr8lfF+g+HfAGiab4g+AnwD+P3g34qaTcQzxax&#13;&#10;f+HL54dUUOPOjvQZZA6uu4nCdcDgV+rui30up6NYXk9tJZzXFvHLJbyqVeJmUEowPIIJwQfSteX3&#13;&#10;XLs7fhe68vyZF/eS7q/42s/P80XaKKKgoKKKKACiiigAooooAKKKKACiiigDw39sn4G69+0P8F5P&#13;&#10;CHhy706y1JtUsb4S6pJJHDshmV3GURzkgccYz3FN/ap+BevfHHTvhvb6Fd6daP4b8Y6f4huzqMsi&#13;&#10;CS3g371j2I+ZDuGAcD1Ir3SiiPutNdJKXzVkvy2CXvb9nH5O9/zZ4b8fvgZr3xU+KnwV8TaTd6db&#13;&#10;2HgrXZdT1GO9kkWWWJowgEIVGDNkdGKj3rzbVPgP8ZPgZ8Y/G3jL4JTeF9f8OeNrkahq3hfxRNNb&#13;&#10;m2vsHdPBLGCCGySwbHXGDgEfXdFJLl28/wDybluvT3V6NXQ2+bfy/C9vn7z++x8vaL8CfjH4p+Dv&#13;&#10;xdsviN4207VfGHjnT7izsNIsnlXRdDDwtGkcZKmQglgXbaT8vG45JveNP2bPE3iP9hKL4K219pKe&#13;&#10;KU8N2Wjm8lmlFj50Plbm3iMvsPlnB2Z6cCvpOilKKlGULaO3/kt7fm79wi3GUZ9U2/vtf8l6Hzr+&#13;&#10;0h+zr4k+MH7LOnfDXRr3SrbXbYaVvuL6WRLY/ZnjaTDLGzchDt+XnjOK5z4+fs8fFjxB+0f4S+Lf&#13;&#10;w01zw3YXXhzw9Jpo0/XGnK38jSszQuI0+WJkY/OG3BlX5cc19W0VpKTlN1L6uTl82nH7rN6ERiow&#13;&#10;UOijy/K6f5panyz8MvgD8R/Hfxwh+LXxvm8Pw3+laZNpOgeF/DjyTWtmkwInmllkALSOpK4HGD2w&#13;&#10;BXIeBfgj+0d+y9p+q+CPhRN4I8XfD+W7mudEk8UT3Fvd6OJWLNE4jBEqKzEjByTk8ZxX2rRU+S0V&#13;&#10;reqvfXzvrfe/3Fb76639LKyt8tLbdz5D+I37JvxN+IH7KNv8P9Z8fW3i3x7PrltrN7rGsySRWqBJ&#13;&#10;1kaCHZGzBFUYUFeTn7oOB9dqMKB6Cloqr7ru7/go/kl+YrbN9Fb725fm3+R4L+1R+z1rfxhXwd4o&#13;&#10;8Ea3a+HfiP4J1BtR0S81CNntJd4Cy284XLBHCqCQCRjpzXm938Cvjf8AtGeOvBN38apPCPhrwV4S&#13;&#10;1KPWU0HwrNPcy6pex/6tpXkACRqSTgZOCQRyCPsKiph7jTXR3Xk+6+5PtdJ2uOXvqz7W+Wun4vzs&#13;&#10;2r2Z4Z4U+BevaF+1/wCOfircXenP4e1zw9Z6TbW0cshu0liYFmdSgQKccEOT7CvRPi74J1D4j/DT&#13;&#10;xF4b0nxFf+EtU1G0aG11vS5niuLOXqjqyENjIGQCMgkZ5rr6KlxUoKm9krfi3+bZSk1N1Ou/4Jfk&#13;&#10;kfDPjz4G/tPfHj4ZQ/CT4gN8Orfw25t4tR8YWstzc39xFE6nzIoXQBZ22jLHA5bGM13nxj+A3xH0&#13;&#10;j47/AAy+JPwtg0HWB4b0OXw3d6Z4hu5ICbdiMSo6KdzAZznHIHBycfVVFaKTUlLrfm9XZrX5Nq2m&#13;&#10;7+WfKrOPS1vRXT0+aT67L5/F3hz4G/tAfAD4o/Eq6+GEHgPxH4b8c6y+ufa/E9xcw3WnzSZ3JIIl&#13;&#10;PmRqScAEn/dya1/gH+yh8RvhnL8eZPFfijRfE978RYFnh1K3EsDLdtBMkoki2EJEHlAUqznaoyAe&#13;&#10;K+uqKy5Fyeze3K4/9utWt+C1306mnM+fnW/Mpf8Aby1v/Wm+x8j6r+yN4wvv+Ce9v8CY9S0MeLo7&#13;&#10;CG1N60832Dcl4sxO/wArzMbQR/q+vtzX1R4e0+TSdA0yxmZWltrWKF2QkqWVADjPbitCitpTcnKT&#13;&#10;+0036pW/IyUVFRS+yml83f8AM+Wv27P2TfEX7Tuh+E28H6zYaB4g0m5uLe4u7+SSNZNOuYTFdRAp&#13;&#10;G5LEBcAgDryKwf2qf2GL744eMPhXdeGtT0/RdB0GCPRvENrcySI97pKTQSpBGERgxBibhio5HNfY&#13;&#10;dFRD3LOPSXN87W+7y73Ll717/wAvL8m7/f577HhXx0+BGufEv4wfBHxTpF1ptrpfgfVri+1CG7kk&#13;&#10;SWSOSJUVYQqMCQRyGKjHenfHr4F698Uvi98E/FWlXenW+n+CdZuNR1GK8lkWWWN4lQCEKjBmyOQx&#13;&#10;Ue9e50UR93lt0lzfN/8ADA1e/muX5a/5nyNf/Av4zfAj4teN/FPwTk8K6/4Z8bXn9p6l4b8UzTW7&#13;&#10;WV+Rh5oJIwQVfqwOD0ABxmu2/Zg/Z68S/DXxH44+IXxF1ux174leNZ4pNQfSUdbGygiUrFbQb/mK&#13;&#10;qDyxAJwvpk/QdFEPcSS6Ky8l2X5d7aXsEvfbb6u7833f5+uu54b+2T8Dde/aH+CsvhDw5d6dZak+&#13;&#10;qWV6JdUkkjh2QzK7jKI5yQOOMZ7iuf8Aix4C+PHhj4xSePPhTr2k+I9F1DTo7HUPBXi2+uIrWCRD&#13;&#10;xcWhTKxswxuGBnn72Rt+kqKSVtu9/wDyXl/L8ddGNu+/a34835/5bHzb+zJ+z74w8F/Ez4hfFX4i&#13;&#10;z6DD4y8ZC2hfSfC6uLGzghXC5dwGklbgsxHUHBOeO6/aU+GnjX4meALe3+HnjKfwX4u0zUINTsrr&#13;&#10;zpEtbpoySbe6EfLwvnkYI4HB6V6xRTlqoxWnLa1ulndfj63u79hLRtvW97363Vvy0/q58a6n8DPj&#13;&#10;n+0R8Qvh3f8AxcsvAvhXw/4K1iLXFPhmae6vr+4j5RFaRQIoiQCwznp1wMX9Z+Cfxw+EPx/8f+N/&#13;&#10;hCfB2vaD49a2uNQ07xTPcQSWF1FHsEitEp3ockkdecYGMn67oo2tbTf581r39eVellYN7312+Vrt&#13;&#10;W+9+t3c+M/h3+x38RvD3gf8AaOsPEnibQdc8Q/FCAtbX8HnQxR3D20qSeanlkxxiSXC7d52KCeeK&#13;&#10;xNJ+A/7VOg/Bex+Cdv4g8Bt4XfTU0qXxjvujqFnaMm2WFIdoV2UFkR/lyu0na3I+56KVk1ytaNJW&#13;&#10;6Wjey/F+vXrd3ad09bt363drv8F/VrfDfxj+G+lfCL4u/sXeBtD3NYaHql7awmTHmSKlqm6RsdyS&#13;&#10;WPu1dTqnwH+MnwM+Mfjbxl8EpvC+v+HPG1yNQ1bwv4ommtzbX2DungljBBDZJYNjrjBwCPZ7P9mP&#13;&#10;4dWnxruPiz/Yktz45lUquoXV7PMkGYxGxiiZzHGSgC5VRxn1OfVKpNtKTfvNyb/7e5dPNe6u2trW&#13;&#10;sTZJ8qXupRS/7d5tf/Jn+N9z5r8E/s9fEHx58OfiVpfxz8Yw63eeOYmt/wCxtDL/ANm6FDsKqtt5&#13;&#10;gDFwdrEkdUHXknzaP4OftXp8L4vg0viDwNb+F47VdJXx7BLdLqi6eoCgLABtE/ljbnOP9rPzV9u0&#13;&#10;UrJ9NNFbo7bfm9b3d3cpNrrrdu/VX3/JaWtomtT5K+Jv7PHxJ8LfGT4UePvhi+k+JX8K+Hn8MX1t&#13;&#10;4rvpknnhbH+keaAxd+pOT19c8fWgzgZ4NLRVczas+7f3u7+V9SLJO67JfcrL8ND4y+Gf7J3jnTdM&#13;&#10;+Mvwp8YQaFefCfxrf6nq1prdhcyf2lDNcuhjVoWUKNm3dnJ+ZRyQaor8JP2tB8Lj8Hv7c8ADw4LL&#13;&#10;+xx4633X9o/2ft2f8e+3b5/l/LnOP9rPzV9t0VmorlUHqrJNd1FWV/RadLrR3NOZ83Ot7t+jert6&#13;&#10;vXrrqjjfg58LtL+Cvwv8NeB9FZ5NO0OzS0jllxvlI5aRsd2Ysx9zXz38TfgX8XfBn7UWqfGT4TRe&#13;&#10;FfETa/o0OkalpHiiaWB7byyu2SCRFPynYuR654OQR9bUVcm5z9o3rr+Ks/vREUow9mlpp+DuvxPk&#13;&#10;j4Qfs3/GDSP2rm+M/wAQfEnhfVX1Pw7Lo97pmjCeJNO/eo8UVsHQ+ag2ZZ3ZG3O3BAFfTPj7Qbjx&#13;&#10;T4F8R6LaPHHdajptzZxPMSEV5ImRSxAJAyRnAP0reoqJxU6fsn8Nmvk73/Nlwk4VPare6f3Wt+SP&#13;&#10;kn/hinVdc/Yt8F/CbVNetNK8beFDDf6brum75re2v4ZXeNxvVGZCHKnKgjOcHHOD44+CX7Sf7S+g&#13;&#10;WHw/+Kd74G8L+BBcwy65f+GJbma91hInDCONJFCxKzKCc8g4wCBtP2pRWjk5Tc5a3adul1bW3yXk&#13;&#10;7K6diEuWKjHSyav1s76X+b81d2PBrH9n/WNN/bCt/ijbT6bF4Tt/BA8MR2KySfa1mFyJQQmzZ5YQ&#13;&#10;Yzvzn+HvUzfAzXj+2enxc+16d/wjY8Gnw79l8yT7Z9o+1edu27Nnl7eM785/h717nRSTacX/AC83&#13;&#10;/k3Nf/0pg0mpLvZf+A2t/wCko8M8F/AzXvDn7XHxE+KVzd6c/h/xFolhptpbRSSG7SSADeZFKBQp&#13;&#10;xwQ5PqBXnHiP9jHX/GM/7Tlvf65p1hYfFH7C2kzWrySS2rW8WP8ASFKKAC4XhGbK56Hivrqis3BO&#13;&#10;Kg9knH5N3f4mik1JyW90/mlZfgfDd/8ABD9qT4jfA6T4P61dfDnwX4di0gaTLrWkNc3FzfRRx7Ej&#13;&#10;SMqFiV9qh2xkAnavauwsP2U/Gwh/Za+13+grL8LEePWRFczMLhfsyQobYmEbj8gJ37MZ719aUVtz&#13;&#10;vm5+t1L1a5rP/wAmfkY8q5VDok0vJO1/yRS1rTE1rR77TpJHiju4JLdnjOGUOpUkH15r4p+DXwL/&#13;&#10;AGnvgb8Pf+FR+GLr4dQeFbea4Wz8aT/aWvooJZGcubUAK843HG47cgAlgMn7jorLlV3fZqzXRq9/&#13;&#10;1f3ml3ZLs7rydrfkfCOn/sHeP9O/Y2b4OHXfD11rNv4uXWbbUpLidYJbNbhZf3n7kssx+b5QGXOP&#13;&#10;nr3aX4B6zdftiXHxUnuNNk8KzeCj4aeyMkn2tpjc+aWKbNnl7cjO/Of4e9e8UVbd9Xr/APsKn/6S&#13;&#10;vv18hdLf18fP/wClf5HxV4F+CP7R37L2n6r4I+FE3gjxd8P5bua50STxRPcW93o4lYs0TiMESorM&#13;&#10;SMHJOTxnFWfi78El0z9lLT/D3xq+L8w8ZSa9BqGn+NriJ2h0/Vy5a3jiUD5YVwyfNt4Yn5eAPsyu&#13;&#10;e8ffD7w58UvCd/4Z8WaPba7oN+gS4srtco+DkEEYKkEAhgQQRkEVD5uW27016+601r0em9r3SvdX&#13;&#10;TpW5r7LXTpqmnp1Wr021drX0/OT9uPw9+0DffCXwvp/xR8ZeBpbSTxDp1ppuk+ELa5F1rt00oAeY&#13;&#10;zYC7F3PtiG3cR7Y+hPiT8Cfi94J/ae1H4x/CePwr4jbXtFh0fUtI8UTS272/lbdskEiKflOxcj68&#13;&#10;HII7v4afsKfBb4T+LbPxNoXhN5dasP8AjwuNU1G5vhZf9cVmkZUI7NjI7Gvfa0Vkrre7f3xUWvO6&#13;&#10;326WtYz3dntZL7pc1/Kz2387nyR8IP2b/jBpH7VzfGf4g+JPC+qvqfh2XR73TNGE8Sad+9R4orYO&#13;&#10;h81BsyzuyNuduCAKwvAv7Mnxc8JeFfjx8M2TwvP4L8atrWoaPrZvJluY7q9ULHFPHsO1FGdzKGOR&#13;&#10;xmvtSis5RUo8nSzjbyb5vweqf5mik1Ln63T+aVl+GjPkLxR+x/40h+GXwP1Dwh4g0jSvi78LdOis&#13;&#10;7a5uhJLpl+hgWK4t5CFEnltt4bbnBPAJyH2nwJ+M3x6+K3gfxP8AGyXwr4f8MeCr3+1NP8NeFpZr&#13;&#10;lr2/UfJNPJIAFVTyAue4PXNfXVFa87c3N73cvRvdr8+19dzLlShyLa3L6rs/y9NNjwz4GfAzXvhl&#13;&#10;8a/jd4w1S70640zxvqlne6dFZySNNEkULIwmDIoUkkY2lhjuKPgZ8DNe+GXxr+N3jDVLvTrjTPG+&#13;&#10;qWd7p0VnJI00SRQsjCYMihSSRjaWGO4r3Oioj7trdI8vy0/yRcvevfq+b56/5njn7Xnwc1r4/fs8&#13;&#10;eLfAfh66sLPV9XSBYJ9TkeO3XZcRyHcyI7DhDjCnnFch8f8A9mvxT41X4a+MfAGt6donxQ8ALiwl&#13;&#10;1JHewvonjVJ7ebaN4RgvDAZGTwM5H0lRSSttpqn80ml+Da87jvffs18m03+KXpY+RbT4E/Gb49fF&#13;&#10;bwP4n+NkvhXw/wCGPBV7/amn+GvC0s1y17fqPkmnkkACqp5AXPcHrmrv/DKPi3yv2pF/tHRc/FNc&#13;&#10;aL+/m/0f/RZIv9J/dfL8zg/Jv4z9K+raKUoqUXC2jTX/AIFy3+fur0SsOMnGSl1TT/8AAb2+XvP1&#13;&#10;ufIvi79kPxmvw2+CGo+Dtf0jSfi58LdNhs7a4uhJJpl+nkJFcW8hCiTy328NtzgngE5BafAn4zfH&#13;&#10;r4reB/E/xsl8K+H/AAx4Kvf7U0/w14WlmuWvb9R8k08kgAVVPIC57g9c19dUVrztzc3vdy9G92vz&#13;&#10;7X13MuVKHItrcvquz/L002Pkz4/fsaax8Wf2pPAHxG0zVdPsvDFkbU+JtNuJJFmv/sk5mtdirGyv&#13;&#10;hmwdzLgAYz0qPxJ+xdq2uftyaZ8YF1XT18DIsGo3uitJJ9om1WCCSCCYJs2FVV1O4uDkHjvX1vRU&#13;&#10;Q/d8vL9ltr/t7f8A4HYufv8ANzfaST9Ft/we54LZfAXxBbftdeLPim15pp8P6t4Qi8PwWwlk+1rc&#13;&#10;LMHLMuzYEwOocnPap/2RvgZr3wD/AGb9H+H/AIgu9OvNZs2vTJPpkkj25864lkXDOiNwHGfl6561&#13;&#10;7nRUcq5HT6NcvyvKX5yf4dht3kpdb3+fKo/kkfCOsfsy6V8Lf2F/DHw2+KPjfTfCOvabrv2nR/FO&#13;&#10;nedPbWepvdSzWrZaNDghyrbgoGTz0NeY/tx+Hv2gb74S+F9P+KPjLwNLaSeIdOtNN0nwhbXIutdu&#13;&#10;mlADzGbAXYu59sQ27iPbH6N+Pvh94c+KXhO/8M+LNHttd0G/QJcWV2uUfByCCMFSCAQwIIIyCK8j&#13;&#10;+Gn7CnwW+E/i2z8TaF4TeXWrD/jwuNU1G5vhZf8AXFZpGVCOzYyOxrWMn7XnntzRl/4Dy9O/upX2&#13;&#10;tq1dImS9xqO7Ul/4FzPfteTdt+zs2e9xrsjVfQAV8Y+HfgZ8f/gB8UviVdfC+HwH4k8NeOdak1z7&#13;&#10;Z4nnuYLvT5pM7kkESnzEUk4AJP8Au5NfaFFRb3ubya+Ts7fekP7PJ00fzW35s+Y/2Rv2bfH3wK8f&#13;&#10;fFbXfGviXSfFb+NLu01L7fYrJDN9oVJPOVoSm1EDSYTa7ZVRkL0ruf2tvgPc/tHfA7WfBmn6nFo+&#13;&#10;rySwXun3s6loo7iGQSJvAydpwQSASM5wcYPsdFElzRUdrWtbpbVfdZfd97i+WTlve97+ej+/9T4U&#13;&#10;+L/wA/af/ad8Cab4d8bX/wAPfC9tpF/aXwh0qe7kOqzRSDLyuY28pAhdlVVJL7c7QK9a+LPgL47+&#13;&#10;GfjHL49+FOvaT4j0XUNPjsdQ8FeLb64itYJEPy3FoUysbMMbhgZ5+9kbfpGin6aat/Nrlf4fd0sT&#13;&#10;Zde1vkndfj9/W58g/D39jPXPFzfGbX/i/caJb6/8TrGLTbnTPCaP9k0+CNMI4eQAyTbtrFiMZXqc&#13;&#10;8Y+i/Dj9r/wf8OoPhbpGteAJtLtLYaZY+PZZrpNQt7MDajGAKV89UwAeRkDJJ+avtaiiy26WSt0s&#13;&#10;r2/N636v5O7363bv1u7X/JaW6L58/wDD7w1e+DvBOiaJqWuXnibUbG1SG51i/I8+8kA+aRsdCTk4&#13;&#10;7DA5rwH4zfAP4i6L8dofjR8Gb/Qz4kutMXR9d8PeJDIlpqcCtmN1kjBKSrgAZ4wo56hvp6inJuU+&#13;&#10;frr+Oj+TWlhRSjHk6f5ar531ufMPwd+APxF1v48N8aPjNqGhjxFZ6Y2kaD4d8NGV7TTIXJMkjSyA&#13;&#10;M8rZIOBj5jz0A6v9lH4Ga98CtJ+INrr13p13J4h8Yah4gtTp0kjhLecpsWTeiYcbTkDI9Ca9zooT&#13;&#10;5dtNLfJy5n829Wwa5t+6f3LlXySdrHjn7Xnwc1r4/fs8eLfAfh66sLPV9XSBYJ9TkeO3XZcRyHcy&#13;&#10;I7DhDjCnnFch8f8A9mvxT41X4a+MfAGt6donxQ8ALiwl1JHewvonjVJ7ebaN4RgvDAZGTwM5H0lR&#13;&#10;UpW201T+aTS/Btedyr337NfJtN/il6WPkW0+BPxm+PXxW8D+J/jZL4V8P+GPBV7/AGpp/hrwtLNc&#13;&#10;te36j5Jp5JAAqqeQFz3B65r0f4FfAvXvhj8aPjd4u1S706403xvqtpfadFZyyNNEkULIwmDIoUks&#13;&#10;MbSwx3Fe50VSfLt5/wDk3Ld+vur7rEtc2/l+F7fL3n63ufJOr/A74yfA/wCL/jfxh8FG8K6/4e8b&#13;&#10;3K6hqnhzxRNNbNaX+MNPBJGCCr8llODzgdAay779iHxh8SPgr4ssfiB49874na9rsXie11HTzK+n&#13;&#10;aJeQ5EEVtG5yIwCyscAnd3Kgn7KoqErRUV0SSfVJNNW7WaVuuiV7FN3lzd9X2bs1r6pu/TW+58f3&#13;&#10;fg/9r34k22k+FvEOv+CvAOk29xE+qeLPClxcyalexxkEiCN1Cxl8fNnA59Mqfr2GPyYY49zPsULu&#13;&#10;c5Y47k+tPorS+lvn/X+SsiLa3+X9f8G7CiiipKCiiigAooooAKKKKACiiigAooooA4v4ufEaf4We&#13;&#10;D21228K674ylFzDb/wBl+HLQ3N0RI4UybB/CucsewFdmDkA9K+Zv+CiHjjxB8PP2cJ9X8M6ze6Dq&#13;&#10;g1rTYReWEzRShHuFV13DnBBIIrgfjGfH/wASf27dP+GGjfEXX/Bfg+78DrqeqLolx5c+FunUmBiC&#13;&#10;IpWPlqZQCwUEDrSg3J8q3u190Of7vxv5DlaK5nty3/8AJ+X9V5fM+2KK+K/g5feJf2ev2u/FXwqv&#13;&#10;/HniTx14Gl8G/wDCV2jeK703t7ZSJP5bosxAJUjcccDpxkEnmvgf8MviD+2d8NLr4u6/8ZvHPgy/&#13;&#10;1y5un8N6N4U1P7Fp2mQRyvHF5sSj9+SUO4kgkd8ngvdc0dVa7/8AAnG1urvF29L3C1nyy0d7f+Sq&#13;&#10;V/SzV/uPsTxv8R5/BvizwdokXhXXtej8Q3clrJqWlWhlttLCqG8y6f8A5Zoc4BPcV2tfEvi3xb8Y&#13;&#10;PA3i39k7w9448RJF4k1PW7yy8QnQrlxa6pGkQMRlXagJK4JXGAxOOKg8H6J4t/bT+LfxV1O9+J/j&#13;&#10;HwJ4H8G67J4a0TSvBepf2e8s8IHm3M7hSZMkghSMc+3NJX0jrZy18o8n6ySXW972sS3bWWmkfvfP&#13;&#10;/wDItvpa1tz6X+GPx10n4peP/iP4TsNPvbS88EahDp95Pc7PLuHkQuGjwScAD+ICvSq/Nv4G+O/E&#13;&#10;n7MWl/tleJfEuoDxX4m8NahaEX88Yj+3y+Q6W8kirwC26IsB6tXl8f7QHgeb4bHxnN+2F44T41tZ&#13;&#10;/wBojTo0vBoa3e3eLL7H9m8ox5/d5zjPzdOKjmjyp/3Yt/8Abyb0W/S7XTbVl8r5mv70kvlbd7df&#13;&#10;n6Jn66UV+enxH/aA+IXxp8Lfsman4O8UXPgbUviDc3Vpqslh80SsI1jmfyydr7CJXjDZAO2un1Xw&#13;&#10;x4r/AGUv2ovgzp+l/FLxt418MePbq80vVtL8Z6r/AGgFkSIOk0JKjyzkjhQPu46HA15Hz8ktPecf&#13;&#10;mv0emvnsZc6cOdfyqXy1/FWeh9V+GvjJ4b8W/FHxd4A02W4m1/wrBaTapuhKwx/aFZokVj95tq5O&#13;&#10;BgbhznIHc1+f37NfwavNP/4KA/HCZviH4wuh4ffSrqWOe+Rl1UT2zsIrsbP3iRZxGBjAA61+gNRH&#13;&#10;WlTm95K7/H/L8PMuWlScFsnb8E/1/G3Rh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Hzv+3j8KPFXxn+AE3hvwbpf9sa02r6fdC1+0RQfuop1eRt0rKvCgnGcntmmD4TeK/wDhvWL4jf2V&#13;&#10;/wAUavgI6KdS+0Rf8fn2zzPK8vf5n3Od23b2zmiiiHuO67t/fDk/L8Qn76s+1v8AyZT/ADX3EOo/&#13;&#10;BrxLqf7dUvjufSN/gWf4fPoEmo/aYubprveYvL3+Z9wk7tu33zXjnw01X42fsYeFpvhBp/wwh+It&#13;&#10;hFd3P/CI6/ba9a2aSwyyM6x3MUpDqUZzkjg5wOm6iipircsE9H7r9HKUvvTbs13HJ35pvdWfzUVH&#13;&#10;8VudFdfAD4yajrX7Mep+LLweNNd8L65e6n4o1RJ4I47JJoxsjQEo0ipwmVVidpPQioBp3xN/Y1+L&#13;&#10;PxCvPDHgJPiR8PfHurnW7RLXWLewutO1GUYlicTEBkcgYK5wAPcUUVd/eVtLt/dLluvlyprrfXW7&#13;&#10;Fa6fNrovvjzNP/yZp9LaaWRnfCr9lj4lfELwv+0xpvxa0208NX3xMnt7iynsruK6hiYQsUA2MWxC&#13;&#10;/lodwXdsJGQc0eHPjR+0r4C8BWHwlT4QWWofEXT7FNLsfFC+IrP+zpI0QJHePEx8zIUBihGSR0Gd&#13;&#10;tFFJJcygtItJW/wp2872bTfVPuDejm902/8AwJq/lbRO3kegfE74M/E3xZ8QP2YtZ1FLbxLf+EdR&#13;&#10;nu/FWrWbQ2sMTPAql0iZlZl3AgBATgZIGa6D9o/4T+K/Hvx3/Z98RaFpX27R/CuuXd5rFz9oij+y&#13;&#10;xPCqq213DPkgjCBj7UUVSdmmuknL5v8ATQm2jXePL8tfx1OK8P6d4x+EX7e/jvUpfCL6v4U+JUOm&#13;&#10;Jba1b6jbp9hNtbmN/MhZhI3zf3R3GM84+g/hd4n8deI7nxSvjXwZD4RhstUkttHki1KK7/tGzH3L&#13;&#10;khCfKLf3G5FFFTDSnFdk19z0+au16PXUqes2+9n+Fvxsvu9TvKKKKACiiigAooooAKKKKACiiigA&#13;&#10;ooooAKKKKACiiigAooooAKKKKACiiigAooooAKKKKACiiigAooooAKKKKACiiigAooooAKKKKACi&#13;&#10;iigAooooAKKKKACiiigAooooAKKKKACiiigAooooAKKKKACiiigAooooAKKKKACiiigAooooAKKK&#13;&#10;KACiiigAooooAKKKKACiiigAooooAKKKKACiiigAooooAKKKKACiiigAooooAKKKKACiiigAoooo&#13;&#10;AKKKKAP/2VBLAwQUAAYACAAAACEAiIpijOMAAAAPAQAADwAAAGRycy9kb3ducmV2LnhtbExPy2rD&#13;&#10;MBC8F/IPYgO9NbLiOhjHcgjp4xQKTQqlN8Xa2CaWZCzFdv6+21NzWXbY2Xnkm8m0bMDeN85KEIsI&#13;&#10;GNrS6cZWEr6Ob08pMB+U1ap1FiXc0MOmmD3kKtNutJ84HELFSMT6TEmoQ+gyzn1Zo1F+4Tq0dDu7&#13;&#10;3qhAsK+47tVI4qblyyhacaMaSw616nBXY3k5XI2E91GN21i8DvvLeXf7OSYf33uBUj7Op5c1je0a&#13;&#10;WMAp/H/AXwfKDwUFO7mr1Z61hKNUEFVCLJ6BESFNlgmwEy1xsgJe5Py+R/ELAAD//wMAUEsDBBQA&#13;&#10;BgAIAAAAIQCgpierzgAAACwCAAAZAAAAZHJzL19yZWxzL2Uyb0RvYy54bWwucmVsc7yRy2rDMBBF&#13;&#10;94X8g5h9LD8ghBI5m1DItqQfMEhjWYn1QFJL8/cVFEoNJtl5OTPccw/M4fhtJ/ZFMRnvBDRVDYyc&#13;&#10;9Mo4LeDj8rbdA0sZncLJOxJwpwTHfvNyeKcJcwml0YTECsUlAWPO4ZXzJEeymCofyJXL4KPFXMao&#13;&#10;eUB5Q028resdj/8Z0M+Y7KwExLPqgF3uoTQ/Z/thMJJOXn5acnmhghtbugsQo6YswJIy+Lvsqmsg&#13;&#10;DXxZol1Hon0o0awj0fxJ8NmP+x8AAAD//wMAUEsBAi0AFAAGAAgAAAAhAIoVP5gMAQAAFQIAABMA&#13;&#10;AAAAAAAAAAAAAAAAAAAAAFtDb250ZW50X1R5cGVzXS54bWxQSwECLQAUAAYACAAAACEAOP0h/9YA&#13;&#10;AACUAQAACwAAAAAAAAAAAAAAAAA9AQAAX3JlbHMvLnJlbHNQSwECLQAUAAYACAAAACEA6ADYqIUE&#13;&#10;AAB1DgAADgAAAAAAAAAAAAAAAAA8AgAAZHJzL2Uyb0RvYy54bWxQSwECLQAKAAAAAAAAACEAQ9Nn&#13;&#10;c7nVAQC51QEAFQAAAAAAAAAAAAAAAADtBgAAZHJzL21lZGlhL2ltYWdlMS5qcGVnUEsBAi0ACgAA&#13;&#10;AAAAAAAhAL5fQX699QAAvfUAABUAAAAAAAAAAAAAAAAA2dwBAGRycy9tZWRpYS9pbWFnZTIuanBl&#13;&#10;Z1BLAQItAAoAAAAAAAAAIQBU75zaEcoCABHKAgAVAAAAAAAAAAAAAAAAAMnSAgBkcnMvbWVkaWEv&#13;&#10;aW1hZ2UzLmpwZWdQSwECLQAUAAYACAAAACEAiIpijOMAAAAPAQAADwAAAAAAAAAAAAAAAAANnQUA&#13;&#10;ZHJzL2Rvd25yZXYueG1sUEsBAi0AFAAGAAgAAAAhAKCmJ6vOAAAALAIAABkAAAAAAAAAAAAAAAAA&#13;&#10;HZ4FAGRycy9fcmVscy9lMm9Eb2MueG1sLnJlbHNQSwUGAAAAAAgACAADAgAAIp8FAAAA&#13;&#10;">
                <v:shape id="Text Box 18" o:spid="_x0000_s1042" type="#_x0000_t202" style="position:absolute;width:47269;height:510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ua6zwAAAOcAAAAPAAAAZHJzL2Rvd25yZXYueG1sRI9BS8NA&#13;&#10;FITvgv9heYI3u7HGJk27LaUi9thUEXp7ZJ/Z2OzbkF2b6K93BaGXgWGYb5jlerStOFPvG8cK7icJ&#13;&#10;COLK6YZrBW+vz3c5CB+QNbaOScE3eVivrq+WWGg3cEnnQ6hFhLAvUIEJoSuk9JUhi37iOuKYfbje&#13;&#10;Yoi2r6XucYhw28ppksykxYbjgsGOtoaq0+HLKtifji/HJt/9fHblnNttVg4P70ap25vxaRFlswAR&#13;&#10;aAyXxj9ipxVkaZ7l88c0hb9f8RPI1S8AAAD//wMAUEsBAi0AFAAGAAgAAAAhANvh9svuAAAAhQEA&#13;&#10;ABMAAAAAAAAAAAAAAAAAAAAAAFtDb250ZW50X1R5cGVzXS54bWxQSwECLQAUAAYACAAAACEAWvQs&#13;&#10;W78AAAAVAQAACwAAAAAAAAAAAAAAAAAfAQAAX3JlbHMvLnJlbHNQSwECLQAUAAYACAAAACEA28rm&#13;&#10;us8AAADnAAAADwAAAAAAAAAAAAAAAAAHAgAAZHJzL2Rvd25yZXYueG1sUEsFBgAAAAADAAMAtwAA&#13;&#10;AAMDAAAAAA==&#13;&#10;" fillcolor="white [3212]">
                  <v:shadow on="t" color="black" opacity="26214f" origin="-.5,-.5" offset=".74836mm,.74836mm"/>
                  <v:textbox>
                    <w:txbxContent>
                      <w:p w14:paraId="49EA7841" w14:textId="77777777" w:rsidR="00B169F9" w:rsidRDefault="00B169F9"/>
                    </w:txbxContent>
                  </v:textbox>
                </v:shape>
                <v:group id="Group 17" o:spid="_x0000_s1043" style="position:absolute;left:1218;top:1373;width:44786;height:48120" coordsize="57727,635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CXmzwAAAOcAAAAPAAAAZHJzL2Rvd25yZXYueG1sRI9Na8JA&#13;&#10;EIbvhf6HZQq91U1sG2x0FbEf9CCFakG8DdkxCWZnQ3abxH/fORS8DLwM7/PyLFaja1RPXag9G0gn&#13;&#10;CSjiwtuaSwM/+/eHGagQkS02nsnAhQKslrc3C8ytH/ib+l0slUA45GigirHNtQ5FRQ7DxLfE8jv5&#13;&#10;zmGU2JXadjgI3DV6miSZdlizLFTY0qai4rz7dQY+BhzWj+lbvz2fNpfj/vnrsE3JmPu78XUuZz0H&#13;&#10;FWmM18Y/4tMaeEqz7GWazcREvMQJ9PIPAAD//wMAUEsBAi0AFAAGAAgAAAAhANvh9svuAAAAhQEA&#13;&#10;ABMAAAAAAAAAAAAAAAAAAAAAAFtDb250ZW50X1R5cGVzXS54bWxQSwECLQAUAAYACAAAACEAWvQs&#13;&#10;W78AAAAVAQAACwAAAAAAAAAAAAAAAAAfAQAAX3JlbHMvLnJlbHNQSwECLQAUAAYACAAAACEAFsgl&#13;&#10;5s8AAADnAAAADwAAAAAAAAAAAAAAAAAHAgAAZHJzL2Rvd25yZXYueG1sUEsFBgAAAAADAAMAtwAA&#13;&#10;AAMD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44" type="#_x0000_t75" style="position:absolute;width:57727;height:232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8yJ2zgAAAOgAAAAPAAAAZHJzL2Rvd25yZXYueG1sRI9BS8NA&#13;&#10;FITvgv9heYI3u9tgg0m7LWpR6s1UwR4f2ddsaPZtzK5N/PeuIHgZGIb5hlltJteJMw2h9axhPlMg&#13;&#10;iGtvWm40vL893dyBCBHZYOeZNHxTgM368mKFpfEjV3Tex0YkCIcSNdgY+1LKUFtyGGa+J07Z0Q8O&#13;&#10;Y7JDI82AY4K7TmZK5dJhy2nBYk+PlurT/stpeDk82zhv5O7zthqP06usPrbFg9bXV9N2meR+CSLS&#13;&#10;FP8bf4id0ZCpYlHki1xl8HssnQK5/gEAAP//AwBQSwECLQAUAAYACAAAACEA2+H2y+4AAACFAQAA&#13;&#10;EwAAAAAAAAAAAAAAAAAAAAAAW0NvbnRlbnRfVHlwZXNdLnhtbFBLAQItABQABgAIAAAAIQBa9Cxb&#13;&#10;vwAAABUBAAALAAAAAAAAAAAAAAAAAB8BAABfcmVscy8ucmVsc1BLAQItABQABgAIAAAAIQCE8yJ2&#13;&#10;zgAAAOgAAAAPAAAAAAAAAAAAAAAAAAcCAABkcnMvZG93bnJldi54bWxQSwUGAAAAAAMAAwC3AAAA&#13;&#10;AgMAAAAA&#13;&#10;">
                    <v:imagedata r:id="rId15" o:title=""/>
                    <o:lock v:ext="edit" aspectratio="f"/>
                  </v:shape>
                  <v:shape id="Image 25" o:spid="_x0000_s1045" type="#_x0000_t75" style="position:absolute;left:2247;top:25029;width:53740;height:73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HmCJzwAAAOgAAAAPAAAAZHJzL2Rvd25yZXYueG1sRI/BasJA&#13;&#10;EIbvhb7DMoXe6saAUaOrSKRFL1I1l96G7DQJZmdDdhPTt+8WhF4GZn7+b/jW29E0YqDO1ZYVTCcR&#13;&#10;COLC6ppLBfn1/W0BwnlkjY1lUvBDDrab56c1ptre+UzDxZciQNilqKDyvk2ldEVFBt3EtsQh+7ad&#13;&#10;QR/WrpS6w3uAm0bGUZRIgzWHDxW2lFVU3C69UZCckt7mn7r/OA/H/HrIjous+VLq9WXcr8LYrUB4&#13;&#10;Gv1/44E46OAQL+fLWTxPZvAnFg4gN78AAAD//wMAUEsBAi0AFAAGAAgAAAAhANvh9svuAAAAhQEA&#13;&#10;ABMAAAAAAAAAAAAAAAAAAAAAAFtDb250ZW50X1R5cGVzXS54bWxQSwECLQAUAAYACAAAACEAWvQs&#13;&#10;W78AAAAVAQAACwAAAAAAAAAAAAAAAAAfAQAAX3JlbHMvLnJlbHNQSwECLQAUAAYACAAAACEASh5g&#13;&#10;ic8AAADoAAAADwAAAAAAAAAAAAAAAAAHAgAAZHJzL2Rvd25yZXYueG1sUEsFBgAAAAADAAMAtwAA&#13;&#10;AAMDAAAAAA==&#13;&#10;">
                    <v:imagedata r:id="rId16" o:title=""/>
                    <o:lock v:ext="edit" aspectratio="f"/>
                  </v:shape>
                  <v:shape id="Image 26" o:spid="_x0000_s1046" type="#_x0000_t75" style="position:absolute;left:2092;top:32856;width:54984;height:306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vnOAywAAAOcAAAAPAAAAZHJzL2Rvd25yZXYueG1sRI9Ra8Iw&#13;&#10;FIXfB/sP4Q58m4m6Va1GEUXI6zp/wKW5a4vNTddktv57Mxjs5cDhcL7D2e5H14ob9aHxrGE2VSCI&#13;&#10;S28brjRcPs+vKxAhIltsPZOGOwXY756ftphbP/AH3YpYiQThkKOGOsYulzKUNTkMU98Rp+zL9w5j&#13;&#10;sn0lbY9DgrtWzpXKpMOG00KNHR1rKq/Fj9NQmPXxoAY6mdna369v1vDl22g9eRlPmySHDYhIY/xv&#13;&#10;/CGM1bBYruaZWmbv8PsrfQK5ewAAAP//AwBQSwECLQAUAAYACAAAACEA2+H2y+4AAACFAQAAEwAA&#13;&#10;AAAAAAAAAAAAAAAAAAAAW0NvbnRlbnRfVHlwZXNdLnhtbFBLAQItABQABgAIAAAAIQBa9CxbvwAA&#13;&#10;ABUBAAALAAAAAAAAAAAAAAAAAB8BAABfcmVscy8ucmVsc1BLAQItABQABgAIAAAAIQCnvnOAywAA&#13;&#10;AOcAAAAPAAAAAAAAAAAAAAAAAAcCAABkcnMvZG93bnJldi54bWxQSwUGAAAAAAMAAwC3AAAA/wIA&#13;&#10;AAAA&#13;&#10;">
                    <v:imagedata r:id="rId17" o:title=""/>
                    <o:lock v:ext="edit" aspectratio="f"/>
                  </v:shape>
                </v:group>
              </v:group>
            </w:pict>
          </mc:Fallback>
        </mc:AlternateContent>
      </w:r>
    </w:p>
    <w:p w14:paraId="5C26C1B8" w14:textId="08605F83" w:rsidR="00B169F9" w:rsidRPr="00B169F9" w:rsidRDefault="00B169F9" w:rsidP="00B169F9">
      <w:pPr>
        <w:pStyle w:val="BodyText"/>
        <w:spacing w:before="1" w:line="259" w:lineRule="auto"/>
        <w:ind w:left="120" w:right="537"/>
        <w:rPr>
          <w:rFonts w:ascii="Aptos" w:hAnsi="Aptos"/>
          <w:lang w:val="en-GB"/>
        </w:rPr>
        <w:sectPr w:rsidR="00B169F9" w:rsidRPr="00B169F9">
          <w:pgSz w:w="11920" w:h="16850"/>
          <w:pgMar w:top="1500" w:right="540" w:bottom="1600" w:left="960" w:header="0" w:footer="1402" w:gutter="0"/>
          <w:cols w:space="720"/>
        </w:sectPr>
      </w:pPr>
    </w:p>
    <w:p w14:paraId="35CE8869" w14:textId="065EF22D" w:rsidR="00070D0A" w:rsidRPr="00B169F9" w:rsidRDefault="00070D0A" w:rsidP="00B169F9">
      <w:pPr>
        <w:pStyle w:val="BodyText"/>
        <w:spacing w:before="158"/>
        <w:rPr>
          <w:rFonts w:ascii="Aptos" w:hAnsi="Aptos"/>
          <w:b/>
          <w:lang w:val="en-GB"/>
        </w:rPr>
      </w:pPr>
    </w:p>
    <w:p w14:paraId="4F53FD02" w14:textId="77777777" w:rsidR="00070D0A" w:rsidRPr="00B169F9" w:rsidRDefault="00000000">
      <w:pPr>
        <w:pStyle w:val="BodyText"/>
        <w:spacing w:line="259" w:lineRule="auto"/>
        <w:ind w:left="120" w:right="537"/>
        <w:jc w:val="both"/>
        <w:rPr>
          <w:rFonts w:ascii="Aptos" w:hAnsi="Aptos"/>
          <w:lang w:val="en-GB"/>
        </w:rPr>
      </w:pPr>
      <w:r w:rsidRPr="00B169F9">
        <w:rPr>
          <w:rFonts w:ascii="Aptos" w:hAnsi="Aptos"/>
          <w:b/>
          <w:lang w:val="en-GB"/>
        </w:rPr>
        <w:t>Staff</w:t>
      </w:r>
      <w:r w:rsidRPr="00B169F9">
        <w:rPr>
          <w:rFonts w:ascii="Aptos" w:hAnsi="Aptos"/>
          <w:b/>
          <w:spacing w:val="-7"/>
          <w:lang w:val="en-GB"/>
        </w:rPr>
        <w:t xml:space="preserve"> </w:t>
      </w:r>
      <w:r w:rsidRPr="00B169F9">
        <w:rPr>
          <w:rFonts w:ascii="Aptos" w:hAnsi="Aptos"/>
          <w:lang w:val="en-GB"/>
        </w:rPr>
        <w:t>need</w:t>
      </w:r>
      <w:r w:rsidRPr="00B169F9">
        <w:rPr>
          <w:rFonts w:ascii="Aptos" w:hAnsi="Aptos"/>
          <w:spacing w:val="-8"/>
          <w:lang w:val="en-GB"/>
        </w:rPr>
        <w:t xml:space="preserve"> </w:t>
      </w:r>
      <w:r w:rsidRPr="00B169F9">
        <w:rPr>
          <w:rFonts w:ascii="Aptos" w:hAnsi="Aptos"/>
          <w:lang w:val="en-GB"/>
        </w:rPr>
        <w:t>to</w:t>
      </w:r>
      <w:r w:rsidRPr="00B169F9">
        <w:rPr>
          <w:rFonts w:ascii="Aptos" w:hAnsi="Aptos"/>
          <w:spacing w:val="-8"/>
          <w:lang w:val="en-GB"/>
        </w:rPr>
        <w:t xml:space="preserve"> </w:t>
      </w:r>
      <w:r w:rsidRPr="00B169F9">
        <w:rPr>
          <w:rFonts w:ascii="Aptos" w:hAnsi="Aptos"/>
          <w:lang w:val="en-GB"/>
        </w:rPr>
        <w:t>be</w:t>
      </w:r>
      <w:r w:rsidRPr="00B169F9">
        <w:rPr>
          <w:rFonts w:ascii="Aptos" w:hAnsi="Aptos"/>
          <w:spacing w:val="-6"/>
          <w:lang w:val="en-GB"/>
        </w:rPr>
        <w:t xml:space="preserve"> </w:t>
      </w:r>
      <w:r w:rsidRPr="00B169F9">
        <w:rPr>
          <w:rFonts w:ascii="Aptos" w:hAnsi="Aptos"/>
          <w:lang w:val="en-GB"/>
        </w:rPr>
        <w:t>free</w:t>
      </w:r>
      <w:r w:rsidRPr="00B169F9">
        <w:rPr>
          <w:rFonts w:ascii="Aptos" w:hAnsi="Aptos"/>
          <w:spacing w:val="-6"/>
          <w:lang w:val="en-GB"/>
        </w:rPr>
        <w:t xml:space="preserve"> </w:t>
      </w:r>
      <w:r w:rsidRPr="00B169F9">
        <w:rPr>
          <w:rFonts w:ascii="Aptos" w:hAnsi="Aptos"/>
          <w:lang w:val="en-GB"/>
        </w:rPr>
        <w:t>of</w:t>
      </w:r>
      <w:r w:rsidRPr="00B169F9">
        <w:rPr>
          <w:rFonts w:ascii="Aptos" w:hAnsi="Aptos"/>
          <w:spacing w:val="-6"/>
          <w:lang w:val="en-GB"/>
        </w:rPr>
        <w:t xml:space="preserve"> </w:t>
      </w:r>
      <w:r w:rsidRPr="00B169F9">
        <w:rPr>
          <w:rFonts w:ascii="Aptos" w:hAnsi="Aptos"/>
          <w:lang w:val="en-GB"/>
        </w:rPr>
        <w:t>undue</w:t>
      </w:r>
      <w:r w:rsidRPr="00B169F9">
        <w:rPr>
          <w:rFonts w:ascii="Aptos" w:hAnsi="Aptos"/>
          <w:spacing w:val="-6"/>
          <w:lang w:val="en-GB"/>
        </w:rPr>
        <w:t xml:space="preserve"> </w:t>
      </w:r>
      <w:r w:rsidRPr="00B169F9">
        <w:rPr>
          <w:rFonts w:ascii="Aptos" w:hAnsi="Aptos"/>
          <w:lang w:val="en-GB"/>
        </w:rPr>
        <w:t>worries</w:t>
      </w:r>
      <w:r w:rsidRPr="00B169F9">
        <w:rPr>
          <w:rFonts w:ascii="Aptos" w:hAnsi="Aptos"/>
          <w:spacing w:val="-6"/>
          <w:lang w:val="en-GB"/>
        </w:rPr>
        <w:t xml:space="preserve"> </w:t>
      </w:r>
      <w:r w:rsidRPr="00B169F9">
        <w:rPr>
          <w:rFonts w:ascii="Aptos" w:hAnsi="Aptos"/>
          <w:lang w:val="en-GB"/>
        </w:rPr>
        <w:t>about</w:t>
      </w:r>
      <w:r w:rsidRPr="00B169F9">
        <w:rPr>
          <w:rFonts w:ascii="Aptos" w:hAnsi="Aptos"/>
          <w:spacing w:val="-6"/>
          <w:lang w:val="en-GB"/>
        </w:rPr>
        <w:t xml:space="preserve"> </w:t>
      </w:r>
      <w:r w:rsidRPr="00B169F9">
        <w:rPr>
          <w:rFonts w:ascii="Aptos" w:hAnsi="Aptos"/>
          <w:lang w:val="en-GB"/>
        </w:rPr>
        <w:t>the</w:t>
      </w:r>
      <w:r w:rsidRPr="00B169F9">
        <w:rPr>
          <w:rFonts w:ascii="Aptos" w:hAnsi="Aptos"/>
          <w:spacing w:val="-6"/>
          <w:lang w:val="en-GB"/>
        </w:rPr>
        <w:t xml:space="preserve"> </w:t>
      </w:r>
      <w:r w:rsidRPr="00B169F9">
        <w:rPr>
          <w:rFonts w:ascii="Aptos" w:hAnsi="Aptos"/>
          <w:lang w:val="en-GB"/>
        </w:rPr>
        <w:t>risks</w:t>
      </w:r>
      <w:r w:rsidRPr="00B169F9">
        <w:rPr>
          <w:rFonts w:ascii="Aptos" w:hAnsi="Aptos"/>
          <w:spacing w:val="-7"/>
          <w:lang w:val="en-GB"/>
        </w:rPr>
        <w:t xml:space="preserve"> </w:t>
      </w:r>
      <w:r w:rsidRPr="00B169F9">
        <w:rPr>
          <w:rFonts w:ascii="Aptos" w:hAnsi="Aptos"/>
          <w:lang w:val="en-GB"/>
        </w:rPr>
        <w:t>of</w:t>
      </w:r>
      <w:r w:rsidRPr="00B169F9">
        <w:rPr>
          <w:rFonts w:ascii="Aptos" w:hAnsi="Aptos"/>
          <w:spacing w:val="-6"/>
          <w:lang w:val="en-GB"/>
        </w:rPr>
        <w:t xml:space="preserve"> </w:t>
      </w:r>
      <w:r w:rsidRPr="00B169F9">
        <w:rPr>
          <w:rFonts w:ascii="Aptos" w:hAnsi="Aptos"/>
          <w:lang w:val="en-GB"/>
        </w:rPr>
        <w:t>legal</w:t>
      </w:r>
      <w:r w:rsidRPr="00B169F9">
        <w:rPr>
          <w:rFonts w:ascii="Aptos" w:hAnsi="Aptos"/>
          <w:spacing w:val="-7"/>
          <w:lang w:val="en-GB"/>
        </w:rPr>
        <w:t xml:space="preserve"> </w:t>
      </w:r>
      <w:r w:rsidRPr="00B169F9">
        <w:rPr>
          <w:rFonts w:ascii="Aptos" w:hAnsi="Aptos"/>
          <w:lang w:val="en-GB"/>
        </w:rPr>
        <w:t>action</w:t>
      </w:r>
      <w:r w:rsidRPr="00B169F9">
        <w:rPr>
          <w:rFonts w:ascii="Aptos" w:hAnsi="Aptos"/>
          <w:spacing w:val="-8"/>
          <w:lang w:val="en-GB"/>
        </w:rPr>
        <w:t xml:space="preserve"> </w:t>
      </w:r>
      <w:r w:rsidRPr="00B169F9">
        <w:rPr>
          <w:rFonts w:ascii="Aptos" w:hAnsi="Aptos"/>
          <w:lang w:val="en-GB"/>
        </w:rPr>
        <w:t>against</w:t>
      </w:r>
      <w:r w:rsidRPr="00B169F9">
        <w:rPr>
          <w:rFonts w:ascii="Aptos" w:hAnsi="Aptos"/>
          <w:spacing w:val="-6"/>
          <w:lang w:val="en-GB"/>
        </w:rPr>
        <w:t xml:space="preserve"> </w:t>
      </w:r>
      <w:r w:rsidRPr="00B169F9">
        <w:rPr>
          <w:rFonts w:ascii="Aptos" w:hAnsi="Aptos"/>
          <w:lang w:val="en-GB"/>
        </w:rPr>
        <w:t>them</w:t>
      </w:r>
      <w:r w:rsidRPr="00B169F9">
        <w:rPr>
          <w:rFonts w:ascii="Aptos" w:hAnsi="Aptos"/>
          <w:spacing w:val="-5"/>
          <w:lang w:val="en-GB"/>
        </w:rPr>
        <w:t xml:space="preserve"> </w:t>
      </w:r>
      <w:r w:rsidRPr="00B169F9">
        <w:rPr>
          <w:rFonts w:ascii="Aptos" w:hAnsi="Aptos"/>
          <w:lang w:val="en-GB"/>
        </w:rPr>
        <w:t>if</w:t>
      </w:r>
      <w:r w:rsidRPr="00B169F9">
        <w:rPr>
          <w:rFonts w:ascii="Aptos" w:hAnsi="Aptos"/>
          <w:spacing w:val="-9"/>
          <w:lang w:val="en-GB"/>
        </w:rPr>
        <w:t xml:space="preserve"> </w:t>
      </w:r>
      <w:r w:rsidRPr="00B169F9">
        <w:rPr>
          <w:rFonts w:ascii="Aptos" w:hAnsi="Aptos"/>
          <w:lang w:val="en-GB"/>
        </w:rPr>
        <w:t>they</w:t>
      </w:r>
      <w:r w:rsidRPr="00B169F9">
        <w:rPr>
          <w:rFonts w:ascii="Aptos" w:hAnsi="Aptos"/>
          <w:spacing w:val="-7"/>
          <w:lang w:val="en-GB"/>
        </w:rPr>
        <w:t xml:space="preserve"> </w:t>
      </w:r>
      <w:r w:rsidRPr="00B169F9">
        <w:rPr>
          <w:rFonts w:ascii="Aptos" w:hAnsi="Aptos"/>
          <w:lang w:val="en-GB"/>
        </w:rPr>
        <w:t xml:space="preserve">use appropriate physical intervention. </w:t>
      </w:r>
      <w:r w:rsidRPr="00B169F9">
        <w:rPr>
          <w:rFonts w:ascii="Aptos" w:hAnsi="Aptos"/>
          <w:b/>
          <w:lang w:val="en-GB"/>
        </w:rPr>
        <w:t xml:space="preserve">Parents </w:t>
      </w:r>
      <w:r w:rsidRPr="00B169F9">
        <w:rPr>
          <w:rFonts w:ascii="Aptos" w:hAnsi="Aptos"/>
          <w:lang w:val="en-GB"/>
        </w:rPr>
        <w:t>need to know that their children are safe with us, and they need to be properly informed if their child is the subject of an RPI, including the nature of the intervention, and the rationale for its use.</w:t>
      </w:r>
    </w:p>
    <w:p w14:paraId="3C6D884E" w14:textId="77777777" w:rsidR="00070D0A" w:rsidRDefault="00070D0A">
      <w:pPr>
        <w:spacing w:line="259" w:lineRule="auto"/>
        <w:jc w:val="both"/>
        <w:rPr>
          <w:rFonts w:ascii="Aptos" w:hAnsi="Aptos"/>
          <w:sz w:val="24"/>
          <w:szCs w:val="24"/>
          <w:lang w:val="en-GB"/>
        </w:rPr>
      </w:pPr>
    </w:p>
    <w:p w14:paraId="366C1DB6" w14:textId="6F7DB0B8" w:rsidR="00070D0A" w:rsidRPr="00B169F9" w:rsidRDefault="00000000" w:rsidP="00B169F9">
      <w:pPr>
        <w:pStyle w:val="Heading1"/>
        <w:numPr>
          <w:ilvl w:val="0"/>
          <w:numId w:val="3"/>
        </w:numPr>
        <w:tabs>
          <w:tab w:val="left" w:pos="479"/>
        </w:tabs>
        <w:spacing w:before="184"/>
        <w:rPr>
          <w:rFonts w:ascii="Aptos" w:hAnsi="Aptos"/>
          <w:b/>
          <w:bCs/>
          <w:sz w:val="28"/>
          <w:szCs w:val="28"/>
          <w:lang w:val="en-GB"/>
        </w:rPr>
      </w:pPr>
      <w:r w:rsidRPr="00B169F9">
        <w:rPr>
          <w:rFonts w:ascii="Aptos" w:hAnsi="Aptos"/>
          <w:b/>
          <w:bCs/>
          <w:w w:val="75"/>
          <w:sz w:val="28"/>
          <w:szCs w:val="28"/>
          <w:lang w:val="en-GB"/>
        </w:rPr>
        <w:t>CAMBRIDGESHIRE</w:t>
      </w:r>
      <w:r w:rsidRPr="00B169F9">
        <w:rPr>
          <w:rFonts w:ascii="Aptos" w:hAnsi="Aptos"/>
          <w:b/>
          <w:bCs/>
          <w:spacing w:val="33"/>
          <w:sz w:val="28"/>
          <w:szCs w:val="28"/>
          <w:lang w:val="en-GB"/>
        </w:rPr>
        <w:t xml:space="preserve"> </w:t>
      </w:r>
      <w:r w:rsidR="00B169F9" w:rsidRPr="00B169F9">
        <w:rPr>
          <w:rFonts w:ascii="Aptos" w:hAnsi="Aptos"/>
          <w:b/>
          <w:bCs/>
          <w:w w:val="75"/>
          <w:sz w:val="28"/>
          <w:szCs w:val="28"/>
          <w:lang w:val="en-GB"/>
        </w:rPr>
        <w:t>THERAPEUTIC THINKING</w:t>
      </w:r>
      <w:r w:rsidRPr="00B169F9">
        <w:rPr>
          <w:rFonts w:ascii="Aptos" w:hAnsi="Aptos"/>
          <w:b/>
          <w:bCs/>
          <w:spacing w:val="34"/>
          <w:sz w:val="28"/>
          <w:szCs w:val="28"/>
          <w:lang w:val="en-GB"/>
        </w:rPr>
        <w:t xml:space="preserve"> </w:t>
      </w:r>
      <w:r w:rsidRPr="00B169F9">
        <w:rPr>
          <w:rFonts w:ascii="Aptos" w:hAnsi="Aptos"/>
          <w:b/>
          <w:bCs/>
          <w:spacing w:val="-2"/>
          <w:w w:val="75"/>
          <w:sz w:val="28"/>
          <w:szCs w:val="28"/>
          <w:lang w:val="en-GB"/>
        </w:rPr>
        <w:t>TRAINING</w:t>
      </w:r>
    </w:p>
    <w:p w14:paraId="6CBCA176" w14:textId="05D8ECEA" w:rsidR="00070D0A" w:rsidRPr="00B169F9" w:rsidRDefault="00000000">
      <w:pPr>
        <w:pStyle w:val="ListParagraph"/>
        <w:numPr>
          <w:ilvl w:val="1"/>
          <w:numId w:val="1"/>
        </w:numPr>
        <w:tabs>
          <w:tab w:val="left" w:pos="477"/>
        </w:tabs>
        <w:spacing w:before="228"/>
        <w:ind w:left="477" w:hanging="357"/>
        <w:rPr>
          <w:rFonts w:ascii="Aptos" w:hAnsi="Aptos"/>
          <w:sz w:val="24"/>
          <w:szCs w:val="24"/>
          <w:lang w:val="en-GB"/>
        </w:rPr>
      </w:pPr>
      <w:r w:rsidRPr="00B169F9">
        <w:rPr>
          <w:rFonts w:ascii="Aptos" w:hAnsi="Aptos"/>
          <w:sz w:val="24"/>
          <w:szCs w:val="24"/>
          <w:lang w:val="en-GB"/>
        </w:rPr>
        <w:t>For</w:t>
      </w:r>
      <w:r w:rsidRPr="00B169F9">
        <w:rPr>
          <w:rFonts w:ascii="Aptos" w:hAnsi="Aptos"/>
          <w:spacing w:val="-5"/>
          <w:sz w:val="24"/>
          <w:szCs w:val="24"/>
          <w:lang w:val="en-GB"/>
        </w:rPr>
        <w:t xml:space="preserve"> </w:t>
      </w:r>
      <w:r w:rsidRPr="00B169F9">
        <w:rPr>
          <w:rFonts w:ascii="Aptos" w:hAnsi="Aptos"/>
          <w:sz w:val="24"/>
          <w:szCs w:val="24"/>
          <w:lang w:val="en-GB"/>
        </w:rPr>
        <w:t>further</w:t>
      </w:r>
      <w:r w:rsidRPr="00B169F9">
        <w:rPr>
          <w:rFonts w:ascii="Aptos" w:hAnsi="Aptos"/>
          <w:spacing w:val="-4"/>
          <w:sz w:val="24"/>
          <w:szCs w:val="24"/>
          <w:lang w:val="en-GB"/>
        </w:rPr>
        <w:t xml:space="preserve"> </w:t>
      </w:r>
      <w:r w:rsidRPr="00B169F9">
        <w:rPr>
          <w:rFonts w:ascii="Aptos" w:hAnsi="Aptos"/>
          <w:sz w:val="24"/>
          <w:szCs w:val="24"/>
          <w:lang w:val="en-GB"/>
        </w:rPr>
        <w:t>information</w:t>
      </w:r>
      <w:r w:rsidRPr="00B169F9">
        <w:rPr>
          <w:rFonts w:ascii="Aptos" w:hAnsi="Aptos"/>
          <w:spacing w:val="-6"/>
          <w:sz w:val="24"/>
          <w:szCs w:val="24"/>
          <w:lang w:val="en-GB"/>
        </w:rPr>
        <w:t xml:space="preserve"> </w:t>
      </w:r>
      <w:r w:rsidRPr="00B169F9">
        <w:rPr>
          <w:rFonts w:ascii="Aptos" w:hAnsi="Aptos"/>
          <w:sz w:val="24"/>
          <w:szCs w:val="24"/>
          <w:lang w:val="en-GB"/>
        </w:rPr>
        <w:t>about</w:t>
      </w:r>
      <w:r w:rsidRPr="00B169F9">
        <w:rPr>
          <w:rFonts w:ascii="Aptos" w:hAnsi="Aptos"/>
          <w:spacing w:val="-4"/>
          <w:sz w:val="24"/>
          <w:szCs w:val="24"/>
          <w:lang w:val="en-GB"/>
        </w:rPr>
        <w:t xml:space="preserve"> </w:t>
      </w:r>
      <w:r w:rsidRPr="00B169F9">
        <w:rPr>
          <w:rFonts w:ascii="Aptos" w:hAnsi="Aptos"/>
          <w:sz w:val="24"/>
          <w:szCs w:val="24"/>
          <w:lang w:val="en-GB"/>
        </w:rPr>
        <w:t>Cambridgeshire</w:t>
      </w:r>
      <w:r w:rsidRPr="00B169F9">
        <w:rPr>
          <w:rFonts w:ascii="Aptos" w:hAnsi="Aptos"/>
          <w:spacing w:val="-6"/>
          <w:sz w:val="24"/>
          <w:szCs w:val="24"/>
          <w:lang w:val="en-GB"/>
        </w:rPr>
        <w:t xml:space="preserve"> </w:t>
      </w:r>
      <w:r w:rsidR="00B169F9">
        <w:rPr>
          <w:rFonts w:ascii="Aptos" w:hAnsi="Aptos"/>
          <w:sz w:val="24"/>
          <w:szCs w:val="24"/>
          <w:lang w:val="en-GB"/>
        </w:rPr>
        <w:t>Therapeutic Thinking</w:t>
      </w:r>
      <w:r w:rsidRPr="00B169F9">
        <w:rPr>
          <w:rFonts w:ascii="Aptos" w:hAnsi="Aptos"/>
          <w:spacing w:val="-7"/>
          <w:sz w:val="24"/>
          <w:szCs w:val="24"/>
          <w:lang w:val="en-GB"/>
        </w:rPr>
        <w:t xml:space="preserve"> </w:t>
      </w:r>
      <w:r w:rsidRPr="00B169F9">
        <w:rPr>
          <w:rFonts w:ascii="Aptos" w:hAnsi="Aptos"/>
          <w:sz w:val="24"/>
          <w:szCs w:val="24"/>
          <w:lang w:val="en-GB"/>
        </w:rPr>
        <w:t>please</w:t>
      </w:r>
      <w:r w:rsidRPr="00B169F9">
        <w:rPr>
          <w:rFonts w:ascii="Aptos" w:hAnsi="Aptos"/>
          <w:spacing w:val="-4"/>
          <w:sz w:val="24"/>
          <w:szCs w:val="24"/>
          <w:lang w:val="en-GB"/>
        </w:rPr>
        <w:t xml:space="preserve"> </w:t>
      </w:r>
      <w:r w:rsidRPr="00B169F9">
        <w:rPr>
          <w:rFonts w:ascii="Aptos" w:hAnsi="Aptos"/>
          <w:sz w:val="24"/>
          <w:szCs w:val="24"/>
          <w:lang w:val="en-GB"/>
        </w:rPr>
        <w:t>click</w:t>
      </w:r>
      <w:r w:rsidRPr="00B169F9">
        <w:rPr>
          <w:rFonts w:ascii="Aptos" w:hAnsi="Aptos"/>
          <w:spacing w:val="3"/>
          <w:sz w:val="24"/>
          <w:szCs w:val="24"/>
          <w:lang w:val="en-GB"/>
        </w:rPr>
        <w:t xml:space="preserve"> </w:t>
      </w:r>
      <w:hyperlink r:id="rId18">
        <w:r w:rsidRPr="00B169F9">
          <w:rPr>
            <w:rFonts w:ascii="Aptos" w:hAnsi="Aptos"/>
            <w:spacing w:val="-2"/>
            <w:sz w:val="24"/>
            <w:szCs w:val="24"/>
            <w:u w:val="single"/>
            <w:lang w:val="en-GB"/>
          </w:rPr>
          <w:t>her</w:t>
        </w:r>
        <w:r w:rsidRPr="00B169F9">
          <w:rPr>
            <w:rFonts w:ascii="Aptos" w:hAnsi="Aptos"/>
            <w:spacing w:val="-2"/>
            <w:sz w:val="24"/>
            <w:szCs w:val="24"/>
            <w:u w:val="single"/>
            <w:lang w:val="en-GB"/>
          </w:rPr>
          <w:t>e</w:t>
        </w:r>
      </w:hyperlink>
      <w:r w:rsidRPr="00B169F9">
        <w:rPr>
          <w:rFonts w:ascii="Aptos" w:hAnsi="Aptos"/>
          <w:spacing w:val="-2"/>
          <w:sz w:val="24"/>
          <w:szCs w:val="24"/>
          <w:lang w:val="en-GB"/>
        </w:rPr>
        <w:t>.</w:t>
      </w:r>
    </w:p>
    <w:p w14:paraId="4DFB9C1C" w14:textId="77777777" w:rsidR="00070D0A" w:rsidRPr="00B169F9" w:rsidRDefault="00070D0A">
      <w:pPr>
        <w:pStyle w:val="BodyText"/>
        <w:spacing w:before="246"/>
        <w:rPr>
          <w:rFonts w:ascii="Aptos" w:hAnsi="Aptos"/>
          <w:lang w:val="en-GB"/>
        </w:rPr>
      </w:pPr>
    </w:p>
    <w:p w14:paraId="48A0B0D1" w14:textId="77777777" w:rsidR="00070D0A" w:rsidRPr="00B169F9" w:rsidRDefault="00000000" w:rsidP="00B169F9">
      <w:pPr>
        <w:pStyle w:val="Heading1"/>
        <w:numPr>
          <w:ilvl w:val="0"/>
          <w:numId w:val="3"/>
        </w:numPr>
        <w:tabs>
          <w:tab w:val="left" w:pos="479"/>
        </w:tabs>
        <w:rPr>
          <w:rFonts w:ascii="Aptos" w:hAnsi="Aptos"/>
          <w:b/>
          <w:bCs/>
          <w:sz w:val="28"/>
          <w:szCs w:val="28"/>
          <w:lang w:val="en-GB"/>
        </w:rPr>
      </w:pPr>
      <w:r w:rsidRPr="00B169F9">
        <w:rPr>
          <w:rFonts w:ascii="Aptos" w:hAnsi="Aptos"/>
          <w:b/>
          <w:bCs/>
          <w:spacing w:val="-2"/>
          <w:w w:val="90"/>
          <w:sz w:val="28"/>
          <w:szCs w:val="28"/>
          <w:lang w:val="en-GB"/>
        </w:rPr>
        <w:t>DEFINITIONS</w:t>
      </w:r>
    </w:p>
    <w:p w14:paraId="57AC292D" w14:textId="491AB7CE" w:rsidR="00070D0A" w:rsidRPr="00B169F9" w:rsidRDefault="00B169F9">
      <w:pPr>
        <w:pStyle w:val="BodyText"/>
        <w:spacing w:before="209" w:line="259" w:lineRule="auto"/>
        <w:ind w:left="120" w:right="542"/>
        <w:jc w:val="both"/>
        <w:rPr>
          <w:rFonts w:ascii="Aptos" w:hAnsi="Aptos"/>
          <w:lang w:val="en-GB"/>
        </w:rPr>
      </w:pPr>
      <w:r>
        <w:rPr>
          <w:rFonts w:ascii="Aptos" w:hAnsi="Aptos"/>
          <w:b/>
          <w:lang w:val="en-GB"/>
        </w:rPr>
        <w:t>Antisocial (detrimental)</w:t>
      </w:r>
      <w:r w:rsidR="00000000" w:rsidRPr="00B169F9">
        <w:rPr>
          <w:rFonts w:ascii="Aptos" w:hAnsi="Aptos"/>
          <w:b/>
          <w:lang w:val="en-GB"/>
        </w:rPr>
        <w:t xml:space="preserve"> behaviour: </w:t>
      </w:r>
      <w:r w:rsidR="00000000" w:rsidRPr="00B169F9">
        <w:rPr>
          <w:rFonts w:ascii="Aptos" w:hAnsi="Aptos"/>
          <w:lang w:val="en-GB"/>
        </w:rPr>
        <w:t>Behaviour that causes harm to an individual, a group, to the community or to the environment.</w:t>
      </w:r>
    </w:p>
    <w:p w14:paraId="02B488BB" w14:textId="77777777" w:rsidR="00070D0A" w:rsidRPr="00B169F9" w:rsidRDefault="00000000">
      <w:pPr>
        <w:pStyle w:val="BodyText"/>
        <w:spacing w:before="120" w:line="259" w:lineRule="auto"/>
        <w:ind w:left="120" w:right="536"/>
        <w:jc w:val="both"/>
        <w:rPr>
          <w:rFonts w:ascii="Aptos" w:hAnsi="Aptos"/>
          <w:lang w:val="en-GB"/>
        </w:rPr>
      </w:pPr>
      <w:r w:rsidRPr="00B169F9">
        <w:rPr>
          <w:rFonts w:ascii="Aptos" w:hAnsi="Aptos"/>
          <w:b/>
          <w:lang w:val="en-GB"/>
        </w:rPr>
        <w:t>Behaviour:</w:t>
      </w:r>
      <w:r w:rsidRPr="00B169F9">
        <w:rPr>
          <w:rFonts w:ascii="Aptos" w:hAnsi="Aptos"/>
          <w:b/>
          <w:spacing w:val="-17"/>
          <w:lang w:val="en-GB"/>
        </w:rPr>
        <w:t xml:space="preserve"> </w:t>
      </w:r>
      <w:r w:rsidRPr="00B169F9">
        <w:rPr>
          <w:rFonts w:ascii="Aptos" w:hAnsi="Aptos"/>
          <w:lang w:val="en-GB"/>
        </w:rPr>
        <w:t>Everything</w:t>
      </w:r>
      <w:r w:rsidRPr="00B169F9">
        <w:rPr>
          <w:rFonts w:ascii="Aptos" w:hAnsi="Aptos"/>
          <w:spacing w:val="-17"/>
          <w:lang w:val="en-GB"/>
        </w:rPr>
        <w:t xml:space="preserve"> </w:t>
      </w:r>
      <w:r w:rsidRPr="00B169F9">
        <w:rPr>
          <w:rFonts w:ascii="Aptos" w:hAnsi="Aptos"/>
          <w:lang w:val="en-GB"/>
        </w:rPr>
        <w:t>a</w:t>
      </w:r>
      <w:r w:rsidRPr="00B169F9">
        <w:rPr>
          <w:rFonts w:ascii="Aptos" w:hAnsi="Aptos"/>
          <w:spacing w:val="-16"/>
          <w:lang w:val="en-GB"/>
        </w:rPr>
        <w:t xml:space="preserve"> </w:t>
      </w:r>
      <w:r w:rsidRPr="00B169F9">
        <w:rPr>
          <w:rFonts w:ascii="Aptos" w:hAnsi="Aptos"/>
          <w:lang w:val="en-GB"/>
        </w:rPr>
        <w:t>person</w:t>
      </w:r>
      <w:r w:rsidRPr="00B169F9">
        <w:rPr>
          <w:rFonts w:ascii="Aptos" w:hAnsi="Aptos"/>
          <w:spacing w:val="-17"/>
          <w:lang w:val="en-GB"/>
        </w:rPr>
        <w:t xml:space="preserve"> </w:t>
      </w:r>
      <w:r w:rsidRPr="00B169F9">
        <w:rPr>
          <w:rFonts w:ascii="Aptos" w:hAnsi="Aptos"/>
          <w:lang w:val="en-GB"/>
        </w:rPr>
        <w:t>says</w:t>
      </w:r>
      <w:r w:rsidRPr="00B169F9">
        <w:rPr>
          <w:rFonts w:ascii="Aptos" w:hAnsi="Aptos"/>
          <w:spacing w:val="-17"/>
          <w:lang w:val="en-GB"/>
        </w:rPr>
        <w:t xml:space="preserve"> </w:t>
      </w:r>
      <w:r w:rsidRPr="00B169F9">
        <w:rPr>
          <w:rFonts w:ascii="Aptos" w:hAnsi="Aptos"/>
          <w:lang w:val="en-GB"/>
        </w:rPr>
        <w:t>or</w:t>
      </w:r>
      <w:r w:rsidRPr="00B169F9">
        <w:rPr>
          <w:rFonts w:ascii="Aptos" w:hAnsi="Aptos"/>
          <w:spacing w:val="-17"/>
          <w:lang w:val="en-GB"/>
        </w:rPr>
        <w:t xml:space="preserve"> </w:t>
      </w:r>
      <w:r w:rsidRPr="00B169F9">
        <w:rPr>
          <w:rFonts w:ascii="Aptos" w:hAnsi="Aptos"/>
          <w:lang w:val="en-GB"/>
        </w:rPr>
        <w:t>does.</w:t>
      </w:r>
      <w:r w:rsidRPr="00B169F9">
        <w:rPr>
          <w:rFonts w:ascii="Aptos" w:hAnsi="Aptos"/>
          <w:spacing w:val="-16"/>
          <w:lang w:val="en-GB"/>
        </w:rPr>
        <w:t xml:space="preserve"> </w:t>
      </w:r>
      <w:r w:rsidRPr="00B169F9">
        <w:rPr>
          <w:rFonts w:ascii="Aptos" w:hAnsi="Aptos"/>
          <w:lang w:val="en-GB"/>
        </w:rPr>
        <w:t>The</w:t>
      </w:r>
      <w:r w:rsidRPr="00B169F9">
        <w:rPr>
          <w:rFonts w:ascii="Aptos" w:hAnsi="Aptos"/>
          <w:spacing w:val="-17"/>
          <w:lang w:val="en-GB"/>
        </w:rPr>
        <w:t xml:space="preserve"> </w:t>
      </w:r>
      <w:r w:rsidRPr="00B169F9">
        <w:rPr>
          <w:rFonts w:ascii="Aptos" w:hAnsi="Aptos"/>
          <w:lang w:val="en-GB"/>
        </w:rPr>
        <w:t>spectrum</w:t>
      </w:r>
      <w:r w:rsidRPr="00B169F9">
        <w:rPr>
          <w:rFonts w:ascii="Aptos" w:hAnsi="Aptos"/>
          <w:spacing w:val="-17"/>
          <w:lang w:val="en-GB"/>
        </w:rPr>
        <w:t xml:space="preserve"> </w:t>
      </w:r>
      <w:r w:rsidRPr="00B169F9">
        <w:rPr>
          <w:rFonts w:ascii="Aptos" w:hAnsi="Aptos"/>
          <w:lang w:val="en-GB"/>
        </w:rPr>
        <w:t>of</w:t>
      </w:r>
      <w:r w:rsidRPr="00B169F9">
        <w:rPr>
          <w:rFonts w:ascii="Aptos" w:hAnsi="Aptos"/>
          <w:spacing w:val="-16"/>
          <w:lang w:val="en-GB"/>
        </w:rPr>
        <w:t xml:space="preserve"> </w:t>
      </w:r>
      <w:r w:rsidRPr="00B169F9">
        <w:rPr>
          <w:rFonts w:ascii="Aptos" w:hAnsi="Aptos"/>
          <w:lang w:val="en-GB"/>
        </w:rPr>
        <w:t>behaviour</w:t>
      </w:r>
      <w:r w:rsidRPr="00B169F9">
        <w:rPr>
          <w:rFonts w:ascii="Aptos" w:hAnsi="Aptos"/>
          <w:spacing w:val="-17"/>
          <w:lang w:val="en-GB"/>
        </w:rPr>
        <w:t xml:space="preserve"> </w:t>
      </w:r>
      <w:r w:rsidRPr="00B169F9">
        <w:rPr>
          <w:rFonts w:ascii="Aptos" w:hAnsi="Aptos"/>
          <w:lang w:val="en-GB"/>
        </w:rPr>
        <w:t>goes</w:t>
      </w:r>
      <w:r w:rsidRPr="00B169F9">
        <w:rPr>
          <w:rFonts w:ascii="Aptos" w:hAnsi="Aptos"/>
          <w:spacing w:val="-16"/>
          <w:lang w:val="en-GB"/>
        </w:rPr>
        <w:t xml:space="preserve"> </w:t>
      </w:r>
      <w:r w:rsidRPr="00B169F9">
        <w:rPr>
          <w:rFonts w:ascii="Aptos" w:hAnsi="Aptos"/>
          <w:lang w:val="en-GB"/>
        </w:rPr>
        <w:t>from</w:t>
      </w:r>
      <w:r w:rsidRPr="00B169F9">
        <w:rPr>
          <w:rFonts w:ascii="Aptos" w:hAnsi="Aptos"/>
          <w:spacing w:val="-15"/>
          <w:lang w:val="en-GB"/>
        </w:rPr>
        <w:t xml:space="preserve"> </w:t>
      </w:r>
      <w:r w:rsidRPr="00B169F9">
        <w:rPr>
          <w:rFonts w:ascii="Aptos" w:hAnsi="Aptos"/>
          <w:lang w:val="en-GB"/>
        </w:rPr>
        <w:t>extreme pro-social to extreme anti-social behaviour. A behaviour policy should increase pro-social behaviour and reduce anti-social behaviours through planned responses.</w:t>
      </w:r>
    </w:p>
    <w:p w14:paraId="62EE1831" w14:textId="77777777" w:rsidR="00070D0A" w:rsidRPr="00B169F9" w:rsidRDefault="00000000">
      <w:pPr>
        <w:pStyle w:val="BodyText"/>
        <w:spacing w:before="118" w:line="259" w:lineRule="auto"/>
        <w:ind w:left="120" w:right="537"/>
        <w:jc w:val="both"/>
        <w:rPr>
          <w:rFonts w:ascii="Aptos" w:hAnsi="Aptos"/>
          <w:lang w:val="en-GB"/>
        </w:rPr>
      </w:pPr>
      <w:r w:rsidRPr="00B169F9">
        <w:rPr>
          <w:rFonts w:ascii="Aptos" w:hAnsi="Aptos"/>
          <w:b/>
          <w:lang w:val="en-GB"/>
        </w:rPr>
        <w:t xml:space="preserve">Consequence: </w:t>
      </w:r>
      <w:r w:rsidRPr="00B169F9">
        <w:rPr>
          <w:rFonts w:ascii="Aptos" w:hAnsi="Aptos"/>
          <w:lang w:val="en-GB"/>
        </w:rPr>
        <w:t>A logical, explainable response to a pro-social or anti-social behaviour. A consequence is a logical or natural outcome of something occurring earlier; a conclusion reached via reasoning.</w:t>
      </w:r>
      <w:r w:rsidRPr="00B169F9">
        <w:rPr>
          <w:rFonts w:ascii="Aptos" w:hAnsi="Aptos"/>
          <w:spacing w:val="-2"/>
          <w:lang w:val="en-GB"/>
        </w:rPr>
        <w:t xml:space="preserve"> </w:t>
      </w:r>
      <w:r w:rsidRPr="00B169F9">
        <w:rPr>
          <w:rFonts w:ascii="Aptos" w:hAnsi="Aptos"/>
          <w:lang w:val="en-GB"/>
        </w:rPr>
        <w:t>Consequences are designed to help children</w:t>
      </w:r>
      <w:r w:rsidRPr="00B169F9">
        <w:rPr>
          <w:rFonts w:ascii="Aptos" w:hAnsi="Aptos"/>
          <w:spacing w:val="-1"/>
          <w:lang w:val="en-GB"/>
        </w:rPr>
        <w:t xml:space="preserve"> </w:t>
      </w:r>
      <w:r w:rsidRPr="00B169F9">
        <w:rPr>
          <w:rFonts w:ascii="Aptos" w:hAnsi="Aptos"/>
          <w:lang w:val="en-GB"/>
        </w:rPr>
        <w:t>learn and develop</w:t>
      </w:r>
      <w:r w:rsidRPr="00B169F9">
        <w:rPr>
          <w:rFonts w:ascii="Aptos" w:hAnsi="Aptos"/>
          <w:spacing w:val="-1"/>
          <w:lang w:val="en-GB"/>
        </w:rPr>
        <w:t xml:space="preserve"> </w:t>
      </w:r>
      <w:r w:rsidRPr="00B169F9">
        <w:rPr>
          <w:rFonts w:ascii="Aptos" w:hAnsi="Aptos"/>
          <w:lang w:val="en-GB"/>
        </w:rPr>
        <w:t>pro- social behaviour transferable to all contexts.</w:t>
      </w:r>
    </w:p>
    <w:p w14:paraId="6322FAB9" w14:textId="77777777" w:rsidR="00070D0A" w:rsidRPr="00B169F9" w:rsidRDefault="00000000">
      <w:pPr>
        <w:pStyle w:val="BodyText"/>
        <w:spacing w:before="121" w:line="259" w:lineRule="auto"/>
        <w:ind w:left="120" w:right="538"/>
        <w:jc w:val="both"/>
        <w:rPr>
          <w:rFonts w:ascii="Aptos" w:hAnsi="Aptos"/>
          <w:lang w:val="en-GB"/>
        </w:rPr>
      </w:pPr>
      <w:r w:rsidRPr="00B169F9">
        <w:rPr>
          <w:rFonts w:ascii="Aptos" w:hAnsi="Aptos"/>
          <w:b/>
          <w:lang w:val="en-GB"/>
        </w:rPr>
        <w:t xml:space="preserve">Consequence (protective): </w:t>
      </w:r>
      <w:r w:rsidRPr="00B169F9">
        <w:rPr>
          <w:rFonts w:ascii="Aptos" w:hAnsi="Aptos"/>
          <w:lang w:val="en-GB"/>
        </w:rPr>
        <w:t>Removal of a freedom to manage harm. They are necessary measures to manage the risk of harm that results from dangerous behaviours. Protective consequences limit freedoms</w:t>
      </w:r>
    </w:p>
    <w:p w14:paraId="4FF983C4" w14:textId="77777777" w:rsidR="00070D0A" w:rsidRPr="00B169F9" w:rsidRDefault="00000000">
      <w:pPr>
        <w:spacing w:before="119" w:line="259" w:lineRule="auto"/>
        <w:ind w:left="120" w:right="545"/>
        <w:jc w:val="both"/>
        <w:rPr>
          <w:rFonts w:ascii="Aptos" w:hAnsi="Aptos"/>
          <w:sz w:val="24"/>
          <w:szCs w:val="24"/>
          <w:lang w:val="en-GB"/>
        </w:rPr>
      </w:pPr>
      <w:r w:rsidRPr="00B169F9">
        <w:rPr>
          <w:rFonts w:ascii="Aptos" w:hAnsi="Aptos"/>
          <w:b/>
          <w:sz w:val="24"/>
          <w:szCs w:val="24"/>
          <w:lang w:val="en-GB"/>
        </w:rPr>
        <w:t xml:space="preserve">Consequence (educational): </w:t>
      </w:r>
      <w:r w:rsidRPr="00B169F9">
        <w:rPr>
          <w:rFonts w:ascii="Aptos" w:hAnsi="Aptos"/>
          <w:sz w:val="24"/>
          <w:szCs w:val="24"/>
          <w:lang w:val="en-GB"/>
        </w:rPr>
        <w:t xml:space="preserve">The learning, rehearsing or teaching so the freedom can be </w:t>
      </w:r>
      <w:r w:rsidRPr="00B169F9">
        <w:rPr>
          <w:rFonts w:ascii="Aptos" w:hAnsi="Aptos"/>
          <w:spacing w:val="-2"/>
          <w:sz w:val="24"/>
          <w:szCs w:val="24"/>
          <w:lang w:val="en-GB"/>
        </w:rPr>
        <w:t>returned.</w:t>
      </w:r>
    </w:p>
    <w:p w14:paraId="3240DA02" w14:textId="77777777" w:rsidR="00070D0A" w:rsidRPr="00B169F9" w:rsidRDefault="00000000">
      <w:pPr>
        <w:pStyle w:val="BodyText"/>
        <w:spacing w:before="119" w:line="259" w:lineRule="auto"/>
        <w:ind w:left="120" w:right="538"/>
        <w:jc w:val="both"/>
        <w:rPr>
          <w:rFonts w:ascii="Aptos" w:hAnsi="Aptos"/>
          <w:lang w:val="en-GB"/>
        </w:rPr>
      </w:pPr>
      <w:r w:rsidRPr="00B169F9">
        <w:rPr>
          <w:rFonts w:ascii="Aptos" w:hAnsi="Aptos"/>
          <w:b/>
          <w:lang w:val="en-GB"/>
        </w:rPr>
        <w:t>Dangerous</w:t>
      </w:r>
      <w:r w:rsidRPr="00B169F9">
        <w:rPr>
          <w:rFonts w:ascii="Aptos" w:hAnsi="Aptos"/>
          <w:b/>
          <w:spacing w:val="-11"/>
          <w:lang w:val="en-GB"/>
        </w:rPr>
        <w:t xml:space="preserve"> </w:t>
      </w:r>
      <w:r w:rsidRPr="00B169F9">
        <w:rPr>
          <w:rFonts w:ascii="Aptos" w:hAnsi="Aptos"/>
          <w:b/>
          <w:lang w:val="en-GB"/>
        </w:rPr>
        <w:t>behaviour:</w:t>
      </w:r>
      <w:r w:rsidRPr="00B169F9">
        <w:rPr>
          <w:rFonts w:ascii="Aptos" w:hAnsi="Aptos"/>
          <w:b/>
          <w:spacing w:val="-9"/>
          <w:lang w:val="en-GB"/>
        </w:rPr>
        <w:t xml:space="preserve"> </w:t>
      </w:r>
      <w:r w:rsidRPr="00B169F9">
        <w:rPr>
          <w:rFonts w:ascii="Aptos" w:hAnsi="Aptos"/>
          <w:lang w:val="en-GB"/>
        </w:rPr>
        <w:t>That</w:t>
      </w:r>
      <w:r w:rsidRPr="00B169F9">
        <w:rPr>
          <w:rFonts w:ascii="Aptos" w:hAnsi="Aptos"/>
          <w:spacing w:val="-12"/>
          <w:lang w:val="en-GB"/>
        </w:rPr>
        <w:t xml:space="preserve"> </w:t>
      </w:r>
      <w:r w:rsidRPr="00B169F9">
        <w:rPr>
          <w:rFonts w:ascii="Aptos" w:hAnsi="Aptos"/>
          <w:lang w:val="en-GB"/>
        </w:rPr>
        <w:t>which</w:t>
      </w:r>
      <w:r w:rsidRPr="00B169F9">
        <w:rPr>
          <w:rFonts w:ascii="Aptos" w:hAnsi="Aptos"/>
          <w:spacing w:val="-9"/>
          <w:lang w:val="en-GB"/>
        </w:rPr>
        <w:t xml:space="preserve"> </w:t>
      </w:r>
      <w:r w:rsidRPr="00B169F9">
        <w:rPr>
          <w:rFonts w:ascii="Aptos" w:hAnsi="Aptos"/>
          <w:lang w:val="en-GB"/>
        </w:rPr>
        <w:t>is</w:t>
      </w:r>
      <w:r w:rsidRPr="00B169F9">
        <w:rPr>
          <w:rFonts w:ascii="Aptos" w:hAnsi="Aptos"/>
          <w:spacing w:val="-13"/>
          <w:lang w:val="en-GB"/>
        </w:rPr>
        <w:t xml:space="preserve"> </w:t>
      </w:r>
      <w:r w:rsidRPr="00B169F9">
        <w:rPr>
          <w:rFonts w:ascii="Aptos" w:hAnsi="Aptos"/>
          <w:lang w:val="en-GB"/>
        </w:rPr>
        <w:t>anti-social</w:t>
      </w:r>
      <w:r w:rsidRPr="00B169F9">
        <w:rPr>
          <w:rFonts w:ascii="Aptos" w:hAnsi="Aptos"/>
          <w:spacing w:val="-10"/>
          <w:lang w:val="en-GB"/>
        </w:rPr>
        <w:t xml:space="preserve"> </w:t>
      </w:r>
      <w:r w:rsidRPr="00B169F9">
        <w:rPr>
          <w:rFonts w:ascii="Aptos" w:hAnsi="Aptos"/>
          <w:lang w:val="en-GB"/>
        </w:rPr>
        <w:t>and</w:t>
      </w:r>
      <w:r w:rsidRPr="00B169F9">
        <w:rPr>
          <w:rFonts w:ascii="Aptos" w:hAnsi="Aptos"/>
          <w:spacing w:val="-9"/>
          <w:lang w:val="en-GB"/>
        </w:rPr>
        <w:t xml:space="preserve"> </w:t>
      </w:r>
      <w:r w:rsidRPr="00B169F9">
        <w:rPr>
          <w:rFonts w:ascii="Aptos" w:hAnsi="Aptos"/>
          <w:lang w:val="en-GB"/>
        </w:rPr>
        <w:t>will</w:t>
      </w:r>
      <w:r w:rsidRPr="00B169F9">
        <w:rPr>
          <w:rFonts w:ascii="Aptos" w:hAnsi="Aptos"/>
          <w:spacing w:val="-11"/>
          <w:lang w:val="en-GB"/>
        </w:rPr>
        <w:t xml:space="preserve"> </w:t>
      </w:r>
      <w:r w:rsidRPr="00B169F9">
        <w:rPr>
          <w:rFonts w:ascii="Aptos" w:hAnsi="Aptos"/>
          <w:lang w:val="en-GB"/>
        </w:rPr>
        <w:t>predictably</w:t>
      </w:r>
      <w:r w:rsidRPr="00B169F9">
        <w:rPr>
          <w:rFonts w:ascii="Aptos" w:hAnsi="Aptos"/>
          <w:spacing w:val="-13"/>
          <w:lang w:val="en-GB"/>
        </w:rPr>
        <w:t xml:space="preserve"> </w:t>
      </w:r>
      <w:r w:rsidRPr="00B169F9">
        <w:rPr>
          <w:rFonts w:ascii="Aptos" w:hAnsi="Aptos"/>
          <w:lang w:val="en-GB"/>
        </w:rPr>
        <w:t>result</w:t>
      </w:r>
      <w:r w:rsidRPr="00B169F9">
        <w:rPr>
          <w:rFonts w:ascii="Aptos" w:hAnsi="Aptos"/>
          <w:spacing w:val="-10"/>
          <w:lang w:val="en-GB"/>
        </w:rPr>
        <w:t xml:space="preserve"> </w:t>
      </w:r>
      <w:r w:rsidRPr="00B169F9">
        <w:rPr>
          <w:rFonts w:ascii="Aptos" w:hAnsi="Aptos"/>
          <w:lang w:val="en-GB"/>
        </w:rPr>
        <w:t>in</w:t>
      </w:r>
      <w:r w:rsidRPr="00B169F9">
        <w:rPr>
          <w:rFonts w:ascii="Aptos" w:hAnsi="Aptos"/>
          <w:spacing w:val="-9"/>
          <w:lang w:val="en-GB"/>
        </w:rPr>
        <w:t xml:space="preserve"> </w:t>
      </w:r>
      <w:r w:rsidRPr="00B169F9">
        <w:rPr>
          <w:rFonts w:ascii="Aptos" w:hAnsi="Aptos"/>
          <w:lang w:val="en-GB"/>
        </w:rPr>
        <w:t>imminent</w:t>
      </w:r>
      <w:r w:rsidRPr="00B169F9">
        <w:rPr>
          <w:rFonts w:ascii="Aptos" w:hAnsi="Aptos"/>
          <w:spacing w:val="-12"/>
          <w:lang w:val="en-GB"/>
        </w:rPr>
        <w:t xml:space="preserve"> </w:t>
      </w:r>
      <w:r w:rsidRPr="00B169F9">
        <w:rPr>
          <w:rFonts w:ascii="Aptos" w:hAnsi="Aptos"/>
          <w:lang w:val="en-GB"/>
        </w:rPr>
        <w:t>injury or harm (the level of injury and harm that constitutes the label dangerous should be defined within policy). This includes harm to self or others, damage to property or behaviour that would be considered criminal if the person was the age of criminal responsibility, such as racist abuse. Except within an unpredictable first manifestation, the behaviour described as dangerous will be supported by evidence of severity and frequency of outcomes such as ‘three children required first aid for minor bruising as a result of Jane’s kicking’.</w:t>
      </w:r>
    </w:p>
    <w:p w14:paraId="7CF85677" w14:textId="77777777" w:rsidR="00070D0A" w:rsidRPr="00B169F9" w:rsidRDefault="00000000">
      <w:pPr>
        <w:pStyle w:val="BodyText"/>
        <w:spacing w:before="119" w:line="259" w:lineRule="auto"/>
        <w:ind w:left="120" w:right="541"/>
        <w:jc w:val="both"/>
        <w:rPr>
          <w:rFonts w:ascii="Aptos" w:hAnsi="Aptos"/>
          <w:lang w:val="en-GB"/>
        </w:rPr>
      </w:pPr>
      <w:r w:rsidRPr="00B169F9">
        <w:rPr>
          <w:rFonts w:ascii="Aptos" w:hAnsi="Aptos"/>
          <w:b/>
          <w:lang w:val="en-GB"/>
        </w:rPr>
        <w:t xml:space="preserve">Difficult behaviour: </w:t>
      </w:r>
      <w:r w:rsidRPr="00B169F9">
        <w:rPr>
          <w:rFonts w:ascii="Aptos" w:hAnsi="Aptos"/>
          <w:lang w:val="en-GB"/>
        </w:rPr>
        <w:t>That which is anti-social, but not dangerous. Difficult behaviour should be</w:t>
      </w:r>
      <w:r w:rsidRPr="00B169F9">
        <w:rPr>
          <w:rFonts w:ascii="Aptos" w:hAnsi="Aptos"/>
          <w:spacing w:val="-17"/>
          <w:lang w:val="en-GB"/>
        </w:rPr>
        <w:t xml:space="preserve"> </w:t>
      </w:r>
      <w:r w:rsidRPr="00B169F9">
        <w:rPr>
          <w:rFonts w:ascii="Aptos" w:hAnsi="Aptos"/>
          <w:lang w:val="en-GB"/>
        </w:rPr>
        <w:t>acknowledged</w:t>
      </w:r>
      <w:r w:rsidRPr="00B169F9">
        <w:rPr>
          <w:rFonts w:ascii="Aptos" w:hAnsi="Aptos"/>
          <w:spacing w:val="-17"/>
          <w:lang w:val="en-GB"/>
        </w:rPr>
        <w:t xml:space="preserve"> </w:t>
      </w:r>
      <w:r w:rsidRPr="00B169F9">
        <w:rPr>
          <w:rFonts w:ascii="Aptos" w:hAnsi="Aptos"/>
          <w:lang w:val="en-GB"/>
        </w:rPr>
        <w:t>in</w:t>
      </w:r>
      <w:r w:rsidRPr="00B169F9">
        <w:rPr>
          <w:rFonts w:ascii="Aptos" w:hAnsi="Aptos"/>
          <w:spacing w:val="-16"/>
          <w:lang w:val="en-GB"/>
        </w:rPr>
        <w:t xml:space="preserve"> </w:t>
      </w:r>
      <w:r w:rsidRPr="00B169F9">
        <w:rPr>
          <w:rFonts w:ascii="Aptos" w:hAnsi="Aptos"/>
          <w:lang w:val="en-GB"/>
        </w:rPr>
        <w:t>terms</w:t>
      </w:r>
      <w:r w:rsidRPr="00B169F9">
        <w:rPr>
          <w:rFonts w:ascii="Aptos" w:hAnsi="Aptos"/>
          <w:spacing w:val="-17"/>
          <w:lang w:val="en-GB"/>
        </w:rPr>
        <w:t xml:space="preserve"> </w:t>
      </w:r>
      <w:r w:rsidRPr="00B169F9">
        <w:rPr>
          <w:rFonts w:ascii="Aptos" w:hAnsi="Aptos"/>
          <w:lang w:val="en-GB"/>
        </w:rPr>
        <w:t>of</w:t>
      </w:r>
      <w:r w:rsidRPr="00B169F9">
        <w:rPr>
          <w:rFonts w:ascii="Aptos" w:hAnsi="Aptos"/>
          <w:spacing w:val="-17"/>
          <w:lang w:val="en-GB"/>
        </w:rPr>
        <w:t xml:space="preserve"> </w:t>
      </w:r>
      <w:r w:rsidRPr="00B169F9">
        <w:rPr>
          <w:rFonts w:ascii="Aptos" w:hAnsi="Aptos"/>
          <w:lang w:val="en-GB"/>
        </w:rPr>
        <w:t>context:</w:t>
      </w:r>
      <w:r w:rsidRPr="00B169F9">
        <w:rPr>
          <w:rFonts w:ascii="Aptos" w:hAnsi="Aptos"/>
          <w:spacing w:val="-17"/>
          <w:lang w:val="en-GB"/>
        </w:rPr>
        <w:t xml:space="preserve"> </w:t>
      </w:r>
      <w:r w:rsidRPr="00B169F9">
        <w:rPr>
          <w:rFonts w:ascii="Aptos" w:hAnsi="Aptos"/>
          <w:lang w:val="en-GB"/>
        </w:rPr>
        <w:t>‘Daniel</w:t>
      </w:r>
      <w:r w:rsidRPr="00B169F9">
        <w:rPr>
          <w:rFonts w:ascii="Aptos" w:hAnsi="Aptos"/>
          <w:spacing w:val="-16"/>
          <w:lang w:val="en-GB"/>
        </w:rPr>
        <w:t xml:space="preserve"> </w:t>
      </w:r>
      <w:r w:rsidRPr="00B169F9">
        <w:rPr>
          <w:rFonts w:ascii="Aptos" w:hAnsi="Aptos"/>
          <w:lang w:val="en-GB"/>
        </w:rPr>
        <w:t>continually</w:t>
      </w:r>
      <w:r w:rsidRPr="00B169F9">
        <w:rPr>
          <w:rFonts w:ascii="Aptos" w:hAnsi="Aptos"/>
          <w:spacing w:val="-17"/>
          <w:lang w:val="en-GB"/>
        </w:rPr>
        <w:t xml:space="preserve"> </w:t>
      </w:r>
      <w:r w:rsidRPr="00B169F9">
        <w:rPr>
          <w:rFonts w:ascii="Aptos" w:hAnsi="Aptos"/>
          <w:lang w:val="en-GB"/>
        </w:rPr>
        <w:t>shouting</w:t>
      </w:r>
      <w:r w:rsidRPr="00B169F9">
        <w:rPr>
          <w:rFonts w:ascii="Aptos" w:hAnsi="Aptos"/>
          <w:spacing w:val="-17"/>
          <w:lang w:val="en-GB"/>
        </w:rPr>
        <w:t xml:space="preserve"> </w:t>
      </w:r>
      <w:r w:rsidRPr="00B169F9">
        <w:rPr>
          <w:rFonts w:ascii="Aptos" w:hAnsi="Aptos"/>
          <w:lang w:val="en-GB"/>
        </w:rPr>
        <w:t>out</w:t>
      </w:r>
      <w:r w:rsidRPr="00B169F9">
        <w:rPr>
          <w:rFonts w:ascii="Aptos" w:hAnsi="Aptos"/>
          <w:spacing w:val="-16"/>
          <w:lang w:val="en-GB"/>
        </w:rPr>
        <w:t xml:space="preserve"> </w:t>
      </w:r>
      <w:r w:rsidRPr="00B169F9">
        <w:rPr>
          <w:rFonts w:ascii="Aptos" w:hAnsi="Aptos"/>
          <w:lang w:val="en-GB"/>
        </w:rPr>
        <w:t>is</w:t>
      </w:r>
      <w:r w:rsidRPr="00B169F9">
        <w:rPr>
          <w:rFonts w:ascii="Aptos" w:hAnsi="Aptos"/>
          <w:spacing w:val="-17"/>
          <w:lang w:val="en-GB"/>
        </w:rPr>
        <w:t xml:space="preserve"> </w:t>
      </w:r>
      <w:r w:rsidRPr="00B169F9">
        <w:rPr>
          <w:rFonts w:ascii="Aptos" w:hAnsi="Aptos"/>
          <w:lang w:val="en-GB"/>
        </w:rPr>
        <w:t>difficult</w:t>
      </w:r>
      <w:r w:rsidRPr="00B169F9">
        <w:rPr>
          <w:rFonts w:ascii="Aptos" w:hAnsi="Aptos"/>
          <w:spacing w:val="-17"/>
          <w:lang w:val="en-GB"/>
        </w:rPr>
        <w:t xml:space="preserve"> </w:t>
      </w:r>
      <w:r w:rsidRPr="00B169F9">
        <w:rPr>
          <w:rFonts w:ascii="Aptos" w:hAnsi="Aptos"/>
          <w:lang w:val="en-GB"/>
        </w:rPr>
        <w:t>within</w:t>
      </w:r>
      <w:r w:rsidRPr="00B169F9">
        <w:rPr>
          <w:rFonts w:ascii="Aptos" w:hAnsi="Aptos"/>
          <w:spacing w:val="-16"/>
          <w:lang w:val="en-GB"/>
        </w:rPr>
        <w:t xml:space="preserve"> </w:t>
      </w:r>
      <w:r w:rsidRPr="00B169F9">
        <w:rPr>
          <w:rFonts w:ascii="Aptos" w:hAnsi="Aptos"/>
          <w:lang w:val="en-GB"/>
        </w:rPr>
        <w:t>a</w:t>
      </w:r>
      <w:r w:rsidRPr="00B169F9">
        <w:rPr>
          <w:rFonts w:ascii="Aptos" w:hAnsi="Aptos"/>
          <w:spacing w:val="-17"/>
          <w:lang w:val="en-GB"/>
        </w:rPr>
        <w:t xml:space="preserve"> </w:t>
      </w:r>
      <w:r w:rsidRPr="00B169F9">
        <w:rPr>
          <w:rFonts w:ascii="Aptos" w:hAnsi="Aptos"/>
          <w:lang w:val="en-GB"/>
        </w:rPr>
        <w:t>group teaching activity’.</w:t>
      </w:r>
    </w:p>
    <w:p w14:paraId="27B08EC9" w14:textId="286FB52D" w:rsidR="00070D0A" w:rsidRPr="00B169F9" w:rsidRDefault="00000000" w:rsidP="00B169F9">
      <w:pPr>
        <w:pStyle w:val="BodyText"/>
        <w:spacing w:before="119" w:line="259" w:lineRule="auto"/>
        <w:ind w:left="120" w:right="543"/>
        <w:jc w:val="both"/>
        <w:rPr>
          <w:rFonts w:ascii="Aptos" w:hAnsi="Aptos"/>
          <w:lang w:val="en-GB"/>
        </w:rPr>
      </w:pPr>
      <w:r w:rsidRPr="00B169F9">
        <w:rPr>
          <w:rFonts w:ascii="Aptos" w:hAnsi="Aptos"/>
          <w:b/>
          <w:lang w:val="en-GB"/>
        </w:rPr>
        <w:t xml:space="preserve">Dynamic Risk </w:t>
      </w:r>
      <w:proofErr w:type="gramStart"/>
      <w:r w:rsidRPr="00B169F9">
        <w:rPr>
          <w:rFonts w:ascii="Aptos" w:hAnsi="Aptos"/>
          <w:b/>
          <w:lang w:val="en-GB"/>
        </w:rPr>
        <w:t xml:space="preserve">Assessment </w:t>
      </w:r>
      <w:r w:rsidRPr="00B169F9">
        <w:rPr>
          <w:rFonts w:ascii="Aptos" w:hAnsi="Aptos"/>
          <w:lang w:val="en-GB"/>
        </w:rPr>
        <w:t>:An</w:t>
      </w:r>
      <w:proofErr w:type="gramEnd"/>
      <w:r w:rsidRPr="00B169F9">
        <w:rPr>
          <w:rFonts w:ascii="Aptos" w:hAnsi="Aptos"/>
          <w:lang w:val="en-GB"/>
        </w:rPr>
        <w:t xml:space="preserve"> assessment of risk based on all relevant factors available in the moment undertaken by </w:t>
      </w:r>
      <w:proofErr w:type="spellStart"/>
      <w:r w:rsidRPr="00B169F9">
        <w:rPr>
          <w:rFonts w:ascii="Aptos" w:hAnsi="Aptos"/>
          <w:lang w:val="en-GB"/>
        </w:rPr>
        <w:t>a</w:t>
      </w:r>
      <w:proofErr w:type="spellEnd"/>
      <w:r w:rsidRPr="00B169F9">
        <w:rPr>
          <w:rFonts w:ascii="Aptos" w:hAnsi="Aptos"/>
          <w:lang w:val="en-GB"/>
        </w:rPr>
        <w:t xml:space="preserve"> individual that needs to employ immediate and appropriate actions</w:t>
      </w:r>
      <w:r w:rsidRPr="00B169F9">
        <w:rPr>
          <w:rFonts w:ascii="Aptos" w:hAnsi="Aptos"/>
          <w:spacing w:val="-12"/>
          <w:lang w:val="en-GB"/>
        </w:rPr>
        <w:t xml:space="preserve"> </w:t>
      </w:r>
      <w:r w:rsidRPr="00B169F9">
        <w:rPr>
          <w:rFonts w:ascii="Aptos" w:hAnsi="Aptos"/>
          <w:lang w:val="en-GB"/>
        </w:rPr>
        <w:t>to</w:t>
      </w:r>
      <w:r w:rsidRPr="00B169F9">
        <w:rPr>
          <w:rFonts w:ascii="Aptos" w:hAnsi="Aptos"/>
          <w:spacing w:val="-13"/>
          <w:lang w:val="en-GB"/>
        </w:rPr>
        <w:t xml:space="preserve"> </w:t>
      </w:r>
      <w:r w:rsidRPr="00B169F9">
        <w:rPr>
          <w:rFonts w:ascii="Aptos" w:hAnsi="Aptos"/>
          <w:lang w:val="en-GB"/>
        </w:rPr>
        <w:t>manage</w:t>
      </w:r>
      <w:r w:rsidRPr="00B169F9">
        <w:rPr>
          <w:rFonts w:ascii="Aptos" w:hAnsi="Aptos"/>
          <w:spacing w:val="-11"/>
          <w:lang w:val="en-GB"/>
        </w:rPr>
        <w:t xml:space="preserve"> </w:t>
      </w:r>
      <w:r w:rsidRPr="00B169F9">
        <w:rPr>
          <w:rFonts w:ascii="Aptos" w:hAnsi="Aptos"/>
          <w:lang w:val="en-GB"/>
        </w:rPr>
        <w:t>the</w:t>
      </w:r>
      <w:r w:rsidRPr="00B169F9">
        <w:rPr>
          <w:rFonts w:ascii="Aptos" w:hAnsi="Aptos"/>
          <w:spacing w:val="-13"/>
          <w:lang w:val="en-GB"/>
        </w:rPr>
        <w:t xml:space="preserve"> </w:t>
      </w:r>
      <w:r w:rsidRPr="00B169F9">
        <w:rPr>
          <w:rFonts w:ascii="Aptos" w:hAnsi="Aptos"/>
          <w:lang w:val="en-GB"/>
        </w:rPr>
        <w:t>presented</w:t>
      </w:r>
      <w:r w:rsidRPr="00B169F9">
        <w:rPr>
          <w:rFonts w:ascii="Aptos" w:hAnsi="Aptos"/>
          <w:spacing w:val="-11"/>
          <w:lang w:val="en-GB"/>
        </w:rPr>
        <w:t xml:space="preserve"> </w:t>
      </w:r>
      <w:r w:rsidRPr="00B169F9">
        <w:rPr>
          <w:rFonts w:ascii="Aptos" w:hAnsi="Aptos"/>
          <w:lang w:val="en-GB"/>
        </w:rPr>
        <w:t>risk</w:t>
      </w:r>
      <w:r w:rsidRPr="00B169F9">
        <w:rPr>
          <w:rFonts w:ascii="Aptos" w:hAnsi="Aptos"/>
          <w:spacing w:val="-12"/>
          <w:lang w:val="en-GB"/>
        </w:rPr>
        <w:t xml:space="preserve"> </w:t>
      </w:r>
      <w:r w:rsidRPr="00B169F9">
        <w:rPr>
          <w:rFonts w:ascii="Aptos" w:hAnsi="Aptos"/>
          <w:lang w:val="en-GB"/>
        </w:rPr>
        <w:t>posed</w:t>
      </w:r>
      <w:r w:rsidRPr="00B169F9">
        <w:rPr>
          <w:rFonts w:ascii="Aptos" w:hAnsi="Aptos"/>
          <w:spacing w:val="-11"/>
          <w:lang w:val="en-GB"/>
        </w:rPr>
        <w:t xml:space="preserve"> </w:t>
      </w:r>
      <w:r w:rsidRPr="00B169F9">
        <w:rPr>
          <w:rFonts w:ascii="Aptos" w:hAnsi="Aptos"/>
          <w:lang w:val="en-GB"/>
        </w:rPr>
        <w:t>during</w:t>
      </w:r>
      <w:r w:rsidRPr="00B169F9">
        <w:rPr>
          <w:rFonts w:ascii="Aptos" w:hAnsi="Aptos"/>
          <w:spacing w:val="-11"/>
          <w:lang w:val="en-GB"/>
        </w:rPr>
        <w:t xml:space="preserve"> </w:t>
      </w:r>
      <w:r w:rsidRPr="00B169F9">
        <w:rPr>
          <w:rFonts w:ascii="Aptos" w:hAnsi="Aptos"/>
          <w:lang w:val="en-GB"/>
        </w:rPr>
        <w:t>an</w:t>
      </w:r>
      <w:r w:rsidRPr="00B169F9">
        <w:rPr>
          <w:rFonts w:ascii="Aptos" w:hAnsi="Aptos"/>
          <w:spacing w:val="-11"/>
          <w:lang w:val="en-GB"/>
        </w:rPr>
        <w:t xml:space="preserve"> </w:t>
      </w:r>
      <w:r w:rsidRPr="00B169F9">
        <w:rPr>
          <w:rFonts w:ascii="Aptos" w:hAnsi="Aptos"/>
          <w:lang w:val="en-GB"/>
        </w:rPr>
        <w:t>incident</w:t>
      </w:r>
      <w:r w:rsidRPr="00B169F9">
        <w:rPr>
          <w:rFonts w:ascii="Aptos" w:hAnsi="Aptos"/>
          <w:spacing w:val="-11"/>
          <w:lang w:val="en-GB"/>
        </w:rPr>
        <w:t xml:space="preserve"> </w:t>
      </w:r>
      <w:r w:rsidRPr="00B169F9">
        <w:rPr>
          <w:rFonts w:ascii="Aptos" w:hAnsi="Aptos"/>
          <w:lang w:val="en-GB"/>
        </w:rPr>
        <w:t>caused</w:t>
      </w:r>
      <w:r w:rsidRPr="00B169F9">
        <w:rPr>
          <w:rFonts w:ascii="Aptos" w:hAnsi="Aptos"/>
          <w:spacing w:val="-11"/>
          <w:lang w:val="en-GB"/>
        </w:rPr>
        <w:t xml:space="preserve"> </w:t>
      </w:r>
      <w:r w:rsidRPr="00B169F9">
        <w:rPr>
          <w:rFonts w:ascii="Aptos" w:hAnsi="Aptos"/>
          <w:lang w:val="en-GB"/>
        </w:rPr>
        <w:t>by</w:t>
      </w:r>
      <w:r w:rsidRPr="00B169F9">
        <w:rPr>
          <w:rFonts w:ascii="Aptos" w:hAnsi="Aptos"/>
          <w:spacing w:val="-12"/>
          <w:lang w:val="en-GB"/>
        </w:rPr>
        <w:t xml:space="preserve"> </w:t>
      </w:r>
      <w:r w:rsidRPr="00B169F9">
        <w:rPr>
          <w:rFonts w:ascii="Aptos" w:hAnsi="Aptos"/>
          <w:lang w:val="en-GB"/>
        </w:rPr>
        <w:t>dysregulation.</w:t>
      </w:r>
      <w:r w:rsidRPr="00B169F9">
        <w:rPr>
          <w:rFonts w:ascii="Aptos" w:hAnsi="Aptos"/>
          <w:spacing w:val="-11"/>
          <w:lang w:val="en-GB"/>
        </w:rPr>
        <w:t xml:space="preserve"> </w:t>
      </w:r>
      <w:r w:rsidRPr="00B169F9">
        <w:rPr>
          <w:rFonts w:ascii="Aptos" w:hAnsi="Aptos"/>
          <w:lang w:val="en-GB"/>
        </w:rPr>
        <w:t xml:space="preserve">This individual </w:t>
      </w:r>
      <w:r w:rsidRPr="00B169F9">
        <w:rPr>
          <w:rFonts w:ascii="Aptos" w:hAnsi="Aptos"/>
          <w:lang w:val="en-GB"/>
        </w:rPr>
        <w:lastRenderedPageBreak/>
        <w:t xml:space="preserve">should trained to employ appropriate actions </w:t>
      </w:r>
      <w:proofErr w:type="gramStart"/>
      <w:r w:rsidRPr="00B169F9">
        <w:rPr>
          <w:rFonts w:ascii="Aptos" w:hAnsi="Aptos"/>
          <w:lang w:val="en-GB"/>
        </w:rPr>
        <w:t xml:space="preserve">( </w:t>
      </w:r>
      <w:r w:rsidR="00B169F9" w:rsidRPr="00B169F9">
        <w:rPr>
          <w:rFonts w:ascii="Aptos" w:hAnsi="Aptos"/>
          <w:lang w:val="en-GB"/>
        </w:rPr>
        <w:t>e.g.</w:t>
      </w:r>
      <w:proofErr w:type="gramEnd"/>
      <w:r w:rsidRPr="00B169F9">
        <w:rPr>
          <w:rFonts w:ascii="Aptos" w:hAnsi="Aptos"/>
          <w:lang w:val="en-GB"/>
        </w:rPr>
        <w:t xml:space="preserve"> via </w:t>
      </w:r>
      <w:r w:rsidR="00B169F9">
        <w:rPr>
          <w:rFonts w:ascii="Aptos" w:hAnsi="Aptos"/>
          <w:lang w:val="en-GB"/>
        </w:rPr>
        <w:t>CTT</w:t>
      </w:r>
      <w:r w:rsidRPr="00B169F9">
        <w:rPr>
          <w:rFonts w:ascii="Aptos" w:hAnsi="Aptos"/>
          <w:lang w:val="en-GB"/>
        </w:rPr>
        <w:t>)</w:t>
      </w:r>
    </w:p>
    <w:p w14:paraId="3B6278C1" w14:textId="7E7C90DA" w:rsidR="00070D0A" w:rsidRPr="00B169F9" w:rsidRDefault="00000000" w:rsidP="00B169F9">
      <w:pPr>
        <w:pStyle w:val="BodyText"/>
        <w:spacing w:before="119" w:line="259" w:lineRule="auto"/>
        <w:ind w:left="120" w:right="538"/>
        <w:jc w:val="both"/>
        <w:rPr>
          <w:rFonts w:ascii="Aptos" w:hAnsi="Aptos"/>
          <w:b/>
          <w:lang w:val="en-GB"/>
        </w:rPr>
      </w:pPr>
      <w:r w:rsidRPr="00B169F9">
        <w:rPr>
          <w:rFonts w:ascii="Aptos" w:hAnsi="Aptos"/>
          <w:b/>
          <w:lang w:val="en-GB"/>
        </w:rPr>
        <w:t xml:space="preserve">Pro-social </w:t>
      </w:r>
      <w:r w:rsidR="00B169F9">
        <w:rPr>
          <w:rFonts w:ascii="Aptos" w:hAnsi="Aptos"/>
          <w:b/>
          <w:lang w:val="en-GB"/>
        </w:rPr>
        <w:t xml:space="preserve">(valued) </w:t>
      </w:r>
      <w:r w:rsidRPr="00B169F9">
        <w:rPr>
          <w:rFonts w:ascii="Aptos" w:hAnsi="Aptos"/>
          <w:b/>
          <w:lang w:val="en-GB"/>
        </w:rPr>
        <w:t xml:space="preserve">behaviour: </w:t>
      </w:r>
      <w:r w:rsidRPr="00B169F9">
        <w:rPr>
          <w:rFonts w:ascii="Aptos" w:hAnsi="Aptos"/>
          <w:bCs/>
          <w:lang w:val="en-GB"/>
        </w:rPr>
        <w:t>Relating to behaviour which is positive, helpful, and values social acceptance.</w:t>
      </w:r>
    </w:p>
    <w:p w14:paraId="096D4675" w14:textId="77777777" w:rsidR="00070D0A" w:rsidRPr="00B169F9" w:rsidRDefault="00000000">
      <w:pPr>
        <w:pStyle w:val="BodyText"/>
        <w:spacing w:before="180" w:line="259" w:lineRule="auto"/>
        <w:ind w:left="120" w:right="541"/>
        <w:jc w:val="both"/>
        <w:rPr>
          <w:rFonts w:ascii="Aptos" w:hAnsi="Aptos"/>
          <w:lang w:val="en-GB"/>
        </w:rPr>
      </w:pPr>
      <w:r w:rsidRPr="00B169F9">
        <w:rPr>
          <w:rFonts w:ascii="Aptos" w:hAnsi="Aptos"/>
          <w:b/>
          <w:lang w:val="en-GB"/>
        </w:rPr>
        <w:t xml:space="preserve">Punishment: </w:t>
      </w:r>
      <w:r w:rsidRPr="00B169F9">
        <w:rPr>
          <w:rFonts w:ascii="Aptos" w:hAnsi="Aptos"/>
          <w:lang w:val="en-GB"/>
        </w:rPr>
        <w:t>The imposition of an undesirable or unpleasant experience upon a group or individual, meted out by an authority. Punishment is designed to suppress and control behaviour within a specific context.</w:t>
      </w:r>
    </w:p>
    <w:p w14:paraId="61AA752A" w14:textId="5A8B06C0" w:rsidR="00B169F9" w:rsidRPr="00B169F9" w:rsidRDefault="00000000" w:rsidP="00B169F9">
      <w:pPr>
        <w:spacing w:before="121" w:line="259" w:lineRule="auto"/>
        <w:ind w:left="120" w:right="542"/>
        <w:jc w:val="both"/>
        <w:rPr>
          <w:rFonts w:ascii="Aptos" w:hAnsi="Aptos"/>
          <w:i/>
          <w:sz w:val="24"/>
          <w:szCs w:val="24"/>
          <w:lang w:val="en-GB"/>
        </w:rPr>
      </w:pPr>
      <w:r w:rsidRPr="00B169F9">
        <w:rPr>
          <w:rFonts w:ascii="Aptos" w:hAnsi="Aptos"/>
          <w:b/>
          <w:sz w:val="24"/>
          <w:szCs w:val="24"/>
          <w:lang w:val="en-GB"/>
        </w:rPr>
        <w:t>Restrictive</w:t>
      </w:r>
      <w:r w:rsidRPr="00B169F9">
        <w:rPr>
          <w:rFonts w:ascii="Aptos" w:hAnsi="Aptos"/>
          <w:b/>
          <w:spacing w:val="-4"/>
          <w:sz w:val="24"/>
          <w:szCs w:val="24"/>
          <w:lang w:val="en-GB"/>
        </w:rPr>
        <w:t xml:space="preserve"> </w:t>
      </w:r>
      <w:r w:rsidRPr="00B169F9">
        <w:rPr>
          <w:rFonts w:ascii="Aptos" w:hAnsi="Aptos"/>
          <w:b/>
          <w:sz w:val="24"/>
          <w:szCs w:val="24"/>
          <w:lang w:val="en-GB"/>
        </w:rPr>
        <w:t>physical</w:t>
      </w:r>
      <w:r w:rsidRPr="00B169F9">
        <w:rPr>
          <w:rFonts w:ascii="Aptos" w:hAnsi="Aptos"/>
          <w:b/>
          <w:spacing w:val="-4"/>
          <w:sz w:val="24"/>
          <w:szCs w:val="24"/>
          <w:lang w:val="en-GB"/>
        </w:rPr>
        <w:t xml:space="preserve"> </w:t>
      </w:r>
      <w:r w:rsidRPr="00B169F9">
        <w:rPr>
          <w:rFonts w:ascii="Aptos" w:hAnsi="Aptos"/>
          <w:b/>
          <w:sz w:val="24"/>
          <w:szCs w:val="24"/>
          <w:lang w:val="en-GB"/>
        </w:rPr>
        <w:t>intervention</w:t>
      </w:r>
      <w:r w:rsidRPr="00B169F9">
        <w:rPr>
          <w:rFonts w:ascii="Aptos" w:hAnsi="Aptos"/>
          <w:b/>
          <w:spacing w:val="-4"/>
          <w:sz w:val="24"/>
          <w:szCs w:val="24"/>
          <w:lang w:val="en-GB"/>
        </w:rPr>
        <w:t xml:space="preserve"> </w:t>
      </w:r>
      <w:r w:rsidRPr="00B169F9">
        <w:rPr>
          <w:rFonts w:ascii="Aptos" w:hAnsi="Aptos"/>
          <w:b/>
          <w:sz w:val="24"/>
          <w:szCs w:val="24"/>
          <w:lang w:val="en-GB"/>
        </w:rPr>
        <w:t xml:space="preserve">(RPI): </w:t>
      </w:r>
      <w:r w:rsidRPr="00B169F9">
        <w:rPr>
          <w:rFonts w:ascii="Aptos" w:hAnsi="Aptos"/>
          <w:sz w:val="24"/>
          <w:szCs w:val="24"/>
          <w:lang w:val="en-GB"/>
        </w:rPr>
        <w:t>Any</w:t>
      </w:r>
      <w:r w:rsidRPr="00B169F9">
        <w:rPr>
          <w:rFonts w:ascii="Aptos" w:hAnsi="Aptos"/>
          <w:spacing w:val="-3"/>
          <w:sz w:val="24"/>
          <w:szCs w:val="24"/>
          <w:lang w:val="en-GB"/>
        </w:rPr>
        <w:t xml:space="preserve"> </w:t>
      </w:r>
      <w:r w:rsidRPr="00B169F9">
        <w:rPr>
          <w:rFonts w:ascii="Aptos" w:hAnsi="Aptos"/>
          <w:sz w:val="24"/>
          <w:szCs w:val="24"/>
          <w:lang w:val="en-GB"/>
        </w:rPr>
        <w:t>method</w:t>
      </w:r>
      <w:r w:rsidRPr="00B169F9">
        <w:rPr>
          <w:rFonts w:ascii="Aptos" w:hAnsi="Aptos"/>
          <w:spacing w:val="-3"/>
          <w:sz w:val="24"/>
          <w:szCs w:val="24"/>
          <w:lang w:val="en-GB"/>
        </w:rPr>
        <w:t xml:space="preserve"> </w:t>
      </w:r>
      <w:r w:rsidRPr="00B169F9">
        <w:rPr>
          <w:rFonts w:ascii="Aptos" w:hAnsi="Aptos"/>
          <w:sz w:val="24"/>
          <w:szCs w:val="24"/>
          <w:lang w:val="en-GB"/>
        </w:rPr>
        <w:t>which</w:t>
      </w:r>
      <w:r w:rsidRPr="00B169F9">
        <w:rPr>
          <w:rFonts w:ascii="Aptos" w:hAnsi="Aptos"/>
          <w:spacing w:val="-3"/>
          <w:sz w:val="24"/>
          <w:szCs w:val="24"/>
          <w:lang w:val="en-GB"/>
        </w:rPr>
        <w:t xml:space="preserve"> </w:t>
      </w:r>
      <w:r w:rsidRPr="00B169F9">
        <w:rPr>
          <w:rFonts w:ascii="Aptos" w:hAnsi="Aptos"/>
          <w:sz w:val="24"/>
          <w:szCs w:val="24"/>
          <w:lang w:val="en-GB"/>
        </w:rPr>
        <w:t>involves</w:t>
      </w:r>
      <w:r w:rsidRPr="00B169F9">
        <w:rPr>
          <w:rFonts w:ascii="Aptos" w:hAnsi="Aptos"/>
          <w:spacing w:val="-3"/>
          <w:sz w:val="24"/>
          <w:szCs w:val="24"/>
          <w:lang w:val="en-GB"/>
        </w:rPr>
        <w:t xml:space="preserve"> </w:t>
      </w:r>
      <w:r w:rsidRPr="00B169F9">
        <w:rPr>
          <w:rFonts w:ascii="Aptos" w:hAnsi="Aptos"/>
          <w:sz w:val="24"/>
          <w:szCs w:val="24"/>
          <w:lang w:val="en-GB"/>
        </w:rPr>
        <w:t>some</w:t>
      </w:r>
      <w:r w:rsidRPr="00B169F9">
        <w:rPr>
          <w:rFonts w:ascii="Aptos" w:hAnsi="Aptos"/>
          <w:spacing w:val="-5"/>
          <w:sz w:val="24"/>
          <w:szCs w:val="24"/>
          <w:lang w:val="en-GB"/>
        </w:rPr>
        <w:t xml:space="preserve"> </w:t>
      </w:r>
      <w:r w:rsidRPr="00B169F9">
        <w:rPr>
          <w:rFonts w:ascii="Aptos" w:hAnsi="Aptos"/>
          <w:sz w:val="24"/>
          <w:szCs w:val="24"/>
          <w:lang w:val="en-GB"/>
        </w:rPr>
        <w:t>degree</w:t>
      </w:r>
      <w:r w:rsidRPr="00B169F9">
        <w:rPr>
          <w:rFonts w:ascii="Aptos" w:hAnsi="Aptos"/>
          <w:spacing w:val="-5"/>
          <w:sz w:val="24"/>
          <w:szCs w:val="24"/>
          <w:lang w:val="en-GB"/>
        </w:rPr>
        <w:t xml:space="preserve"> </w:t>
      </w:r>
      <w:r w:rsidRPr="00B169F9">
        <w:rPr>
          <w:rFonts w:ascii="Aptos" w:hAnsi="Aptos"/>
          <w:sz w:val="24"/>
          <w:szCs w:val="24"/>
          <w:lang w:val="en-GB"/>
        </w:rPr>
        <w:t>of</w:t>
      </w:r>
      <w:r w:rsidRPr="00B169F9">
        <w:rPr>
          <w:rFonts w:ascii="Aptos" w:hAnsi="Aptos"/>
          <w:spacing w:val="-3"/>
          <w:sz w:val="24"/>
          <w:szCs w:val="24"/>
          <w:lang w:val="en-GB"/>
        </w:rPr>
        <w:t xml:space="preserve"> </w:t>
      </w:r>
      <w:r w:rsidRPr="00B169F9">
        <w:rPr>
          <w:rFonts w:ascii="Aptos" w:hAnsi="Aptos"/>
          <w:sz w:val="24"/>
          <w:szCs w:val="24"/>
          <w:lang w:val="en-GB"/>
        </w:rPr>
        <w:t xml:space="preserve">direct force to try and limit or restrict movement </w:t>
      </w:r>
      <w:r w:rsidRPr="00B169F9">
        <w:rPr>
          <w:rFonts w:ascii="Aptos" w:hAnsi="Aptos"/>
          <w:i/>
          <w:sz w:val="24"/>
          <w:szCs w:val="24"/>
          <w:lang w:val="en-GB"/>
        </w:rPr>
        <w:t>(Restraint Reduction Network 2019).</w:t>
      </w:r>
    </w:p>
    <w:p w14:paraId="5FA9598C" w14:textId="4D91E496" w:rsidR="00B169F9" w:rsidRPr="00B169F9" w:rsidRDefault="00B169F9" w:rsidP="00B169F9">
      <w:pPr>
        <w:pStyle w:val="BodyText"/>
        <w:numPr>
          <w:ilvl w:val="0"/>
          <w:numId w:val="3"/>
        </w:numPr>
        <w:spacing w:before="207" w:line="259" w:lineRule="auto"/>
        <w:ind w:right="535"/>
        <w:jc w:val="both"/>
        <w:rPr>
          <w:rFonts w:ascii="Aptos" w:hAnsi="Aptos"/>
          <w:b/>
          <w:bCs/>
          <w:sz w:val="28"/>
          <w:szCs w:val="28"/>
          <w:lang w:val="en-GB"/>
        </w:rPr>
      </w:pPr>
      <w:r w:rsidRPr="00B169F9">
        <w:rPr>
          <w:rFonts w:ascii="Aptos" w:hAnsi="Aptos"/>
          <w:b/>
          <w:bCs/>
          <w:sz w:val="28"/>
          <w:szCs w:val="28"/>
          <w:lang w:val="en-GB"/>
        </w:rPr>
        <w:t>Guidance and Compliance:</w:t>
      </w:r>
    </w:p>
    <w:p w14:paraId="7EDD2F77" w14:textId="77777777" w:rsidR="00B169F9" w:rsidRPr="00B169F9" w:rsidRDefault="00B169F9" w:rsidP="00B169F9">
      <w:pPr>
        <w:pStyle w:val="BodyText"/>
        <w:spacing w:before="207" w:line="259" w:lineRule="auto"/>
        <w:ind w:left="120" w:right="535"/>
        <w:jc w:val="both"/>
        <w:rPr>
          <w:rFonts w:ascii="Aptos" w:hAnsi="Aptos"/>
          <w:b/>
          <w:bCs/>
          <w:lang w:val="en-GB"/>
        </w:rPr>
      </w:pPr>
      <w:r w:rsidRPr="00B169F9">
        <w:rPr>
          <w:rFonts w:ascii="Aptos" w:hAnsi="Aptos"/>
          <w:lang w:val="en-GB"/>
        </w:rPr>
        <w:t>This policy is based on the</w:t>
      </w:r>
      <w:r w:rsidRPr="00B169F9">
        <w:rPr>
          <w:rFonts w:ascii="Aptos" w:hAnsi="Aptos"/>
          <w:b/>
          <w:bCs/>
          <w:lang w:val="en-GB"/>
        </w:rPr>
        <w:t xml:space="preserve"> Cambridgeshire Restrictive Physical Intervention Policy (November 2022) </w:t>
      </w:r>
      <w:r w:rsidRPr="00B169F9">
        <w:rPr>
          <w:rFonts w:ascii="Aptos" w:hAnsi="Aptos"/>
          <w:lang w:val="en-GB"/>
        </w:rPr>
        <w:t>and will be reviewed every two years to ensure it reflects current best practices and legal obligations. Staff will be expected to comply with all guidelines provided by the policy, including ensuring that interventions are appropriate, documented, and subject to independent review</w:t>
      </w:r>
      <w:r w:rsidRPr="00B169F9">
        <w:rPr>
          <w:rFonts w:ascii="Aptos" w:hAnsi="Aptos"/>
          <w:b/>
          <w:bCs/>
          <w:lang w:val="en-GB"/>
        </w:rPr>
        <w:t>.</w:t>
      </w:r>
    </w:p>
    <w:p w14:paraId="0672DFBF" w14:textId="4957F769" w:rsidR="00B169F9" w:rsidRPr="00B169F9" w:rsidRDefault="00B169F9" w:rsidP="00B169F9">
      <w:pPr>
        <w:pStyle w:val="BodyText"/>
        <w:numPr>
          <w:ilvl w:val="0"/>
          <w:numId w:val="3"/>
        </w:numPr>
        <w:spacing w:before="207" w:line="259" w:lineRule="auto"/>
        <w:ind w:right="535"/>
        <w:jc w:val="both"/>
        <w:rPr>
          <w:rFonts w:ascii="Aptos" w:hAnsi="Aptos"/>
          <w:b/>
          <w:bCs/>
          <w:sz w:val="28"/>
          <w:szCs w:val="28"/>
          <w:lang w:val="en-GB"/>
        </w:rPr>
      </w:pPr>
      <w:r w:rsidRPr="00B169F9">
        <w:rPr>
          <w:rFonts w:ascii="Aptos" w:hAnsi="Aptos"/>
          <w:b/>
          <w:bCs/>
          <w:sz w:val="28"/>
          <w:szCs w:val="28"/>
          <w:lang w:val="en-GB"/>
        </w:rPr>
        <w:t>Monitoring and Review:</w:t>
      </w:r>
    </w:p>
    <w:p w14:paraId="7FFE4B12" w14:textId="77777777" w:rsidR="00B169F9" w:rsidRDefault="00B169F9" w:rsidP="00B169F9">
      <w:pPr>
        <w:pStyle w:val="BodyText"/>
        <w:spacing w:before="207" w:line="259" w:lineRule="auto"/>
        <w:ind w:left="120" w:right="535"/>
        <w:jc w:val="both"/>
        <w:rPr>
          <w:rFonts w:ascii="Aptos" w:hAnsi="Aptos"/>
          <w:lang w:val="en-GB"/>
        </w:rPr>
      </w:pPr>
      <w:r w:rsidRPr="00B169F9">
        <w:rPr>
          <w:rFonts w:ascii="Aptos" w:hAnsi="Aptos"/>
          <w:lang w:val="en-GB"/>
        </w:rPr>
        <w:t>We are committed to continuous improvement and will regularly review incidents involving restrictive physical interventions. Feedback from staff, service users, and external agencies will be used to ensure that our practice is safe, ethical, and effective. The policy will be reviewed annually to ensure it remains in line with best practices, legislative changes, and therapeutic standards.</w:t>
      </w:r>
    </w:p>
    <w:p w14:paraId="6E0D4E30" w14:textId="56F6B4B3" w:rsidR="00B169F9" w:rsidRPr="00B169F9" w:rsidRDefault="00B169F9" w:rsidP="00B169F9">
      <w:pPr>
        <w:pStyle w:val="BodyText"/>
        <w:spacing w:before="207" w:line="259" w:lineRule="auto"/>
        <w:ind w:left="120" w:right="535"/>
        <w:jc w:val="both"/>
        <w:rPr>
          <w:rFonts w:ascii="Aptos" w:hAnsi="Aptos"/>
          <w:lang w:val="en-GB"/>
        </w:rPr>
      </w:pPr>
      <w:r>
        <w:rPr>
          <w:rFonts w:ascii="Aptos" w:hAnsi="Aptos"/>
          <w:lang w:val="en-GB"/>
        </w:rPr>
        <w:t>This policy it due to be reviewed in January 2027.</w:t>
      </w:r>
    </w:p>
    <w:p w14:paraId="5992E394" w14:textId="54CB61E8" w:rsidR="00B169F9" w:rsidRPr="00B169F9" w:rsidRDefault="00B169F9" w:rsidP="00B169F9">
      <w:pPr>
        <w:pStyle w:val="BodyText"/>
        <w:numPr>
          <w:ilvl w:val="0"/>
          <w:numId w:val="3"/>
        </w:numPr>
        <w:spacing w:before="207" w:line="259" w:lineRule="auto"/>
        <w:ind w:right="535"/>
        <w:jc w:val="both"/>
        <w:rPr>
          <w:rFonts w:ascii="Aptos" w:hAnsi="Aptos"/>
          <w:b/>
          <w:bCs/>
          <w:sz w:val="28"/>
          <w:szCs w:val="28"/>
          <w:lang w:val="en-GB"/>
        </w:rPr>
      </w:pPr>
      <w:r w:rsidRPr="00B169F9">
        <w:rPr>
          <w:rFonts w:ascii="Aptos" w:hAnsi="Aptos"/>
          <w:b/>
          <w:bCs/>
          <w:sz w:val="28"/>
          <w:szCs w:val="28"/>
          <w:lang w:val="en-GB"/>
        </w:rPr>
        <w:t xml:space="preserve">Conclusion: </w:t>
      </w:r>
    </w:p>
    <w:p w14:paraId="0E1EAAB5" w14:textId="16D2C059" w:rsidR="00B169F9" w:rsidRDefault="00B169F9" w:rsidP="00B169F9">
      <w:pPr>
        <w:pStyle w:val="BodyText"/>
        <w:spacing w:before="207" w:line="259" w:lineRule="auto"/>
        <w:ind w:left="120" w:right="535"/>
        <w:jc w:val="both"/>
        <w:rPr>
          <w:rFonts w:ascii="Aptos" w:hAnsi="Aptos"/>
          <w:lang w:val="en-GB"/>
        </w:rPr>
      </w:pPr>
      <w:r w:rsidRPr="00B169F9">
        <w:rPr>
          <w:rFonts w:ascii="Aptos" w:hAnsi="Aptos"/>
          <w:lang w:val="en-GB"/>
        </w:rPr>
        <w:t xml:space="preserve">We believe that restrictive physical interventions should always be a last resort, used only in exceptional circumstances where safety is at risk. By adhering to the principles of Cambridgeshire’s Therapeutic Thinking approach, we aim to foster an environment of mutual respect, de-escalation, and the effective management of challenging situations, with the </w:t>
      </w:r>
      <w:proofErr w:type="gramStart"/>
      <w:r w:rsidRPr="00B169F9">
        <w:rPr>
          <w:rFonts w:ascii="Aptos" w:hAnsi="Aptos"/>
          <w:lang w:val="en-GB"/>
        </w:rPr>
        <w:t>ultimate goal</w:t>
      </w:r>
      <w:proofErr w:type="gramEnd"/>
      <w:r w:rsidRPr="00B169F9">
        <w:rPr>
          <w:rFonts w:ascii="Aptos" w:hAnsi="Aptos"/>
          <w:lang w:val="en-GB"/>
        </w:rPr>
        <w:t xml:space="preserve"> of minimising the need for physical intervention.</w:t>
      </w:r>
    </w:p>
    <w:sectPr w:rsidR="00B169F9">
      <w:pgSz w:w="11920" w:h="16850"/>
      <w:pgMar w:top="700" w:right="540" w:bottom="1600" w:left="960" w:header="0" w:footer="14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1C328" w14:textId="77777777" w:rsidR="00C15415" w:rsidRDefault="00C15415">
      <w:r>
        <w:separator/>
      </w:r>
    </w:p>
  </w:endnote>
  <w:endnote w:type="continuationSeparator" w:id="0">
    <w:p w14:paraId="0199F2FA" w14:textId="77777777" w:rsidR="00C15415" w:rsidRDefault="00C15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C12BE" w14:textId="77777777" w:rsidR="00C15415" w:rsidRDefault="00C15415">
      <w:r>
        <w:separator/>
      </w:r>
    </w:p>
  </w:footnote>
  <w:footnote w:type="continuationSeparator" w:id="0">
    <w:p w14:paraId="47D7EFCD" w14:textId="77777777" w:rsidR="00C15415" w:rsidRDefault="00C15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BD14" w14:textId="520D1FF6" w:rsidR="00B169F9" w:rsidRDefault="003A0506" w:rsidP="00B169F9">
    <w:pPr>
      <w:spacing w:before="80" w:line="254" w:lineRule="auto"/>
      <w:ind w:left="1856" w:right="2275"/>
      <w:jc w:val="center"/>
      <w:rPr>
        <w:b/>
        <w:sz w:val="28"/>
      </w:rPr>
    </w:pPr>
    <w:bookmarkStart w:id="0" w:name="Untitled"/>
    <w:bookmarkEnd w:id="0"/>
    <w:r>
      <w:rPr>
        <w:b/>
        <w:noProof/>
        <w:sz w:val="28"/>
      </w:rPr>
      <w:drawing>
        <wp:anchor distT="0" distB="0" distL="114300" distR="114300" simplePos="0" relativeHeight="251658240" behindDoc="0" locked="0" layoutInCell="1" allowOverlap="1" wp14:anchorId="5C8FEED1" wp14:editId="5ECF8BD8">
          <wp:simplePos x="0" y="0"/>
          <wp:positionH relativeFrom="column">
            <wp:posOffset>5930685</wp:posOffset>
          </wp:positionH>
          <wp:positionV relativeFrom="paragraph">
            <wp:posOffset>54244</wp:posOffset>
          </wp:positionV>
          <wp:extent cx="788046" cy="729979"/>
          <wp:effectExtent l="0" t="0" r="0" b="0"/>
          <wp:wrapNone/>
          <wp:docPr id="207747970" name="Picture 20" descr="A logo with a roos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47970" name="Picture 20" descr="A logo with a roos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95150" cy="736559"/>
                  </a:xfrm>
                  <a:prstGeom prst="rect">
                    <a:avLst/>
                  </a:prstGeom>
                </pic:spPr>
              </pic:pic>
            </a:graphicData>
          </a:graphic>
          <wp14:sizeRelH relativeFrom="page">
            <wp14:pctWidth>0</wp14:pctWidth>
          </wp14:sizeRelH>
          <wp14:sizeRelV relativeFrom="page">
            <wp14:pctHeight>0</wp14:pctHeight>
          </wp14:sizeRelV>
        </wp:anchor>
      </w:drawing>
    </w:r>
  </w:p>
  <w:p w14:paraId="161EADF6" w14:textId="58C1C75F" w:rsidR="00B169F9" w:rsidRDefault="00B169F9" w:rsidP="00B169F9">
    <w:pPr>
      <w:spacing w:before="80" w:line="254" w:lineRule="auto"/>
      <w:ind w:left="1856" w:right="2275"/>
      <w:jc w:val="center"/>
      <w:rPr>
        <w:b/>
        <w:sz w:val="24"/>
      </w:rPr>
    </w:pPr>
    <w:r>
      <w:rPr>
        <w:b/>
        <w:sz w:val="28"/>
      </w:rPr>
      <w:t xml:space="preserve">Restrictive Physical Intervention Policy </w:t>
    </w:r>
    <w:r>
      <w:rPr>
        <w:b/>
        <w:color w:val="808080"/>
        <w:sz w:val="24"/>
      </w:rPr>
      <w:t>Supported</w:t>
    </w:r>
    <w:r>
      <w:rPr>
        <w:b/>
        <w:color w:val="808080"/>
        <w:spacing w:val="-8"/>
        <w:sz w:val="24"/>
      </w:rPr>
      <w:t xml:space="preserve"> </w:t>
    </w:r>
    <w:r>
      <w:rPr>
        <w:b/>
        <w:color w:val="808080"/>
        <w:sz w:val="24"/>
      </w:rPr>
      <w:t>by</w:t>
    </w:r>
    <w:r>
      <w:rPr>
        <w:b/>
        <w:color w:val="808080"/>
        <w:spacing w:val="-8"/>
        <w:sz w:val="24"/>
      </w:rPr>
      <w:t xml:space="preserve"> </w:t>
    </w:r>
    <w:r>
      <w:rPr>
        <w:b/>
        <w:color w:val="808080"/>
        <w:sz w:val="24"/>
      </w:rPr>
      <w:t>Cambridgeshire</w:t>
    </w:r>
    <w:r>
      <w:rPr>
        <w:b/>
        <w:color w:val="808080"/>
        <w:spacing w:val="-8"/>
        <w:sz w:val="24"/>
      </w:rPr>
      <w:t xml:space="preserve"> </w:t>
    </w:r>
    <w:r>
      <w:rPr>
        <w:b/>
        <w:color w:val="808080"/>
        <w:sz w:val="24"/>
      </w:rPr>
      <w:t>Therapeutic</w:t>
    </w:r>
    <w:r>
      <w:rPr>
        <w:b/>
        <w:color w:val="808080"/>
        <w:spacing w:val="-8"/>
        <w:sz w:val="24"/>
      </w:rPr>
      <w:t xml:space="preserve"> </w:t>
    </w:r>
    <w:r>
      <w:rPr>
        <w:b/>
        <w:color w:val="808080"/>
        <w:sz w:val="24"/>
      </w:rPr>
      <w:t xml:space="preserve">Thinking </w:t>
    </w:r>
  </w:p>
  <w:p w14:paraId="547E5E95" w14:textId="77777777" w:rsidR="00B169F9" w:rsidRPr="00B169F9" w:rsidRDefault="00B169F9" w:rsidP="00B169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25A78"/>
    <w:multiLevelType w:val="hybridMultilevel"/>
    <w:tmpl w:val="0FE65D6E"/>
    <w:lvl w:ilvl="0" w:tplc="AC34C8EC">
      <w:numFmt w:val="bullet"/>
      <w:lvlText w:val="•"/>
      <w:lvlJc w:val="left"/>
      <w:pPr>
        <w:ind w:left="478" w:hanging="359"/>
      </w:pPr>
      <w:rPr>
        <w:rFonts w:ascii="Arial" w:eastAsia="Arial" w:hAnsi="Arial" w:cs="Arial" w:hint="default"/>
        <w:b w:val="0"/>
        <w:bCs w:val="0"/>
        <w:i w:val="0"/>
        <w:iCs w:val="0"/>
        <w:spacing w:val="0"/>
        <w:w w:val="131"/>
        <w:sz w:val="24"/>
        <w:szCs w:val="24"/>
        <w:lang w:val="en-US" w:eastAsia="en-US" w:bidi="ar-SA"/>
      </w:rPr>
    </w:lvl>
    <w:lvl w:ilvl="1" w:tplc="8A067090">
      <w:numFmt w:val="bullet"/>
      <w:lvlText w:val="•"/>
      <w:lvlJc w:val="left"/>
      <w:pPr>
        <w:ind w:left="1473" w:hanging="359"/>
      </w:pPr>
      <w:rPr>
        <w:rFonts w:hint="default"/>
        <w:lang w:val="en-US" w:eastAsia="en-US" w:bidi="ar-SA"/>
      </w:rPr>
    </w:lvl>
    <w:lvl w:ilvl="2" w:tplc="CE74F1EA">
      <w:numFmt w:val="bullet"/>
      <w:lvlText w:val="•"/>
      <w:lvlJc w:val="left"/>
      <w:pPr>
        <w:ind w:left="2466" w:hanging="359"/>
      </w:pPr>
      <w:rPr>
        <w:rFonts w:hint="default"/>
        <w:lang w:val="en-US" w:eastAsia="en-US" w:bidi="ar-SA"/>
      </w:rPr>
    </w:lvl>
    <w:lvl w:ilvl="3" w:tplc="338E4158">
      <w:numFmt w:val="bullet"/>
      <w:lvlText w:val="•"/>
      <w:lvlJc w:val="left"/>
      <w:pPr>
        <w:ind w:left="3459" w:hanging="359"/>
      </w:pPr>
      <w:rPr>
        <w:rFonts w:hint="default"/>
        <w:lang w:val="en-US" w:eastAsia="en-US" w:bidi="ar-SA"/>
      </w:rPr>
    </w:lvl>
    <w:lvl w:ilvl="4" w:tplc="340E76F2">
      <w:numFmt w:val="bullet"/>
      <w:lvlText w:val="•"/>
      <w:lvlJc w:val="left"/>
      <w:pPr>
        <w:ind w:left="4452" w:hanging="359"/>
      </w:pPr>
      <w:rPr>
        <w:rFonts w:hint="default"/>
        <w:lang w:val="en-US" w:eastAsia="en-US" w:bidi="ar-SA"/>
      </w:rPr>
    </w:lvl>
    <w:lvl w:ilvl="5" w:tplc="8F789C36">
      <w:numFmt w:val="bullet"/>
      <w:lvlText w:val="•"/>
      <w:lvlJc w:val="left"/>
      <w:pPr>
        <w:ind w:left="5445" w:hanging="359"/>
      </w:pPr>
      <w:rPr>
        <w:rFonts w:hint="default"/>
        <w:lang w:val="en-US" w:eastAsia="en-US" w:bidi="ar-SA"/>
      </w:rPr>
    </w:lvl>
    <w:lvl w:ilvl="6" w:tplc="54967160">
      <w:numFmt w:val="bullet"/>
      <w:lvlText w:val="•"/>
      <w:lvlJc w:val="left"/>
      <w:pPr>
        <w:ind w:left="6438" w:hanging="359"/>
      </w:pPr>
      <w:rPr>
        <w:rFonts w:hint="default"/>
        <w:lang w:val="en-US" w:eastAsia="en-US" w:bidi="ar-SA"/>
      </w:rPr>
    </w:lvl>
    <w:lvl w:ilvl="7" w:tplc="0B2A9AAC">
      <w:numFmt w:val="bullet"/>
      <w:lvlText w:val="•"/>
      <w:lvlJc w:val="left"/>
      <w:pPr>
        <w:ind w:left="7431" w:hanging="359"/>
      </w:pPr>
      <w:rPr>
        <w:rFonts w:hint="default"/>
        <w:lang w:val="en-US" w:eastAsia="en-US" w:bidi="ar-SA"/>
      </w:rPr>
    </w:lvl>
    <w:lvl w:ilvl="8" w:tplc="2C4E34B0">
      <w:numFmt w:val="bullet"/>
      <w:lvlText w:val="•"/>
      <w:lvlJc w:val="left"/>
      <w:pPr>
        <w:ind w:left="8424" w:hanging="359"/>
      </w:pPr>
      <w:rPr>
        <w:rFonts w:hint="default"/>
        <w:lang w:val="en-US" w:eastAsia="en-US" w:bidi="ar-SA"/>
      </w:rPr>
    </w:lvl>
  </w:abstractNum>
  <w:abstractNum w:abstractNumId="1" w15:restartNumberingAfterBreak="0">
    <w:nsid w:val="29EF792D"/>
    <w:multiLevelType w:val="hybridMultilevel"/>
    <w:tmpl w:val="F710AFC8"/>
    <w:lvl w:ilvl="0" w:tplc="36D621E2">
      <w:start w:val="5"/>
      <w:numFmt w:val="decimal"/>
      <w:lvlText w:val="%1."/>
      <w:lvlJc w:val="left"/>
      <w:pPr>
        <w:ind w:left="480" w:hanging="361"/>
        <w:jc w:val="left"/>
      </w:pPr>
      <w:rPr>
        <w:rFonts w:ascii="Arial" w:eastAsia="Arial" w:hAnsi="Arial" w:cs="Arial" w:hint="default"/>
        <w:b w:val="0"/>
        <w:bCs w:val="0"/>
        <w:i w:val="0"/>
        <w:iCs w:val="0"/>
        <w:spacing w:val="-1"/>
        <w:w w:val="89"/>
        <w:sz w:val="32"/>
        <w:szCs w:val="32"/>
        <w:lang w:val="en-US" w:eastAsia="en-US" w:bidi="ar-SA"/>
      </w:rPr>
    </w:lvl>
    <w:lvl w:ilvl="1" w:tplc="5DA4CBC6">
      <w:numFmt w:val="bullet"/>
      <w:lvlText w:val="•"/>
      <w:lvlJc w:val="left"/>
      <w:pPr>
        <w:ind w:left="478" w:hanging="359"/>
      </w:pPr>
      <w:rPr>
        <w:rFonts w:ascii="Arial" w:eastAsia="Arial" w:hAnsi="Arial" w:cs="Arial" w:hint="default"/>
        <w:b w:val="0"/>
        <w:bCs w:val="0"/>
        <w:i w:val="0"/>
        <w:iCs w:val="0"/>
        <w:spacing w:val="0"/>
        <w:w w:val="131"/>
        <w:sz w:val="24"/>
        <w:szCs w:val="24"/>
        <w:lang w:val="en-US" w:eastAsia="en-US" w:bidi="ar-SA"/>
      </w:rPr>
    </w:lvl>
    <w:lvl w:ilvl="2" w:tplc="0F86DEA6">
      <w:numFmt w:val="bullet"/>
      <w:lvlText w:val="•"/>
      <w:lvlJc w:val="left"/>
      <w:pPr>
        <w:ind w:left="2466" w:hanging="359"/>
      </w:pPr>
      <w:rPr>
        <w:rFonts w:hint="default"/>
        <w:lang w:val="en-US" w:eastAsia="en-US" w:bidi="ar-SA"/>
      </w:rPr>
    </w:lvl>
    <w:lvl w:ilvl="3" w:tplc="12747204">
      <w:numFmt w:val="bullet"/>
      <w:lvlText w:val="•"/>
      <w:lvlJc w:val="left"/>
      <w:pPr>
        <w:ind w:left="3459" w:hanging="359"/>
      </w:pPr>
      <w:rPr>
        <w:rFonts w:hint="default"/>
        <w:lang w:val="en-US" w:eastAsia="en-US" w:bidi="ar-SA"/>
      </w:rPr>
    </w:lvl>
    <w:lvl w:ilvl="4" w:tplc="5C8CE4E0">
      <w:numFmt w:val="bullet"/>
      <w:lvlText w:val="•"/>
      <w:lvlJc w:val="left"/>
      <w:pPr>
        <w:ind w:left="4452" w:hanging="359"/>
      </w:pPr>
      <w:rPr>
        <w:rFonts w:hint="default"/>
        <w:lang w:val="en-US" w:eastAsia="en-US" w:bidi="ar-SA"/>
      </w:rPr>
    </w:lvl>
    <w:lvl w:ilvl="5" w:tplc="F2B25BC0">
      <w:numFmt w:val="bullet"/>
      <w:lvlText w:val="•"/>
      <w:lvlJc w:val="left"/>
      <w:pPr>
        <w:ind w:left="5445" w:hanging="359"/>
      </w:pPr>
      <w:rPr>
        <w:rFonts w:hint="default"/>
        <w:lang w:val="en-US" w:eastAsia="en-US" w:bidi="ar-SA"/>
      </w:rPr>
    </w:lvl>
    <w:lvl w:ilvl="6" w:tplc="584E014E">
      <w:numFmt w:val="bullet"/>
      <w:lvlText w:val="•"/>
      <w:lvlJc w:val="left"/>
      <w:pPr>
        <w:ind w:left="6438" w:hanging="359"/>
      </w:pPr>
      <w:rPr>
        <w:rFonts w:hint="default"/>
        <w:lang w:val="en-US" w:eastAsia="en-US" w:bidi="ar-SA"/>
      </w:rPr>
    </w:lvl>
    <w:lvl w:ilvl="7" w:tplc="6E764696">
      <w:numFmt w:val="bullet"/>
      <w:lvlText w:val="•"/>
      <w:lvlJc w:val="left"/>
      <w:pPr>
        <w:ind w:left="7431" w:hanging="359"/>
      </w:pPr>
      <w:rPr>
        <w:rFonts w:hint="default"/>
        <w:lang w:val="en-US" w:eastAsia="en-US" w:bidi="ar-SA"/>
      </w:rPr>
    </w:lvl>
    <w:lvl w:ilvl="8" w:tplc="75B88280">
      <w:numFmt w:val="bullet"/>
      <w:lvlText w:val="•"/>
      <w:lvlJc w:val="left"/>
      <w:pPr>
        <w:ind w:left="8424" w:hanging="359"/>
      </w:pPr>
      <w:rPr>
        <w:rFonts w:hint="default"/>
        <w:lang w:val="en-US" w:eastAsia="en-US" w:bidi="ar-SA"/>
      </w:rPr>
    </w:lvl>
  </w:abstractNum>
  <w:abstractNum w:abstractNumId="2" w15:restartNumberingAfterBreak="0">
    <w:nsid w:val="343A5667"/>
    <w:multiLevelType w:val="hybridMultilevel"/>
    <w:tmpl w:val="DB46C21A"/>
    <w:lvl w:ilvl="0" w:tplc="1CA68E18">
      <w:start w:val="1"/>
      <w:numFmt w:val="decimal"/>
      <w:lvlText w:val="%1."/>
      <w:lvlJc w:val="left"/>
      <w:pPr>
        <w:ind w:left="475" w:hanging="356"/>
        <w:jc w:val="left"/>
      </w:pPr>
      <w:rPr>
        <w:rFonts w:hint="default"/>
        <w:spacing w:val="-1"/>
        <w:w w:val="83"/>
        <w:sz w:val="32"/>
        <w:szCs w:val="32"/>
        <w:lang w:val="en-US" w:eastAsia="en-US" w:bidi="ar-SA"/>
      </w:rPr>
    </w:lvl>
    <w:lvl w:ilvl="1" w:tplc="A16E9632">
      <w:numFmt w:val="bullet"/>
      <w:lvlText w:val="•"/>
      <w:lvlJc w:val="left"/>
      <w:pPr>
        <w:ind w:left="840" w:hanging="360"/>
      </w:pPr>
      <w:rPr>
        <w:rFonts w:ascii="Arial" w:eastAsia="Arial" w:hAnsi="Arial" w:cs="Arial" w:hint="default"/>
        <w:b w:val="0"/>
        <w:bCs w:val="0"/>
        <w:i w:val="0"/>
        <w:iCs w:val="0"/>
        <w:spacing w:val="0"/>
        <w:w w:val="100"/>
        <w:sz w:val="24"/>
        <w:szCs w:val="24"/>
        <w:lang w:val="en-US" w:eastAsia="en-US" w:bidi="ar-SA"/>
      </w:rPr>
    </w:lvl>
    <w:lvl w:ilvl="2" w:tplc="837E1BEC">
      <w:numFmt w:val="bullet"/>
      <w:lvlText w:val="•"/>
      <w:lvlJc w:val="left"/>
      <w:pPr>
        <w:ind w:left="840" w:hanging="360"/>
      </w:pPr>
      <w:rPr>
        <w:rFonts w:hint="default"/>
        <w:lang w:val="en-US" w:eastAsia="en-US" w:bidi="ar-SA"/>
      </w:rPr>
    </w:lvl>
    <w:lvl w:ilvl="3" w:tplc="6B6222E6">
      <w:numFmt w:val="bullet"/>
      <w:lvlText w:val="•"/>
      <w:lvlJc w:val="left"/>
      <w:pPr>
        <w:ind w:left="2036" w:hanging="360"/>
      </w:pPr>
      <w:rPr>
        <w:rFonts w:hint="default"/>
        <w:lang w:val="en-US" w:eastAsia="en-US" w:bidi="ar-SA"/>
      </w:rPr>
    </w:lvl>
    <w:lvl w:ilvl="4" w:tplc="5E56A5F0">
      <w:numFmt w:val="bullet"/>
      <w:lvlText w:val="•"/>
      <w:lvlJc w:val="left"/>
      <w:pPr>
        <w:ind w:left="3232" w:hanging="360"/>
      </w:pPr>
      <w:rPr>
        <w:rFonts w:hint="default"/>
        <w:lang w:val="en-US" w:eastAsia="en-US" w:bidi="ar-SA"/>
      </w:rPr>
    </w:lvl>
    <w:lvl w:ilvl="5" w:tplc="6BEA6704">
      <w:numFmt w:val="bullet"/>
      <w:lvlText w:val="•"/>
      <w:lvlJc w:val="left"/>
      <w:pPr>
        <w:ind w:left="4429" w:hanging="360"/>
      </w:pPr>
      <w:rPr>
        <w:rFonts w:hint="default"/>
        <w:lang w:val="en-US" w:eastAsia="en-US" w:bidi="ar-SA"/>
      </w:rPr>
    </w:lvl>
    <w:lvl w:ilvl="6" w:tplc="8A345CAE">
      <w:numFmt w:val="bullet"/>
      <w:lvlText w:val="•"/>
      <w:lvlJc w:val="left"/>
      <w:pPr>
        <w:ind w:left="5625" w:hanging="360"/>
      </w:pPr>
      <w:rPr>
        <w:rFonts w:hint="default"/>
        <w:lang w:val="en-US" w:eastAsia="en-US" w:bidi="ar-SA"/>
      </w:rPr>
    </w:lvl>
    <w:lvl w:ilvl="7" w:tplc="FBB86D48">
      <w:numFmt w:val="bullet"/>
      <w:lvlText w:val="•"/>
      <w:lvlJc w:val="left"/>
      <w:pPr>
        <w:ind w:left="6822" w:hanging="360"/>
      </w:pPr>
      <w:rPr>
        <w:rFonts w:hint="default"/>
        <w:lang w:val="en-US" w:eastAsia="en-US" w:bidi="ar-SA"/>
      </w:rPr>
    </w:lvl>
    <w:lvl w:ilvl="8" w:tplc="F3A83882">
      <w:numFmt w:val="bullet"/>
      <w:lvlText w:val="•"/>
      <w:lvlJc w:val="left"/>
      <w:pPr>
        <w:ind w:left="8018" w:hanging="360"/>
      </w:pPr>
      <w:rPr>
        <w:rFonts w:hint="default"/>
        <w:lang w:val="en-US" w:eastAsia="en-US" w:bidi="ar-SA"/>
      </w:rPr>
    </w:lvl>
  </w:abstractNum>
  <w:num w:numId="1" w16cid:durableId="1432359828">
    <w:abstractNumId w:val="1"/>
  </w:num>
  <w:num w:numId="2" w16cid:durableId="1614434452">
    <w:abstractNumId w:val="0"/>
  </w:num>
  <w:num w:numId="3" w16cid:durableId="20514899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D0A"/>
    <w:rsid w:val="00070D0A"/>
    <w:rsid w:val="003A0506"/>
    <w:rsid w:val="00B169F9"/>
    <w:rsid w:val="00C15415"/>
    <w:rsid w:val="00F52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B114E"/>
  <w15:docId w15:val="{FEB19030-5749-B441-9133-F43F96B18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79" w:hanging="359"/>
      <w:outlineLvl w:val="0"/>
    </w:pPr>
    <w:rPr>
      <w:sz w:val="32"/>
      <w:szCs w:val="32"/>
    </w:rPr>
  </w:style>
  <w:style w:type="paragraph" w:styleId="Heading2">
    <w:name w:val="heading 2"/>
    <w:basedOn w:val="Normal"/>
    <w:uiPriority w:val="9"/>
    <w:unhideWhenUsed/>
    <w:qFormat/>
    <w:pPr>
      <w:ind w:left="120"/>
      <w:outlineLvl w:val="1"/>
    </w:pPr>
    <w:rPr>
      <w:sz w:val="28"/>
      <w:szCs w:val="28"/>
    </w:rPr>
  </w:style>
  <w:style w:type="paragraph" w:styleId="Heading3">
    <w:name w:val="heading 3"/>
    <w:basedOn w:val="Normal"/>
    <w:uiPriority w:val="9"/>
    <w:unhideWhenUsed/>
    <w:qFormat/>
    <w:pPr>
      <w:spacing w:before="28"/>
      <w:ind w:left="1856" w:right="2277"/>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169F9"/>
    <w:pPr>
      <w:tabs>
        <w:tab w:val="center" w:pos="4513"/>
        <w:tab w:val="right" w:pos="9026"/>
      </w:tabs>
    </w:pPr>
  </w:style>
  <w:style w:type="character" w:customStyle="1" w:styleId="HeaderChar">
    <w:name w:val="Header Char"/>
    <w:basedOn w:val="DefaultParagraphFont"/>
    <w:link w:val="Header"/>
    <w:uiPriority w:val="99"/>
    <w:rsid w:val="00B169F9"/>
    <w:rPr>
      <w:rFonts w:ascii="Arial" w:eastAsia="Arial" w:hAnsi="Arial" w:cs="Arial"/>
    </w:rPr>
  </w:style>
  <w:style w:type="paragraph" w:styleId="Footer">
    <w:name w:val="footer"/>
    <w:basedOn w:val="Normal"/>
    <w:link w:val="FooterChar"/>
    <w:uiPriority w:val="99"/>
    <w:unhideWhenUsed/>
    <w:rsid w:val="00B169F9"/>
    <w:pPr>
      <w:tabs>
        <w:tab w:val="center" w:pos="4513"/>
        <w:tab w:val="right" w:pos="9026"/>
      </w:tabs>
    </w:pPr>
  </w:style>
  <w:style w:type="character" w:customStyle="1" w:styleId="FooterChar">
    <w:name w:val="Footer Char"/>
    <w:basedOn w:val="DefaultParagraphFont"/>
    <w:link w:val="Footer"/>
    <w:uiPriority w:val="99"/>
    <w:rsid w:val="00B169F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yperlink" Target="https://www.cambslearntogether.co.uk/cambridgeshire-send/cambridgeshire-send-services/cambridgeshire-therapeutic-thinking"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2537</Words>
  <Characters>14466</Characters>
  <Application>Microsoft Office Word</Application>
  <DocSecurity>0</DocSecurity>
  <Lines>120</Lines>
  <Paragraphs>33</Paragraphs>
  <ScaleCrop>false</ScaleCrop>
  <Company/>
  <LinksUpToDate>false</LinksUpToDate>
  <CharactersWithSpaces>16970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Restrictive Physical Intervention Policy-nov22</dc:title>
  <dc:creator>Mim Baron</dc:creator>
  <cp:lastModifiedBy>J L</cp:lastModifiedBy>
  <cp:revision>3</cp:revision>
  <dcterms:created xsi:type="dcterms:W3CDTF">2025-02-07T14:50:00Z</dcterms:created>
  <dcterms:modified xsi:type="dcterms:W3CDTF">2025-02-07T14:51:00Z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for Microsoft 365</vt:lpwstr>
  </property>
  <property fmtid="{D5CDD505-2E9C-101B-9397-08002B2CF9AE}" pid="4" name="LastSaved">
    <vt:filetime>2025-02-07T00:00:00Z</vt:filetime>
  </property>
  <property fmtid="{D5CDD505-2E9C-101B-9397-08002B2CF9AE}" pid="5" name="Producer">
    <vt:lpwstr>Microsoft® Word for Microsoft 365</vt:lpwstr>
  </property>
</Properties>
</file>