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85CF1" w:rsidP="00A85CF1" w:rsidRDefault="00393BCA" w14:paraId="6F538C88" w14:textId="6F71AD51">
      <w:pPr>
        <w:jc w:val="center"/>
        <w:rPr>
          <w:rFonts w:ascii="Calibri Light" w:hAnsi="Calibri Light" w:cs="Calibri Light"/>
          <w:b/>
          <w:bCs/>
          <w:sz w:val="36"/>
        </w:rPr>
      </w:pPr>
      <w:r w:rsidRPr="00707053">
        <w:rPr>
          <w:rFonts w:ascii="Calibri Light" w:hAnsi="Calibri Light" w:cs="Calibri Light"/>
          <w:b/>
          <w:bCs/>
          <w:noProof/>
          <w:color w:val="FFFFFF" w:themeColor="background1"/>
          <w:sz w:val="24"/>
          <w:szCs w:val="16"/>
          <w:lang w:eastAsia="en-GB"/>
        </w:rPr>
        <w:drawing>
          <wp:anchor distT="0" distB="0" distL="114300" distR="114300" simplePos="0" relativeHeight="251658240" behindDoc="1" locked="0" layoutInCell="1" allowOverlap="1" wp14:anchorId="39D39FAE" wp14:editId="74B0D9B3">
            <wp:simplePos x="0" y="0"/>
            <wp:positionH relativeFrom="column">
              <wp:posOffset>2375535</wp:posOffset>
            </wp:positionH>
            <wp:positionV relativeFrom="paragraph">
              <wp:posOffset>-495300</wp:posOffset>
            </wp:positionV>
            <wp:extent cx="901700" cy="930638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0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8A86E7D" w:rsidR="712E1A9A">
        <w:rPr>
          <w:rFonts w:ascii="Calibri Light" w:hAnsi="Calibri Light" w:cs="Calibri Light"/>
          <w:b w:val="1"/>
          <w:bCs w:val="1"/>
          <w:sz w:val="36"/>
          <w:szCs w:val="36"/>
        </w:rPr>
        <w:t xml:space="preserve">Year </w:t>
      </w:r>
      <w:r w:rsidRPr="38A86E7D" w:rsidR="18F11B96">
        <w:rPr>
          <w:rFonts w:ascii="Calibri Light" w:hAnsi="Calibri Light" w:cs="Calibri Light"/>
          <w:b w:val="1"/>
          <w:bCs w:val="1"/>
          <w:sz w:val="36"/>
          <w:szCs w:val="36"/>
        </w:rPr>
        <w:t>1</w:t>
      </w:r>
      <w:r w:rsidRPr="38A86E7D" w:rsidR="7DCE1889">
        <w:rPr>
          <w:rFonts w:ascii="Calibri Light" w:hAnsi="Calibri Light" w:cs="Calibri Light"/>
          <w:b w:val="1"/>
          <w:bCs w:val="1"/>
          <w:sz w:val="36"/>
          <w:szCs w:val="36"/>
        </w:rPr>
        <w:t xml:space="preserve"> </w:t>
      </w:r>
      <w:r w:rsidRPr="38A86E7D" w:rsidR="712E1A9A">
        <w:rPr>
          <w:rFonts w:ascii="Calibri Light" w:hAnsi="Calibri Light" w:cs="Calibri Light"/>
          <w:b w:val="1"/>
          <w:bCs w:val="1"/>
          <w:sz w:val="36"/>
          <w:szCs w:val="36"/>
        </w:rPr>
        <w:t>Long Term Plan</w:t>
      </w:r>
      <w:r w:rsidRPr="38A86E7D" w:rsidR="2D82823B">
        <w:rPr>
          <w:rFonts w:ascii="Calibri Light" w:hAnsi="Calibri Light" w:cs="Calibri Light"/>
          <w:b w:val="1"/>
          <w:bCs w:val="1"/>
          <w:sz w:val="36"/>
          <w:szCs w:val="36"/>
        </w:rPr>
        <w:t xml:space="preserve"> </w:t>
      </w:r>
      <w:r w:rsidRPr="38A86E7D" w:rsidR="0E880466">
        <w:rPr>
          <w:rFonts w:ascii="Calibri Light" w:hAnsi="Calibri Light" w:cs="Calibri Light"/>
          <w:b w:val="1"/>
          <w:bCs w:val="1"/>
          <w:sz w:val="36"/>
          <w:szCs w:val="36"/>
        </w:rPr>
        <w:t>2026 2027</w:t>
      </w:r>
    </w:p>
    <w:tbl>
      <w:tblPr>
        <w:tblW w:w="14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2156"/>
        <w:gridCol w:w="2156"/>
        <w:gridCol w:w="2157"/>
        <w:gridCol w:w="2157"/>
        <w:gridCol w:w="2156"/>
        <w:gridCol w:w="2157"/>
      </w:tblGrid>
      <w:tr w:rsidRPr="00A85CF1" w:rsidR="00393BCA" w:rsidTr="38A86E7D" w14:paraId="482E5235" w14:textId="55C6AB14">
        <w:trPr>
          <w:trHeight w:val="541"/>
          <w:jc w:val="center"/>
        </w:trPr>
        <w:tc>
          <w:tcPr>
            <w:tcW w:w="1346" w:type="dxa"/>
            <w:tcMar/>
            <w:vAlign w:val="center"/>
          </w:tcPr>
          <w:p w:rsidRPr="00A85CF1" w:rsidR="00393BCA" w:rsidP="00A85CF1" w:rsidRDefault="00393BCA" w14:paraId="73FDAD46" w14:textId="77777777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</w:rPr>
            </w:pPr>
          </w:p>
        </w:tc>
        <w:tc>
          <w:tcPr>
            <w:tcW w:w="4312" w:type="dxa"/>
            <w:gridSpan w:val="2"/>
            <w:shd w:val="clear" w:color="auto" w:fill="EABF54"/>
            <w:tcMar/>
            <w:vAlign w:val="center"/>
          </w:tcPr>
          <w:p w:rsidRPr="00A85CF1" w:rsidR="00393BCA" w:rsidP="00F561E3" w:rsidRDefault="00393BCA" w14:paraId="517188AF" w14:textId="729F8D86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</w:pPr>
            <w:r w:rsidRPr="6494E10B"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  <w:t>Autumn</w:t>
            </w:r>
          </w:p>
        </w:tc>
        <w:tc>
          <w:tcPr>
            <w:tcW w:w="4314" w:type="dxa"/>
            <w:gridSpan w:val="2"/>
            <w:shd w:val="clear" w:color="auto" w:fill="EABF54"/>
            <w:tcMar/>
            <w:vAlign w:val="center"/>
          </w:tcPr>
          <w:p w:rsidRPr="00A85CF1" w:rsidR="00393BCA" w:rsidP="00F561E3" w:rsidRDefault="00393BCA" w14:paraId="09688998" w14:textId="5867C008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</w:pPr>
            <w:r w:rsidRPr="00A85CF1"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  <w:t>Spring</w:t>
            </w:r>
          </w:p>
        </w:tc>
        <w:tc>
          <w:tcPr>
            <w:tcW w:w="4313" w:type="dxa"/>
            <w:gridSpan w:val="2"/>
            <w:shd w:val="clear" w:color="auto" w:fill="EABF54"/>
            <w:tcMar/>
            <w:vAlign w:val="center"/>
          </w:tcPr>
          <w:p w:rsidRPr="00A85CF1" w:rsidR="00393BCA" w:rsidP="00F561E3" w:rsidRDefault="00393BCA" w14:paraId="419E0CB6" w14:textId="5F3440DE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</w:pPr>
            <w:r w:rsidRPr="00A85CF1"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  <w:t>Summer</w:t>
            </w:r>
          </w:p>
        </w:tc>
      </w:tr>
      <w:tr w:rsidRPr="00A85CF1" w:rsidR="004951FD" w:rsidTr="38A86E7D" w14:paraId="3C85E606" w14:textId="675A71EA">
        <w:trPr>
          <w:trHeight w:val="524"/>
          <w:jc w:val="center"/>
        </w:trPr>
        <w:tc>
          <w:tcPr>
            <w:tcW w:w="1346" w:type="dxa"/>
            <w:shd w:val="clear" w:color="auto" w:fill="548DD4" w:themeFill="text2" w:themeFillTint="99"/>
            <w:tcMar/>
            <w:vAlign w:val="center"/>
          </w:tcPr>
          <w:p w:rsidRPr="00A85CF1" w:rsidR="004951FD" w:rsidP="6494E10B" w:rsidRDefault="004951FD" w14:paraId="236C7C3B" w14:textId="05D129B5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</w:tc>
        <w:tc>
          <w:tcPr>
            <w:tcW w:w="4312" w:type="dxa"/>
            <w:gridSpan w:val="2"/>
            <w:shd w:val="clear" w:color="auto" w:fill="548DD4" w:themeFill="text2" w:themeFillTint="99"/>
            <w:tcMar/>
            <w:vAlign w:val="center"/>
          </w:tcPr>
          <w:p w:rsidRPr="00A85CF1" w:rsidR="004951FD" w:rsidP="6494E10B" w:rsidRDefault="004951FD" w14:paraId="00E020DB" w14:textId="2CF73F5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32"/>
                <w:szCs w:val="32"/>
              </w:rPr>
            </w:pPr>
          </w:p>
        </w:tc>
        <w:tc>
          <w:tcPr>
            <w:tcW w:w="4314" w:type="dxa"/>
            <w:gridSpan w:val="2"/>
            <w:shd w:val="clear" w:color="auto" w:fill="548DD4" w:themeFill="text2" w:themeFillTint="99"/>
            <w:tcMar/>
            <w:vAlign w:val="center"/>
          </w:tcPr>
          <w:p w:rsidRPr="00A85CF1" w:rsidR="00EC07C9" w:rsidP="44F665F8" w:rsidRDefault="00EC07C9" w14:paraId="0433EC42" w14:textId="0D122CD2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 w:themeTint="FF" w:themeShade="FF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shd w:val="clear" w:color="auto" w:fill="548DD4" w:themeFill="text2" w:themeFillTint="99"/>
            <w:tcMar/>
            <w:vAlign w:val="center"/>
          </w:tcPr>
          <w:p w:rsidRPr="00A85CF1" w:rsidR="00EC07C9" w:rsidP="44F665F8" w:rsidRDefault="00EC07C9" w14:paraId="13D10902" w14:textId="6DBEEEA8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 w:themeTint="FF" w:themeShade="FF"/>
                <w:sz w:val="24"/>
                <w:szCs w:val="24"/>
              </w:rPr>
            </w:pPr>
          </w:p>
        </w:tc>
      </w:tr>
      <w:tr w:rsidR="009B7B96" w:rsidTr="38A86E7D" w14:paraId="3D522919" w14:textId="77777777">
        <w:trPr>
          <w:trHeight w:val="3088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="009B7B96" w:rsidP="6494E10B" w:rsidRDefault="009B7B96" w14:paraId="643DD253" w14:textId="00EA1BAE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6494E10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English</w:t>
            </w:r>
          </w:p>
        </w:tc>
        <w:tc>
          <w:tcPr>
            <w:tcW w:w="2156" w:type="dxa"/>
            <w:tcMar/>
          </w:tcPr>
          <w:p w:rsidR="009B7B96" w:rsidP="009B7B96" w:rsidRDefault="009B7B96" w14:paraId="7684289E" w14:textId="77777777">
            <w:pPr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>Autumn 1:</w:t>
            </w:r>
          </w:p>
          <w:p w:rsidRPr="00BC6E0B" w:rsidR="009B7B96" w:rsidP="009B7B96" w:rsidRDefault="009B7B96" w14:paraId="2CB2C019" w14:textId="47172112">
            <w:pPr>
              <w:rPr>
                <w:rFonts w:ascii="Calibri Light" w:hAnsi="Calibri Light" w:cs="Calibri Light"/>
                <w:sz w:val="20"/>
              </w:rPr>
            </w:pPr>
            <w:r w:rsidRPr="00BC6E0B">
              <w:rPr>
                <w:rFonts w:ascii="Calibri Light" w:hAnsi="Calibri Light" w:cs="Calibri Light"/>
                <w:sz w:val="20"/>
              </w:rPr>
              <w:t xml:space="preserve">Lost and </w:t>
            </w:r>
            <w:proofErr w:type="gramStart"/>
            <w:r w:rsidRPr="00BC6E0B">
              <w:rPr>
                <w:rFonts w:ascii="Calibri Light" w:hAnsi="Calibri Light" w:cs="Calibri Light"/>
                <w:sz w:val="20"/>
              </w:rPr>
              <w:t>Found</w:t>
            </w:r>
            <w:proofErr w:type="gramEnd"/>
            <w:r w:rsidRPr="00BC6E0B">
              <w:rPr>
                <w:rFonts w:ascii="Calibri Light" w:hAnsi="Calibri Light" w:cs="Calibri Light"/>
                <w:sz w:val="20"/>
              </w:rPr>
              <w:t xml:space="preserve"> by Oliver Jeffers</w:t>
            </w:r>
          </w:p>
          <w:p w:rsidR="009B7B96" w:rsidP="009B7B96" w:rsidRDefault="009B7B96" w14:paraId="479F73B6" w14:textId="42067550">
            <w:pPr>
              <w:rPr>
                <w:sz w:val="20"/>
              </w:rPr>
            </w:pPr>
            <w:r w:rsidRPr="00BC6E0B">
              <w:rPr>
                <w:sz w:val="20"/>
              </w:rPr>
              <w:t>Outcome - Fiction: adventure story based on the structure of the text</w:t>
            </w:r>
          </w:p>
          <w:p w:rsidRPr="004951FD" w:rsidR="009B7B96" w:rsidP="009B7B96" w:rsidRDefault="009B7B96" w14:paraId="369897B7" w14:textId="4B26D68C">
            <w:pPr>
              <w:rPr>
                <w:rFonts w:ascii="Calibri Light" w:hAnsi="Calibri Light" w:cs="Calibri Light"/>
                <w:b/>
                <w:sz w:val="20"/>
              </w:rPr>
            </w:pPr>
            <w:r w:rsidRPr="009B7B96">
              <w:rPr>
                <w:b/>
                <w:bCs/>
                <w:sz w:val="20"/>
              </w:rPr>
              <w:t>Phonics – Rocket phonics scheme</w:t>
            </w:r>
          </w:p>
        </w:tc>
        <w:tc>
          <w:tcPr>
            <w:tcW w:w="2156" w:type="dxa"/>
            <w:tcMar/>
          </w:tcPr>
          <w:p w:rsidR="009B7B96" w:rsidP="009B7B96" w:rsidRDefault="009B7B96" w14:paraId="623FF953" w14:textId="77777777">
            <w:pPr>
              <w:rPr>
                <w:rFonts w:ascii="Calibri Light" w:hAnsi="Calibri Light" w:cs="Calibri Light"/>
                <w:b/>
                <w:sz w:val="20"/>
              </w:rPr>
            </w:pPr>
            <w:r w:rsidRPr="00BC6E0B">
              <w:rPr>
                <w:rFonts w:ascii="Calibri Light" w:hAnsi="Calibri Light" w:cs="Calibri Light"/>
                <w:b/>
                <w:sz w:val="20"/>
              </w:rPr>
              <w:t>Autumn 2:</w:t>
            </w:r>
          </w:p>
          <w:p w:rsidRPr="00BC6E0B" w:rsidR="009B7B96" w:rsidP="009B7B96" w:rsidRDefault="009B7B96" w14:paraId="45DE6A2A" w14:textId="10A9EEEF">
            <w:pPr>
              <w:rPr>
                <w:rFonts w:ascii="Calibri Light" w:hAnsi="Calibri Light" w:cs="Calibri Light"/>
                <w:sz w:val="20"/>
              </w:rPr>
            </w:pPr>
            <w:r w:rsidRPr="00BC6E0B">
              <w:rPr>
                <w:rFonts w:ascii="Calibri Light" w:hAnsi="Calibri Light" w:cs="Calibri Light"/>
                <w:sz w:val="20"/>
              </w:rPr>
              <w:t>Nibbles the Book Monster by Emma Yarlett</w:t>
            </w:r>
          </w:p>
          <w:p w:rsidR="009B7B96" w:rsidP="009B7B96" w:rsidRDefault="009B7B96" w14:paraId="76340518" w14:textId="77777777">
            <w:pPr>
              <w:rPr>
                <w:sz w:val="20"/>
              </w:rPr>
            </w:pPr>
            <w:r w:rsidRPr="00BC6E0B">
              <w:rPr>
                <w:sz w:val="20"/>
              </w:rPr>
              <w:t>Outcome - Recount: diary entry</w:t>
            </w:r>
          </w:p>
          <w:p w:rsidR="009B7B96" w:rsidP="009B7B96" w:rsidRDefault="009B7B96" w14:paraId="56A9C76B" w14:textId="77777777">
            <w:pPr>
              <w:rPr>
                <w:sz w:val="20"/>
              </w:rPr>
            </w:pPr>
          </w:p>
          <w:p w:rsidRPr="009B7B96" w:rsidR="009B7B96" w:rsidP="009B7B96" w:rsidRDefault="009B7B96" w14:paraId="7755AC57" w14:textId="1693551E">
            <w:pPr>
              <w:rPr>
                <w:rFonts w:ascii="Calibri Light" w:hAnsi="Calibri Light" w:cs="Calibri Light"/>
                <w:b/>
                <w:bCs/>
                <w:sz w:val="18"/>
              </w:rPr>
            </w:pPr>
            <w:r w:rsidRPr="009B7B96">
              <w:rPr>
                <w:b/>
                <w:bCs/>
                <w:sz w:val="20"/>
              </w:rPr>
              <w:t>Phonics – Rocket phonics scheme</w:t>
            </w:r>
          </w:p>
        </w:tc>
        <w:tc>
          <w:tcPr>
            <w:tcW w:w="2157" w:type="dxa"/>
            <w:tcMar/>
          </w:tcPr>
          <w:p w:rsidRPr="00BC6E0B" w:rsidR="009B7B96" w:rsidP="009B7B96" w:rsidRDefault="009B7B96" w14:paraId="5F907E8B" w14:textId="45537396">
            <w:pPr>
              <w:rPr>
                <w:rFonts w:ascii="Calibri Light" w:hAnsi="Calibri Light" w:cs="Calibri Light"/>
                <w:b/>
                <w:sz w:val="20"/>
              </w:rPr>
            </w:pPr>
            <w:r w:rsidRPr="00BC6E0B">
              <w:rPr>
                <w:rFonts w:ascii="Calibri Light" w:hAnsi="Calibri Light" w:cs="Calibri Light"/>
                <w:b/>
                <w:sz w:val="20"/>
              </w:rPr>
              <w:t>Spring 1:</w:t>
            </w:r>
          </w:p>
          <w:p w:rsidRPr="00BC6E0B" w:rsidR="009B7B96" w:rsidP="009B7B96" w:rsidRDefault="009B7B96" w14:paraId="2E80FC68" w14:textId="77777777">
            <w:r w:rsidRPr="00BC6E0B">
              <w:rPr>
                <w:rFonts w:ascii="Calibri Light" w:hAnsi="Calibri Light" w:cs="Calibri Light"/>
                <w:sz w:val="20"/>
              </w:rPr>
              <w:t>The Lion Inside by Rachel Bright</w:t>
            </w:r>
          </w:p>
          <w:p w:rsidR="009B7B96" w:rsidP="009B7B96" w:rsidRDefault="009B7B96" w14:paraId="6E9830AE" w14:textId="77777777">
            <w:pPr>
              <w:rPr>
                <w:sz w:val="20"/>
              </w:rPr>
            </w:pPr>
            <w:r w:rsidRPr="00BC6E0B">
              <w:rPr>
                <w:sz w:val="20"/>
              </w:rPr>
              <w:t>Outcome - Fiction: story based on the structure of the text</w:t>
            </w:r>
          </w:p>
          <w:p w:rsidRPr="00BC6E0B" w:rsidR="009B7B96" w:rsidP="009B7B96" w:rsidRDefault="009B7B96" w14:paraId="2FAE8481" w14:textId="389FD3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  <w:r w:rsidRPr="009B7B96">
              <w:rPr>
                <w:b/>
                <w:bCs/>
                <w:sz w:val="20"/>
              </w:rPr>
              <w:t>Phonics – Rocket phonics scheme</w:t>
            </w:r>
          </w:p>
        </w:tc>
        <w:tc>
          <w:tcPr>
            <w:tcW w:w="2157" w:type="dxa"/>
            <w:tcMar/>
          </w:tcPr>
          <w:p w:rsidR="009B7B96" w:rsidP="009B7B96" w:rsidRDefault="009B7B96" w14:paraId="4319B5DF" w14:textId="77777777">
            <w:pPr>
              <w:rPr>
                <w:b/>
                <w:sz w:val="20"/>
              </w:rPr>
            </w:pPr>
            <w:r w:rsidRPr="00BC6E0B">
              <w:rPr>
                <w:b/>
                <w:sz w:val="20"/>
              </w:rPr>
              <w:t>Spring 2:</w:t>
            </w:r>
          </w:p>
          <w:p w:rsidRPr="00BC6E0B" w:rsidR="009B7B96" w:rsidP="009B7B96" w:rsidRDefault="009B7B96" w14:paraId="66A7BE55" w14:textId="56A9972E">
            <w:r w:rsidRPr="00BC6E0B">
              <w:rPr>
                <w:rFonts w:ascii="Calibri Light" w:hAnsi="Calibri Light" w:cs="Calibri Light"/>
                <w:sz w:val="20"/>
              </w:rPr>
              <w:t xml:space="preserve">The Curious Case </w:t>
            </w:r>
            <w:proofErr w:type="gramStart"/>
            <w:r w:rsidRPr="00BC6E0B">
              <w:rPr>
                <w:rFonts w:ascii="Calibri Light" w:hAnsi="Calibri Light" w:cs="Calibri Light"/>
                <w:sz w:val="20"/>
              </w:rPr>
              <w:t>Of</w:t>
            </w:r>
            <w:proofErr w:type="gramEnd"/>
            <w:r w:rsidRPr="00BC6E0B">
              <w:rPr>
                <w:rFonts w:ascii="Calibri Light" w:hAnsi="Calibri Light" w:cs="Calibri Light"/>
                <w:sz w:val="20"/>
              </w:rPr>
              <w:t xml:space="preserve"> </w:t>
            </w:r>
            <w:proofErr w:type="gramStart"/>
            <w:r w:rsidRPr="00BC6E0B">
              <w:rPr>
                <w:rFonts w:ascii="Calibri Light" w:hAnsi="Calibri Light" w:cs="Calibri Light"/>
                <w:sz w:val="20"/>
              </w:rPr>
              <w:t>The</w:t>
            </w:r>
            <w:proofErr w:type="gramEnd"/>
            <w:r w:rsidRPr="00BC6E0B">
              <w:rPr>
                <w:rFonts w:ascii="Calibri Light" w:hAnsi="Calibri Light" w:cs="Calibri Light"/>
                <w:sz w:val="20"/>
              </w:rPr>
              <w:t xml:space="preserve"> Missing Mammoth by Ellie Hattie</w:t>
            </w:r>
            <w:r w:rsidRPr="00BC6E0B">
              <w:t xml:space="preserve"> </w:t>
            </w:r>
          </w:p>
          <w:p w:rsidRPr="00775D4F" w:rsidR="009B7B96" w:rsidP="00775D4F" w:rsidRDefault="009B7B96" w14:paraId="2F64BA2F" w14:textId="06DD3970">
            <w:pPr>
              <w:rPr>
                <w:b/>
                <w:bCs/>
                <w:sz w:val="20"/>
              </w:rPr>
            </w:pPr>
            <w:r w:rsidRPr="00BC6E0B">
              <w:rPr>
                <w:sz w:val="20"/>
              </w:rPr>
              <w:t>Outcome - Fiction: story based on the structure of the text</w:t>
            </w:r>
            <w:r>
              <w:rPr>
                <w:sz w:val="20"/>
              </w:rPr>
              <w:br/>
            </w:r>
            <w:r w:rsidR="00775D4F">
              <w:rPr>
                <w:b/>
                <w:bCs/>
                <w:sz w:val="20"/>
              </w:rPr>
              <w:br/>
            </w:r>
            <w:r w:rsidRPr="009B7B96">
              <w:rPr>
                <w:b/>
                <w:bCs/>
                <w:sz w:val="20"/>
              </w:rPr>
              <w:t>Phonics – Rocket phonics scheme</w:t>
            </w:r>
          </w:p>
        </w:tc>
        <w:tc>
          <w:tcPr>
            <w:tcW w:w="2156" w:type="dxa"/>
            <w:tcMar/>
          </w:tcPr>
          <w:p w:rsidRPr="00BC6E0B" w:rsidR="009B7B96" w:rsidP="009B7B96" w:rsidRDefault="009B7B96" w14:paraId="144D41E1" w14:textId="72E519F8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C6E0B">
              <w:rPr>
                <w:rFonts w:ascii="Calibri Light" w:hAnsi="Calibri Light" w:cs="Calibri Light"/>
                <w:b/>
                <w:sz w:val="20"/>
                <w:szCs w:val="20"/>
              </w:rPr>
              <w:t>Summer 1:</w:t>
            </w:r>
          </w:p>
          <w:p w:rsidRPr="00BC6E0B" w:rsidR="009B7B96" w:rsidP="009B7B96" w:rsidRDefault="009B7B96" w14:paraId="59F48488" w14:textId="77777777">
            <w:pPr>
              <w:rPr>
                <w:sz w:val="20"/>
                <w:szCs w:val="20"/>
              </w:rPr>
            </w:pPr>
            <w:r w:rsidRPr="00BC6E0B">
              <w:rPr>
                <w:rFonts w:ascii="Calibri Light" w:hAnsi="Calibri Light" w:cs="Calibri Light"/>
                <w:sz w:val="20"/>
                <w:szCs w:val="20"/>
              </w:rPr>
              <w:t>Toys in Space by Mini Grey</w:t>
            </w:r>
            <w:r w:rsidRPr="00BC6E0B">
              <w:rPr>
                <w:sz w:val="20"/>
                <w:szCs w:val="20"/>
              </w:rPr>
              <w:t xml:space="preserve"> </w:t>
            </w:r>
          </w:p>
          <w:p w:rsidR="009B7B96" w:rsidP="009B7B96" w:rsidRDefault="009B7B96" w14:paraId="060BF89D" w14:textId="77777777">
            <w:pPr>
              <w:rPr>
                <w:sz w:val="20"/>
                <w:szCs w:val="20"/>
              </w:rPr>
            </w:pPr>
            <w:r w:rsidRPr="00BC6E0B">
              <w:rPr>
                <w:sz w:val="20"/>
                <w:szCs w:val="20"/>
              </w:rPr>
              <w:t>Outcome - Fiction: story based on the structure of the text</w:t>
            </w:r>
          </w:p>
          <w:p w:rsidRPr="00BC6E0B" w:rsidR="009B7B96" w:rsidP="009B7B96" w:rsidRDefault="009B7B96" w14:paraId="72119DE7" w14:textId="7B6D5C3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br/>
            </w:r>
            <w:r w:rsidRPr="009B7B96">
              <w:rPr>
                <w:b/>
                <w:bCs/>
                <w:sz w:val="20"/>
              </w:rPr>
              <w:t>Phonics – Rocket phonics scheme</w:t>
            </w:r>
          </w:p>
        </w:tc>
        <w:tc>
          <w:tcPr>
            <w:tcW w:w="2157" w:type="dxa"/>
            <w:tcMar/>
          </w:tcPr>
          <w:p w:rsidR="009B7B96" w:rsidP="009B7B96" w:rsidRDefault="009B7B96" w14:paraId="550FD02E" w14:textId="77777777">
            <w:pPr>
              <w:rPr>
                <w:b/>
                <w:sz w:val="20"/>
                <w:szCs w:val="20"/>
              </w:rPr>
            </w:pPr>
            <w:r w:rsidRPr="00BC6E0B">
              <w:rPr>
                <w:b/>
                <w:sz w:val="20"/>
                <w:szCs w:val="20"/>
              </w:rPr>
              <w:t>Summer 2:</w:t>
            </w:r>
          </w:p>
          <w:p w:rsidRPr="00BC6E0B" w:rsidR="009B7B96" w:rsidP="009B7B96" w:rsidRDefault="009B7B96" w14:paraId="2256D204" w14:textId="438B60D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BC6E0B">
              <w:rPr>
                <w:rFonts w:ascii="Calibri Light" w:hAnsi="Calibri Light" w:cs="Calibri Light"/>
                <w:sz w:val="20"/>
                <w:szCs w:val="20"/>
              </w:rPr>
              <w:t xml:space="preserve">Goldilocks and Just </w:t>
            </w:r>
            <w:proofErr w:type="gramStart"/>
            <w:r w:rsidRPr="00BC6E0B">
              <w:rPr>
                <w:rFonts w:ascii="Calibri Light" w:hAnsi="Calibri Light" w:cs="Calibri Light"/>
                <w:sz w:val="20"/>
                <w:szCs w:val="20"/>
              </w:rPr>
              <w:t>The</w:t>
            </w:r>
            <w:proofErr w:type="gramEnd"/>
            <w:r w:rsidRPr="00BC6E0B">
              <w:rPr>
                <w:rFonts w:ascii="Calibri Light" w:hAnsi="Calibri Light" w:cs="Calibri Light"/>
                <w:sz w:val="20"/>
                <w:szCs w:val="20"/>
              </w:rPr>
              <w:t xml:space="preserve"> One Bear. by Leigh Hodgkinson</w:t>
            </w:r>
          </w:p>
          <w:p w:rsidR="009B7B96" w:rsidP="009B7B96" w:rsidRDefault="009B7B96" w14:paraId="33172122" w14:textId="29E3079D">
            <w:pPr>
              <w:rPr>
                <w:sz w:val="20"/>
                <w:szCs w:val="20"/>
              </w:rPr>
            </w:pPr>
            <w:r w:rsidRPr="00BC6E0B">
              <w:rPr>
                <w:sz w:val="20"/>
                <w:szCs w:val="20"/>
              </w:rPr>
              <w:t>Outcome - Fiction: story based on the structure of the text</w:t>
            </w:r>
          </w:p>
          <w:p w:rsidRPr="00BC6E0B" w:rsidR="009B7B96" w:rsidP="009B7B96" w:rsidRDefault="009B7B96" w14:paraId="783A843D" w14:textId="749DB17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B7B96">
              <w:rPr>
                <w:b/>
                <w:bCs/>
                <w:sz w:val="20"/>
              </w:rPr>
              <w:t>Phonics – Rocket phonics scheme</w:t>
            </w:r>
          </w:p>
        </w:tc>
      </w:tr>
      <w:tr w:rsidR="470F3D47" w:rsidTr="38A86E7D" w14:paraId="0289BC11" w14:textId="77777777">
        <w:trPr>
          <w:trHeight w:val="262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="088F6542" w:rsidP="470F3D47" w:rsidRDefault="088F6542" w14:paraId="7734C6D3" w14:textId="621C7A4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470F3D47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Maths</w:t>
            </w:r>
          </w:p>
        </w:tc>
        <w:tc>
          <w:tcPr>
            <w:tcW w:w="2156" w:type="dxa"/>
            <w:tcMar/>
          </w:tcPr>
          <w:p w:rsidRPr="00AB7C36" w:rsidR="00AB7C36" w:rsidP="00903A43" w:rsidRDefault="00AB7C36" w14:paraId="77EE2AA5" w14:textId="06E6FCF9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7C36">
              <w:rPr>
                <w:rFonts w:ascii="Calibri Light" w:hAnsi="Calibri Light" w:cs="Calibri Light"/>
                <w:b/>
                <w:sz w:val="20"/>
                <w:szCs w:val="20"/>
              </w:rPr>
              <w:t>Autumn 1</w:t>
            </w:r>
          </w:p>
          <w:p w:rsidRPr="00903A43" w:rsidR="088F6542" w:rsidP="00903A43" w:rsidRDefault="088F6542" w14:paraId="10B57B89" w14:textId="305780C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Place value (within 10)</w:t>
            </w:r>
          </w:p>
          <w:p w:rsidRPr="00903A43" w:rsidR="088F6542" w:rsidP="00903A43" w:rsidRDefault="088F6542" w14:paraId="2B913995" w14:textId="7038DBE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Addition and subtraction (within 10)</w:t>
            </w:r>
          </w:p>
        </w:tc>
        <w:tc>
          <w:tcPr>
            <w:tcW w:w="2156" w:type="dxa"/>
            <w:tcMar/>
          </w:tcPr>
          <w:p w:rsidRPr="00AB7C36" w:rsidR="00AB7C36" w:rsidP="00903A43" w:rsidRDefault="00AB7C36" w14:paraId="668387B0" w14:textId="5EF963B8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7C36">
              <w:rPr>
                <w:rFonts w:ascii="Calibri Light" w:hAnsi="Calibri Light" w:cs="Calibri Light"/>
                <w:b/>
                <w:sz w:val="20"/>
                <w:szCs w:val="20"/>
              </w:rPr>
              <w:t>Autumn 2</w:t>
            </w:r>
          </w:p>
          <w:p w:rsidRPr="00903A43" w:rsidR="088F6542" w:rsidP="00903A43" w:rsidRDefault="088F6542" w14:paraId="72794EB6" w14:textId="03B116D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Shape</w:t>
            </w:r>
          </w:p>
          <w:p w:rsidRPr="00903A43" w:rsidR="088F6542" w:rsidP="00903A43" w:rsidRDefault="088F6542" w14:paraId="03410E38" w14:textId="156632B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Place value (within 20)</w:t>
            </w:r>
          </w:p>
        </w:tc>
        <w:tc>
          <w:tcPr>
            <w:tcW w:w="2157" w:type="dxa"/>
            <w:tcMar/>
          </w:tcPr>
          <w:p w:rsidRPr="00903A43" w:rsidR="470F3D47" w:rsidP="00903A43" w:rsidRDefault="00AB7C36" w14:paraId="3F742950" w14:textId="28B7AA61">
            <w:pPr/>
            <w:r w:rsidRPr="44F665F8" w:rsidR="37719C1B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Spring 1</w:t>
            </w:r>
            <w:r>
              <w:br/>
            </w:r>
            <w:r>
              <w:br/>
            </w:r>
            <w:r w:rsidRPr="44F665F8" w:rsidR="359B5701">
              <w:rPr>
                <w:rFonts w:ascii="Calibri Light" w:hAnsi="Calibri Light" w:cs="Calibri Light"/>
                <w:sz w:val="20"/>
                <w:szCs w:val="20"/>
              </w:rPr>
              <w:t>Addition and subtraction (within 20)</w:t>
            </w:r>
          </w:p>
          <w:p w:rsidRPr="00903A43" w:rsidR="470F3D47" w:rsidP="00903A43" w:rsidRDefault="00AB7C36" w14:paraId="47402381" w14:textId="21963EB2">
            <w:pPr/>
            <w:r>
              <w:br/>
            </w:r>
            <w:r w:rsidRPr="44F665F8" w:rsidR="359B5701">
              <w:rPr>
                <w:rFonts w:ascii="Calibri Light" w:hAnsi="Calibri Light" w:cs="Calibri Light"/>
                <w:sz w:val="20"/>
                <w:szCs w:val="20"/>
              </w:rPr>
              <w:t>Place value (within 50)</w:t>
            </w:r>
          </w:p>
        </w:tc>
        <w:tc>
          <w:tcPr>
            <w:tcW w:w="2157" w:type="dxa"/>
            <w:tcMar/>
          </w:tcPr>
          <w:p w:rsidRPr="00AB7C36" w:rsidR="00AB7C36" w:rsidP="00903A43" w:rsidRDefault="00AB7C36" w14:paraId="59E96F78" w14:textId="77777777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7C36">
              <w:rPr>
                <w:rFonts w:ascii="Calibri Light" w:hAnsi="Calibri Light" w:cs="Calibri Light"/>
                <w:b/>
                <w:sz w:val="20"/>
                <w:szCs w:val="20"/>
              </w:rPr>
              <w:t>Spring 2</w:t>
            </w:r>
          </w:p>
          <w:p w:rsidRPr="00903A43" w:rsidR="088F6542" w:rsidP="00903A43" w:rsidRDefault="088F6542" w14:paraId="1546E391" w14:textId="092ECFF3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Length and height</w:t>
            </w:r>
          </w:p>
          <w:p w:rsidRPr="00903A43" w:rsidR="088F6542" w:rsidP="00903A43" w:rsidRDefault="088F6542" w14:paraId="32459537" w14:textId="427668C3">
            <w:pPr/>
            <w:r w:rsidRPr="44F665F8" w:rsidR="359B5701">
              <w:rPr>
                <w:rFonts w:ascii="Calibri Light" w:hAnsi="Calibri Light" w:cs="Calibri Light"/>
                <w:sz w:val="20"/>
                <w:szCs w:val="20"/>
              </w:rPr>
              <w:t>Weight and volume</w:t>
            </w:r>
          </w:p>
          <w:p w:rsidRPr="00903A43" w:rsidR="088F6542" w:rsidP="44F665F8" w:rsidRDefault="088F6542" w14:paraId="342EE7D1" w14:textId="328D381C">
            <w:pPr>
              <w:pStyle w:val="Normal"/>
            </w:pPr>
            <w:r w:rsidRPr="44F665F8" w:rsidR="16BF62D8">
              <w:rPr>
                <w:rFonts w:ascii="Calibri Light" w:hAnsi="Calibri Light" w:cs="Calibri Light"/>
                <w:sz w:val="20"/>
                <w:szCs w:val="20"/>
              </w:rPr>
              <w:t>Counting in 2 5 10s</w:t>
            </w:r>
          </w:p>
        </w:tc>
        <w:tc>
          <w:tcPr>
            <w:tcW w:w="2156" w:type="dxa"/>
            <w:tcMar/>
          </w:tcPr>
          <w:p w:rsidRPr="00AB7C36" w:rsidR="00AB7C36" w:rsidP="00903A43" w:rsidRDefault="00AB7C36" w14:paraId="4AE4A814" w14:textId="77777777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7C36">
              <w:rPr>
                <w:rFonts w:ascii="Calibri Light" w:hAnsi="Calibri Light" w:cs="Calibri Light"/>
                <w:b/>
                <w:sz w:val="20"/>
                <w:szCs w:val="20"/>
              </w:rPr>
              <w:t>Summer 1</w:t>
            </w:r>
          </w:p>
          <w:p w:rsidRPr="00903A43" w:rsidR="088F6542" w:rsidP="00903A43" w:rsidRDefault="088F6542" w14:paraId="12C24D90" w14:textId="716880E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Multiplication and division</w:t>
            </w:r>
            <w:r w:rsidR="009B7B96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903A43">
              <w:rPr>
                <w:rFonts w:ascii="Calibri Light" w:hAnsi="Calibri Light" w:cs="Calibri Light"/>
                <w:sz w:val="20"/>
                <w:szCs w:val="20"/>
              </w:rPr>
              <w:t>Fractions</w:t>
            </w:r>
            <w:r w:rsidR="009B7B96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903A43">
              <w:rPr>
                <w:rFonts w:ascii="Calibri Light" w:hAnsi="Calibri Light" w:cs="Calibri Light"/>
                <w:sz w:val="20"/>
                <w:szCs w:val="20"/>
              </w:rPr>
              <w:t>Position and direction</w:t>
            </w:r>
          </w:p>
        </w:tc>
        <w:tc>
          <w:tcPr>
            <w:tcW w:w="2157" w:type="dxa"/>
            <w:tcMar/>
          </w:tcPr>
          <w:p w:rsidRPr="00AB7C36" w:rsidR="00AB7C36" w:rsidP="00903A43" w:rsidRDefault="00AB7C36" w14:paraId="4227FCFF" w14:textId="77777777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7C36">
              <w:rPr>
                <w:rFonts w:ascii="Calibri Light" w:hAnsi="Calibri Light" w:cs="Calibri Light"/>
                <w:b/>
                <w:sz w:val="20"/>
                <w:szCs w:val="20"/>
              </w:rPr>
              <w:t>Summer 2</w:t>
            </w:r>
          </w:p>
          <w:p w:rsidRPr="00903A43" w:rsidR="088F6542" w:rsidP="00903A43" w:rsidRDefault="088F6542" w14:paraId="126A7695" w14:textId="3DA367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Place value within 100</w:t>
            </w:r>
          </w:p>
          <w:p w:rsidRPr="00903A43" w:rsidR="088F6542" w:rsidP="00903A43" w:rsidRDefault="088F6542" w14:paraId="623D01A9" w14:textId="5B63FE73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Money</w:t>
            </w:r>
          </w:p>
          <w:p w:rsidRPr="00903A43" w:rsidR="088F6542" w:rsidP="00903A43" w:rsidRDefault="088F6542" w14:paraId="41E0C2B8" w14:textId="16D9964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cs="Calibri Light"/>
                <w:sz w:val="20"/>
                <w:szCs w:val="20"/>
              </w:rPr>
              <w:t>Time</w:t>
            </w:r>
          </w:p>
        </w:tc>
      </w:tr>
      <w:tr w:rsidRPr="00A85CF1" w:rsidR="00393BCA" w:rsidTr="38A86E7D" w14:paraId="5C79FA28" w14:textId="555353E3">
        <w:trPr>
          <w:trHeight w:val="262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F561E3" w:rsidR="00393BCA" w:rsidP="00A85CF1" w:rsidRDefault="00393BCA" w14:paraId="10C4C4F1" w14:textId="1321892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Science</w:t>
            </w:r>
          </w:p>
        </w:tc>
        <w:tc>
          <w:tcPr>
            <w:tcW w:w="2156" w:type="dxa"/>
            <w:tcMar/>
          </w:tcPr>
          <w:p w:rsidRPr="00903A43" w:rsidR="00B20BF6" w:rsidP="00B20BF6" w:rsidRDefault="00B20BF6" w14:paraId="1A14F41E" w14:textId="77A08DB4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>Animals including Humans</w:t>
            </w:r>
            <w:r w:rsidR="0032346E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 xml:space="preserve"> - Humans</w:t>
            </w:r>
          </w:p>
          <w:p w:rsidR="009B7B96" w:rsidP="00B20BF6" w:rsidRDefault="009B7B96" w14:paraId="7E0114E8" w14:textId="10EAB5E3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I</w:t>
            </w:r>
            <w:r w:rsidRPr="00C276CC" w:rsidR="00B20BF6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dentify, name, draw and label the basic parts of the human body</w:t>
            </w:r>
          </w:p>
          <w:p w:rsidR="009B7B96" w:rsidP="00B20BF6" w:rsidRDefault="009B7B96" w14:paraId="24404AFA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 xml:space="preserve">Name the 5 senses </w:t>
            </w:r>
          </w:p>
          <w:p w:rsidRPr="00903A43" w:rsidR="00393BCA" w:rsidP="00B20BF6" w:rsidRDefault="009B7B96" w14:paraId="67C415CF" w14:textId="0CD98C5E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S</w:t>
            </w:r>
            <w:r w:rsidRPr="00C276CC" w:rsidR="00B20BF6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ay which part of the body is associated with each sense</w:t>
            </w:r>
            <w:r w:rsidRPr="00903A43" w:rsidR="00B20BF6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  <w:tcMar/>
          </w:tcPr>
          <w:p w:rsidRPr="00903A43" w:rsidR="00B20BF6" w:rsidP="00B20BF6" w:rsidRDefault="00B20BF6" w14:paraId="77D2CD70" w14:textId="37AD7890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00903A43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>Seasonal Changes</w:t>
            </w:r>
            <w:r w:rsidRPr="00903A43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 (Autumn</w:t>
            </w:r>
            <w:r w:rsidR="009B7B96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 to</w:t>
            </w:r>
            <w:r w:rsidRPr="00903A43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 Winter)</w:t>
            </w:r>
          </w:p>
          <w:p w:rsidRPr="00C276CC" w:rsidR="00B20BF6" w:rsidP="00B20BF6" w:rsidRDefault="00B20BF6" w14:paraId="6D203F57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 w:rsidRPr="00C276CC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Observe changes across the 4 seasons</w:t>
            </w:r>
          </w:p>
          <w:p w:rsidRPr="00C276CC" w:rsidR="00B20BF6" w:rsidP="00B20BF6" w:rsidRDefault="009B7B96" w14:paraId="092ADDFA" w14:textId="3DA304F6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O</w:t>
            </w:r>
            <w:r w:rsidRPr="00C276CC" w:rsidR="00B20BF6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bserve and describe weather associated with the seasons and how day length varies</w:t>
            </w:r>
          </w:p>
          <w:p w:rsidRPr="00C276CC" w:rsidR="00EC07C9" w:rsidP="00EC07C9" w:rsidRDefault="00EC07C9" w14:paraId="0365D94E" w14:textId="7F1D1754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</w:p>
          <w:p w:rsidRPr="00C276CC" w:rsidR="00393BCA" w:rsidP="00EC07C9" w:rsidRDefault="00393BCA" w14:paraId="443F1852" w14:textId="340D6F10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</w:p>
        </w:tc>
        <w:tc>
          <w:tcPr>
            <w:tcW w:w="2157" w:type="dxa"/>
            <w:tcMar/>
          </w:tcPr>
          <w:p w:rsidRPr="00903A43" w:rsidR="00E1357E" w:rsidP="00903A43" w:rsidRDefault="00E1357E" w14:paraId="4FF4FD27" w14:textId="41AFF4DC">
            <w:pPr>
              <w:rPr>
                <w:rFonts w:ascii="Calibri Light" w:hAnsi="Calibri Light" w:eastAsia="Calibri Light" w:cs="Calibri Light"/>
                <w:b/>
                <w:sz w:val="20"/>
                <w:szCs w:val="20"/>
              </w:rPr>
            </w:pPr>
            <w:r w:rsidRPr="00903A43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>Animals including Humans</w:t>
            </w:r>
            <w:r w:rsidR="0032346E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 xml:space="preserve"> - Animals</w:t>
            </w:r>
          </w:p>
          <w:p w:rsidRPr="00C276CC" w:rsidR="00EC07C9" w:rsidP="00EC07C9" w:rsidRDefault="00EC07C9" w14:paraId="29B1B9AC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 w:rsidRPr="00C276CC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identify and name a variety of common animals including fish, amphibians, reptiles, birds and mammals</w:t>
            </w:r>
          </w:p>
          <w:p w:rsidRPr="00C276CC" w:rsidR="00EC07C9" w:rsidP="00EC07C9" w:rsidRDefault="00EC07C9" w14:paraId="222CC43E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 w:rsidRPr="00C276CC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identify and name a variety of common animals that are carnivores, herbivores and omnivores</w:t>
            </w:r>
          </w:p>
          <w:p w:rsidRPr="00046916" w:rsidR="00046916" w:rsidP="00EC07C9" w:rsidRDefault="00F50862" w14:paraId="09DF2A46" w14:textId="5E3CCFE8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D</w:t>
            </w:r>
            <w:r w:rsidRPr="00C276CC" w:rsidR="00EC07C9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escribe and compare the structure of a variety of common animals (fish, amphibians, reptiles, birds and mammals including pets)</w:t>
            </w:r>
          </w:p>
          <w:p w:rsidRPr="00046916" w:rsidR="00046916" w:rsidP="00EC07C9" w:rsidRDefault="00046916" w14:paraId="6885923E" w14:textId="63B239CE">
            <w:pPr>
              <w:rPr>
                <w:rFonts w:ascii="Calibri Light" w:hAnsi="Calibri Light" w:eastAsia="Calibri Light" w:cs="Calibri Light"/>
                <w:b/>
                <w:bCs/>
                <w:color w:val="0B0C0C"/>
                <w:sz w:val="16"/>
                <w:szCs w:val="20"/>
              </w:rPr>
            </w:pPr>
            <w:r w:rsidRPr="00337CF5">
              <w:rPr>
                <w:rFonts w:ascii="Calibri Light" w:hAnsi="Calibri Light" w:eastAsia="Calibri Light" w:cs="Calibri Light"/>
                <w:b/>
                <w:bCs/>
                <w:color w:val="EE0000"/>
                <w:sz w:val="16"/>
                <w:szCs w:val="20"/>
              </w:rPr>
              <w:t xml:space="preserve">Include a lesson on seasonal changes winter to spring </w:t>
            </w:r>
          </w:p>
        </w:tc>
        <w:tc>
          <w:tcPr>
            <w:tcW w:w="2157" w:type="dxa"/>
            <w:tcMar/>
          </w:tcPr>
          <w:p w:rsidRPr="00903A43" w:rsidR="0032346E" w:rsidP="0032346E" w:rsidRDefault="0032346E" w14:paraId="7D93B538" w14:textId="77777777">
            <w:pPr>
              <w:rPr>
                <w:rFonts w:ascii="Calibri Light" w:hAnsi="Calibri Light" w:eastAsia="Calibri Light" w:cs="Calibri Light"/>
                <w:b/>
                <w:sz w:val="20"/>
                <w:szCs w:val="20"/>
              </w:rPr>
            </w:pPr>
            <w:r w:rsidRPr="00903A43">
              <w:rPr>
                <w:rFonts w:ascii="Calibri Light" w:hAnsi="Calibri Light" w:eastAsia="Calibri Light" w:cs="Calibri Light"/>
                <w:b/>
                <w:sz w:val="20"/>
                <w:szCs w:val="20"/>
              </w:rPr>
              <w:t>Everyday Materials</w:t>
            </w:r>
          </w:p>
          <w:p w:rsidRPr="00C276CC" w:rsidR="0032346E" w:rsidP="0032346E" w:rsidRDefault="0032346E" w14:paraId="269C33B6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 w:rsidRPr="00C276CC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Distinguish between an object and the material from which it is made</w:t>
            </w:r>
          </w:p>
          <w:p w:rsidRPr="00C276CC" w:rsidR="0032346E" w:rsidP="0032346E" w:rsidRDefault="0032346E" w14:paraId="51788516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r w:rsidRPr="00C276CC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identify and name a variety of everyday materials, including wood, plastic, glass, metal, water, and rock</w:t>
            </w:r>
          </w:p>
          <w:p w:rsidRPr="00C276CC" w:rsidR="0032346E" w:rsidP="0032346E" w:rsidRDefault="00F50862" w14:paraId="17969122" w14:textId="7660D5A5">
            <w:pP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</w:pPr>
            <w:proofErr w:type="spellStart"/>
            <w:r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D</w:t>
            </w:r>
            <w:r w:rsidRPr="00C276CC" w:rsidR="0032346E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>the</w:t>
            </w:r>
            <w:proofErr w:type="spellEnd"/>
            <w:r w:rsidRPr="00C276CC" w:rsidR="0032346E">
              <w:rPr>
                <w:rFonts w:ascii="Calibri Light" w:hAnsi="Calibri Light" w:eastAsia="Calibri Light" w:cs="Calibri Light"/>
                <w:color w:val="0B0C0C"/>
                <w:sz w:val="16"/>
                <w:szCs w:val="20"/>
              </w:rPr>
              <w:t xml:space="preserve"> simple physical properties of a variety of everyday materials</w:t>
            </w:r>
          </w:p>
          <w:p w:rsidRPr="00046916" w:rsidR="00393BCA" w:rsidP="272DD67B" w:rsidRDefault="00F50862" w14:paraId="057D9B22" w14:textId="6F7123FF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272DD67B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C</w:t>
            </w:r>
            <w:r w:rsidRPr="272DD67B" w:rsidR="0032346E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 xml:space="preserve">ompare and group together a variety of everyday materials </w:t>
            </w:r>
            <w:proofErr w:type="gramStart"/>
            <w:r w:rsidRPr="272DD67B" w:rsidR="0032346E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on the basis of</w:t>
            </w:r>
            <w:proofErr w:type="gramEnd"/>
            <w:r w:rsidRPr="272DD67B" w:rsidR="0032346E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 xml:space="preserve"> their simple physical properties</w:t>
            </w:r>
          </w:p>
        </w:tc>
        <w:tc>
          <w:tcPr>
            <w:tcW w:w="2156" w:type="dxa"/>
            <w:tcMar/>
          </w:tcPr>
          <w:p w:rsidRPr="00903A43" w:rsidR="00B670C6" w:rsidP="00B670C6" w:rsidRDefault="00B670C6" w14:paraId="6A71459C" w14:textId="77777777">
            <w:pPr>
              <w:rPr>
                <w:rFonts w:ascii="Calibri Light" w:hAnsi="Calibri Light" w:eastAsia="Calibri Light" w:cs="Calibri Light"/>
                <w:color w:val="000000" w:themeColor="text1"/>
                <w:sz w:val="20"/>
                <w:szCs w:val="20"/>
              </w:rPr>
            </w:pPr>
            <w:r w:rsidRPr="246D01D4">
              <w:rPr>
                <w:rFonts w:ascii="Calibri Light" w:hAnsi="Calibri Light" w:eastAsia="Calibri Light" w:cs="Calibri Light"/>
                <w:b/>
                <w:bCs/>
                <w:color w:val="000000" w:themeColor="text1"/>
                <w:sz w:val="20"/>
                <w:szCs w:val="20"/>
              </w:rPr>
              <w:t>UK Plants</w:t>
            </w:r>
          </w:p>
          <w:p w:rsidRPr="00903A43" w:rsidR="00B670C6" w:rsidP="00B670C6" w:rsidRDefault="00B670C6" w14:paraId="16886AD5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</w:pPr>
            <w:r w:rsidRPr="246D01D4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Identify and name a variety of common wild and garden plants from the UK, including deciduous and evergreen trees</w:t>
            </w:r>
          </w:p>
          <w:p w:rsidRPr="002B00E5" w:rsidR="00393BCA" w:rsidP="00B670C6" w:rsidRDefault="00B670C6" w14:paraId="674851E0" w14:textId="76B7702A">
            <w:pPr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</w:pPr>
            <w:r w:rsidRPr="246D01D4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Identify and describe the basic structure of a variety of common flowering plants, including trees</w:t>
            </w:r>
          </w:p>
        </w:tc>
        <w:tc>
          <w:tcPr>
            <w:tcW w:w="2157" w:type="dxa"/>
            <w:tcMar/>
          </w:tcPr>
          <w:p w:rsidRPr="00903A43" w:rsidR="00B670C6" w:rsidP="00B670C6" w:rsidRDefault="00B670C6" w14:paraId="7AF8CAEB" w14:textId="77777777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246D01D4">
              <w:rPr>
                <w:rFonts w:ascii="Calibri Light" w:hAnsi="Calibri Light" w:eastAsia="Calibri Light" w:cs="Calibri Light"/>
                <w:b/>
                <w:bCs/>
                <w:sz w:val="20"/>
                <w:szCs w:val="20"/>
              </w:rPr>
              <w:t>Seasonal Changes</w:t>
            </w:r>
            <w:r w:rsidRPr="246D01D4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 (Spring to Summer)</w:t>
            </w:r>
          </w:p>
          <w:p w:rsidRPr="00903A43" w:rsidR="00B670C6" w:rsidP="00B670C6" w:rsidRDefault="00B670C6" w14:paraId="358D9DD8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</w:pPr>
            <w:r w:rsidRPr="246D01D4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Observe changes across the 4 seasons</w:t>
            </w:r>
          </w:p>
          <w:p w:rsidRPr="00903A43" w:rsidR="00B670C6" w:rsidP="00B670C6" w:rsidRDefault="00B670C6" w14:paraId="14ED46B5" w14:textId="77777777">
            <w:pPr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</w:pPr>
            <w:r w:rsidRPr="246D01D4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Observe and describe weather associated with the seasons and how day length varies</w:t>
            </w:r>
          </w:p>
          <w:p w:rsidRPr="002B00E5" w:rsidR="00393BCA" w:rsidP="00B670C6" w:rsidRDefault="00B670C6" w14:paraId="78C61436" w14:textId="3B8F59EA">
            <w:pPr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</w:pPr>
            <w:r w:rsidRPr="246D01D4">
              <w:rPr>
                <w:rFonts w:ascii="Calibri Light" w:hAnsi="Calibri Light" w:eastAsia="Calibri Light" w:cs="Calibri Light"/>
                <w:color w:val="0B0C0C"/>
                <w:sz w:val="16"/>
                <w:szCs w:val="16"/>
              </w:rPr>
              <w:t>Summer safety.</w:t>
            </w:r>
          </w:p>
        </w:tc>
      </w:tr>
      <w:tr w:rsidRPr="00A85CF1" w:rsidR="00300538" w:rsidTr="38A86E7D" w14:paraId="2E9A6283" w14:textId="7DCF7E57">
        <w:trPr>
          <w:trHeight w:val="278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F561E3" w:rsidR="00300538" w:rsidP="00300538" w:rsidRDefault="00300538" w14:paraId="5B978864" w14:textId="0DEDCC62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History</w:t>
            </w:r>
          </w:p>
        </w:tc>
        <w:tc>
          <w:tcPr>
            <w:tcW w:w="4312" w:type="dxa"/>
            <w:gridSpan w:val="2"/>
            <w:tcMar/>
            <w:vAlign w:val="center"/>
          </w:tcPr>
          <w:p w:rsidRPr="00B1652B" w:rsidR="00300538" w:rsidP="00300538" w:rsidRDefault="00300538" w14:paraId="44F6F9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How is life different today?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51C9F90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i/>
                <w:iCs/>
                <w:sz w:val="20"/>
                <w:szCs w:val="20"/>
              </w:rPr>
              <w:t>(compared to the Victorian era)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4C64100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softhyphenblob"/>
                <w:rFonts w:asciiTheme="majorHAnsi" w:hAnsiTheme="majorHAnsi" w:cstheme="majorHAnsi"/>
                <w:sz w:val="20"/>
                <w:szCs w:val="20"/>
              </w:rPr>
              <w:softHyphen/>
            </w: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  <w:u w:val="single"/>
              </w:rPr>
              <w:t>Events beyond living memory and significant historical events, people and places in their own locality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35C7F878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Compare Victorian life to modern life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5393ED35" w14:textId="7777777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What has changed about schools?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6CFFED62" w14:textId="7777777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Observe changes in local area – schools and housing since the Victorian era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44F665F8" w:rsidRDefault="00300538" w14:paraId="55C877C9" w14:textId="3E0190EA">
            <w:pPr>
              <w:pStyle w:val="paragraph"/>
              <w:numPr>
                <w:ilvl w:val="0"/>
                <w:numId w:val="23"/>
              </w:numPr>
              <w:spacing w:before="0" w:beforeAutospacing="off" w:after="0" w:afterAutospacing="off"/>
              <w:ind w:left="1080" w:firstLine="0"/>
              <w:textAlignment w:val="baseline"/>
              <w:rPr>
                <w:rStyle w:val="eop"/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44F665F8" w:rsidR="3C69123E">
              <w:rPr>
                <w:rStyle w:val="normaltextrun"/>
                <w:rFonts w:ascii="Calibri" w:hAnsi="Calibri" w:cs="Calibri" w:asciiTheme="majorAscii" w:hAnsiTheme="majorAscii" w:cstheme="majorAscii"/>
                <w:sz w:val="20"/>
                <w:szCs w:val="20"/>
              </w:rPr>
              <w:t>Know when our school was built</w:t>
            </w:r>
            <w:r w:rsidRPr="44F665F8" w:rsidR="3C69123E">
              <w:rPr>
                <w:rStyle w:val="eop"/>
                <w:rFonts w:ascii="Calibri" w:hAnsi="Calibri" w:cs="Calibri" w:asciiTheme="majorAscii" w:hAnsiTheme="majorAscii" w:cstheme="majorAscii"/>
                <w:sz w:val="20"/>
                <w:szCs w:val="20"/>
              </w:rPr>
              <w:t> </w:t>
            </w:r>
          </w:p>
        </w:tc>
        <w:tc>
          <w:tcPr>
            <w:tcW w:w="4314" w:type="dxa"/>
            <w:gridSpan w:val="2"/>
            <w:tcMar/>
            <w:vAlign w:val="center"/>
          </w:tcPr>
          <w:p w:rsidRPr="00B1652B" w:rsidR="00300538" w:rsidP="00300538" w:rsidRDefault="00300538" w14:paraId="737853D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Who has helped make history?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6A34C80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  <w:u w:val="single"/>
              </w:rPr>
              <w:t>the lives of significant individuals in the past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05EA907C" w14:textId="7777777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firstLine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>Name a famous King or Queen from the past and explain why they are famous</w:t>
            </w:r>
            <w:r w:rsidRPr="00B1652B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  <w:p w:rsidRPr="00B1652B" w:rsidR="00300538" w:rsidP="00300538" w:rsidRDefault="00300538" w14:paraId="6C076F79" w14:textId="12B593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>Know the name of a famous person, or a famous place, close to where they live</w:t>
            </w:r>
            <w:r w:rsidRPr="00B1652B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3" w:type="dxa"/>
            <w:gridSpan w:val="2"/>
            <w:tcMar/>
            <w:vAlign w:val="center"/>
          </w:tcPr>
          <w:p w:rsidRPr="00B1652B" w:rsidR="00300538" w:rsidP="00300538" w:rsidRDefault="00300538" w14:paraId="021D59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3AF3890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Am I making history?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2BDD0F1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sz w:val="20"/>
                <w:szCs w:val="20"/>
                <w:u w:val="single"/>
              </w:rPr>
              <w:t>Changes within living memory</w:t>
            </w: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:rsidRPr="00B1652B" w:rsidR="00300538" w:rsidP="00300538" w:rsidRDefault="00300538" w14:paraId="5A99AB2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>•Know that the toys their grandparents played with were different to their own</w:t>
            </w:r>
            <w:r w:rsidRPr="00B1652B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  <w:p w:rsidRPr="00B1652B" w:rsidR="00300538" w:rsidP="00300538" w:rsidRDefault="00300538" w14:paraId="54477B9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•Organise </w:t>
            </w:r>
            <w:proofErr w:type="gramStart"/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>a number of</w:t>
            </w:r>
            <w:proofErr w:type="gramEnd"/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artefacts by age</w:t>
            </w:r>
            <w:r w:rsidRPr="00B1652B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  <w:p w:rsidRPr="00B1652B" w:rsidR="00300538" w:rsidP="00300538" w:rsidRDefault="00300538" w14:paraId="555D1E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•Know what </w:t>
            </w:r>
            <w:proofErr w:type="gramStart"/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>a number of</w:t>
            </w:r>
            <w:proofErr w:type="gramEnd"/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older objects were used for</w:t>
            </w:r>
            <w:r w:rsidRPr="00B1652B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  <w:p w:rsidRPr="00B1652B" w:rsidR="00300538" w:rsidP="00300538" w:rsidRDefault="00300538" w14:paraId="7074961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1652B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</w:rPr>
              <w:t>•Know the main differences between their school days and that of their grandparents</w:t>
            </w:r>
            <w:r w:rsidRPr="00B1652B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  <w:p w:rsidRPr="00B1652B" w:rsidR="00300538" w:rsidP="00300538" w:rsidRDefault="00300538" w14:paraId="1C2ED9B3" w14:textId="43AEB9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652B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</w:tr>
      <w:tr w:rsidRPr="00A85CF1" w:rsidR="00820625" w:rsidTr="38A86E7D" w14:paraId="381D2FBC" w14:textId="4C6278E0">
        <w:trPr>
          <w:trHeight w:val="262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F561E3" w:rsidR="00820625" w:rsidP="00A85CF1" w:rsidRDefault="00820625" w14:paraId="57BA64C4" w14:textId="0B256F4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Geography</w:t>
            </w:r>
          </w:p>
        </w:tc>
        <w:tc>
          <w:tcPr>
            <w:tcW w:w="4312" w:type="dxa"/>
            <w:gridSpan w:val="2"/>
            <w:tcMar/>
            <w:vAlign w:val="center"/>
          </w:tcPr>
          <w:p w:rsidRPr="00C276CC" w:rsidR="0031636A" w:rsidP="009F6AA4" w:rsidRDefault="002D28D0" w14:paraId="1D09192B" w14:textId="6ACFE56E">
            <w:pPr>
              <w:rPr>
                <w:rFonts w:ascii="Calibri Light" w:hAnsi="Calibri Light" w:cs="Calibri Light"/>
                <w:sz w:val="20"/>
                <w:szCs w:val="18"/>
              </w:rPr>
            </w:pPr>
            <w:r>
              <w:rPr>
                <w:rFonts w:ascii="Calibri Light" w:hAnsi="Calibri Light" w:eastAsia="Calibri Light" w:cs="Calibri Light"/>
                <w:sz w:val="20"/>
                <w:szCs w:val="18"/>
              </w:rPr>
              <w:t xml:space="preserve"> </w:t>
            </w:r>
            <w:r w:rsidR="0031636A"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>The United Kingdom</w:t>
            </w:r>
          </w:p>
          <w:p w:rsidRPr="00873236" w:rsidR="00873236" w:rsidP="00873236" w:rsidRDefault="00873236" w14:paraId="64BFDFD4" w14:textId="37598A6C">
            <w:pPr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</w:pPr>
            <w:r w:rsidRPr="00873236"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  <w:t>Name the 4 countries of the UK, including capital cities.</w:t>
            </w:r>
            <w:r w:rsidR="00725950"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  <w:t xml:space="preserve"> </w:t>
            </w:r>
          </w:p>
          <w:p w:rsidRPr="00873236" w:rsidR="00873236" w:rsidP="00873236" w:rsidRDefault="00873236" w14:paraId="2FFAB051" w14:textId="77777777">
            <w:pPr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</w:pPr>
            <w:r w:rsidRPr="00873236"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  <w:t>Name the UK’s surrounding seas.</w:t>
            </w:r>
          </w:p>
          <w:p w:rsidRPr="00873236" w:rsidR="00873236" w:rsidP="00873236" w:rsidRDefault="00873236" w14:paraId="3F4AE745" w14:textId="77777777">
            <w:pPr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</w:pPr>
            <w:r w:rsidRPr="00873236"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  <w:t>Name key human features in relation to the local area.</w:t>
            </w:r>
          </w:p>
          <w:p w:rsidR="00873236" w:rsidP="00873236" w:rsidRDefault="00873236" w14:paraId="0D29291F" w14:textId="77777777">
            <w:pPr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</w:pPr>
            <w:r w:rsidRPr="00873236"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  <w:t>Name key physical features in relation to the local area.</w:t>
            </w:r>
          </w:p>
          <w:p w:rsidR="005B783B" w:rsidP="00873236" w:rsidRDefault="002251B5" w14:paraId="757F82E7" w14:textId="1E16DBA0">
            <w:pPr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</w:pPr>
            <w:r w:rsidRPr="002251B5">
              <w:rPr>
                <w:rFonts w:ascii="Calibri Light" w:hAnsi="Calibri Light" w:eastAsia="Calibri Light" w:cs="Calibri Light"/>
                <w:sz w:val="20"/>
                <w:szCs w:val="18"/>
              </w:rPr>
              <w:t> </w:t>
            </w:r>
            <w:r w:rsidRPr="002251B5">
              <w:rPr>
                <w:rFonts w:ascii="Calibri Light" w:hAnsi="Calibri Light" w:eastAsia="Calibri Light" w:cs="Calibri Light"/>
                <w:sz w:val="20"/>
                <w:szCs w:val="18"/>
                <w:lang w:val="en-US"/>
              </w:rPr>
              <w:t>Begin to look at maps and atlases to locate different countries in the UK.</w:t>
            </w:r>
          </w:p>
          <w:p w:rsidRPr="005B783B" w:rsidR="005B783B" w:rsidP="00873236" w:rsidRDefault="005B783B" w14:paraId="008671D1" w14:textId="1B58ADA0">
            <w:pPr>
              <w:rPr>
                <w:rFonts w:ascii="Calibri Light" w:hAnsi="Calibri Light" w:eastAsia="Calibri Light" w:cs="Calibri Light"/>
                <w:sz w:val="20"/>
                <w:szCs w:val="18"/>
              </w:rPr>
            </w:pPr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Understand geographical similarities and differences through studying the human and physical geography of a small area of the United Kingdom</w:t>
            </w:r>
            <w:r>
              <w:rPr>
                <w:rFonts w:ascii="Calibri Light" w:hAnsi="Calibri Light" w:eastAsia="Calibri Light" w:cs="Calibri Light"/>
                <w:sz w:val="20"/>
                <w:szCs w:val="18"/>
              </w:rPr>
              <w:t xml:space="preserve"> (our local area)</w:t>
            </w:r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, and of a small area in a contrasting non-European country.</w:t>
            </w:r>
          </w:p>
        </w:tc>
        <w:tc>
          <w:tcPr>
            <w:tcW w:w="4314" w:type="dxa"/>
            <w:gridSpan w:val="2"/>
            <w:tcMar/>
            <w:vAlign w:val="center"/>
          </w:tcPr>
          <w:p w:rsidRPr="00D7181C" w:rsidR="0031636A" w:rsidP="0031636A" w:rsidRDefault="0031636A" w14:paraId="69E84905" w14:textId="725378C4">
            <w:pPr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>Comparing Continents</w:t>
            </w:r>
          </w:p>
          <w:p w:rsidRPr="00A028EB" w:rsidR="00A028EB" w:rsidP="00A028EB" w:rsidRDefault="00A028EB" w14:paraId="3F20B497" w14:textId="5392ABD8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  <w:r w:rsidRPr="00A028EB">
              <w:rPr>
                <w:rFonts w:ascii="Calibri Light" w:hAnsi="Calibri Light" w:cs="Calibri Light"/>
                <w:sz w:val="20"/>
                <w:szCs w:val="18"/>
                <w:lang w:val="en-US"/>
              </w:rPr>
              <w:t>Name the world’s 7 continents.</w:t>
            </w:r>
          </w:p>
          <w:p w:rsidRPr="005D119B" w:rsidR="005D119B" w:rsidP="005D119B" w:rsidRDefault="00A028EB" w14:paraId="03D61D92" w14:textId="06C7741B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  <w:r w:rsidRPr="00A028EB">
              <w:rPr>
                <w:rFonts w:ascii="Calibri Light" w:hAnsi="Calibri Light" w:cs="Calibri Light"/>
                <w:sz w:val="20"/>
                <w:szCs w:val="18"/>
                <w:lang w:val="en-US"/>
              </w:rPr>
              <w:t> </w:t>
            </w:r>
            <w:r w:rsidRPr="005D119B" w:rsidR="005D119B">
              <w:rPr>
                <w:rFonts w:ascii="Calibri Light" w:hAnsi="Calibri Light" w:cs="Calibri Light"/>
                <w:sz w:val="20"/>
                <w:szCs w:val="18"/>
                <w:lang w:val="en-US"/>
              </w:rPr>
              <w:t>Know and begin to use simple compass directions (N, E, S, W)</w:t>
            </w:r>
          </w:p>
          <w:p w:rsidRPr="005D119B" w:rsidR="005D119B" w:rsidP="005D119B" w:rsidRDefault="005D119B" w14:paraId="48392336" w14:textId="42ABD735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  <w:r w:rsidRPr="005D119B">
              <w:rPr>
                <w:rFonts w:ascii="Calibri Light" w:hAnsi="Calibri Light" w:cs="Calibri Light"/>
                <w:sz w:val="20"/>
                <w:szCs w:val="18"/>
              </w:rPr>
              <w:t> </w:t>
            </w:r>
            <w:r w:rsidRPr="005D119B">
              <w:rPr>
                <w:rFonts w:ascii="Calibri Light" w:hAnsi="Calibri Light" w:cs="Calibri Light"/>
                <w:sz w:val="20"/>
                <w:szCs w:val="18"/>
                <w:lang w:val="en-US"/>
              </w:rPr>
              <w:t>Know that there are hot and cold areas (Equator, North and South Pole)</w:t>
            </w:r>
            <w:r w:rsidR="00D775D8">
              <w:rPr>
                <w:rFonts w:ascii="Calibri Light" w:hAnsi="Calibri Light" w:cs="Calibri Light"/>
                <w:sz w:val="20"/>
                <w:szCs w:val="18"/>
                <w:lang w:val="en-US"/>
              </w:rPr>
              <w:t xml:space="preserve"> and identify </w:t>
            </w:r>
            <w:r w:rsidR="00005359">
              <w:rPr>
                <w:rFonts w:ascii="Calibri Light" w:hAnsi="Calibri Light" w:cs="Calibri Light"/>
                <w:sz w:val="20"/>
                <w:szCs w:val="18"/>
                <w:lang w:val="en-US"/>
              </w:rPr>
              <w:t>location of hot and cold areas</w:t>
            </w:r>
            <w:r w:rsidR="00B0155F">
              <w:rPr>
                <w:rFonts w:ascii="Calibri Light" w:hAnsi="Calibri Light" w:cs="Calibri Light"/>
                <w:sz w:val="20"/>
                <w:szCs w:val="18"/>
                <w:lang w:val="en-US"/>
              </w:rPr>
              <w:t xml:space="preserve"> in relation to this. </w:t>
            </w:r>
          </w:p>
          <w:p w:rsidR="00A028EB" w:rsidP="0031636A" w:rsidRDefault="005D119B" w14:paraId="1B57CF26" w14:textId="77777777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  <w:r w:rsidRPr="005D119B">
              <w:rPr>
                <w:rFonts w:ascii="Calibri Light" w:hAnsi="Calibri Light" w:cs="Calibri Light"/>
                <w:sz w:val="20"/>
                <w:szCs w:val="18"/>
                <w:lang w:val="en-US"/>
              </w:rPr>
              <w:t>Begin to make comparisons between the UK and a non-European country</w:t>
            </w:r>
            <w:r w:rsidR="00B50E11">
              <w:rPr>
                <w:rFonts w:ascii="Calibri Light" w:hAnsi="Calibri Light" w:cs="Calibri Light"/>
                <w:sz w:val="20"/>
                <w:szCs w:val="18"/>
                <w:lang w:val="en-US"/>
              </w:rPr>
              <w:t xml:space="preserve"> using human and physical geography</w:t>
            </w:r>
            <w:r w:rsidRPr="005D119B">
              <w:rPr>
                <w:rFonts w:ascii="Calibri Light" w:hAnsi="Calibri Light" w:cs="Calibri Light"/>
                <w:sz w:val="20"/>
                <w:szCs w:val="18"/>
                <w:lang w:val="en-US"/>
              </w:rPr>
              <w:t>.</w:t>
            </w:r>
          </w:p>
          <w:p w:rsidR="00B50E11" w:rsidP="0031636A" w:rsidRDefault="00B50E11" w14:paraId="6C1AEAB3" w14:textId="77777777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</w:p>
          <w:p w:rsidR="00B50E11" w:rsidP="0031636A" w:rsidRDefault="00B50E11" w14:paraId="36C61590" w14:textId="77777777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</w:p>
          <w:p w:rsidRPr="00A028EB" w:rsidR="00B50E11" w:rsidP="0031636A" w:rsidRDefault="00B50E11" w14:paraId="2F4F5015" w14:textId="4B246A15">
            <w:pPr>
              <w:rPr>
                <w:rFonts w:ascii="Calibri Light" w:hAnsi="Calibri Light" w:cs="Calibri Light"/>
                <w:sz w:val="20"/>
                <w:szCs w:val="18"/>
                <w:lang w:val="en-US"/>
              </w:rPr>
            </w:pPr>
          </w:p>
        </w:tc>
        <w:tc>
          <w:tcPr>
            <w:tcW w:w="4313" w:type="dxa"/>
            <w:gridSpan w:val="2"/>
            <w:tcMar/>
            <w:vAlign w:val="center"/>
          </w:tcPr>
          <w:p w:rsidRPr="00D7181C" w:rsidR="00820625" w:rsidP="00D7181C" w:rsidRDefault="00820625" w14:paraId="0C9A39B4" w14:textId="22DE43BF">
            <w:pPr>
              <w:rPr>
                <w:rFonts w:ascii="Calibri Light" w:hAnsi="Calibri Light" w:eastAsia="Calibri Light" w:cs="Calibri Light"/>
                <w:b/>
                <w:sz w:val="20"/>
                <w:szCs w:val="18"/>
              </w:rPr>
            </w:pPr>
            <w:proofErr w:type="gramStart"/>
            <w:r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>Making  Maps</w:t>
            </w:r>
            <w:proofErr w:type="gramEnd"/>
          </w:p>
          <w:p w:rsidRPr="00C276CC" w:rsidR="00820625" w:rsidP="00D7181C" w:rsidRDefault="00820625" w14:paraId="5376B8BE" w14:textId="77777777">
            <w:pPr>
              <w:rPr>
                <w:rFonts w:ascii="Calibri Light" w:hAnsi="Calibri Light" w:cs="Calibri Light"/>
                <w:sz w:val="20"/>
                <w:szCs w:val="18"/>
              </w:rPr>
            </w:pPr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Use simple fieldwork and observational skills to study the geography of their school and its grounds and the key human and physical features of its surrounding environment.</w:t>
            </w:r>
          </w:p>
          <w:p w:rsidRPr="00C276CC" w:rsidR="00820625" w:rsidP="001B74A9" w:rsidRDefault="00820625" w14:paraId="6D5FB36D" w14:textId="77777777">
            <w:pPr>
              <w:rPr>
                <w:rFonts w:ascii="Calibri Light" w:hAnsi="Calibri Light" w:eastAsia="Calibri Light" w:cs="Calibri Light"/>
                <w:sz w:val="20"/>
                <w:szCs w:val="18"/>
              </w:rPr>
            </w:pPr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Use basic geographical vocabulary to refer to: Key physical features, including forest, hill, mountain, soil, vegetation.  Key human features, including city, town, village, factory, farm, house, office.</w:t>
            </w:r>
          </w:p>
          <w:p w:rsidR="00A21C54" w:rsidP="00903A43" w:rsidRDefault="00820625" w14:paraId="73A4044F" w14:textId="59585674">
            <w:pPr>
              <w:rPr>
                <w:rFonts w:ascii="Calibri Light" w:hAnsi="Calibri Light" w:eastAsia="Calibri Light" w:cs="Calibri Light"/>
                <w:sz w:val="20"/>
                <w:szCs w:val="18"/>
              </w:rPr>
            </w:pPr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Use simple compass directions (North, South, East and West) and locational and directional language [for example, near and far; left and right], to direct toys (</w:t>
            </w:r>
            <w:proofErr w:type="spellStart"/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Beebots</w:t>
            </w:r>
            <w:proofErr w:type="spellEnd"/>
            <w:r w:rsidRPr="00C276CC">
              <w:rPr>
                <w:rFonts w:ascii="Calibri Light" w:hAnsi="Calibri Light" w:eastAsia="Calibri Light" w:cs="Calibri Light"/>
                <w:sz w:val="20"/>
                <w:szCs w:val="18"/>
              </w:rPr>
              <w:t>)</w:t>
            </w:r>
          </w:p>
          <w:p w:rsidRPr="00B50E11" w:rsidR="00A21C54" w:rsidP="44F665F8" w:rsidRDefault="00124AB4" w14:paraId="19EC501F" w14:textId="7A5E4F35">
            <w:pPr>
              <w:pStyle w:val="Normal"/>
            </w:pPr>
            <w:r w:rsidRPr="44F665F8" w:rsidR="5117AB04">
              <w:rPr>
                <w:rFonts w:ascii="Calibri Light" w:hAnsi="Calibri Light" w:eastAsia="Calibri Light" w:cs="Calibri Light"/>
                <w:sz w:val="20"/>
                <w:szCs w:val="20"/>
                <w:lang w:val="en-US"/>
              </w:rPr>
              <w:t xml:space="preserve">Use fieldwork to </w:t>
            </w:r>
            <w:r w:rsidRPr="44F665F8" w:rsidR="5117AB04">
              <w:rPr>
                <w:rFonts w:ascii="Calibri Light" w:hAnsi="Calibri Light" w:eastAsia="Calibri Light" w:cs="Calibri Light"/>
                <w:sz w:val="20"/>
                <w:szCs w:val="20"/>
                <w:lang w:val="en-US"/>
              </w:rPr>
              <w:t>observe</w:t>
            </w:r>
            <w:r w:rsidRPr="44F665F8" w:rsidR="5117AB04">
              <w:rPr>
                <w:rFonts w:ascii="Calibri Light" w:hAnsi="Calibri Light" w:eastAsia="Calibri Light" w:cs="Calibri Light"/>
                <w:sz w:val="20"/>
                <w:szCs w:val="20"/>
                <w:lang w:val="en-US"/>
              </w:rPr>
              <w:t>, measure and record human and physical features</w:t>
            </w:r>
            <w:r w:rsidRPr="44F665F8" w:rsidR="1603D928">
              <w:rPr>
                <w:rFonts w:ascii="Calibri Light" w:hAnsi="Calibri Light" w:eastAsia="Calibri Light" w:cs="Calibri Light"/>
                <w:sz w:val="20"/>
                <w:szCs w:val="20"/>
                <w:lang w:val="en-US"/>
              </w:rPr>
              <w:t xml:space="preserve"> –</w:t>
            </w:r>
            <w:r w:rsidRPr="44F665F8" w:rsidR="1603D928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Pr="00B50E11" w:rsidR="00A21C54" w:rsidP="44F665F8" w:rsidRDefault="00124AB4" w14:paraId="78C402D6" w14:textId="3C668881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44F665F8" w:rsidR="1603D928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>f</w:t>
            </w:r>
            <w:r w:rsidRPr="44F665F8" w:rsidR="1603D928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 xml:space="preserve">ieldwork </w:t>
            </w:r>
            <w:r w:rsidRPr="44F665F8" w:rsidR="48EC1ED0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 xml:space="preserve"> study </w:t>
            </w:r>
            <w:r w:rsidRPr="44F665F8" w:rsidR="1603D928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 xml:space="preserve">on </w:t>
            </w:r>
            <w:r w:rsidRPr="44F665F8" w:rsidR="1603D928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>onedrive</w:t>
            </w:r>
            <w:r w:rsidRPr="44F665F8" w:rsidR="62763DEB">
              <w:rPr>
                <w:rFonts w:ascii="Calibri Light" w:hAnsi="Calibri Light" w:eastAsia="Calibri Light" w:cs="Calibri Light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e33c56d0c49244e7">
              <w:r w:rsidRPr="44F665F8" w:rsidR="62763DEB">
                <w:rPr>
                  <w:rStyle w:val="Hyperlink"/>
                  <w:noProof w:val="0"/>
                  <w:sz w:val="20"/>
                  <w:szCs w:val="20"/>
                  <w:lang w:val="en-US"/>
                </w:rPr>
                <w:t>KS1 Local-Area-Unit-Plan Example Lessons.pdf</w:t>
              </w:r>
            </w:hyperlink>
          </w:p>
        </w:tc>
      </w:tr>
      <w:tr w:rsidRPr="00A85CF1" w:rsidR="00A1595E" w:rsidTr="38A86E7D" w14:paraId="6080754F" w14:textId="12ADC74D">
        <w:trPr>
          <w:trHeight w:val="262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F561E3" w:rsidR="00A1595E" w:rsidP="00A85CF1" w:rsidRDefault="00A1595E" w14:paraId="13944CC3" w14:textId="4200B315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D&amp;T</w:t>
            </w:r>
          </w:p>
        </w:tc>
        <w:tc>
          <w:tcPr>
            <w:tcW w:w="4312" w:type="dxa"/>
            <w:gridSpan w:val="2"/>
            <w:tcMar/>
            <w:vAlign w:val="center"/>
          </w:tcPr>
          <w:p w:rsidRPr="008A774E" w:rsidR="008A774E" w:rsidP="008A774E" w:rsidRDefault="00A1595E" w14:paraId="37AE4A45" w14:textId="194600F9">
            <w:pPr>
              <w:rPr>
                <w:rFonts w:ascii="Calibri Light" w:hAnsi="Calibri Light" w:eastAsia="Calibri Light" w:cs="Calibri Light"/>
                <w:b/>
                <w:sz w:val="20"/>
                <w:szCs w:val="18"/>
              </w:rPr>
            </w:pPr>
            <w:r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>Textiles: Hand puppets</w:t>
            </w:r>
          </w:p>
          <w:p w:rsidRPr="00901D7A" w:rsidR="008A774E" w:rsidP="008A774E" w:rsidRDefault="008A774E" w14:paraId="346412E8" w14:textId="77777777">
            <w:pPr>
              <w:numPr>
                <w:ilvl w:val="0"/>
                <w:numId w:val="26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901D7A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Join fabrics together using pins, staples or glue.</w:t>
            </w:r>
          </w:p>
          <w:p w:rsidRPr="00901D7A" w:rsidR="008A774E" w:rsidP="008A774E" w:rsidRDefault="008A774E" w14:paraId="7E361FF3" w14:textId="77777777">
            <w:pPr>
              <w:numPr>
                <w:ilvl w:val="0"/>
                <w:numId w:val="26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901D7A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Design a puppet and use a template.</w:t>
            </w:r>
          </w:p>
          <w:p w:rsidRPr="00901D7A" w:rsidR="008A774E" w:rsidP="008A774E" w:rsidRDefault="008A774E" w14:paraId="7D74AD07" w14:textId="77777777">
            <w:pPr>
              <w:numPr>
                <w:ilvl w:val="0"/>
                <w:numId w:val="26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901D7A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Join their two puppets’ faces together as one.</w:t>
            </w:r>
          </w:p>
          <w:p w:rsidRPr="00901D7A" w:rsidR="008A774E" w:rsidP="008A774E" w:rsidRDefault="008A774E" w14:paraId="001EDA36" w14:textId="77777777">
            <w:pPr>
              <w:numPr>
                <w:ilvl w:val="0"/>
                <w:numId w:val="26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901D7A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Decorate a puppet to match their design</w:t>
            </w:r>
          </w:p>
          <w:p w:rsidR="00754749" w:rsidP="00754749" w:rsidRDefault="00754749" w14:paraId="7A50ACE5" w14:textId="77777777">
            <w:pPr>
              <w:rPr>
                <w:rFonts w:ascii="Calibri Light" w:hAnsi="Calibri Light" w:eastAsia="Calibri Light" w:cs="Calibri Light"/>
                <w:b/>
                <w:sz w:val="20"/>
                <w:szCs w:val="18"/>
              </w:rPr>
            </w:pPr>
          </w:p>
          <w:p w:rsidR="00754749" w:rsidP="00754749" w:rsidRDefault="00754749" w14:paraId="6D43B1D5" w14:textId="77777777">
            <w:pPr>
              <w:rPr>
                <w:rFonts w:ascii="Calibri Light" w:hAnsi="Calibri Light" w:eastAsia="Calibri Light" w:cs="Calibri Light"/>
                <w:b/>
                <w:sz w:val="20"/>
                <w:szCs w:val="18"/>
              </w:rPr>
            </w:pPr>
          </w:p>
          <w:p w:rsidR="00754749" w:rsidP="00754749" w:rsidRDefault="00754749" w14:paraId="7723E991" w14:textId="77777777"/>
          <w:p w:rsidRPr="00C276CC" w:rsidR="00A1595E" w:rsidP="00565EEA" w:rsidRDefault="00A1595E" w14:paraId="7F40AF27" w14:textId="5C70A661">
            <w:pPr>
              <w:rPr>
                <w:rFonts w:ascii="Calibri Light" w:hAnsi="Calibri Light" w:cs="Calibri Light"/>
                <w:color w:val="E36C0A" w:themeColor="accent6" w:themeShade="BF"/>
                <w:sz w:val="20"/>
                <w:szCs w:val="18"/>
              </w:rPr>
            </w:pPr>
            <w:r>
              <w:t xml:space="preserve"> </w:t>
            </w:r>
          </w:p>
        </w:tc>
        <w:tc>
          <w:tcPr>
            <w:tcW w:w="4314" w:type="dxa"/>
            <w:gridSpan w:val="2"/>
            <w:tcMar/>
            <w:vAlign w:val="center"/>
          </w:tcPr>
          <w:p w:rsidRPr="00754749" w:rsidR="00A1595E" w:rsidP="00BB65D6" w:rsidRDefault="00A1595E" w14:paraId="5EF515E9" w14:textId="1BD7C02B">
            <w:p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proofErr w:type="gramStart"/>
            <w:r w:rsidRPr="00C276CC"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 xml:space="preserve">Structures </w:t>
            </w:r>
            <w:r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 xml:space="preserve"> -</w:t>
            </w:r>
            <w:proofErr w:type="gramEnd"/>
            <w:r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 xml:space="preserve"> </w:t>
            </w:r>
            <w:r w:rsidR="00BB65D6"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 xml:space="preserve"> Pencil pots </w:t>
            </w:r>
          </w:p>
          <w:p w:rsidRPr="00754749" w:rsidR="00754749" w:rsidP="00754749" w:rsidRDefault="00754749" w14:paraId="79688B73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 xml:space="preserve">Explain that structures </w:t>
            </w:r>
            <w:proofErr w:type="gramStart"/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are things that are</w:t>
            </w:r>
            <w:proofErr w:type="gramEnd"/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 xml:space="preserve"> built and have a purpose.</w:t>
            </w:r>
          </w:p>
          <w:p w:rsidRPr="00754749" w:rsidR="00754749" w:rsidP="00754749" w:rsidRDefault="00754749" w14:paraId="3ABABCB4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Understand that structures with a wider base are more stable than ones with a narrow base.</w:t>
            </w:r>
          </w:p>
          <w:p w:rsidRPr="00754749" w:rsidR="00754749" w:rsidP="00754749" w:rsidRDefault="00754749" w14:paraId="28E61E08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Explain that extra weight added to the base of a structure makes it more stable.</w:t>
            </w:r>
          </w:p>
          <w:p w:rsidRPr="00754749" w:rsidR="00754749" w:rsidP="00754749" w:rsidRDefault="00754749" w14:paraId="1F1AEE2D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Design a product for a particular user.</w:t>
            </w:r>
          </w:p>
          <w:p w:rsidRPr="00754749" w:rsidR="00754749" w:rsidP="00754749" w:rsidRDefault="00754749" w14:paraId="673002F2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Use a sketch to show ideas.</w:t>
            </w:r>
          </w:p>
          <w:p w:rsidRPr="00754749" w:rsidR="00754749" w:rsidP="00754749" w:rsidRDefault="00754749" w14:paraId="37EDEC82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Choose the best method for joining the parts of the product.</w:t>
            </w:r>
          </w:p>
          <w:p w:rsidRPr="00754749" w:rsidR="00754749" w:rsidP="00754749" w:rsidRDefault="00754749" w14:paraId="3D9714F6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Make evenly spaced cuts.</w:t>
            </w:r>
          </w:p>
          <w:p w:rsidRPr="00754749" w:rsidR="00754749" w:rsidP="00754749" w:rsidRDefault="00754749" w14:paraId="680C041F" w14:textId="77777777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Use scissors to cut out a shape neatly and accurately.</w:t>
            </w:r>
          </w:p>
          <w:p w:rsidRPr="00741B19" w:rsidR="00BB65D6" w:rsidP="00BB65D6" w:rsidRDefault="00754749" w14:paraId="32BC84AA" w14:textId="260DA552">
            <w:pPr>
              <w:numPr>
                <w:ilvl w:val="0"/>
                <w:numId w:val="25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754749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Explain what they like and dislike about their final product.</w:t>
            </w:r>
          </w:p>
        </w:tc>
        <w:tc>
          <w:tcPr>
            <w:tcW w:w="4313" w:type="dxa"/>
            <w:gridSpan w:val="2"/>
            <w:tcMar/>
            <w:vAlign w:val="center"/>
          </w:tcPr>
          <w:p w:rsidR="00754749" w:rsidP="00754749" w:rsidRDefault="00A1595E" w14:paraId="3F3DB2AB" w14:textId="43B1DA8E">
            <w:pPr>
              <w:rPr>
                <w:rFonts w:ascii="Calibri Light" w:hAnsi="Calibri Light" w:eastAsia="Calibri Light" w:cs="Calibri Light"/>
                <w:b/>
                <w:sz w:val="20"/>
                <w:szCs w:val="18"/>
              </w:rPr>
            </w:pPr>
            <w:proofErr w:type="gramStart"/>
            <w:r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>Mechanisms  -</w:t>
            </w:r>
            <w:proofErr w:type="gramEnd"/>
            <w:r>
              <w:rPr>
                <w:rFonts w:ascii="Calibri Light" w:hAnsi="Calibri Light" w:eastAsia="Calibri Light" w:cs="Calibri Light"/>
                <w:b/>
                <w:sz w:val="20"/>
                <w:szCs w:val="18"/>
              </w:rPr>
              <w:t>Making moving toys.</w:t>
            </w:r>
          </w:p>
          <w:p w:rsidRPr="00172393" w:rsidR="00172393" w:rsidP="00172393" w:rsidRDefault="00172393" w14:paraId="16844C51" w14:textId="77777777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Choose and use the most suitable tool for cutting out different shapes accurately.</w:t>
            </w:r>
          </w:p>
          <w:p w:rsidRPr="00172393" w:rsidR="00172393" w:rsidP="00172393" w:rsidRDefault="00172393" w14:paraId="6C707BE4" w14:textId="77777777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Test and compare wheels of different shapes, thicknesses and smoothness.</w:t>
            </w:r>
          </w:p>
          <w:p w:rsidRPr="00172393" w:rsidR="00172393" w:rsidP="00172393" w:rsidRDefault="00172393" w14:paraId="324DCA12" w14:textId="77777777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Estimate the middle of a circle.</w:t>
            </w:r>
          </w:p>
          <w:p w:rsidRPr="00172393" w:rsidR="00172393" w:rsidP="00172393" w:rsidRDefault="00172393" w14:paraId="6D4DF246" w14:textId="77777777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Design, draw and label a product that uses a simple mechanism.</w:t>
            </w:r>
          </w:p>
          <w:p w:rsidRPr="00172393" w:rsidR="00172393" w:rsidP="00172393" w:rsidRDefault="00172393" w14:paraId="62544A2F" w14:textId="77777777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Identify the needs of the user.</w:t>
            </w:r>
          </w:p>
          <w:p w:rsidRPr="00172393" w:rsidR="00172393" w:rsidP="00172393" w:rsidRDefault="00172393" w14:paraId="56AED67F" w14:textId="77777777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Make and finish a simple pull-along toy.</w:t>
            </w:r>
          </w:p>
          <w:p w:rsidRPr="00172393" w:rsidR="00754749" w:rsidP="00754749" w:rsidRDefault="00172393" w14:paraId="02433C36" w14:textId="34F27C86">
            <w:pPr>
              <w:numPr>
                <w:ilvl w:val="0"/>
                <w:numId w:val="28"/>
              </w:numPr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</w:pPr>
            <w:r w:rsidRPr="00172393">
              <w:rPr>
                <w:rFonts w:ascii="Calibri Light" w:hAnsi="Calibri Light" w:eastAsia="Calibri Light" w:cs="Calibri Light"/>
                <w:bCs/>
                <w:sz w:val="20"/>
                <w:szCs w:val="18"/>
              </w:rPr>
              <w:t>Evaluate a product against simple design criteria and provide feedback. </w:t>
            </w:r>
          </w:p>
          <w:p w:rsidR="00754749" w:rsidP="00754749" w:rsidRDefault="00754749" w14:paraId="37D8CE3F" w14:textId="77777777">
            <w:pPr>
              <w:rPr>
                <w:rFonts w:ascii="Calibri Light" w:hAnsi="Calibri Light" w:eastAsia="Calibri Light" w:cs="Calibri Light"/>
                <w:b/>
                <w:sz w:val="20"/>
                <w:szCs w:val="18"/>
              </w:rPr>
            </w:pPr>
          </w:p>
          <w:p w:rsidRPr="00C276CC" w:rsidR="00A1595E" w:rsidP="00522809" w:rsidRDefault="00A1595E" w14:paraId="2FC39CAE" w14:textId="3E8BA15E">
            <w:pPr>
              <w:rPr>
                <w:rFonts w:ascii="Calibri Light" w:hAnsi="Calibri Light" w:cs="Calibri Light"/>
                <w:color w:val="E36C0A" w:themeColor="accent6" w:themeShade="BF"/>
                <w:sz w:val="20"/>
                <w:szCs w:val="18"/>
              </w:rPr>
            </w:pPr>
          </w:p>
        </w:tc>
      </w:tr>
      <w:tr w:rsidRPr="00A85CF1" w:rsidR="00903A43" w:rsidTr="38A86E7D" w14:paraId="0AFCA878" w14:textId="7E5E9287">
        <w:trPr>
          <w:trHeight w:val="1854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F561E3" w:rsidR="00903A43" w:rsidP="00A85CF1" w:rsidRDefault="00903A43" w14:paraId="402D06D0" w14:textId="19128C6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Art</w:t>
            </w:r>
          </w:p>
        </w:tc>
        <w:tc>
          <w:tcPr>
            <w:tcW w:w="4312" w:type="dxa"/>
            <w:gridSpan w:val="2"/>
            <w:tcMar/>
            <w:vAlign w:val="center"/>
          </w:tcPr>
          <w:p w:rsidRPr="005B6FA3" w:rsidR="00D15CC5" w:rsidP="00903A43" w:rsidRDefault="00D15CC5" w14:paraId="568CF076" w14:textId="77777777">
            <w:pPr>
              <w:rPr>
                <w:b/>
                <w:bCs/>
                <w:color w:val="000000"/>
                <w:szCs w:val="27"/>
              </w:rPr>
            </w:pPr>
            <w:r w:rsidRPr="005B6FA3">
              <w:rPr>
                <w:b/>
                <w:bCs/>
                <w:color w:val="000000"/>
                <w:szCs w:val="27"/>
              </w:rPr>
              <w:t>Spirals</w:t>
            </w:r>
          </w:p>
          <w:p w:rsidRPr="00113BDD" w:rsidR="00113BDD" w:rsidP="00113BDD" w:rsidRDefault="00113BDD" w14:paraId="1641463E" w14:textId="77777777">
            <w:pPr>
              <w:numPr>
                <w:ilvl w:val="0"/>
                <w:numId w:val="29"/>
              </w:numPr>
              <w:rPr>
                <w:color w:val="000000"/>
                <w:szCs w:val="27"/>
              </w:rPr>
            </w:pPr>
            <w:r w:rsidRPr="00113BDD">
              <w:rPr>
                <w:color w:val="000000"/>
                <w:szCs w:val="27"/>
              </w:rPr>
              <w:t>That drawing is a physical and emotional activity. That when we draw, we can move our whole body.</w:t>
            </w:r>
          </w:p>
          <w:p w:rsidRPr="00113BDD" w:rsidR="00113BDD" w:rsidP="00113BDD" w:rsidRDefault="00113BDD" w14:paraId="61308480" w14:textId="77777777">
            <w:pPr>
              <w:numPr>
                <w:ilvl w:val="0"/>
                <w:numId w:val="29"/>
              </w:numPr>
              <w:rPr>
                <w:color w:val="000000"/>
                <w:szCs w:val="27"/>
              </w:rPr>
            </w:pPr>
            <w:r w:rsidRPr="00113BDD">
              <w:rPr>
                <w:color w:val="000000"/>
                <w:szCs w:val="27"/>
              </w:rPr>
              <w:t>That we can control the lines we make by being aware of how we hold a drawing tool, how much pressure we apply, and how fast or slow we move.</w:t>
            </w:r>
          </w:p>
          <w:p w:rsidRPr="00113BDD" w:rsidR="00113BDD" w:rsidP="00113BDD" w:rsidRDefault="00113BDD" w14:paraId="1D580362" w14:textId="77777777">
            <w:pPr>
              <w:numPr>
                <w:ilvl w:val="0"/>
                <w:numId w:val="29"/>
              </w:numPr>
              <w:rPr>
                <w:color w:val="000000"/>
                <w:szCs w:val="27"/>
              </w:rPr>
            </w:pPr>
            <w:r w:rsidRPr="00113BDD">
              <w:rPr>
                <w:color w:val="000000"/>
                <w:szCs w:val="27"/>
              </w:rPr>
              <w:t>That we can draw from observation or imagination.</w:t>
            </w:r>
          </w:p>
          <w:p w:rsidRPr="00113BDD" w:rsidR="00113BDD" w:rsidP="00113BDD" w:rsidRDefault="00113BDD" w14:paraId="54869B1F" w14:textId="77777777">
            <w:pPr>
              <w:numPr>
                <w:ilvl w:val="0"/>
                <w:numId w:val="29"/>
              </w:numPr>
              <w:rPr>
                <w:color w:val="000000"/>
                <w:szCs w:val="27"/>
              </w:rPr>
            </w:pPr>
            <w:r w:rsidRPr="00113BDD">
              <w:rPr>
                <w:color w:val="000000"/>
                <w:szCs w:val="27"/>
              </w:rPr>
              <w:t>That we can use colour to help our drawings engage others.</w:t>
            </w:r>
          </w:p>
          <w:p w:rsidRPr="005B6FA3" w:rsidR="005B6FA3" w:rsidP="00903A43" w:rsidRDefault="005B6FA3" w14:paraId="797B879F" w14:textId="65D422A0">
            <w:pPr>
              <w:rPr>
                <w:color w:val="000000"/>
                <w:szCs w:val="27"/>
              </w:rPr>
            </w:pPr>
          </w:p>
        </w:tc>
        <w:tc>
          <w:tcPr>
            <w:tcW w:w="4314" w:type="dxa"/>
            <w:gridSpan w:val="2"/>
            <w:tcMar/>
            <w:vAlign w:val="center"/>
          </w:tcPr>
          <w:p w:rsidRPr="005B6FA3" w:rsidR="00D15CC5" w:rsidP="00903A43" w:rsidRDefault="00D15CC5" w14:paraId="41D6EEF2" w14:textId="77777777">
            <w:pPr>
              <w:rPr>
                <w:b/>
                <w:bCs/>
                <w:color w:val="000000"/>
                <w:szCs w:val="27"/>
              </w:rPr>
            </w:pPr>
            <w:r w:rsidRPr="005B6FA3">
              <w:rPr>
                <w:b/>
                <w:bCs/>
                <w:color w:val="000000"/>
                <w:szCs w:val="27"/>
              </w:rPr>
              <w:t xml:space="preserve">Making Birds </w:t>
            </w:r>
          </w:p>
          <w:p w:rsidRPr="00123D8D" w:rsidR="00123D8D" w:rsidP="00123D8D" w:rsidRDefault="00123D8D" w14:paraId="41B38CB2" w14:textId="77777777">
            <w:pPr>
              <w:numPr>
                <w:ilvl w:val="0"/>
                <w:numId w:val="30"/>
              </w:numPr>
              <w:rPr>
                <w:color w:val="000000"/>
                <w:szCs w:val="27"/>
              </w:rPr>
            </w:pPr>
            <w:r w:rsidRPr="00123D8D">
              <w:rPr>
                <w:color w:val="000000"/>
                <w:szCs w:val="27"/>
              </w:rPr>
              <w:t>That there is a relationship between drawing &amp; making – we can transform 2d to 3d.</w:t>
            </w:r>
          </w:p>
          <w:p w:rsidRPr="00123D8D" w:rsidR="00123D8D" w:rsidP="00123D8D" w:rsidRDefault="00123D8D" w14:paraId="202956E4" w14:textId="77777777">
            <w:pPr>
              <w:numPr>
                <w:ilvl w:val="0"/>
                <w:numId w:val="30"/>
              </w:numPr>
              <w:rPr>
                <w:color w:val="000000"/>
                <w:szCs w:val="27"/>
              </w:rPr>
            </w:pPr>
            <w:r w:rsidRPr="00123D8D">
              <w:rPr>
                <w:color w:val="000000"/>
                <w:szCs w:val="27"/>
              </w:rPr>
              <w:t>That we can use observational drawing and experimental mark-making together to make art.</w:t>
            </w:r>
          </w:p>
          <w:p w:rsidRPr="00123D8D" w:rsidR="00123D8D" w:rsidP="00123D8D" w:rsidRDefault="00123D8D" w14:paraId="6CF73494" w14:textId="77777777">
            <w:pPr>
              <w:numPr>
                <w:ilvl w:val="0"/>
                <w:numId w:val="30"/>
              </w:numPr>
              <w:rPr>
                <w:color w:val="000000"/>
                <w:szCs w:val="27"/>
              </w:rPr>
            </w:pPr>
            <w:r w:rsidRPr="00123D8D">
              <w:rPr>
                <w:color w:val="000000"/>
                <w:szCs w:val="27"/>
              </w:rPr>
              <w:t>That we can work from similar stimulus or starting point but end up with very different individual results.</w:t>
            </w:r>
          </w:p>
          <w:p w:rsidRPr="009A36E9" w:rsidR="005B6FA3" w:rsidP="00903A43" w:rsidRDefault="00123D8D" w14:paraId="25C8A20D" w14:textId="2F822D98">
            <w:pPr>
              <w:numPr>
                <w:ilvl w:val="0"/>
                <w:numId w:val="30"/>
              </w:numPr>
              <w:rPr>
                <w:color w:val="000000"/>
                <w:szCs w:val="27"/>
              </w:rPr>
            </w:pPr>
            <w:r w:rsidRPr="00123D8D">
              <w:rPr>
                <w:color w:val="000000"/>
                <w:szCs w:val="27"/>
              </w:rPr>
              <w:t>That the individual results can then be brought together to make a whole artwork. </w:t>
            </w:r>
          </w:p>
        </w:tc>
        <w:tc>
          <w:tcPr>
            <w:tcW w:w="4313" w:type="dxa"/>
            <w:gridSpan w:val="2"/>
            <w:tcMar/>
            <w:vAlign w:val="center"/>
          </w:tcPr>
          <w:p w:rsidRPr="005B6FA3" w:rsidR="00D15CC5" w:rsidP="00903A43" w:rsidRDefault="00D15CC5" w14:paraId="511F1BA7" w14:textId="77777777">
            <w:pPr>
              <w:rPr>
                <w:b/>
                <w:bCs/>
                <w:color w:val="000000"/>
                <w:szCs w:val="27"/>
              </w:rPr>
            </w:pPr>
            <w:r w:rsidRPr="005B6FA3">
              <w:rPr>
                <w:b/>
                <w:bCs/>
                <w:color w:val="000000"/>
                <w:szCs w:val="27"/>
              </w:rPr>
              <w:t>Simple Printmaking</w:t>
            </w:r>
          </w:p>
          <w:p w:rsidRPr="009A36E9" w:rsidR="00B56AC9" w:rsidP="00B56AC9" w:rsidRDefault="00B56AC9" w14:paraId="339C4EB4" w14:textId="77777777">
            <w:pPr>
              <w:numPr>
                <w:ilvl w:val="0"/>
                <w:numId w:val="31"/>
              </w:numPr>
              <w:rPr>
                <w:color w:val="000000"/>
                <w:szCs w:val="27"/>
              </w:rPr>
            </w:pPr>
            <w:r w:rsidRPr="009A36E9">
              <w:rPr>
                <w:color w:val="000000"/>
                <w:szCs w:val="27"/>
              </w:rPr>
              <w:t>That we can make a “plate” from which to “print”</w:t>
            </w:r>
          </w:p>
          <w:p w:rsidRPr="009A36E9" w:rsidR="00B56AC9" w:rsidP="00B56AC9" w:rsidRDefault="00B56AC9" w14:paraId="0E840F62" w14:textId="77777777">
            <w:pPr>
              <w:numPr>
                <w:ilvl w:val="0"/>
                <w:numId w:val="31"/>
              </w:numPr>
              <w:rPr>
                <w:color w:val="000000"/>
                <w:szCs w:val="27"/>
              </w:rPr>
            </w:pPr>
            <w:r w:rsidRPr="009A36E9">
              <w:rPr>
                <w:color w:val="000000"/>
                <w:szCs w:val="27"/>
              </w:rPr>
              <w:t>That there is a relationship between plate and print: e.g. negative / positive.</w:t>
            </w:r>
          </w:p>
          <w:p w:rsidRPr="009A36E9" w:rsidR="00B56AC9" w:rsidP="00B56AC9" w:rsidRDefault="00B56AC9" w14:paraId="7B4EDAB8" w14:textId="77777777">
            <w:pPr>
              <w:numPr>
                <w:ilvl w:val="0"/>
                <w:numId w:val="31"/>
              </w:numPr>
              <w:rPr>
                <w:color w:val="000000"/>
                <w:szCs w:val="27"/>
              </w:rPr>
            </w:pPr>
            <w:r w:rsidRPr="009A36E9">
              <w:rPr>
                <w:color w:val="000000"/>
                <w:szCs w:val="27"/>
              </w:rPr>
              <w:t>That we can use print to create “multiples”</w:t>
            </w:r>
          </w:p>
          <w:p w:rsidRPr="009A36E9" w:rsidR="005B6FA3" w:rsidP="00903A43" w:rsidRDefault="00B56AC9" w14:paraId="0D2844A6" w14:textId="1CE3A94F">
            <w:pPr>
              <w:numPr>
                <w:ilvl w:val="0"/>
                <w:numId w:val="31"/>
              </w:numPr>
              <w:rPr>
                <w:color w:val="000000"/>
                <w:szCs w:val="27"/>
              </w:rPr>
            </w:pPr>
            <w:r w:rsidRPr="009A36E9">
              <w:rPr>
                <w:color w:val="000000"/>
                <w:szCs w:val="27"/>
              </w:rPr>
              <w:t>That we can explore line, shape, colour and texture to explore pattern, sequence, symmetry and intention.</w:t>
            </w:r>
          </w:p>
        </w:tc>
      </w:tr>
      <w:tr w:rsidRPr="00A1595E" w:rsidR="00A1595E" w:rsidTr="38A86E7D" w14:paraId="5803BBF1" w14:textId="5CDE54AB">
        <w:trPr>
          <w:trHeight w:val="262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A1595E" w:rsidR="00393BCA" w:rsidP="00A85CF1" w:rsidRDefault="00393BCA" w14:paraId="09E2DB61" w14:textId="287059B6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20"/>
                <w:szCs w:val="16"/>
              </w:rPr>
            </w:pPr>
            <w:r w:rsidRPr="00A1595E">
              <w:rPr>
                <w:rFonts w:ascii="Calibri Light" w:hAnsi="Calibri Light" w:cs="Calibri Light"/>
                <w:bCs/>
                <w:sz w:val="20"/>
                <w:szCs w:val="16"/>
              </w:rPr>
              <w:t>Music</w:t>
            </w:r>
          </w:p>
        </w:tc>
        <w:tc>
          <w:tcPr>
            <w:tcW w:w="2156" w:type="dxa"/>
            <w:tcMar/>
            <w:vAlign w:val="center"/>
          </w:tcPr>
          <w:p w:rsidRPr="00B41A44" w:rsidR="00A1595E" w:rsidP="00B41A44" w:rsidRDefault="00A1595E" w14:paraId="080EECFD" w14:textId="334D0D01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 w:rsidRPr="00B41A44">
              <w:rPr>
                <w:rFonts w:ascii="Calibri Light" w:hAnsi="Calibri Light" w:cs="Calibri Light"/>
                <w:b/>
                <w:sz w:val="20"/>
                <w:szCs w:val="18"/>
              </w:rPr>
              <w:t>LMT – Tell Me A Story</w:t>
            </w:r>
          </w:p>
          <w:p w:rsidR="00B41A44" w:rsidP="00B41A44" w:rsidRDefault="00B41A44" w14:paraId="6B5E4108" w14:textId="14C7E6D3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To learn a range of simple songs </w:t>
            </w:r>
          </w:p>
          <w:p w:rsidR="00B41A44" w:rsidP="00B41A44" w:rsidRDefault="00B41A44" w14:paraId="2A6A254B" w14:textId="515B260E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B41A44">
              <w:rPr>
                <w:rFonts w:ascii="Calibri Light" w:hAnsi="Calibri Light" w:cs="Calibri Light"/>
                <w:bCs/>
                <w:sz w:val="20"/>
                <w:szCs w:val="18"/>
              </w:rPr>
              <w:t>To compose a piece of music based on a fairy tale and notate using a storyboard.</w:t>
            </w:r>
          </w:p>
          <w:p w:rsidR="00B41A44" w:rsidP="00B41A44" w:rsidRDefault="00B41A44" w14:paraId="18E8A5A1" w14:textId="77777777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Pitch and Pulse </w:t>
            </w:r>
          </w:p>
          <w:p w:rsidRPr="00A1595E" w:rsidR="00B41A44" w:rsidP="00B41A44" w:rsidRDefault="00B41A44" w14:paraId="5F06CAE3" w14:textId="130148A8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</w:p>
        </w:tc>
        <w:tc>
          <w:tcPr>
            <w:tcW w:w="2156" w:type="dxa"/>
            <w:tcMar/>
          </w:tcPr>
          <w:p w:rsidR="00393BCA" w:rsidP="00903A43" w:rsidRDefault="00B41A44" w14:paraId="4F044F00" w14:textId="77777777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>
              <w:rPr>
                <w:rFonts w:ascii="Calibri Light" w:hAnsi="Calibri Light" w:cs="Calibri Light"/>
                <w:b/>
                <w:sz w:val="20"/>
                <w:szCs w:val="18"/>
              </w:rPr>
              <w:t xml:space="preserve">LMT – Fireworks and Fantasy </w:t>
            </w:r>
          </w:p>
          <w:p w:rsidR="00B41A44" w:rsidP="00903A43" w:rsidRDefault="00B41A44" w14:paraId="0F9708F9" w14:textId="0633C509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B41A44">
              <w:rPr>
                <w:rFonts w:ascii="Calibri Light" w:hAnsi="Calibri Light" w:cs="Calibri Light"/>
                <w:bCs/>
                <w:sz w:val="20"/>
                <w:szCs w:val="18"/>
              </w:rPr>
              <w:t>To explore long and short sounds and compose a piece of firework music.</w:t>
            </w:r>
          </w:p>
          <w:p w:rsidR="00B41A44" w:rsidP="00903A43" w:rsidRDefault="00B41A44" w14:paraId="018D9B67" w14:textId="77777777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Matching pitch </w:t>
            </w:r>
          </w:p>
          <w:p w:rsidRPr="00B41A44" w:rsidR="00B41A44" w:rsidP="00903A43" w:rsidRDefault="00B41A44" w14:paraId="38EEE51F" w14:textId="3FCBBD8E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Understand that symbols can be used to represent sounds </w:t>
            </w:r>
          </w:p>
        </w:tc>
        <w:tc>
          <w:tcPr>
            <w:tcW w:w="2157" w:type="dxa"/>
            <w:tcMar/>
            <w:vAlign w:val="center"/>
          </w:tcPr>
          <w:p w:rsidR="00393BCA" w:rsidP="00903A43" w:rsidRDefault="005B6FA3" w14:paraId="64BBAF91" w14:textId="77777777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>
              <w:rPr>
                <w:rFonts w:ascii="Calibri Light" w:hAnsi="Calibri Light" w:cs="Calibri Light"/>
                <w:b/>
                <w:sz w:val="20"/>
                <w:szCs w:val="18"/>
              </w:rPr>
              <w:t xml:space="preserve">LMT – Get Onboard </w:t>
            </w:r>
          </w:p>
          <w:p w:rsidRPr="005B6FA3" w:rsidR="005B6FA3" w:rsidP="005B6FA3" w:rsidRDefault="005B6FA3" w14:paraId="51EC3D30" w14:textId="652325FA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To play untuned and tuned percussion with an awareness of tempo </w:t>
            </w:r>
          </w:p>
          <w:p w:rsidRPr="005B6FA3" w:rsidR="005B6FA3" w:rsidP="005B6FA3" w:rsidRDefault="005B6FA3" w14:paraId="6EF439E5" w14:textId="69EF1AEC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To create new lyrics for a </w:t>
            </w:r>
            <w:proofErr w:type="spellStart"/>
            <w:proofErr w:type="gramStart"/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>well known</w:t>
            </w:r>
            <w:proofErr w:type="spellEnd"/>
            <w:proofErr w:type="gramEnd"/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 song </w:t>
            </w:r>
          </w:p>
          <w:p w:rsidRPr="005B6FA3" w:rsidR="005B6FA3" w:rsidP="005B6FA3" w:rsidRDefault="005B6FA3" w14:paraId="2A5DEFC4" w14:textId="1C6DF2C3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To correctly identify pitch, timbre and dynamics </w:t>
            </w:r>
          </w:p>
          <w:p w:rsidRPr="005B6FA3" w:rsidR="005B6FA3" w:rsidP="005B6FA3" w:rsidRDefault="005B6FA3" w14:paraId="22A25E94" w14:textId="5DF00251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To understand that pictures can be used to represent sound </w:t>
            </w:r>
          </w:p>
        </w:tc>
        <w:tc>
          <w:tcPr>
            <w:tcW w:w="2157" w:type="dxa"/>
            <w:tcMar/>
          </w:tcPr>
          <w:p w:rsidR="00393BCA" w:rsidP="00903A43" w:rsidRDefault="005B6FA3" w14:paraId="46F11E6F" w14:textId="77777777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>
              <w:rPr>
                <w:rFonts w:ascii="Calibri Light" w:hAnsi="Calibri Light" w:cs="Calibri Light"/>
                <w:b/>
                <w:sz w:val="20"/>
                <w:szCs w:val="18"/>
              </w:rPr>
              <w:t xml:space="preserve">LMT – Changes </w:t>
            </w:r>
          </w:p>
          <w:p w:rsidR="005B6FA3" w:rsidP="00903A43" w:rsidRDefault="005B6FA3" w14:paraId="71A27637" w14:textId="77777777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To learn spring-themed songs and compose a </w:t>
            </w: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>piece of springtime music.</w:t>
            </w:r>
          </w:p>
          <w:p w:rsidRPr="005B6FA3" w:rsidR="005B6FA3" w:rsidP="00903A43" w:rsidRDefault="005B6FA3" w14:paraId="48818447" w14:textId="009E0B1A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>Understand that symbols can be used to represent sounds</w:t>
            </w:r>
          </w:p>
        </w:tc>
        <w:tc>
          <w:tcPr>
            <w:tcW w:w="2156" w:type="dxa"/>
            <w:tcMar/>
            <w:vAlign w:val="center"/>
          </w:tcPr>
          <w:p w:rsidR="00393BCA" w:rsidP="00903A43" w:rsidRDefault="005B6FA3" w14:paraId="5BC89A32" w14:textId="77777777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>
              <w:rPr>
                <w:rFonts w:ascii="Calibri Light" w:hAnsi="Calibri Light" w:cs="Calibri Light"/>
                <w:b/>
                <w:sz w:val="20"/>
                <w:szCs w:val="18"/>
              </w:rPr>
              <w:t xml:space="preserve">LMT – Under the sea </w:t>
            </w:r>
          </w:p>
          <w:p w:rsidR="005B6FA3" w:rsidP="00903A43" w:rsidRDefault="005B6FA3" w14:paraId="1FADC575" w14:textId="77777777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Pupils will create new lyrics to fit a known melody and rhythm. </w:t>
            </w:r>
          </w:p>
          <w:p w:rsidR="005B6FA3" w:rsidP="00903A43" w:rsidRDefault="005B6FA3" w14:paraId="4824F194" w14:textId="77777777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>They will accompany their singing with percussion instruments and compose a piece of music describing the sea.</w:t>
            </w:r>
          </w:p>
          <w:p w:rsidRPr="005B6FA3" w:rsidR="005B6FA3" w:rsidP="00903A43" w:rsidRDefault="005B6FA3" w14:paraId="4A130DC3" w14:textId="4C5487A4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>Understand that symbols can be used to represent sounds</w:t>
            </w:r>
          </w:p>
        </w:tc>
        <w:tc>
          <w:tcPr>
            <w:tcW w:w="2157" w:type="dxa"/>
            <w:tcMar/>
          </w:tcPr>
          <w:p w:rsidR="00393BCA" w:rsidP="00903A43" w:rsidRDefault="005B6FA3" w14:paraId="188A04F9" w14:textId="77777777">
            <w:pPr>
              <w:rPr>
                <w:rFonts w:ascii="Calibri Light" w:hAnsi="Calibri Light" w:cs="Calibri Light"/>
                <w:b/>
                <w:sz w:val="20"/>
                <w:szCs w:val="18"/>
              </w:rPr>
            </w:pPr>
            <w:r>
              <w:rPr>
                <w:rFonts w:ascii="Calibri Light" w:hAnsi="Calibri Light" w:cs="Calibri Light"/>
                <w:b/>
                <w:sz w:val="20"/>
                <w:szCs w:val="18"/>
              </w:rPr>
              <w:t xml:space="preserve">LMT – Blast Off! </w:t>
            </w:r>
          </w:p>
          <w:p w:rsidR="005B6FA3" w:rsidP="00903A43" w:rsidRDefault="005B6FA3" w14:paraId="17031A7E" w14:textId="77777777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 xml:space="preserve">Pupils are to create lyrics for their own </w:t>
            </w:r>
            <w:r w:rsidRPr="005B6FA3">
              <w:rPr>
                <w:rFonts w:ascii="Calibri Light" w:hAnsi="Calibri Light" w:cs="Calibri Light"/>
                <w:bCs/>
                <w:sz w:val="20"/>
                <w:szCs w:val="18"/>
              </w:rPr>
              <w:t>space song and accompany with percussion instruments. They will use a selection of tuned and untuned instruments to compose a piece of space music.</w:t>
            </w:r>
          </w:p>
          <w:p w:rsidRPr="005B6FA3" w:rsidR="005B6FA3" w:rsidP="00903A43" w:rsidRDefault="005B6FA3" w14:paraId="5862FF15" w14:textId="6D1C078C">
            <w:pPr>
              <w:rPr>
                <w:rFonts w:ascii="Calibri Light" w:hAnsi="Calibri Light" w:cs="Calibri Light"/>
                <w:bCs/>
                <w:sz w:val="20"/>
                <w:szCs w:val="18"/>
              </w:rPr>
            </w:pPr>
            <w:r>
              <w:rPr>
                <w:rFonts w:ascii="Calibri Light" w:hAnsi="Calibri Light" w:cs="Calibri Light"/>
                <w:bCs/>
                <w:sz w:val="20"/>
                <w:szCs w:val="18"/>
              </w:rPr>
              <w:t>Understand that symbols can be used to represent sounds</w:t>
            </w:r>
          </w:p>
        </w:tc>
      </w:tr>
      <w:tr w:rsidRPr="00A85CF1" w:rsidR="00393BCA" w:rsidTr="38A86E7D" w14:paraId="1D66C9EE" w14:textId="68E0B619">
        <w:trPr>
          <w:trHeight w:val="262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221D15" w:rsidR="00393BCA" w:rsidP="44F665F8" w:rsidRDefault="71F188CC" w14:paraId="6CB73315" w14:textId="115CC67D">
            <w:pPr>
              <w:spacing w:after="0" w:line="240" w:lineRule="auto"/>
              <w:jc w:val="center"/>
            </w:pPr>
            <w:r w:rsidRPr="44F665F8" w:rsidR="2986FE2B">
              <w:rPr>
                <w:rFonts w:ascii="Calibri Light" w:hAnsi="Calibri Light" w:cs="Calibri Light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PSHE</w:t>
            </w:r>
          </w:p>
        </w:tc>
        <w:tc>
          <w:tcPr>
            <w:tcW w:w="2156" w:type="dxa"/>
            <w:tcMar/>
            <w:vAlign w:val="center"/>
          </w:tcPr>
          <w:p w:rsidRPr="00221D15" w:rsidR="00A10EAE" w:rsidP="44F665F8" w:rsidRDefault="00A10EAE" w14:paraId="684E3CFD" w14:textId="77777777">
            <w:pPr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</w:pPr>
            <w:r w:rsidRPr="44F665F8" w:rsidR="0A4B8B12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  <w:t xml:space="preserve">Jigsaw </w:t>
            </w:r>
          </w:p>
          <w:p w:rsidRPr="00221D15" w:rsidR="00B41A44" w:rsidP="44F665F8" w:rsidRDefault="00B41A44" w14:paraId="10C87E2A" w14:textId="5AD2E955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Feeling special and safe Being part of a class </w:t>
            </w:r>
          </w:p>
          <w:p w:rsidRPr="00221D15" w:rsidR="00A10EAE" w:rsidP="44F665F8" w:rsidRDefault="00A10EAE" w14:paraId="727F00D1" w14:textId="77777777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</w:p>
          <w:p w:rsidRPr="00221D15" w:rsidR="00B41A44" w:rsidP="44F665F8" w:rsidRDefault="00B41A44" w14:paraId="0F1716C6" w14:textId="03D15578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Rights and responsibilities </w:t>
            </w:r>
          </w:p>
          <w:p w:rsidRPr="00221D15" w:rsidR="00A10EAE" w:rsidP="44F665F8" w:rsidRDefault="00A10EAE" w14:paraId="35BE3CF1" w14:textId="77777777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</w:p>
          <w:p w:rsidRPr="00221D15" w:rsidR="00B41A44" w:rsidP="44F665F8" w:rsidRDefault="00B41A44" w14:paraId="16E25CDF" w14:textId="0D4F495D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Rewards and feeling proud Consequences </w:t>
            </w:r>
          </w:p>
          <w:p w:rsidRPr="00221D15" w:rsidR="00A10EAE" w:rsidP="44F665F8" w:rsidRDefault="00A10EAE" w14:paraId="28C2CA4E" w14:textId="77777777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</w:p>
          <w:p w:rsidRPr="00221D15" w:rsidR="00A10EAE" w:rsidP="44F665F8" w:rsidRDefault="00B41A44" w14:paraId="39688CF2" w14:textId="5E34C051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eastAsia="Calibri Light" w:cs="Calibri Light"/>
                <w:sz w:val="20"/>
                <w:szCs w:val="20"/>
              </w:rPr>
              <w:t>Owning the Learning Charter</w:t>
            </w:r>
          </w:p>
          <w:p w:rsidRPr="00221D15" w:rsidR="00A10EAE" w:rsidP="44F665F8" w:rsidRDefault="00A10EAE" w14:paraId="1A0E543E" w14:textId="77777777">
            <w:pPr>
              <w:rPr>
                <w:rFonts w:ascii="Calibri Light" w:hAnsi="Calibri Light" w:eastAsia="Calibri Light" w:cs="Calibri Light"/>
                <w:sz w:val="20"/>
                <w:szCs w:val="20"/>
              </w:rPr>
            </w:pPr>
          </w:p>
          <w:p w:rsidRPr="00221D15" w:rsidR="00B41A44" w:rsidP="44F665F8" w:rsidRDefault="00B41A44" w14:paraId="4B2F93CE" w14:textId="44F3A4D8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44F665F8" w:rsidR="1A3041CF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</w:rPr>
              <w:t xml:space="preserve">No Outsiders – Elmer </w:t>
            </w:r>
          </w:p>
        </w:tc>
        <w:tc>
          <w:tcPr>
            <w:tcW w:w="2156" w:type="dxa"/>
            <w:tcMar/>
          </w:tcPr>
          <w:p w:rsidRPr="00221D15" w:rsidR="00A10EAE" w:rsidP="44F665F8" w:rsidRDefault="00A10EAE" w14:paraId="7696E502" w14:textId="77777777">
            <w:pPr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</w:pPr>
            <w:r w:rsidRPr="44F665F8" w:rsidR="0A4B8B12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  <w:t xml:space="preserve">Jigsaw </w:t>
            </w:r>
          </w:p>
          <w:p w:rsidRPr="00221D15" w:rsidR="00B41A44" w:rsidP="44F665F8" w:rsidRDefault="00B41A44" w14:paraId="14789BD4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Similarities and differences </w:t>
            </w:r>
          </w:p>
          <w:p w:rsidRPr="00221D15" w:rsidR="00B41A44" w:rsidP="44F665F8" w:rsidRDefault="00B41A44" w14:paraId="588543EF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Understanding bullying and knowing how to deal with it </w:t>
            </w:r>
          </w:p>
          <w:p w:rsidRPr="00221D15" w:rsidR="00B41A44" w:rsidP="44F665F8" w:rsidRDefault="00B41A44" w14:paraId="14FAAA8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Making new friends </w:t>
            </w:r>
          </w:p>
          <w:p w:rsidRPr="00221D15" w:rsidR="00393BCA" w:rsidP="44F665F8" w:rsidRDefault="00B41A44" w14:paraId="710A5BE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>Celebrating the differences in everyone</w:t>
            </w:r>
          </w:p>
          <w:p w:rsidRPr="00221D15" w:rsidR="00A10EAE" w:rsidP="44F665F8" w:rsidRDefault="00A10EAE" w14:paraId="74E6C4A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Pr="00221D15" w:rsidR="00A10EAE" w:rsidP="44F665F8" w:rsidRDefault="00A10EAE" w14:paraId="6D49916B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Pr="00221D15" w:rsidR="00A10EAE" w:rsidP="44F665F8" w:rsidRDefault="008E768E" w14:paraId="0D0D5EC4" w14:textId="3DB9153F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br/>
            </w:r>
          </w:p>
          <w:p w:rsidRPr="00221D15" w:rsidR="00A10EAE" w:rsidP="44F665F8" w:rsidRDefault="00A10EAE" w14:paraId="75871705" w14:textId="20673ADA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No Outsiders -</w:t>
            </w:r>
            <w:r w:rsidR="577EE7B4">
              <w:rPr/>
              <w:t xml:space="preserve">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Going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To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The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 Volcano – Andy Stanton</w:t>
            </w: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2157" w:type="dxa"/>
            <w:tcMar/>
            <w:vAlign w:val="center"/>
          </w:tcPr>
          <w:p w:rsidRPr="00221D15" w:rsidR="00A10EAE" w:rsidP="44F665F8" w:rsidRDefault="00A10EAE" w14:paraId="15DC86C6" w14:textId="77777777">
            <w:pPr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</w:pPr>
            <w:r w:rsidRPr="44F665F8" w:rsidR="0A4B8B12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  <w:t xml:space="preserve">Jigsaw </w:t>
            </w:r>
          </w:p>
          <w:p w:rsidRPr="00221D15" w:rsidR="00B41A44" w:rsidP="44F665F8" w:rsidRDefault="00B41A44" w14:paraId="25A12B25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Setting goals </w:t>
            </w:r>
          </w:p>
          <w:p w:rsidRPr="00221D15" w:rsidR="00B41A44" w:rsidP="44F665F8" w:rsidRDefault="00B41A44" w14:paraId="4484C413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Identifying successes and achievements </w:t>
            </w:r>
          </w:p>
          <w:p w:rsidRPr="00221D15" w:rsidR="00B41A44" w:rsidP="44F665F8" w:rsidRDefault="00B41A44" w14:paraId="5373FF17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Learning styles </w:t>
            </w:r>
          </w:p>
          <w:p w:rsidRPr="00221D15" w:rsidR="00B41A44" w:rsidP="44F665F8" w:rsidRDefault="00B41A44" w14:paraId="1FB88F63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Working well and celebrating achievement with a partner </w:t>
            </w:r>
          </w:p>
          <w:p w:rsidRPr="00221D15" w:rsidR="00B41A44" w:rsidP="44F665F8" w:rsidRDefault="00B41A44" w14:paraId="64D5EDE2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Tackling new challenges </w:t>
            </w:r>
          </w:p>
          <w:p w:rsidRPr="00221D15" w:rsidR="00B41A44" w:rsidP="44F665F8" w:rsidRDefault="00B41A44" w14:paraId="5EC11FFB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Identifying and overcoming obstacles </w:t>
            </w:r>
          </w:p>
          <w:p w:rsidRPr="00221D15" w:rsidR="00393BCA" w:rsidP="44F665F8" w:rsidRDefault="00B41A44" w14:paraId="02A6CAF2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>Feelings of success</w:t>
            </w:r>
          </w:p>
          <w:p w:rsidRPr="00221D15" w:rsidR="00A10EAE" w:rsidP="44F665F8" w:rsidRDefault="00A10EAE" w14:paraId="7B462451" w14:textId="104B5F7F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No Outsiders -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Want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To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 Play Trucks? – Ann Stott and Bob Graham</w:t>
            </w:r>
          </w:p>
        </w:tc>
        <w:tc>
          <w:tcPr>
            <w:tcW w:w="2157" w:type="dxa"/>
            <w:tcMar/>
          </w:tcPr>
          <w:p w:rsidRPr="00221D15" w:rsidR="00A10EAE" w:rsidP="44F665F8" w:rsidRDefault="00A10EAE" w14:paraId="482B15F2" w14:textId="77777777">
            <w:pPr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</w:pPr>
            <w:r w:rsidRPr="44F665F8" w:rsidR="0A4B8B12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  <w:t xml:space="preserve">Jigsaw </w:t>
            </w:r>
          </w:p>
          <w:p w:rsidRPr="00221D15" w:rsidR="00B41A44" w:rsidP="44F665F8" w:rsidRDefault="00B41A44" w14:paraId="11B20D96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Keeping myself healthy </w:t>
            </w:r>
          </w:p>
          <w:p w:rsidRPr="00221D15" w:rsidR="00B41A44" w:rsidP="44F665F8" w:rsidRDefault="00B41A44" w14:paraId="3E2BA5D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Healthier lifestyle choices </w:t>
            </w:r>
          </w:p>
          <w:p w:rsidRPr="00221D15" w:rsidR="00B41A44" w:rsidP="44F665F8" w:rsidRDefault="00B41A44" w14:paraId="27A596D1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Keeping clean </w:t>
            </w:r>
          </w:p>
          <w:p w:rsidRPr="00221D15" w:rsidR="00B41A44" w:rsidP="44F665F8" w:rsidRDefault="00B41A44" w14:paraId="4E3F9097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Being safe </w:t>
            </w:r>
          </w:p>
          <w:p w:rsidRPr="00221D15" w:rsidR="00B41A44" w:rsidP="44F665F8" w:rsidRDefault="00B41A44" w14:paraId="06FA706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Medicine safety/safety with household items </w:t>
            </w:r>
          </w:p>
          <w:p w:rsidRPr="00221D15" w:rsidR="00B41A44" w:rsidP="44F665F8" w:rsidRDefault="00B41A44" w14:paraId="6A5327A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 xml:space="preserve">Road safety </w:t>
            </w:r>
          </w:p>
          <w:p w:rsidRPr="00221D15" w:rsidR="00B41A44" w:rsidP="44F665F8" w:rsidRDefault="00B41A44" w14:paraId="30908BCD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Pr="00221D15" w:rsidR="00393BCA" w:rsidP="44F665F8" w:rsidRDefault="00B41A44" w14:paraId="58C88218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1A3041CF">
              <w:rPr>
                <w:rFonts w:ascii="Calibri Light" w:hAnsi="Calibri Light" w:cs="Calibri Light"/>
                <w:sz w:val="20"/>
                <w:szCs w:val="20"/>
              </w:rPr>
              <w:t>Linking health and happiness</w:t>
            </w:r>
          </w:p>
          <w:p w:rsidRPr="00221D15" w:rsidR="00A10EAE" w:rsidP="44F665F8" w:rsidRDefault="00A10EAE" w14:paraId="7A6282DC" w14:textId="7710EFB6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No Outsiders -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Hair, It’s A Family Affair – Mylo Freeman</w:t>
            </w:r>
          </w:p>
        </w:tc>
        <w:tc>
          <w:tcPr>
            <w:tcW w:w="2156" w:type="dxa"/>
            <w:tcMar/>
            <w:vAlign w:val="center"/>
          </w:tcPr>
          <w:p w:rsidRPr="00221D15" w:rsidR="00A10EAE" w:rsidP="44F665F8" w:rsidRDefault="00A10EAE" w14:paraId="37F5D1B6" w14:textId="77777777">
            <w:pPr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</w:pPr>
            <w:r w:rsidRPr="44F665F8" w:rsidR="0A4B8B12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  <w:t xml:space="preserve">Jigsaw </w:t>
            </w:r>
          </w:p>
          <w:p w:rsidRPr="00221D15" w:rsidR="00A10EAE" w:rsidP="44F665F8" w:rsidRDefault="00A10EAE" w14:paraId="4E58190A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Belonging to a family </w:t>
            </w:r>
          </w:p>
          <w:p w:rsidRPr="00221D15" w:rsidR="00A10EAE" w:rsidP="44F665F8" w:rsidRDefault="00A10EAE" w14:paraId="43689DEF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>Making friends/being a good friend</w:t>
            </w:r>
          </w:p>
          <w:p w:rsidRPr="00221D15" w:rsidR="00A40B9D" w:rsidP="44F665F8" w:rsidRDefault="00A10EAE" w14:paraId="4CEC3980" w14:textId="3FA6477C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Physical contact preferences </w:t>
            </w:r>
            <w:r>
              <w:br/>
            </w: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People who help us Qualities as a friend and person </w:t>
            </w:r>
            <w:r>
              <w:br/>
            </w: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Self-acknowledgement </w:t>
            </w:r>
            <w:r>
              <w:br/>
            </w: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Being a good friend to myself </w:t>
            </w:r>
            <w:r>
              <w:br/>
            </w: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>Celebrating special relationships</w:t>
            </w:r>
            <w:r>
              <w:br/>
            </w:r>
            <w:r>
              <w:br/>
            </w: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No Outsiders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–</w:t>
            </w:r>
            <w:r w:rsidR="577EE7B4">
              <w:rPr/>
              <w:t xml:space="preserve">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My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World, Your World – Melanie Walsh</w:t>
            </w:r>
          </w:p>
        </w:tc>
        <w:tc>
          <w:tcPr>
            <w:tcW w:w="2157" w:type="dxa"/>
            <w:tcMar/>
          </w:tcPr>
          <w:p w:rsidRPr="00221D15" w:rsidR="00A10EAE" w:rsidP="44F665F8" w:rsidRDefault="00A10EAE" w14:paraId="6C7B0310" w14:textId="77777777">
            <w:pPr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</w:pPr>
            <w:r w:rsidRPr="44F665F8" w:rsidR="0A4B8B12">
              <w:rPr>
                <w:rFonts w:ascii="Calibri Light" w:hAnsi="Calibri Light" w:eastAsia="Calibri Light" w:cs="Calibri Light"/>
                <w:b w:val="1"/>
                <w:bCs w:val="1"/>
                <w:sz w:val="20"/>
                <w:szCs w:val="20"/>
                <w:u w:val="single"/>
              </w:rPr>
              <w:t xml:space="preserve">Jigsaw </w:t>
            </w:r>
          </w:p>
          <w:p w:rsidRPr="00221D15" w:rsidR="00A10EAE" w:rsidP="44F665F8" w:rsidRDefault="00A10EAE" w14:paraId="57EEDAA5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Life cycles – animal and human </w:t>
            </w:r>
          </w:p>
          <w:p w:rsidRPr="00221D15" w:rsidR="00A10EAE" w:rsidP="44F665F8" w:rsidRDefault="00A10EAE" w14:paraId="15999EC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Changes in me </w:t>
            </w:r>
          </w:p>
          <w:p w:rsidRPr="00221D15" w:rsidR="00A10EAE" w:rsidP="44F665F8" w:rsidRDefault="00A10EAE" w14:paraId="63CCA0D1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Changes since being a baby </w:t>
            </w:r>
          </w:p>
          <w:p w:rsidRPr="00221D15" w:rsidR="00A10EAE" w:rsidP="44F665F8" w:rsidRDefault="00A10EAE" w14:paraId="5A919FA3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Differences between female and male bodies (correct terminology) </w:t>
            </w:r>
          </w:p>
          <w:p w:rsidRPr="00221D15" w:rsidR="00A10EAE" w:rsidP="44F665F8" w:rsidRDefault="00A10EAE" w14:paraId="3F66B20F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Linking growing and learning </w:t>
            </w:r>
          </w:p>
          <w:p w:rsidRPr="00221D15" w:rsidR="00A10EAE" w:rsidP="44F665F8" w:rsidRDefault="00A10EAE" w14:paraId="1697859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 xml:space="preserve">Coping with change </w:t>
            </w:r>
          </w:p>
          <w:p w:rsidRPr="00221D15" w:rsidR="00A10EAE" w:rsidP="44F665F8" w:rsidRDefault="00A10EAE" w14:paraId="309C1800" w14:textId="2A7E0583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sz w:val="20"/>
                <w:szCs w:val="20"/>
              </w:rPr>
              <w:t>Transition</w:t>
            </w:r>
            <w:r>
              <w:br/>
            </w: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Christopher Winter SRE</w:t>
            </w:r>
          </w:p>
          <w:p w:rsidRPr="00221D15" w:rsidR="00A10EAE" w:rsidP="44F665F8" w:rsidRDefault="00A10EAE" w14:paraId="0F03357B" w14:textId="77777777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44F665F8" w:rsidR="0A4B8B12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No Outsiders - </w:t>
            </w:r>
            <w:r w:rsidRPr="44F665F8" w:rsidR="577EE7B4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Errol’s Garden – Gillian Hibbs</w:t>
            </w:r>
          </w:p>
          <w:p w:rsidRPr="00221D15" w:rsidR="005A06AB" w:rsidP="44F665F8" w:rsidRDefault="005A06AB" w14:paraId="0FB6C563" w14:textId="04DE1F76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</w:p>
        </w:tc>
      </w:tr>
      <w:tr w:rsidRPr="00A85CF1" w:rsidR="00F50862" w:rsidTr="38A86E7D" w14:paraId="7C862F8F" w14:textId="71BF1472">
        <w:trPr>
          <w:trHeight w:val="278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221D15" w:rsidR="00F50862" w:rsidP="38A86E7D" w:rsidRDefault="00F50862" w14:paraId="41CA5FF4" w14:textId="77777777">
            <w:pPr>
              <w:spacing w:after="0" w:line="240" w:lineRule="auto"/>
              <w:jc w:val="center"/>
              <w:rPr>
                <w:rFonts w:ascii="Calibri Light" w:hAnsi="Calibri Light" w:cs="Calibri Light"/>
                <w:b w:val="1"/>
                <w:bCs w:val="1"/>
                <w:color w:val="FFFFFF" w:themeColor="background1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Computing</w:t>
            </w:r>
          </w:p>
          <w:p w:rsidRPr="00221D15" w:rsidR="00221D15" w:rsidP="38A86E7D" w:rsidRDefault="00221D15" w14:paraId="1A66EED1" w14:textId="0CB56857">
            <w:pPr>
              <w:spacing w:after="0" w:line="240" w:lineRule="auto"/>
              <w:jc w:val="center"/>
              <w:rPr>
                <w:rFonts w:ascii="Calibri Light" w:hAnsi="Calibri Light" w:cs="Calibri Light"/>
                <w:b w:val="1"/>
                <w:bCs w:val="1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12" w:type="dxa"/>
            <w:gridSpan w:val="2"/>
            <w:tcMar/>
            <w:vAlign w:val="center"/>
          </w:tcPr>
          <w:p w:rsidRPr="00221D15" w:rsidR="00F50862" w:rsidP="38A86E7D" w:rsidRDefault="00F50862" w14:paraId="0394D382" w14:textId="77777777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Purple Mash</w:t>
            </w:r>
          </w:p>
          <w:p w:rsidRPr="00221D15" w:rsidR="00F50862" w:rsidP="38A86E7D" w:rsidRDefault="00F50862" w14:paraId="7F82C8D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>Online Safety</w:t>
            </w:r>
          </w:p>
          <w:p w:rsidRPr="00221D15" w:rsidR="00F50862" w:rsidP="38A86E7D" w:rsidRDefault="00F50862" w14:paraId="575EC24E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>Exploring Purple Mash</w:t>
            </w:r>
          </w:p>
          <w:p w:rsidRPr="00221D15" w:rsidR="00F50862" w:rsidP="38A86E7D" w:rsidRDefault="00F50862" w14:paraId="26C0732B" w14:textId="54A7A92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>Grouping and Sorting</w:t>
            </w:r>
          </w:p>
        </w:tc>
        <w:tc>
          <w:tcPr>
            <w:tcW w:w="2157" w:type="dxa"/>
            <w:tcMar/>
            <w:vAlign w:val="center"/>
          </w:tcPr>
          <w:p w:rsidRPr="00221D15" w:rsidR="00F50862" w:rsidP="38A86E7D" w:rsidRDefault="102126CE" w14:paraId="0BBE8583" w14:textId="77777777">
            <w:pPr>
              <w:rPr>
                <w:rFonts w:ascii="Calibri Light" w:hAnsi="Calibri Light" w:cs="Calibri Light"/>
                <w:b w:val="1"/>
                <w:bCs w:val="1"/>
                <w:color w:val="000000" w:themeColor="text1"/>
                <w:sz w:val="20"/>
                <w:szCs w:val="20"/>
              </w:rPr>
            </w:pPr>
            <w:r w:rsidRPr="38A86E7D" w:rsidR="0E2252EE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P</w:t>
            </w:r>
            <w:r w:rsidRPr="38A86E7D" w:rsidR="0E2252EE">
              <w:rPr>
                <w:rFonts w:ascii="Calibri Light" w:hAnsi="Calibri Light" w:cs="Calibri Light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urple Mash</w:t>
            </w:r>
          </w:p>
          <w:p w:rsidRPr="00221D15" w:rsidR="00F50862" w:rsidP="38A86E7D" w:rsidRDefault="102126CE" w14:paraId="7919464B" w14:textId="7777777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38A86E7D" w:rsidR="0E2252EE">
              <w:rPr>
                <w:rFonts w:ascii="Calibri Light" w:hAnsi="Calibri Light" w:cs="Calibri Light"/>
                <w:color w:val="000000" w:themeColor="text1" w:themeTint="FF" w:themeShade="FF"/>
                <w:sz w:val="20"/>
                <w:szCs w:val="20"/>
              </w:rPr>
              <w:t xml:space="preserve">Maze explorers </w:t>
            </w:r>
          </w:p>
          <w:p w:rsidRPr="00221D15" w:rsidR="00F50862" w:rsidP="38A86E7D" w:rsidRDefault="102126CE" w14:paraId="59684FEB" w14:textId="7777777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38A86E7D" w:rsidR="0E2252EE">
              <w:rPr>
                <w:rFonts w:ascii="Calibri Light" w:hAnsi="Calibri Light" w:cs="Calibri Light"/>
                <w:color w:val="000000" w:themeColor="text1" w:themeTint="FF" w:themeShade="FF"/>
                <w:sz w:val="20"/>
                <w:szCs w:val="20"/>
              </w:rPr>
              <w:t xml:space="preserve">Pictograms </w:t>
            </w:r>
          </w:p>
          <w:p w:rsidRPr="00221D15" w:rsidR="00F50862" w:rsidP="38A86E7D" w:rsidRDefault="00F50862" w14:paraId="4F5039B7" w14:textId="2729664D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57" w:type="dxa"/>
            <w:tcMar/>
            <w:vAlign w:val="center"/>
          </w:tcPr>
          <w:p w:rsidRPr="00221D15" w:rsidR="00F50862" w:rsidP="38A86E7D" w:rsidRDefault="00F50862" w14:paraId="053AD89D" w14:textId="77777777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Purple Mash</w:t>
            </w:r>
          </w:p>
          <w:p w:rsidRPr="00221D15" w:rsidR="00F50862" w:rsidP="38A86E7D" w:rsidRDefault="00F50862" w14:paraId="0E942DA5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 xml:space="preserve">Animated story books </w:t>
            </w:r>
          </w:p>
          <w:p w:rsidRPr="00221D15" w:rsidR="00225F85" w:rsidP="38A86E7D" w:rsidRDefault="00225F85" w14:paraId="712320A7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Pr="00221D15" w:rsidR="00225F85" w:rsidP="38A86E7D" w:rsidRDefault="00225F85" w14:paraId="1E0BFA2F" w14:textId="0505FF4C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56" w:type="dxa"/>
            <w:tcMar/>
            <w:vAlign w:val="center"/>
          </w:tcPr>
          <w:p w:rsidRPr="00221D15" w:rsidR="00F50862" w:rsidP="38A86E7D" w:rsidRDefault="00F50862" w14:paraId="26C56010" w14:textId="77777777">
            <w:pPr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Purple Mash</w:t>
            </w:r>
          </w:p>
          <w:p w:rsidRPr="00221D15" w:rsidR="00F50862" w:rsidP="38A86E7D" w:rsidRDefault="102126CE" w14:paraId="3CD7D036" w14:textId="7777777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38A86E7D" w:rsidR="0E2252EE">
              <w:rPr>
                <w:rFonts w:ascii="Calibri Light" w:hAnsi="Calibri Light" w:cs="Calibri Light"/>
                <w:color w:val="000000" w:themeColor="text1" w:themeTint="FF" w:themeShade="FF"/>
                <w:sz w:val="20"/>
                <w:szCs w:val="20"/>
              </w:rPr>
              <w:t xml:space="preserve">Coding </w:t>
            </w:r>
          </w:p>
          <w:p w:rsidRPr="00221D15" w:rsidR="00225F85" w:rsidP="38A86E7D" w:rsidRDefault="00225F85" w14:paraId="540CDF02" w14:textId="7777777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  <w:p w:rsidRPr="00221D15" w:rsidR="00225F85" w:rsidP="38A86E7D" w:rsidRDefault="00225F85" w14:paraId="53C30AE7" w14:textId="3BF9C49C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tcMar/>
            <w:vAlign w:val="center"/>
          </w:tcPr>
          <w:p w:rsidRPr="00221D15" w:rsidR="00F50862" w:rsidP="38A86E7D" w:rsidRDefault="00F50862" w14:paraId="5BAC9D29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Purple Mash</w:t>
            </w: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:rsidRPr="00221D15" w:rsidR="00F50862" w:rsidP="38A86E7D" w:rsidRDefault="00F50862" w14:paraId="111BE49C" w14:textId="0816115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 xml:space="preserve">Lego builders </w:t>
            </w:r>
          </w:p>
          <w:p w:rsidRPr="00221D15" w:rsidR="00F50862" w:rsidP="38A86E7D" w:rsidRDefault="00F50862" w14:paraId="4A803D12" w14:textId="06628EC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6BF9CB7D">
              <w:rPr>
                <w:rFonts w:ascii="Calibri Light" w:hAnsi="Calibri Light" w:cs="Calibri Light"/>
                <w:sz w:val="20"/>
                <w:szCs w:val="20"/>
              </w:rPr>
              <w:t xml:space="preserve">Technology outside of school </w:t>
            </w:r>
          </w:p>
        </w:tc>
      </w:tr>
      <w:tr w:rsidR="00D0590C" w:rsidTr="38A86E7D" w14:paraId="159B9B04" w14:textId="77777777">
        <w:trPr>
          <w:trHeight w:val="278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221D15" w:rsidR="00D0590C" w:rsidP="38A86E7D" w:rsidRDefault="00D0590C" w14:paraId="2F090736" w14:textId="6A88C20F">
            <w:pPr>
              <w:spacing w:line="240" w:lineRule="auto"/>
              <w:jc w:val="center"/>
              <w:rPr>
                <w:rFonts w:ascii="Calibri Light" w:hAnsi="Calibri Light" w:cs="Calibri Light"/>
                <w:b w:val="1"/>
                <w:bCs w:val="1"/>
                <w:color w:val="FFFFFF" w:themeColor="background1"/>
                <w:sz w:val="20"/>
                <w:szCs w:val="20"/>
              </w:rPr>
            </w:pPr>
            <w:r w:rsidRPr="38A86E7D" w:rsidR="780693B3">
              <w:rPr>
                <w:rFonts w:ascii="Calibri Light" w:hAnsi="Calibri Light" w:cs="Calibri Light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PE</w:t>
            </w:r>
          </w:p>
        </w:tc>
        <w:tc>
          <w:tcPr>
            <w:tcW w:w="2156" w:type="dxa"/>
            <w:tcMar/>
          </w:tcPr>
          <w:p w:rsidRPr="00221D15" w:rsidR="00D0590C" w:rsidP="38A86E7D" w:rsidRDefault="00D0590C" w14:paraId="184D2465" w14:textId="6DA2B14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 xml:space="preserve">Use running, jumping and throwing in </w:t>
            </w: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>isolation  and</w:t>
            </w: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 xml:space="preserve"> combination’</w:t>
            </w:r>
          </w:p>
        </w:tc>
        <w:tc>
          <w:tcPr>
            <w:tcW w:w="2156" w:type="dxa"/>
            <w:tcMar/>
          </w:tcPr>
          <w:p w:rsidRPr="00221D15" w:rsidR="00D0590C" w:rsidP="38A86E7D" w:rsidRDefault="00D0590C" w14:paraId="49FECFF2" w14:textId="576151A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>Master basic movements including agility, balance and coordination’</w:t>
            </w:r>
          </w:p>
        </w:tc>
        <w:tc>
          <w:tcPr>
            <w:tcW w:w="2157" w:type="dxa"/>
            <w:tcMar/>
          </w:tcPr>
          <w:p w:rsidRPr="00221D15" w:rsidR="00D0590C" w:rsidP="38A86E7D" w:rsidRDefault="00D0590C" w14:paraId="0427AB05" w14:textId="6F59A362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>‘Perform dance using simple movement patterns.</w:t>
            </w:r>
          </w:p>
        </w:tc>
        <w:tc>
          <w:tcPr>
            <w:tcW w:w="2157" w:type="dxa"/>
            <w:tcMar/>
          </w:tcPr>
          <w:p w:rsidRPr="00221D15" w:rsidR="00D0590C" w:rsidP="38A86E7D" w:rsidRDefault="00D0590C" w14:paraId="7952D38F" w14:textId="33CCEB08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 xml:space="preserve">Master basic movements including </w:t>
            </w: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>striking  and</w:t>
            </w:r>
            <w:r w:rsidRPr="38A86E7D" w:rsidR="780693B3">
              <w:rPr>
                <w:rFonts w:ascii="Calibri Light" w:hAnsi="Calibri Light" w:cs="Calibri Light"/>
                <w:sz w:val="20"/>
                <w:szCs w:val="20"/>
              </w:rPr>
              <w:t xml:space="preserve">  coordination’.</w:t>
            </w:r>
          </w:p>
        </w:tc>
        <w:tc>
          <w:tcPr>
            <w:tcW w:w="4313" w:type="dxa"/>
            <w:gridSpan w:val="2"/>
            <w:tcMar/>
          </w:tcPr>
          <w:p w:rsidRPr="00221D15" w:rsidR="00D0590C" w:rsidP="38A86E7D" w:rsidRDefault="00D0590C" w14:paraId="1360B7E0" w14:textId="77777777">
            <w:pPr>
              <w:jc w:val="center"/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eastAsia="Calibri Light" w:cs="Calibri Light"/>
                <w:sz w:val="20"/>
                <w:szCs w:val="20"/>
              </w:rPr>
              <w:t>‘Object control</w:t>
            </w:r>
          </w:p>
          <w:p w:rsidRPr="00221D15" w:rsidR="00D0590C" w:rsidP="38A86E7D" w:rsidRDefault="00D0590C" w14:paraId="007AB763" w14:textId="77777777">
            <w:pPr>
              <w:jc w:val="center"/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eastAsia="Calibri Light" w:cs="Calibri Light"/>
                <w:sz w:val="20"/>
                <w:szCs w:val="20"/>
              </w:rPr>
              <w:t>Developing coordination and control’.</w:t>
            </w:r>
          </w:p>
          <w:p w:rsidRPr="00221D15" w:rsidR="00D0590C" w:rsidP="38A86E7D" w:rsidRDefault="00D0590C" w14:paraId="7EDA0E7A" w14:textId="77777777">
            <w:pPr>
              <w:jc w:val="center"/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eastAsia="Calibri Light" w:cs="Calibri Light"/>
                <w:sz w:val="20"/>
                <w:szCs w:val="20"/>
              </w:rPr>
              <w:t>Develop games skills</w:t>
            </w:r>
            <w:r>
              <w:br/>
            </w:r>
            <w:r w:rsidRPr="38A86E7D" w:rsidR="780693B3">
              <w:rPr>
                <w:rFonts w:ascii="Calibri Light" w:hAnsi="Calibri Light" w:eastAsia="Calibri Light" w:cs="Calibri Light"/>
                <w:sz w:val="20"/>
                <w:szCs w:val="20"/>
              </w:rPr>
              <w:t>through a range of activities and using</w:t>
            </w:r>
          </w:p>
          <w:p w:rsidR="00D0590C" w:rsidP="38A86E7D" w:rsidRDefault="00D0590C" w14:paraId="430A1707" w14:textId="77777777">
            <w:pPr>
              <w:jc w:val="center"/>
              <w:rPr>
                <w:rFonts w:ascii="Calibri Light" w:hAnsi="Calibri Light" w:eastAsia="Calibri Light" w:cs="Calibri Light"/>
                <w:sz w:val="20"/>
                <w:szCs w:val="20"/>
              </w:rPr>
            </w:pPr>
            <w:r w:rsidRPr="38A86E7D" w:rsidR="780693B3">
              <w:rPr>
                <w:rFonts w:ascii="Calibri Light" w:hAnsi="Calibri Light" w:eastAsia="Calibri Light" w:cs="Calibri Light"/>
                <w:sz w:val="20"/>
                <w:szCs w:val="20"/>
              </w:rPr>
              <w:t>a variety of equipment’.</w:t>
            </w:r>
          </w:p>
          <w:p w:rsidR="00221D15" w:rsidP="38A86E7D" w:rsidRDefault="00221D15" w14:paraId="3E839AA7" w14:textId="77777777">
            <w:pPr>
              <w:jc w:val="center"/>
              <w:rPr>
                <w:rFonts w:ascii="Calibri Light" w:hAnsi="Calibri Light" w:eastAsia="Calibri Light" w:cs="Calibri Light"/>
                <w:sz w:val="20"/>
                <w:szCs w:val="20"/>
              </w:rPr>
            </w:pPr>
          </w:p>
          <w:p w:rsidRPr="00221D15" w:rsidR="00221D15" w:rsidP="38A86E7D" w:rsidRDefault="00221D15" w14:paraId="76ECA7EB" w14:textId="725D773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38A86E7D" w:rsidR="2BDCC6D8">
              <w:rPr>
                <w:rFonts w:ascii="Calibri Light" w:hAnsi="Calibri Light" w:eastAsia="Calibri Light" w:cs="Calibri Light"/>
                <w:sz w:val="20"/>
                <w:szCs w:val="20"/>
              </w:rPr>
              <w:t xml:space="preserve">Sports Day preparation </w:t>
            </w:r>
          </w:p>
        </w:tc>
      </w:tr>
      <w:tr w:rsidR="00A1595E" w:rsidTr="38A86E7D" w14:paraId="4E64F449" w14:textId="77777777">
        <w:trPr>
          <w:trHeight w:val="278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Pr="00221D15" w:rsidR="00A1595E" w:rsidP="39E4CEAF" w:rsidRDefault="00A1595E" w14:paraId="5E1D5FFF" w14:textId="7C34EDA5">
            <w:pPr>
              <w:spacing w:line="240" w:lineRule="auto"/>
              <w:jc w:val="center"/>
              <w:rPr>
                <w:rFonts w:ascii="Calibri Light" w:hAnsi="Calibri Light" w:cs="Calibri Light"/>
                <w:b w:val="1"/>
                <w:bCs w:val="1"/>
                <w:color w:val="FFFFFF" w:themeColor="background1"/>
                <w:sz w:val="20"/>
                <w:szCs w:val="20"/>
              </w:rPr>
            </w:pPr>
            <w:r w:rsidRPr="39E4CEAF" w:rsidR="4FA87A5E">
              <w:rPr>
                <w:rFonts w:ascii="Calibri Light" w:hAnsi="Calibri Light" w:cs="Calibri Light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RE</w:t>
            </w:r>
          </w:p>
        </w:tc>
        <w:tc>
          <w:tcPr>
            <w:tcW w:w="2156" w:type="dxa"/>
            <w:tcMar/>
          </w:tcPr>
          <w:p w:rsidRPr="00221D15" w:rsidR="00953FBC" w:rsidP="39E4CEAF" w:rsidRDefault="00953FBC" w14:paraId="76C2C3DB" w14:textId="77777777">
            <w:pPr>
              <w:jc w:val="center"/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</w:pPr>
            <w:r w:rsidRPr="39E4CEAF" w:rsidR="664D1841"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  <w:t>How did the world begin?</w:t>
            </w:r>
          </w:p>
          <w:p w:rsidRPr="00221D15" w:rsidR="00953FBC" w:rsidP="39E4CEAF" w:rsidRDefault="00953FBC" w14:paraId="28E0B1C1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  <w:r w:rsidRPr="39E4CEAF" w:rsidR="664D1841">
              <w:rPr>
                <w:rFonts w:ascii="Calibri Light" w:hAnsi="Calibri Light" w:eastAsia="Arial" w:cs="Calibri Light"/>
                <w:sz w:val="20"/>
                <w:szCs w:val="20"/>
              </w:rPr>
              <w:t>Exploring a range of creation stories in imaginative ways, children present their own ideas using art and language.</w:t>
            </w:r>
          </w:p>
          <w:p w:rsidRPr="00221D15" w:rsidR="00953FBC" w:rsidP="39E4CEAF" w:rsidRDefault="00953FBC" w14:paraId="2D74E87B" w14:textId="4756F075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</w:p>
        </w:tc>
        <w:tc>
          <w:tcPr>
            <w:tcW w:w="2156" w:type="dxa"/>
            <w:tcMar/>
          </w:tcPr>
          <w:p w:rsidRPr="00221D15" w:rsidR="00953FBC" w:rsidP="39E4CEAF" w:rsidRDefault="00953FBC" w14:paraId="546927D6" w14:textId="77777777">
            <w:pPr>
              <w:jc w:val="center"/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</w:pPr>
            <w:r w:rsidRPr="39E4CEAF" w:rsidR="664D1841"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  <w:t>What do some people believe God looks like?</w:t>
            </w:r>
          </w:p>
          <w:p w:rsidRPr="00221D15" w:rsidR="00953FBC" w:rsidP="39E4CEAF" w:rsidRDefault="00953FBC" w14:paraId="612A1C46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  <w:r w:rsidRPr="39E4CEAF" w:rsidR="664D1841">
              <w:rPr>
                <w:rFonts w:ascii="Calibri Light" w:hAnsi="Calibri Light" w:eastAsia="Arial" w:cs="Calibri Light"/>
                <w:sz w:val="20"/>
                <w:szCs w:val="20"/>
              </w:rPr>
              <w:t>Exploring how other people understand God on Earth; considering different representations of God and understanding why this is challenging.</w:t>
            </w:r>
          </w:p>
          <w:p w:rsidRPr="00221D15" w:rsidR="00953FBC" w:rsidP="39E4CEAF" w:rsidRDefault="00953FBC" w14:paraId="5F612CA3" w14:textId="4F7E44DA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</w:p>
        </w:tc>
        <w:tc>
          <w:tcPr>
            <w:tcW w:w="2157" w:type="dxa"/>
            <w:tcMar/>
          </w:tcPr>
          <w:p w:rsidRPr="00221D15" w:rsidR="00953FBC" w:rsidP="39E4CEAF" w:rsidRDefault="00953FBC" w14:paraId="14A894C6" w14:textId="77777777">
            <w:pPr>
              <w:jc w:val="center"/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</w:pPr>
            <w:r w:rsidRPr="39E4CEAF" w:rsidR="664D1841"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  <w:t>What is God's job?</w:t>
            </w:r>
          </w:p>
          <w:p w:rsidRPr="00221D15" w:rsidR="00953FBC" w:rsidP="39E4CEAF" w:rsidRDefault="00953FBC" w14:paraId="22601A1E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  <w:r w:rsidRPr="39E4CEAF" w:rsidR="664D1841">
              <w:rPr>
                <w:rFonts w:ascii="Calibri Light" w:hAnsi="Calibri Light" w:eastAsia="Arial" w:cs="Calibri Light"/>
                <w:sz w:val="20"/>
                <w:szCs w:val="20"/>
              </w:rPr>
              <w:t>Investigating the roles of God through stories and sacred texts, children look at the things God does and what this means to different people.</w:t>
            </w:r>
          </w:p>
          <w:p w:rsidRPr="00221D15" w:rsidR="00A1595E" w:rsidP="39E4CEAF" w:rsidRDefault="00A1595E" w14:paraId="2FF2E479" w14:textId="22440223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</w:p>
        </w:tc>
        <w:tc>
          <w:tcPr>
            <w:tcW w:w="2157" w:type="dxa"/>
            <w:tcMar/>
          </w:tcPr>
          <w:p w:rsidRPr="00221D15" w:rsidR="008E768E" w:rsidP="39E4CEAF" w:rsidRDefault="008E768E" w14:paraId="58568C32" w14:textId="77777777">
            <w:pPr>
              <w:jc w:val="center"/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</w:pPr>
            <w:r w:rsidRPr="39E4CEAF" w:rsidR="3712DDF4"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  <w:t>Why should we care for the world?</w:t>
            </w:r>
          </w:p>
          <w:p w:rsidRPr="00221D15" w:rsidR="008E768E" w:rsidP="39E4CEAF" w:rsidRDefault="008E768E" w14:paraId="0B4D3DD3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  <w:r w:rsidRPr="39E4CEAF" w:rsidR="3712DDF4">
              <w:rPr>
                <w:rFonts w:ascii="Calibri Light" w:hAnsi="Calibri Light" w:eastAsia="Arial" w:cs="Calibri Light"/>
                <w:sz w:val="20"/>
                <w:szCs w:val="20"/>
              </w:rPr>
              <w:t>Building on their understanding of creation stories, children explore beliefs about the relationship between humans and nature.</w:t>
            </w:r>
          </w:p>
          <w:p w:rsidRPr="00221D15" w:rsidR="00A1595E" w:rsidP="39E4CEAF" w:rsidRDefault="00A1595E" w14:paraId="1EBF31E8" w14:textId="0C13FC70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</w:p>
        </w:tc>
        <w:tc>
          <w:tcPr>
            <w:tcW w:w="2156" w:type="dxa"/>
            <w:tcMar/>
          </w:tcPr>
          <w:p w:rsidRPr="00221D15" w:rsidR="008E768E" w:rsidP="39E4CEAF" w:rsidRDefault="008E768E" w14:paraId="7048799B" w14:textId="77777777">
            <w:pPr>
              <w:jc w:val="center"/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</w:pPr>
            <w:r w:rsidRPr="39E4CEAF" w:rsidR="3712DDF4"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  <w:t>How do we know that new babies are special?</w:t>
            </w:r>
          </w:p>
          <w:p w:rsidRPr="00221D15" w:rsidR="008E768E" w:rsidP="39E4CEAF" w:rsidRDefault="008E768E" w14:paraId="276E14B0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  <w:r w:rsidRPr="39E4CEAF" w:rsidR="3712DDF4">
              <w:rPr>
                <w:rFonts w:ascii="Calibri Light" w:hAnsi="Calibri Light" w:eastAsia="Arial" w:cs="Calibri Light"/>
                <w:sz w:val="20"/>
                <w:szCs w:val="20"/>
              </w:rPr>
              <w:t>Finding out about different ceremonies to welcome home a new baby and exploring some of the symbolism in these ceremonies.</w:t>
            </w:r>
          </w:p>
          <w:p w:rsidRPr="00221D15" w:rsidR="00A1595E" w:rsidP="39E4CEAF" w:rsidRDefault="00A1595E" w14:paraId="2DFF4314" w14:textId="4E806953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</w:p>
        </w:tc>
        <w:tc>
          <w:tcPr>
            <w:tcW w:w="2157" w:type="dxa"/>
            <w:tcMar/>
          </w:tcPr>
          <w:p w:rsidRPr="00221D15" w:rsidR="008E768E" w:rsidP="39E4CEAF" w:rsidRDefault="008E768E" w14:paraId="6823040B" w14:textId="77777777">
            <w:pPr>
              <w:jc w:val="center"/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</w:pPr>
            <w:r w:rsidRPr="39E4CEAF" w:rsidR="3712DDF4">
              <w:rPr>
                <w:rFonts w:ascii="Calibri Light" w:hAnsi="Calibri Light" w:eastAsia="Arial" w:cs="Calibri Light"/>
                <w:b w:val="1"/>
                <w:bCs w:val="1"/>
                <w:sz w:val="20"/>
                <w:szCs w:val="20"/>
              </w:rPr>
              <w:t>Why should we care for others?</w:t>
            </w:r>
          </w:p>
          <w:p w:rsidRPr="00221D15" w:rsidR="008E768E" w:rsidP="39E4CEAF" w:rsidRDefault="008E768E" w14:paraId="225EFC01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  <w:r w:rsidRPr="39E4CEAF" w:rsidR="3712DDF4">
              <w:rPr>
                <w:rFonts w:ascii="Calibri Light" w:hAnsi="Calibri Light" w:eastAsia="Arial" w:cs="Calibri Light"/>
                <w:sz w:val="20"/>
                <w:szCs w:val="20"/>
              </w:rPr>
              <w:t>Investigating the importance of taking care of others from different views.</w:t>
            </w:r>
          </w:p>
          <w:p w:rsidRPr="00221D15" w:rsidR="00A1595E" w:rsidP="39E4CEAF" w:rsidRDefault="00A1595E" w14:paraId="3E3A0378" w14:textId="13C1B1F8">
            <w:pPr>
              <w:jc w:val="center"/>
              <w:rPr>
                <w:rFonts w:ascii="Calibri Light" w:hAnsi="Calibri Light" w:eastAsia="Arial" w:cs="Calibri Light"/>
                <w:sz w:val="20"/>
                <w:szCs w:val="20"/>
              </w:rPr>
            </w:pPr>
          </w:p>
        </w:tc>
      </w:tr>
      <w:tr w:rsidR="007C533A" w:rsidTr="38A86E7D" w14:paraId="7996F902" w14:textId="77777777">
        <w:trPr>
          <w:trHeight w:val="278"/>
          <w:jc w:val="center"/>
        </w:trPr>
        <w:tc>
          <w:tcPr>
            <w:tcW w:w="1346" w:type="dxa"/>
            <w:shd w:val="clear" w:color="auto" w:fill="EABF54"/>
            <w:tcMar/>
            <w:vAlign w:val="center"/>
          </w:tcPr>
          <w:p w:rsidR="007C533A" w:rsidP="007C533A" w:rsidRDefault="007C533A" w14:paraId="5BAEA38D" w14:textId="0903F86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French</w:t>
            </w:r>
          </w:p>
          <w:p w:rsidRPr="6494E10B" w:rsidR="007C533A" w:rsidP="007C533A" w:rsidRDefault="007C533A" w14:paraId="1E8EFB42" w14:textId="6EA2FB08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(optional)</w:t>
            </w:r>
          </w:p>
        </w:tc>
        <w:tc>
          <w:tcPr>
            <w:tcW w:w="2156" w:type="dxa"/>
            <w:tcMar/>
          </w:tcPr>
          <w:p w:rsidR="007C533A" w:rsidP="00953FBC" w:rsidRDefault="008C4A55" w14:paraId="02867523" w14:textId="77777777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  <w:proofErr w:type="gramStart"/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>Lets</w:t>
            </w:r>
            <w:proofErr w:type="gramEnd"/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 xml:space="preserve"> sing </w:t>
            </w:r>
          </w:p>
          <w:p w:rsidRPr="002702FB" w:rsidR="008C4A55" w:rsidP="00953FBC" w:rsidRDefault="002702FB" w14:paraId="22F9CD30" w14:textId="58E2E379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 w:rsidRPr="002702FB">
              <w:rPr>
                <w:rFonts w:ascii="Calibri Light" w:hAnsi="Calibri Light" w:eastAsia="Arial" w:cs="Calibri Light"/>
                <w:sz w:val="20"/>
                <w:szCs w:val="18"/>
              </w:rPr>
              <w:t>Listen and join in a song in French. </w:t>
            </w:r>
          </w:p>
          <w:p w:rsidRPr="00953FBC" w:rsidR="008C4A55" w:rsidP="00953FBC" w:rsidRDefault="008C4A55" w14:paraId="6E49E1A6" w14:textId="2141B4A1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</w:p>
        </w:tc>
        <w:tc>
          <w:tcPr>
            <w:tcW w:w="2156" w:type="dxa"/>
            <w:tcMar/>
          </w:tcPr>
          <w:p w:rsidR="007C533A" w:rsidP="00953FBC" w:rsidRDefault="008C4A55" w14:paraId="25A5A42D" w14:textId="77777777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>Listen and join in</w:t>
            </w:r>
          </w:p>
          <w:p w:rsidR="002702FB" w:rsidP="002702FB" w:rsidRDefault="002702FB" w14:paraId="708D95E8" w14:textId="77777777">
            <w:pPr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>Hello/Goodbye</w:t>
            </w:r>
          </w:p>
          <w:p w:rsidR="00B86B09" w:rsidP="002702FB" w:rsidRDefault="00B86B09" w14:paraId="20BF1789" w14:textId="77777777">
            <w:pPr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My name is </w:t>
            </w:r>
          </w:p>
          <w:p w:rsidR="00B86B09" w:rsidP="002702FB" w:rsidRDefault="00B86B09" w14:paraId="054FBD8A" w14:textId="77777777">
            <w:pPr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I feel </w:t>
            </w:r>
          </w:p>
          <w:p w:rsidR="00B86B09" w:rsidP="002702FB" w:rsidRDefault="00B86B09" w14:paraId="0E7CB08E" w14:textId="3E37E53A">
            <w:pPr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>Counting</w:t>
            </w:r>
          </w:p>
          <w:p w:rsidRPr="002702FB" w:rsidR="00B86B09" w:rsidP="002702FB" w:rsidRDefault="00B86B09" w14:paraId="236292DF" w14:textId="22CBA64F">
            <w:pPr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Colours </w:t>
            </w:r>
          </w:p>
        </w:tc>
        <w:tc>
          <w:tcPr>
            <w:tcW w:w="2157" w:type="dxa"/>
            <w:tcMar/>
          </w:tcPr>
          <w:p w:rsidR="007C533A" w:rsidP="00953FBC" w:rsidRDefault="008C4A55" w14:paraId="1D93C085" w14:textId="77777777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 xml:space="preserve">Goldilocks </w:t>
            </w:r>
          </w:p>
          <w:p w:rsidR="00B86B09" w:rsidP="00953FBC" w:rsidRDefault="00B86B09" w14:paraId="773AF720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>Family members</w:t>
            </w:r>
          </w:p>
          <w:p w:rsidR="00B86B09" w:rsidP="00953FBC" w:rsidRDefault="00B86B09" w14:paraId="28A12520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Face parts </w:t>
            </w:r>
          </w:p>
          <w:p w:rsidR="0092063A" w:rsidP="00953FBC" w:rsidRDefault="0092063A" w14:paraId="2F242B47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Colours </w:t>
            </w:r>
          </w:p>
          <w:p w:rsidR="0092063A" w:rsidP="00953FBC" w:rsidRDefault="0092063A" w14:paraId="2FC6DB9E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Big / small </w:t>
            </w:r>
          </w:p>
          <w:p w:rsidRPr="00B86B09" w:rsidR="0092063A" w:rsidP="00953FBC" w:rsidRDefault="0092063A" w14:paraId="17A92857" w14:textId="06353A6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>Cold / hot</w:t>
            </w:r>
          </w:p>
        </w:tc>
        <w:tc>
          <w:tcPr>
            <w:tcW w:w="2157" w:type="dxa"/>
            <w:tcMar/>
          </w:tcPr>
          <w:p w:rsidR="007C533A" w:rsidP="008E768E" w:rsidRDefault="008C4A55" w14:paraId="54B0FF8E" w14:textId="77777777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>Teddy Bears Picnic</w:t>
            </w:r>
          </w:p>
          <w:p w:rsidR="0092063A" w:rsidP="008E768E" w:rsidRDefault="00144B64" w14:paraId="2435988A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Counting </w:t>
            </w:r>
          </w:p>
          <w:p w:rsidR="00627D13" w:rsidP="00627D13" w:rsidRDefault="00627D13" w14:paraId="7E0E98C9" w14:textId="41B4F8DF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Colours </w:t>
            </w:r>
          </w:p>
          <w:p w:rsidRPr="0092063A" w:rsidR="00144B64" w:rsidP="008E768E" w:rsidRDefault="00144B64" w14:paraId="4F7D5557" w14:textId="50019FFD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Listen and respond to commands </w:t>
            </w:r>
          </w:p>
        </w:tc>
        <w:tc>
          <w:tcPr>
            <w:tcW w:w="2156" w:type="dxa"/>
            <w:tcMar/>
          </w:tcPr>
          <w:p w:rsidR="007C533A" w:rsidP="008E768E" w:rsidRDefault="008C4A55" w14:paraId="21170FA8" w14:textId="77777777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>Jack and the beanstalk</w:t>
            </w:r>
          </w:p>
          <w:p w:rsidR="00627D13" w:rsidP="000D77C9" w:rsidRDefault="00627D13" w14:paraId="7BAB3C5B" w14:textId="4831103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>My name is…</w:t>
            </w:r>
          </w:p>
          <w:p w:rsidR="00627D13" w:rsidP="008E768E" w:rsidRDefault="00627D13" w14:paraId="066AAB66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Big / small </w:t>
            </w:r>
          </w:p>
          <w:p w:rsidR="00627D13" w:rsidP="008E768E" w:rsidRDefault="000D77C9" w14:paraId="35D64D4E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Domestic animals </w:t>
            </w:r>
          </w:p>
          <w:p w:rsidR="000D77C9" w:rsidP="008E768E" w:rsidRDefault="000D77C9" w14:paraId="6B670B85" w14:textId="6B31CCC6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>Listen and respond to commands</w:t>
            </w:r>
          </w:p>
          <w:p w:rsidRPr="00627D13" w:rsidR="000D77C9" w:rsidP="008E768E" w:rsidRDefault="000D77C9" w14:paraId="163FCC3D" w14:textId="072BC4FF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</w:p>
        </w:tc>
        <w:tc>
          <w:tcPr>
            <w:tcW w:w="2157" w:type="dxa"/>
            <w:tcMar/>
          </w:tcPr>
          <w:p w:rsidR="007C533A" w:rsidP="008E768E" w:rsidRDefault="008C4A55" w14:paraId="6D7138E5" w14:textId="77777777">
            <w:pPr>
              <w:jc w:val="center"/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b/>
                <w:bCs/>
                <w:sz w:val="20"/>
                <w:szCs w:val="18"/>
              </w:rPr>
              <w:t xml:space="preserve">Holiday Time </w:t>
            </w:r>
          </w:p>
          <w:p w:rsidR="000D77C9" w:rsidP="008E768E" w:rsidRDefault="000D77C9" w14:paraId="52B56C48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It is hot / cold </w:t>
            </w:r>
          </w:p>
          <w:p w:rsidR="00834668" w:rsidP="008E768E" w:rsidRDefault="00834668" w14:paraId="2A54E5D2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Beach / mountain </w:t>
            </w:r>
          </w:p>
          <w:p w:rsidR="00834668" w:rsidP="008E768E" w:rsidRDefault="00834668" w14:paraId="714E1954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Vehicle names </w:t>
            </w:r>
          </w:p>
          <w:p w:rsidR="00834668" w:rsidP="008E768E" w:rsidRDefault="00834668" w14:paraId="206A2BF9" w14:textId="77777777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Counting </w:t>
            </w:r>
          </w:p>
          <w:p w:rsidRPr="000D77C9" w:rsidR="00834668" w:rsidP="008E768E" w:rsidRDefault="00834668" w14:paraId="288B0DA3" w14:textId="3F3C244E">
            <w:pPr>
              <w:jc w:val="center"/>
              <w:rPr>
                <w:rFonts w:ascii="Calibri Light" w:hAnsi="Calibri Light" w:eastAsia="Arial" w:cs="Calibri Light"/>
                <w:sz w:val="20"/>
                <w:szCs w:val="18"/>
              </w:rPr>
            </w:pPr>
            <w:r>
              <w:rPr>
                <w:rFonts w:ascii="Calibri Light" w:hAnsi="Calibri Light" w:eastAsia="Arial" w:cs="Calibri Light"/>
                <w:sz w:val="20"/>
                <w:szCs w:val="18"/>
              </w:rPr>
              <w:t xml:space="preserve">Colours </w:t>
            </w:r>
          </w:p>
        </w:tc>
      </w:tr>
    </w:tbl>
    <w:p w:rsidRPr="00A85CF1" w:rsidR="003E76ED" w:rsidP="00A85CF1" w:rsidRDefault="003E76ED" w14:paraId="1C8DF769" w14:textId="77777777">
      <w:pPr>
        <w:spacing w:after="0" w:line="240" w:lineRule="auto"/>
        <w:jc w:val="center"/>
        <w:rPr>
          <w:rFonts w:ascii="Calibri Light" w:hAnsi="Calibri Light" w:cs="Calibri Light"/>
          <w:color w:val="800000"/>
          <w:sz w:val="16"/>
          <w:szCs w:val="16"/>
        </w:rPr>
      </w:pPr>
    </w:p>
    <w:sectPr w:rsidRPr="00A85CF1" w:rsidR="003E76ED" w:rsidSect="009B7B96">
      <w:pgSz w:w="16838" w:h="11906" w:orient="landscape"/>
      <w:pgMar w:top="1440" w:right="568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1250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3BE3D05"/>
    <w:multiLevelType w:val="multilevel"/>
    <w:tmpl w:val="6216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A1E4C47"/>
    <w:multiLevelType w:val="multilevel"/>
    <w:tmpl w:val="047E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BB144AA"/>
    <w:multiLevelType w:val="hybridMultilevel"/>
    <w:tmpl w:val="D2E8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254B4A"/>
    <w:multiLevelType w:val="multilevel"/>
    <w:tmpl w:val="1A88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26E4577"/>
    <w:multiLevelType w:val="multilevel"/>
    <w:tmpl w:val="4CB2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56E4C93"/>
    <w:multiLevelType w:val="hybridMultilevel"/>
    <w:tmpl w:val="B5E213D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B72316"/>
    <w:multiLevelType w:val="hybridMultilevel"/>
    <w:tmpl w:val="638699A8"/>
    <w:lvl w:ilvl="0" w:tplc="1C346E8E">
      <w:start w:val="1"/>
      <w:numFmt w:val="bullet"/>
      <w:lvlText w:val="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994BBB"/>
    <w:multiLevelType w:val="multilevel"/>
    <w:tmpl w:val="F74E05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4754B82"/>
    <w:multiLevelType w:val="multilevel"/>
    <w:tmpl w:val="006E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5F55255"/>
    <w:multiLevelType w:val="hybridMultilevel"/>
    <w:tmpl w:val="C052AEC4"/>
    <w:lvl w:ilvl="0" w:tplc="114A9D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0C65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AA1B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287D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703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1A4C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8AE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864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987E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9DB6CC4"/>
    <w:multiLevelType w:val="hybridMultilevel"/>
    <w:tmpl w:val="C13A7DF6"/>
    <w:lvl w:ilvl="0" w:tplc="BA364D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68B8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EC74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022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0AA7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2C11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CE7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0678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4A0D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A75859"/>
    <w:multiLevelType w:val="multilevel"/>
    <w:tmpl w:val="2B3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D825672"/>
    <w:multiLevelType w:val="hybridMultilevel"/>
    <w:tmpl w:val="4920D946"/>
    <w:lvl w:ilvl="0" w:tplc="2B885D0E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083C4D"/>
    <w:multiLevelType w:val="multilevel"/>
    <w:tmpl w:val="4B4C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8C8728E"/>
    <w:multiLevelType w:val="hybridMultilevel"/>
    <w:tmpl w:val="8698100A"/>
    <w:lvl w:ilvl="0" w:tplc="47E8EC5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235F0A"/>
    <w:multiLevelType w:val="multilevel"/>
    <w:tmpl w:val="925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FA95C2F"/>
    <w:multiLevelType w:val="multilevel"/>
    <w:tmpl w:val="97A8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72564DB"/>
    <w:multiLevelType w:val="multilevel"/>
    <w:tmpl w:val="ED10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8D76E38"/>
    <w:multiLevelType w:val="hybridMultilevel"/>
    <w:tmpl w:val="4F1EBA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3A7629"/>
    <w:multiLevelType w:val="hybridMultilevel"/>
    <w:tmpl w:val="D58271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DAD1314"/>
    <w:multiLevelType w:val="hybridMultilevel"/>
    <w:tmpl w:val="53C666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6B027F"/>
    <w:multiLevelType w:val="multilevel"/>
    <w:tmpl w:val="E8A0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02E0252"/>
    <w:multiLevelType w:val="multilevel"/>
    <w:tmpl w:val="8BC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1566489"/>
    <w:multiLevelType w:val="hybridMultilevel"/>
    <w:tmpl w:val="A85EC6AC"/>
    <w:lvl w:ilvl="0" w:tplc="1C346E8E">
      <w:start w:val="1"/>
      <w:numFmt w:val="bullet"/>
      <w:lvlText w:val=""/>
      <w:lvlJc w:val="left"/>
      <w:pPr>
        <w:ind w:left="720" w:hanging="360"/>
      </w:pPr>
      <w:rPr>
        <w:rFonts w:hint="default" w:ascii="Symbol" w:hAnsi="Symbol"/>
      </w:rPr>
    </w:lvl>
    <w:lvl w:ilvl="1" w:tplc="75E42832">
      <w:numFmt w:val="bullet"/>
      <w:lvlText w:val="•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E033D1"/>
    <w:multiLevelType w:val="hybridMultilevel"/>
    <w:tmpl w:val="BAB65F50"/>
    <w:lvl w:ilvl="0" w:tplc="1C346E8E">
      <w:start w:val="1"/>
      <w:numFmt w:val="bullet"/>
      <w:lvlText w:val="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B7F45B2"/>
    <w:multiLevelType w:val="multilevel"/>
    <w:tmpl w:val="01AC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DF523BD"/>
    <w:multiLevelType w:val="multilevel"/>
    <w:tmpl w:val="845E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286435D"/>
    <w:multiLevelType w:val="hybridMultilevel"/>
    <w:tmpl w:val="024C5F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6043A3E"/>
    <w:multiLevelType w:val="multilevel"/>
    <w:tmpl w:val="569C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D3A7DC7"/>
    <w:multiLevelType w:val="multilevel"/>
    <w:tmpl w:val="2BE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75238363">
    <w:abstractNumId w:val="10"/>
  </w:num>
  <w:num w:numId="2" w16cid:durableId="1424835364">
    <w:abstractNumId w:val="11"/>
  </w:num>
  <w:num w:numId="3" w16cid:durableId="1764491417">
    <w:abstractNumId w:val="0"/>
  </w:num>
  <w:num w:numId="4" w16cid:durableId="535703117">
    <w:abstractNumId w:val="19"/>
  </w:num>
  <w:num w:numId="5" w16cid:durableId="573707863">
    <w:abstractNumId w:val="28"/>
  </w:num>
  <w:num w:numId="6" w16cid:durableId="1285115171">
    <w:abstractNumId w:val="13"/>
  </w:num>
  <w:num w:numId="7" w16cid:durableId="339311109">
    <w:abstractNumId w:val="15"/>
  </w:num>
  <w:num w:numId="8" w16cid:durableId="1131820873">
    <w:abstractNumId w:val="3"/>
  </w:num>
  <w:num w:numId="9" w16cid:durableId="551888406">
    <w:abstractNumId w:val="21"/>
  </w:num>
  <w:num w:numId="10" w16cid:durableId="76441921">
    <w:abstractNumId w:val="24"/>
  </w:num>
  <w:num w:numId="11" w16cid:durableId="973289793">
    <w:abstractNumId w:val="25"/>
  </w:num>
  <w:num w:numId="12" w16cid:durableId="1891914765">
    <w:abstractNumId w:val="7"/>
  </w:num>
  <w:num w:numId="13" w16cid:durableId="240875228">
    <w:abstractNumId w:val="17"/>
  </w:num>
  <w:num w:numId="14" w16cid:durableId="1730836462">
    <w:abstractNumId w:val="6"/>
  </w:num>
  <w:num w:numId="15" w16cid:durableId="1366829193">
    <w:abstractNumId w:val="20"/>
  </w:num>
  <w:num w:numId="16" w16cid:durableId="341585980">
    <w:abstractNumId w:val="1"/>
  </w:num>
  <w:num w:numId="17" w16cid:durableId="1726031325">
    <w:abstractNumId w:val="18"/>
  </w:num>
  <w:num w:numId="18" w16cid:durableId="129057092">
    <w:abstractNumId w:val="9"/>
  </w:num>
  <w:num w:numId="19" w16cid:durableId="1483353076">
    <w:abstractNumId w:val="8"/>
  </w:num>
  <w:num w:numId="20" w16cid:durableId="959412084">
    <w:abstractNumId w:val="26"/>
  </w:num>
  <w:num w:numId="21" w16cid:durableId="912397069">
    <w:abstractNumId w:val="22"/>
  </w:num>
  <w:num w:numId="22" w16cid:durableId="628630482">
    <w:abstractNumId w:val="5"/>
  </w:num>
  <w:num w:numId="23" w16cid:durableId="152258261">
    <w:abstractNumId w:val="23"/>
  </w:num>
  <w:num w:numId="24" w16cid:durableId="457257810">
    <w:abstractNumId w:val="2"/>
  </w:num>
  <w:num w:numId="25" w16cid:durableId="1912733974">
    <w:abstractNumId w:val="12"/>
  </w:num>
  <w:num w:numId="26" w16cid:durableId="1143086511">
    <w:abstractNumId w:val="14"/>
  </w:num>
  <w:num w:numId="27" w16cid:durableId="442457509">
    <w:abstractNumId w:val="27"/>
  </w:num>
  <w:num w:numId="28" w16cid:durableId="586884299">
    <w:abstractNumId w:val="29"/>
  </w:num>
  <w:num w:numId="29" w16cid:durableId="1149829587">
    <w:abstractNumId w:val="16"/>
  </w:num>
  <w:num w:numId="30" w16cid:durableId="593900706">
    <w:abstractNumId w:val="4"/>
  </w:num>
  <w:num w:numId="31" w16cid:durableId="77945762">
    <w:abstractNumId w:val="3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F9"/>
    <w:rsid w:val="00004C81"/>
    <w:rsid w:val="00005359"/>
    <w:rsid w:val="00046916"/>
    <w:rsid w:val="000516CC"/>
    <w:rsid w:val="00061538"/>
    <w:rsid w:val="0008100C"/>
    <w:rsid w:val="0009452A"/>
    <w:rsid w:val="000A1606"/>
    <w:rsid w:val="000D65A7"/>
    <w:rsid w:val="000D77C9"/>
    <w:rsid w:val="000F3B3B"/>
    <w:rsid w:val="00113BDD"/>
    <w:rsid w:val="00123D8D"/>
    <w:rsid w:val="00124AB4"/>
    <w:rsid w:val="00144B64"/>
    <w:rsid w:val="00155875"/>
    <w:rsid w:val="00161924"/>
    <w:rsid w:val="00172393"/>
    <w:rsid w:val="0017504A"/>
    <w:rsid w:val="00176D33"/>
    <w:rsid w:val="001B74A9"/>
    <w:rsid w:val="001C03F1"/>
    <w:rsid w:val="001C13C6"/>
    <w:rsid w:val="00221D15"/>
    <w:rsid w:val="002251B5"/>
    <w:rsid w:val="00225F85"/>
    <w:rsid w:val="0023105F"/>
    <w:rsid w:val="00245485"/>
    <w:rsid w:val="002702FB"/>
    <w:rsid w:val="002756EE"/>
    <w:rsid w:val="002A5FE0"/>
    <w:rsid w:val="002B00E5"/>
    <w:rsid w:val="002D28D0"/>
    <w:rsid w:val="002F4A74"/>
    <w:rsid w:val="00300538"/>
    <w:rsid w:val="0031636A"/>
    <w:rsid w:val="0032346E"/>
    <w:rsid w:val="00323503"/>
    <w:rsid w:val="003262DD"/>
    <w:rsid w:val="00337CF5"/>
    <w:rsid w:val="00393BCA"/>
    <w:rsid w:val="003A01F9"/>
    <w:rsid w:val="003A7E9F"/>
    <w:rsid w:val="003E2C2D"/>
    <w:rsid w:val="003E76ED"/>
    <w:rsid w:val="00401715"/>
    <w:rsid w:val="00425E04"/>
    <w:rsid w:val="004456D1"/>
    <w:rsid w:val="004951FD"/>
    <w:rsid w:val="004B4856"/>
    <w:rsid w:val="004C3EB3"/>
    <w:rsid w:val="004C5354"/>
    <w:rsid w:val="00522809"/>
    <w:rsid w:val="00523E47"/>
    <w:rsid w:val="00565EEA"/>
    <w:rsid w:val="005956E6"/>
    <w:rsid w:val="005A06AB"/>
    <w:rsid w:val="005B6FA3"/>
    <w:rsid w:val="005B783B"/>
    <w:rsid w:val="005D119B"/>
    <w:rsid w:val="005E79E0"/>
    <w:rsid w:val="005F149C"/>
    <w:rsid w:val="00627D13"/>
    <w:rsid w:val="00655ACB"/>
    <w:rsid w:val="00656039"/>
    <w:rsid w:val="00690321"/>
    <w:rsid w:val="0069169D"/>
    <w:rsid w:val="006C13A2"/>
    <w:rsid w:val="006C50DD"/>
    <w:rsid w:val="00707053"/>
    <w:rsid w:val="00725950"/>
    <w:rsid w:val="00731D55"/>
    <w:rsid w:val="00741B19"/>
    <w:rsid w:val="00754749"/>
    <w:rsid w:val="00774685"/>
    <w:rsid w:val="00775D4F"/>
    <w:rsid w:val="007C0415"/>
    <w:rsid w:val="007C533A"/>
    <w:rsid w:val="00820625"/>
    <w:rsid w:val="00834668"/>
    <w:rsid w:val="00843B27"/>
    <w:rsid w:val="00873236"/>
    <w:rsid w:val="0089348E"/>
    <w:rsid w:val="008A774E"/>
    <w:rsid w:val="008B0E80"/>
    <w:rsid w:val="008C4A55"/>
    <w:rsid w:val="008C6179"/>
    <w:rsid w:val="008E1289"/>
    <w:rsid w:val="008E768E"/>
    <w:rsid w:val="00901D7A"/>
    <w:rsid w:val="00903A43"/>
    <w:rsid w:val="00907B16"/>
    <w:rsid w:val="0092063A"/>
    <w:rsid w:val="00953FBC"/>
    <w:rsid w:val="009A36E9"/>
    <w:rsid w:val="009B7B96"/>
    <w:rsid w:val="009E0712"/>
    <w:rsid w:val="009F6AA4"/>
    <w:rsid w:val="00A028EB"/>
    <w:rsid w:val="00A10EAE"/>
    <w:rsid w:val="00A1595E"/>
    <w:rsid w:val="00A21C54"/>
    <w:rsid w:val="00A40B9D"/>
    <w:rsid w:val="00A51330"/>
    <w:rsid w:val="00A83D97"/>
    <w:rsid w:val="00A85CF1"/>
    <w:rsid w:val="00A922D9"/>
    <w:rsid w:val="00AA17BE"/>
    <w:rsid w:val="00AA1CF8"/>
    <w:rsid w:val="00AB7C36"/>
    <w:rsid w:val="00AD3235"/>
    <w:rsid w:val="00B0155F"/>
    <w:rsid w:val="00B07A07"/>
    <w:rsid w:val="00B1652B"/>
    <w:rsid w:val="00B20BF6"/>
    <w:rsid w:val="00B41A44"/>
    <w:rsid w:val="00B50E11"/>
    <w:rsid w:val="00B56AC9"/>
    <w:rsid w:val="00B670C6"/>
    <w:rsid w:val="00B86B09"/>
    <w:rsid w:val="00B90C06"/>
    <w:rsid w:val="00BB65D6"/>
    <w:rsid w:val="00BC4449"/>
    <w:rsid w:val="00BC6E0B"/>
    <w:rsid w:val="00BE1EA9"/>
    <w:rsid w:val="00C10E02"/>
    <w:rsid w:val="00C16211"/>
    <w:rsid w:val="00C276CC"/>
    <w:rsid w:val="00C453E9"/>
    <w:rsid w:val="00D0590C"/>
    <w:rsid w:val="00D15CC5"/>
    <w:rsid w:val="00D3032F"/>
    <w:rsid w:val="00D364E3"/>
    <w:rsid w:val="00D66FA5"/>
    <w:rsid w:val="00D7181C"/>
    <w:rsid w:val="00D77114"/>
    <w:rsid w:val="00D775D8"/>
    <w:rsid w:val="00DD60A6"/>
    <w:rsid w:val="00E1357E"/>
    <w:rsid w:val="00E35DA6"/>
    <w:rsid w:val="00E865BE"/>
    <w:rsid w:val="00EA744F"/>
    <w:rsid w:val="00EC07C9"/>
    <w:rsid w:val="00F042C6"/>
    <w:rsid w:val="00F319F3"/>
    <w:rsid w:val="00F50862"/>
    <w:rsid w:val="00F561E3"/>
    <w:rsid w:val="00F75EFD"/>
    <w:rsid w:val="00F91420"/>
    <w:rsid w:val="00FC0BE2"/>
    <w:rsid w:val="00FD47DF"/>
    <w:rsid w:val="00FD7FF3"/>
    <w:rsid w:val="00FE12B7"/>
    <w:rsid w:val="00FE50A5"/>
    <w:rsid w:val="00FF0E4C"/>
    <w:rsid w:val="015E78DD"/>
    <w:rsid w:val="02A6AC48"/>
    <w:rsid w:val="0356DFE9"/>
    <w:rsid w:val="03E858A0"/>
    <w:rsid w:val="03F205E7"/>
    <w:rsid w:val="05D72A6C"/>
    <w:rsid w:val="06F59799"/>
    <w:rsid w:val="07C511ED"/>
    <w:rsid w:val="080B98F5"/>
    <w:rsid w:val="082A8878"/>
    <w:rsid w:val="088F6542"/>
    <w:rsid w:val="08917C67"/>
    <w:rsid w:val="0A4B8B12"/>
    <w:rsid w:val="0AA1127E"/>
    <w:rsid w:val="0AB13B8E"/>
    <w:rsid w:val="0AD54B05"/>
    <w:rsid w:val="0AFBEED0"/>
    <w:rsid w:val="0B50F6A5"/>
    <w:rsid w:val="0BCAF22C"/>
    <w:rsid w:val="0CA0D8ED"/>
    <w:rsid w:val="0DF9B30C"/>
    <w:rsid w:val="0E2252EE"/>
    <w:rsid w:val="0E880466"/>
    <w:rsid w:val="0EB0F889"/>
    <w:rsid w:val="0F9556E9"/>
    <w:rsid w:val="0FEAE6D5"/>
    <w:rsid w:val="0FFC8D51"/>
    <w:rsid w:val="102126CE"/>
    <w:rsid w:val="111E149A"/>
    <w:rsid w:val="11B42087"/>
    <w:rsid w:val="14C038C7"/>
    <w:rsid w:val="14EC6313"/>
    <w:rsid w:val="1603D928"/>
    <w:rsid w:val="16A3E5A6"/>
    <w:rsid w:val="16BF62D8"/>
    <w:rsid w:val="18127B23"/>
    <w:rsid w:val="18606457"/>
    <w:rsid w:val="18A1C9A9"/>
    <w:rsid w:val="18EA4CF1"/>
    <w:rsid w:val="18F11B96"/>
    <w:rsid w:val="1987A2BF"/>
    <w:rsid w:val="19FDEB70"/>
    <w:rsid w:val="1A3041CF"/>
    <w:rsid w:val="1A857F64"/>
    <w:rsid w:val="1A97B05C"/>
    <w:rsid w:val="1B902B83"/>
    <w:rsid w:val="1BA2BA39"/>
    <w:rsid w:val="1BE131AB"/>
    <w:rsid w:val="2022786B"/>
    <w:rsid w:val="2067BC28"/>
    <w:rsid w:val="21CEAC52"/>
    <w:rsid w:val="22075854"/>
    <w:rsid w:val="23638EC8"/>
    <w:rsid w:val="2450B992"/>
    <w:rsid w:val="246D01D4"/>
    <w:rsid w:val="2473D93E"/>
    <w:rsid w:val="264934C5"/>
    <w:rsid w:val="2682BF68"/>
    <w:rsid w:val="26D71C01"/>
    <w:rsid w:val="272DD67B"/>
    <w:rsid w:val="276693F7"/>
    <w:rsid w:val="28F40EAB"/>
    <w:rsid w:val="2986FE2B"/>
    <w:rsid w:val="2994EE0F"/>
    <w:rsid w:val="29F1F9A9"/>
    <w:rsid w:val="2A6A8AF2"/>
    <w:rsid w:val="2BDCC6D8"/>
    <w:rsid w:val="2CF79C0E"/>
    <w:rsid w:val="2D2EB842"/>
    <w:rsid w:val="2D77FAD3"/>
    <w:rsid w:val="2D82823B"/>
    <w:rsid w:val="2E10273D"/>
    <w:rsid w:val="2E57FE92"/>
    <w:rsid w:val="2EE6ABD4"/>
    <w:rsid w:val="2F6B561D"/>
    <w:rsid w:val="3021B199"/>
    <w:rsid w:val="31650780"/>
    <w:rsid w:val="316D692D"/>
    <w:rsid w:val="3249D2BB"/>
    <w:rsid w:val="32605A9C"/>
    <w:rsid w:val="329CADAC"/>
    <w:rsid w:val="33B651A2"/>
    <w:rsid w:val="33D969BC"/>
    <w:rsid w:val="3405B9F5"/>
    <w:rsid w:val="34350E82"/>
    <w:rsid w:val="34601199"/>
    <w:rsid w:val="3489C1CE"/>
    <w:rsid w:val="34CDA067"/>
    <w:rsid w:val="34F17566"/>
    <w:rsid w:val="3571862E"/>
    <w:rsid w:val="359B5701"/>
    <w:rsid w:val="35C27937"/>
    <w:rsid w:val="35DDC03C"/>
    <w:rsid w:val="35E2DB7D"/>
    <w:rsid w:val="368D4B72"/>
    <w:rsid w:val="36FAD5B5"/>
    <w:rsid w:val="36FB67D7"/>
    <w:rsid w:val="3712DDF4"/>
    <w:rsid w:val="37719C1B"/>
    <w:rsid w:val="37C95CB1"/>
    <w:rsid w:val="3845FEBC"/>
    <w:rsid w:val="38A86E7D"/>
    <w:rsid w:val="38AA1A8C"/>
    <w:rsid w:val="38B04E04"/>
    <w:rsid w:val="39A40FCF"/>
    <w:rsid w:val="39E4CEAF"/>
    <w:rsid w:val="39F170E6"/>
    <w:rsid w:val="3A8D5216"/>
    <w:rsid w:val="3BBF24D4"/>
    <w:rsid w:val="3C3AB43E"/>
    <w:rsid w:val="3C69123E"/>
    <w:rsid w:val="3CB4D151"/>
    <w:rsid w:val="3D6B88AA"/>
    <w:rsid w:val="3D8B7844"/>
    <w:rsid w:val="3E6E7E2A"/>
    <w:rsid w:val="3E9F25A8"/>
    <w:rsid w:val="3F20A660"/>
    <w:rsid w:val="3F68057D"/>
    <w:rsid w:val="3F766782"/>
    <w:rsid w:val="40CA6747"/>
    <w:rsid w:val="41DE96EE"/>
    <w:rsid w:val="42FA2804"/>
    <w:rsid w:val="44287A79"/>
    <w:rsid w:val="44D664A6"/>
    <w:rsid w:val="44F665F8"/>
    <w:rsid w:val="470F3D47"/>
    <w:rsid w:val="48D5CC6A"/>
    <w:rsid w:val="48EC1ED0"/>
    <w:rsid w:val="48FBA9BA"/>
    <w:rsid w:val="4AA52702"/>
    <w:rsid w:val="4B19D520"/>
    <w:rsid w:val="4B86025D"/>
    <w:rsid w:val="4BA2D03E"/>
    <w:rsid w:val="4BF00AD0"/>
    <w:rsid w:val="4D5C46B0"/>
    <w:rsid w:val="4E368B43"/>
    <w:rsid w:val="4FA87A5E"/>
    <w:rsid w:val="4FD0B74E"/>
    <w:rsid w:val="5073AF62"/>
    <w:rsid w:val="5117AB04"/>
    <w:rsid w:val="5123CEC9"/>
    <w:rsid w:val="539A77A4"/>
    <w:rsid w:val="5416BF21"/>
    <w:rsid w:val="54BA9AF3"/>
    <w:rsid w:val="551A4F40"/>
    <w:rsid w:val="56BD7245"/>
    <w:rsid w:val="56C1D551"/>
    <w:rsid w:val="56FF74D4"/>
    <w:rsid w:val="577EE7B4"/>
    <w:rsid w:val="582D856C"/>
    <w:rsid w:val="5852890F"/>
    <w:rsid w:val="58EBF539"/>
    <w:rsid w:val="595C1495"/>
    <w:rsid w:val="597F9921"/>
    <w:rsid w:val="5AADBDA4"/>
    <w:rsid w:val="5B1D24EE"/>
    <w:rsid w:val="5C249EE0"/>
    <w:rsid w:val="5C27CD36"/>
    <w:rsid w:val="5CA4F6DE"/>
    <w:rsid w:val="5D0C19D4"/>
    <w:rsid w:val="5D0F56F3"/>
    <w:rsid w:val="5E9CB587"/>
    <w:rsid w:val="5EC9DB72"/>
    <w:rsid w:val="5EEDDA5B"/>
    <w:rsid w:val="5F62208C"/>
    <w:rsid w:val="60416520"/>
    <w:rsid w:val="60DF97CE"/>
    <w:rsid w:val="610A8706"/>
    <w:rsid w:val="611925EF"/>
    <w:rsid w:val="6127F9E6"/>
    <w:rsid w:val="61CC0D06"/>
    <w:rsid w:val="61E7F573"/>
    <w:rsid w:val="622314CD"/>
    <w:rsid w:val="62553B4C"/>
    <w:rsid w:val="6268AE41"/>
    <w:rsid w:val="62763DEB"/>
    <w:rsid w:val="6282FBE1"/>
    <w:rsid w:val="629930EB"/>
    <w:rsid w:val="63A2BCFF"/>
    <w:rsid w:val="6494E10B"/>
    <w:rsid w:val="64A5A007"/>
    <w:rsid w:val="64EC19A8"/>
    <w:rsid w:val="664D1841"/>
    <w:rsid w:val="665D145A"/>
    <w:rsid w:val="668BE97B"/>
    <w:rsid w:val="674780A3"/>
    <w:rsid w:val="67B6F7D9"/>
    <w:rsid w:val="67E47E1E"/>
    <w:rsid w:val="694C2A55"/>
    <w:rsid w:val="69EB2307"/>
    <w:rsid w:val="6A40D140"/>
    <w:rsid w:val="6A79F02D"/>
    <w:rsid w:val="6B3232FD"/>
    <w:rsid w:val="6BB180EF"/>
    <w:rsid w:val="6BC2F353"/>
    <w:rsid w:val="6BF9CB7D"/>
    <w:rsid w:val="6CCD2ED1"/>
    <w:rsid w:val="6CDFC0B8"/>
    <w:rsid w:val="6DBCAC91"/>
    <w:rsid w:val="6DE4EDD8"/>
    <w:rsid w:val="6E4CD7B3"/>
    <w:rsid w:val="6FA10A0E"/>
    <w:rsid w:val="6FDF9B24"/>
    <w:rsid w:val="712E1A9A"/>
    <w:rsid w:val="71734A13"/>
    <w:rsid w:val="71F188CC"/>
    <w:rsid w:val="72836A5F"/>
    <w:rsid w:val="72B8969F"/>
    <w:rsid w:val="72EDF92E"/>
    <w:rsid w:val="73532DDC"/>
    <w:rsid w:val="74352740"/>
    <w:rsid w:val="74699E11"/>
    <w:rsid w:val="751546E4"/>
    <w:rsid w:val="75477086"/>
    <w:rsid w:val="754DD29A"/>
    <w:rsid w:val="755E219C"/>
    <w:rsid w:val="75E69889"/>
    <w:rsid w:val="7667E429"/>
    <w:rsid w:val="7751B2FA"/>
    <w:rsid w:val="779BF132"/>
    <w:rsid w:val="780693B3"/>
    <w:rsid w:val="78181D0E"/>
    <w:rsid w:val="79B508C0"/>
    <w:rsid w:val="79BEF404"/>
    <w:rsid w:val="79CA302C"/>
    <w:rsid w:val="79D9E912"/>
    <w:rsid w:val="7A914429"/>
    <w:rsid w:val="7B17305E"/>
    <w:rsid w:val="7BC54449"/>
    <w:rsid w:val="7C335EAD"/>
    <w:rsid w:val="7DCE1889"/>
    <w:rsid w:val="7E733A94"/>
    <w:rsid w:val="7E8CA46F"/>
    <w:rsid w:val="7F8E10FE"/>
    <w:rsid w:val="7F9B1F07"/>
    <w:rsid w:val="7FA8C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D71098"/>
  <w15:docId w15:val="{C95EAD95-D9D7-473A-98ED-98F36EE969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A4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39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BDD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1F9"/>
    <w:pPr>
      <w:ind w:left="720"/>
      <w:contextualSpacing/>
    </w:pPr>
  </w:style>
  <w:style w:type="table" w:styleId="TableGrid">
    <w:name w:val="Table Grid"/>
    <w:basedOn w:val="TableNormal"/>
    <w:uiPriority w:val="39"/>
    <w:rsid w:val="003A01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uiPriority w:val="99"/>
    <w:semiHidden/>
    <w:unhideWhenUsed/>
    <w:rsid w:val="003A01F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3A01F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3A01F9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A01F9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3A01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A01F9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FF0E4C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en-US"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903A43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en-US"/>
    </w:rPr>
  </w:style>
  <w:style w:type="paragraph" w:styleId="paragraph" w:customStyle="1">
    <w:name w:val="paragraph"/>
    <w:basedOn w:val="Normal"/>
    <w:rsid w:val="009E07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E0712"/>
  </w:style>
  <w:style w:type="character" w:styleId="eop" w:customStyle="1">
    <w:name w:val="eop"/>
    <w:basedOn w:val="DefaultParagraphFont"/>
    <w:rsid w:val="009E0712"/>
  </w:style>
  <w:style w:type="character" w:styleId="softhyphenblob" w:customStyle="1">
    <w:name w:val="softhyphenblob"/>
    <w:basedOn w:val="DefaultParagraphFont"/>
    <w:rsid w:val="00300538"/>
  </w:style>
  <w:style w:type="character" w:styleId="Heading2Char" w:customStyle="1">
    <w:name w:val="Heading 2 Char"/>
    <w:basedOn w:val="DefaultParagraphFont"/>
    <w:link w:val="Heading2"/>
    <w:uiPriority w:val="9"/>
    <w:semiHidden/>
    <w:rsid w:val="00172393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13BDD"/>
    <w:rPr>
      <w:rFonts w:asciiTheme="majorHAnsi" w:hAnsiTheme="majorHAnsi" w:eastAsiaTheme="majorEastAsia" w:cstheme="majorBidi"/>
      <w:i/>
      <w:iCs/>
      <w:color w:val="365F91" w:themeColor="accent1" w:themeShade="BF"/>
      <w:sz w:val="22"/>
      <w:szCs w:val="22"/>
      <w:lang w:eastAsia="en-US"/>
    </w:rPr>
  </w:style>
  <w:style w:type="character" w:styleId="Hyperlink">
    <w:uiPriority w:val="99"/>
    <w:name w:val="Hyperlink"/>
    <w:basedOn w:val="DefaultParagraphFont"/>
    <w:unhideWhenUsed/>
    <w:rsid w:val="44F66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wistaston.sharepoint.com/:b:/r/sites/Staff/Shared%20Documents/Curriculum/Geography/Fieldwork/EYFS%20%26%20KS1/KS1%20Local-Area-Unit-Plan%20Example%20Lessons.pdf?csf=1&amp;web=1&amp;e=RP8UCn" TargetMode="External" Id="Re33c56d0c49244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3DED3BC5695448697F8DD520A17A4" ma:contentTypeVersion="19" ma:contentTypeDescription="Create a new document." ma:contentTypeScope="" ma:versionID="ccdc25d5e232b3abcc1a3476bba865ac">
  <xsd:schema xmlns:xsd="http://www.w3.org/2001/XMLSchema" xmlns:xs="http://www.w3.org/2001/XMLSchema" xmlns:p="http://schemas.microsoft.com/office/2006/metadata/properties" xmlns:ns2="e5f87c0e-8d4e-453d-ae18-f26875143968" xmlns:ns3="078653d3-fcac-4a63-9c7b-e4bad35788c8" targetNamespace="http://schemas.microsoft.com/office/2006/metadata/properties" ma:root="true" ma:fieldsID="0983108490387d9ceb0aec77cc6378d9" ns2:_="" ns3:_="">
    <xsd:import namespace="e5f87c0e-8d4e-453d-ae18-f26875143968"/>
    <xsd:import namespace="078653d3-fcac-4a63-9c7b-e4bad357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87c0e-8d4e-453d-ae18-f26875143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ce74e64-005a-4b0c-b69a-36f5cd732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653d3-fcac-4a63-9c7b-e4bad3578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d2cd2c-2b74-4181-8e9f-b34870fca415}" ma:internalName="TaxCatchAll" ma:showField="CatchAllData" ma:web="078653d3-fcac-4a63-9c7b-e4bad3578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87c0e-8d4e-453d-ae18-f26875143968">
      <Terms xmlns="http://schemas.microsoft.com/office/infopath/2007/PartnerControls"/>
    </lcf76f155ced4ddcb4097134ff3c332f>
    <TaxCatchAll xmlns="078653d3-fcac-4a63-9c7b-e4bad35788c8" xsi:nil="true"/>
  </documentManagement>
</p:properties>
</file>

<file path=customXml/itemProps1.xml><?xml version="1.0" encoding="utf-8"?>
<ds:datastoreItem xmlns:ds="http://schemas.openxmlformats.org/officeDocument/2006/customXml" ds:itemID="{CA64C3B2-A4DB-457A-97B2-B0A1F620B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ABD12-910C-4B9B-82B3-6BFE43D93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87c0e-8d4e-453d-ae18-f26875143968"/>
    <ds:schemaRef ds:uri="078653d3-fcac-4a63-9c7b-e4bad3578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BE30A-3FA0-4E40-BB84-02456FCE4F02}">
  <ds:schemaRefs>
    <ds:schemaRef ds:uri="http://schemas.microsoft.com/office/2006/metadata/properties"/>
    <ds:schemaRef ds:uri="http://schemas.microsoft.com/office/infopath/2007/PartnerControls"/>
    <ds:schemaRef ds:uri="e5f87c0e-8d4e-453d-ae18-f26875143968"/>
    <ds:schemaRef ds:uri="078653d3-fcac-4a63-9c7b-e4bad35788c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Shavington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Watson</dc:creator>
  <cp:lastModifiedBy>Sara Booth</cp:lastModifiedBy>
  <cp:revision>14</cp:revision>
  <cp:lastPrinted>2020-07-29T08:51:00Z</cp:lastPrinted>
  <dcterms:created xsi:type="dcterms:W3CDTF">2026-07-08T13:10:00Z</dcterms:created>
  <dcterms:modified xsi:type="dcterms:W3CDTF">2026-09-07T12:34:58Z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0x01010033C3DED3BC5695448697F8DD520A17A4</vt:lpwstr>
  </property>
  <property fmtid="{D5CDD505-2E9C-101B-9397-08002B2CF9AE}" pid="3" name="MediaServiceImageTags">
    <vt:lpwstr/>
  </property>
</Properties>
</file>