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36"/>
        <w:gridCol w:w="230"/>
        <w:gridCol w:w="1829"/>
        <w:gridCol w:w="1390"/>
        <w:gridCol w:w="937"/>
        <w:gridCol w:w="723"/>
        <w:gridCol w:w="723"/>
        <w:gridCol w:w="1963"/>
        <w:gridCol w:w="833"/>
        <w:gridCol w:w="873"/>
        <w:gridCol w:w="1669"/>
        <w:gridCol w:w="1592"/>
        <w:gridCol w:w="1431"/>
        <w:gridCol w:w="659"/>
      </w:tblGrid>
      <w:tr w:rsidR="00A05084" w14:paraId="41D70888" w14:textId="7E5C34DC" w:rsidTr="00DF76E3">
        <w:trPr>
          <w:cantSplit/>
          <w:trHeight w:val="274"/>
        </w:trPr>
        <w:tc>
          <w:tcPr>
            <w:tcW w:w="536" w:type="dxa"/>
            <w:shd w:val="clear" w:color="auto" w:fill="E2EFD9" w:themeFill="accent6" w:themeFillTint="33"/>
            <w:textDirection w:val="btLr"/>
          </w:tcPr>
          <w:p w14:paraId="1A246C2C" w14:textId="77777777" w:rsidR="00DF76E3" w:rsidRDefault="00DF76E3" w:rsidP="007C0820">
            <w:pPr>
              <w:ind w:left="113" w:right="113"/>
            </w:pPr>
          </w:p>
        </w:tc>
        <w:tc>
          <w:tcPr>
            <w:tcW w:w="230" w:type="dxa"/>
          </w:tcPr>
          <w:p w14:paraId="6C931E2C" w14:textId="77777777" w:rsidR="00DF76E3" w:rsidRPr="000A3AAE" w:rsidRDefault="00DF76E3" w:rsidP="007C0820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02568FA2" w14:textId="25471D8E" w:rsidR="00DF76E3" w:rsidRPr="000A3AAE" w:rsidRDefault="00DF76E3" w:rsidP="007C0820">
            <w:pPr>
              <w:rPr>
                <w:b/>
                <w:bCs/>
              </w:rPr>
            </w:pPr>
            <w:r>
              <w:rPr>
                <w:b/>
                <w:bCs/>
              </w:rPr>
              <w:t>8:45</w:t>
            </w:r>
            <w:r w:rsidRPr="000A3AAE">
              <w:rPr>
                <w:b/>
                <w:bCs/>
              </w:rPr>
              <w:t xml:space="preserve"> – 9:</w:t>
            </w:r>
            <w:r>
              <w:rPr>
                <w:b/>
                <w:bCs/>
              </w:rPr>
              <w:t>0</w:t>
            </w:r>
            <w:r w:rsidRPr="000A3AAE"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4DD0DD71" w14:textId="3C80D42D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9:</w:t>
            </w:r>
            <w:r>
              <w:rPr>
                <w:b/>
                <w:bCs/>
              </w:rPr>
              <w:t>05</w:t>
            </w:r>
            <w:r w:rsidRPr="000A3AAE">
              <w:rPr>
                <w:b/>
                <w:bCs/>
              </w:rPr>
              <w:t xml:space="preserve"> – 9:</w:t>
            </w:r>
            <w:r>
              <w:rPr>
                <w:b/>
                <w:bCs/>
              </w:rPr>
              <w:t>30</w:t>
            </w:r>
          </w:p>
        </w:tc>
        <w:tc>
          <w:tcPr>
            <w:tcW w:w="940" w:type="dxa"/>
          </w:tcPr>
          <w:p w14:paraId="60CC1C9B" w14:textId="3B03843F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9:</w:t>
            </w:r>
            <w:r>
              <w:rPr>
                <w:b/>
                <w:bCs/>
              </w:rPr>
              <w:t>35</w:t>
            </w:r>
            <w:r w:rsidRPr="000A3AAE">
              <w:rPr>
                <w:b/>
                <w:bCs/>
              </w:rPr>
              <w:t xml:space="preserve"> – 10:</w:t>
            </w:r>
            <w:r>
              <w:rPr>
                <w:b/>
                <w:bCs/>
              </w:rPr>
              <w:t>00</w:t>
            </w:r>
          </w:p>
        </w:tc>
        <w:tc>
          <w:tcPr>
            <w:tcW w:w="621" w:type="dxa"/>
          </w:tcPr>
          <w:p w14:paraId="64C4CAD8" w14:textId="6A5050D9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10:</w:t>
            </w:r>
            <w:r>
              <w:rPr>
                <w:b/>
                <w:bCs/>
              </w:rPr>
              <w:t>00</w:t>
            </w:r>
            <w:r w:rsidRPr="000A3AAE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0.30</w:t>
            </w:r>
          </w:p>
        </w:tc>
        <w:tc>
          <w:tcPr>
            <w:tcW w:w="723" w:type="dxa"/>
          </w:tcPr>
          <w:p w14:paraId="11724E03" w14:textId="5040EA18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10:</w:t>
            </w:r>
            <w:r>
              <w:rPr>
                <w:b/>
                <w:bCs/>
              </w:rPr>
              <w:t>30</w:t>
            </w:r>
            <w:r w:rsidRPr="000A3AAE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1.00</w:t>
            </w:r>
          </w:p>
        </w:tc>
        <w:tc>
          <w:tcPr>
            <w:tcW w:w="1995" w:type="dxa"/>
          </w:tcPr>
          <w:p w14:paraId="69278B8D" w14:textId="6999053B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</w:t>
            </w:r>
            <w:r w:rsidR="003337AD">
              <w:rPr>
                <w:b/>
                <w:bCs/>
              </w:rPr>
              <w:t>1:00</w:t>
            </w:r>
            <w:r w:rsidRPr="000A3AAE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1</w:t>
            </w:r>
            <w:r w:rsidRPr="000A3AAE">
              <w:rPr>
                <w:b/>
                <w:bCs/>
              </w:rPr>
              <w:t>:</w:t>
            </w:r>
            <w:r w:rsidR="003337AD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37" w:type="dxa"/>
          </w:tcPr>
          <w:p w14:paraId="2D217E7C" w14:textId="74932B5D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11:</w:t>
            </w:r>
            <w:r w:rsidR="003337AD">
              <w:rPr>
                <w:b/>
                <w:bCs/>
              </w:rPr>
              <w:t xml:space="preserve">20 </w:t>
            </w:r>
            <w:r w:rsidRPr="000A3AAE">
              <w:rPr>
                <w:b/>
                <w:bCs/>
              </w:rPr>
              <w:t>– 1</w:t>
            </w:r>
            <w:r>
              <w:rPr>
                <w:b/>
                <w:bCs/>
              </w:rPr>
              <w:t>1</w:t>
            </w:r>
            <w:r w:rsidRPr="000A3AAE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  <w:tc>
          <w:tcPr>
            <w:tcW w:w="874" w:type="dxa"/>
          </w:tcPr>
          <w:p w14:paraId="78FE21DA" w14:textId="66BE8E32" w:rsidR="00DF76E3" w:rsidRPr="000A3AAE" w:rsidRDefault="00DF76E3" w:rsidP="007C0820">
            <w:pPr>
              <w:rPr>
                <w:b/>
                <w:bCs/>
              </w:rPr>
            </w:pPr>
            <w:r>
              <w:rPr>
                <w:b/>
                <w:bCs/>
              </w:rPr>
              <w:t>11.45</w:t>
            </w:r>
            <w:r w:rsidRPr="000A3AAE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1</w:t>
            </w:r>
            <w:r w:rsidR="003542E5">
              <w:rPr>
                <w:b/>
                <w:bCs/>
              </w:rPr>
              <w:t>2.45</w:t>
            </w:r>
          </w:p>
        </w:tc>
        <w:tc>
          <w:tcPr>
            <w:tcW w:w="1674" w:type="dxa"/>
          </w:tcPr>
          <w:p w14:paraId="48659AFC" w14:textId="0EB6EB12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1:</w:t>
            </w:r>
            <w:r>
              <w:rPr>
                <w:b/>
                <w:bCs/>
              </w:rPr>
              <w:t>15</w:t>
            </w:r>
            <w:r w:rsidRPr="000A3AAE">
              <w:rPr>
                <w:b/>
                <w:bCs/>
              </w:rPr>
              <w:t xml:space="preserve"> – 1:</w:t>
            </w:r>
            <w:r>
              <w:rPr>
                <w:b/>
                <w:bCs/>
              </w:rPr>
              <w:t>35</w:t>
            </w:r>
          </w:p>
        </w:tc>
        <w:tc>
          <w:tcPr>
            <w:tcW w:w="1603" w:type="dxa"/>
          </w:tcPr>
          <w:p w14:paraId="7CF799DF" w14:textId="53B2731B" w:rsidR="00DF76E3" w:rsidRPr="000A3AAE" w:rsidRDefault="00DF76E3" w:rsidP="007C0820">
            <w:pPr>
              <w:rPr>
                <w:b/>
                <w:bCs/>
              </w:rPr>
            </w:pPr>
            <w:r w:rsidRPr="000A3AAE">
              <w:rPr>
                <w:b/>
                <w:bCs/>
              </w:rPr>
              <w:t>1:40 – 2:1</w:t>
            </w:r>
            <w:r>
              <w:rPr>
                <w:b/>
                <w:bCs/>
              </w:rPr>
              <w:t>5</w:t>
            </w:r>
          </w:p>
        </w:tc>
        <w:tc>
          <w:tcPr>
            <w:tcW w:w="1450" w:type="dxa"/>
          </w:tcPr>
          <w:p w14:paraId="3264E7F7" w14:textId="691CBBB9" w:rsidR="00DF76E3" w:rsidRPr="0045313F" w:rsidRDefault="00DF76E3" w:rsidP="007C0820">
            <w:pPr>
              <w:rPr>
                <w:b/>
                <w:bCs/>
              </w:rPr>
            </w:pPr>
            <w:r w:rsidRPr="0045313F">
              <w:rPr>
                <w:b/>
                <w:bCs/>
              </w:rPr>
              <w:t>2:30 – 3:10</w:t>
            </w:r>
          </w:p>
        </w:tc>
        <w:tc>
          <w:tcPr>
            <w:tcW w:w="661" w:type="dxa"/>
          </w:tcPr>
          <w:p w14:paraId="6423B4F0" w14:textId="33B1C29D" w:rsidR="00DF76E3" w:rsidRPr="000A3AAE" w:rsidRDefault="00DF76E3" w:rsidP="007C0820">
            <w:pPr>
              <w:rPr>
                <w:b/>
                <w:bCs/>
              </w:rPr>
            </w:pPr>
            <w:r>
              <w:rPr>
                <w:b/>
                <w:bCs/>
              </w:rPr>
              <w:t>2:50</w:t>
            </w:r>
            <w:r w:rsidRPr="000A3AAE">
              <w:rPr>
                <w:b/>
                <w:bCs/>
              </w:rPr>
              <w:t xml:space="preserve"> -3:</w:t>
            </w:r>
            <w:r>
              <w:rPr>
                <w:b/>
                <w:bCs/>
              </w:rPr>
              <w:t>15</w:t>
            </w:r>
          </w:p>
        </w:tc>
      </w:tr>
      <w:tr w:rsidR="00A05084" w14:paraId="5BFF0020" w14:textId="03DE7228" w:rsidTr="00A05084">
        <w:trPr>
          <w:cantSplit/>
          <w:trHeight w:val="1866"/>
        </w:trPr>
        <w:tc>
          <w:tcPr>
            <w:tcW w:w="536" w:type="dxa"/>
            <w:shd w:val="clear" w:color="auto" w:fill="E2EFD9" w:themeFill="accent6" w:themeFillTint="33"/>
            <w:textDirection w:val="btLr"/>
            <w:vAlign w:val="center"/>
          </w:tcPr>
          <w:p w14:paraId="716F2172" w14:textId="3877F08D" w:rsidR="00DF76E3" w:rsidRPr="006003D6" w:rsidRDefault="00DF76E3" w:rsidP="00600E82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Monday</w:t>
            </w:r>
          </w:p>
        </w:tc>
        <w:tc>
          <w:tcPr>
            <w:tcW w:w="230" w:type="dxa"/>
            <w:vMerge w:val="restart"/>
            <w:shd w:val="clear" w:color="auto" w:fill="auto"/>
            <w:textDirection w:val="btLr"/>
            <w:vAlign w:val="center"/>
          </w:tcPr>
          <w:p w14:paraId="14F29139" w14:textId="3DB019F1" w:rsidR="00DF76E3" w:rsidRPr="000A3AAE" w:rsidRDefault="00DF76E3" w:rsidP="000A3AA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CCCCFF"/>
          </w:tcPr>
          <w:p w14:paraId="45E15FED" w14:textId="188C92AD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 xml:space="preserve">Meet and greet. </w:t>
            </w:r>
          </w:p>
          <w:p w14:paraId="444E5FF6" w14:textId="1C5B0137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Self-register</w:t>
            </w:r>
          </w:p>
          <w:p w14:paraId="4F62FCA9" w14:textId="637D649B" w:rsidR="00DF76E3" w:rsidRPr="006003D6" w:rsidRDefault="00DF76E3" w:rsidP="007C0820">
            <w:pPr>
              <w:rPr>
                <w:rFonts w:ascii="Comic Sans MS" w:hAnsi="Comic Sans MS"/>
              </w:rPr>
            </w:pPr>
            <w:r w:rsidRPr="006003D6">
              <w:rPr>
                <w:rFonts w:ascii="Comic Sans MS" w:hAnsi="Comic Sans MS"/>
                <w:b/>
                <w:bCs/>
              </w:rPr>
              <w:t>Carpet activities</w:t>
            </w:r>
          </w:p>
        </w:tc>
        <w:tc>
          <w:tcPr>
            <w:tcW w:w="1399" w:type="dxa"/>
            <w:shd w:val="clear" w:color="auto" w:fill="FBE4D5" w:themeFill="accent2" w:themeFillTint="33"/>
          </w:tcPr>
          <w:p w14:paraId="50900B2A" w14:textId="77777777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Register</w:t>
            </w:r>
          </w:p>
          <w:p w14:paraId="18BD2D9B" w14:textId="77777777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</w:p>
          <w:p w14:paraId="2383CF1D" w14:textId="49B8FD82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Circle time</w:t>
            </w:r>
          </w:p>
        </w:tc>
        <w:tc>
          <w:tcPr>
            <w:tcW w:w="940" w:type="dxa"/>
            <w:shd w:val="clear" w:color="auto" w:fill="C5E0B3" w:themeFill="accent6" w:themeFillTint="66"/>
          </w:tcPr>
          <w:p w14:paraId="5B225366" w14:textId="5575647B" w:rsidR="00DF76E3" w:rsidRPr="00600E82" w:rsidRDefault="00DF76E3" w:rsidP="007C0820">
            <w:pPr>
              <w:rPr>
                <w:b/>
                <w:bCs/>
                <w:u w:val="single"/>
              </w:rPr>
            </w:pPr>
          </w:p>
          <w:p w14:paraId="12AD5EB5" w14:textId="21CA6DF2" w:rsidR="00DF76E3" w:rsidRPr="006003D6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</w:tc>
        <w:tc>
          <w:tcPr>
            <w:tcW w:w="621" w:type="dxa"/>
            <w:textDirection w:val="btLr"/>
          </w:tcPr>
          <w:p w14:paraId="4F3851D6" w14:textId="0BD0ABE1" w:rsidR="00DF76E3" w:rsidRPr="002F56C1" w:rsidRDefault="00DF76E3" w:rsidP="002F56C1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 w:rsidRPr="00C84C07">
              <w:rPr>
                <w:rFonts w:ascii="Comic Sans MS" w:hAnsi="Comic Sans MS"/>
                <w:b/>
                <w:bCs/>
              </w:rPr>
              <w:t>Busy bee time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14:paraId="2017110F" w14:textId="6CA69F40" w:rsidR="00DF76E3" w:rsidRPr="006003D6" w:rsidRDefault="00DF76E3" w:rsidP="002F56C1">
            <w:pPr>
              <w:ind w:left="113" w:right="113"/>
              <w:rPr>
                <w:rFonts w:ascii="Comic Sans MS" w:hAnsi="Comic Sans MS"/>
              </w:rPr>
            </w:pPr>
            <w:r w:rsidRPr="002F56C1"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</w:t>
            </w:r>
            <w:r w:rsidRPr="002F56C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</w:rPr>
              <w:t>Outdoor play</w:t>
            </w:r>
          </w:p>
        </w:tc>
        <w:tc>
          <w:tcPr>
            <w:tcW w:w="1995" w:type="dxa"/>
            <w:shd w:val="clear" w:color="auto" w:fill="B4C6E7" w:themeFill="accent1" w:themeFillTint="66"/>
          </w:tcPr>
          <w:p w14:paraId="6C512298" w14:textId="2E6A9874" w:rsidR="00DF76E3" w:rsidRDefault="00DF76E3" w:rsidP="007C0820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Mat</w:t>
            </w:r>
            <w:r w:rsidR="003337AD">
              <w:rPr>
                <w:rFonts w:ascii="Comic Sans MS" w:hAnsi="Comic Sans MS"/>
                <w:b/>
                <w:bCs/>
                <w:u w:val="single"/>
              </w:rPr>
              <w:t>h</w:t>
            </w:r>
            <w:r>
              <w:rPr>
                <w:rFonts w:ascii="Comic Sans MS" w:hAnsi="Comic Sans MS"/>
                <w:b/>
                <w:bCs/>
                <w:u w:val="single"/>
              </w:rPr>
              <w:t>s</w:t>
            </w:r>
          </w:p>
          <w:p w14:paraId="139F9E93" w14:textId="77777777" w:rsidR="00DF76E3" w:rsidRDefault="00DF76E3" w:rsidP="007C0820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2FF634FB" w14:textId="65618591" w:rsidR="00DF76E3" w:rsidRPr="00C84C07" w:rsidRDefault="00DF76E3" w:rsidP="007C0820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3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35B546F" w14:textId="3C571D53" w:rsidR="00DF76E3" w:rsidRPr="006003D6" w:rsidRDefault="00DF76E3" w:rsidP="00600E8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Tidy toilet train, Story 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14:paraId="31C2D23C" w14:textId="77B59E35" w:rsidR="00DF76E3" w:rsidRPr="006003D6" w:rsidRDefault="00DF76E3" w:rsidP="00600E82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6003D6">
              <w:rPr>
                <w:rFonts w:ascii="Comic Sans MS" w:hAnsi="Comic Sans MS"/>
              </w:rPr>
              <w:t>Lunchtime</w:t>
            </w:r>
            <w:r>
              <w:rPr>
                <w:rFonts w:ascii="Comic Sans MS" w:hAnsi="Comic Sans MS"/>
              </w:rPr>
              <w:t xml:space="preserve"> and outdoor time , toilet train</w:t>
            </w:r>
          </w:p>
        </w:tc>
        <w:tc>
          <w:tcPr>
            <w:tcW w:w="1674" w:type="dxa"/>
            <w:shd w:val="clear" w:color="auto" w:fill="E2EFD9" w:themeFill="accent6" w:themeFillTint="33"/>
          </w:tcPr>
          <w:p w14:paraId="5530F3F1" w14:textId="1C00D6C8" w:rsidR="00DF76E3" w:rsidRPr="007D2072" w:rsidRDefault="00DF76E3" w:rsidP="007C0820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D207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Topic/phonics</w:t>
            </w:r>
          </w:p>
          <w:p w14:paraId="2EDF48A5" w14:textId="77777777" w:rsidR="00DF76E3" w:rsidRPr="007D2072" w:rsidRDefault="00DF76E3" w:rsidP="007C0820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8152518" w14:textId="77777777" w:rsidR="00DF76E3" w:rsidRPr="007D2072" w:rsidRDefault="00DF76E3" w:rsidP="007C0820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A080C36" w14:textId="2FAB50A9" w:rsidR="00DF76E3" w:rsidRPr="00FC5978" w:rsidRDefault="00DF76E3" w:rsidP="007C0820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</w:tc>
        <w:tc>
          <w:tcPr>
            <w:tcW w:w="1603" w:type="dxa"/>
            <w:shd w:val="clear" w:color="auto" w:fill="EE9CE8"/>
          </w:tcPr>
          <w:p w14:paraId="30A4B2A8" w14:textId="04106773" w:rsidR="00DF76E3" w:rsidRPr="00A05084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7E2E9A">
              <w:rPr>
                <w:rFonts w:ascii="Comic Sans MS" w:hAnsi="Comic Sans MS"/>
                <w:b/>
                <w:bCs/>
              </w:rPr>
              <w:t xml:space="preserve">Busy </w:t>
            </w:r>
            <w:r>
              <w:rPr>
                <w:rFonts w:ascii="Comic Sans MS" w:hAnsi="Comic Sans MS"/>
                <w:b/>
                <w:bCs/>
              </w:rPr>
              <w:t>bee</w:t>
            </w:r>
            <w:r w:rsidRPr="007E2E9A">
              <w:rPr>
                <w:rFonts w:ascii="Comic Sans MS" w:hAnsi="Comic Sans MS"/>
                <w:b/>
                <w:bCs/>
              </w:rPr>
              <w:t xml:space="preserve"> </w:t>
            </w:r>
            <w:r w:rsidRPr="00FC5978">
              <w:rPr>
                <w:rFonts w:ascii="Comic Sans MS" w:hAnsi="Comic Sans MS"/>
                <w:b/>
                <w:bCs/>
              </w:rPr>
              <w:t>time</w:t>
            </w:r>
          </w:p>
          <w:p w14:paraId="623CD491" w14:textId="79DD4E9A" w:rsidR="00DF76E3" w:rsidRPr="00993307" w:rsidRDefault="00DF76E3" w:rsidP="005A5C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Outside</w:t>
            </w:r>
          </w:p>
          <w:p w14:paraId="41C920E0" w14:textId="36038805" w:rsidR="00DF76E3" w:rsidRPr="007E2E9A" w:rsidRDefault="00DF76E3" w:rsidP="007C0820">
            <w:pPr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D0CECE" w:themeFill="background2" w:themeFillShade="E6"/>
          </w:tcPr>
          <w:p w14:paraId="4C839F46" w14:textId="77777777" w:rsidR="00DF76E3" w:rsidRDefault="00DF76E3" w:rsidP="007C0820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  <w:p w14:paraId="07CE2155" w14:textId="4B4876D4" w:rsidR="00DF76E3" w:rsidRPr="00534A27" w:rsidRDefault="00DF76E3" w:rsidP="007C0820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</w:tc>
        <w:tc>
          <w:tcPr>
            <w:tcW w:w="661" w:type="dxa"/>
            <w:vMerge w:val="restart"/>
            <w:textDirection w:val="btLr"/>
            <w:vAlign w:val="center"/>
          </w:tcPr>
          <w:p w14:paraId="09E16138" w14:textId="1018AAC1" w:rsidR="00DF76E3" w:rsidRPr="00C14D8F" w:rsidRDefault="00DF76E3" w:rsidP="00600E82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 for pleasure/sensory/Story and home time</w:t>
            </w:r>
          </w:p>
        </w:tc>
      </w:tr>
      <w:tr w:rsidR="00A05084" w14:paraId="4EA4D429" w14:textId="1AE5960A" w:rsidTr="00DF76E3">
        <w:trPr>
          <w:cantSplit/>
          <w:trHeight w:val="1880"/>
        </w:trPr>
        <w:tc>
          <w:tcPr>
            <w:tcW w:w="536" w:type="dxa"/>
            <w:shd w:val="clear" w:color="auto" w:fill="E2EFD9" w:themeFill="accent6" w:themeFillTint="33"/>
            <w:textDirection w:val="btLr"/>
            <w:vAlign w:val="center"/>
          </w:tcPr>
          <w:p w14:paraId="60B4A1CA" w14:textId="1F3C69CA" w:rsidR="00DF76E3" w:rsidRPr="006003D6" w:rsidRDefault="00DF76E3" w:rsidP="00600E82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Tuesday</w:t>
            </w:r>
          </w:p>
        </w:tc>
        <w:tc>
          <w:tcPr>
            <w:tcW w:w="230" w:type="dxa"/>
            <w:vMerge/>
            <w:shd w:val="clear" w:color="auto" w:fill="auto"/>
          </w:tcPr>
          <w:p w14:paraId="52A237AA" w14:textId="77777777" w:rsidR="00DF76E3" w:rsidRPr="000A3AAE" w:rsidRDefault="00DF76E3" w:rsidP="00600E82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CCCCFF"/>
          </w:tcPr>
          <w:p w14:paraId="71B4C4B2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 xml:space="preserve">Meet and greet. </w:t>
            </w:r>
          </w:p>
          <w:p w14:paraId="3EEAD46E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Self-register</w:t>
            </w:r>
          </w:p>
          <w:p w14:paraId="61C5971A" w14:textId="4A3B3A7B" w:rsidR="00DF76E3" w:rsidRPr="005A5CA4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Carpet activities</w:t>
            </w:r>
          </w:p>
          <w:p w14:paraId="0CAFBE3E" w14:textId="3090F3B2" w:rsidR="00DF76E3" w:rsidRDefault="00DF76E3" w:rsidP="005A5CA4"/>
        </w:tc>
        <w:tc>
          <w:tcPr>
            <w:tcW w:w="1399" w:type="dxa"/>
            <w:shd w:val="clear" w:color="auto" w:fill="FBE4D5" w:themeFill="accent2" w:themeFillTint="33"/>
          </w:tcPr>
          <w:p w14:paraId="15B75AB9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Register</w:t>
            </w:r>
          </w:p>
          <w:p w14:paraId="362024C1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</w:p>
          <w:p w14:paraId="7B37C769" w14:textId="365A88B4" w:rsidR="00DF76E3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C84C07">
              <w:rPr>
                <w:rFonts w:ascii="Comic Sans MS" w:hAnsi="Comic Sans MS"/>
                <w:b/>
                <w:bCs/>
              </w:rPr>
              <w:t xml:space="preserve">Wake and shake </w:t>
            </w:r>
          </w:p>
          <w:p w14:paraId="4D220DAA" w14:textId="60798284" w:rsidR="00DF76E3" w:rsidRPr="00C84C07" w:rsidRDefault="00DF76E3" w:rsidP="005A5CA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14:paraId="6A37A558" w14:textId="5E7BB99D" w:rsidR="00DF76E3" w:rsidRPr="00600E82" w:rsidRDefault="00DF76E3" w:rsidP="00600E82">
            <w:pPr>
              <w:rPr>
                <w:b/>
                <w:bCs/>
                <w:u w:val="single"/>
              </w:rPr>
            </w:pPr>
          </w:p>
          <w:p w14:paraId="2E7314FD" w14:textId="1CD73688" w:rsidR="00DF76E3" w:rsidRDefault="00DF76E3" w:rsidP="00E85207"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</w:tc>
        <w:tc>
          <w:tcPr>
            <w:tcW w:w="621" w:type="dxa"/>
          </w:tcPr>
          <w:p w14:paraId="5AC5A486" w14:textId="5E4DA97E" w:rsidR="00DF76E3" w:rsidRPr="006003D6" w:rsidRDefault="00DF76E3" w:rsidP="00600E82">
            <w:pPr>
              <w:rPr>
                <w:rFonts w:ascii="Comic Sans MS" w:hAnsi="Comic Sans MS"/>
              </w:rPr>
            </w:pPr>
            <w:r w:rsidRPr="00C84C07">
              <w:rPr>
                <w:rFonts w:ascii="Comic Sans MS" w:hAnsi="Comic Sans MS"/>
                <w:b/>
                <w:bCs/>
              </w:rPr>
              <w:t>Busy bee time</w:t>
            </w:r>
          </w:p>
        </w:tc>
        <w:tc>
          <w:tcPr>
            <w:tcW w:w="723" w:type="dxa"/>
            <w:vMerge/>
          </w:tcPr>
          <w:p w14:paraId="0FF90CC6" w14:textId="3EA854AF" w:rsidR="00DF76E3" w:rsidRPr="006003D6" w:rsidRDefault="00DF76E3" w:rsidP="00600E82">
            <w:pPr>
              <w:rPr>
                <w:rFonts w:ascii="Comic Sans MS" w:hAnsi="Comic Sans MS"/>
              </w:rPr>
            </w:pPr>
          </w:p>
        </w:tc>
        <w:tc>
          <w:tcPr>
            <w:tcW w:w="1995" w:type="dxa"/>
            <w:shd w:val="clear" w:color="auto" w:fill="B4C6E7" w:themeFill="accent1" w:themeFillTint="66"/>
          </w:tcPr>
          <w:p w14:paraId="41C59960" w14:textId="32CF6615" w:rsidR="00DF76E3" w:rsidRDefault="00DF76E3" w:rsidP="00600E82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Maths</w:t>
            </w:r>
          </w:p>
          <w:p w14:paraId="2A2C40E1" w14:textId="77777777" w:rsidR="00DF76E3" w:rsidRDefault="00DF76E3" w:rsidP="00600E82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522446D0" w14:textId="5FC6961B" w:rsidR="00DF76E3" w:rsidRDefault="00DF76E3" w:rsidP="005A5CA4">
            <w:pPr>
              <w:jc w:val="both"/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  <w:p w14:paraId="606BB9C1" w14:textId="4DA38D77" w:rsidR="00DF76E3" w:rsidRPr="00C84C07" w:rsidRDefault="00DF76E3" w:rsidP="005A5CA4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37" w:type="dxa"/>
            <w:vMerge/>
            <w:shd w:val="clear" w:color="auto" w:fill="E2EFD9" w:themeFill="accent6" w:themeFillTint="33"/>
          </w:tcPr>
          <w:p w14:paraId="1FC2194D" w14:textId="77777777" w:rsidR="00DF76E3" w:rsidRDefault="00DF76E3" w:rsidP="00600E82"/>
        </w:tc>
        <w:tc>
          <w:tcPr>
            <w:tcW w:w="874" w:type="dxa"/>
            <w:vMerge/>
          </w:tcPr>
          <w:p w14:paraId="74515FEF" w14:textId="77777777" w:rsidR="00DF76E3" w:rsidRDefault="00DF76E3" w:rsidP="00600E82"/>
        </w:tc>
        <w:tc>
          <w:tcPr>
            <w:tcW w:w="1674" w:type="dxa"/>
            <w:shd w:val="clear" w:color="auto" w:fill="E2EFD9" w:themeFill="accent6" w:themeFillTint="33"/>
          </w:tcPr>
          <w:p w14:paraId="5AE9E25D" w14:textId="0CDD0579" w:rsidR="00DF76E3" w:rsidRPr="007D2072" w:rsidRDefault="00DF76E3" w:rsidP="005A5CA4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D207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Dough disco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/music</w:t>
            </w:r>
          </w:p>
          <w:p w14:paraId="7FDCA4A2" w14:textId="43E1C32A" w:rsidR="00DF76E3" w:rsidRPr="00FC5978" w:rsidRDefault="00DF76E3" w:rsidP="00FC5978">
            <w:pPr>
              <w:jc w:val="both"/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</w:tc>
        <w:tc>
          <w:tcPr>
            <w:tcW w:w="1603" w:type="dxa"/>
            <w:shd w:val="clear" w:color="auto" w:fill="EE9CE8"/>
          </w:tcPr>
          <w:p w14:paraId="15215618" w14:textId="77777777" w:rsidR="00DF76E3" w:rsidRDefault="00DF76E3" w:rsidP="00600E82">
            <w:pPr>
              <w:rPr>
                <w:rFonts w:ascii="Comic Sans MS" w:hAnsi="Comic Sans MS"/>
                <w:b/>
                <w:bCs/>
              </w:rPr>
            </w:pPr>
            <w:r w:rsidRPr="007E2E9A">
              <w:rPr>
                <w:rFonts w:ascii="Comic Sans MS" w:hAnsi="Comic Sans MS"/>
                <w:b/>
                <w:bCs/>
              </w:rPr>
              <w:t xml:space="preserve">Busy </w:t>
            </w:r>
            <w:r>
              <w:rPr>
                <w:rFonts w:ascii="Comic Sans MS" w:hAnsi="Comic Sans MS"/>
                <w:b/>
                <w:bCs/>
              </w:rPr>
              <w:t xml:space="preserve">bee </w:t>
            </w:r>
            <w:r w:rsidRPr="007E2E9A">
              <w:rPr>
                <w:rFonts w:ascii="Comic Sans MS" w:hAnsi="Comic Sans MS"/>
                <w:b/>
                <w:bCs/>
              </w:rPr>
              <w:t>time</w:t>
            </w:r>
          </w:p>
          <w:p w14:paraId="3C004EA9" w14:textId="7A3E1DD2" w:rsidR="00DF76E3" w:rsidRPr="003337AD" w:rsidRDefault="003337AD" w:rsidP="00600E82">
            <w:pPr>
              <w:rPr>
                <w:rFonts w:ascii="Comic Sans MS" w:hAnsi="Comic Sans MS"/>
                <w:b/>
                <w:bCs/>
              </w:rPr>
            </w:pPr>
            <w:r w:rsidRPr="003337AD">
              <w:rPr>
                <w:rFonts w:ascii="Comic Sans MS" w:hAnsi="Comic Sans MS"/>
                <w:b/>
                <w:bCs/>
              </w:rPr>
              <w:t xml:space="preserve">Reading with y3 </w:t>
            </w:r>
            <w:r>
              <w:rPr>
                <w:rFonts w:ascii="Comic Sans MS" w:hAnsi="Comic Sans MS"/>
                <w:b/>
                <w:bCs/>
              </w:rPr>
              <w:t>2.00pm</w:t>
            </w:r>
          </w:p>
          <w:p w14:paraId="6433B608" w14:textId="6D0909B1" w:rsidR="00DF76E3" w:rsidRPr="005A5CA4" w:rsidRDefault="00DF76E3" w:rsidP="005A5CA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Outside</w:t>
            </w:r>
          </w:p>
          <w:p w14:paraId="5C35C66C" w14:textId="4708F162" w:rsidR="00DF76E3" w:rsidRPr="00534A27" w:rsidRDefault="00DF76E3" w:rsidP="00534A27">
            <w:pPr>
              <w:jc w:val="both"/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</w:tc>
        <w:tc>
          <w:tcPr>
            <w:tcW w:w="1450" w:type="dxa"/>
            <w:shd w:val="clear" w:color="auto" w:fill="D0CECE" w:themeFill="background2" w:themeFillShade="E6"/>
          </w:tcPr>
          <w:p w14:paraId="29936C98" w14:textId="3B0309B6" w:rsidR="00DF76E3" w:rsidRPr="005A5CA4" w:rsidRDefault="00DF76E3" w:rsidP="00534A27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  <w:p w14:paraId="74B9B587" w14:textId="15CEC6FF" w:rsidR="00DF76E3" w:rsidRPr="00534A27" w:rsidRDefault="00DF76E3" w:rsidP="00534A27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14:paraId="1375E937" w14:textId="7829D483" w:rsidR="00DF76E3" w:rsidRDefault="00DF76E3" w:rsidP="00600E82">
            <w:pPr>
              <w:ind w:left="113" w:right="113"/>
              <w:jc w:val="center"/>
            </w:pPr>
          </w:p>
        </w:tc>
      </w:tr>
      <w:tr w:rsidR="00A05084" w14:paraId="5857765D" w14:textId="3CD8ECFB" w:rsidTr="00DF76E3">
        <w:trPr>
          <w:cantSplit/>
          <w:trHeight w:val="1880"/>
        </w:trPr>
        <w:tc>
          <w:tcPr>
            <w:tcW w:w="536" w:type="dxa"/>
            <w:shd w:val="clear" w:color="auto" w:fill="E2EFD9" w:themeFill="accent6" w:themeFillTint="33"/>
            <w:textDirection w:val="btLr"/>
            <w:vAlign w:val="center"/>
          </w:tcPr>
          <w:p w14:paraId="246C05BC" w14:textId="2F4D7BCF" w:rsidR="00DF76E3" w:rsidRPr="006003D6" w:rsidRDefault="00DF76E3" w:rsidP="00600E82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Wednesday</w:t>
            </w:r>
          </w:p>
        </w:tc>
        <w:tc>
          <w:tcPr>
            <w:tcW w:w="230" w:type="dxa"/>
            <w:vMerge/>
            <w:shd w:val="clear" w:color="auto" w:fill="auto"/>
          </w:tcPr>
          <w:p w14:paraId="5573F417" w14:textId="77777777" w:rsidR="00DF76E3" w:rsidRPr="000A3AAE" w:rsidRDefault="00DF76E3" w:rsidP="00600E82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CCCCFF"/>
          </w:tcPr>
          <w:p w14:paraId="3E3F3733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 xml:space="preserve">Meet and greet. </w:t>
            </w:r>
          </w:p>
          <w:p w14:paraId="1A35782C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Self-register</w:t>
            </w:r>
          </w:p>
          <w:p w14:paraId="5F24B2CB" w14:textId="6C004B0A" w:rsidR="00DF76E3" w:rsidRPr="00DF76E3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Carpet activities</w:t>
            </w:r>
          </w:p>
        </w:tc>
        <w:tc>
          <w:tcPr>
            <w:tcW w:w="1399" w:type="dxa"/>
            <w:shd w:val="clear" w:color="auto" w:fill="FBE4D5" w:themeFill="accent2" w:themeFillTint="33"/>
          </w:tcPr>
          <w:p w14:paraId="3F8C586C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Register</w:t>
            </w:r>
          </w:p>
          <w:p w14:paraId="0628ED72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</w:p>
          <w:p w14:paraId="4FB2B082" w14:textId="77777777" w:rsidR="00DF76E3" w:rsidRDefault="00DF76E3" w:rsidP="006003D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7D2072">
              <w:rPr>
                <w:rFonts w:ascii="Comic Sans MS" w:hAnsi="Comic Sans MS"/>
                <w:b/>
                <w:bCs/>
                <w:u w:val="single"/>
              </w:rPr>
              <w:t>Jigsaw</w:t>
            </w:r>
          </w:p>
          <w:p w14:paraId="1DEC0A1D" w14:textId="5A423284" w:rsidR="00DF76E3" w:rsidRPr="003337AD" w:rsidRDefault="00DF76E3" w:rsidP="006003D6">
            <w:pPr>
              <w:rPr>
                <w:rFonts w:ascii="Comic Sans MS" w:hAnsi="Comic Sans MS"/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940" w:type="dxa"/>
            <w:shd w:val="clear" w:color="auto" w:fill="C5E0B3" w:themeFill="accent6" w:themeFillTint="66"/>
          </w:tcPr>
          <w:p w14:paraId="26D8A7AB" w14:textId="79AED70D" w:rsidR="00DF76E3" w:rsidRPr="00600E82" w:rsidRDefault="00DF76E3" w:rsidP="00600E82">
            <w:pPr>
              <w:rPr>
                <w:b/>
                <w:bCs/>
                <w:u w:val="single"/>
              </w:rPr>
            </w:pPr>
          </w:p>
          <w:p w14:paraId="034CB163" w14:textId="117DB071" w:rsidR="00DF76E3" w:rsidRPr="005A5CA4" w:rsidRDefault="00DF76E3" w:rsidP="00600E82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</w:t>
            </w:r>
            <w:r>
              <w:rPr>
                <w:rFonts w:ascii="Comic Sans MS" w:hAnsi="Comic Sans MS"/>
                <w:b/>
                <w:bCs/>
              </w:rPr>
              <w:t>me</w:t>
            </w:r>
          </w:p>
        </w:tc>
        <w:tc>
          <w:tcPr>
            <w:tcW w:w="621" w:type="dxa"/>
          </w:tcPr>
          <w:p w14:paraId="67FA13F7" w14:textId="646C37D7" w:rsidR="00DF76E3" w:rsidRPr="006003D6" w:rsidRDefault="00DF76E3" w:rsidP="00600E82">
            <w:pPr>
              <w:rPr>
                <w:rFonts w:ascii="Comic Sans MS" w:hAnsi="Comic Sans MS"/>
              </w:rPr>
            </w:pPr>
            <w:r w:rsidRPr="00C84C07">
              <w:rPr>
                <w:rFonts w:ascii="Comic Sans MS" w:hAnsi="Comic Sans MS"/>
                <w:b/>
                <w:bCs/>
              </w:rPr>
              <w:t>Busy bee time</w:t>
            </w:r>
          </w:p>
        </w:tc>
        <w:tc>
          <w:tcPr>
            <w:tcW w:w="723" w:type="dxa"/>
            <w:vMerge/>
          </w:tcPr>
          <w:p w14:paraId="303DD4F1" w14:textId="6B45988C" w:rsidR="00DF76E3" w:rsidRPr="006003D6" w:rsidRDefault="00DF76E3" w:rsidP="00600E82">
            <w:pPr>
              <w:rPr>
                <w:rFonts w:ascii="Comic Sans MS" w:hAnsi="Comic Sans MS"/>
              </w:rPr>
            </w:pPr>
          </w:p>
        </w:tc>
        <w:tc>
          <w:tcPr>
            <w:tcW w:w="1995" w:type="dxa"/>
            <w:shd w:val="clear" w:color="auto" w:fill="B4C6E7" w:themeFill="accent1" w:themeFillTint="66"/>
          </w:tcPr>
          <w:p w14:paraId="48A7B49A" w14:textId="578D0DC3" w:rsidR="00DF76E3" w:rsidRPr="0050056F" w:rsidRDefault="00DF76E3" w:rsidP="00600E8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Phonics</w:t>
            </w:r>
            <w:r w:rsidRPr="0050056F">
              <w:rPr>
                <w:rFonts w:ascii="Comic Sans MS" w:hAnsi="Comic Sans MS"/>
                <w:b/>
              </w:rPr>
              <w:t xml:space="preserve"> </w:t>
            </w:r>
          </w:p>
          <w:p w14:paraId="4F1F0150" w14:textId="485A1F7B" w:rsidR="00DF76E3" w:rsidRPr="005A5CA4" w:rsidRDefault="00DF76E3" w:rsidP="00600E82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37" w:type="dxa"/>
            <w:vMerge/>
            <w:shd w:val="clear" w:color="auto" w:fill="E2EFD9" w:themeFill="accent6" w:themeFillTint="33"/>
          </w:tcPr>
          <w:p w14:paraId="738229C9" w14:textId="77777777" w:rsidR="00DF76E3" w:rsidRDefault="00DF76E3" w:rsidP="00600E82"/>
        </w:tc>
        <w:tc>
          <w:tcPr>
            <w:tcW w:w="874" w:type="dxa"/>
            <w:vMerge/>
          </w:tcPr>
          <w:p w14:paraId="6389E80C" w14:textId="77777777" w:rsidR="00DF76E3" w:rsidRDefault="00DF76E3" w:rsidP="00600E82"/>
        </w:tc>
        <w:tc>
          <w:tcPr>
            <w:tcW w:w="1674" w:type="dxa"/>
            <w:shd w:val="clear" w:color="auto" w:fill="E2EFD9" w:themeFill="accent6" w:themeFillTint="33"/>
          </w:tcPr>
          <w:p w14:paraId="580E761A" w14:textId="54BC83B6" w:rsidR="00DF76E3" w:rsidRPr="007D2072" w:rsidRDefault="00DF76E3" w:rsidP="00600E82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7D2072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Squiggle</w:t>
            </w:r>
            <w:r w:rsidR="003337AD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whilst wiggle</w:t>
            </w:r>
          </w:p>
          <w:p w14:paraId="47C62245" w14:textId="77777777" w:rsidR="00DF76E3" w:rsidRPr="007D2072" w:rsidRDefault="00DF76E3" w:rsidP="00600E82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68BC1708" w14:textId="77777777" w:rsidR="00DF76E3" w:rsidRPr="007D2072" w:rsidRDefault="00DF76E3" w:rsidP="00600E82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  <w:p w14:paraId="3C980115" w14:textId="5970395A" w:rsidR="00DF76E3" w:rsidRPr="007D2072" w:rsidRDefault="00DF76E3" w:rsidP="00600E82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03" w:type="dxa"/>
            <w:shd w:val="clear" w:color="auto" w:fill="EE9CE8"/>
          </w:tcPr>
          <w:p w14:paraId="30F5C20D" w14:textId="77777777" w:rsidR="00DF76E3" w:rsidRDefault="00DF76E3" w:rsidP="00600E82">
            <w:pPr>
              <w:rPr>
                <w:rFonts w:ascii="Comic Sans MS" w:hAnsi="Comic Sans MS"/>
                <w:b/>
                <w:bCs/>
              </w:rPr>
            </w:pPr>
            <w:r w:rsidRPr="007E2E9A">
              <w:rPr>
                <w:rFonts w:ascii="Comic Sans MS" w:hAnsi="Comic Sans MS"/>
                <w:b/>
                <w:bCs/>
              </w:rPr>
              <w:t>Busy bee time</w:t>
            </w:r>
          </w:p>
          <w:p w14:paraId="0796E79B" w14:textId="77777777" w:rsidR="00DF76E3" w:rsidRPr="005A5CA4" w:rsidRDefault="00DF76E3" w:rsidP="00DF76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Outside</w:t>
            </w:r>
          </w:p>
          <w:p w14:paraId="2E6E4B9C" w14:textId="415522EA" w:rsidR="00DF76E3" w:rsidRPr="007E2E9A" w:rsidRDefault="00DF76E3" w:rsidP="00DF76E3">
            <w:pPr>
              <w:rPr>
                <w:b/>
              </w:rPr>
            </w:pPr>
          </w:p>
        </w:tc>
        <w:tc>
          <w:tcPr>
            <w:tcW w:w="1450" w:type="dxa"/>
            <w:shd w:val="clear" w:color="auto" w:fill="D0CECE" w:themeFill="background2" w:themeFillShade="E6"/>
          </w:tcPr>
          <w:p w14:paraId="0202C8F6" w14:textId="53965397" w:rsidR="00DF76E3" w:rsidRPr="0048555F" w:rsidRDefault="00DF76E3" w:rsidP="00600E82">
            <w:pPr>
              <w:rPr>
                <w:b/>
                <w:bCs/>
                <w:u w:val="single"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  <w:p w14:paraId="69083737" w14:textId="7A293017" w:rsidR="00DF76E3" w:rsidRDefault="00DF76E3" w:rsidP="00600E82"/>
        </w:tc>
        <w:tc>
          <w:tcPr>
            <w:tcW w:w="661" w:type="dxa"/>
            <w:vMerge/>
            <w:textDirection w:val="btLr"/>
            <w:vAlign w:val="center"/>
          </w:tcPr>
          <w:p w14:paraId="7B3B379B" w14:textId="76DB2FE7" w:rsidR="00DF76E3" w:rsidRDefault="00DF76E3" w:rsidP="0025387E">
            <w:pPr>
              <w:ind w:left="113" w:right="113"/>
            </w:pPr>
          </w:p>
        </w:tc>
      </w:tr>
      <w:tr w:rsidR="00A05084" w14:paraId="3D4814F6" w14:textId="59D67625" w:rsidTr="00DF76E3">
        <w:trPr>
          <w:cantSplit/>
          <w:trHeight w:val="1971"/>
        </w:trPr>
        <w:tc>
          <w:tcPr>
            <w:tcW w:w="536" w:type="dxa"/>
            <w:shd w:val="clear" w:color="auto" w:fill="E2EFD9" w:themeFill="accent6" w:themeFillTint="33"/>
            <w:textDirection w:val="btLr"/>
            <w:vAlign w:val="center"/>
          </w:tcPr>
          <w:p w14:paraId="2E64ADB2" w14:textId="13DCC4A1" w:rsidR="00DF76E3" w:rsidRPr="006003D6" w:rsidRDefault="00DF76E3" w:rsidP="00C30821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Thursday</w:t>
            </w:r>
          </w:p>
        </w:tc>
        <w:tc>
          <w:tcPr>
            <w:tcW w:w="230" w:type="dxa"/>
            <w:vMerge/>
            <w:shd w:val="clear" w:color="auto" w:fill="auto"/>
          </w:tcPr>
          <w:p w14:paraId="1A961E6A" w14:textId="77777777" w:rsidR="00DF76E3" w:rsidRPr="000A3AAE" w:rsidRDefault="00DF76E3" w:rsidP="00C30821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CCCCFF"/>
          </w:tcPr>
          <w:p w14:paraId="4A83C089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 xml:space="preserve">Meet and greet. </w:t>
            </w:r>
          </w:p>
          <w:p w14:paraId="3B7E2A87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Self-register</w:t>
            </w:r>
          </w:p>
          <w:p w14:paraId="67684C52" w14:textId="18372042" w:rsidR="00DF76E3" w:rsidRPr="00A05084" w:rsidRDefault="00DF76E3" w:rsidP="00534A27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Carpet activities</w:t>
            </w:r>
          </w:p>
        </w:tc>
        <w:tc>
          <w:tcPr>
            <w:tcW w:w="1399" w:type="dxa"/>
            <w:shd w:val="clear" w:color="auto" w:fill="FBE4D5" w:themeFill="accent2" w:themeFillTint="33"/>
          </w:tcPr>
          <w:p w14:paraId="41EE0C70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Register</w:t>
            </w:r>
          </w:p>
          <w:p w14:paraId="646003EB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</w:p>
          <w:p w14:paraId="2744CAA5" w14:textId="2DBC3A1F" w:rsidR="00DF76E3" w:rsidRPr="00C84C07" w:rsidRDefault="00DF76E3" w:rsidP="00534A27">
            <w:pPr>
              <w:rPr>
                <w:rFonts w:ascii="Comic Sans MS" w:hAnsi="Comic Sans MS"/>
                <w:b/>
                <w:bCs/>
              </w:rPr>
            </w:pPr>
            <w:r w:rsidRPr="00C84C07">
              <w:rPr>
                <w:rFonts w:ascii="Comic Sans MS" w:hAnsi="Comic Sans MS"/>
                <w:b/>
                <w:bCs/>
              </w:rPr>
              <w:t>Wake and shake</w:t>
            </w:r>
          </w:p>
        </w:tc>
        <w:tc>
          <w:tcPr>
            <w:tcW w:w="940" w:type="dxa"/>
            <w:shd w:val="clear" w:color="auto" w:fill="C5E0B3" w:themeFill="accent6" w:themeFillTint="66"/>
          </w:tcPr>
          <w:p w14:paraId="14084AEF" w14:textId="6F05948F" w:rsidR="00DF76E3" w:rsidRPr="00600E82" w:rsidRDefault="00DF76E3" w:rsidP="00C30821">
            <w:pPr>
              <w:rPr>
                <w:b/>
                <w:bCs/>
                <w:u w:val="single"/>
              </w:rPr>
            </w:pPr>
          </w:p>
          <w:p w14:paraId="151EE227" w14:textId="35E4C185" w:rsidR="00DF76E3" w:rsidRDefault="00DF76E3" w:rsidP="00C30821"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</w:tc>
        <w:tc>
          <w:tcPr>
            <w:tcW w:w="621" w:type="dxa"/>
          </w:tcPr>
          <w:p w14:paraId="55C3CBCF" w14:textId="26A7109E" w:rsidR="00DF76E3" w:rsidRPr="006003D6" w:rsidRDefault="00DF76E3" w:rsidP="00C30821">
            <w:pPr>
              <w:rPr>
                <w:rFonts w:ascii="Comic Sans MS" w:hAnsi="Comic Sans MS"/>
              </w:rPr>
            </w:pPr>
            <w:r w:rsidRPr="00C84C07">
              <w:rPr>
                <w:rFonts w:ascii="Comic Sans MS" w:hAnsi="Comic Sans MS"/>
                <w:b/>
                <w:bCs/>
              </w:rPr>
              <w:t>Busy bee time</w:t>
            </w:r>
          </w:p>
        </w:tc>
        <w:tc>
          <w:tcPr>
            <w:tcW w:w="723" w:type="dxa"/>
            <w:vMerge/>
          </w:tcPr>
          <w:p w14:paraId="5CD6AD36" w14:textId="7FDCD427" w:rsidR="00DF76E3" w:rsidRPr="006003D6" w:rsidRDefault="00DF76E3" w:rsidP="00C30821">
            <w:pPr>
              <w:rPr>
                <w:rFonts w:ascii="Comic Sans MS" w:hAnsi="Comic Sans MS"/>
              </w:rPr>
            </w:pPr>
          </w:p>
        </w:tc>
        <w:tc>
          <w:tcPr>
            <w:tcW w:w="1995" w:type="dxa"/>
            <w:shd w:val="clear" w:color="auto" w:fill="B4C6E7" w:themeFill="accent1" w:themeFillTint="66"/>
          </w:tcPr>
          <w:p w14:paraId="5ECA405F" w14:textId="45080E50" w:rsidR="00DF76E3" w:rsidRDefault="00DF76E3" w:rsidP="00C30821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 xml:space="preserve">Phonics </w:t>
            </w:r>
          </w:p>
          <w:p w14:paraId="77868943" w14:textId="77777777" w:rsidR="00DF76E3" w:rsidRDefault="00DF76E3" w:rsidP="00C3082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32BFCF8D" w14:textId="393F589F" w:rsidR="00DF76E3" w:rsidRPr="00C84C07" w:rsidRDefault="00DF76E3" w:rsidP="00DF76E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37" w:type="dxa"/>
            <w:vMerge/>
            <w:shd w:val="clear" w:color="auto" w:fill="E2EFD9" w:themeFill="accent6" w:themeFillTint="33"/>
          </w:tcPr>
          <w:p w14:paraId="038A3363" w14:textId="77777777" w:rsidR="00DF76E3" w:rsidRDefault="00DF76E3" w:rsidP="00C30821"/>
        </w:tc>
        <w:tc>
          <w:tcPr>
            <w:tcW w:w="874" w:type="dxa"/>
            <w:vMerge/>
          </w:tcPr>
          <w:p w14:paraId="67E2044D" w14:textId="77777777" w:rsidR="00DF76E3" w:rsidRDefault="00DF76E3" w:rsidP="00C30821"/>
        </w:tc>
        <w:tc>
          <w:tcPr>
            <w:tcW w:w="1674" w:type="dxa"/>
            <w:shd w:val="clear" w:color="auto" w:fill="E2EFD9" w:themeFill="accent6" w:themeFillTint="33"/>
          </w:tcPr>
          <w:p w14:paraId="1FB331CF" w14:textId="777CC298" w:rsidR="00DF76E3" w:rsidRDefault="00DF76E3" w:rsidP="0025387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PE Paris </w:t>
            </w:r>
          </w:p>
          <w:p w14:paraId="35E0A7E4" w14:textId="77777777" w:rsidR="00DF76E3" w:rsidRDefault="00DF76E3" w:rsidP="0025387E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7A4F60F1" w14:textId="5DA47394" w:rsidR="00DF76E3" w:rsidRPr="002F56C1" w:rsidRDefault="00DF76E3" w:rsidP="00DF76E3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03" w:type="dxa"/>
            <w:shd w:val="clear" w:color="auto" w:fill="EE9CE8"/>
          </w:tcPr>
          <w:p w14:paraId="5B8D6618" w14:textId="7C3061D2" w:rsidR="00DF76E3" w:rsidRDefault="00DF76E3" w:rsidP="0025387E">
            <w:pPr>
              <w:rPr>
                <w:rFonts w:ascii="Comic Sans MS" w:hAnsi="Comic Sans MS"/>
                <w:b/>
                <w:bCs/>
              </w:rPr>
            </w:pPr>
            <w:r w:rsidRPr="007E2E9A">
              <w:rPr>
                <w:rFonts w:ascii="Comic Sans MS" w:hAnsi="Comic Sans MS"/>
                <w:b/>
                <w:bCs/>
              </w:rPr>
              <w:t>Busy bee time</w:t>
            </w:r>
          </w:p>
          <w:p w14:paraId="3C0C192B" w14:textId="77777777" w:rsidR="00DF76E3" w:rsidRPr="005A5CA4" w:rsidRDefault="00DF76E3" w:rsidP="00DF76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Outside</w:t>
            </w:r>
          </w:p>
          <w:p w14:paraId="7D36E04E" w14:textId="0B917D1D" w:rsidR="00DF76E3" w:rsidRPr="007E2E9A" w:rsidRDefault="00DF76E3" w:rsidP="0025387E">
            <w:pPr>
              <w:rPr>
                <w:b/>
                <w:bCs/>
              </w:rPr>
            </w:pPr>
          </w:p>
        </w:tc>
        <w:tc>
          <w:tcPr>
            <w:tcW w:w="1450" w:type="dxa"/>
            <w:shd w:val="clear" w:color="auto" w:fill="D0CECE" w:themeFill="background2" w:themeFillShade="E6"/>
          </w:tcPr>
          <w:p w14:paraId="137F5D22" w14:textId="330383DB" w:rsidR="00DF76E3" w:rsidRPr="0025387E" w:rsidRDefault="00DF76E3" w:rsidP="00C30821">
            <w:pPr>
              <w:rPr>
                <w:b/>
                <w:bCs/>
                <w:u w:val="single"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</w:tc>
        <w:tc>
          <w:tcPr>
            <w:tcW w:w="661" w:type="dxa"/>
            <w:vMerge/>
            <w:textDirection w:val="btLr"/>
            <w:vAlign w:val="center"/>
          </w:tcPr>
          <w:p w14:paraId="1824A637" w14:textId="71D7494C" w:rsidR="00DF76E3" w:rsidRDefault="00DF76E3" w:rsidP="0025387E">
            <w:pPr>
              <w:ind w:left="113" w:right="113"/>
            </w:pPr>
          </w:p>
        </w:tc>
      </w:tr>
      <w:tr w:rsidR="00A05084" w14:paraId="2CE847EF" w14:textId="6A69E1F5" w:rsidTr="00DF76E3">
        <w:trPr>
          <w:cantSplit/>
          <w:trHeight w:val="1880"/>
        </w:trPr>
        <w:tc>
          <w:tcPr>
            <w:tcW w:w="536" w:type="dxa"/>
            <w:shd w:val="clear" w:color="auto" w:fill="E2EFD9" w:themeFill="accent6" w:themeFillTint="33"/>
            <w:textDirection w:val="btLr"/>
            <w:vAlign w:val="center"/>
          </w:tcPr>
          <w:p w14:paraId="1158E854" w14:textId="1DFEA71E" w:rsidR="00DF76E3" w:rsidRPr="006003D6" w:rsidRDefault="00DF76E3" w:rsidP="00C30821">
            <w:pPr>
              <w:ind w:left="113" w:right="113"/>
              <w:jc w:val="center"/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Friday</w:t>
            </w:r>
          </w:p>
        </w:tc>
        <w:tc>
          <w:tcPr>
            <w:tcW w:w="230" w:type="dxa"/>
            <w:vMerge/>
            <w:shd w:val="clear" w:color="auto" w:fill="auto"/>
          </w:tcPr>
          <w:p w14:paraId="4D596ECF" w14:textId="77777777" w:rsidR="00DF76E3" w:rsidRPr="000A3AAE" w:rsidRDefault="00DF76E3" w:rsidP="00C30821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CCCCFF"/>
          </w:tcPr>
          <w:p w14:paraId="0CCC555A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 xml:space="preserve">Meet and greet. </w:t>
            </w:r>
          </w:p>
          <w:p w14:paraId="15F30BC7" w14:textId="77777777" w:rsidR="00DF76E3" w:rsidRPr="006003D6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Self-register</w:t>
            </w:r>
          </w:p>
          <w:p w14:paraId="0DBDD162" w14:textId="77777777" w:rsidR="00A05084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Carpet activitie</w:t>
            </w:r>
            <w:r w:rsidR="00A05084">
              <w:rPr>
                <w:rFonts w:ascii="Comic Sans MS" w:hAnsi="Comic Sans MS"/>
                <w:b/>
                <w:bCs/>
              </w:rPr>
              <w:t>s</w:t>
            </w:r>
          </w:p>
          <w:p w14:paraId="1AD59285" w14:textId="626D98A1" w:rsidR="00A05084" w:rsidRPr="003337AD" w:rsidRDefault="00A05084" w:rsidP="006003D6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337AD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Foundation day </w:t>
            </w:r>
          </w:p>
        </w:tc>
        <w:tc>
          <w:tcPr>
            <w:tcW w:w="1399" w:type="dxa"/>
            <w:shd w:val="clear" w:color="auto" w:fill="FBE4D5" w:themeFill="accent2" w:themeFillTint="33"/>
          </w:tcPr>
          <w:p w14:paraId="55A23AD6" w14:textId="3AA84B24" w:rsidR="00DF76E3" w:rsidRDefault="00DF76E3" w:rsidP="006003D6">
            <w:pPr>
              <w:rPr>
                <w:rFonts w:ascii="Comic Sans MS" w:hAnsi="Comic Sans MS"/>
                <w:b/>
                <w:bCs/>
              </w:rPr>
            </w:pPr>
            <w:r w:rsidRPr="00993307">
              <w:rPr>
                <w:rFonts w:ascii="Comic Sans MS" w:hAnsi="Comic Sans MS"/>
                <w:b/>
                <w:bCs/>
              </w:rPr>
              <w:t>Register</w:t>
            </w:r>
          </w:p>
          <w:p w14:paraId="6975074F" w14:textId="77777777" w:rsidR="00DF76E3" w:rsidRDefault="00DF76E3" w:rsidP="006003D6">
            <w:pPr>
              <w:rPr>
                <w:rFonts w:ascii="Comic Sans MS" w:hAnsi="Comic Sans MS"/>
                <w:b/>
                <w:bCs/>
              </w:rPr>
            </w:pPr>
          </w:p>
          <w:p w14:paraId="09B14A06" w14:textId="2B8A6CB4" w:rsidR="00DF76E3" w:rsidRPr="00993307" w:rsidRDefault="00DF76E3" w:rsidP="006003D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Circle time -oracy </w:t>
            </w:r>
          </w:p>
          <w:p w14:paraId="0E62AE0B" w14:textId="1A2E3A8E" w:rsidR="00A05084" w:rsidRPr="00993307" w:rsidRDefault="00A05084" w:rsidP="006003D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40" w:type="dxa"/>
            <w:shd w:val="clear" w:color="auto" w:fill="C5E0B3" w:themeFill="accent6" w:themeFillTint="66"/>
          </w:tcPr>
          <w:p w14:paraId="5D1AEAF8" w14:textId="77777777" w:rsidR="00DF76E3" w:rsidRDefault="00DF76E3" w:rsidP="00C30821">
            <w:pPr>
              <w:rPr>
                <w:rFonts w:ascii="Comic Sans MS" w:hAnsi="Comic Sans MS"/>
                <w:b/>
                <w:bCs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  <w:p w14:paraId="7ABB9889" w14:textId="4595E630" w:rsidR="00A05084" w:rsidRDefault="00A05084" w:rsidP="00C30821"/>
        </w:tc>
        <w:tc>
          <w:tcPr>
            <w:tcW w:w="621" w:type="dxa"/>
          </w:tcPr>
          <w:p w14:paraId="7F24047E" w14:textId="77777777" w:rsidR="00DF76E3" w:rsidRDefault="00DF76E3" w:rsidP="00C30821">
            <w:pPr>
              <w:rPr>
                <w:rFonts w:ascii="Comic Sans MS" w:hAnsi="Comic Sans MS"/>
                <w:b/>
                <w:bCs/>
              </w:rPr>
            </w:pPr>
            <w:r w:rsidRPr="00C84C07">
              <w:rPr>
                <w:rFonts w:ascii="Comic Sans MS" w:hAnsi="Comic Sans MS"/>
                <w:b/>
                <w:bCs/>
              </w:rPr>
              <w:t>Busy bee time</w:t>
            </w:r>
          </w:p>
          <w:p w14:paraId="596C0C5E" w14:textId="27316A00" w:rsidR="00A05084" w:rsidRDefault="00A05084" w:rsidP="00C30821"/>
        </w:tc>
        <w:tc>
          <w:tcPr>
            <w:tcW w:w="723" w:type="dxa"/>
            <w:vMerge/>
          </w:tcPr>
          <w:p w14:paraId="09D7B6FC" w14:textId="536EB6EA" w:rsidR="00DF76E3" w:rsidRDefault="00DF76E3" w:rsidP="00C30821"/>
        </w:tc>
        <w:tc>
          <w:tcPr>
            <w:tcW w:w="1995" w:type="dxa"/>
            <w:shd w:val="clear" w:color="auto" w:fill="B4C6E7" w:themeFill="accent1" w:themeFillTint="66"/>
          </w:tcPr>
          <w:p w14:paraId="770414F9" w14:textId="180E21FB" w:rsidR="00DF76E3" w:rsidRDefault="00DF76E3" w:rsidP="00C30821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 xml:space="preserve">Music </w:t>
            </w:r>
          </w:p>
          <w:p w14:paraId="543F54D6" w14:textId="77777777" w:rsidR="00DF76E3" w:rsidRDefault="00DF76E3" w:rsidP="00C3082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14:paraId="339394B9" w14:textId="713A4CC2" w:rsidR="00DF76E3" w:rsidRPr="00C84C07" w:rsidRDefault="00DF76E3" w:rsidP="00C30821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37" w:type="dxa"/>
            <w:vMerge/>
            <w:shd w:val="clear" w:color="auto" w:fill="E2EFD9" w:themeFill="accent6" w:themeFillTint="33"/>
          </w:tcPr>
          <w:p w14:paraId="3FBD595F" w14:textId="77777777" w:rsidR="00DF76E3" w:rsidRDefault="00DF76E3" w:rsidP="00C30821"/>
        </w:tc>
        <w:tc>
          <w:tcPr>
            <w:tcW w:w="874" w:type="dxa"/>
            <w:vMerge/>
          </w:tcPr>
          <w:p w14:paraId="5E1A5505" w14:textId="77777777" w:rsidR="00DF76E3" w:rsidRDefault="00DF76E3" w:rsidP="00C30821"/>
        </w:tc>
        <w:tc>
          <w:tcPr>
            <w:tcW w:w="1674" w:type="dxa"/>
            <w:shd w:val="clear" w:color="auto" w:fill="E2EFD9" w:themeFill="accent6" w:themeFillTint="33"/>
          </w:tcPr>
          <w:p w14:paraId="52D25EFC" w14:textId="044E8557" w:rsidR="00DF76E3" w:rsidRPr="005A5CA4" w:rsidRDefault="00DF76E3" w:rsidP="00C3082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5A5CA4">
              <w:rPr>
                <w:rFonts w:ascii="Comic Sans MS" w:hAnsi="Comic Sans MS"/>
                <w:b/>
                <w:bCs/>
                <w:u w:val="single"/>
              </w:rPr>
              <w:t xml:space="preserve">Tapestry </w:t>
            </w:r>
          </w:p>
        </w:tc>
        <w:tc>
          <w:tcPr>
            <w:tcW w:w="1603" w:type="dxa"/>
            <w:shd w:val="clear" w:color="auto" w:fill="EE9CE8"/>
          </w:tcPr>
          <w:p w14:paraId="7741E19F" w14:textId="6CA54E63" w:rsidR="00DF76E3" w:rsidRPr="00F125FD" w:rsidRDefault="00DF76E3" w:rsidP="00C30821">
            <w:pPr>
              <w:rPr>
                <w:bCs/>
              </w:rPr>
            </w:pPr>
            <w:r w:rsidRPr="007E2E9A">
              <w:rPr>
                <w:bCs/>
              </w:rPr>
              <w:t xml:space="preserve">  </w:t>
            </w:r>
            <w:r w:rsidRPr="00F125FD">
              <w:rPr>
                <w:rFonts w:ascii="Comic Sans MS" w:hAnsi="Comic Sans MS"/>
                <w:b/>
              </w:rPr>
              <w:t xml:space="preserve">Woodland </w:t>
            </w:r>
            <w:r>
              <w:rPr>
                <w:rFonts w:ascii="Comic Sans MS" w:hAnsi="Comic Sans MS"/>
                <w:b/>
              </w:rPr>
              <w:t xml:space="preserve">   </w:t>
            </w:r>
            <w:r w:rsidRPr="00F125FD">
              <w:rPr>
                <w:rFonts w:ascii="Comic Sans MS" w:hAnsi="Comic Sans MS"/>
                <w:b/>
              </w:rPr>
              <w:t>walk</w:t>
            </w:r>
          </w:p>
          <w:p w14:paraId="3603051F" w14:textId="3D5B68BE" w:rsidR="00DF76E3" w:rsidRPr="00993307" w:rsidRDefault="00DF76E3" w:rsidP="00C3082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50" w:type="dxa"/>
            <w:shd w:val="clear" w:color="auto" w:fill="D0CECE" w:themeFill="background2" w:themeFillShade="E6"/>
          </w:tcPr>
          <w:p w14:paraId="7B0E72C7" w14:textId="28E62B65" w:rsidR="00DF76E3" w:rsidRPr="00600E82" w:rsidRDefault="00DF76E3" w:rsidP="00C30821">
            <w:pPr>
              <w:rPr>
                <w:b/>
                <w:bCs/>
                <w:u w:val="single"/>
              </w:rPr>
            </w:pPr>
            <w:r w:rsidRPr="006003D6">
              <w:rPr>
                <w:rFonts w:ascii="Comic Sans MS" w:hAnsi="Comic Sans MS"/>
                <w:b/>
                <w:bCs/>
              </w:rPr>
              <w:t>Toilet train and snack time</w:t>
            </w:r>
          </w:p>
        </w:tc>
        <w:tc>
          <w:tcPr>
            <w:tcW w:w="661" w:type="dxa"/>
            <w:vMerge/>
            <w:textDirection w:val="btLr"/>
            <w:vAlign w:val="center"/>
          </w:tcPr>
          <w:p w14:paraId="74564961" w14:textId="61F7C123" w:rsidR="00DF76E3" w:rsidRDefault="00DF76E3" w:rsidP="0025387E">
            <w:pPr>
              <w:ind w:left="113" w:right="113"/>
            </w:pPr>
          </w:p>
        </w:tc>
      </w:tr>
    </w:tbl>
    <w:p w14:paraId="68FFB6BA" w14:textId="47FBD5E6" w:rsidR="00FB024B" w:rsidRPr="007E2E9A" w:rsidRDefault="00FB024B">
      <w:pPr>
        <w:rPr>
          <w:rFonts w:ascii="Comic Sans MS" w:hAnsi="Comic Sans MS"/>
          <w:b/>
          <w:bCs/>
          <w:color w:val="7030A0"/>
          <w:sz w:val="24"/>
          <w:szCs w:val="24"/>
        </w:rPr>
      </w:pPr>
    </w:p>
    <w:sectPr w:rsidR="00FB024B" w:rsidRPr="007E2E9A" w:rsidSect="00DF76E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7B72C" w14:textId="77777777" w:rsidR="004E2DA0" w:rsidRDefault="004E2DA0" w:rsidP="007C0820">
      <w:pPr>
        <w:spacing w:after="0" w:line="240" w:lineRule="auto"/>
      </w:pPr>
      <w:r>
        <w:separator/>
      </w:r>
    </w:p>
  </w:endnote>
  <w:endnote w:type="continuationSeparator" w:id="0">
    <w:p w14:paraId="499501D9" w14:textId="77777777" w:rsidR="004E2DA0" w:rsidRDefault="004E2DA0" w:rsidP="007C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1F78" w14:textId="77777777" w:rsidR="004E2DA0" w:rsidRDefault="004E2DA0" w:rsidP="007C0820">
      <w:pPr>
        <w:spacing w:after="0" w:line="240" w:lineRule="auto"/>
      </w:pPr>
      <w:r>
        <w:separator/>
      </w:r>
    </w:p>
  </w:footnote>
  <w:footnote w:type="continuationSeparator" w:id="0">
    <w:p w14:paraId="542B76EB" w14:textId="77777777" w:rsidR="004E2DA0" w:rsidRDefault="004E2DA0" w:rsidP="007C0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20"/>
    <w:rsid w:val="00010B5C"/>
    <w:rsid w:val="000A3AAE"/>
    <w:rsid w:val="00157E7C"/>
    <w:rsid w:val="00212A30"/>
    <w:rsid w:val="0025387E"/>
    <w:rsid w:val="002F56C1"/>
    <w:rsid w:val="003337AD"/>
    <w:rsid w:val="003542E5"/>
    <w:rsid w:val="003E5F4D"/>
    <w:rsid w:val="004037A2"/>
    <w:rsid w:val="0045313F"/>
    <w:rsid w:val="0048555F"/>
    <w:rsid w:val="00497B38"/>
    <w:rsid w:val="004A5809"/>
    <w:rsid w:val="004E2DA0"/>
    <w:rsid w:val="004E3078"/>
    <w:rsid w:val="0050056F"/>
    <w:rsid w:val="00534A27"/>
    <w:rsid w:val="005A5CA4"/>
    <w:rsid w:val="006003D6"/>
    <w:rsid w:val="00600E82"/>
    <w:rsid w:val="00641255"/>
    <w:rsid w:val="006E59DE"/>
    <w:rsid w:val="007037AA"/>
    <w:rsid w:val="00726609"/>
    <w:rsid w:val="007430AF"/>
    <w:rsid w:val="007C0820"/>
    <w:rsid w:val="007D2072"/>
    <w:rsid w:val="007E2E9A"/>
    <w:rsid w:val="008437DA"/>
    <w:rsid w:val="008A153A"/>
    <w:rsid w:val="00922578"/>
    <w:rsid w:val="00993307"/>
    <w:rsid w:val="009D1FD1"/>
    <w:rsid w:val="009E194D"/>
    <w:rsid w:val="00A05084"/>
    <w:rsid w:val="00A1443E"/>
    <w:rsid w:val="00A767E2"/>
    <w:rsid w:val="00AF1046"/>
    <w:rsid w:val="00B844AA"/>
    <w:rsid w:val="00BC4149"/>
    <w:rsid w:val="00BD28E3"/>
    <w:rsid w:val="00C14D8F"/>
    <w:rsid w:val="00C206E3"/>
    <w:rsid w:val="00C30821"/>
    <w:rsid w:val="00C72F35"/>
    <w:rsid w:val="00C84C07"/>
    <w:rsid w:val="00D7494C"/>
    <w:rsid w:val="00D84D90"/>
    <w:rsid w:val="00DC7020"/>
    <w:rsid w:val="00DF76E3"/>
    <w:rsid w:val="00E57284"/>
    <w:rsid w:val="00E811C0"/>
    <w:rsid w:val="00E85207"/>
    <w:rsid w:val="00F125FD"/>
    <w:rsid w:val="00F31A04"/>
    <w:rsid w:val="00FB024B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431AC"/>
  <w15:chartTrackingRefBased/>
  <w15:docId w15:val="{3F7DC61D-F909-427E-81A4-1D7520F6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20"/>
  </w:style>
  <w:style w:type="paragraph" w:styleId="Footer">
    <w:name w:val="footer"/>
    <w:basedOn w:val="Normal"/>
    <w:link w:val="FooterChar"/>
    <w:uiPriority w:val="99"/>
    <w:unhideWhenUsed/>
    <w:rsid w:val="007C0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87c0e-8d4e-453d-ae18-f26875143968">
      <Terms xmlns="http://schemas.microsoft.com/office/infopath/2007/PartnerControls"/>
    </lcf76f155ced4ddcb4097134ff3c332f>
    <TaxCatchAll xmlns="078653d3-fcac-4a63-9c7b-e4bad35788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3DED3BC5695448697F8DD520A17A4" ma:contentTypeVersion="18" ma:contentTypeDescription="Create a new document." ma:contentTypeScope="" ma:versionID="0b7795148b70faa8fe191230b9e16c39">
  <xsd:schema xmlns:xsd="http://www.w3.org/2001/XMLSchema" xmlns:xs="http://www.w3.org/2001/XMLSchema" xmlns:p="http://schemas.microsoft.com/office/2006/metadata/properties" xmlns:ns2="e5f87c0e-8d4e-453d-ae18-f26875143968" xmlns:ns3="078653d3-fcac-4a63-9c7b-e4bad35788c8" targetNamespace="http://schemas.microsoft.com/office/2006/metadata/properties" ma:root="true" ma:fieldsID="b626a179568f48353c4305fbeb4eecc5" ns2:_="" ns3:_="">
    <xsd:import namespace="e5f87c0e-8d4e-453d-ae18-f26875143968"/>
    <xsd:import namespace="078653d3-fcac-4a63-9c7b-e4bad3578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7c0e-8d4e-453d-ae18-f26875143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74e64-005a-4b0c-b69a-36f5cd732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53d3-fcac-4a63-9c7b-e4bad3578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2cd2c-2b74-4181-8e9f-b34870fca415}" ma:internalName="TaxCatchAll" ma:showField="CatchAllData" ma:web="078653d3-fcac-4a63-9c7b-e4bad3578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EB54D-1C2D-4C5B-9759-68E4A0622C3D}">
  <ds:schemaRefs>
    <ds:schemaRef ds:uri="http://schemas.microsoft.com/office/2006/metadata/properties"/>
    <ds:schemaRef ds:uri="http://schemas.microsoft.com/office/infopath/2007/PartnerControls"/>
    <ds:schemaRef ds:uri="e5f87c0e-8d4e-453d-ae18-f26875143968"/>
    <ds:schemaRef ds:uri="078653d3-fcac-4a63-9c7b-e4bad35788c8"/>
  </ds:schemaRefs>
</ds:datastoreItem>
</file>

<file path=customXml/itemProps2.xml><?xml version="1.0" encoding="utf-8"?>
<ds:datastoreItem xmlns:ds="http://schemas.openxmlformats.org/officeDocument/2006/customXml" ds:itemID="{5E628680-2CB7-49F7-B419-257952A4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7c0e-8d4e-453d-ae18-f26875143968"/>
    <ds:schemaRef ds:uri="078653d3-fcac-4a63-9c7b-e4bad3578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64BD5-7B63-49F7-9689-B9ED98D8E4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Rimmer</dc:creator>
  <cp:keywords/>
  <dc:description/>
  <cp:lastModifiedBy>S Watson</cp:lastModifiedBy>
  <cp:revision>2</cp:revision>
  <cp:lastPrinted>2024-02-20T22:01:00Z</cp:lastPrinted>
  <dcterms:created xsi:type="dcterms:W3CDTF">2025-04-25T09:01:00Z</dcterms:created>
  <dcterms:modified xsi:type="dcterms:W3CDTF">2025-04-25T09:01:00Z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etDate">
    <vt:lpwstr>2023-05-24T12:28:22Z</vt:lpwstr>
  </property>
  <property fmtid="{D5CDD505-2E9C-101B-9397-08002B2CF9AE}" pid="4" name="MSIP_Label_40f4e3bb-2789-472c-845a-7cbc76f0c7b4_Method">
    <vt:lpwstr>Standard</vt:lpwstr>
  </property>
  <property fmtid="{D5CDD505-2E9C-101B-9397-08002B2CF9AE}" pid="5" name="MSIP_Label_40f4e3bb-2789-472c-845a-7cbc76f0c7b4_Name">
    <vt:lpwstr>Costain Low_0</vt:lpwstr>
  </property>
  <property fmtid="{D5CDD505-2E9C-101B-9397-08002B2CF9AE}" pid="6" name="MSIP_Label_40f4e3bb-2789-472c-845a-7cbc76f0c7b4_SiteId">
    <vt:lpwstr>8cb09124-b2c7-4dab-89ab-b3781aa4e809</vt:lpwstr>
  </property>
  <property fmtid="{D5CDD505-2E9C-101B-9397-08002B2CF9AE}" pid="7" name="MSIP_Label_40f4e3bb-2789-472c-845a-7cbc76f0c7b4_ActionId">
    <vt:lpwstr>5cc2c439-ca2e-4d4f-8712-43d63bff77ee</vt:lpwstr>
  </property>
  <property fmtid="{D5CDD505-2E9C-101B-9397-08002B2CF9AE}" pid="8" name="MSIP_Label_40f4e3bb-2789-472c-845a-7cbc76f0c7b4_ContentBits">
    <vt:lpwstr>0</vt:lpwstr>
  </property>
  <property fmtid="{D5CDD505-2E9C-101B-9397-08002B2CF9AE}" pid="9" name="ContentTypeId">
    <vt:lpwstr>0x01010033C3DED3BC5695448697F8DD520A17A4</vt:lpwstr>
  </property>
</Properties>
</file>