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014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675"/>
        <w:gridCol w:w="1823"/>
        <w:gridCol w:w="6"/>
        <w:gridCol w:w="1822"/>
        <w:gridCol w:w="616"/>
        <w:gridCol w:w="1384"/>
        <w:gridCol w:w="996"/>
        <w:gridCol w:w="1302"/>
        <w:gridCol w:w="493"/>
        <w:gridCol w:w="1328"/>
        <w:gridCol w:w="833"/>
        <w:gridCol w:w="577"/>
        <w:gridCol w:w="1066"/>
        <w:gridCol w:w="1643"/>
      </w:tblGrid>
      <w:tr w:rsidR="00CE0B9F" w:rsidRPr="0014324E" w14:paraId="0AEACE3A" w14:textId="77777777" w:rsidTr="00CE0B9F">
        <w:trPr>
          <w:cantSplit/>
          <w:trHeight w:hRule="exact" w:val="910"/>
        </w:trPr>
        <w:tc>
          <w:tcPr>
            <w:tcW w:w="586" w:type="dxa"/>
            <w:shd w:val="clear" w:color="auto" w:fill="auto"/>
            <w:textDirection w:val="btLr"/>
          </w:tcPr>
          <w:p w14:paraId="19C301C8" w14:textId="77777777" w:rsidR="00CE0B9F" w:rsidRPr="0014324E" w:rsidRDefault="00CE0B9F" w:rsidP="00CE0B9F">
            <w:pPr>
              <w:ind w:left="113" w:right="113"/>
              <w:rPr>
                <w:rFonts w:ascii="Calibri" w:hAnsi="Calibri" w:cs="Calibri"/>
                <w:sz w:val="20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9280875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8.40 – 8.55</w:t>
            </w:r>
          </w:p>
          <w:p w14:paraId="3FD95030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14:paraId="0EE6198E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1</w:t>
            </w:r>
          </w:p>
          <w:p w14:paraId="2C6F2771" w14:textId="77777777" w:rsidR="00CE0B9F" w:rsidRPr="0014324E" w:rsidRDefault="009E3F4D" w:rsidP="00CE0B9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 – 10.30</w:t>
            </w:r>
          </w:p>
        </w:tc>
        <w:tc>
          <w:tcPr>
            <w:tcW w:w="616" w:type="dxa"/>
            <w:vMerge w:val="restart"/>
            <w:shd w:val="clear" w:color="auto" w:fill="D9D9D9"/>
            <w:textDirection w:val="btLr"/>
            <w:vAlign w:val="center"/>
          </w:tcPr>
          <w:p w14:paraId="3F48DF23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Assembly &amp; Break</w:t>
            </w:r>
          </w:p>
          <w:p w14:paraId="69A50752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-</w:t>
            </w:r>
            <w:r w:rsidRPr="0014324E">
              <w:rPr>
                <w:rFonts w:ascii="Calibri" w:hAnsi="Calibri" w:cs="Calibri"/>
              </w:rPr>
              <w:t xml:space="preserve"> 10</w:t>
            </w:r>
            <w:r>
              <w:rPr>
                <w:rFonts w:ascii="Calibri" w:hAnsi="Calibri" w:cs="Calibri"/>
              </w:rPr>
              <w:t>.30</w:t>
            </w:r>
          </w:p>
        </w:tc>
        <w:tc>
          <w:tcPr>
            <w:tcW w:w="3682" w:type="dxa"/>
            <w:gridSpan w:val="3"/>
            <w:shd w:val="clear" w:color="auto" w:fill="auto"/>
            <w:vAlign w:val="center"/>
          </w:tcPr>
          <w:p w14:paraId="7B16CB2C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2</w:t>
            </w:r>
          </w:p>
          <w:p w14:paraId="347D56E3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10.</w:t>
            </w:r>
            <w:r>
              <w:rPr>
                <w:rFonts w:ascii="Calibri" w:hAnsi="Calibri" w:cs="Calibri"/>
                <w:sz w:val="20"/>
              </w:rPr>
              <w:t>30</w:t>
            </w:r>
            <w:r w:rsidRPr="0014324E">
              <w:rPr>
                <w:rFonts w:ascii="Calibri" w:hAnsi="Calibri" w:cs="Calibri"/>
                <w:sz w:val="20"/>
              </w:rPr>
              <w:t>- 12.00</w:t>
            </w:r>
          </w:p>
        </w:tc>
        <w:tc>
          <w:tcPr>
            <w:tcW w:w="493" w:type="dxa"/>
            <w:vMerge w:val="restart"/>
            <w:shd w:val="clear" w:color="auto" w:fill="D9D9D9"/>
            <w:textDirection w:val="btLr"/>
            <w:vAlign w:val="center"/>
          </w:tcPr>
          <w:p w14:paraId="477B1EB4" w14:textId="77777777" w:rsidR="00CE0B9F" w:rsidRPr="0014324E" w:rsidRDefault="00CE0B9F" w:rsidP="00CE0B9F">
            <w:pPr>
              <w:ind w:left="113" w:right="113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36"/>
              </w:rPr>
              <w:t>Lunch 12-1</w:t>
            </w: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 w14:paraId="5955A9DE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proofErr w:type="gramStart"/>
            <w:r w:rsidRPr="0014324E">
              <w:rPr>
                <w:rFonts w:ascii="Calibri" w:hAnsi="Calibri" w:cs="Calibri"/>
                <w:sz w:val="20"/>
              </w:rPr>
              <w:t>Segment</w:t>
            </w:r>
            <w:proofErr w:type="gramEnd"/>
            <w:r w:rsidRPr="0014324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3 and 4</w:t>
            </w:r>
          </w:p>
          <w:p w14:paraId="4662989E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1.00 -3.</w:t>
            </w:r>
            <w:r>
              <w:rPr>
                <w:rFonts w:ascii="Calibri" w:hAnsi="Calibri" w:cs="Calibri"/>
                <w:sz w:val="20"/>
              </w:rPr>
              <w:t>00 Including (</w:t>
            </w:r>
            <w:proofErr w:type="gramStart"/>
            <w:r>
              <w:rPr>
                <w:rFonts w:ascii="Calibri" w:hAnsi="Calibri" w:cs="Calibri"/>
                <w:sz w:val="20"/>
              </w:rPr>
              <w:t>10 minute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break time)</w:t>
            </w:r>
          </w:p>
        </w:tc>
        <w:tc>
          <w:tcPr>
            <w:tcW w:w="1643" w:type="dxa"/>
          </w:tcPr>
          <w:p w14:paraId="4F85BF9D" w14:textId="77777777" w:rsidR="00CE0B9F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914B82F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3.00</w:t>
            </w:r>
            <w:r w:rsidR="009E3F4D">
              <w:rPr>
                <w:rFonts w:ascii="Calibri" w:hAnsi="Calibri" w:cs="Calibri"/>
                <w:sz w:val="20"/>
              </w:rPr>
              <w:t xml:space="preserve"> – 3.15</w:t>
            </w:r>
          </w:p>
        </w:tc>
      </w:tr>
      <w:tr w:rsidR="00CE0B9F" w:rsidRPr="0014324E" w14:paraId="48AD5ACC" w14:textId="77777777" w:rsidTr="00CE0B9F">
        <w:trPr>
          <w:cantSplit/>
          <w:trHeight w:val="1201"/>
        </w:trPr>
        <w:tc>
          <w:tcPr>
            <w:tcW w:w="586" w:type="dxa"/>
            <w:shd w:val="clear" w:color="auto" w:fill="auto"/>
            <w:textDirection w:val="btLr"/>
            <w:vAlign w:val="center"/>
          </w:tcPr>
          <w:p w14:paraId="6CF630CE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Monday</w:t>
            </w:r>
          </w:p>
        </w:tc>
        <w:tc>
          <w:tcPr>
            <w:tcW w:w="675" w:type="dxa"/>
            <w:vMerge w:val="restart"/>
            <w:shd w:val="clear" w:color="auto" w:fill="auto"/>
            <w:textDirection w:val="btLr"/>
            <w:vAlign w:val="center"/>
          </w:tcPr>
          <w:p w14:paraId="3BBB2F58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48"/>
              </w:rPr>
              <w:t>Morning Task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7141B03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795D05F9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30mins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00BB1108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2388FEDB" w14:textId="77777777" w:rsidR="00CE0B9F" w:rsidRPr="00404259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59A5CBB5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616" w:type="dxa"/>
            <w:vMerge/>
            <w:shd w:val="clear" w:color="auto" w:fill="D9D9D9"/>
            <w:vAlign w:val="center"/>
          </w:tcPr>
          <w:p w14:paraId="4884D447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14:paraId="2AD09125" w14:textId="77777777" w:rsidR="00CE0B9F" w:rsidRPr="006559DB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559DB">
              <w:rPr>
                <w:rFonts w:ascii="Calibri" w:hAnsi="Calibri" w:cs="Calibri"/>
                <w:b/>
                <w:bCs/>
                <w:sz w:val="22"/>
              </w:rPr>
              <w:t xml:space="preserve">Topic </w:t>
            </w:r>
          </w:p>
          <w:p w14:paraId="1E5CFAC1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00C8E6F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English </w:t>
            </w:r>
          </w:p>
          <w:p w14:paraId="2CC12DBD" w14:textId="77777777" w:rsidR="00CE0B9F" w:rsidRPr="006832A0" w:rsidRDefault="00CE0B9F" w:rsidP="00CE0B9F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 w:rsidRPr="006832A0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(45 minutes)</w:t>
            </w:r>
          </w:p>
          <w:p w14:paraId="0A04776B" w14:textId="77777777" w:rsidR="00CE0B9F" w:rsidRPr="00967473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93" w:type="dxa"/>
            <w:vMerge/>
            <w:shd w:val="clear" w:color="auto" w:fill="D9D9D9"/>
            <w:vAlign w:val="center"/>
          </w:tcPr>
          <w:p w14:paraId="6865E97C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28BB1AEE" w14:textId="77777777" w:rsidR="00CE0B9F" w:rsidRPr="00A22EDA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 w:rsidRPr="00A22EDA">
              <w:rPr>
                <w:rFonts w:ascii="Calibri" w:hAnsi="Calibri" w:cs="Calibri"/>
                <w:b/>
                <w:bCs/>
                <w:sz w:val="20"/>
                <w:szCs w:val="20"/>
              </w:rPr>
              <w:t>Maths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and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Guided  Reading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22ED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2D04F0FB" w14:textId="77777777" w:rsidR="00CE0B9F" w:rsidRDefault="00CE0B9F" w:rsidP="009E3F4D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1 hour </w:t>
            </w:r>
          </w:p>
          <w:p w14:paraId="319DA2D4" w14:textId="77777777" w:rsidR="00CE0B9F" w:rsidRPr="006F6B10" w:rsidRDefault="00CE0B9F" w:rsidP="00CE0B9F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832A0"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alternate each week</w:t>
            </w:r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14:paraId="077C6A19" w14:textId="77777777" w:rsidR="00CE0B9F" w:rsidRDefault="00CE0B9F" w:rsidP="009E3F4D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832A0">
              <w:rPr>
                <w:rFonts w:ascii="Calibri" w:hAnsi="Calibri" w:cs="Calibri"/>
                <w:b/>
                <w:bCs/>
              </w:rPr>
              <w:t>PE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t>1 hour</w:t>
            </w:r>
          </w:p>
          <w:p w14:paraId="4AFEF4B5" w14:textId="77777777" w:rsidR="00CE0B9F" w:rsidRPr="006832A0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832A0"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  <w:t>alternate each week</w:t>
            </w:r>
          </w:p>
        </w:tc>
        <w:tc>
          <w:tcPr>
            <w:tcW w:w="1643" w:type="dxa"/>
          </w:tcPr>
          <w:p w14:paraId="31FEA35D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CDF7F0" w14:textId="77777777" w:rsidR="00CE0B9F" w:rsidRPr="006832A0" w:rsidRDefault="00CE0B9F" w:rsidP="00CE0B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Story and home time </w:t>
            </w:r>
          </w:p>
        </w:tc>
      </w:tr>
      <w:tr w:rsidR="00CE0B9F" w:rsidRPr="0014324E" w14:paraId="6156AC11" w14:textId="77777777" w:rsidTr="009E3F4D">
        <w:trPr>
          <w:cantSplit/>
          <w:trHeight w:val="1129"/>
        </w:trPr>
        <w:tc>
          <w:tcPr>
            <w:tcW w:w="586" w:type="dxa"/>
            <w:shd w:val="clear" w:color="auto" w:fill="auto"/>
            <w:textDirection w:val="btLr"/>
            <w:vAlign w:val="center"/>
          </w:tcPr>
          <w:p w14:paraId="3D812F2F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Tuesday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1FFBE735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1DE19A86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72F1B7FB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30mins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E2C05F4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39ED3F87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616" w:type="dxa"/>
            <w:vMerge/>
            <w:shd w:val="clear" w:color="auto" w:fill="D9D9D9"/>
            <w:vAlign w:val="center"/>
          </w:tcPr>
          <w:p w14:paraId="5DAAE85F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0A1658C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4AC167F4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8BDC90A" w14:textId="77777777" w:rsidR="00CE0B9F" w:rsidRPr="00404F3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324E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23D6824A" w14:textId="77777777" w:rsidR="00CE0B9F" w:rsidRPr="006B396E" w:rsidRDefault="00CE0B9F" w:rsidP="00CE0B9F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</w:t>
            </w:r>
            <w:r w:rsidRPr="0014324E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511BE2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Science</w:t>
            </w:r>
          </w:p>
          <w:p w14:paraId="7DA7A67B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6B396E">
              <w:rPr>
                <w:rFonts w:ascii="Calibri" w:hAnsi="Calibri" w:cs="Calibri"/>
                <w:b/>
                <w:bCs/>
                <w:color w:val="FF0000"/>
                <w:sz w:val="22"/>
              </w:rPr>
              <w:t>30 minutes</w:t>
            </w:r>
          </w:p>
        </w:tc>
        <w:tc>
          <w:tcPr>
            <w:tcW w:w="493" w:type="dxa"/>
            <w:vMerge/>
            <w:shd w:val="clear" w:color="auto" w:fill="D9D9D9"/>
            <w:vAlign w:val="center"/>
          </w:tcPr>
          <w:p w14:paraId="23AAC6C7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9989123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Science</w:t>
            </w:r>
          </w:p>
          <w:p w14:paraId="1D04EB8C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6B396E">
              <w:rPr>
                <w:rFonts w:ascii="Calibri" w:hAnsi="Calibri" w:cs="Calibri"/>
                <w:b/>
                <w:bCs/>
                <w:color w:val="FF0000"/>
                <w:sz w:val="22"/>
              </w:rPr>
              <w:t>30 minutes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60CD08B0" w14:textId="77777777" w:rsidR="00CE0B9F" w:rsidRPr="00493B4D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3456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Handwriting and English </w:t>
            </w:r>
          </w:p>
          <w:p w14:paraId="34D335EF" w14:textId="77777777" w:rsidR="00CE0B9F" w:rsidRPr="00404F37" w:rsidRDefault="00CE0B9F" w:rsidP="00CE0B9F">
            <w:pPr>
              <w:jc w:val="center"/>
              <w:rPr>
                <w:rFonts w:ascii="Calibri" w:hAnsi="Calibri" w:cs="Calibri"/>
                <w:bCs/>
                <w:color w:val="FF0000"/>
                <w:sz w:val="22"/>
              </w:rPr>
            </w:pPr>
            <w:proofErr w:type="gramStart"/>
            <w:r>
              <w:rPr>
                <w:rFonts w:ascii="Calibri" w:hAnsi="Calibri" w:cs="Calibri"/>
                <w:color w:val="FF0000"/>
                <w:sz w:val="22"/>
              </w:rPr>
              <w:t xml:space="preserve">50 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  <w:proofErr w:type="gramEnd"/>
          </w:p>
        </w:tc>
        <w:tc>
          <w:tcPr>
            <w:tcW w:w="1066" w:type="dxa"/>
            <w:shd w:val="clear" w:color="auto" w:fill="auto"/>
            <w:vAlign w:val="center"/>
          </w:tcPr>
          <w:p w14:paraId="25C8DE2E" w14:textId="77777777" w:rsidR="00CE0B9F" w:rsidRPr="00967473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Guided Reading</w:t>
            </w:r>
          </w:p>
          <w:p w14:paraId="260041B6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E85907">
              <w:rPr>
                <w:rFonts w:ascii="Calibri" w:hAnsi="Calibri" w:cs="Calibri"/>
                <w:color w:val="FF0000"/>
                <w:sz w:val="22"/>
              </w:rPr>
              <w:t>30 mins</w:t>
            </w:r>
          </w:p>
        </w:tc>
        <w:tc>
          <w:tcPr>
            <w:tcW w:w="1643" w:type="dxa"/>
          </w:tcPr>
          <w:p w14:paraId="72E5A307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EAC416C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>Story and home time</w:t>
            </w:r>
          </w:p>
        </w:tc>
      </w:tr>
      <w:tr w:rsidR="00CE0B9F" w:rsidRPr="0014324E" w14:paraId="7680CDA6" w14:textId="77777777" w:rsidTr="009E3F4D">
        <w:trPr>
          <w:cantSplit/>
          <w:trHeight w:val="1129"/>
        </w:trPr>
        <w:tc>
          <w:tcPr>
            <w:tcW w:w="586" w:type="dxa"/>
            <w:shd w:val="clear" w:color="auto" w:fill="auto"/>
            <w:textDirection w:val="btLr"/>
            <w:vAlign w:val="center"/>
          </w:tcPr>
          <w:p w14:paraId="5513EE4D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Wednesday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78A9EFEA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2A65CC16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1E532702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30mins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70C4859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2D406942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  <w:r w:rsidRPr="0014324E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616" w:type="dxa"/>
            <w:shd w:val="clear" w:color="auto" w:fill="D9D9D9"/>
            <w:textDirection w:val="btLr"/>
            <w:vAlign w:val="center"/>
          </w:tcPr>
          <w:p w14:paraId="1B12C43F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ORACY ASSEMBLY 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9FF725D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17D32C95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621EF5" w14:textId="77777777" w:rsidR="00CE0B9F" w:rsidRPr="00404F3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324E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1E4A53C7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F66E9">
              <w:rPr>
                <w:rFonts w:ascii="Calibri" w:hAnsi="Calibri" w:cs="Calibri"/>
                <w:color w:val="FF0000"/>
                <w:sz w:val="22"/>
              </w:rPr>
              <w:t>40 mins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47CCAAB" w14:textId="77777777" w:rsidR="00CE0B9F" w:rsidRPr="00967473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7473">
              <w:rPr>
                <w:rFonts w:ascii="Calibri" w:hAnsi="Calibri" w:cs="Calibri"/>
                <w:b/>
                <w:sz w:val="20"/>
              </w:rPr>
              <w:t>Handwriting</w:t>
            </w:r>
          </w:p>
          <w:p w14:paraId="6277BFA3" w14:textId="77777777" w:rsidR="00CE0B9F" w:rsidRPr="00967473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20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493" w:type="dxa"/>
            <w:vMerge/>
            <w:shd w:val="clear" w:color="auto" w:fill="D9D9D9"/>
            <w:textDirection w:val="btLr"/>
            <w:vAlign w:val="center"/>
          </w:tcPr>
          <w:p w14:paraId="26FFAEED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804" w:type="dxa"/>
            <w:gridSpan w:val="4"/>
            <w:shd w:val="clear" w:color="auto" w:fill="auto"/>
            <w:vAlign w:val="center"/>
          </w:tcPr>
          <w:p w14:paraId="39E6845A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  <w:sz w:val="22"/>
              </w:rPr>
              <w:t xml:space="preserve">PPA afternoon </w:t>
            </w:r>
          </w:p>
          <w:p w14:paraId="5B704AC2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  <w:sz w:val="22"/>
              </w:rPr>
              <w:t>(</w:t>
            </w:r>
            <w:r>
              <w:rPr>
                <w:rFonts w:ascii="Calibri" w:hAnsi="Calibri" w:cs="Calibri"/>
                <w:b/>
                <w:sz w:val="22"/>
              </w:rPr>
              <w:t>PSHE/</w:t>
            </w:r>
            <w:proofErr w:type="gramStart"/>
            <w:r>
              <w:rPr>
                <w:rFonts w:ascii="Calibri" w:hAnsi="Calibri" w:cs="Calibri"/>
                <w:b/>
                <w:sz w:val="22"/>
              </w:rPr>
              <w:t xml:space="preserve">music  </w:t>
            </w:r>
            <w:r w:rsidRPr="0014324E">
              <w:rPr>
                <w:rFonts w:ascii="Calibri" w:hAnsi="Calibri" w:cs="Calibri"/>
                <w:sz w:val="22"/>
              </w:rPr>
              <w:t>and</w:t>
            </w:r>
            <w:proofErr w:type="gramEnd"/>
            <w:r w:rsidRPr="0014324E">
              <w:rPr>
                <w:rFonts w:ascii="Calibri" w:hAnsi="Calibri" w:cs="Calibri"/>
                <w:sz w:val="22"/>
              </w:rPr>
              <w:t xml:space="preserve"> </w:t>
            </w:r>
            <w:r w:rsidRPr="0014324E">
              <w:rPr>
                <w:rFonts w:ascii="Calibri" w:hAnsi="Calibri" w:cs="Calibri"/>
                <w:b/>
                <w:sz w:val="22"/>
              </w:rPr>
              <w:t>PE</w:t>
            </w:r>
            <w:r w:rsidRPr="0014324E">
              <w:rPr>
                <w:rFonts w:ascii="Calibri" w:hAnsi="Calibri" w:cs="Calibri"/>
                <w:sz w:val="22"/>
              </w:rPr>
              <w:t>)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  <w:p w14:paraId="7DF0DB0D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43" w:type="dxa"/>
          </w:tcPr>
          <w:p w14:paraId="1C10751D" w14:textId="77777777" w:rsidR="00CE0B9F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E69A8E2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</w:rPr>
              <w:t>Story and home time</w:t>
            </w:r>
          </w:p>
        </w:tc>
      </w:tr>
      <w:tr w:rsidR="00CE0B9F" w:rsidRPr="0014324E" w14:paraId="242711B8" w14:textId="77777777" w:rsidTr="00CE0B9F">
        <w:trPr>
          <w:cantSplit/>
          <w:trHeight w:val="1593"/>
        </w:trPr>
        <w:tc>
          <w:tcPr>
            <w:tcW w:w="586" w:type="dxa"/>
            <w:shd w:val="clear" w:color="auto" w:fill="auto"/>
            <w:textDirection w:val="btLr"/>
            <w:vAlign w:val="center"/>
          </w:tcPr>
          <w:p w14:paraId="465E5A8E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Thursday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2CC4E02A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9" w:type="dxa"/>
            <w:gridSpan w:val="2"/>
            <w:shd w:val="clear" w:color="auto" w:fill="auto"/>
            <w:vAlign w:val="center"/>
          </w:tcPr>
          <w:p w14:paraId="17D87849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668B57DE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30mins</w:t>
            </w:r>
          </w:p>
        </w:tc>
        <w:tc>
          <w:tcPr>
            <w:tcW w:w="10417" w:type="dxa"/>
            <w:gridSpan w:val="10"/>
            <w:shd w:val="clear" w:color="auto" w:fill="auto"/>
            <w:vAlign w:val="center"/>
          </w:tcPr>
          <w:p w14:paraId="0AB6C734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6F6B10">
              <w:rPr>
                <w:rFonts w:ascii="Calibri" w:hAnsi="Calibri" w:cs="Calibri"/>
                <w:b/>
                <w:bCs/>
                <w:sz w:val="22"/>
                <w:u w:val="single"/>
              </w:rPr>
              <w:t>Thematic Day</w:t>
            </w:r>
          </w:p>
          <w:p w14:paraId="2104CA6B" w14:textId="77777777" w:rsidR="00CE0B9F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</w:p>
          <w:p w14:paraId="4FD62B02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43" w:type="dxa"/>
          </w:tcPr>
          <w:p w14:paraId="663CD825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</w:p>
          <w:p w14:paraId="473CFD46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</w:p>
          <w:p w14:paraId="09CD4D9C" w14:textId="77777777" w:rsidR="00CE0B9F" w:rsidRPr="006F6B10" w:rsidRDefault="00CE0B9F" w:rsidP="00CE0B9F">
            <w:pPr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>
              <w:rPr>
                <w:rFonts w:ascii="Calibri" w:hAnsi="Calibri" w:cs="Calibri"/>
                <w:b/>
                <w:bCs/>
              </w:rPr>
              <w:t>Story and home time</w:t>
            </w:r>
          </w:p>
        </w:tc>
      </w:tr>
      <w:tr w:rsidR="00CE0B9F" w:rsidRPr="0014324E" w14:paraId="06AB7236" w14:textId="77777777" w:rsidTr="009E3F4D">
        <w:trPr>
          <w:cantSplit/>
          <w:trHeight w:val="1547"/>
        </w:trPr>
        <w:tc>
          <w:tcPr>
            <w:tcW w:w="586" w:type="dxa"/>
            <w:shd w:val="clear" w:color="auto" w:fill="auto"/>
            <w:textDirection w:val="btLr"/>
            <w:vAlign w:val="center"/>
          </w:tcPr>
          <w:p w14:paraId="09DF9497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Friday</w:t>
            </w:r>
          </w:p>
        </w:tc>
        <w:tc>
          <w:tcPr>
            <w:tcW w:w="675" w:type="dxa"/>
            <w:vMerge/>
            <w:shd w:val="clear" w:color="auto" w:fill="auto"/>
            <w:vAlign w:val="center"/>
          </w:tcPr>
          <w:p w14:paraId="6154290A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14:paraId="74B749B5" w14:textId="77777777" w:rsidR="00CE0B9F" w:rsidRPr="00991F13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3693A63B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30mins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595CFA7A" w14:textId="77777777" w:rsidR="00CE0B9F" w:rsidRPr="00404F3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14324E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5F01FA60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40</w:t>
            </w:r>
            <w:r w:rsidRPr="0014324E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616" w:type="dxa"/>
            <w:shd w:val="clear" w:color="auto" w:fill="D9D9D9"/>
            <w:textDirection w:val="btLr"/>
            <w:vAlign w:val="center"/>
          </w:tcPr>
          <w:p w14:paraId="69EF2FD5" w14:textId="77777777" w:rsidR="00CE0B9F" w:rsidRPr="00345694" w:rsidRDefault="00CE0B9F" w:rsidP="00CE0B9F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45694">
              <w:rPr>
                <w:rFonts w:ascii="Calibri" w:hAnsi="Calibri" w:cs="Calibri"/>
                <w:sz w:val="20"/>
                <w:szCs w:val="20"/>
              </w:rPr>
              <w:t>Assembly &amp; Break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80ADAFE" w14:textId="77777777" w:rsidR="00CE0B9F" w:rsidRPr="0014324E" w:rsidRDefault="00CE0B9F" w:rsidP="00CE0B9F">
            <w:pPr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345694">
              <w:rPr>
                <w:rFonts w:ascii="Calibri" w:hAnsi="Calibri" w:cs="Calibri"/>
                <w:sz w:val="20"/>
                <w:szCs w:val="20"/>
              </w:rPr>
              <w:t>10- 10.30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380093A" w14:textId="77777777" w:rsidR="00CE0B9F" w:rsidRPr="00493B4D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34569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Handwriting and English </w:t>
            </w:r>
          </w:p>
          <w:p w14:paraId="11EEF6CD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45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7ECC59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76723CCF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93C02C" w14:textId="77777777" w:rsidR="00CE0B9F" w:rsidRDefault="00CE0B9F" w:rsidP="00CE0B9F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RE</w:t>
            </w:r>
          </w:p>
          <w:p w14:paraId="1A400BEA" w14:textId="77777777" w:rsidR="00CE0B9F" w:rsidRPr="00533DC5" w:rsidRDefault="00CE0B9F" w:rsidP="00CE0B9F">
            <w:pPr>
              <w:jc w:val="center"/>
              <w:rPr>
                <w:rFonts w:ascii="Calibri" w:hAnsi="Calibri" w:cs="Calibri"/>
                <w:bCs/>
                <w:color w:val="FF0000"/>
                <w:sz w:val="22"/>
              </w:rPr>
            </w:pPr>
            <w:r w:rsidRPr="00533DC5">
              <w:rPr>
                <w:rFonts w:ascii="Calibri" w:hAnsi="Calibri" w:cs="Calibri"/>
                <w:bCs/>
                <w:color w:val="FF0000"/>
                <w:sz w:val="20"/>
              </w:rPr>
              <w:t>30 minutes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2615BEC4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B4425DE" w14:textId="77777777" w:rsidR="00CE0B9F" w:rsidRPr="00370C77" w:rsidRDefault="00CE0B9F" w:rsidP="00CE0B9F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706D861E" w14:textId="77777777" w:rsidR="00CE0B9F" w:rsidRPr="00404259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sz w:val="20"/>
              </w:rPr>
              <w:t>(independent work)</w:t>
            </w:r>
          </w:p>
          <w:p w14:paraId="34BF3040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</w:rPr>
              <w:t xml:space="preserve">40 </w:t>
            </w:r>
            <w:r w:rsidRPr="00404259">
              <w:rPr>
                <w:rFonts w:ascii="Calibri" w:hAnsi="Calibri" w:cs="Calibri"/>
                <w:color w:val="FF0000"/>
                <w:sz w:val="20"/>
              </w:rPr>
              <w:t>mins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25AACAC3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</w:t>
            </w:r>
          </w:p>
          <w:p w14:paraId="24316792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40</w:t>
            </w:r>
            <w:r w:rsidRPr="0014324E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165EFF85" w14:textId="77777777" w:rsidR="00CE0B9F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Reflection/</w:t>
            </w:r>
            <w:r>
              <w:rPr>
                <w:rFonts w:ascii="Calibri" w:hAnsi="Calibri" w:cs="Calibri"/>
                <w:sz w:val="20"/>
              </w:rPr>
              <w:br/>
            </w:r>
            <w:r w:rsidRPr="0014324E">
              <w:rPr>
                <w:rFonts w:ascii="Calibri" w:hAnsi="Calibri" w:cs="Calibri"/>
                <w:sz w:val="20"/>
              </w:rPr>
              <w:t xml:space="preserve">Retrieval of learning this </w:t>
            </w:r>
            <w:proofErr w:type="gramStart"/>
            <w:r w:rsidRPr="0014324E">
              <w:rPr>
                <w:rFonts w:ascii="Calibri" w:hAnsi="Calibri" w:cs="Calibri"/>
                <w:sz w:val="20"/>
              </w:rPr>
              <w:t>week</w:t>
            </w:r>
            <w:r>
              <w:rPr>
                <w:rFonts w:ascii="Calibri" w:hAnsi="Calibri" w:cs="Calibri"/>
                <w:sz w:val="20"/>
              </w:rPr>
              <w:t xml:space="preserve">  -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</w:t>
            </w:r>
          </w:p>
          <w:p w14:paraId="557D3CA0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2"/>
              </w:rPr>
            </w:pPr>
            <w:r w:rsidRPr="00E85907">
              <w:rPr>
                <w:rFonts w:ascii="Calibri" w:hAnsi="Calibri" w:cs="Calibri"/>
                <w:color w:val="FF0000"/>
                <w:sz w:val="22"/>
              </w:rPr>
              <w:t>30 mins</w:t>
            </w:r>
          </w:p>
        </w:tc>
        <w:tc>
          <w:tcPr>
            <w:tcW w:w="1643" w:type="dxa"/>
          </w:tcPr>
          <w:p w14:paraId="408B9F84" w14:textId="77777777" w:rsidR="00CE0B9F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4773592E" w14:textId="77777777" w:rsidR="00CE0B9F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F310577" w14:textId="77777777" w:rsidR="00CE0B9F" w:rsidRPr="0014324E" w:rsidRDefault="00CE0B9F" w:rsidP="00CE0B9F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</w:rPr>
              <w:t>Story and home time</w:t>
            </w:r>
          </w:p>
        </w:tc>
      </w:tr>
    </w:tbl>
    <w:p w14:paraId="7A493C22" w14:textId="77777777" w:rsidR="00F95A67" w:rsidRPr="00F95A67" w:rsidRDefault="00F95A67" w:rsidP="00F95A67">
      <w:pPr>
        <w:tabs>
          <w:tab w:val="left" w:pos="12540"/>
        </w:tabs>
        <w:rPr>
          <w:rFonts w:ascii="Calibri" w:hAnsi="Calibri" w:cs="Calibri"/>
          <w:sz w:val="22"/>
        </w:rPr>
      </w:pPr>
    </w:p>
    <w:sectPr w:rsidR="00F95A67" w:rsidRPr="00F95A67" w:rsidSect="001F6C1C">
      <w:headerReference w:type="default" r:id="rId12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19E3" w14:textId="77777777" w:rsidR="003C14A8" w:rsidRDefault="003C14A8" w:rsidP="0033198E">
      <w:r>
        <w:separator/>
      </w:r>
    </w:p>
  </w:endnote>
  <w:endnote w:type="continuationSeparator" w:id="0">
    <w:p w14:paraId="77977840" w14:textId="77777777" w:rsidR="003C14A8" w:rsidRDefault="003C14A8" w:rsidP="003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4D670" w14:textId="77777777" w:rsidR="003C14A8" w:rsidRDefault="003C14A8" w:rsidP="0033198E">
      <w:r>
        <w:separator/>
      </w:r>
    </w:p>
  </w:footnote>
  <w:footnote w:type="continuationSeparator" w:id="0">
    <w:p w14:paraId="48846420" w14:textId="77777777" w:rsidR="003C14A8" w:rsidRDefault="003C14A8" w:rsidP="0033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6E884" w14:textId="77777777" w:rsidR="00553599" w:rsidRPr="00B75B6F" w:rsidRDefault="009E3F4D" w:rsidP="00553599">
    <w:pPr>
      <w:jc w:val="center"/>
      <w:rPr>
        <w:rFonts w:ascii="Calibri Light" w:hAnsi="Calibri Light" w:cs="Calibri Light"/>
        <w:sz w:val="40"/>
        <w:szCs w:val="48"/>
      </w:rPr>
    </w:pPr>
    <w:r>
      <w:rPr>
        <w:rFonts w:ascii="Calibri Light" w:hAnsi="Calibri Light" w:cs="Calibri Light"/>
        <w:sz w:val="40"/>
        <w:szCs w:val="48"/>
      </w:rPr>
      <w:t>Year 1 Summer Term 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2530"/>
    <w:multiLevelType w:val="hybridMultilevel"/>
    <w:tmpl w:val="4104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11B0"/>
    <w:multiLevelType w:val="hybridMultilevel"/>
    <w:tmpl w:val="10E6A70C"/>
    <w:lvl w:ilvl="0" w:tplc="AED0FF98">
      <w:start w:val="30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07122">
    <w:abstractNumId w:val="0"/>
  </w:num>
  <w:num w:numId="2" w16cid:durableId="158256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E7"/>
    <w:rsid w:val="000015CD"/>
    <w:rsid w:val="00017240"/>
    <w:rsid w:val="00020007"/>
    <w:rsid w:val="00031C68"/>
    <w:rsid w:val="00036F25"/>
    <w:rsid w:val="00045167"/>
    <w:rsid w:val="0005063E"/>
    <w:rsid w:val="00055F03"/>
    <w:rsid w:val="00072EB2"/>
    <w:rsid w:val="00082ED1"/>
    <w:rsid w:val="000940FD"/>
    <w:rsid w:val="00095DC6"/>
    <w:rsid w:val="000961E6"/>
    <w:rsid w:val="000A044C"/>
    <w:rsid w:val="000A15AB"/>
    <w:rsid w:val="000A4466"/>
    <w:rsid w:val="000C3809"/>
    <w:rsid w:val="000D4CA5"/>
    <w:rsid w:val="0012281B"/>
    <w:rsid w:val="00126278"/>
    <w:rsid w:val="00130F5A"/>
    <w:rsid w:val="00133B8C"/>
    <w:rsid w:val="001424FE"/>
    <w:rsid w:val="0014324E"/>
    <w:rsid w:val="00144E08"/>
    <w:rsid w:val="001505FF"/>
    <w:rsid w:val="001616A6"/>
    <w:rsid w:val="00167AA3"/>
    <w:rsid w:val="0017252E"/>
    <w:rsid w:val="00175660"/>
    <w:rsid w:val="00181CB4"/>
    <w:rsid w:val="00182BD0"/>
    <w:rsid w:val="00187721"/>
    <w:rsid w:val="0019280B"/>
    <w:rsid w:val="001A0677"/>
    <w:rsid w:val="001B118D"/>
    <w:rsid w:val="001B2AC6"/>
    <w:rsid w:val="001B7C75"/>
    <w:rsid w:val="001C2272"/>
    <w:rsid w:val="001D0CCB"/>
    <w:rsid w:val="001D3207"/>
    <w:rsid w:val="001E274D"/>
    <w:rsid w:val="001E543A"/>
    <w:rsid w:val="001F6C1C"/>
    <w:rsid w:val="00201A27"/>
    <w:rsid w:val="00202283"/>
    <w:rsid w:val="0020245A"/>
    <w:rsid w:val="00235CDD"/>
    <w:rsid w:val="00246A0A"/>
    <w:rsid w:val="00251F57"/>
    <w:rsid w:val="002531F0"/>
    <w:rsid w:val="00256C6B"/>
    <w:rsid w:val="00262189"/>
    <w:rsid w:val="00264089"/>
    <w:rsid w:val="0027271F"/>
    <w:rsid w:val="0027768B"/>
    <w:rsid w:val="00283690"/>
    <w:rsid w:val="002843AE"/>
    <w:rsid w:val="0029756E"/>
    <w:rsid w:val="002B3583"/>
    <w:rsid w:val="002C29F7"/>
    <w:rsid w:val="002D4BEE"/>
    <w:rsid w:val="002D6A65"/>
    <w:rsid w:val="002E2A8E"/>
    <w:rsid w:val="002E35F6"/>
    <w:rsid w:val="002F2926"/>
    <w:rsid w:val="002F565F"/>
    <w:rsid w:val="00300FDC"/>
    <w:rsid w:val="00304125"/>
    <w:rsid w:val="003210AD"/>
    <w:rsid w:val="0033198E"/>
    <w:rsid w:val="00345694"/>
    <w:rsid w:val="0034578C"/>
    <w:rsid w:val="003519B1"/>
    <w:rsid w:val="00356D97"/>
    <w:rsid w:val="00370C77"/>
    <w:rsid w:val="00374A3F"/>
    <w:rsid w:val="00375296"/>
    <w:rsid w:val="00382AC8"/>
    <w:rsid w:val="003A73AD"/>
    <w:rsid w:val="003B6A80"/>
    <w:rsid w:val="003C14A8"/>
    <w:rsid w:val="003E6D3E"/>
    <w:rsid w:val="003F1957"/>
    <w:rsid w:val="003F509D"/>
    <w:rsid w:val="00404259"/>
    <w:rsid w:val="00404C8F"/>
    <w:rsid w:val="00404F37"/>
    <w:rsid w:val="00407876"/>
    <w:rsid w:val="00433E7B"/>
    <w:rsid w:val="00453518"/>
    <w:rsid w:val="00461538"/>
    <w:rsid w:val="004650CA"/>
    <w:rsid w:val="00470535"/>
    <w:rsid w:val="00473692"/>
    <w:rsid w:val="00481FEA"/>
    <w:rsid w:val="0048727C"/>
    <w:rsid w:val="00493B4D"/>
    <w:rsid w:val="0049752D"/>
    <w:rsid w:val="004B4D3A"/>
    <w:rsid w:val="004C60C0"/>
    <w:rsid w:val="004C63F1"/>
    <w:rsid w:val="004D14A4"/>
    <w:rsid w:val="004D2A49"/>
    <w:rsid w:val="004F528D"/>
    <w:rsid w:val="004F66E9"/>
    <w:rsid w:val="004F6ED4"/>
    <w:rsid w:val="005030EE"/>
    <w:rsid w:val="005149BC"/>
    <w:rsid w:val="0051570B"/>
    <w:rsid w:val="00533DC5"/>
    <w:rsid w:val="00542549"/>
    <w:rsid w:val="00553181"/>
    <w:rsid w:val="00553599"/>
    <w:rsid w:val="005649A5"/>
    <w:rsid w:val="00566A58"/>
    <w:rsid w:val="005779E3"/>
    <w:rsid w:val="00582ED8"/>
    <w:rsid w:val="00584ECE"/>
    <w:rsid w:val="00586075"/>
    <w:rsid w:val="0058734B"/>
    <w:rsid w:val="00595CD9"/>
    <w:rsid w:val="005B33A8"/>
    <w:rsid w:val="005B48B9"/>
    <w:rsid w:val="005C1FCC"/>
    <w:rsid w:val="005E26AA"/>
    <w:rsid w:val="005F3FC6"/>
    <w:rsid w:val="006030BA"/>
    <w:rsid w:val="00643D94"/>
    <w:rsid w:val="00647EE9"/>
    <w:rsid w:val="006559DB"/>
    <w:rsid w:val="00663924"/>
    <w:rsid w:val="00664E30"/>
    <w:rsid w:val="00664FF0"/>
    <w:rsid w:val="00670D2E"/>
    <w:rsid w:val="006832A0"/>
    <w:rsid w:val="00693E4F"/>
    <w:rsid w:val="006A6808"/>
    <w:rsid w:val="006A7E75"/>
    <w:rsid w:val="006B093C"/>
    <w:rsid w:val="006B2C79"/>
    <w:rsid w:val="006B396E"/>
    <w:rsid w:val="006B7CE7"/>
    <w:rsid w:val="006D3566"/>
    <w:rsid w:val="006D3C3E"/>
    <w:rsid w:val="006E5FC4"/>
    <w:rsid w:val="006E7096"/>
    <w:rsid w:val="006F6B10"/>
    <w:rsid w:val="00702A75"/>
    <w:rsid w:val="00713826"/>
    <w:rsid w:val="00714A91"/>
    <w:rsid w:val="00730C61"/>
    <w:rsid w:val="00735C9E"/>
    <w:rsid w:val="00741B54"/>
    <w:rsid w:val="00743B33"/>
    <w:rsid w:val="0074636F"/>
    <w:rsid w:val="00751D26"/>
    <w:rsid w:val="007717F8"/>
    <w:rsid w:val="00773FF0"/>
    <w:rsid w:val="00781994"/>
    <w:rsid w:val="00784E20"/>
    <w:rsid w:val="007A575A"/>
    <w:rsid w:val="007D3E8A"/>
    <w:rsid w:val="007D4C21"/>
    <w:rsid w:val="007D6546"/>
    <w:rsid w:val="007E7120"/>
    <w:rsid w:val="007F005C"/>
    <w:rsid w:val="007F311A"/>
    <w:rsid w:val="00802AF5"/>
    <w:rsid w:val="00820E26"/>
    <w:rsid w:val="00843E3D"/>
    <w:rsid w:val="00852E10"/>
    <w:rsid w:val="00854FC3"/>
    <w:rsid w:val="00866EBD"/>
    <w:rsid w:val="0087269E"/>
    <w:rsid w:val="00874BA2"/>
    <w:rsid w:val="008835E7"/>
    <w:rsid w:val="00890A4E"/>
    <w:rsid w:val="00893FE2"/>
    <w:rsid w:val="008A03BF"/>
    <w:rsid w:val="008A0F9D"/>
    <w:rsid w:val="008A4BE7"/>
    <w:rsid w:val="008A6DDA"/>
    <w:rsid w:val="008D410F"/>
    <w:rsid w:val="008F02B5"/>
    <w:rsid w:val="009039C2"/>
    <w:rsid w:val="00935AA4"/>
    <w:rsid w:val="00935B8E"/>
    <w:rsid w:val="00935CA5"/>
    <w:rsid w:val="00936087"/>
    <w:rsid w:val="00963D2A"/>
    <w:rsid w:val="00967291"/>
    <w:rsid w:val="00967473"/>
    <w:rsid w:val="009738FA"/>
    <w:rsid w:val="009748B6"/>
    <w:rsid w:val="009773B2"/>
    <w:rsid w:val="00991F13"/>
    <w:rsid w:val="00995DA0"/>
    <w:rsid w:val="009A6B46"/>
    <w:rsid w:val="009C182A"/>
    <w:rsid w:val="009C336C"/>
    <w:rsid w:val="009C35AD"/>
    <w:rsid w:val="009C5A96"/>
    <w:rsid w:val="009D75CD"/>
    <w:rsid w:val="009E3792"/>
    <w:rsid w:val="009E3F4D"/>
    <w:rsid w:val="009F7099"/>
    <w:rsid w:val="00A22EDA"/>
    <w:rsid w:val="00A3024B"/>
    <w:rsid w:val="00A33999"/>
    <w:rsid w:val="00A448AF"/>
    <w:rsid w:val="00A64990"/>
    <w:rsid w:val="00A772B7"/>
    <w:rsid w:val="00A822DD"/>
    <w:rsid w:val="00A855CE"/>
    <w:rsid w:val="00A9624B"/>
    <w:rsid w:val="00AA6EF4"/>
    <w:rsid w:val="00AB6A60"/>
    <w:rsid w:val="00AC3578"/>
    <w:rsid w:val="00AC6571"/>
    <w:rsid w:val="00AD71E8"/>
    <w:rsid w:val="00AD7CB5"/>
    <w:rsid w:val="00AE4360"/>
    <w:rsid w:val="00AE7546"/>
    <w:rsid w:val="00AF1868"/>
    <w:rsid w:val="00AF39EF"/>
    <w:rsid w:val="00B15D74"/>
    <w:rsid w:val="00B179E3"/>
    <w:rsid w:val="00B23DCE"/>
    <w:rsid w:val="00B31119"/>
    <w:rsid w:val="00B36E44"/>
    <w:rsid w:val="00B46A9C"/>
    <w:rsid w:val="00B51112"/>
    <w:rsid w:val="00B56226"/>
    <w:rsid w:val="00B563B1"/>
    <w:rsid w:val="00B651D1"/>
    <w:rsid w:val="00B66DA4"/>
    <w:rsid w:val="00B729D7"/>
    <w:rsid w:val="00B741DC"/>
    <w:rsid w:val="00B75B6F"/>
    <w:rsid w:val="00BB3F07"/>
    <w:rsid w:val="00BC7933"/>
    <w:rsid w:val="00BD09C3"/>
    <w:rsid w:val="00BD7523"/>
    <w:rsid w:val="00BE48BF"/>
    <w:rsid w:val="00BE5EB3"/>
    <w:rsid w:val="00BF1D4D"/>
    <w:rsid w:val="00BF1D7A"/>
    <w:rsid w:val="00C01DBB"/>
    <w:rsid w:val="00C11B67"/>
    <w:rsid w:val="00C342BF"/>
    <w:rsid w:val="00C53B87"/>
    <w:rsid w:val="00C60BBF"/>
    <w:rsid w:val="00C60E9C"/>
    <w:rsid w:val="00C70C76"/>
    <w:rsid w:val="00C70E40"/>
    <w:rsid w:val="00C72520"/>
    <w:rsid w:val="00C86F10"/>
    <w:rsid w:val="00CA1B95"/>
    <w:rsid w:val="00CA3648"/>
    <w:rsid w:val="00CA4FA2"/>
    <w:rsid w:val="00CB1DF8"/>
    <w:rsid w:val="00CB7BD6"/>
    <w:rsid w:val="00CC2E15"/>
    <w:rsid w:val="00CC3170"/>
    <w:rsid w:val="00CD2500"/>
    <w:rsid w:val="00CE0B9F"/>
    <w:rsid w:val="00CE1B1B"/>
    <w:rsid w:val="00CE1FA3"/>
    <w:rsid w:val="00D1493D"/>
    <w:rsid w:val="00D51793"/>
    <w:rsid w:val="00D61FC2"/>
    <w:rsid w:val="00D776EA"/>
    <w:rsid w:val="00D80D03"/>
    <w:rsid w:val="00D81B24"/>
    <w:rsid w:val="00D86E60"/>
    <w:rsid w:val="00D92279"/>
    <w:rsid w:val="00D95198"/>
    <w:rsid w:val="00D9742B"/>
    <w:rsid w:val="00DA0949"/>
    <w:rsid w:val="00DB1BF7"/>
    <w:rsid w:val="00DC191B"/>
    <w:rsid w:val="00DE4619"/>
    <w:rsid w:val="00DE6BF2"/>
    <w:rsid w:val="00DF160E"/>
    <w:rsid w:val="00DF1C6A"/>
    <w:rsid w:val="00DF46AA"/>
    <w:rsid w:val="00E0681D"/>
    <w:rsid w:val="00E14AC6"/>
    <w:rsid w:val="00E25FD0"/>
    <w:rsid w:val="00E44BE2"/>
    <w:rsid w:val="00E46429"/>
    <w:rsid w:val="00E526AD"/>
    <w:rsid w:val="00E537B8"/>
    <w:rsid w:val="00E5674D"/>
    <w:rsid w:val="00E71247"/>
    <w:rsid w:val="00E73D1D"/>
    <w:rsid w:val="00E85907"/>
    <w:rsid w:val="00EA12EE"/>
    <w:rsid w:val="00EA1BBC"/>
    <w:rsid w:val="00EA3C35"/>
    <w:rsid w:val="00ED44C5"/>
    <w:rsid w:val="00ED7061"/>
    <w:rsid w:val="00EE7C0F"/>
    <w:rsid w:val="00EF0E29"/>
    <w:rsid w:val="00F132B3"/>
    <w:rsid w:val="00F266C1"/>
    <w:rsid w:val="00F321E0"/>
    <w:rsid w:val="00F34862"/>
    <w:rsid w:val="00F52F05"/>
    <w:rsid w:val="00F57C72"/>
    <w:rsid w:val="00F6419D"/>
    <w:rsid w:val="00F67077"/>
    <w:rsid w:val="00F756ED"/>
    <w:rsid w:val="00F77AA2"/>
    <w:rsid w:val="00F87326"/>
    <w:rsid w:val="00F95A67"/>
    <w:rsid w:val="00F9774A"/>
    <w:rsid w:val="00FA004D"/>
    <w:rsid w:val="00FB2395"/>
    <w:rsid w:val="00FB3703"/>
    <w:rsid w:val="00FB442C"/>
    <w:rsid w:val="00FD2BC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366F718"/>
  <w14:defaultImageDpi w14:val="300"/>
  <w15:chartTrackingRefBased/>
  <w15:docId w15:val="{E70F0D0B-D095-4464-823E-CCCC5130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5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5E7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63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39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392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19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19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3DED3BC5695448697F8DD520A17A4" ma:contentTypeVersion="18" ma:contentTypeDescription="Create a new document." ma:contentTypeScope="" ma:versionID="0b7795148b70faa8fe191230b9e16c39">
  <xsd:schema xmlns:xsd="http://www.w3.org/2001/XMLSchema" xmlns:xs="http://www.w3.org/2001/XMLSchema" xmlns:p="http://schemas.microsoft.com/office/2006/metadata/properties" xmlns:ns2="e5f87c0e-8d4e-453d-ae18-f26875143968" xmlns:ns3="078653d3-fcac-4a63-9c7b-e4bad35788c8" targetNamespace="http://schemas.microsoft.com/office/2006/metadata/properties" ma:root="true" ma:fieldsID="b626a179568f48353c4305fbeb4eecc5" ns2:_="" ns3:_="">
    <xsd:import namespace="e5f87c0e-8d4e-453d-ae18-f26875143968"/>
    <xsd:import namespace="078653d3-fcac-4a63-9c7b-e4bad3578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7c0e-8d4e-453d-ae18-f26875143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74e64-005a-4b0c-b69a-36f5cd732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53d3-fcac-4a63-9c7b-e4bad3578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2cd2c-2b74-4181-8e9f-b34870fca415}" ma:internalName="TaxCatchAll" ma:showField="CatchAllData" ma:web="078653d3-fcac-4a63-9c7b-e4bad3578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87c0e-8d4e-453d-ae18-f26875143968">
      <Terms xmlns="http://schemas.microsoft.com/office/infopath/2007/PartnerControls"/>
    </lcf76f155ced4ddcb4097134ff3c332f>
    <TaxCatchAll xmlns="078653d3-fcac-4a63-9c7b-e4bad35788c8"/>
  </documentManagement>
</p:properties>
</file>

<file path=customXml/itemProps1.xml><?xml version="1.0" encoding="utf-8"?>
<ds:datastoreItem xmlns:ds="http://schemas.openxmlformats.org/officeDocument/2006/customXml" ds:itemID="{91EF6B3C-31CF-4631-95B7-B2C9454526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8FB3E-609C-4304-8A75-4FF1EDBDF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ACC40-F419-43FD-8AB0-F5FDAC2FE0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47BEAC-353E-48DD-A031-739687FC3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7c0e-8d4e-453d-ae18-f26875143968"/>
    <ds:schemaRef ds:uri="078653d3-fcac-4a63-9c7b-e4bad3578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C91F31-012B-47FB-9C77-6D73A2AD1F67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e5f87c0e-8d4e-453d-ae18-f26875143968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78653d3-fcac-4a63-9c7b-e4bad35788c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Warner</dc:creator>
  <cp:keywords/>
  <dc:description/>
  <cp:lastModifiedBy>Steph Watson</cp:lastModifiedBy>
  <cp:revision>2</cp:revision>
  <cp:lastPrinted>2025-02-28T13:04:00Z</cp:lastPrinted>
  <dcterms:created xsi:type="dcterms:W3CDTF">2025-04-23T14:15:00Z</dcterms:created>
  <dcterms:modified xsi:type="dcterms:W3CDTF">2025-04-23T14:15:00Z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0x010100E37D3F7BFB7E114497ED80B3A860D18A</vt:lpwstr>
  </property>
  <property fmtid="{D5CDD505-2E9C-101B-9397-08002B2CF9AE}" pid="3" name="_activity">
    <vt:lpwstr/>
  </property>
  <property fmtid="{D5CDD505-2E9C-101B-9397-08002B2CF9AE}" pid="4" name="display_urn:schemas-microsoft-com:office:office#Editor">
    <vt:lpwstr>Julie Dunbobbin</vt:lpwstr>
  </property>
  <property fmtid="{D5CDD505-2E9C-101B-9397-08002B2CF9AE}" pid="5" name="Order">
    <vt:lpwstr>2005900.00000000</vt:lpwstr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Anna Willington</vt:lpwstr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TeamsChannelId">
    <vt:lpwstr/>
  </property>
  <property fmtid="{D5CDD505-2E9C-101B-9397-08002B2CF9AE}" pid="12" name="Student_Groups">
    <vt:lpwstr/>
  </property>
  <property fmtid="{D5CDD505-2E9C-101B-9397-08002B2CF9AE}" pid="13" name="Self_Registration_Enabled">
    <vt:lpwstr/>
  </property>
  <property fmtid="{D5CDD505-2E9C-101B-9397-08002B2CF9AE}" pid="14" name="Is_Collaboration_Space_Locked">
    <vt:lpwstr/>
  </property>
  <property fmtid="{D5CDD505-2E9C-101B-9397-08002B2CF9AE}" pid="15" name="Invited_Teachers">
    <vt:lpwstr/>
  </property>
  <property fmtid="{D5CDD505-2E9C-101B-9397-08002B2CF9AE}" pid="16" name="Invited_Students">
    <vt:lpwstr/>
  </property>
  <property fmtid="{D5CDD505-2E9C-101B-9397-08002B2CF9AE}" pid="17" name="CultureName">
    <vt:lpwstr/>
  </property>
  <property fmtid="{D5CDD505-2E9C-101B-9397-08002B2CF9AE}" pid="18" name="Has_Teacher_Only_SectionGroup">
    <vt:lpwstr/>
  </property>
  <property fmtid="{D5CDD505-2E9C-101B-9397-08002B2CF9AE}" pid="19" name="DefaultSectionNames">
    <vt:lpwstr/>
  </property>
  <property fmtid="{D5CDD505-2E9C-101B-9397-08002B2CF9AE}" pid="20" name="AppVersion">
    <vt:lpwstr/>
  </property>
  <property fmtid="{D5CDD505-2E9C-101B-9397-08002B2CF9AE}" pid="21" name="FolderType">
    <vt:lpwstr/>
  </property>
  <property fmtid="{D5CDD505-2E9C-101B-9397-08002B2CF9AE}" pid="22" name="Owner">
    <vt:lpwstr/>
  </property>
  <property fmtid="{D5CDD505-2E9C-101B-9397-08002B2CF9AE}" pid="23" name="Teachers">
    <vt:lpwstr/>
  </property>
  <property fmtid="{D5CDD505-2E9C-101B-9397-08002B2CF9AE}" pid="24" name="Distribution_Groups">
    <vt:lpwstr/>
  </property>
  <property fmtid="{D5CDD505-2E9C-101B-9397-08002B2CF9AE}" pid="25" name="LMS_Mappings">
    <vt:lpwstr/>
  </property>
  <property fmtid="{D5CDD505-2E9C-101B-9397-08002B2CF9AE}" pid="26" name="IsNotebookLocked">
    <vt:lpwstr/>
  </property>
  <property fmtid="{D5CDD505-2E9C-101B-9397-08002B2CF9AE}" pid="27" name="NotebookType">
    <vt:lpwstr/>
  </property>
  <property fmtid="{D5CDD505-2E9C-101B-9397-08002B2CF9AE}" pid="28" name="Math_Settings">
    <vt:lpwstr/>
  </property>
  <property fmtid="{D5CDD505-2E9C-101B-9397-08002B2CF9AE}" pid="29" name="Teams_Channel_Section_Location">
    <vt:lpwstr/>
  </property>
  <property fmtid="{D5CDD505-2E9C-101B-9397-08002B2CF9AE}" pid="30" name="Students">
    <vt:lpwstr/>
  </property>
  <property fmtid="{D5CDD505-2E9C-101B-9397-08002B2CF9AE}" pid="31" name="Templates">
    <vt:lpwstr/>
  </property>
</Properties>
</file>