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5C71" w14:textId="3054A0AA" w:rsidR="00334D6F" w:rsidRPr="005719A2" w:rsidRDefault="00334D6F" w:rsidP="00334D6F">
      <w:pPr>
        <w:jc w:val="center"/>
        <w:rPr>
          <w:sz w:val="36"/>
          <w:szCs w:val="36"/>
        </w:rPr>
      </w:pPr>
      <w:r w:rsidRPr="005719A2">
        <w:rPr>
          <w:noProof/>
          <w:sz w:val="36"/>
          <w:szCs w:val="36"/>
          <w:lang w:val="en-US"/>
        </w:rPr>
        <w:drawing>
          <wp:anchor distT="0" distB="0" distL="114300" distR="114300" simplePos="0" relativeHeight="251678720" behindDoc="0" locked="0" layoutInCell="1" allowOverlap="1" wp14:anchorId="552C3C88" wp14:editId="3DC84524">
            <wp:simplePos x="0" y="0"/>
            <wp:positionH relativeFrom="margin">
              <wp:align>left</wp:align>
            </wp:positionH>
            <wp:positionV relativeFrom="paragraph">
              <wp:posOffset>-160020</wp:posOffset>
            </wp:positionV>
            <wp:extent cx="367960" cy="38644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21" cy="39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719A2">
        <w:rPr>
          <w:sz w:val="36"/>
          <w:szCs w:val="36"/>
        </w:rPr>
        <w:t>Wistaston</w:t>
      </w:r>
      <w:proofErr w:type="spellEnd"/>
      <w:r w:rsidRPr="005719A2">
        <w:rPr>
          <w:sz w:val="36"/>
          <w:szCs w:val="36"/>
        </w:rPr>
        <w:t xml:space="preserve"> Church Lane Academy </w:t>
      </w:r>
      <w:r>
        <w:rPr>
          <w:sz w:val="36"/>
          <w:szCs w:val="36"/>
        </w:rPr>
        <w:t>Nursery</w:t>
      </w:r>
      <w:r w:rsidRPr="005719A2">
        <w:rPr>
          <w:sz w:val="36"/>
          <w:szCs w:val="36"/>
        </w:rPr>
        <w:t xml:space="preserve"> Curriculum Overview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3685"/>
        <w:gridCol w:w="3544"/>
      </w:tblGrid>
      <w:tr w:rsidR="0054003A" w:rsidRPr="003F1BFA" w14:paraId="225D1A2A" w14:textId="77777777" w:rsidTr="00861B80">
        <w:trPr>
          <w:trHeight w:val="88"/>
        </w:trPr>
        <w:tc>
          <w:tcPr>
            <w:tcW w:w="568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26E4C1BE" w14:textId="77777777" w:rsidR="00FD2999" w:rsidRPr="003F1BFA" w:rsidRDefault="00FD2999" w:rsidP="00D423A2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30E960CE" w14:textId="77777777" w:rsidR="00FD2999" w:rsidRPr="003F1BFA" w:rsidRDefault="00FD2999" w:rsidP="00D423A2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Autumn</w:t>
            </w:r>
          </w:p>
        </w:tc>
        <w:tc>
          <w:tcPr>
            <w:tcW w:w="3685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04337CF5" w14:textId="77777777" w:rsidR="00FD2999" w:rsidRPr="003F1BFA" w:rsidRDefault="00FD2999" w:rsidP="00D423A2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Spring</w:t>
            </w:r>
          </w:p>
        </w:tc>
        <w:tc>
          <w:tcPr>
            <w:tcW w:w="3544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464D665F" w14:textId="77777777" w:rsidR="00FD2999" w:rsidRPr="003F1BFA" w:rsidRDefault="00FD2999" w:rsidP="00D423A2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Summer</w:t>
            </w:r>
          </w:p>
        </w:tc>
      </w:tr>
      <w:tr w:rsidR="0054003A" w:rsidRPr="003F1BFA" w14:paraId="3486CCF8" w14:textId="77777777" w:rsidTr="00861B80">
        <w:trPr>
          <w:trHeight w:val="1238"/>
        </w:trPr>
        <w:tc>
          <w:tcPr>
            <w:tcW w:w="568" w:type="dxa"/>
            <w:vMerge w:val="restart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68C173F4" w14:textId="77777777" w:rsidR="00FD2999" w:rsidRPr="003F1BFA" w:rsidRDefault="00FD2999" w:rsidP="00D423A2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Co</w:t>
            </w: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shd w:val="clear" w:color="auto" w:fill="3399FF"/>
                <w:lang w:val="en-US"/>
              </w:rPr>
              <w:t>mmunication &amp; Language</w:t>
            </w: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0DBDFA64" w14:textId="77777777" w:rsidR="00713270" w:rsidRDefault="00FD2999" w:rsidP="00713270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Skills: </w:t>
            </w:r>
          </w:p>
          <w:p w14:paraId="5D86B7DC" w14:textId="77777777" w:rsidR="00427F74" w:rsidRPr="007131A4" w:rsidRDefault="00427F74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7131A4">
              <w:rPr>
                <w:rFonts w:asciiTheme="majorHAnsi" w:hAnsiTheme="majorHAnsi" w:cstheme="majorHAnsi"/>
                <w:i/>
                <w:sz w:val="10"/>
                <w:szCs w:val="10"/>
              </w:rPr>
              <w:t>Use a wider range of vocabulary.</w:t>
            </w:r>
          </w:p>
          <w:p w14:paraId="2D21290D" w14:textId="24361DCA" w:rsidR="00FD2999" w:rsidRPr="003F1BFA" w:rsidRDefault="00FD2999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7131A4">
              <w:rPr>
                <w:rFonts w:asciiTheme="majorHAnsi" w:hAnsiTheme="majorHAnsi" w:cstheme="majorHAnsi"/>
                <w:i/>
                <w:sz w:val="10"/>
                <w:szCs w:val="10"/>
              </w:rPr>
              <w:t>Sing a large repertoire of songs</w:t>
            </w:r>
            <w:r w:rsidRPr="003F1BFA">
              <w:rPr>
                <w:rFonts w:asciiTheme="majorHAnsi" w:hAnsiTheme="majorHAnsi" w:cstheme="majorHAnsi"/>
                <w:sz w:val="10"/>
                <w:szCs w:val="10"/>
              </w:rPr>
              <w:t xml:space="preserve">. </w:t>
            </w:r>
          </w:p>
          <w:p w14:paraId="6C30A007" w14:textId="178BD221" w:rsidR="00FD2999" w:rsidRPr="003F1BFA" w:rsidRDefault="00FD2999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</w:rPr>
              <w:t>Know many rhymes, be able to talk about familiar books</w:t>
            </w:r>
            <w:r w:rsidR="00865C0E">
              <w:rPr>
                <w:rFonts w:asciiTheme="majorHAnsi" w:hAnsiTheme="majorHAnsi" w:cstheme="majorHAnsi"/>
                <w:sz w:val="10"/>
                <w:szCs w:val="10"/>
              </w:rPr>
              <w:t xml:space="preserve"> and traditional tales.</w:t>
            </w:r>
          </w:p>
          <w:p w14:paraId="00BAF06C" w14:textId="77777777" w:rsidR="00FD2999" w:rsidRDefault="00FD2999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</w:rPr>
              <w:t>Use talk to organise themselves and their play: “Let’s go on a bus... you sit there... I’ll be the driver.”</w:t>
            </w:r>
          </w:p>
          <w:p w14:paraId="20781140" w14:textId="57F189CB" w:rsidR="00D423A2" w:rsidRPr="003F1BFA" w:rsidRDefault="00D423A2" w:rsidP="00713270">
            <w:pPr>
              <w:pStyle w:val="NormalWeb"/>
              <w:shd w:val="clear" w:color="auto" w:fill="FFFFFF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93A7C86" w14:textId="77777777" w:rsidR="00FD2999" w:rsidRPr="007131A4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3F796D59" w14:textId="77777777" w:rsidR="00427F74" w:rsidRPr="007131A4" w:rsidRDefault="00427F74" w:rsidP="00427F7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7131A4">
              <w:rPr>
                <w:rFonts w:asciiTheme="majorHAnsi" w:hAnsiTheme="majorHAnsi" w:cstheme="majorHAnsi"/>
                <w:iCs/>
                <w:sz w:val="10"/>
                <w:szCs w:val="10"/>
              </w:rPr>
              <w:t xml:space="preserve">Use longer sentences of four to six words. </w:t>
            </w:r>
          </w:p>
          <w:p w14:paraId="4B53624A" w14:textId="77777777" w:rsidR="002B3B5B" w:rsidRPr="002B3B5B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Enjoy listening to longer stories and can remember much of what happens.</w:t>
            </w:r>
          </w:p>
          <w:p w14:paraId="42166D5E" w14:textId="77777777" w:rsidR="002B3B5B" w:rsidRPr="002B3B5B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</w:rPr>
              <w:t xml:space="preserve">Pay attention to more than one thing at a time, which can be difficult. </w:t>
            </w:r>
          </w:p>
          <w:p w14:paraId="5C1E2507" w14:textId="5F43AB7B" w:rsidR="00F41627" w:rsidRPr="002B3B5B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</w:rPr>
              <w:t xml:space="preserve">Understand a question or instruction that has two parts, such as: “Get your coat and wait at the door”. </w:t>
            </w:r>
          </w:p>
          <w:p w14:paraId="4BB1BB2A" w14:textId="0B7F6552" w:rsidR="00FD2999" w:rsidRPr="003F1BFA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Start a conversation with an adult or a friend and continue it for many turns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7C661E35" w14:textId="77777777" w:rsidR="00FD2999" w:rsidRPr="003F1BFA" w:rsidRDefault="00FD2999" w:rsidP="00D423A2">
            <w:pPr>
              <w:pStyle w:val="NormalWeb"/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</w:t>
            </w:r>
          </w:p>
          <w:p w14:paraId="340EAA42" w14:textId="67122032" w:rsidR="00F41627" w:rsidRPr="00F41627" w:rsidRDefault="00F41627" w:rsidP="004C3F30">
            <w:pPr>
              <w:pStyle w:val="ListParagraph"/>
              <w:numPr>
                <w:ilvl w:val="0"/>
                <w:numId w:val="63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Develop their communication</w:t>
            </w:r>
            <w:r w:rsidR="002B3B5B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="007131A4">
              <w:rPr>
                <w:rFonts w:asciiTheme="majorHAnsi" w:hAnsiTheme="majorHAnsi" w:cstheme="majorHAnsi"/>
                <w:i/>
                <w:sz w:val="10"/>
                <w:szCs w:val="10"/>
              </w:rPr>
              <w:t>including use of tenses</w:t>
            </w:r>
            <w:proofErr w:type="gramStart"/>
            <w:r w:rsidR="002B3B5B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- 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still</w:t>
            </w:r>
            <w:proofErr w:type="gramEnd"/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="002B3B5B">
              <w:rPr>
                <w:rFonts w:asciiTheme="majorHAnsi" w:hAnsiTheme="majorHAnsi" w:cstheme="majorHAnsi"/>
                <w:i/>
                <w:sz w:val="10"/>
                <w:szCs w:val="10"/>
              </w:rPr>
              <w:t>having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problems with irregular tenses </w:t>
            </w:r>
            <w:r w:rsidR="00713270">
              <w:rPr>
                <w:rFonts w:asciiTheme="majorHAnsi" w:hAnsiTheme="majorHAnsi" w:cstheme="majorHAnsi"/>
                <w:i/>
                <w:sz w:val="10"/>
                <w:szCs w:val="10"/>
              </w:rPr>
              <w:t>&amp;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plurals, such as ‘</w:t>
            </w:r>
            <w:proofErr w:type="spellStart"/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runned</w:t>
            </w:r>
            <w:proofErr w:type="spellEnd"/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’ for ‘ran’</w:t>
            </w:r>
            <w:r w:rsidR="007131A4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etc.</w:t>
            </w:r>
          </w:p>
          <w:p w14:paraId="31A67793" w14:textId="229201A9" w:rsidR="00F41627" w:rsidRPr="00FA0755" w:rsidRDefault="00F41627" w:rsidP="004C3F30">
            <w:pPr>
              <w:pStyle w:val="NormalWeb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Understand </w:t>
            </w:r>
            <w:r w:rsidRPr="00713270">
              <w:rPr>
                <w:rFonts w:asciiTheme="majorHAnsi" w:hAnsiTheme="majorHAnsi" w:cstheme="majorHAnsi"/>
                <w:i/>
                <w:sz w:val="10"/>
                <w:szCs w:val="10"/>
              </w:rPr>
              <w:t>why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questions</w:t>
            </w:r>
            <w:r w:rsidR="00713270">
              <w:rPr>
                <w:rFonts w:asciiTheme="majorHAnsi" w:hAnsiTheme="majorHAnsi" w:cstheme="majorHAnsi"/>
                <w:sz w:val="10"/>
                <w:szCs w:val="10"/>
              </w:rPr>
              <w:t>.eg.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: “Why</w:t>
            </w:r>
            <w:r w:rsidR="00713270">
              <w:rPr>
                <w:rFonts w:asciiTheme="majorHAnsi" w:hAnsiTheme="majorHAnsi" w:cstheme="majorHAnsi"/>
                <w:sz w:val="10"/>
                <w:szCs w:val="10"/>
              </w:rPr>
              <w:t xml:space="preserve"> did 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think the caterpillar got so fat?” </w:t>
            </w:r>
          </w:p>
          <w:p w14:paraId="5A4614D2" w14:textId="2035AFDD" w:rsidR="00F41627" w:rsidRPr="00FA0755" w:rsidRDefault="00F41627" w:rsidP="004C3F30">
            <w:pPr>
              <w:pStyle w:val="NormalWeb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Be able to tell </w:t>
            </w:r>
            <w:r w:rsidR="00CF5190">
              <w:rPr>
                <w:rFonts w:asciiTheme="majorHAnsi" w:hAnsiTheme="majorHAnsi" w:cstheme="majorHAnsi"/>
                <w:sz w:val="10"/>
                <w:szCs w:val="10"/>
              </w:rPr>
              <w:t>part of a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long</w:t>
            </w:r>
            <w:r w:rsidR="002B3B5B">
              <w:rPr>
                <w:rFonts w:asciiTheme="majorHAnsi" w:hAnsiTheme="majorHAnsi" w:cstheme="majorHAnsi"/>
                <w:sz w:val="10"/>
                <w:szCs w:val="10"/>
              </w:rPr>
              <w:t>er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story.</w:t>
            </w:r>
          </w:p>
          <w:p w14:paraId="4D99B4FF" w14:textId="77777777" w:rsidR="00F41627" w:rsidRPr="00FA0755" w:rsidRDefault="00F41627" w:rsidP="00DF7B6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their pronunciation but may have problems saying: </w:t>
            </w:r>
          </w:p>
          <w:p w14:paraId="06255FB6" w14:textId="469CE940" w:rsidR="003245BA" w:rsidRDefault="003245BA" w:rsidP="003245BA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-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some sounds: r, j, </w:t>
            </w:r>
            <w:proofErr w:type="spellStart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th</w:t>
            </w:r>
            <w:proofErr w:type="spellEnd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, </w:t>
            </w:r>
            <w:proofErr w:type="spellStart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ch</w:t>
            </w:r>
            <w:proofErr w:type="spellEnd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, and </w:t>
            </w:r>
            <w:proofErr w:type="spellStart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sh</w:t>
            </w:r>
            <w:proofErr w:type="spellEnd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483334BD" w14:textId="0CAD16C4" w:rsidR="00F41627" w:rsidRPr="00FA0755" w:rsidRDefault="00F41627" w:rsidP="003245BA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 </w:t>
            </w:r>
            <w:r w:rsidR="003245BA">
              <w:rPr>
                <w:rFonts w:asciiTheme="majorHAnsi" w:hAnsiTheme="majorHAnsi" w:cstheme="majorHAnsi"/>
                <w:sz w:val="10"/>
                <w:szCs w:val="10"/>
              </w:rPr>
              <w:t>-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multi-syllabic words such as ‘</w:t>
            </w:r>
            <w:proofErr w:type="spellStart"/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pterodactyl’or</w:t>
            </w:r>
            <w:proofErr w:type="spellEnd"/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‘hippopotamus’. </w:t>
            </w:r>
          </w:p>
          <w:p w14:paraId="6743F123" w14:textId="716E8743" w:rsidR="00FD2999" w:rsidRPr="00F41627" w:rsidRDefault="00F41627" w:rsidP="00DF7B6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Be able to express a point of view and to debate when they disagree with an adult or a friend, using words as well as actions.</w:t>
            </w:r>
          </w:p>
        </w:tc>
      </w:tr>
      <w:tr w:rsidR="0054003A" w:rsidRPr="003F1BFA" w14:paraId="593A2037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3272063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5B65F1D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0FC3207" w14:textId="739D884B" w:rsidR="00FD2999" w:rsidRPr="003F1BFA" w:rsidRDefault="002B3B5B" w:rsidP="00DF7B6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 and</w:t>
            </w:r>
            <w:r w:rsidR="00FD2999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sing simple songs and rhymes</w:t>
            </w:r>
          </w:p>
          <w:p w14:paraId="16181DB9" w14:textId="11776C8E" w:rsidR="00FD2999" w:rsidRPr="003F1BFA" w:rsidRDefault="00FD2999" w:rsidP="00DF7B6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Talk a</w:t>
            </w:r>
            <w:r w:rsidR="002B3B5B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bout their actions and intentions</w:t>
            </w: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638FA54" w14:textId="77777777" w:rsidR="00FD2999" w:rsidRPr="002B3B5B" w:rsidRDefault="00FD2999" w:rsidP="002B3B5B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2EDC89C" w14:textId="77777777" w:rsidR="00FD2999" w:rsidRDefault="002B3B5B" w:rsidP="004C3F30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Use vocabulary from a story to talk about it</w:t>
            </w:r>
          </w:p>
          <w:p w14:paraId="42E8443A" w14:textId="758522D4" w:rsidR="002B3B5B" w:rsidRPr="003959F2" w:rsidRDefault="002B3B5B" w:rsidP="004C3F30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Serve and return of conversation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38E4B7F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60027472" w14:textId="6D3AC5A3" w:rsidR="00FD2999" w:rsidRPr="003F1BFA" w:rsidRDefault="00032482" w:rsidP="004C3F30"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Simple understanding that things have already happened or will happen (past, present and </w:t>
            </w:r>
            <w:proofErr w:type="gram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future)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</w:t>
            </w:r>
            <w:proofErr w:type="gramEnd"/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</w:t>
            </w:r>
          </w:p>
        </w:tc>
      </w:tr>
      <w:tr w:rsidR="0054003A" w:rsidRPr="003F1BFA" w14:paraId="228F9ADE" w14:textId="77777777" w:rsidTr="00861B80">
        <w:trPr>
          <w:trHeight w:val="20"/>
        </w:trPr>
        <w:tc>
          <w:tcPr>
            <w:tcW w:w="568" w:type="dxa"/>
            <w:vMerge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25F2BFEA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CB936FE" w14:textId="2D8C4DD8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Song, nursery rhyme, book, story</w:t>
            </w: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187F96F3" w14:textId="69687ECD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</w:t>
            </w:r>
            <w:r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:</w:t>
            </w:r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Get, wait, pass, put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71CEB8AC" w14:textId="257C1616" w:rsidR="00FD2999" w:rsidRPr="003245BA" w:rsidRDefault="00FD2999" w:rsidP="00D423A2">
            <w:pPr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 </w:t>
            </w:r>
            <w:proofErr w:type="gramStart"/>
            <w:r w:rsidR="002B3B5B"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why</w:t>
            </w:r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 when</w:t>
            </w:r>
            <w:proofErr w:type="gramEnd"/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 what</w:t>
            </w:r>
          </w:p>
        </w:tc>
      </w:tr>
      <w:tr w:rsidR="0054003A" w:rsidRPr="003F1BFA" w14:paraId="4E1A3102" w14:textId="77777777" w:rsidTr="00DF7B64">
        <w:trPr>
          <w:trHeight w:val="1361"/>
        </w:trPr>
        <w:tc>
          <w:tcPr>
            <w:tcW w:w="568" w:type="dxa"/>
            <w:vMerge w:val="restart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66FF"/>
            <w:textDirection w:val="btLr"/>
          </w:tcPr>
          <w:p w14:paraId="7A34FE34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Personal Social &amp; Emotional Development</w:t>
            </w: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5E08FCA3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9D0DAD9" w14:textId="46A87A7D" w:rsidR="001E55E1" w:rsidRDefault="000169BE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1E55E1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Increasingly follow rules, understanding why they are </w:t>
            </w:r>
            <w:r w:rsidR="0025337C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important.</w:t>
            </w:r>
            <w:r w:rsidRPr="001E55E1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486FF902" w14:textId="4FB625A1" w:rsidR="00CF5190" w:rsidRPr="001E55E1" w:rsidRDefault="00CF5190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Begin to understand classroom routines.</w:t>
            </w:r>
          </w:p>
          <w:p w14:paraId="56BC1E7C" w14:textId="6FAF6D4D" w:rsidR="00D423A2" w:rsidRPr="00CF5190" w:rsidRDefault="00D423A2" w:rsidP="004C3F30">
            <w:pPr>
              <w:pStyle w:val="NormalWeb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  <w:u w:val="single"/>
              </w:rPr>
            </w:pPr>
            <w:r w:rsidRPr="00D423A2">
              <w:rPr>
                <w:rFonts w:ascii="Twinkl" w:hAnsi="Twinkl" w:cstheme="majorHAnsi"/>
                <w:sz w:val="10"/>
                <w:szCs w:val="10"/>
              </w:rPr>
              <w:t>Talk about their feelings using words</w:t>
            </w:r>
            <w:r>
              <w:rPr>
                <w:rFonts w:ascii="Twinkl" w:hAnsi="Twinkl" w:cstheme="majorHAnsi"/>
                <w:sz w:val="10"/>
                <w:szCs w:val="10"/>
              </w:rPr>
              <w:t xml:space="preserve">: 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>happy</w:t>
            </w:r>
            <w:r>
              <w:rPr>
                <w:rFonts w:ascii="Twinkl" w:hAnsi="Twinkl" w:cstheme="majorHAnsi"/>
                <w:sz w:val="10"/>
                <w:szCs w:val="10"/>
              </w:rPr>
              <w:t>/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 xml:space="preserve"> sad</w:t>
            </w:r>
            <w:r>
              <w:rPr>
                <w:rFonts w:ascii="Twinkl" w:hAnsi="Twinkl" w:cstheme="majorHAnsi"/>
                <w:sz w:val="10"/>
                <w:szCs w:val="10"/>
              </w:rPr>
              <w:t>/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>angry</w:t>
            </w:r>
            <w:r>
              <w:rPr>
                <w:rFonts w:ascii="Twinkl" w:hAnsi="Twinkl" w:cstheme="majorHAnsi"/>
                <w:sz w:val="10"/>
                <w:szCs w:val="10"/>
              </w:rPr>
              <w:t>/</w:t>
            </w:r>
            <w:r w:rsidRPr="00D423A2">
              <w:rPr>
                <w:rFonts w:asciiTheme="majorHAnsi" w:hAnsiTheme="majorHAnsi" w:cstheme="majorHAnsi"/>
                <w:sz w:val="10"/>
                <w:szCs w:val="10"/>
              </w:rPr>
              <w:t>worrie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>d</w:t>
            </w:r>
            <w:r w:rsidR="00CF5190">
              <w:rPr>
                <w:rFonts w:asciiTheme="majorHAnsi" w:hAnsiTheme="majorHAnsi" w:cstheme="majorHAnsi"/>
                <w:sz w:val="10"/>
                <w:szCs w:val="10"/>
              </w:rPr>
              <w:t xml:space="preserve">. </w:t>
            </w:r>
            <w:r w:rsidR="00CF5190" w:rsidRPr="00CF5190">
              <w:rPr>
                <w:rFonts w:asciiTheme="majorHAnsi" w:hAnsiTheme="majorHAnsi" w:cstheme="majorHAnsi"/>
                <w:sz w:val="10"/>
                <w:szCs w:val="10"/>
                <w:u w:val="single"/>
              </w:rPr>
              <w:t>The Colour Monster.</w:t>
            </w:r>
          </w:p>
          <w:p w14:paraId="53A9C0BD" w14:textId="04A20560" w:rsidR="00D423A2" w:rsidRPr="00D423A2" w:rsidRDefault="007B33B2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91CBF">
              <w:rPr>
                <w:b/>
                <w:bCs/>
                <w:noProof/>
                <w:color w:val="FF0000"/>
                <w:sz w:val="10"/>
                <w:szCs w:val="10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73B305E6" wp14:editId="2C658BAC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62230</wp:posOffset>
                  </wp:positionV>
                  <wp:extent cx="154940" cy="106680"/>
                  <wp:effectExtent l="0" t="0" r="0" b="7620"/>
                  <wp:wrapSquare wrapText="bothSides"/>
                  <wp:docPr id="3" name="Picture 3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3A2" w:rsidRPr="00D423A2">
              <w:rPr>
                <w:rFonts w:asciiTheme="majorHAnsi" w:hAnsiTheme="majorHAnsi" w:cstheme="majorHAnsi"/>
                <w:sz w:val="10"/>
                <w:szCs w:val="10"/>
              </w:rPr>
              <w:t>Remember rules without needing an adult to remind them</w:t>
            </w:r>
          </w:p>
          <w:p w14:paraId="0C765381" w14:textId="6D62B795" w:rsidR="00D423A2" w:rsidRPr="00D423A2" w:rsidRDefault="00D423A2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No Outsiders – </w:t>
            </w:r>
            <w:r w:rsidRPr="00D423A2">
              <w:rPr>
                <w:rFonts w:asciiTheme="majorHAnsi" w:hAnsiTheme="majorHAnsi" w:cstheme="majorHAnsi"/>
                <w:b/>
                <w:bCs/>
                <w:i/>
                <w:color w:val="FF0000"/>
                <w:sz w:val="10"/>
                <w:szCs w:val="10"/>
                <w:lang w:val="en-US"/>
              </w:rPr>
              <w:t>Blue Chameleon</w:t>
            </w:r>
            <w:r w:rsidR="00F41627">
              <w:rPr>
                <w:rFonts w:asciiTheme="majorHAnsi" w:hAnsiTheme="majorHAnsi" w:cstheme="majorHAnsi"/>
                <w:b/>
                <w:bCs/>
                <w:i/>
                <w:color w:val="FF0000"/>
                <w:sz w:val="10"/>
                <w:szCs w:val="10"/>
                <w:lang w:val="en-US"/>
              </w:rPr>
              <w:t>/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S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meds</w:t>
            </w:r>
            <w:proofErr w:type="spellEnd"/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T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he </w:t>
            </w:r>
            <w:r w:rsidR="00F41627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M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oos</w:t>
            </w:r>
          </w:p>
          <w:p w14:paraId="50A89D7F" w14:textId="36B97A9F" w:rsidR="00D423A2" w:rsidRPr="00D423A2" w:rsidRDefault="00D423A2" w:rsidP="00CF5190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6FAEE009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0D6C5F75" w14:textId="77777777" w:rsidR="00F41627" w:rsidRPr="00F41627" w:rsidRDefault="00F41627" w:rsidP="004C3F30">
            <w:pPr>
              <w:pStyle w:val="Normal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Become more outgoing with unfamiliar people, in the safe context of their setting.</w:t>
            </w:r>
          </w:p>
          <w:p w14:paraId="10F95D09" w14:textId="77777777" w:rsidR="00F41627" w:rsidRPr="00FA0755" w:rsidRDefault="00F41627" w:rsidP="004C3F30">
            <w:pPr>
              <w:pStyle w:val="ListParagraph"/>
              <w:numPr>
                <w:ilvl w:val="0"/>
                <w:numId w:val="65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Select and use activities and resources, with help when needed. This helps them to achieve a goal they have chosen, or one which is suggested to them.</w:t>
            </w:r>
          </w:p>
          <w:p w14:paraId="4972CAA8" w14:textId="1C9E5EE5" w:rsidR="00F41627" w:rsidRPr="00FA0755" w:rsidRDefault="00F41627" w:rsidP="004C3F30">
            <w:pPr>
              <w:pStyle w:val="Normal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Show more confidence in new social situations. </w:t>
            </w:r>
          </w:p>
          <w:p w14:paraId="53D56533" w14:textId="2354ED14" w:rsidR="00F41627" w:rsidRDefault="00CF5190" w:rsidP="004C3F30">
            <w:pPr>
              <w:pStyle w:val="ListParagraph"/>
              <w:numPr>
                <w:ilvl w:val="0"/>
                <w:numId w:val="65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="Twinkl" w:hAnsi="Twinkl" w:cstheme="majorHAnsi"/>
                <w:sz w:val="10"/>
                <w:szCs w:val="10"/>
              </w:rPr>
              <w:t>Continue to recognise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 xml:space="preserve"> </w:t>
            </w:r>
            <w:r w:rsidRPr="00CF5190">
              <w:rPr>
                <w:rFonts w:ascii="Twinkl" w:hAnsi="Twinkl" w:cstheme="majorHAnsi"/>
                <w:sz w:val="10"/>
                <w:szCs w:val="10"/>
              </w:rPr>
              <w:t>their feelings and begin to u</w:t>
            </w:r>
            <w:r w:rsidR="00F41627" w:rsidRPr="00CF5190">
              <w:rPr>
                <w:rFonts w:asciiTheme="majorHAnsi" w:hAnsiTheme="majorHAnsi" w:cstheme="majorHAnsi"/>
                <w:sz w:val="10"/>
                <w:szCs w:val="10"/>
              </w:rPr>
              <w:t>nderstan</w:t>
            </w:r>
            <w:r w:rsidRPr="00CF5190">
              <w:rPr>
                <w:rFonts w:asciiTheme="majorHAnsi" w:hAnsiTheme="majorHAnsi" w:cstheme="majorHAnsi"/>
                <w:sz w:val="10"/>
                <w:szCs w:val="10"/>
              </w:rPr>
              <w:t>d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how others might be feeling.</w:t>
            </w:r>
          </w:p>
          <w:p w14:paraId="0C17CAD9" w14:textId="509405E9" w:rsidR="00CF5190" w:rsidRPr="00CF5190" w:rsidRDefault="007B33B2" w:rsidP="004C3F30">
            <w:pPr>
              <w:pStyle w:val="Normal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B91CBF">
              <w:rPr>
                <w:b/>
                <w:bCs/>
                <w:noProof/>
                <w:color w:val="FF0000"/>
                <w:sz w:val="10"/>
                <w:szCs w:val="10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35D85412" wp14:editId="36604E2C">
                  <wp:simplePos x="0" y="0"/>
                  <wp:positionH relativeFrom="column">
                    <wp:posOffset>2057758</wp:posOffset>
                  </wp:positionH>
                  <wp:positionV relativeFrom="paragraph">
                    <wp:posOffset>96011</wp:posOffset>
                  </wp:positionV>
                  <wp:extent cx="154940" cy="106680"/>
                  <wp:effectExtent l="0" t="0" r="0" b="7620"/>
                  <wp:wrapSquare wrapText="bothSides"/>
                  <wp:docPr id="17" name="Picture 17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190"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Be increasingly independent in meeting their own care needs: using the toilet, washing and drying their hands independently.</w:t>
            </w:r>
            <w:r w:rsidR="00CF5190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3331E714" w14:textId="75E297F4" w:rsidR="00FD2999" w:rsidRPr="00DF7B64" w:rsidRDefault="00F41627" w:rsidP="00DF7B64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No Outsiders – </w:t>
            </w:r>
            <w:r w:rsidRPr="00FA0755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- Zog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/ Egg</w:t>
            </w:r>
            <w:r w:rsidR="00DF7B64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                              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1C7AADD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0265F2CF" w14:textId="77777777" w:rsidR="00113CB4" w:rsidRPr="00113CB4" w:rsidRDefault="00113CB4" w:rsidP="004C3F30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Play with one or more other children, extending &amp; elaborating play ideas</w:t>
            </w:r>
          </w:p>
          <w:p w14:paraId="0C118844" w14:textId="2A2816B1" w:rsidR="00113CB4" w:rsidRPr="00FA0755" w:rsidRDefault="00113CB4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their sense of responsibility and membership of a community. </w:t>
            </w:r>
          </w:p>
          <w:p w14:paraId="17A54E81" w14:textId="66E61DEE" w:rsidR="00113CB4" w:rsidRPr="00FA0755" w:rsidRDefault="00113CB4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Find solutions to conflicts and rivalries and suggesting other ideas. </w:t>
            </w:r>
          </w:p>
          <w:p w14:paraId="197A6883" w14:textId="50747C45" w:rsidR="00DF7B64" w:rsidRDefault="00113CB4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appropriate ways of being assertive. </w:t>
            </w:r>
          </w:p>
          <w:p w14:paraId="3FC5F418" w14:textId="28ADD6A1" w:rsidR="00113CB4" w:rsidRDefault="003245BA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F7B64">
              <w:rPr>
                <w:rFonts w:asciiTheme="majorHAnsi" w:hAnsiTheme="majorHAnsi" w:cstheme="majorHAnsi"/>
                <w:sz w:val="10"/>
                <w:szCs w:val="10"/>
              </w:rPr>
              <w:t>Bein</w:t>
            </w:r>
            <w:r w:rsidR="009F5923">
              <w:rPr>
                <w:rFonts w:asciiTheme="majorHAnsi" w:hAnsiTheme="majorHAnsi" w:cstheme="majorHAnsi"/>
                <w:sz w:val="10"/>
                <w:szCs w:val="10"/>
              </w:rPr>
              <w:t>g</w:t>
            </w:r>
            <w:r w:rsidRPr="00DF7B64">
              <w:rPr>
                <w:rFonts w:asciiTheme="majorHAnsi" w:hAnsiTheme="majorHAnsi" w:cstheme="majorHAnsi"/>
                <w:sz w:val="10"/>
                <w:szCs w:val="10"/>
              </w:rPr>
              <w:t xml:space="preserve"> to t</w:t>
            </w:r>
            <w:r w:rsidR="00113CB4" w:rsidRPr="00DF7B64">
              <w:rPr>
                <w:rFonts w:asciiTheme="majorHAnsi" w:hAnsiTheme="majorHAnsi" w:cstheme="majorHAnsi"/>
                <w:sz w:val="10"/>
                <w:szCs w:val="10"/>
              </w:rPr>
              <w:t>alk with others to solve conflicts</w:t>
            </w:r>
          </w:p>
          <w:p w14:paraId="4F9D7158" w14:textId="251723EE" w:rsidR="00CF5190" w:rsidRDefault="00CF5190" w:rsidP="004C3F30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B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e increasingly independent in meeting their own care needs: brushing teeth</w:t>
            </w:r>
          </w:p>
          <w:p w14:paraId="66120AD1" w14:textId="477712D1" w:rsidR="00CF5190" w:rsidRPr="00DF7B64" w:rsidRDefault="00CF5190" w:rsidP="00CF5190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DF7B64">
              <w:rPr>
                <w:rFonts w:asciiTheme="majorHAnsi" w:hAnsiTheme="majorHAnsi" w:cstheme="majorHAnsi"/>
                <w:sz w:val="10"/>
                <w:szCs w:val="10"/>
              </w:rPr>
              <w:t xml:space="preserve">Make healthy choices about food, drink, activity and toothbrushing </w:t>
            </w:r>
          </w:p>
          <w:p w14:paraId="09BDB6CB" w14:textId="3E19C919" w:rsidR="001233B6" w:rsidRPr="00CF5190" w:rsidRDefault="00334D6F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B91CBF">
              <w:rPr>
                <w:b/>
                <w:bCs/>
                <w:noProof/>
                <w:color w:val="FF0000"/>
                <w:sz w:val="10"/>
                <w:szCs w:val="10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37D050D" wp14:editId="64F56BAC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71120</wp:posOffset>
                  </wp:positionV>
                  <wp:extent cx="154940" cy="106680"/>
                  <wp:effectExtent l="0" t="0" r="0" b="7620"/>
                  <wp:wrapSquare wrapText="bothSides"/>
                  <wp:docPr id="6" name="Picture 6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3B6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No Outsiders </w:t>
            </w:r>
            <w:r w:rsidR="00113CB4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–</w:t>
            </w:r>
            <w:r w:rsidR="001233B6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</w:t>
            </w:r>
            <w:r w:rsidR="00113CB4" w:rsidRPr="00CF5190">
              <w:rPr>
                <w:rFonts w:asciiTheme="majorHAnsi" w:hAnsiTheme="majorHAnsi" w:cstheme="majorHAnsi"/>
                <w:b/>
                <w:bCs/>
                <w:i/>
                <w:color w:val="FF0000"/>
                <w:sz w:val="10"/>
                <w:szCs w:val="10"/>
                <w:lang w:val="en-US"/>
              </w:rPr>
              <w:t>Incredible You</w:t>
            </w:r>
            <w:r w:rsidR="00113CB4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/ You Choose</w:t>
            </w:r>
            <w:r w:rsidR="001233B6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 </w:t>
            </w:r>
            <w:r w:rsidR="00DF7B64" w:rsidRPr="00CF5190">
              <w:rPr>
                <w:rFonts w:asciiTheme="majorHAnsi" w:hAnsiTheme="majorHAnsi" w:cstheme="majorHAnsi"/>
                <w:noProof/>
                <w:sz w:val="10"/>
                <w:szCs w:val="10"/>
                <w:lang w:val="en-US"/>
              </w:rPr>
              <w:t xml:space="preserve">  </w:t>
            </w:r>
          </w:p>
        </w:tc>
      </w:tr>
      <w:tr w:rsidR="0054003A" w:rsidRPr="003F1BFA" w14:paraId="6D3DE506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66FF"/>
            <w:textDirection w:val="btLr"/>
          </w:tcPr>
          <w:p w14:paraId="5DD6FA75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45FF75A6" w14:textId="77777777" w:rsidR="00FD2999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1B534774" w14:textId="2D92681E" w:rsidR="002B3B5B" w:rsidRPr="002B3B5B" w:rsidRDefault="002B3B5B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Simple classroom rules and routines</w:t>
            </w:r>
          </w:p>
        </w:tc>
        <w:tc>
          <w:tcPr>
            <w:tcW w:w="3685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44D9CAC0" w14:textId="77777777" w:rsidR="003245B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Knowledge:     </w:t>
            </w:r>
          </w:p>
          <w:p w14:paraId="2CCF7AEA" w14:textId="77777777" w:rsidR="00FD2999" w:rsidRDefault="00FD2999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Understanding of different emotions </w:t>
            </w:r>
            <w:r w:rsidR="003245BA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</w:t>
            </w:r>
            <w:r w:rsid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</w:t>
            </w:r>
            <w:r w:rsidR="003245BA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How to use classroom resources</w:t>
            </w:r>
          </w:p>
          <w:p w14:paraId="64E8E4A9" w14:textId="5829F488" w:rsidR="00B2593C" w:rsidRPr="007131A4" w:rsidRDefault="00B91CBF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Change own shoes</w:t>
            </w:r>
            <w:r w:rsidR="00F77667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and put on coat</w:t>
            </w:r>
            <w:r w:rsidR="007131A4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      </w:t>
            </w:r>
            <w:r w:rsidR="007131A4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Hand washing sequence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    </w:t>
            </w:r>
          </w:p>
        </w:tc>
        <w:tc>
          <w:tcPr>
            <w:tcW w:w="3544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7A0C444E" w14:textId="2CD90A94" w:rsidR="00FD2999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5991816" w14:textId="49EEC45B" w:rsidR="003245BA" w:rsidRPr="003245BA" w:rsidRDefault="00F77667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Importance of cleaning teeth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What foods are good for our body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          </w:t>
            </w:r>
          </w:p>
        </w:tc>
      </w:tr>
      <w:tr w:rsidR="0054003A" w:rsidRPr="003F1BFA" w14:paraId="6588E082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66FF"/>
            <w:textDirection w:val="btLr"/>
          </w:tcPr>
          <w:p w14:paraId="7A87F9A2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4D80AFC4" w14:textId="4A41FDD2" w:rsidR="00FD2999" w:rsidRPr="003F1BFA" w:rsidRDefault="00FD2999" w:rsidP="00D423A2">
            <w:pPr>
              <w:rPr>
                <w:rFonts w:asciiTheme="majorHAnsi" w:hAnsiTheme="majorHAnsi" w:cstheme="majorHAnsi"/>
                <w:color w:val="7030A0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h</w:t>
            </w:r>
            <w:r w:rsidR="00F41627"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appy, sad, angry, scared, feelings,</w:t>
            </w:r>
          </w:p>
        </w:tc>
        <w:tc>
          <w:tcPr>
            <w:tcW w:w="3685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5CE3CC0A" w14:textId="2E0E9236" w:rsidR="003245BA" w:rsidRPr="009F5923" w:rsidRDefault="00FD2999" w:rsidP="00D423A2">
            <w:pPr>
              <w:rPr>
                <w:rFonts w:asciiTheme="majorHAnsi" w:hAnsiTheme="majorHAnsi" w:cstheme="majorHAnsi"/>
                <w:color w:val="7030A0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="00B2593C"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role play/construction/messy/ small world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F77667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water, soap, towel, </w:t>
            </w:r>
            <w:proofErr w:type="spellStart"/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etc</w:t>
            </w:r>
            <w:proofErr w:type="spellEnd"/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2A1793AB" w14:textId="15964A11" w:rsidR="00FD2999" w:rsidRPr="003245B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Share, take turns/my turn, your turn, friends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F77667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teeth, toothbrush,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F77667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toothpast</w:t>
            </w:r>
            <w:r w:rsidR="00F77667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h</w:t>
            </w:r>
            <w:r w:rsidR="007131A4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ealthy, unhealthy/ sometimes and anytime foods</w:t>
            </w:r>
          </w:p>
        </w:tc>
      </w:tr>
      <w:tr w:rsidR="0054003A" w:rsidRPr="003F1BFA" w14:paraId="390E9A53" w14:textId="77777777" w:rsidTr="00861B80">
        <w:trPr>
          <w:trHeight w:val="88"/>
        </w:trPr>
        <w:tc>
          <w:tcPr>
            <w:tcW w:w="568" w:type="dxa"/>
            <w:vMerge w:val="restart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00CC66"/>
            <w:textDirection w:val="btLr"/>
          </w:tcPr>
          <w:p w14:paraId="4F19CFD0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Physical Development</w:t>
            </w:r>
          </w:p>
        </w:tc>
        <w:tc>
          <w:tcPr>
            <w:tcW w:w="3260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2C4650AE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6CA13273" w14:textId="77777777" w:rsidR="007131A4" w:rsidRPr="00B85E32" w:rsidRDefault="007131A4" w:rsidP="004C3F30">
            <w:pPr>
              <w:pStyle w:val="NormalWeb"/>
              <w:numPr>
                <w:ilvl w:val="0"/>
                <w:numId w:val="69"/>
              </w:numPr>
              <w:spacing w:before="0" w:before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Be increasingly independent in meeting their own care needs</w:t>
            </w:r>
          </w:p>
          <w:p w14:paraId="2091EF31" w14:textId="77777777" w:rsidR="00B85E32" w:rsidRPr="00B85E32" w:rsidRDefault="00B85E32" w:rsidP="004C3F30">
            <w:pPr>
              <w:pStyle w:val="NormalWeb"/>
              <w:numPr>
                <w:ilvl w:val="0"/>
                <w:numId w:val="69"/>
              </w:numPr>
              <w:shd w:val="clear" w:color="auto" w:fill="FFFFFF"/>
              <w:spacing w:before="0" w:before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Choose the right resources to carry out their own plan. </w:t>
            </w:r>
          </w:p>
          <w:p w14:paraId="0D174F50" w14:textId="73C51F32" w:rsidR="00FD2999" w:rsidRPr="00B85E32" w:rsidRDefault="00FD2999" w:rsidP="004C3F30">
            <w:pPr>
              <w:pStyle w:val="ListParagraph"/>
              <w:numPr>
                <w:ilvl w:val="0"/>
                <w:numId w:val="69"/>
              </w:numPr>
              <w:rPr>
                <w:rFonts w:asciiTheme="majorHAnsi" w:hAnsiTheme="majorHAnsi" w:cstheme="majorHAnsi"/>
                <w:i/>
                <w:iCs/>
                <w:sz w:val="10"/>
                <w:szCs w:val="10"/>
                <w:lang w:val="en-US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Use large-muscle movements to wave flags and streamers, paint and make marks</w:t>
            </w:r>
            <w:r w:rsidR="00F77667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 – Squiggle While you Wiggle!</w:t>
            </w:r>
          </w:p>
          <w:p w14:paraId="2547AE66" w14:textId="3479022B" w:rsidR="00D85F4E" w:rsidRDefault="00D85F4E" w:rsidP="004C3F30">
            <w:pPr>
              <w:pStyle w:val="NormalWeb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Increasingly use &amp; remember sequences &amp; patterns of movements which are related to music &amp; rhythm</w:t>
            </w:r>
            <w:r w:rsidR="00F77667">
              <w:rPr>
                <w:rFonts w:asciiTheme="majorHAnsi" w:hAnsiTheme="majorHAnsi" w:cstheme="majorHAnsi"/>
                <w:sz w:val="10"/>
                <w:szCs w:val="10"/>
              </w:rPr>
              <w:t xml:space="preserve"> – simple dances.</w:t>
            </w:r>
          </w:p>
          <w:p w14:paraId="34486C59" w14:textId="5512D94C" w:rsidR="00FD2999" w:rsidRPr="00D85F4E" w:rsidRDefault="00FD2999" w:rsidP="00F77667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597171F0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5CA7F8FD" w14:textId="77777777" w:rsidR="007131A4" w:rsidRPr="007131A4" w:rsidRDefault="007131A4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Be increasingly independent as they get dressed and undressed, for example, putting coats on and doing up zips</w:t>
            </w:r>
            <w:r>
              <w:rPr>
                <w:rFonts w:asciiTheme="majorHAnsi" w:hAnsiTheme="majorHAnsi" w:cstheme="majorHAnsi"/>
                <w:i/>
                <w:sz w:val="10"/>
                <w:szCs w:val="10"/>
              </w:rPr>
              <w:t>.</w:t>
            </w:r>
          </w:p>
          <w:p w14:paraId="702CFBB2" w14:textId="5479B880" w:rsidR="00FD2999" w:rsidRPr="007131A4" w:rsidRDefault="00FD2999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7131A4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Go up steps</w:t>
            </w:r>
            <w:r w:rsidR="007131A4" w:rsidRPr="007131A4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/stairs/apparatus</w:t>
            </w:r>
            <w:r w:rsidRPr="007131A4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 using alternate feet. </w:t>
            </w:r>
          </w:p>
          <w:p w14:paraId="08C0D101" w14:textId="77777777" w:rsidR="00FD2999" w:rsidRPr="00B85E32" w:rsidRDefault="00FD2999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Skip, hop, stand on one leg and hold a pose for a game like musical statues. </w:t>
            </w:r>
          </w:p>
          <w:p w14:paraId="51B9A290" w14:textId="77777777" w:rsidR="00F41627" w:rsidRPr="00FA0755" w:rsidRDefault="00F41627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Collaborate with others to manage large items, such as moving a long plank safely, carrying large hollow blocks. </w:t>
            </w:r>
          </w:p>
          <w:p w14:paraId="599E5E54" w14:textId="1ED8FA9E" w:rsidR="00F41627" w:rsidRPr="00FA0755" w:rsidRDefault="00F41627" w:rsidP="004C3F30">
            <w:pPr>
              <w:pStyle w:val="ListParagraph"/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Use one handed tools and equipment, for example, making snips with scissors. </w:t>
            </w:r>
          </w:p>
          <w:p w14:paraId="2B95AB90" w14:textId="77777777" w:rsidR="00F41627" w:rsidRPr="00FA0755" w:rsidRDefault="00F41627" w:rsidP="004C3F30">
            <w:pPr>
              <w:pStyle w:val="ListParagraph"/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Show preference for a dominant hand</w:t>
            </w:r>
          </w:p>
          <w:p w14:paraId="4C045D51" w14:textId="2D5C938F" w:rsidR="00FD2999" w:rsidRPr="007131A4" w:rsidRDefault="00F41627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Start taking part in some group activities which they make up for themselves</w:t>
            </w:r>
          </w:p>
        </w:tc>
        <w:tc>
          <w:tcPr>
            <w:tcW w:w="3544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5E7CC4D8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36E795A3" w14:textId="77777777" w:rsidR="00113CB4" w:rsidRPr="00113CB4" w:rsidRDefault="00113CB4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Continue to develop their movement, balancing, riding (scooters, trikes and bikes) and ball skills. </w:t>
            </w:r>
          </w:p>
          <w:p w14:paraId="710949B2" w14:textId="77777777" w:rsidR="00113CB4" w:rsidRPr="00FA0755" w:rsidRDefault="00113CB4" w:rsidP="004C3F3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77EBBB8B" w14:textId="77777777" w:rsidR="00F77667" w:rsidRPr="00F77667" w:rsidRDefault="00113CB4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Use a comfortable grip with good control when holding pens and pencils</w:t>
            </w:r>
          </w:p>
          <w:p w14:paraId="43554396" w14:textId="5BF24270" w:rsidR="00FD2999" w:rsidRPr="00B2593C" w:rsidRDefault="00F77667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Make healthy choices about food, drink.</w:t>
            </w:r>
          </w:p>
        </w:tc>
      </w:tr>
      <w:tr w:rsidR="0054003A" w:rsidRPr="003F1BFA" w14:paraId="6AA2FFB2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00CC66"/>
            <w:textDirection w:val="btLr"/>
          </w:tcPr>
          <w:p w14:paraId="00432AE9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2BD1EE6F" w14:textId="320357D8" w:rsidR="00FD2999" w:rsidRPr="00B2593C" w:rsidRDefault="00FD2999" w:rsidP="00B2593C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B2593C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2FB4DE3C" w14:textId="034036E0" w:rsidR="00FD2999" w:rsidRPr="003F1BFA" w:rsidRDefault="007131A4" w:rsidP="00DF7B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Where to access resources </w:t>
            </w:r>
          </w:p>
        </w:tc>
        <w:tc>
          <w:tcPr>
            <w:tcW w:w="3685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48BE77B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4E03921A" w14:textId="322667FC" w:rsidR="00FD2999" w:rsidRPr="003F1BFA" w:rsidRDefault="00B2593C" w:rsidP="00DF7B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How to jump, skip, hop </w:t>
            </w:r>
          </w:p>
        </w:tc>
        <w:tc>
          <w:tcPr>
            <w:tcW w:w="3544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7A08DB7D" w14:textId="77777777" w:rsidR="00FD2999" w:rsidRPr="003F1BFA" w:rsidRDefault="00FD2999" w:rsidP="00D423A2">
            <w:pPr>
              <w:pStyle w:val="ListParagraph"/>
              <w:ind w:left="34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40D947C4" w14:textId="5926B84E" w:rsidR="00FD2999" w:rsidRPr="003F1BFA" w:rsidRDefault="00F77667" w:rsidP="00DF7B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Name h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ealthy</w:t>
            </w:r>
            <w:r w:rsidR="00334D6F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/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unhealthy foods and drink Importance of exercise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334D6F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&amp;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rest</w:t>
            </w:r>
          </w:p>
        </w:tc>
      </w:tr>
      <w:tr w:rsidR="0054003A" w:rsidRPr="003F1BFA" w14:paraId="708D9E9D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00CC66"/>
            <w:textDirection w:val="btLr"/>
          </w:tcPr>
          <w:p w14:paraId="0A38332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290FDADB" w14:textId="460E2A1B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7131A4" w:rsidRP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music, move, dance</w:t>
            </w:r>
          </w:p>
        </w:tc>
        <w:tc>
          <w:tcPr>
            <w:tcW w:w="3685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604BBC0E" w14:textId="6C3BCE10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  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t</w:t>
            </w:r>
            <w:r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eamwork, </w:t>
            </w:r>
            <w:r w:rsidR="00B2593C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pass, carry,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skip, hop, jump,</w:t>
            </w:r>
          </w:p>
        </w:tc>
        <w:tc>
          <w:tcPr>
            <w:tcW w:w="3544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547A3D47" w14:textId="34FF81E8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</w:t>
            </w:r>
            <w:r w:rsidR="00874627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874627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exercise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rest, balance, crawl, dressed, undressed</w:t>
            </w:r>
          </w:p>
        </w:tc>
      </w:tr>
      <w:tr w:rsidR="0054003A" w:rsidRPr="003F1BFA" w14:paraId="5CAB13E1" w14:textId="77777777" w:rsidTr="00861B80">
        <w:trPr>
          <w:trHeight w:val="88"/>
        </w:trPr>
        <w:tc>
          <w:tcPr>
            <w:tcW w:w="568" w:type="dxa"/>
            <w:vMerge w:val="restart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9933"/>
            <w:textDirection w:val="btLr"/>
          </w:tcPr>
          <w:p w14:paraId="040AD45E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Literacy</w:t>
            </w:r>
          </w:p>
        </w:tc>
        <w:tc>
          <w:tcPr>
            <w:tcW w:w="3260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2E81B9D8" w14:textId="437055AB" w:rsidR="00FD2999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854AA73" w14:textId="77777777" w:rsidR="00D85F4E" w:rsidRPr="00D85F4E" w:rsidRDefault="00D85F4E" w:rsidP="004C3F30">
            <w:pPr>
              <w:pStyle w:val="NoSpacing"/>
              <w:numPr>
                <w:ilvl w:val="0"/>
                <w:numId w:val="57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Understand the key concepts about print:   </w:t>
            </w:r>
          </w:p>
          <w:p w14:paraId="031BCF14" w14:textId="77777777" w:rsidR="00D85F4E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>print has meaning</w:t>
            </w:r>
          </w:p>
          <w:p w14:paraId="416B366B" w14:textId="77777777" w:rsidR="00D85F4E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print can have different purposes</w:t>
            </w:r>
          </w:p>
          <w:p w14:paraId="7CAAD587" w14:textId="77777777" w:rsidR="00D85F4E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page sequencing</w:t>
            </w:r>
          </w:p>
          <w:p w14:paraId="3B888A32" w14:textId="1BED60E4" w:rsidR="00FD2999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we read from left to right &amp; from top to bottom</w:t>
            </w:r>
          </w:p>
        </w:tc>
        <w:tc>
          <w:tcPr>
            <w:tcW w:w="3685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002A74E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6728F1C5" w14:textId="77777777" w:rsidR="00F41627" w:rsidRPr="00F41627" w:rsidRDefault="00F41627" w:rsidP="00DF7B6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Understand the key concepts about print:   </w:t>
            </w:r>
          </w:p>
          <w:p w14:paraId="28D012D8" w14:textId="0312444B" w:rsidR="00F41627" w:rsidRDefault="00F41627" w:rsidP="00F41627">
            <w:pPr>
              <w:pStyle w:val="NoSpacing"/>
              <w:ind w:left="34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- the names of the different parts of a book. </w:t>
            </w:r>
          </w:p>
          <w:p w14:paraId="235C2F7E" w14:textId="77777777" w:rsidR="00F41627" w:rsidRPr="00FA0755" w:rsidRDefault="00F41627" w:rsidP="00DF7B6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Develop their phonological awareness, so that they can:</w:t>
            </w:r>
          </w:p>
          <w:p w14:paraId="2296C71F" w14:textId="41CA3AC8" w:rsidR="00F41627" w:rsidRPr="00FA0755" w:rsidRDefault="00F41627" w:rsidP="004C3F30">
            <w:pPr>
              <w:pStyle w:val="ListParagraph"/>
              <w:numPr>
                <w:ilvl w:val="0"/>
                <w:numId w:val="7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Spot and suggest rhymes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 xml:space="preserve"> and alliteration</w:t>
            </w:r>
          </w:p>
          <w:p w14:paraId="0D61BBA5" w14:textId="77777777" w:rsidR="00F41627" w:rsidRPr="00FA0755" w:rsidRDefault="00F41627" w:rsidP="004C3F30">
            <w:pPr>
              <w:pStyle w:val="ListParagraph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Count or clap syllables in a word </w:t>
            </w:r>
          </w:p>
          <w:p w14:paraId="330DE065" w14:textId="55BAEFDC" w:rsidR="00FD2999" w:rsidRPr="0052347E" w:rsidRDefault="0009183D" w:rsidP="004C3F30">
            <w:pPr>
              <w:pStyle w:val="NoSpacing"/>
              <w:numPr>
                <w:ilvl w:val="0"/>
                <w:numId w:val="58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Begin to u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se some print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>/mark making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in their early writing.</w:t>
            </w:r>
          </w:p>
          <w:p w14:paraId="6B660964" w14:textId="23C4311B" w:rsidR="0052347E" w:rsidRPr="00F41627" w:rsidRDefault="0052347E" w:rsidP="004C3F30">
            <w:pPr>
              <w:pStyle w:val="NoSpacing"/>
              <w:numPr>
                <w:ilvl w:val="0"/>
                <w:numId w:val="58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i/>
                <w:sz w:val="10"/>
                <w:szCs w:val="10"/>
              </w:rPr>
              <w:t>Begin to recognise name.</w:t>
            </w:r>
          </w:p>
        </w:tc>
        <w:tc>
          <w:tcPr>
            <w:tcW w:w="3544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4833A0A" w14:textId="77777777" w:rsidR="00FD2999" w:rsidRPr="003F1BFA" w:rsidRDefault="00FD2999" w:rsidP="00D423A2">
            <w:pPr>
              <w:pStyle w:val="NoSpacing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87C05EF" w14:textId="77777777" w:rsidR="0052347E" w:rsidRDefault="00F3722C" w:rsidP="005234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Engage in extended conversations about stories learning new vocabulary</w:t>
            </w:r>
            <w:r w:rsidR="0052347E">
              <w:rPr>
                <w:rFonts w:asciiTheme="majorHAnsi" w:hAnsiTheme="majorHAnsi" w:cstheme="majorHAnsi"/>
                <w:i/>
                <w:sz w:val="10"/>
                <w:szCs w:val="10"/>
              </w:rPr>
              <w:t>.</w:t>
            </w:r>
          </w:p>
          <w:p w14:paraId="7EC031B4" w14:textId="36C757B2" w:rsidR="00F3722C" w:rsidRPr="0052347E" w:rsidRDefault="00F3722C" w:rsidP="005234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52347E">
              <w:rPr>
                <w:rFonts w:asciiTheme="majorHAnsi" w:hAnsiTheme="majorHAnsi" w:cstheme="majorHAnsi"/>
                <w:sz w:val="10"/>
                <w:szCs w:val="10"/>
              </w:rPr>
              <w:t>Develop their phonological awareness, so that they can:</w:t>
            </w:r>
          </w:p>
          <w:p w14:paraId="2E3FB476" w14:textId="044D49EB" w:rsidR="00F3722C" w:rsidRPr="00FA0755" w:rsidRDefault="00F3722C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Recognise words with the same initial sound, such as money</w:t>
            </w:r>
            <w:r w:rsidR="0009183D">
              <w:rPr>
                <w:rFonts w:asciiTheme="majorHAnsi" w:hAnsiTheme="majorHAnsi" w:cstheme="majorHAnsi"/>
                <w:sz w:val="10"/>
                <w:szCs w:val="10"/>
              </w:rPr>
              <w:t>/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mother</w:t>
            </w:r>
          </w:p>
          <w:p w14:paraId="5CFAE643" w14:textId="77777777" w:rsidR="00F3722C" w:rsidRDefault="00F3722C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Use some of their print and letter knowledge in their writing. For example, writing a pretend shopping list that starts at the top of the page; writing ‘m’ for mummy. </w:t>
            </w:r>
          </w:p>
          <w:p w14:paraId="705815A0" w14:textId="7B96D39D" w:rsidR="00F3722C" w:rsidRDefault="00F3722C" w:rsidP="004C3F30">
            <w:pPr>
              <w:pStyle w:val="NoSpacing"/>
              <w:numPr>
                <w:ilvl w:val="3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3722C">
              <w:rPr>
                <w:rFonts w:asciiTheme="majorHAnsi" w:hAnsiTheme="majorHAnsi" w:cstheme="majorHAnsi"/>
                <w:sz w:val="10"/>
                <w:szCs w:val="10"/>
              </w:rPr>
              <w:t xml:space="preserve">Write some or all of their name                </w:t>
            </w:r>
          </w:p>
          <w:p w14:paraId="005875C7" w14:textId="68227097" w:rsidR="00FD2999" w:rsidRPr="00F3722C" w:rsidRDefault="00F3722C" w:rsidP="004C3F30">
            <w:pPr>
              <w:pStyle w:val="NoSpacing"/>
              <w:numPr>
                <w:ilvl w:val="3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3722C">
              <w:rPr>
                <w:rFonts w:asciiTheme="majorHAnsi" w:hAnsiTheme="majorHAnsi" w:cstheme="majorHAnsi"/>
                <w:sz w:val="10"/>
                <w:szCs w:val="10"/>
              </w:rPr>
              <w:t>Write some letters</w:t>
            </w:r>
            <w:r w:rsidR="0009183D">
              <w:rPr>
                <w:rFonts w:asciiTheme="majorHAnsi" w:hAnsiTheme="majorHAnsi" w:cstheme="majorHAnsi"/>
                <w:sz w:val="10"/>
                <w:szCs w:val="10"/>
              </w:rPr>
              <w:t xml:space="preserve"> (letter shapes)</w:t>
            </w:r>
            <w:r w:rsidRPr="00F3722C">
              <w:rPr>
                <w:rFonts w:asciiTheme="majorHAnsi" w:hAnsiTheme="majorHAnsi" w:cstheme="majorHAnsi"/>
                <w:sz w:val="10"/>
                <w:szCs w:val="10"/>
              </w:rPr>
              <w:t xml:space="preserve"> accurately</w:t>
            </w:r>
          </w:p>
        </w:tc>
      </w:tr>
      <w:tr w:rsidR="0054003A" w:rsidRPr="003F1BFA" w14:paraId="3D08CD5C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9933"/>
            <w:textDirection w:val="btLr"/>
          </w:tcPr>
          <w:p w14:paraId="2A268E9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2439BFCE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Knowledge: </w:t>
            </w:r>
          </w:p>
          <w:p w14:paraId="5680001A" w14:textId="03C79014" w:rsidR="00FD2999" w:rsidRPr="003F1BFA" w:rsidRDefault="00FD2999" w:rsidP="00DF7B6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 some stories - familiar and well loved</w:t>
            </w:r>
          </w:p>
          <w:p w14:paraId="56B3C8F1" w14:textId="1A86FBB1" w:rsidR="00FD2999" w:rsidRPr="00F3722C" w:rsidRDefault="00FD2999" w:rsidP="00F3722C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3685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A30A35C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46F7EA25" w14:textId="5ECDDC15" w:rsidR="00FD2999" w:rsidRPr="003F1BFA" w:rsidRDefault="00F3722C" w:rsidP="00DF7B6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Rhyme is when words sound the same at the end</w:t>
            </w:r>
            <w:r w:rsidR="0009183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alliteration at the beginning</w:t>
            </w:r>
          </w:p>
          <w:p w14:paraId="03DF134E" w14:textId="51252EF3" w:rsidR="00FD2999" w:rsidRPr="00F3722C" w:rsidRDefault="00FD2999" w:rsidP="00DF7B6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Break words into </w:t>
            </w:r>
            <w:proofErr w:type="gram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syllables  -</w:t>
            </w:r>
            <w:proofErr w:type="gramEnd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clap them out  play games</w:t>
            </w:r>
          </w:p>
        </w:tc>
        <w:tc>
          <w:tcPr>
            <w:tcW w:w="3544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1FF441E6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2BE5952" w14:textId="3D7C8FDA" w:rsidR="00FD2999" w:rsidRDefault="00F3722C" w:rsidP="004C3F30">
            <w:pPr>
              <w:pStyle w:val="NoSpacing"/>
              <w:numPr>
                <w:ilvl w:val="0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That words can be broken down into sounds</w:t>
            </w:r>
          </w:p>
          <w:p w14:paraId="357AA496" w14:textId="11865EB3" w:rsidR="00F3722C" w:rsidRPr="00F3722C" w:rsidRDefault="00F3722C" w:rsidP="004C3F30">
            <w:pPr>
              <w:pStyle w:val="NoSpacing"/>
              <w:numPr>
                <w:ilvl w:val="0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The letters that spell their name</w:t>
            </w:r>
          </w:p>
        </w:tc>
      </w:tr>
      <w:tr w:rsidR="0054003A" w:rsidRPr="003F1BFA" w14:paraId="18316161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9933"/>
            <w:textDirection w:val="btLr"/>
          </w:tcPr>
          <w:p w14:paraId="15BB051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42BFCFF9" w14:textId="0E74498C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Book, </w:t>
            </w:r>
            <w:proofErr w:type="gramStart"/>
            <w:r w:rsidR="000C25E6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story</w:t>
            </w:r>
            <w:r w:rsid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favourite</w:t>
            </w:r>
            <w:proofErr w:type="spellEnd"/>
            <w:proofErr w:type="gramEnd"/>
            <w:r w:rsidR="00F3722C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, </w:t>
            </w:r>
          </w:p>
        </w:tc>
        <w:tc>
          <w:tcPr>
            <w:tcW w:w="3685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539A6443" w14:textId="160C300E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</w:t>
            </w:r>
            <w:r w:rsidRPr="00F3722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Rhyme, syllables</w:t>
            </w:r>
            <w:r w:rsidR="00F3722C" w:rsidRPr="00F3722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front cover, back, title</w:t>
            </w:r>
          </w:p>
        </w:tc>
        <w:tc>
          <w:tcPr>
            <w:tcW w:w="3544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65055241" w14:textId="4D4B2982" w:rsidR="00FD2999" w:rsidRPr="003F1BFA" w:rsidRDefault="000C25E6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</w:t>
            </w:r>
            <w:r w:rsidR="00F3722C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listen, </w:t>
            </w:r>
            <w:r w:rsid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hear, </w:t>
            </w:r>
            <w:r w:rsidR="00F3722C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sound, 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first sound</w:t>
            </w:r>
          </w:p>
        </w:tc>
      </w:tr>
      <w:tr w:rsidR="0054003A" w:rsidRPr="003F1BFA" w14:paraId="1E900CA4" w14:textId="77777777" w:rsidTr="00861B80">
        <w:trPr>
          <w:trHeight w:val="1283"/>
        </w:trPr>
        <w:tc>
          <w:tcPr>
            <w:tcW w:w="568" w:type="dxa"/>
            <w:vMerge w:val="restart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00FFCC"/>
            <w:textDirection w:val="btLr"/>
          </w:tcPr>
          <w:p w14:paraId="397190F1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Mathematics</w:t>
            </w:r>
          </w:p>
        </w:tc>
        <w:tc>
          <w:tcPr>
            <w:tcW w:w="3260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4D24B0F" w14:textId="77777777" w:rsidR="00FD2999" w:rsidRPr="003F1BFA" w:rsidRDefault="00FD2999" w:rsidP="008926C0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00B9B309" w14:textId="62FCA201" w:rsidR="00FD2999" w:rsidRPr="0025337C" w:rsidRDefault="00FD2999" w:rsidP="00DF7B6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sz w:val="10"/>
                <w:szCs w:val="10"/>
                <w:lang w:val="en-US"/>
              </w:rPr>
            </w:pPr>
            <w:r w:rsidRPr="0025337C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Recite numbers </w:t>
            </w:r>
            <w:r w:rsidR="0009183D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up to and </w:t>
            </w:r>
            <w:r w:rsidRPr="0025337C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past 5. </w:t>
            </w:r>
          </w:p>
          <w:p w14:paraId="45813061" w14:textId="77777777" w:rsidR="00D85F4E" w:rsidRPr="00D85F4E" w:rsidRDefault="00D85F4E" w:rsidP="00DF7B6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 xml:space="preserve">Say one number for each item in order: 1,2,3,4,5. </w:t>
            </w:r>
          </w:p>
          <w:p w14:paraId="0829E3DD" w14:textId="77777777" w:rsidR="00D85F4E" w:rsidRPr="00D85F4E" w:rsidRDefault="00D85F4E" w:rsidP="00DF7B6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 xml:space="preserve">Show ‘finger numbers’ up to 5. </w:t>
            </w:r>
          </w:p>
          <w:p w14:paraId="1600568A" w14:textId="7D09B315" w:rsidR="00FD2999" w:rsidRPr="003F1BFA" w:rsidRDefault="00D85F4E" w:rsidP="00DF7B6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Experiment with their own symbols and marks as well as numerals.</w:t>
            </w:r>
          </w:p>
        </w:tc>
        <w:tc>
          <w:tcPr>
            <w:tcW w:w="3685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2604B4AA" w14:textId="77777777" w:rsidR="00511BAC" w:rsidRPr="00511BAC" w:rsidRDefault="00511BAC" w:rsidP="00511B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511BAC">
              <w:rPr>
                <w:rFonts w:asciiTheme="majorHAnsi" w:hAnsiTheme="majorHAnsi" w:cstheme="majorHAnsi"/>
                <w:sz w:val="10"/>
                <w:szCs w:val="10"/>
              </w:rPr>
              <w:t>Skills:</w:t>
            </w:r>
          </w:p>
          <w:p w14:paraId="5F083D62" w14:textId="77777777" w:rsidR="00F41627" w:rsidRPr="00F41627" w:rsidRDefault="00F41627" w:rsidP="00DF7B6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Compare quantities using language: ‘more than’, ‘fewer than’. </w:t>
            </w:r>
          </w:p>
          <w:p w14:paraId="560ED05F" w14:textId="77777777" w:rsidR="00232F65" w:rsidRDefault="00F41627" w:rsidP="00DF7B6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Talk about &amp; identify the patterns aroun</w:t>
            </w:r>
            <w:r w:rsidR="00232F65">
              <w:rPr>
                <w:rFonts w:asciiTheme="majorHAnsi" w:hAnsiTheme="majorHAnsi" w:cstheme="majorHAnsi"/>
                <w:i/>
                <w:sz w:val="10"/>
                <w:szCs w:val="10"/>
              </w:rPr>
              <w:t>d, describe with informal language</w:t>
            </w:r>
          </w:p>
          <w:p w14:paraId="315E98B7" w14:textId="11F3EE6F" w:rsidR="00F41627" w:rsidRPr="00232F65" w:rsidRDefault="00F41627" w:rsidP="00DF7B6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Develop fast recognition of up to 3 objects, without having to count them individually (</w:t>
            </w:r>
            <w:proofErr w:type="spellStart"/>
            <w:r w:rsidRP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subitising</w:t>
            </w:r>
            <w:proofErr w:type="spellEnd"/>
            <w:r w:rsidRP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)</w:t>
            </w:r>
          </w:p>
          <w:p w14:paraId="15157375" w14:textId="77777777" w:rsidR="00F41627" w:rsidRPr="00FA0755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Knows that the last number reached when counting a small set of objects tells you how many there are in total (cardinal number)</w:t>
            </w:r>
          </w:p>
          <w:p w14:paraId="72FB1436" w14:textId="39F6396A" w:rsidR="00F41627" w:rsidRPr="00FA0755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Talk about &amp; explore 2D using informal language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>.</w:t>
            </w:r>
          </w:p>
          <w:p w14:paraId="25434B1D" w14:textId="36057864" w:rsidR="00F41627" w:rsidRPr="00FA0755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Select shapes appropriately: flat surfaces for building, </w:t>
            </w:r>
          </w:p>
          <w:p w14:paraId="13C73899" w14:textId="5ED97123" w:rsidR="00FD2999" w:rsidRPr="003F1BFA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Make comparisons between objects relating to size and length</w:t>
            </w:r>
          </w:p>
        </w:tc>
        <w:tc>
          <w:tcPr>
            <w:tcW w:w="3544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CD302CC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2CA338BC" w14:textId="1084C203" w:rsidR="00113CB4" w:rsidRPr="00113CB4" w:rsidRDefault="00113CB4" w:rsidP="00DF7B6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Begin to describe a sequence of events</w:t>
            </w:r>
            <w:r w:rsidR="00232F65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using words such as ‘first’, ‘then...’</w:t>
            </w:r>
          </w:p>
          <w:p w14:paraId="1A27692B" w14:textId="77777777" w:rsidR="00113CB4" w:rsidRPr="00FA0755" w:rsidRDefault="00113CB4" w:rsidP="00DF7B6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Discuss routes and locations, using words like ‘in front of’ and ‘behind’</w:t>
            </w:r>
          </w:p>
          <w:p w14:paraId="43551798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Understand position through words alone – for example, “The bag is under the table,” – with no pointing</w:t>
            </w:r>
          </w:p>
          <w:p w14:paraId="32770C8B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Solve real world mathematical problems with numbers up to 5. </w:t>
            </w:r>
          </w:p>
          <w:p w14:paraId="1C2900AC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Make comparisons between objects relating to capacity and weight</w:t>
            </w:r>
          </w:p>
          <w:p w14:paraId="6C0B8798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Link numerals &amp; amounts: for example, showing the right number of objects to match the numeral, up to 5</w:t>
            </w:r>
          </w:p>
          <w:p w14:paraId="567B351F" w14:textId="11DF9FF7" w:rsidR="00113CB4" w:rsidRPr="0052347E" w:rsidRDefault="00113CB4" w:rsidP="0052347E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Talk about</w:t>
            </w:r>
            <w:r w:rsidR="009F5923">
              <w:rPr>
                <w:rFonts w:asciiTheme="majorHAnsi" w:hAnsiTheme="majorHAnsi" w:cstheme="majorHAnsi"/>
                <w:sz w:val="10"/>
                <w:szCs w:val="10"/>
              </w:rPr>
              <w:t>/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explore 3D shapes using informal languag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>e</w:t>
            </w:r>
          </w:p>
          <w:p w14:paraId="001E1ECB" w14:textId="7CB81C39" w:rsidR="00FD2999" w:rsidRPr="00113CB4" w:rsidRDefault="0052347E" w:rsidP="00DF7B6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Notice and begin to </w:t>
            </w:r>
            <w:r w:rsidR="00113CB4" w:rsidRPr="00FA0755">
              <w:rPr>
                <w:rFonts w:asciiTheme="majorHAnsi" w:hAnsiTheme="majorHAnsi" w:cstheme="majorHAnsi"/>
                <w:sz w:val="10"/>
                <w:szCs w:val="10"/>
              </w:rPr>
              <w:t>create ABAB patterns – stick, leaf, stick, leaf.</w:t>
            </w:r>
          </w:p>
        </w:tc>
      </w:tr>
      <w:tr w:rsidR="0054003A" w:rsidRPr="003F1BFA" w14:paraId="653D8DB3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00FFCC"/>
            <w:textDirection w:val="btLr"/>
          </w:tcPr>
          <w:p w14:paraId="1741C094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085BD30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35B7C8F5" w14:textId="77777777" w:rsidR="00FD2999" w:rsidRPr="003F1BFA" w:rsidRDefault="00FD2999" w:rsidP="00DF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1 to 1 correspondence</w:t>
            </w:r>
          </w:p>
          <w:p w14:paraId="66A535C5" w14:textId="08EDAD3F" w:rsidR="00FD2999" w:rsidRDefault="00FD2999" w:rsidP="00DF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Number names 1-5</w:t>
            </w:r>
          </w:p>
          <w:p w14:paraId="211C0FDF" w14:textId="6FDCD3B9" w:rsidR="00232F65" w:rsidRPr="003F1BFA" w:rsidRDefault="00232F65" w:rsidP="00DF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We count to find quantities – move and touch to count</w:t>
            </w:r>
          </w:p>
          <w:p w14:paraId="6066B0F3" w14:textId="578448E7" w:rsidR="00FD2999" w:rsidRPr="003F1BFA" w:rsidRDefault="00FD2999" w:rsidP="00232F65">
            <w:pPr>
              <w:pStyle w:val="ListParagraph"/>
              <w:ind w:left="34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3685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E9F3F81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1E5420EA" w14:textId="77777777" w:rsidR="00FD2999" w:rsidRPr="003F1BFA" w:rsidRDefault="00FD2999" w:rsidP="00DF7B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Recognise up to 3 objects by sight (</w:t>
            </w:r>
            <w:proofErr w:type="spell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subitising</w:t>
            </w:r>
            <w:proofErr w:type="spellEnd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)</w:t>
            </w:r>
          </w:p>
          <w:p w14:paraId="5B1F994D" w14:textId="5349E1E4" w:rsidR="00232F65" w:rsidRPr="0009183D" w:rsidRDefault="00FD2999" w:rsidP="0009183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Cardinal number</w:t>
            </w:r>
            <w:r w:rsidR="00B565A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A65001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principle</w:t>
            </w:r>
            <w:r w:rsidR="00B565A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</w:t>
            </w:r>
            <w:r w:rsid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</w:t>
            </w:r>
            <w:r w:rsidR="0009183D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Match number to quantity </w:t>
            </w:r>
          </w:p>
          <w:p w14:paraId="69DAFBAC" w14:textId="7CFAF716" w:rsidR="0009183D" w:rsidRPr="003F1BFA" w:rsidRDefault="00232F65" w:rsidP="0009183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09183D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Recognise and name </w:t>
            </w:r>
            <w:r w:rsidR="0009183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some</w:t>
            </w:r>
            <w:r w:rsidR="0009183D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2D </w:t>
            </w:r>
          </w:p>
          <w:p w14:paraId="6820F68E" w14:textId="5DADEC6B" w:rsidR="00FD2999" w:rsidRPr="00A76DC8" w:rsidRDefault="00FD2999" w:rsidP="00DF7B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Use words to compare size</w:t>
            </w:r>
            <w:r w:rsid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and length.</w:t>
            </w:r>
          </w:p>
        </w:tc>
        <w:tc>
          <w:tcPr>
            <w:tcW w:w="3544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39F96A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BBA4C8F" w14:textId="725CB6BA" w:rsidR="00FD2999" w:rsidRPr="003F1BFA" w:rsidRDefault="00FD2999" w:rsidP="00DF7B6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Recognise and name some 3D shapes</w:t>
            </w:r>
          </w:p>
          <w:p w14:paraId="3517FF96" w14:textId="77777777" w:rsidR="00FD2999" w:rsidRPr="003F1BFA" w:rsidRDefault="00FD2999" w:rsidP="00DF7B6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Use everyday language to describe shapes</w:t>
            </w:r>
          </w:p>
          <w:p w14:paraId="74B4FE39" w14:textId="40550D84" w:rsidR="00FD2999" w:rsidRPr="00232F65" w:rsidRDefault="00FD2999" w:rsidP="00DF7B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Use some </w:t>
            </w:r>
            <w:r w:rsidR="00445528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prepositions.</w:t>
            </w:r>
            <w:r w:rsidR="00232F65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Remember a familiar route</w:t>
            </w:r>
          </w:p>
          <w:p w14:paraId="5E89BDA7" w14:textId="77777777" w:rsidR="00FD2999" w:rsidRPr="003F1BFA" w:rsidRDefault="00FD2999" w:rsidP="00DF7B6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Understand and use some time connectives  </w:t>
            </w:r>
          </w:p>
        </w:tc>
      </w:tr>
      <w:tr w:rsidR="0054003A" w:rsidRPr="003F1BFA" w14:paraId="07153AEB" w14:textId="77777777" w:rsidTr="00861B80">
        <w:trPr>
          <w:trHeight w:val="282"/>
        </w:trPr>
        <w:tc>
          <w:tcPr>
            <w:tcW w:w="568" w:type="dxa"/>
            <w:vMerge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00FFCC"/>
            <w:textDirection w:val="btLr"/>
          </w:tcPr>
          <w:p w14:paraId="05720AA9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030FA7D3" w14:textId="1F5358E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Numbers, 1,2,3,4,5, </w:t>
            </w:r>
          </w:p>
        </w:tc>
        <w:tc>
          <w:tcPr>
            <w:tcW w:w="3685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0AA6067F" w14:textId="7E504749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="0009183D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counting, </w:t>
            </w:r>
            <w:r w:rsidR="0009183D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b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ig</w:t>
            </w:r>
            <w:proofErr w:type="spellEnd"/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small, tall, short, long, same, different, pattern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, more, few, fewer, </w:t>
            </w:r>
            <w:r w:rsidR="0009183D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</w:t>
            </w:r>
            <w:r w:rsidR="0009183D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ircles, triangles, square, rectangle</w:t>
            </w:r>
          </w:p>
        </w:tc>
        <w:tc>
          <w:tcPr>
            <w:tcW w:w="3544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170A741D" w14:textId="66EB45B6" w:rsidR="00FD2999" w:rsidRPr="00A76DC8" w:rsidRDefault="00FD2999" w:rsidP="00D423A2">
            <w:pPr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cube, cone,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</w:rPr>
              <w:t>sides, corners, straight, flat, round</w:t>
            </w:r>
            <w:r w:rsidR="00232F65">
              <w:rPr>
                <w:rFonts w:asciiTheme="majorHAnsi" w:hAnsiTheme="majorHAnsi" w:cstheme="majorHAnsi"/>
                <w:color w:val="CC00CC"/>
                <w:sz w:val="10"/>
                <w:szCs w:val="10"/>
              </w:rPr>
              <w:t>,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heavy, light, full, empty</w:t>
            </w:r>
            <w:r w:rsidR="003C245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on top, underneath, neat to, near,</w:t>
            </w:r>
            <w:r w:rsidR="0009183D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pattern</w:t>
            </w:r>
          </w:p>
        </w:tc>
      </w:tr>
      <w:tr w:rsidR="0054003A" w:rsidRPr="003F1BFA" w14:paraId="64AB6D62" w14:textId="77777777" w:rsidTr="00334D6F">
        <w:trPr>
          <w:trHeight w:val="921"/>
        </w:trPr>
        <w:tc>
          <w:tcPr>
            <w:tcW w:w="568" w:type="dxa"/>
            <w:vMerge w:val="restart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5481F1F2" w14:textId="6EA1FE74" w:rsidR="00FD2999" w:rsidRPr="003F1BFA" w:rsidRDefault="00334D6F" w:rsidP="0009183D">
            <w:pPr>
              <w:ind w:left="113" w:right="113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U</w:t>
            </w:r>
            <w:r w:rsidR="00FD2999"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nderstand</w:t>
            </w:r>
            <w:r w:rsidR="00635519"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ing</w:t>
            </w:r>
            <w:r w:rsidR="00FD2999"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 xml:space="preserve"> the World</w:t>
            </w: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182BA553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4CB0115A" w14:textId="77777777" w:rsidR="0009183D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A7578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Begin to make sense of their own life-story and family’s history.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3CBBB5D9" w14:textId="77777777" w:rsidR="0009183D" w:rsidRDefault="0009183D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Talk about and celebrate their families.</w:t>
            </w:r>
          </w:p>
          <w:p w14:paraId="09A5659F" w14:textId="5DF936E4" w:rsidR="00B57BD2" w:rsidRPr="00FA0755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Develop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positive attitudes about the differences between people. </w:t>
            </w:r>
          </w:p>
          <w:p w14:paraId="29384354" w14:textId="083C2AB0" w:rsidR="00B57BD2" w:rsidRPr="00E65764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Show interest in different occupations</w:t>
            </w:r>
          </w:p>
          <w:p w14:paraId="7D3D8E45" w14:textId="6E7BBAB0" w:rsidR="00A76DC8" w:rsidRPr="00E65764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E65764">
              <w:rPr>
                <w:rFonts w:asciiTheme="majorHAnsi" w:hAnsiTheme="majorHAnsi" w:cstheme="majorHAnsi"/>
                <w:sz w:val="10"/>
                <w:szCs w:val="10"/>
              </w:rPr>
              <w:t xml:space="preserve">Develop an awareness of how some people celebrate Harvest, Halloween and Christmas. </w:t>
            </w:r>
            <w:r w:rsidR="0052347E" w:rsidRPr="00E65764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01E87514" w14:textId="77777777" w:rsidR="00B57BD2" w:rsidRDefault="00FD2999" w:rsidP="00B57BD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829B7C7" w14:textId="77777777" w:rsidR="00B57BD2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 xml:space="preserve">Plant seeds and care for growing plants. </w:t>
            </w:r>
          </w:p>
          <w:p w14:paraId="137BF8FB" w14:textId="77777777" w:rsidR="00B57BD2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Understand the key features of the life cycle of a plant and an animal- caterpillars to butterflies.</w:t>
            </w:r>
          </w:p>
          <w:p w14:paraId="160B64B1" w14:textId="77777777" w:rsidR="00B57BD2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Begin to understand need to respect &amp; care for environment living things.</w:t>
            </w:r>
          </w:p>
          <w:p w14:paraId="41463899" w14:textId="4E2293EC" w:rsidR="00A76DC8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Develop an awareness of how some people celebrate Mother’s Day, Pancake Day, Easter and Chinese New Year.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784F0E1" w14:textId="77777777" w:rsidR="00F7270F" w:rsidRDefault="00FD2999" w:rsidP="00B57BD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</w:t>
            </w:r>
            <w:r w:rsidR="00B57BD2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:</w:t>
            </w:r>
          </w:p>
          <w:p w14:paraId="07AE47C5" w14:textId="77777777" w:rsidR="0009183D" w:rsidRPr="0009183D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Talk about the differences between materials and changes they notice</w:t>
            </w:r>
          </w:p>
          <w:p w14:paraId="4219E039" w14:textId="002E34DA" w:rsidR="00B57BD2" w:rsidRPr="00E65764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E65764">
              <w:rPr>
                <w:rFonts w:asciiTheme="majorHAnsi" w:hAnsiTheme="majorHAnsi" w:cstheme="majorHAnsi"/>
                <w:i/>
                <w:sz w:val="10"/>
                <w:szCs w:val="10"/>
              </w:rPr>
              <w:t>Talk about what they see, using a wide vocabular</w:t>
            </w:r>
            <w:r>
              <w:rPr>
                <w:rFonts w:asciiTheme="majorHAnsi" w:hAnsiTheme="majorHAnsi" w:cstheme="majorHAnsi"/>
                <w:i/>
                <w:sz w:val="10"/>
                <w:szCs w:val="10"/>
              </w:rPr>
              <w:t>y</w:t>
            </w:r>
          </w:p>
          <w:p w14:paraId="75BBC78A" w14:textId="77777777" w:rsidR="00B57BD2" w:rsidRPr="00E65764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E65764">
              <w:rPr>
                <w:rFonts w:asciiTheme="majorHAnsi" w:hAnsiTheme="majorHAnsi" w:cstheme="majorHAnsi"/>
                <w:sz w:val="10"/>
                <w:szCs w:val="10"/>
              </w:rPr>
              <w:t xml:space="preserve">Explore collections of materials with similar and/or different properties. </w:t>
            </w:r>
          </w:p>
          <w:p w14:paraId="3FE2FB5C" w14:textId="77777777" w:rsidR="00B57BD2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Explore and talk about different forces they can feel.</w:t>
            </w: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Explore how things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wor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>k</w:t>
            </w:r>
          </w:p>
          <w:p w14:paraId="0C7C9CA6" w14:textId="77777777" w:rsidR="00B57BD2" w:rsidRPr="00B57BD2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i/>
                <w:sz w:val="10"/>
                <w:szCs w:val="10"/>
              </w:rPr>
              <w:t>Use all their senses in hands-on exploration of natural materials</w:t>
            </w:r>
          </w:p>
          <w:p w14:paraId="4BD27A52" w14:textId="4CB9BC60" w:rsidR="00B57BD2" w:rsidRPr="00B57BD2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Develop an awareness of how some people Father’s Day, Polish Day.</w:t>
            </w:r>
          </w:p>
        </w:tc>
      </w:tr>
      <w:tr w:rsidR="0054003A" w:rsidRPr="003F1BFA" w14:paraId="744F9E81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1F904163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C29454F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102693B4" w14:textId="3F9DA3FF" w:rsidR="00FD2999" w:rsidRPr="00A76DC8" w:rsidRDefault="00A76DC8" w:rsidP="004C3F30">
            <w:pPr>
              <w:pStyle w:val="ListParagraph"/>
              <w:numPr>
                <w:ilvl w:val="0"/>
                <w:numId w:val="7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Some people believe that 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J</w:t>
            </w:r>
            <w:r w:rsidRP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esus was born at Christmas.</w:t>
            </w: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2FD171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326B97C3" w14:textId="109E839C" w:rsidR="00FD2999" w:rsidRDefault="00FD2999" w:rsidP="004C3F3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Understand life cycle of a plant (</w:t>
            </w:r>
            <w:r w:rsid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e.g. 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broad bean</w:t>
            </w:r>
            <w:r w:rsid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)</w:t>
            </w:r>
          </w:p>
          <w:p w14:paraId="64A9D57A" w14:textId="76E2E725" w:rsidR="00FD2999" w:rsidRPr="00F7270F" w:rsidRDefault="00F7270F" w:rsidP="004C3F3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How to care for plants and animals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626F87A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9332843" w14:textId="77777777" w:rsidR="00F7270F" w:rsidRPr="00F7270F" w:rsidRDefault="00F7270F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Some materials can be similar or different to each other.</w:t>
            </w:r>
          </w:p>
          <w:p w14:paraId="6BB405CE" w14:textId="2926B46F" w:rsidR="00FD2999" w:rsidRPr="00F7270F" w:rsidRDefault="00F7270F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here are different countries in the world and talk about the differences they have experienced or seen in photos.</w:t>
            </w:r>
          </w:p>
        </w:tc>
      </w:tr>
      <w:tr w:rsidR="0054003A" w:rsidRPr="003F1BFA" w14:paraId="1DA945BB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2D809FA5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A793C42" w14:textId="6E3D62C0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</w:t>
            </w:r>
            <w:r w:rsidR="00A76DC8" w:rsidRPr="00A76DC8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Christmas, Halloween</w:t>
            </w:r>
            <w:r w:rsid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.</w:t>
            </w: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5809761C" w14:textId="69E810DC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Vocab:</w:t>
            </w:r>
            <w:r w:rsidR="00F7270F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Pr="00A76DC8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grow, plant, life cycle, seed, baby, adult, care, soil, sun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E04EA9B" w14:textId="4404095D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F7270F"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Same, different, push, pull, drop, </w:t>
            </w:r>
          </w:p>
        </w:tc>
      </w:tr>
      <w:tr w:rsidR="0054003A" w:rsidRPr="003F1BFA" w14:paraId="509821A1" w14:textId="77777777" w:rsidTr="00861B80">
        <w:trPr>
          <w:trHeight w:val="88"/>
        </w:trPr>
        <w:tc>
          <w:tcPr>
            <w:tcW w:w="568" w:type="dxa"/>
            <w:vMerge w:val="restart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00"/>
            <w:textDirection w:val="btLr"/>
          </w:tcPr>
          <w:p w14:paraId="01E4CF82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Expressive Arts &amp; Design</w:t>
            </w: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41F96706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64DE8626" w14:textId="328DEA02" w:rsidR="00D85F4E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>Listen with increased attention to sounds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. </w:t>
            </w:r>
          </w:p>
          <w:p w14:paraId="6C101EA3" w14:textId="77777777" w:rsidR="00D85F4E" w:rsidRPr="00FA0755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Explore colour and colour mixing. </w:t>
            </w:r>
          </w:p>
          <w:p w14:paraId="4174317A" w14:textId="77777777" w:rsidR="00D85F4E" w:rsidRPr="00FA0755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Remember and sing entire songs. </w:t>
            </w:r>
          </w:p>
          <w:p w14:paraId="219ADC48" w14:textId="199D0A16" w:rsidR="00D85F4E" w:rsidRPr="00FA0755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Sing the pitch of a tone sung by another person  </w:t>
            </w:r>
          </w:p>
          <w:p w14:paraId="4D2EC804" w14:textId="77777777" w:rsidR="00E65764" w:rsidRPr="00FA0755" w:rsidRDefault="00E6576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Show different emotions in their drawings and paintings, like happiness, sadness, fear etc. </w:t>
            </w:r>
          </w:p>
          <w:p w14:paraId="3A345541" w14:textId="3C6FDCA2" w:rsidR="00FD2999" w:rsidRPr="00D85F4E" w:rsidRDefault="00FD2999" w:rsidP="0009183D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4B76413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5BA6099A" w14:textId="101EEE7B" w:rsidR="00F41627" w:rsidRPr="00F41627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Take part in simple pretend play, using an object to represent something else </w:t>
            </w:r>
          </w:p>
          <w:p w14:paraId="0BCB4A51" w14:textId="423DF36B" w:rsidR="00F41627" w:rsidRPr="00F41627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Explore materials freely, develop ideas about how to use </w:t>
            </w:r>
            <w:r w:rsidR="00F7270F">
              <w:rPr>
                <w:rFonts w:asciiTheme="majorHAnsi" w:hAnsiTheme="majorHAnsi" w:cstheme="majorHAnsi"/>
                <w:i/>
                <w:sz w:val="10"/>
                <w:szCs w:val="10"/>
              </w:rPr>
              <w:t>&amp;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what to make.</w:t>
            </w:r>
          </w:p>
          <w:p w14:paraId="187F05D8" w14:textId="77777777" w:rsidR="00F41627" w:rsidRPr="00FA0755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Join different materials and explore different textures. </w:t>
            </w:r>
          </w:p>
          <w:p w14:paraId="6990636D" w14:textId="77777777" w:rsidR="00F41627" w:rsidRPr="00FA0755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Respond to what they have heard, expressing their thoughts and feelings </w:t>
            </w:r>
          </w:p>
          <w:p w14:paraId="6343489A" w14:textId="77777777" w:rsidR="00F41627" w:rsidRPr="00FA0755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Play instruments with increasing control to express their feelings and ideas.</w:t>
            </w:r>
          </w:p>
          <w:p w14:paraId="27452D63" w14:textId="7717F4C2" w:rsidR="00F41627" w:rsidRPr="00FA0755" w:rsidRDefault="00C72AD9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Daw closed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shapes with continuous lines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&amp;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begin to use to represent objects. </w:t>
            </w:r>
          </w:p>
          <w:p w14:paraId="71D6C16E" w14:textId="235ED1D2" w:rsidR="00FD2999" w:rsidRPr="003F1BFA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Draw with increasing complexity </w:t>
            </w:r>
            <w:r w:rsidR="00C72AD9">
              <w:rPr>
                <w:rFonts w:asciiTheme="majorHAnsi" w:hAnsiTheme="majorHAnsi" w:cstheme="majorHAnsi"/>
                <w:sz w:val="10"/>
                <w:szCs w:val="10"/>
              </w:rPr>
              <w:t>&amp;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detail, such as face with a circle </w:t>
            </w:r>
            <w:r w:rsidR="00C72AD9">
              <w:rPr>
                <w:rFonts w:asciiTheme="majorHAnsi" w:hAnsiTheme="majorHAnsi" w:cstheme="majorHAnsi"/>
                <w:sz w:val="10"/>
                <w:szCs w:val="10"/>
              </w:rPr>
              <w:t>&amp;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details.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56C789B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5CD9C724" w14:textId="77777777" w:rsidR="00E65764" w:rsidRDefault="00113CB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Make imaginative and complex ‘small worlds’ with blocks and construction kits, such as a city with different buildings and a park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.</w:t>
            </w:r>
            <w:r w:rsidR="00E65764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1181A118" w14:textId="2FB768EA" w:rsidR="00113CB4" w:rsidRPr="00E65764" w:rsidRDefault="00E6576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Begin to develop complex stories using small world equipment like animal sets, dolls and doll hous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>e.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35931D1C" w14:textId="77777777" w:rsidR="00113CB4" w:rsidRPr="00FA0755" w:rsidRDefault="00113CB4" w:rsidP="004C3F3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their own ideas and then decide which materials to use to express them. </w:t>
            </w:r>
          </w:p>
          <w:p w14:paraId="05DE208B" w14:textId="44C6CA3B" w:rsidR="00113CB4" w:rsidRPr="00FA0755" w:rsidRDefault="00113CB4" w:rsidP="004C3F3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Create their own songs or improvise a song around one they know.</w:t>
            </w:r>
          </w:p>
          <w:p w14:paraId="1A4E802E" w14:textId="5944A38E" w:rsidR="00FD2999" w:rsidRPr="00B57BD2" w:rsidRDefault="00E6576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Sing </w:t>
            </w:r>
            <w:r w:rsidR="0009183D">
              <w:rPr>
                <w:rFonts w:asciiTheme="majorHAnsi" w:hAnsiTheme="majorHAnsi" w:cstheme="majorHAnsi"/>
                <w:sz w:val="10"/>
                <w:szCs w:val="10"/>
              </w:rPr>
              <w:t xml:space="preserve">with more control of pitch and 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melodic shape </w:t>
            </w:r>
          </w:p>
        </w:tc>
      </w:tr>
      <w:tr w:rsidR="0054003A" w:rsidRPr="003F1BFA" w14:paraId="595E585F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00"/>
          </w:tcPr>
          <w:p w14:paraId="774EEAD0" w14:textId="77777777" w:rsidR="00FD2999" w:rsidRPr="003F1BFA" w:rsidRDefault="00FD2999" w:rsidP="00D423A2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99318C9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F683E3F" w14:textId="2063967A" w:rsidR="00FD2999" w:rsidRPr="00DF7B64" w:rsidRDefault="00FD2999" w:rsidP="004C3F3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Names of </w:t>
            </w:r>
            <w:proofErr w:type="spell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colours</w:t>
            </w:r>
            <w:proofErr w:type="spellEnd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. </w:t>
            </w:r>
            <w:r w:rsid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</w:t>
            </w:r>
            <w:r w:rsidRP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Know </w:t>
            </w:r>
            <w:proofErr w:type="spellStart"/>
            <w:r w:rsidRP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colours</w:t>
            </w:r>
            <w:proofErr w:type="spellEnd"/>
            <w:r w:rsidRP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can change</w:t>
            </w:r>
          </w:p>
        </w:tc>
        <w:tc>
          <w:tcPr>
            <w:tcW w:w="3685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115113C6" w14:textId="77777777" w:rsidR="00C72AD9" w:rsidRDefault="00FD2999" w:rsidP="00C72AD9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06C748AD" w14:textId="35DD995B" w:rsidR="00FD2999" w:rsidRPr="00C72AD9" w:rsidRDefault="00C72AD9" w:rsidP="004C3F30">
            <w:pPr>
              <w:pStyle w:val="ListParagraph"/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C72AD9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That objects can represent others </w:t>
            </w:r>
          </w:p>
        </w:tc>
        <w:tc>
          <w:tcPr>
            <w:tcW w:w="3544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63BCCE5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F3041EF" w14:textId="3D647E80" w:rsidR="00FD2999" w:rsidRPr="00C72AD9" w:rsidRDefault="00C72AD9" w:rsidP="004C3F30">
            <w:pPr>
              <w:pStyle w:val="ListParagraph"/>
              <w:numPr>
                <w:ilvl w:val="0"/>
                <w:numId w:val="7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C72AD9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Can represent their ideas and feelings through drawing.</w:t>
            </w:r>
          </w:p>
        </w:tc>
      </w:tr>
      <w:tr w:rsidR="0054003A" w:rsidRPr="003F1BFA" w14:paraId="46E84D65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FF00"/>
              <w:left w:val="double" w:sz="12" w:space="0" w:color="FFFF00"/>
              <w:bottom w:val="nil"/>
              <w:right w:val="double" w:sz="12" w:space="0" w:color="FFFF00"/>
            </w:tcBorders>
            <w:shd w:val="clear" w:color="auto" w:fill="FFFF00"/>
          </w:tcPr>
          <w:p w14:paraId="13711998" w14:textId="77777777" w:rsidR="00FD2999" w:rsidRPr="003F1BFA" w:rsidRDefault="00FD2999" w:rsidP="00D423A2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74EF90F7" w14:textId="192073D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F7270F"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Song, </w:t>
            </w:r>
            <w:proofErr w:type="spellStart"/>
            <w:r w:rsidR="00F7270F"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</w:t>
            </w:r>
            <w:r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olour</w:t>
            </w:r>
            <w:proofErr w:type="spellEnd"/>
            <w:r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changes,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mix</w:t>
            </w:r>
          </w:p>
        </w:tc>
        <w:tc>
          <w:tcPr>
            <w:tcW w:w="3685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5994F24" w14:textId="37931213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</w:t>
            </w:r>
            <w:r w:rsidR="00676B23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:      </w:t>
            </w:r>
            <w:r w:rsidR="009240FA" w:rsidRP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model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, </w:t>
            </w:r>
            <w:r w:rsidR="00C72AD9" w:rsidRP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build, join, together, 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draw, </w:t>
            </w:r>
            <w:r w:rsidR="0009183D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instrument</w:t>
            </w:r>
          </w:p>
        </w:tc>
        <w:tc>
          <w:tcPr>
            <w:tcW w:w="3544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57DD1DA" w14:textId="651D96DB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Vocab:</w:t>
            </w:r>
            <w:r w:rsidR="00C72AD9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C72AD9" w:rsidRP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blocks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bridge</w:t>
            </w:r>
          </w:p>
        </w:tc>
      </w:tr>
      <w:tr w:rsidR="000026A7" w:rsidRPr="003F1BFA" w14:paraId="3614563D" w14:textId="77777777" w:rsidTr="00861B80">
        <w:trPr>
          <w:trHeight w:val="88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9E74CE" w14:textId="77777777" w:rsidR="00334D6F" w:rsidRPr="00CA3006" w:rsidRDefault="00334D6F" w:rsidP="00334D6F">
            <w:pPr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 xml:space="preserve">Italics - </w:t>
            </w:r>
            <w:r w:rsidRPr="00CA3006"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 xml:space="preserve">Developmental expectations of our youngest </w:t>
            </w:r>
            <w:r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>3-</w:t>
            </w:r>
            <w:r w:rsidRPr="00CA3006"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 xml:space="preserve"> year old’s</w:t>
            </w:r>
          </w:p>
          <w:p w14:paraId="7E5FA39A" w14:textId="31E22F94" w:rsidR="00DC4B66" w:rsidRPr="00AD1E19" w:rsidRDefault="00DC4B66" w:rsidP="00D423A2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</w:tbl>
    <w:p w14:paraId="39A4570D" w14:textId="77777777" w:rsidR="00334D6F" w:rsidRPr="005719A2" w:rsidRDefault="00460B7C" w:rsidP="00334D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/>
          <w:sz w:val="14"/>
          <w:szCs w:val="14"/>
          <w:lang w:val="en-US"/>
        </w:rPr>
        <w:lastRenderedPageBreak/>
        <w:t xml:space="preserve"> </w:t>
      </w:r>
      <w:bookmarkStart w:id="0" w:name="_GoBack"/>
      <w:r w:rsidR="00334D6F" w:rsidRPr="005719A2">
        <w:rPr>
          <w:noProof/>
          <w:sz w:val="36"/>
          <w:szCs w:val="36"/>
          <w:lang w:val="en-US"/>
        </w:rPr>
        <w:drawing>
          <wp:anchor distT="0" distB="0" distL="114300" distR="114300" simplePos="0" relativeHeight="251680768" behindDoc="0" locked="0" layoutInCell="1" allowOverlap="1" wp14:anchorId="70AC5786" wp14:editId="1EA6ACAA">
            <wp:simplePos x="0" y="0"/>
            <wp:positionH relativeFrom="margin">
              <wp:align>left</wp:align>
            </wp:positionH>
            <wp:positionV relativeFrom="paragraph">
              <wp:posOffset>-160020</wp:posOffset>
            </wp:positionV>
            <wp:extent cx="489751" cy="5143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5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334D6F" w:rsidRPr="005719A2">
        <w:rPr>
          <w:sz w:val="36"/>
          <w:szCs w:val="36"/>
        </w:rPr>
        <w:t>Wistaston</w:t>
      </w:r>
      <w:proofErr w:type="spellEnd"/>
      <w:r w:rsidR="00334D6F" w:rsidRPr="005719A2">
        <w:rPr>
          <w:sz w:val="36"/>
          <w:szCs w:val="36"/>
        </w:rPr>
        <w:t xml:space="preserve"> Church Lane Academy </w:t>
      </w:r>
      <w:r w:rsidR="00334D6F">
        <w:rPr>
          <w:sz w:val="36"/>
          <w:szCs w:val="36"/>
        </w:rPr>
        <w:t>Reception</w:t>
      </w:r>
      <w:r w:rsidR="00334D6F" w:rsidRPr="005719A2">
        <w:rPr>
          <w:sz w:val="36"/>
          <w:szCs w:val="36"/>
        </w:rPr>
        <w:t xml:space="preserve"> Curriculum Overview</w:t>
      </w:r>
    </w:p>
    <w:tbl>
      <w:tblPr>
        <w:tblStyle w:val="TableGrid"/>
        <w:tblW w:w="11135" w:type="dxa"/>
        <w:tblInd w:w="-147" w:type="dxa"/>
        <w:tblLook w:val="04A0" w:firstRow="1" w:lastRow="0" w:firstColumn="1" w:lastColumn="0" w:noHBand="0" w:noVBand="1"/>
      </w:tblPr>
      <w:tblGrid>
        <w:gridCol w:w="416"/>
        <w:gridCol w:w="2987"/>
        <w:gridCol w:w="2976"/>
        <w:gridCol w:w="3119"/>
        <w:gridCol w:w="1637"/>
      </w:tblGrid>
      <w:tr w:rsidR="00334D6F" w:rsidRPr="003F1BFA" w14:paraId="10283B1B" w14:textId="446F4D4D" w:rsidTr="00334D6F">
        <w:trPr>
          <w:trHeight w:val="88"/>
        </w:trPr>
        <w:tc>
          <w:tcPr>
            <w:tcW w:w="416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15A6190F" w14:textId="77777777" w:rsidR="00334D6F" w:rsidRPr="003F1BFA" w:rsidRDefault="00334D6F" w:rsidP="00334D6F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201C1F88" w14:textId="77777777" w:rsidR="00334D6F" w:rsidRPr="003F1BFA" w:rsidRDefault="00334D6F" w:rsidP="00334D6F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Autumn</w:t>
            </w:r>
          </w:p>
        </w:tc>
        <w:tc>
          <w:tcPr>
            <w:tcW w:w="2976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71F25807" w14:textId="77777777" w:rsidR="00334D6F" w:rsidRPr="003F1BFA" w:rsidRDefault="00334D6F" w:rsidP="00334D6F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Spring</w:t>
            </w:r>
          </w:p>
        </w:tc>
        <w:tc>
          <w:tcPr>
            <w:tcW w:w="3119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79280A83" w14:textId="77777777" w:rsidR="00334D6F" w:rsidRPr="003F1BFA" w:rsidRDefault="00334D6F" w:rsidP="00334D6F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Summer</w:t>
            </w:r>
          </w:p>
        </w:tc>
        <w:tc>
          <w:tcPr>
            <w:tcW w:w="1637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7CF560A1" w14:textId="167E2A73" w:rsidR="00334D6F" w:rsidRPr="003F1BFA" w:rsidRDefault="00334D6F" w:rsidP="00334D6F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CD3F1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Links to Year 1</w:t>
            </w:r>
          </w:p>
        </w:tc>
      </w:tr>
      <w:tr w:rsidR="00334D6F" w:rsidRPr="00F41627" w14:paraId="6D7B9CC8" w14:textId="6C8902A3" w:rsidTr="00334D6F">
        <w:trPr>
          <w:trHeight w:val="1238"/>
        </w:trPr>
        <w:tc>
          <w:tcPr>
            <w:tcW w:w="416" w:type="dxa"/>
            <w:vMerge w:val="restart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7270237E" w14:textId="77777777" w:rsidR="00334D6F" w:rsidRPr="003F1BFA" w:rsidRDefault="00334D6F" w:rsidP="00334D6F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Co</w:t>
            </w: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shd w:val="clear" w:color="auto" w:fill="3399FF"/>
                <w:lang w:val="en-US"/>
              </w:rPr>
              <w:t>mmunication &amp; Language</w:t>
            </w:r>
          </w:p>
        </w:tc>
        <w:tc>
          <w:tcPr>
            <w:tcW w:w="2987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DC18FF3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Skills: </w:t>
            </w:r>
          </w:p>
          <w:p w14:paraId="45BC4308" w14:textId="77777777" w:rsidR="00334D6F" w:rsidRPr="005719A2" w:rsidRDefault="00334D6F" w:rsidP="004C3F30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social phrases.</w:t>
            </w:r>
          </w:p>
          <w:p w14:paraId="62645701" w14:textId="77777777" w:rsidR="00334D6F" w:rsidRPr="005719A2" w:rsidRDefault="00334D6F" w:rsidP="004C3F30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Listen to &amp; talk about stories </w:t>
            </w:r>
          </w:p>
          <w:p w14:paraId="3E6ABE0B" w14:textId="77777777" w:rsidR="00334D6F" w:rsidRPr="005719A2" w:rsidRDefault="00334D6F" w:rsidP="004C3F30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Learn &amp; use new vocabulary.</w:t>
            </w:r>
          </w:p>
          <w:p w14:paraId="20098F6E" w14:textId="77777777" w:rsidR="00334D6F" w:rsidRPr="005719A2" w:rsidRDefault="00334D6F" w:rsidP="004C3F30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Understand how to listen carefully &amp; why listening is important.</w:t>
            </w:r>
          </w:p>
          <w:p w14:paraId="5492DF50" w14:textId="77777777" w:rsidR="00334D6F" w:rsidRDefault="00334D6F" w:rsidP="004C3F30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Learn rhymes, poems &amp; songs.</w:t>
            </w:r>
          </w:p>
          <w:p w14:paraId="64752985" w14:textId="5984BEA6" w:rsidR="00334D6F" w:rsidRPr="00334D6F" w:rsidRDefault="00334D6F" w:rsidP="004C3F30">
            <w:pPr>
              <w:pStyle w:val="ListParagraph"/>
              <w:numPr>
                <w:ilvl w:val="0"/>
                <w:numId w:val="76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334D6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Engage in story times.</w:t>
            </w:r>
          </w:p>
        </w:tc>
        <w:tc>
          <w:tcPr>
            <w:tcW w:w="2976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47622BB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231F5BA4" w14:textId="77777777" w:rsidR="00334D6F" w:rsidRPr="005719A2" w:rsidRDefault="00334D6F" w:rsidP="004C3F30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Describe events in some detail.</w:t>
            </w:r>
          </w:p>
          <w:p w14:paraId="050B7826" w14:textId="77777777" w:rsidR="00334D6F" w:rsidRPr="005719A2" w:rsidRDefault="00334D6F" w:rsidP="004C3F30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Ask questions to find out more &amp; to seek clarification</w:t>
            </w:r>
          </w:p>
          <w:p w14:paraId="240D0DEB" w14:textId="77777777" w:rsidR="00334D6F" w:rsidRPr="005719A2" w:rsidRDefault="00334D6F" w:rsidP="004C3F30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Listen carefully to rhymes &amp; songs, paying attention to how they sound.</w:t>
            </w:r>
          </w:p>
          <w:p w14:paraId="23DBA81F" w14:textId="77777777" w:rsidR="00334D6F" w:rsidRPr="005719A2" w:rsidRDefault="00334D6F" w:rsidP="004C3F30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new vocabulary in different contexts.</w:t>
            </w:r>
          </w:p>
          <w:p w14:paraId="3CCD6622" w14:textId="77777777" w:rsidR="00334D6F" w:rsidRPr="005719A2" w:rsidRDefault="00334D6F" w:rsidP="004C3F30">
            <w:pPr>
              <w:pStyle w:val="ListParagraph"/>
              <w:numPr>
                <w:ilvl w:val="0"/>
                <w:numId w:val="77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Articulate their ideas &amp; thoughts in well – formed sentences.</w:t>
            </w:r>
          </w:p>
          <w:p w14:paraId="783CA502" w14:textId="218DE751" w:rsidR="00334D6F" w:rsidRPr="003F1BFA" w:rsidRDefault="00334D6F" w:rsidP="00334D6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Retell a story they have developed a deep familiarity with - some as exact repetition &amp; own words.</w:t>
            </w:r>
          </w:p>
        </w:tc>
        <w:tc>
          <w:tcPr>
            <w:tcW w:w="3119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1551D266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7F0155E3" w14:textId="77777777" w:rsidR="00334D6F" w:rsidRPr="005719A2" w:rsidRDefault="00334D6F" w:rsidP="004C3F30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Engage with non-fiction books.</w:t>
            </w:r>
          </w:p>
          <w:p w14:paraId="7148E690" w14:textId="77777777" w:rsidR="00334D6F" w:rsidRPr="005719A2" w:rsidRDefault="00334D6F" w:rsidP="004C3F30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Connect one idea or action to another using connectives.</w:t>
            </w:r>
          </w:p>
          <w:p w14:paraId="14C22152" w14:textId="77777777" w:rsidR="00334D6F" w:rsidRPr="005719A2" w:rsidRDefault="00334D6F" w:rsidP="004C3F30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Use talk to help work out problems &amp;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organise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thinking &amp; activities &amp; to explain how things work &amp; why they might happen.</w:t>
            </w:r>
          </w:p>
          <w:p w14:paraId="69BF5DBA" w14:textId="7684F5C4" w:rsidR="00334D6F" w:rsidRPr="00F41627" w:rsidRDefault="00334D6F" w:rsidP="00334D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Listen to &amp; talk about non-fiction to develop a deep familiarity with new knowledge &amp; vocabulary.</w:t>
            </w:r>
          </w:p>
        </w:tc>
        <w:tc>
          <w:tcPr>
            <w:tcW w:w="1637" w:type="dxa"/>
            <w:vMerge w:val="restart"/>
            <w:tcBorders>
              <w:top w:val="double" w:sz="12" w:space="0" w:color="3399FF"/>
              <w:left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012F4C4E" w14:textId="77777777" w:rsidR="00334D6F" w:rsidRPr="00A0170B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A0170B">
              <w:rPr>
                <w:rFonts w:asciiTheme="majorHAnsi" w:hAnsiTheme="majorHAnsi" w:cstheme="majorHAnsi"/>
                <w:b/>
                <w:sz w:val="11"/>
                <w:szCs w:val="11"/>
              </w:rPr>
              <w:t>English</w:t>
            </w:r>
          </w:p>
          <w:p w14:paraId="0E8F0D9A" w14:textId="00C1D3EE" w:rsidR="00334D6F" w:rsidRPr="005719A2" w:rsidRDefault="00334D6F" w:rsidP="004C3F3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Listen &amp; respond </w:t>
            </w:r>
            <w:proofErr w:type="spellStart"/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appropriately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>.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Ask</w:t>
            </w:r>
            <w:proofErr w:type="spellEnd"/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relevant questions Maintain attention. </w:t>
            </w:r>
          </w:p>
          <w:p w14:paraId="21098871" w14:textId="77777777" w:rsidR="00334D6F" w:rsidRPr="005719A2" w:rsidRDefault="00334D6F" w:rsidP="004C3F3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Use relevant strategies to build their vocabulary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>.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Articulate &amp; justify answers/ arguments /opinions.</w:t>
            </w:r>
          </w:p>
          <w:p w14:paraId="5F3714AF" w14:textId="29B29F77" w:rsidR="00334D6F" w:rsidRPr="00334D6F" w:rsidRDefault="00334D6F" w:rsidP="004C3F30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Give well-structured descriptions, explanations &amp; </w:t>
            </w:r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narrative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 xml:space="preserve">s, 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including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for expressing feelings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>.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Use spoken language to develop understanding through speculating, hypothesising, exploring ideas</w:t>
            </w:r>
          </w:p>
        </w:tc>
      </w:tr>
      <w:tr w:rsidR="00334D6F" w:rsidRPr="003F1BFA" w14:paraId="0BEB20F9" w14:textId="5F2165F3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3A3A9A4B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5D55C22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453C6EF9" w14:textId="77777777" w:rsidR="00334D6F" w:rsidRPr="005719A2" w:rsidRDefault="00334D6F" w:rsidP="004C3F30">
            <w:pPr>
              <w:pStyle w:val="ListParagraph"/>
              <w:numPr>
                <w:ilvl w:val="0"/>
                <w:numId w:val="7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Recite nursery rhymes / poems / songs.</w:t>
            </w:r>
          </w:p>
          <w:p w14:paraId="3A7A3281" w14:textId="77777777" w:rsidR="00334D6F" w:rsidRPr="005719A2" w:rsidRDefault="00334D6F" w:rsidP="004C3F30">
            <w:pPr>
              <w:pStyle w:val="ListParagraph"/>
              <w:numPr>
                <w:ilvl w:val="0"/>
                <w:numId w:val="7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 a selection of stories. Join in parts of stories.</w:t>
            </w:r>
          </w:p>
          <w:p w14:paraId="7CF055DA" w14:textId="77777777" w:rsidR="00334D6F" w:rsidRPr="005719A2" w:rsidRDefault="00334D6F" w:rsidP="004C3F30">
            <w:pPr>
              <w:pStyle w:val="ListParagraph"/>
              <w:numPr>
                <w:ilvl w:val="0"/>
                <w:numId w:val="7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Social phrases: Good morning / Can I play?      </w:t>
            </w:r>
          </w:p>
          <w:p w14:paraId="06F6FB3E" w14:textId="2B1A87FA" w:rsidR="00334D6F" w:rsidRPr="003F1BFA" w:rsidRDefault="00334D6F" w:rsidP="00334D6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Topic related vocabulary </w:t>
            </w:r>
          </w:p>
        </w:tc>
        <w:tc>
          <w:tcPr>
            <w:tcW w:w="2976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3DF5E5C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1B33AF6A" w14:textId="77777777" w:rsidR="00334D6F" w:rsidRDefault="00334D6F" w:rsidP="004C3F30">
            <w:pPr>
              <w:pStyle w:val="ListParagraph"/>
              <w:numPr>
                <w:ilvl w:val="0"/>
                <w:numId w:val="8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Retell familiar stories      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      </w:t>
            </w:r>
            <w:r w:rsidRPr="00A0170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28DD2DA1" w14:textId="77777777" w:rsidR="00334D6F" w:rsidRPr="00A0170B" w:rsidRDefault="00334D6F" w:rsidP="004C3F30">
            <w:pPr>
              <w:pStyle w:val="ListParagraph"/>
              <w:numPr>
                <w:ilvl w:val="0"/>
                <w:numId w:val="8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A0170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Suggest words that rhyme</w:t>
            </w:r>
          </w:p>
          <w:p w14:paraId="482C5533" w14:textId="77777777" w:rsidR="00334D6F" w:rsidRPr="005719A2" w:rsidRDefault="00334D6F" w:rsidP="004C3F30">
            <w:pPr>
              <w:pStyle w:val="ListParagraph"/>
              <w:numPr>
                <w:ilvl w:val="0"/>
                <w:numId w:val="80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Ask &amp; answer questions in sentences.</w:t>
            </w:r>
          </w:p>
          <w:p w14:paraId="44C3322C" w14:textId="67CD6BF4" w:rsidR="00334D6F" w:rsidRPr="003959F2" w:rsidRDefault="00334D6F" w:rsidP="004C3F30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Retell journeys &amp; plan routes.</w:t>
            </w:r>
          </w:p>
        </w:tc>
        <w:tc>
          <w:tcPr>
            <w:tcW w:w="3119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4EB35518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50D4514F" w14:textId="77777777" w:rsidR="00334D6F" w:rsidRPr="005719A2" w:rsidRDefault="00334D6F" w:rsidP="004C3F30">
            <w:pPr>
              <w:pStyle w:val="ListParagraph"/>
              <w:numPr>
                <w:ilvl w:val="0"/>
                <w:numId w:val="8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Explain how models in construction area are made.</w:t>
            </w:r>
          </w:p>
          <w:p w14:paraId="7C402A7F" w14:textId="77777777" w:rsidR="00334D6F" w:rsidRPr="005719A2" w:rsidRDefault="00334D6F" w:rsidP="004C3F30">
            <w:pPr>
              <w:pStyle w:val="ListParagraph"/>
              <w:numPr>
                <w:ilvl w:val="0"/>
                <w:numId w:val="8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Talk about paintings / pictures.</w:t>
            </w:r>
          </w:p>
          <w:p w14:paraId="384360F3" w14:textId="7E168265" w:rsidR="00334D6F" w:rsidRPr="00334D6F" w:rsidRDefault="00334D6F" w:rsidP="004C3F30">
            <w:pPr>
              <w:pStyle w:val="ListParagraph"/>
              <w:numPr>
                <w:ilvl w:val="0"/>
                <w:numId w:val="81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talk to describe changes &amp; observations.</w:t>
            </w:r>
          </w:p>
        </w:tc>
        <w:tc>
          <w:tcPr>
            <w:tcW w:w="1637" w:type="dxa"/>
            <w:vMerge/>
            <w:tcBorders>
              <w:left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1F50F618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3245BA" w14:paraId="5E2F72B5" w14:textId="7FFDAFE3" w:rsidTr="00334D6F">
        <w:trPr>
          <w:trHeight w:val="20"/>
        </w:trPr>
        <w:tc>
          <w:tcPr>
            <w:tcW w:w="416" w:type="dxa"/>
            <w:vMerge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565CAA00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BF2AF05" w14:textId="7B862F62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Listening, sitting, looking, story, poem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b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eginning / middle / end.  </w:t>
            </w:r>
          </w:p>
        </w:tc>
        <w:tc>
          <w:tcPr>
            <w:tcW w:w="2976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83137AB" w14:textId="65D4B23E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Bidi"/>
                <w:sz w:val="11"/>
                <w:szCs w:val="11"/>
                <w:lang w:val="en-US"/>
              </w:rPr>
              <w:t>Vocab: Rhyme</w:t>
            </w:r>
            <w:r w:rsidRPr="005719A2">
              <w:rPr>
                <w:rFonts w:asciiTheme="majorHAnsi" w:hAnsiTheme="majorHAnsi" w:cstheme="majorBidi"/>
                <w:color w:val="7030A0"/>
                <w:sz w:val="11"/>
                <w:szCs w:val="11"/>
                <w:lang w:val="en-US"/>
              </w:rPr>
              <w:t>. Story, what, how, where, when, why, who</w:t>
            </w:r>
          </w:p>
        </w:tc>
        <w:tc>
          <w:tcPr>
            <w:tcW w:w="3119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433187B1" w14:textId="2BC6E73D" w:rsidR="00334D6F" w:rsidRPr="003245BA" w:rsidRDefault="00334D6F" w:rsidP="00334D6F">
            <w:pPr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and/ because/ first / next / then</w:t>
            </w:r>
          </w:p>
        </w:tc>
        <w:tc>
          <w:tcPr>
            <w:tcW w:w="1637" w:type="dxa"/>
            <w:vMerge/>
            <w:tcBorders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42518802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CF5190" w14:paraId="40A48DB0" w14:textId="4CDB87F9" w:rsidTr="00334D6F">
        <w:trPr>
          <w:trHeight w:val="1243"/>
        </w:trPr>
        <w:tc>
          <w:tcPr>
            <w:tcW w:w="416" w:type="dxa"/>
            <w:vMerge w:val="restart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66FF"/>
            <w:textDirection w:val="btLr"/>
          </w:tcPr>
          <w:p w14:paraId="5D5068B0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Personal Social &amp; Emotional Development</w:t>
            </w:r>
          </w:p>
        </w:tc>
        <w:tc>
          <w:tcPr>
            <w:tcW w:w="2987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08A1EC86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46FB9098" w14:textId="77777777" w:rsidR="00334D6F" w:rsidRPr="005719A2" w:rsidRDefault="00334D6F" w:rsidP="004C3F30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Manage their own needs including personal hygiene, handwash, coat, drink, eating &amp; blow nose.</w:t>
            </w:r>
          </w:p>
          <w:p w14:paraId="3BE6EEBC" w14:textId="77777777" w:rsidR="00334D6F" w:rsidRPr="005719A2" w:rsidRDefault="00334D6F" w:rsidP="004C3F30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See themselves as a valuable individual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Charlies Rainbow Adventure”.</w:t>
            </w:r>
          </w:p>
          <w:p w14:paraId="25618222" w14:textId="77777777" w:rsidR="00334D6F" w:rsidRDefault="00334D6F" w:rsidP="004C3F30">
            <w:pPr>
              <w:pStyle w:val="ListParagraph"/>
              <w:numPr>
                <w:ilvl w:val="0"/>
                <w:numId w:val="2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manage impulses &amp; follow rules &amp; routines</w:t>
            </w:r>
          </w:p>
          <w:p w14:paraId="6B0F0703" w14:textId="28CA120B" w:rsidR="00334D6F" w:rsidRPr="00D423A2" w:rsidRDefault="00334D6F" w:rsidP="00334D6F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begin to 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elf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-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regulation</w:t>
            </w:r>
          </w:p>
        </w:tc>
        <w:tc>
          <w:tcPr>
            <w:tcW w:w="2976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6B22F29B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36C21082" w14:textId="77777777" w:rsidR="00334D6F" w:rsidRPr="005719A2" w:rsidRDefault="00334D6F" w:rsidP="004C3F30">
            <w:pPr>
              <w:pStyle w:val="ListParagraph"/>
              <w:numPr>
                <w:ilvl w:val="0"/>
                <w:numId w:val="2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Express own feelings &amp; consider feelings of other.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Celebrate difference</w:t>
            </w:r>
          </w:p>
          <w:p w14:paraId="4E0009CB" w14:textId="77777777" w:rsidR="00334D6F" w:rsidRPr="005719A2" w:rsidRDefault="00334D6F" w:rsidP="004C3F30">
            <w:pPr>
              <w:pStyle w:val="ListParagraph"/>
              <w:numPr>
                <w:ilvl w:val="0"/>
                <w:numId w:val="2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Identify &amp; moderate own feelings socially &amp; emotionally.</w:t>
            </w:r>
          </w:p>
          <w:p w14:paraId="72847DEB" w14:textId="77777777" w:rsidR="00334D6F" w:rsidRPr="005719A2" w:rsidRDefault="00334D6F" w:rsidP="004C3F30">
            <w:pPr>
              <w:pStyle w:val="ListParagraph"/>
              <w:numPr>
                <w:ilvl w:val="0"/>
                <w:numId w:val="2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Build constructive &amp; respectful relationships.</w:t>
            </w:r>
          </w:p>
          <w:p w14:paraId="5FDFA405" w14:textId="77777777" w:rsidR="00334D6F" w:rsidRPr="005719A2" w:rsidRDefault="00334D6F" w:rsidP="004C3F30">
            <w:pPr>
              <w:pStyle w:val="ListParagraph"/>
              <w:numPr>
                <w:ilvl w:val="0"/>
                <w:numId w:val="2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Manage their own needs – changing</w:t>
            </w:r>
          </w:p>
          <w:p w14:paraId="21A43334" w14:textId="77777777" w:rsidR="00334D6F" w:rsidRPr="005719A2" w:rsidRDefault="00334D6F" w:rsidP="004C3F30">
            <w:pPr>
              <w:pStyle w:val="ListParagraph"/>
              <w:numPr>
                <w:ilvl w:val="0"/>
                <w:numId w:val="2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Identify their own and others strengths </w:t>
            </w:r>
          </w:p>
          <w:p w14:paraId="5980F0FE" w14:textId="3AE20598" w:rsidR="00334D6F" w:rsidRPr="00DF7B64" w:rsidRDefault="00334D6F" w:rsidP="00334D6F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Showing gratitude</w:t>
            </w:r>
          </w:p>
        </w:tc>
        <w:tc>
          <w:tcPr>
            <w:tcW w:w="3119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2E2409B1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37948EE3" w14:textId="77777777" w:rsidR="00334D6F" w:rsidRPr="005719A2" w:rsidRDefault="00334D6F" w:rsidP="004C3F30">
            <w:pPr>
              <w:pStyle w:val="ListParagraph"/>
              <w:numPr>
                <w:ilvl w:val="0"/>
                <w:numId w:val="2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Think about the perspectives of others.</w:t>
            </w:r>
          </w:p>
          <w:p w14:paraId="593A6E29" w14:textId="77777777" w:rsidR="00334D6F" w:rsidRPr="005719A2" w:rsidRDefault="00334D6F" w:rsidP="004C3F30">
            <w:pPr>
              <w:pStyle w:val="ListParagraph"/>
              <w:numPr>
                <w:ilvl w:val="0"/>
                <w:numId w:val="2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Show resilience &amp; perseverance in the face of challenge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“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Berty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Betty’s Playdate”</w:t>
            </w:r>
          </w:p>
          <w:p w14:paraId="31A0F09D" w14:textId="77777777" w:rsidR="00334D6F" w:rsidRPr="005719A2" w:rsidRDefault="00334D6F" w:rsidP="004C3F30">
            <w:pPr>
              <w:pStyle w:val="ListParagraph"/>
              <w:numPr>
                <w:ilvl w:val="0"/>
                <w:numId w:val="2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Manage their own needs - sun cream</w:t>
            </w:r>
          </w:p>
          <w:p w14:paraId="063B8916" w14:textId="77777777" w:rsidR="00334D6F" w:rsidRPr="005719A2" w:rsidRDefault="00334D6F" w:rsidP="004C3F30">
            <w:pPr>
              <w:pStyle w:val="ListParagraph"/>
              <w:numPr>
                <w:ilvl w:val="0"/>
                <w:numId w:val="2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Continue to build r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esilience </w:t>
            </w:r>
          </w:p>
          <w:p w14:paraId="7222EB2A" w14:textId="3506C07F" w:rsidR="00334D6F" w:rsidRPr="00CF5190" w:rsidRDefault="00334D6F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Understanding and setting goals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“Ernie’s Birthday Tree”.</w:t>
            </w:r>
          </w:p>
        </w:tc>
        <w:tc>
          <w:tcPr>
            <w:tcW w:w="1637" w:type="dxa"/>
            <w:vMerge w:val="restart"/>
            <w:tcBorders>
              <w:top w:val="double" w:sz="12" w:space="0" w:color="3399FF"/>
              <w:left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50D3219F" w14:textId="77777777" w:rsidR="00334D6F" w:rsidRPr="005B610F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b/>
                <w:sz w:val="11"/>
                <w:szCs w:val="11"/>
              </w:rPr>
              <w:t>PSHE</w:t>
            </w:r>
          </w:p>
          <w:p w14:paraId="4EBDB684" w14:textId="77777777" w:rsidR="00334D6F" w:rsidRPr="005719A2" w:rsidRDefault="00334D6F" w:rsidP="004C3F3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 good and not so good feelings Develop a vocabulary to describe feelings to other.</w:t>
            </w:r>
          </w:p>
          <w:p w14:paraId="5F0FB30E" w14:textId="77777777" w:rsidR="00334D6F" w:rsidRPr="005719A2" w:rsidRDefault="00334D6F" w:rsidP="004C3F3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 good and not so good feelings Develop a vocabulary to describe feelings to others.</w:t>
            </w:r>
          </w:p>
          <w:p w14:paraId="7854F666" w14:textId="77777777" w:rsidR="00334D6F" w:rsidRPr="005719A2" w:rsidRDefault="00334D6F" w:rsidP="004C3F3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Recognise and celebrate strengths.</w:t>
            </w:r>
          </w:p>
          <w:p w14:paraId="6E7DB0D8" w14:textId="77777777" w:rsidR="00334D6F" w:rsidRPr="005719A2" w:rsidRDefault="00334D6F" w:rsidP="004C3F3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Make Healthy choices</w:t>
            </w:r>
          </w:p>
          <w:p w14:paraId="1CFC2DBB" w14:textId="66F6502B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Identify, name, draw and label the basic parts of the human body and say which part of the body is associated with each sense.</w:t>
            </w:r>
          </w:p>
        </w:tc>
      </w:tr>
      <w:tr w:rsidR="00334D6F" w:rsidRPr="003245BA" w14:paraId="43F7CF89" w14:textId="11732359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66FF"/>
            <w:textDirection w:val="btLr"/>
          </w:tcPr>
          <w:p w14:paraId="03DC7447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5F13A81E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10257AE4" w14:textId="77777777" w:rsidR="00334D6F" w:rsidRPr="005719A2" w:rsidRDefault="00334D6F" w:rsidP="004C3F30">
            <w:pPr>
              <w:pStyle w:val="ListParagraph"/>
              <w:numPr>
                <w:ilvl w:val="0"/>
                <w:numId w:val="2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Belonging to families, class &amp; school</w:t>
            </w:r>
          </w:p>
          <w:p w14:paraId="08E83733" w14:textId="77777777" w:rsidR="00334D6F" w:rsidRPr="005719A2" w:rsidRDefault="00334D6F" w:rsidP="004C3F30">
            <w:pPr>
              <w:pStyle w:val="ListParagraph"/>
              <w:numPr>
                <w:ilvl w:val="0"/>
                <w:numId w:val="2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Similarities &amp; differences in families</w:t>
            </w:r>
          </w:p>
          <w:p w14:paraId="4F9A661C" w14:textId="77777777" w:rsidR="00334D6F" w:rsidRPr="005719A2" w:rsidRDefault="00334D6F" w:rsidP="004C3F30">
            <w:pPr>
              <w:pStyle w:val="ListParagraph"/>
              <w:numPr>
                <w:ilvl w:val="0"/>
                <w:numId w:val="2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School rules / routine / values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- “Oscar’s Magnificent Ears!”.</w:t>
            </w:r>
          </w:p>
          <w:p w14:paraId="714C1E0E" w14:textId="77777777" w:rsidR="00334D6F" w:rsidRPr="005719A2" w:rsidRDefault="00334D6F" w:rsidP="00334D6F">
            <w:pPr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</w:pPr>
            <w:r w:rsidRPr="005719A2">
              <w:rPr>
                <w:noProof/>
                <w:sz w:val="11"/>
                <w:szCs w:val="11"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2DBA2E13" wp14:editId="5A865ABA">
                  <wp:simplePos x="0" y="0"/>
                  <wp:positionH relativeFrom="column">
                    <wp:posOffset>32630</wp:posOffset>
                  </wp:positionH>
                  <wp:positionV relativeFrom="paragraph">
                    <wp:posOffset>46775</wp:posOffset>
                  </wp:positionV>
                  <wp:extent cx="154940" cy="106680"/>
                  <wp:effectExtent l="0" t="0" r="0" b="7620"/>
                  <wp:wrapSquare wrapText="bothSides"/>
                  <wp:docPr id="14" name="Picture 14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No Outsiders – Family Book, Mummy, Momma &amp; Me</w:t>
            </w:r>
          </w:p>
          <w:p w14:paraId="41A0DBEF" w14:textId="34149383" w:rsidR="00334D6F" w:rsidRPr="00334D6F" w:rsidRDefault="00334D6F" w:rsidP="00334D6F">
            <w:pP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                  </w:t>
            </w:r>
            <w:r w:rsidRPr="005B610F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CWP Lesson - Family</w:t>
            </w:r>
          </w:p>
        </w:tc>
        <w:tc>
          <w:tcPr>
            <w:tcW w:w="2976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6F538AE0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7303B67F" w14:textId="77777777" w:rsidR="00334D6F" w:rsidRPr="005719A2" w:rsidRDefault="00334D6F" w:rsidP="004C3F30">
            <w:pPr>
              <w:pStyle w:val="ListParagraph"/>
              <w:numPr>
                <w:ilvl w:val="0"/>
                <w:numId w:val="8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Emotion labelling    </w:t>
            </w:r>
          </w:p>
          <w:p w14:paraId="707D218A" w14:textId="77777777" w:rsidR="00334D6F" w:rsidRPr="005719A2" w:rsidRDefault="00334D6F" w:rsidP="004C3F30">
            <w:pPr>
              <w:pStyle w:val="ListParagraph"/>
              <w:numPr>
                <w:ilvl w:val="0"/>
                <w:numId w:val="8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What Is gratitude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“Arabella and her Friends at the Seaside”.</w:t>
            </w:r>
          </w:p>
          <w:p w14:paraId="0B7CB1A2" w14:textId="77777777" w:rsidR="00334D6F" w:rsidRPr="00A0170B" w:rsidRDefault="00334D6F" w:rsidP="004C3F30">
            <w:pPr>
              <w:pStyle w:val="ListParagraph"/>
              <w:numPr>
                <w:ilvl w:val="0"/>
                <w:numId w:val="83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It is OK to be different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</w:t>
            </w:r>
          </w:p>
          <w:p w14:paraId="49B74920" w14:textId="77777777" w:rsidR="00334D6F" w:rsidRPr="005719A2" w:rsidRDefault="00334D6F" w:rsidP="00334D6F">
            <w:pPr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b/>
                <w:bCs/>
                <w:noProof/>
                <w:color w:val="FF0000"/>
                <w:sz w:val="11"/>
                <w:szCs w:val="11"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203C8722" wp14:editId="4D18F39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25400</wp:posOffset>
                  </wp:positionV>
                  <wp:extent cx="154940" cy="106680"/>
                  <wp:effectExtent l="0" t="0" r="0" b="7620"/>
                  <wp:wrapSquare wrapText="bothSides"/>
                  <wp:docPr id="15" name="Picture 15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No </w:t>
            </w:r>
            <w:proofErr w:type="gramStart"/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Outsiders  -</w:t>
            </w:r>
            <w:proofErr w:type="gramEnd"/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 xml:space="preserve"> Red Rockets Rainbow Jelly, Hello </w:t>
            </w:r>
            <w:proofErr w:type="spellStart"/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Hello</w:t>
            </w:r>
            <w:proofErr w:type="spellEnd"/>
          </w:p>
          <w:p w14:paraId="06FB955E" w14:textId="32ABCF71" w:rsidR="00334D6F" w:rsidRPr="00334D6F" w:rsidRDefault="00334D6F" w:rsidP="00334D6F">
            <w:pP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             </w:t>
            </w: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 CW Lesson </w:t>
            </w:r>
            <w: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- </w:t>
            </w: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Being Kind</w:t>
            </w:r>
          </w:p>
        </w:tc>
        <w:tc>
          <w:tcPr>
            <w:tcW w:w="3119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51462307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0ABA9358" w14:textId="77777777" w:rsidR="00334D6F" w:rsidRPr="005719A2" w:rsidRDefault="00334D6F" w:rsidP="004C3F30">
            <w:pPr>
              <w:pStyle w:val="ListParagraph"/>
              <w:numPr>
                <w:ilvl w:val="0"/>
                <w:numId w:val="2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Problem solving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and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de-esc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alation techniques</w:t>
            </w:r>
          </w:p>
          <w:p w14:paraId="32B35B9B" w14:textId="77777777" w:rsidR="00334D6F" w:rsidRPr="005719A2" w:rsidRDefault="00334D6F" w:rsidP="004C3F30">
            <w:pPr>
              <w:pStyle w:val="ListParagraph"/>
              <w:numPr>
                <w:ilvl w:val="0"/>
                <w:numId w:val="2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Understanding and managing emotion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</w:p>
          <w:p w14:paraId="25CE0B79" w14:textId="77777777" w:rsidR="00334D6F" w:rsidRPr="005719A2" w:rsidRDefault="00334D6F" w:rsidP="004C3F30">
            <w:pPr>
              <w:pStyle w:val="ListParagraph"/>
              <w:numPr>
                <w:ilvl w:val="0"/>
                <w:numId w:val="2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Other people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 opinions count </w:t>
            </w:r>
          </w:p>
          <w:p w14:paraId="6C9AE357" w14:textId="77777777" w:rsidR="00334D6F" w:rsidRPr="005719A2" w:rsidRDefault="00334D6F" w:rsidP="004C3F30">
            <w:pPr>
              <w:pStyle w:val="ListParagraph"/>
              <w:numPr>
                <w:ilvl w:val="0"/>
                <w:numId w:val="2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Healthy relationships</w:t>
            </w:r>
          </w:p>
          <w:p w14:paraId="0D107E43" w14:textId="77777777" w:rsidR="00334D6F" w:rsidRPr="005719A2" w:rsidRDefault="00334D6F" w:rsidP="00334D6F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noProof/>
                <w:sz w:val="11"/>
                <w:szCs w:val="11"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79F07659" wp14:editId="18F92D32">
                  <wp:simplePos x="0" y="0"/>
                  <wp:positionH relativeFrom="column">
                    <wp:posOffset>-39582</wp:posOffset>
                  </wp:positionH>
                  <wp:positionV relativeFrom="paragraph">
                    <wp:posOffset>54328</wp:posOffset>
                  </wp:positionV>
                  <wp:extent cx="154940" cy="106680"/>
                  <wp:effectExtent l="0" t="0" r="0" b="7620"/>
                  <wp:wrapSquare wrapText="bothSides"/>
                  <wp:docPr id="16" name="Picture 16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19A2">
              <w:rPr>
                <w:rFonts w:asciiTheme="majorHAnsi" w:hAnsiTheme="majorHAnsi" w:cstheme="majorHAnsi"/>
                <w:b/>
                <w:bCs/>
                <w:color w:val="FF0000"/>
                <w:sz w:val="11"/>
                <w:szCs w:val="11"/>
                <w:lang w:val="en-US"/>
              </w:rPr>
              <w:t>No Outsiders - 10 little pirates</w:t>
            </w:r>
          </w:p>
          <w:p w14:paraId="4CC89B58" w14:textId="77777777" w:rsidR="00334D6F" w:rsidRDefault="00334D6F" w:rsidP="00334D6F">
            <w:pP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CW Lesson </w:t>
            </w:r>
            <w:r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 xml:space="preserve">- </w:t>
            </w:r>
            <w:r w:rsidRPr="005719A2">
              <w:rPr>
                <w:rFonts w:asciiTheme="majorHAnsi" w:hAnsiTheme="majorHAnsi" w:cstheme="majorHAnsi"/>
                <w:b/>
                <w:bCs/>
                <w:color w:val="0070C0"/>
                <w:sz w:val="11"/>
                <w:szCs w:val="11"/>
                <w:lang w:val="en-US"/>
              </w:rPr>
              <w:t>Caring friendships</w:t>
            </w:r>
          </w:p>
          <w:p w14:paraId="522A8331" w14:textId="733EEB30" w:rsidR="00334D6F" w:rsidRPr="003245BA" w:rsidRDefault="00334D6F" w:rsidP="00334D6F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1637" w:type="dxa"/>
            <w:vMerge/>
            <w:tcBorders>
              <w:left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091FBA98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3245BA" w14:paraId="4951304D" w14:textId="2146019B" w:rsidTr="00D93B3B">
        <w:trPr>
          <w:trHeight w:val="286"/>
        </w:trPr>
        <w:tc>
          <w:tcPr>
            <w:tcW w:w="416" w:type="dxa"/>
            <w:vMerge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66FF"/>
            <w:textDirection w:val="btLr"/>
          </w:tcPr>
          <w:p w14:paraId="14E1815B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2A2C3795" w14:textId="0CBC20B9" w:rsidR="00334D6F" w:rsidRPr="003F1BFA" w:rsidRDefault="00334D6F" w:rsidP="00334D6F">
            <w:pPr>
              <w:rPr>
                <w:rFonts w:asciiTheme="majorHAnsi" w:hAnsiTheme="majorHAnsi" w:cstheme="majorHAnsi"/>
                <w:color w:val="7030A0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Vocab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:   Similar, belong, emotion vocabulary, wash, rules, brain, individual, same, differen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t</w:t>
            </w:r>
          </w:p>
        </w:tc>
        <w:tc>
          <w:tcPr>
            <w:tcW w:w="2976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7D5D1974" w14:textId="158D4807" w:rsidR="00334D6F" w:rsidRPr="009F5923" w:rsidRDefault="00334D6F" w:rsidP="00334D6F">
            <w:pPr>
              <w:rPr>
                <w:rFonts w:asciiTheme="majorHAnsi" w:hAnsiTheme="majorHAnsi" w:cstheme="majorHAnsi"/>
                <w:color w:val="7030A0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</w:t>
            </w:r>
            <w:r w:rsidRPr="005B610F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appy, sad, angry, excited, upset, worried, frightened,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ifferent, thank you, friendship, hello</w:t>
            </w:r>
          </w:p>
        </w:tc>
        <w:tc>
          <w:tcPr>
            <w:tcW w:w="3119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77A67E88" w14:textId="56A77419" w:rsidR="00334D6F" w:rsidRPr="00D93B3B" w:rsidRDefault="00334D6F" w:rsidP="00334D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Problem, solve, try again, resilience </w:t>
            </w:r>
            <w:proofErr w:type="gramStart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persevere</w:t>
            </w:r>
            <w:proofErr w:type="gramEnd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kindness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cross, anxious, frustrated</w:t>
            </w:r>
          </w:p>
        </w:tc>
        <w:tc>
          <w:tcPr>
            <w:tcW w:w="1637" w:type="dxa"/>
            <w:vMerge/>
            <w:tcBorders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15B86D7B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B2593C" w14:paraId="2F529A7B" w14:textId="5F4CB6D0" w:rsidTr="00334D6F">
        <w:trPr>
          <w:trHeight w:val="88"/>
        </w:trPr>
        <w:tc>
          <w:tcPr>
            <w:tcW w:w="416" w:type="dxa"/>
            <w:vMerge w:val="restart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00CC66"/>
            <w:textDirection w:val="btLr"/>
          </w:tcPr>
          <w:p w14:paraId="4AB6CE6B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Physical Development</w:t>
            </w:r>
          </w:p>
        </w:tc>
        <w:tc>
          <w:tcPr>
            <w:tcW w:w="2987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6F452F96" w14:textId="77777777" w:rsidR="00334D6F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s:</w:t>
            </w:r>
          </w:p>
          <w:p w14:paraId="4C3F6E60" w14:textId="77777777" w:rsidR="00334D6F" w:rsidRPr="0080579F" w:rsidRDefault="00334D6F" w:rsidP="004C3F30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Develop fundamental movement skills they have already acquired including: rolling, crawling, walking, jumping, running and climbing.</w:t>
            </w:r>
          </w:p>
          <w:p w14:paraId="387A2D78" w14:textId="77777777" w:rsidR="00334D6F" w:rsidRPr="0080579F" w:rsidRDefault="00334D6F" w:rsidP="004C3F30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Develop overall body-strength, balance, co-ordination and agility and apply these to simple games.</w:t>
            </w:r>
          </w:p>
          <w:p w14:paraId="422F3135" w14:textId="77777777" w:rsidR="00334D6F" w:rsidRPr="0080579F" w:rsidRDefault="00334D6F" w:rsidP="004C3F30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Explore gymnastic actions and shapes.</w:t>
            </w:r>
          </w:p>
          <w:p w14:paraId="277F8536" w14:textId="77777777" w:rsidR="00334D6F" w:rsidRPr="0080579F" w:rsidRDefault="00334D6F" w:rsidP="004C3F30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11"/>
                <w:szCs w:val="11"/>
                <w:lang w:val="en-US"/>
              </w:rPr>
            </w:pPr>
            <w:r w:rsidRPr="0080579F">
              <w:rPr>
                <w:rFonts w:cstheme="minorHAnsi"/>
                <w:sz w:val="11"/>
                <w:szCs w:val="11"/>
              </w:rPr>
              <w:t>Jump off an object and land appropriately.</w:t>
            </w:r>
          </w:p>
          <w:p w14:paraId="3100AC70" w14:textId="622642FB" w:rsidR="00334D6F" w:rsidRPr="00D85F4E" w:rsidRDefault="00334D6F" w:rsidP="00334D6F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>Further develop skills needed to manage the school day successfully: lining up &amp; queueing / mealtimes / personal hygiene.</w:t>
            </w:r>
          </w:p>
        </w:tc>
        <w:tc>
          <w:tcPr>
            <w:tcW w:w="2976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70E47345" w14:textId="77777777" w:rsidR="00334D6F" w:rsidRPr="0080579F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072700FA" w14:textId="0E1726FE" w:rsidR="00334D6F" w:rsidRPr="0080579F" w:rsidRDefault="00334D6F" w:rsidP="004C3F30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Refine and master fundamental movement </w:t>
            </w:r>
            <w:r>
              <w:rPr>
                <w:rFonts w:cstheme="minorHAnsi"/>
                <w:sz w:val="11"/>
                <w:szCs w:val="11"/>
              </w:rPr>
              <w:t>skills</w:t>
            </w:r>
            <w:r w:rsidRPr="0080579F">
              <w:rPr>
                <w:rFonts w:cstheme="minorHAnsi"/>
                <w:sz w:val="11"/>
                <w:szCs w:val="11"/>
              </w:rPr>
              <w:t xml:space="preserve"> including: rolling, jumping, running, hopping </w:t>
            </w:r>
            <w:r>
              <w:rPr>
                <w:rFonts w:cstheme="minorHAnsi"/>
                <w:sz w:val="11"/>
                <w:szCs w:val="11"/>
              </w:rPr>
              <w:t>&amp;</w:t>
            </w:r>
            <w:r w:rsidRPr="0080579F">
              <w:rPr>
                <w:rFonts w:cstheme="minorHAnsi"/>
                <w:sz w:val="11"/>
                <w:szCs w:val="11"/>
              </w:rPr>
              <w:t xml:space="preserve"> skipping.</w:t>
            </w:r>
          </w:p>
          <w:p w14:paraId="7E5D214D" w14:textId="069F45C6" w:rsidR="00334D6F" w:rsidRPr="0080579F" w:rsidRDefault="00334D6F" w:rsidP="004C3F30">
            <w:pPr>
              <w:pStyle w:val="ListParagraph"/>
              <w:numPr>
                <w:ilvl w:val="0"/>
                <w:numId w:val="86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Explore ways to move </w:t>
            </w:r>
            <w:r>
              <w:rPr>
                <w:rFonts w:cstheme="minorHAnsi"/>
                <w:sz w:val="11"/>
                <w:szCs w:val="11"/>
              </w:rPr>
              <w:t>&amp;</w:t>
            </w:r>
            <w:r w:rsidRPr="0080579F">
              <w:rPr>
                <w:rFonts w:cstheme="minorHAnsi"/>
                <w:sz w:val="11"/>
                <w:szCs w:val="11"/>
              </w:rPr>
              <w:t xml:space="preserve"> respond imaginatively to stimuli to create simple dances.</w:t>
            </w:r>
          </w:p>
          <w:p w14:paraId="55D386CD" w14:textId="69BD2B85" w:rsidR="00334D6F" w:rsidRPr="00334D6F" w:rsidRDefault="00334D6F" w:rsidP="004C3F30">
            <w:pPr>
              <w:pStyle w:val="ListParagraph"/>
              <w:numPr>
                <w:ilvl w:val="0"/>
                <w:numId w:val="86"/>
              </w:numPr>
              <w:rPr>
                <w:rFonts w:asciiTheme="majorHAnsi" w:hAnsiTheme="majorHAnsi"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Develop more fluent movements with increasing </w:t>
            </w:r>
            <w:r w:rsidRPr="00334D6F">
              <w:rPr>
                <w:rFonts w:asciiTheme="majorHAnsi" w:hAnsiTheme="majorHAnsi" w:cstheme="minorHAnsi"/>
                <w:sz w:val="11"/>
                <w:szCs w:val="11"/>
              </w:rPr>
              <w:t xml:space="preserve">control </w:t>
            </w:r>
            <w:r>
              <w:rPr>
                <w:rFonts w:asciiTheme="majorHAnsi" w:hAnsiTheme="majorHAnsi" w:cstheme="minorHAnsi"/>
                <w:sz w:val="11"/>
                <w:szCs w:val="11"/>
              </w:rPr>
              <w:t xml:space="preserve">&amp; </w:t>
            </w:r>
            <w:r w:rsidRPr="00334D6F">
              <w:rPr>
                <w:rFonts w:asciiTheme="majorHAnsi" w:hAnsiTheme="majorHAnsi" w:cstheme="minorHAnsi"/>
                <w:sz w:val="11"/>
                <w:szCs w:val="11"/>
              </w:rPr>
              <w:t xml:space="preserve">grace. Combine movements </w:t>
            </w:r>
            <w:r>
              <w:rPr>
                <w:rFonts w:asciiTheme="majorHAnsi" w:hAnsiTheme="majorHAnsi" w:cstheme="minorHAnsi"/>
                <w:sz w:val="11"/>
                <w:szCs w:val="11"/>
              </w:rPr>
              <w:t xml:space="preserve">&amp; </w:t>
            </w:r>
            <w:r w:rsidRPr="00334D6F">
              <w:rPr>
                <w:rFonts w:asciiTheme="majorHAnsi" w:hAnsiTheme="majorHAnsi" w:cstheme="minorHAnsi"/>
                <w:sz w:val="11"/>
                <w:szCs w:val="11"/>
              </w:rPr>
              <w:t xml:space="preserve">a variety of levels, speeds and directions when dancing. </w:t>
            </w:r>
          </w:p>
          <w:p w14:paraId="2EE73BD1" w14:textId="32197437" w:rsidR="00334D6F" w:rsidRPr="00334D6F" w:rsidRDefault="00334D6F" w:rsidP="004C3F30">
            <w:pPr>
              <w:pStyle w:val="ListParagraph"/>
              <w:numPr>
                <w:ilvl w:val="0"/>
                <w:numId w:val="86"/>
              </w:numPr>
              <w:rPr>
                <w:rFonts w:asciiTheme="majorHAnsi" w:hAnsiTheme="majorHAnsi" w:cstheme="minorHAnsi"/>
                <w:sz w:val="11"/>
                <w:szCs w:val="11"/>
              </w:rPr>
            </w:pPr>
            <w:r w:rsidRPr="00334D6F">
              <w:rPr>
                <w:rFonts w:asciiTheme="majorHAnsi" w:hAnsiTheme="majorHAnsi" w:cstheme="minorHAnsi"/>
                <w:sz w:val="11"/>
                <w:szCs w:val="11"/>
              </w:rPr>
              <w:t xml:space="preserve">Develop and refine a range of ball skills including: throwing, catching, kicking, passing, batting, </w:t>
            </w:r>
            <w:r w:rsidR="00D93B3B">
              <w:rPr>
                <w:rFonts w:asciiTheme="majorHAnsi" w:hAnsiTheme="majorHAnsi" w:cstheme="minorHAnsi"/>
                <w:sz w:val="11"/>
                <w:szCs w:val="11"/>
              </w:rPr>
              <w:t xml:space="preserve">&amp; </w:t>
            </w:r>
            <w:r w:rsidRPr="00334D6F">
              <w:rPr>
                <w:rFonts w:asciiTheme="majorHAnsi" w:hAnsiTheme="majorHAnsi" w:cstheme="minorHAnsi"/>
                <w:sz w:val="11"/>
                <w:szCs w:val="11"/>
              </w:rPr>
              <w:t xml:space="preserve">aiming. </w:t>
            </w:r>
          </w:p>
          <w:p w14:paraId="77EE967E" w14:textId="77777777" w:rsidR="00334D6F" w:rsidRPr="00334D6F" w:rsidRDefault="00334D6F" w:rsidP="004C3F30">
            <w:pPr>
              <w:pStyle w:val="ListParagraph"/>
              <w:numPr>
                <w:ilvl w:val="0"/>
                <w:numId w:val="85"/>
              </w:numPr>
              <w:rPr>
                <w:rFonts w:asciiTheme="majorHAnsi" w:hAnsiTheme="majorHAnsi" w:cstheme="minorHAnsi"/>
                <w:sz w:val="11"/>
                <w:szCs w:val="11"/>
                <w:lang w:val="en-US"/>
              </w:rPr>
            </w:pPr>
            <w:r w:rsidRPr="00334D6F">
              <w:rPr>
                <w:rFonts w:asciiTheme="majorHAnsi" w:hAnsiTheme="majorHAnsi" w:cstheme="minorHAnsi"/>
                <w:sz w:val="11"/>
                <w:szCs w:val="11"/>
                <w:lang w:val="en-US"/>
              </w:rPr>
              <w:t xml:space="preserve">Develop small motor skills to use a range of tools well, safely &amp; confidently: paintbrushes, scissors, cutlery </w:t>
            </w:r>
            <w:proofErr w:type="spellStart"/>
            <w:r w:rsidRPr="00334D6F">
              <w:rPr>
                <w:rFonts w:asciiTheme="majorHAnsi" w:hAnsiTheme="majorHAnsi" w:cstheme="minorHAnsi"/>
                <w:sz w:val="11"/>
                <w:szCs w:val="11"/>
                <w:lang w:val="en-US"/>
              </w:rPr>
              <w:t>etc</w:t>
            </w:r>
            <w:proofErr w:type="spellEnd"/>
          </w:p>
          <w:p w14:paraId="62DD2823" w14:textId="17104A40" w:rsidR="00334D6F" w:rsidRPr="007131A4" w:rsidRDefault="00334D6F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334D6F">
              <w:rPr>
                <w:rFonts w:asciiTheme="majorHAnsi" w:hAnsiTheme="majorHAnsi" w:cstheme="minorHAnsi"/>
                <w:sz w:val="11"/>
                <w:szCs w:val="11"/>
                <w:lang w:val="en-US"/>
              </w:rPr>
              <w:t>Develop correct letter formation – including consistent size and orientation</w:t>
            </w:r>
          </w:p>
        </w:tc>
        <w:tc>
          <w:tcPr>
            <w:tcW w:w="3119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66FD3112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A5065BE" w14:textId="77777777" w:rsidR="00334D6F" w:rsidRPr="0080579F" w:rsidRDefault="00334D6F" w:rsidP="004C3F30">
            <w:pPr>
              <w:pStyle w:val="ListParagraph"/>
              <w:numPr>
                <w:ilvl w:val="0"/>
                <w:numId w:val="87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Master fundamental movement skills they have already acquired including: crawling, running, hopping and skipping. </w:t>
            </w:r>
          </w:p>
          <w:p w14:paraId="195BFA93" w14:textId="77777777" w:rsidR="00334D6F" w:rsidRDefault="00334D6F" w:rsidP="004C3F30">
            <w:pPr>
              <w:pStyle w:val="ListParagraph"/>
              <w:numPr>
                <w:ilvl w:val="0"/>
                <w:numId w:val="87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 xml:space="preserve">Throw accurately and catch with confidence. </w:t>
            </w:r>
          </w:p>
          <w:p w14:paraId="78A896FE" w14:textId="77777777" w:rsidR="00334D6F" w:rsidRPr="0080579F" w:rsidRDefault="00334D6F" w:rsidP="004C3F30">
            <w:pPr>
              <w:pStyle w:val="ListParagraph"/>
              <w:numPr>
                <w:ilvl w:val="0"/>
                <w:numId w:val="87"/>
              </w:num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D</w:t>
            </w:r>
            <w:r w:rsidRPr="0080579F">
              <w:rPr>
                <w:rFonts w:cstheme="minorHAnsi"/>
                <w:sz w:val="11"/>
                <w:szCs w:val="11"/>
              </w:rPr>
              <w:t>evelop passing, batting, and aiming when engaging in activities that involve a ball.</w:t>
            </w:r>
          </w:p>
          <w:p w14:paraId="76B573F3" w14:textId="77777777" w:rsidR="00334D6F" w:rsidRDefault="00334D6F" w:rsidP="004C3F30">
            <w:pPr>
              <w:pStyle w:val="ListParagraph"/>
              <w:numPr>
                <w:ilvl w:val="0"/>
                <w:numId w:val="87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</w:rPr>
              <w:t>Negotiate spaces and obstacles, traveling around, under, over and through equipment.</w:t>
            </w:r>
          </w:p>
          <w:p w14:paraId="2A2E1DDA" w14:textId="77777777" w:rsidR="00334D6F" w:rsidRPr="00725CFE" w:rsidRDefault="00334D6F" w:rsidP="004C3F30">
            <w:pPr>
              <w:pStyle w:val="ListParagraph"/>
              <w:numPr>
                <w:ilvl w:val="0"/>
                <w:numId w:val="87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>Sports Day races / games</w:t>
            </w:r>
            <w:r>
              <w:rPr>
                <w:rFonts w:cstheme="minorHAnsi"/>
                <w:sz w:val="11"/>
                <w:szCs w:val="11"/>
                <w:lang w:val="en-US"/>
              </w:rPr>
              <w:t xml:space="preserve"> and understand competition.</w:t>
            </w:r>
          </w:p>
          <w:p w14:paraId="463BEF50" w14:textId="77777777" w:rsidR="00334D6F" w:rsidRPr="0080579F" w:rsidRDefault="00334D6F" w:rsidP="004C3F30">
            <w:pPr>
              <w:pStyle w:val="ListParagraph"/>
              <w:numPr>
                <w:ilvl w:val="0"/>
                <w:numId w:val="87"/>
              </w:numPr>
              <w:rPr>
                <w:rFonts w:cstheme="minorHAnsi"/>
                <w:sz w:val="11"/>
                <w:szCs w:val="11"/>
              </w:rPr>
            </w:pPr>
            <w:r w:rsidRPr="0080579F">
              <w:rPr>
                <w:rFonts w:cstheme="minorHAnsi"/>
                <w:sz w:val="11"/>
                <w:szCs w:val="11"/>
                <w:lang w:val="en-US"/>
              </w:rPr>
              <w:t xml:space="preserve">Develop foundations of fast, accurate &amp; efficient handwriting.  </w:t>
            </w:r>
          </w:p>
          <w:p w14:paraId="730F5C3E" w14:textId="23A4E3BF" w:rsidR="00334D6F" w:rsidRPr="00B2593C" w:rsidRDefault="00334D6F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</w:p>
        </w:tc>
        <w:tc>
          <w:tcPr>
            <w:tcW w:w="1637" w:type="dxa"/>
            <w:vMerge w:val="restart"/>
            <w:tcBorders>
              <w:top w:val="double" w:sz="12" w:space="0" w:color="00CC66"/>
              <w:left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126E6BA6" w14:textId="77777777" w:rsidR="00334D6F" w:rsidRPr="005B610F" w:rsidRDefault="00334D6F" w:rsidP="00334D6F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b/>
                <w:sz w:val="11"/>
                <w:szCs w:val="11"/>
              </w:rPr>
              <w:t>P.E.</w:t>
            </w:r>
          </w:p>
          <w:p w14:paraId="3124739B" w14:textId="77777777" w:rsidR="00334D6F" w:rsidRPr="005B610F" w:rsidRDefault="00334D6F" w:rsidP="004C3F30">
            <w:pPr>
              <w:pStyle w:val="ListParagraph"/>
              <w:numPr>
                <w:ilvl w:val="0"/>
                <w:numId w:val="9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sz w:val="11"/>
                <w:szCs w:val="11"/>
              </w:rPr>
              <w:t xml:space="preserve">Master basic movements </w:t>
            </w:r>
          </w:p>
          <w:p w14:paraId="5E73D2E7" w14:textId="77777777" w:rsidR="00334D6F" w:rsidRPr="005B610F" w:rsidRDefault="00334D6F" w:rsidP="004C3F30">
            <w:pPr>
              <w:pStyle w:val="ListParagraph"/>
              <w:numPr>
                <w:ilvl w:val="0"/>
                <w:numId w:val="9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B610F">
              <w:rPr>
                <w:rFonts w:asciiTheme="majorHAnsi" w:hAnsiTheme="majorHAnsi" w:cstheme="majorHAnsi"/>
                <w:sz w:val="11"/>
                <w:szCs w:val="11"/>
              </w:rPr>
              <w:t xml:space="preserve">Participate in team games. </w:t>
            </w:r>
          </w:p>
          <w:p w14:paraId="1C6EE0B4" w14:textId="77777777" w:rsidR="00334D6F" w:rsidRPr="005719A2" w:rsidRDefault="00334D6F" w:rsidP="004C3F30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Ball skills – throwing, catching, aiming.</w:t>
            </w:r>
          </w:p>
          <w:p w14:paraId="64AF2BBC" w14:textId="77777777" w:rsidR="00334D6F" w:rsidRPr="005719A2" w:rsidRDefault="00334D6F" w:rsidP="004C3F30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Sit correctly at a table, holding a pencil comfortably and correctly.</w:t>
            </w:r>
          </w:p>
          <w:p w14:paraId="2F2DBD0A" w14:textId="77777777" w:rsidR="00334D6F" w:rsidRPr="005719A2" w:rsidRDefault="00334D6F" w:rsidP="004C3F30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Begin to form lower-case letters in the correct direction, starting and finishing in the right place.</w:t>
            </w:r>
          </w:p>
          <w:p w14:paraId="1D0E2D12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3F1BFA" w14:paraId="2B7DF982" w14:textId="43E3C768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00CC66"/>
            <w:textDirection w:val="btLr"/>
          </w:tcPr>
          <w:p w14:paraId="0EFD2027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0458B5F8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5A499FC4" w14:textId="77777777" w:rsidR="00334D6F" w:rsidRPr="005719A2" w:rsidRDefault="00334D6F" w:rsidP="004C3F30">
            <w:pPr>
              <w:pStyle w:val="ListParagraph"/>
              <w:numPr>
                <w:ilvl w:val="0"/>
                <w:numId w:val="2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Jump off an objects &amp; land appropriately.</w:t>
            </w:r>
          </w:p>
          <w:p w14:paraId="558316A4" w14:textId="77777777" w:rsidR="00334D6F" w:rsidRPr="005719A2" w:rsidRDefault="00334D6F" w:rsidP="004C3F30">
            <w:pPr>
              <w:pStyle w:val="ListParagraph"/>
              <w:numPr>
                <w:ilvl w:val="0"/>
                <w:numId w:val="2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Feed myself independently &amp; competently</w:t>
            </w:r>
          </w:p>
          <w:p w14:paraId="210875C2" w14:textId="77777777" w:rsidR="00334D6F" w:rsidRPr="005719A2" w:rsidRDefault="00334D6F" w:rsidP="004C3F30">
            <w:pPr>
              <w:pStyle w:val="ListParagraph"/>
              <w:numPr>
                <w:ilvl w:val="0"/>
                <w:numId w:val="2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hand &amp; arm strength →fine motor control</w:t>
            </w:r>
          </w:p>
          <w:p w14:paraId="5C9A67B2" w14:textId="77777777" w:rsidR="00334D6F" w:rsidRPr="005719A2" w:rsidRDefault="00334D6F" w:rsidP="004C3F30">
            <w:pPr>
              <w:pStyle w:val="ListParagraph"/>
              <w:numPr>
                <w:ilvl w:val="0"/>
                <w:numId w:val="2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 how to use toilet independently &amp; wash hands correctly.</w:t>
            </w:r>
          </w:p>
          <w:p w14:paraId="3604D493" w14:textId="2A88F7CC" w:rsidR="00334D6F" w:rsidRPr="003F1BFA" w:rsidRDefault="00334D6F" w:rsidP="00334D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 form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recognisable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letters </w:t>
            </w:r>
          </w:p>
        </w:tc>
        <w:tc>
          <w:tcPr>
            <w:tcW w:w="2976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639728AB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390026FA" w14:textId="77777777" w:rsidR="00334D6F" w:rsidRPr="005719A2" w:rsidRDefault="00334D6F" w:rsidP="004C3F30">
            <w:pPr>
              <w:pStyle w:val="ListParagraph"/>
              <w:numPr>
                <w:ilvl w:val="0"/>
                <w:numId w:val="2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Order in which to dress &amp; undress for PE.</w:t>
            </w:r>
          </w:p>
          <w:p w14:paraId="55E40C27" w14:textId="77777777" w:rsidR="00334D6F" w:rsidRPr="005719A2" w:rsidRDefault="00334D6F" w:rsidP="004C3F30">
            <w:pPr>
              <w:pStyle w:val="ListParagraph"/>
              <w:numPr>
                <w:ilvl w:val="0"/>
                <w:numId w:val="2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How to put on a coat &amp; zip it independently.</w:t>
            </w:r>
          </w:p>
          <w:p w14:paraId="28B30B03" w14:textId="77777777" w:rsidR="00334D6F" w:rsidRPr="005719A2" w:rsidRDefault="00334D6F" w:rsidP="004C3F30">
            <w:pPr>
              <w:pStyle w:val="ListParagraph"/>
              <w:numPr>
                <w:ilvl w:val="0"/>
                <w:numId w:val="2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knife &amp; fork unprompted.</w:t>
            </w:r>
          </w:p>
          <w:p w14:paraId="77BA3992" w14:textId="77777777" w:rsidR="00334D6F" w:rsidRPr="005719A2" w:rsidRDefault="00334D6F" w:rsidP="004C3F30">
            <w:pPr>
              <w:pStyle w:val="ListParagraph"/>
              <w:numPr>
                <w:ilvl w:val="0"/>
                <w:numId w:val="2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Use scissors, pens, paintbrushes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safely &amp; with control.</w:t>
            </w:r>
          </w:p>
          <w:p w14:paraId="4634DE36" w14:textId="3E3F7AD1" w:rsidR="00334D6F" w:rsidRPr="003F1BFA" w:rsidRDefault="00334D6F" w:rsidP="00334D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To form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recognisable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letters independently.</w:t>
            </w:r>
          </w:p>
        </w:tc>
        <w:tc>
          <w:tcPr>
            <w:tcW w:w="3119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2457899B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4D46C571" w14:textId="77777777" w:rsidR="00334D6F" w:rsidRPr="005719A2" w:rsidRDefault="00334D6F" w:rsidP="004C3F30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Have control over letter size when writing &amp; keep them close to a line.</w:t>
            </w:r>
          </w:p>
          <w:p w14:paraId="2F115A7E" w14:textId="77777777" w:rsidR="00334D6F" w:rsidRPr="005719A2" w:rsidRDefault="00334D6F" w:rsidP="004C3F30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Throw &amp; catch a ball effectively</w:t>
            </w:r>
          </w:p>
          <w:p w14:paraId="553348D5" w14:textId="47C95077" w:rsidR="00334D6F" w:rsidRPr="003F1BFA" w:rsidRDefault="00334D6F" w:rsidP="00334D6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 &amp; talk about the different factors that support their overall wellbeing: exercise / healthy eating / tooth brushing / sensible amounts of ‘screen time/sleeping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etc</w:t>
            </w:r>
            <w:proofErr w:type="spellEnd"/>
          </w:p>
        </w:tc>
        <w:tc>
          <w:tcPr>
            <w:tcW w:w="1637" w:type="dxa"/>
            <w:vMerge/>
            <w:tcBorders>
              <w:left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1465BFA5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3F1BFA" w14:paraId="70B88E81" w14:textId="1E75CEC5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00CC66"/>
            <w:textDirection w:val="btLr"/>
          </w:tcPr>
          <w:p w14:paraId="1AD9B9CF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2DB9FBEA" w14:textId="1120C405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</w:t>
            </w:r>
            <w:r w:rsidRP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roll, crawl,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pace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jump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land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bend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pencil, grip, strong, strength</w:t>
            </w:r>
          </w:p>
        </w:tc>
        <w:tc>
          <w:tcPr>
            <w:tcW w:w="2976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5301FEF2" w14:textId="310C9EAD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 </w:t>
            </w:r>
            <w:r w:rsidRPr="00D36249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d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ress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undress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bat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racket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stick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zip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button</w:t>
            </w:r>
          </w:p>
        </w:tc>
        <w:tc>
          <w:tcPr>
            <w:tcW w:w="3119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0E9E79EF" w14:textId="158C23C5" w:rsidR="00334D6F" w:rsidRPr="00D93B3B" w:rsidRDefault="00334D6F" w:rsidP="00334D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  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thro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w,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catch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pass, aim, bat, sports day, lane, race, competition, obstacle</w:t>
            </w:r>
          </w:p>
        </w:tc>
        <w:tc>
          <w:tcPr>
            <w:tcW w:w="1637" w:type="dxa"/>
            <w:vMerge/>
            <w:tcBorders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288A2D64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F3722C" w14:paraId="3BE433F6" w14:textId="57FC164A" w:rsidTr="00334D6F">
        <w:trPr>
          <w:trHeight w:val="88"/>
        </w:trPr>
        <w:tc>
          <w:tcPr>
            <w:tcW w:w="416" w:type="dxa"/>
            <w:vMerge w:val="restart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9933"/>
            <w:textDirection w:val="btLr"/>
          </w:tcPr>
          <w:p w14:paraId="733FCC0B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Literacy</w:t>
            </w:r>
          </w:p>
        </w:tc>
        <w:tc>
          <w:tcPr>
            <w:tcW w:w="2987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6E99B455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9A810C0" w14:textId="77777777" w:rsidR="00334D6F" w:rsidRPr="005719A2" w:rsidRDefault="00334D6F" w:rsidP="004C3F30">
            <w:pPr>
              <w:pStyle w:val="ListParagraph"/>
              <w:numPr>
                <w:ilvl w:val="0"/>
                <w:numId w:val="3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Read individual letters by saying the sounds </w:t>
            </w:r>
          </w:p>
          <w:p w14:paraId="5F975091" w14:textId="77777777" w:rsidR="00334D6F" w:rsidRPr="005719A2" w:rsidRDefault="00334D6F" w:rsidP="004C3F30">
            <w:pPr>
              <w:pStyle w:val="ListParagraph"/>
              <w:numPr>
                <w:ilvl w:val="0"/>
                <w:numId w:val="3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Spell words by identifying the sounds &amp; recording in order</w:t>
            </w:r>
          </w:p>
          <w:p w14:paraId="4AFABB11" w14:textId="77777777" w:rsidR="00334D6F" w:rsidRPr="005719A2" w:rsidRDefault="00334D6F" w:rsidP="004C3F30">
            <w:pPr>
              <w:pStyle w:val="ListParagraph"/>
              <w:numPr>
                <w:ilvl w:val="0"/>
                <w:numId w:val="3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Read a few common exception words </w:t>
            </w:r>
          </w:p>
          <w:p w14:paraId="0FE766B3" w14:textId="77777777" w:rsidR="00334D6F" w:rsidRPr="005719A2" w:rsidRDefault="00334D6F" w:rsidP="004C3F30">
            <w:pPr>
              <w:pStyle w:val="ListParagraph"/>
              <w:numPr>
                <w:ilvl w:val="0"/>
                <w:numId w:val="3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Hear initial &amp; end sounds</w:t>
            </w:r>
          </w:p>
          <w:p w14:paraId="3B5BAD9B" w14:textId="77777777" w:rsidR="00334D6F" w:rsidRPr="005719A2" w:rsidRDefault="00334D6F" w:rsidP="004C3F30">
            <w:pPr>
              <w:pStyle w:val="ListParagraph"/>
              <w:numPr>
                <w:ilvl w:val="0"/>
                <w:numId w:val="3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Draw &amp; label pictures</w:t>
            </w:r>
          </w:p>
          <w:p w14:paraId="471FDF36" w14:textId="63853AC9" w:rsidR="00334D6F" w:rsidRPr="005719A2" w:rsidRDefault="00D93B3B" w:rsidP="004C3F30">
            <w:pPr>
              <w:pStyle w:val="ListParagraph"/>
              <w:numPr>
                <w:ilvl w:val="0"/>
                <w:numId w:val="3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Write name &amp; b</w:t>
            </w:r>
            <w:r w:rsidR="00334D6F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egin to write simple captions</w:t>
            </w:r>
          </w:p>
          <w:p w14:paraId="2CC2F488" w14:textId="77777777" w:rsidR="00334D6F" w:rsidRPr="005719A2" w:rsidRDefault="00334D6F" w:rsidP="004C3F30">
            <w:pPr>
              <w:pStyle w:val="ListParagraph"/>
              <w:numPr>
                <w:ilvl w:val="0"/>
                <w:numId w:val="3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Recount events from their lives and in stories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</w:t>
            </w:r>
          </w:p>
          <w:p w14:paraId="4E2BDE0C" w14:textId="77777777" w:rsidR="00334D6F" w:rsidRPr="005719A2" w:rsidRDefault="00334D6F" w:rsidP="004C3F30">
            <w:pPr>
              <w:pStyle w:val="ListParagraph"/>
              <w:numPr>
                <w:ilvl w:val="0"/>
                <w:numId w:val="3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Makes marks to communicate meaning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         </w:t>
            </w:r>
          </w:p>
          <w:p w14:paraId="03F247A2" w14:textId="77777777" w:rsidR="00334D6F" w:rsidRPr="005719A2" w:rsidRDefault="00334D6F" w:rsidP="004C3F30">
            <w:pPr>
              <w:pStyle w:val="ListParagraph"/>
              <w:numPr>
                <w:ilvl w:val="0"/>
                <w:numId w:val="3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Basic letter formation </w:t>
            </w:r>
          </w:p>
          <w:p w14:paraId="4EA87770" w14:textId="2EA5D760" w:rsidR="00334D6F" w:rsidRPr="00D93B3B" w:rsidRDefault="00334D6F" w:rsidP="004C3F30">
            <w:pPr>
              <w:pStyle w:val="ListParagraph"/>
              <w:numPr>
                <w:ilvl w:val="0"/>
                <w:numId w:val="3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Tell an adult what we have written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                                     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Oral </w:t>
            </w:r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retelling  </w:t>
            </w:r>
            <w:r w:rsidR="00D93B3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-</w:t>
            </w:r>
            <w:proofErr w:type="gramEnd"/>
            <w:r w:rsidR="00D93B3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r</w:t>
            </w:r>
            <w:r w:rsidRPr="00D93B3B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ecall key events in stories                                                         </w:t>
            </w:r>
          </w:p>
        </w:tc>
        <w:tc>
          <w:tcPr>
            <w:tcW w:w="2976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1E4A743B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2959C34B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Blend sounds 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>to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read short words </w:t>
            </w:r>
          </w:p>
          <w:p w14:paraId="73A5CF23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Read simple phrases &amp; sentences made up of words with known letter–sound correspondences &amp;, some exception words.</w:t>
            </w:r>
          </w:p>
          <w:p w14:paraId="3B086914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Re-read books to build up their confidence in word reading, fluency, understanding &amp; enjoyment.</w:t>
            </w:r>
          </w:p>
          <w:p w14:paraId="4CB3E561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Record sounds in order to write phonetically plausible words.</w:t>
            </w:r>
          </w:p>
          <w:p w14:paraId="2C738E29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 aware of finger spaces, capital letters &amp; full stops.</w:t>
            </w:r>
          </w:p>
          <w:p w14:paraId="68217F27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write simple phrases/ sentences</w:t>
            </w:r>
          </w:p>
          <w:p w14:paraId="6817E736" w14:textId="77777777" w:rsidR="00334D6F" w:rsidRPr="005719A2" w:rsidRDefault="00334D6F" w:rsidP="004C3F30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Reading back what we have written</w:t>
            </w:r>
          </w:p>
          <w:p w14:paraId="53EE628F" w14:textId="780DFFF8" w:rsidR="00334D6F" w:rsidRPr="00F41627" w:rsidRDefault="00334D6F" w:rsidP="004C3F30">
            <w:pPr>
              <w:pStyle w:val="NoSpacing"/>
              <w:numPr>
                <w:ilvl w:val="0"/>
                <w:numId w:val="58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Begin to show understanding of what they have read. </w:t>
            </w:r>
          </w:p>
        </w:tc>
        <w:tc>
          <w:tcPr>
            <w:tcW w:w="3119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C21C8E0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472415E9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Write short sentences with words with known sound-letter correspondences using a capital letter &amp; full stop</w:t>
            </w:r>
          </w:p>
          <w:p w14:paraId="4E6971FF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Form lower-case &amp; capital letters correctly</w:t>
            </w:r>
          </w:p>
          <w:p w14:paraId="3E47221F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Re-read what</w:t>
            </w:r>
            <w:r>
              <w:rPr>
                <w:rFonts w:asciiTheme="majorHAnsi" w:hAnsiTheme="majorHAnsi" w:cstheme="majorHAnsi"/>
                <w:sz w:val="11"/>
                <w:szCs w:val="11"/>
              </w:rPr>
              <w:t xml:space="preserve"> has been</w:t>
            </w: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written to check that it makes sense. </w:t>
            </w:r>
          </w:p>
          <w:p w14:paraId="49F4DAF9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Blend &amp; segment words to read phonetically plausible sentences.</w:t>
            </w:r>
          </w:p>
          <w:p w14:paraId="518168E2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Begin to use question marks &amp; exclamation marks </w:t>
            </w:r>
          </w:p>
          <w:p w14:paraId="6CA18B8D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Show clear and confident understanding of what they have read</w:t>
            </w:r>
          </w:p>
          <w:p w14:paraId="0C739E2E" w14:textId="77777777" w:rsidR="00334D6F" w:rsidRPr="005719A2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Spelling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 correctly </w:t>
            </w:r>
          </w:p>
          <w:p w14:paraId="2A23D662" w14:textId="4E348E2C" w:rsidR="00334D6F" w:rsidRPr="00D93B3B" w:rsidRDefault="00334D6F" w:rsidP="004C3F30">
            <w:pPr>
              <w:pStyle w:val="ListParagraph"/>
              <w:numPr>
                <w:ilvl w:val="0"/>
                <w:numId w:val="3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Describing characters and events in stories in detail </w:t>
            </w:r>
          </w:p>
        </w:tc>
        <w:tc>
          <w:tcPr>
            <w:tcW w:w="1637" w:type="dxa"/>
            <w:vMerge w:val="restart"/>
            <w:tcBorders>
              <w:top w:val="double" w:sz="12" w:space="0" w:color="FF9933"/>
              <w:left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08B9F823" w14:textId="77777777" w:rsidR="00334D6F" w:rsidRPr="006F2D49" w:rsidRDefault="00334D6F" w:rsidP="00334D6F">
            <w:p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b/>
                <w:sz w:val="11"/>
                <w:szCs w:val="11"/>
                <w:lang w:val="en-US"/>
              </w:rPr>
            </w:pPr>
            <w:r w:rsidRPr="006F2D49">
              <w:rPr>
                <w:rFonts w:asciiTheme="majorHAnsi" w:hAnsiTheme="majorHAnsi" w:cstheme="majorHAnsi"/>
                <w:b/>
                <w:sz w:val="11"/>
                <w:szCs w:val="11"/>
                <w:lang w:val="en-US"/>
              </w:rPr>
              <w:t>English</w:t>
            </w:r>
          </w:p>
          <w:p w14:paraId="6170FF79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Handwriting and letter formation</w:t>
            </w:r>
          </w:p>
          <w:p w14:paraId="4705BDF7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Spell words using the known grapheme and phoneme correspondences including, where applicable, alternative sounds for graphemes.</w:t>
            </w:r>
          </w:p>
          <w:p w14:paraId="425593FB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Spell common exception words</w:t>
            </w:r>
          </w:p>
          <w:p w14:paraId="681AE98F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Saying sentences aloud and composing orally.    Re-read</w:t>
            </w:r>
          </w:p>
          <w:p w14:paraId="6B7F09EF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pBdr>
                <w:left w:val="double" w:sz="12" w:space="4" w:color="FF9933"/>
                <w:right w:val="double" w:sz="12" w:space="4" w:color="FF9933"/>
              </w:pBd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Conventions of a sentence</w:t>
            </w:r>
          </w:p>
          <w:p w14:paraId="03AD00C0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Engage in extended conversations about stories. </w:t>
            </w:r>
          </w:p>
          <w:p w14:paraId="1F028105" w14:textId="77777777" w:rsidR="00334D6F" w:rsidRPr="005719A2" w:rsidRDefault="00334D6F" w:rsidP="004C3F30">
            <w:pPr>
              <w:pStyle w:val="ListParagraph"/>
              <w:numPr>
                <w:ilvl w:val="0"/>
                <w:numId w:val="52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Engage in non- fiction text   - learn and use new vocabulary </w:t>
            </w:r>
          </w:p>
          <w:p w14:paraId="7CF0013A" w14:textId="3E1C6A4B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Read accurately by blending sounds Read books aloud, accurately, that are consistent with their developing phonic knowledge.</w:t>
            </w:r>
          </w:p>
        </w:tc>
      </w:tr>
      <w:tr w:rsidR="00334D6F" w:rsidRPr="00F3722C" w14:paraId="35DFA2EF" w14:textId="1E6C00F0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9933"/>
            <w:textDirection w:val="btLr"/>
          </w:tcPr>
          <w:p w14:paraId="3CAA2D59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AF08989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08D935D3" w14:textId="77777777" w:rsidR="00334D6F" w:rsidRPr="005719A2" w:rsidRDefault="00334D6F" w:rsidP="004C3F30">
            <w:pPr>
              <w:pStyle w:val="ListParagraph"/>
              <w:numPr>
                <w:ilvl w:val="0"/>
                <w:numId w:val="3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Rocket Phonics l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etter sounds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: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s, a, t,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p, n, m, d, g, o, c, k, e, u, r, h, b, f, l,</w:t>
            </w:r>
          </w:p>
          <w:p w14:paraId="0FF28618" w14:textId="77777777" w:rsidR="00334D6F" w:rsidRPr="005719A2" w:rsidRDefault="00334D6F" w:rsidP="004C3F30">
            <w:pPr>
              <w:pStyle w:val="ListParagraph"/>
              <w:numPr>
                <w:ilvl w:val="0"/>
                <w:numId w:val="3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digraph: </w:t>
            </w:r>
            <w:proofErr w:type="spellStart"/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ck,ll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,ff,ss</w:t>
            </w:r>
            <w:proofErr w:type="spellEnd"/>
          </w:p>
          <w:p w14:paraId="660F0129" w14:textId="4A6CDF89" w:rsidR="00334D6F" w:rsidRPr="00C011C8" w:rsidRDefault="00C011C8" w:rsidP="004C3F30">
            <w:pPr>
              <w:pStyle w:val="ListParagraph"/>
              <w:numPr>
                <w:ilvl w:val="0"/>
                <w:numId w:val="3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Two syllable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double consonant words</w:t>
            </w:r>
          </w:p>
          <w:p w14:paraId="3B305FF7" w14:textId="1C64949F" w:rsidR="00334D6F" w:rsidRPr="005719A2" w:rsidRDefault="00C011C8" w:rsidP="004C3F30">
            <w:pPr>
              <w:pStyle w:val="ListParagraph"/>
              <w:numPr>
                <w:ilvl w:val="0"/>
                <w:numId w:val="3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r w:rsidR="00334D6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="00334D6F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 w:rsidR="00334D6F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="00334D6F"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words: </w:t>
            </w:r>
            <w:r w:rsidR="00334D6F" w:rsidRPr="005719A2"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  <w:t>I, to, the, no, my, go, into, and</w:t>
            </w:r>
          </w:p>
          <w:p w14:paraId="49DE516F" w14:textId="77777777" w:rsidR="00334D6F" w:rsidRPr="005719A2" w:rsidRDefault="00334D6F" w:rsidP="004C3F30">
            <w:pPr>
              <w:pStyle w:val="ListParagraph"/>
              <w:numPr>
                <w:ilvl w:val="0"/>
                <w:numId w:val="3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Orally segment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cvc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&amp;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ccvc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 with the sounds taught</w:t>
            </w:r>
          </w:p>
          <w:p w14:paraId="70E6ECD5" w14:textId="77777777" w:rsidR="00334D6F" w:rsidRDefault="00334D6F" w:rsidP="004C3F30">
            <w:pPr>
              <w:pStyle w:val="ListParagraph"/>
              <w:numPr>
                <w:ilvl w:val="0"/>
                <w:numId w:val="3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Concept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of print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top to bottom, left to right etc.</w:t>
            </w:r>
          </w:p>
          <w:p w14:paraId="61B65D03" w14:textId="1AF2E4FE" w:rsidR="00334D6F" w:rsidRPr="00F3722C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Pathways Texts: Gingerbread Man, Three Little Pigs </w:t>
            </w:r>
            <w:r w:rsidR="00C011C8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plus the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Christmas stories.</w:t>
            </w:r>
          </w:p>
        </w:tc>
        <w:tc>
          <w:tcPr>
            <w:tcW w:w="2976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5915E591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3814D33A" w14:textId="77777777" w:rsidR="00334D6F" w:rsidRPr="005719A2" w:rsidRDefault="00334D6F" w:rsidP="004C3F30">
            <w:pPr>
              <w:pStyle w:val="ListParagraph"/>
              <w:numPr>
                <w:ilvl w:val="0"/>
                <w:numId w:val="35"/>
              </w:numPr>
              <w:ind w:left="340" w:hanging="340"/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Rocket Phonics l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etter sounds</w:t>
            </w:r>
            <w:r w:rsidRPr="005719A2"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  <w:t>: j, v, w, x, y, z,</w:t>
            </w:r>
          </w:p>
          <w:p w14:paraId="11F832F6" w14:textId="77777777" w:rsidR="00334D6F" w:rsidRPr="00B94818" w:rsidRDefault="00334D6F" w:rsidP="004C3F30">
            <w:pPr>
              <w:pStyle w:val="ListParagraph"/>
              <w:numPr>
                <w:ilvl w:val="0"/>
                <w:numId w:val="35"/>
              </w:numPr>
              <w:ind w:left="340" w:hanging="340"/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</w:pP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Digraph/ trigraphs: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qu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ch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sh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th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, ng, ai</w:t>
            </w:r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e</w:t>
            </w: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e</w:t>
            </w:r>
            <w:proofErr w:type="spellEnd"/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i</w:t>
            </w: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gh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oa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oo</w:t>
            </w:r>
            <w:proofErr w:type="spellEnd"/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>,</w:t>
            </w:r>
          </w:p>
          <w:p w14:paraId="79C7C781" w14:textId="77777777" w:rsidR="00334D6F" w:rsidRPr="005719A2" w:rsidRDefault="00334D6F" w:rsidP="004C3F30">
            <w:pPr>
              <w:pStyle w:val="ListParagraph"/>
              <w:numPr>
                <w:ilvl w:val="0"/>
                <w:numId w:val="35"/>
              </w:numPr>
              <w:ind w:left="340" w:hanging="340"/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: </w:t>
            </w:r>
            <w:r w:rsidRPr="005719A2">
              <w:rPr>
                <w:rFonts w:asciiTheme="majorHAnsi" w:hAnsiTheme="majorHAnsi" w:cstheme="majorHAnsi"/>
                <w:i/>
                <w:iCs/>
                <w:sz w:val="11"/>
                <w:szCs w:val="11"/>
                <w:lang w:val="en-US"/>
              </w:rPr>
              <w:t>he, she, we, me, be, was, my, you, her, they, all, are</w:t>
            </w:r>
          </w:p>
          <w:p w14:paraId="003D8C4A" w14:textId="77777777" w:rsidR="00334D6F" w:rsidRDefault="00334D6F" w:rsidP="004C3F30">
            <w:pPr>
              <w:pStyle w:val="ListParagraph"/>
              <w:numPr>
                <w:ilvl w:val="0"/>
                <w:numId w:val="35"/>
              </w:numPr>
              <w:ind w:left="340" w:hanging="340"/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</w:pPr>
            <w:r w:rsidRPr="00B94818"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  <w:t xml:space="preserve">Use capital letter, finger spaces, full stops </w:t>
            </w:r>
          </w:p>
          <w:p w14:paraId="543BA010" w14:textId="77777777" w:rsidR="00334D6F" w:rsidRPr="00B94818" w:rsidRDefault="00334D6F" w:rsidP="004C3F30">
            <w:pPr>
              <w:pStyle w:val="ListParagraph"/>
              <w:numPr>
                <w:ilvl w:val="0"/>
                <w:numId w:val="35"/>
              </w:numPr>
              <w:ind w:left="340" w:hanging="340"/>
              <w:rPr>
                <w:rFonts w:asciiTheme="majorHAnsi" w:hAnsiTheme="majorHAnsi" w:cstheme="majorHAnsi"/>
                <w:iCs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Pathways Texts: The Naughty Bus and The Pirates are Coming.</w:t>
            </w:r>
          </w:p>
          <w:p w14:paraId="4B4A48AB" w14:textId="7BF59C6A" w:rsidR="00334D6F" w:rsidRPr="00F3722C" w:rsidRDefault="00334D6F" w:rsidP="00334D6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3119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0E7873F6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3E0566AE" w14:textId="77777777" w:rsidR="00334D6F" w:rsidRPr="005719A2" w:rsidRDefault="00334D6F" w:rsidP="00334D6F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Rocket Phonics d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igraphs &amp; trigraphs: </w:t>
            </w:r>
            <w:proofErr w:type="spellStart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ar</w:t>
            </w:r>
            <w:proofErr w:type="spellEnd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 xml:space="preserve">, or, </w:t>
            </w:r>
            <w:proofErr w:type="spellStart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ur</w:t>
            </w:r>
            <w:proofErr w:type="spellEnd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 xml:space="preserve">, ow, oi, ear, air, </w:t>
            </w:r>
            <w:proofErr w:type="spellStart"/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ure</w:t>
            </w:r>
            <w:proofErr w:type="spellEnd"/>
          </w:p>
          <w:p w14:paraId="7040F188" w14:textId="77777777" w:rsidR="00334D6F" w:rsidRPr="006F2D49" w:rsidRDefault="00334D6F" w:rsidP="00334D6F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‘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Tricky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’ common exception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words:  </w:t>
            </w:r>
            <w:r w:rsidRPr="006F2D49">
              <w:rPr>
                <w:rFonts w:asciiTheme="majorHAnsi" w:hAnsiTheme="majorHAnsi" w:cstheme="majorHAnsi"/>
                <w:i/>
                <w:sz w:val="11"/>
                <w:szCs w:val="11"/>
                <w:lang w:val="en-US"/>
              </w:rPr>
              <w:t>some, one, said, come, do, so, were, when, have, there, out, like, little, what</w:t>
            </w:r>
          </w:p>
          <w:p w14:paraId="067EE3D3" w14:textId="77777777" w:rsidR="00334D6F" w:rsidRPr="005719A2" w:rsidRDefault="00334D6F" w:rsidP="00334D6F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Capital letter, finger space, full stop </w:t>
            </w:r>
          </w:p>
          <w:p w14:paraId="4CF6BB0B" w14:textId="77777777" w:rsidR="00334D6F" w:rsidRDefault="00334D6F" w:rsidP="00334D6F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Question and exclamation marks </w:t>
            </w:r>
          </w:p>
          <w:p w14:paraId="307260FA" w14:textId="77777777" w:rsidR="00334D6F" w:rsidRPr="005719A2" w:rsidRDefault="00334D6F" w:rsidP="00334D6F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Pathways Texts: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Supertato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Gigantosaurus</w:t>
            </w:r>
            <w:proofErr w:type="spellEnd"/>
          </w:p>
          <w:p w14:paraId="7F0675BC" w14:textId="0CD25438" w:rsidR="00334D6F" w:rsidRPr="00F3722C" w:rsidRDefault="00334D6F" w:rsidP="00C011C8">
            <w:pPr>
              <w:pStyle w:val="NoSpacing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637" w:type="dxa"/>
            <w:vMerge/>
            <w:tcBorders>
              <w:left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306CBC33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3F1BFA" w14:paraId="1ACB494F" w14:textId="567CAF2B" w:rsidTr="00C011C8">
        <w:trPr>
          <w:trHeight w:val="88"/>
        </w:trPr>
        <w:tc>
          <w:tcPr>
            <w:tcW w:w="416" w:type="dxa"/>
            <w:vMerge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9933"/>
            <w:textDirection w:val="btLr"/>
          </w:tcPr>
          <w:p w14:paraId="5F7A8B8E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7B48B387" w14:textId="2EFF1157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phoneme/sound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letter rhyme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label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caption, read, write, list, next, capital letter, book, journey</w:t>
            </w:r>
          </w:p>
        </w:tc>
        <w:tc>
          <w:tcPr>
            <w:tcW w:w="2976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2F1C464B" w14:textId="0A490B21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sentence 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finger space full stop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d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igraph trigraph, character, blend, segment       </w:t>
            </w:r>
          </w:p>
        </w:tc>
        <w:tc>
          <w:tcPr>
            <w:tcW w:w="3119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6AC175A6" w14:textId="2F3CA045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Vocab: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question mark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exclamation mark, digraph, trigraph, understand, describe, poster</w:t>
            </w:r>
          </w:p>
        </w:tc>
        <w:tc>
          <w:tcPr>
            <w:tcW w:w="1637" w:type="dxa"/>
            <w:vMerge/>
            <w:tcBorders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0858D8C5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113CB4" w14:paraId="5FE8E46B" w14:textId="5380B05E" w:rsidTr="00334D6F">
        <w:trPr>
          <w:trHeight w:val="1283"/>
        </w:trPr>
        <w:tc>
          <w:tcPr>
            <w:tcW w:w="416" w:type="dxa"/>
            <w:vMerge w:val="restart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00FFCC"/>
            <w:textDirection w:val="btLr"/>
          </w:tcPr>
          <w:p w14:paraId="03C813AD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Mathematics</w:t>
            </w:r>
          </w:p>
        </w:tc>
        <w:tc>
          <w:tcPr>
            <w:tcW w:w="2987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43DD4225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A3F5F6F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Compare amounts, size, mass and capacity </w:t>
            </w:r>
          </w:p>
          <w:p w14:paraId="0C3CDE93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Exploring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repeating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patterns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16335830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Numeral/amount correspondence </w:t>
            </w:r>
          </w:p>
          <w:p w14:paraId="4ACAF869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1:1 counting </w:t>
            </w:r>
          </w:p>
          <w:p w14:paraId="67A8BF37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Begin to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ubi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tise</w:t>
            </w:r>
            <w:proofErr w:type="spellEnd"/>
          </w:p>
          <w:p w14:paraId="4FBC9079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Number recognition to at least 5 </w:t>
            </w:r>
          </w:p>
          <w:p w14:paraId="0FFF5697" w14:textId="77777777" w:rsidR="00334D6F" w:rsidRPr="005719A2" w:rsidRDefault="00334D6F" w:rsidP="004C3F30">
            <w:pPr>
              <w:pStyle w:val="ListParagraph"/>
              <w:numPr>
                <w:ilvl w:val="0"/>
                <w:numId w:val="3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 up and back to at least 5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- cardinality</w:t>
            </w:r>
          </w:p>
          <w:p w14:paraId="1D0B961B" w14:textId="77777777" w:rsidR="00334D6F" w:rsidRPr="00C011C8" w:rsidRDefault="00334D6F" w:rsidP="00334D6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Understand the ‘one more then / one less than’</w:t>
            </w:r>
            <w:r w:rsidR="00C011C8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relationship between consecutive numbers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‘whole’ ‘part’</w:t>
            </w:r>
          </w:p>
          <w:p w14:paraId="7E44BC0C" w14:textId="15FCC483" w:rsidR="00C011C8" w:rsidRPr="003F1BFA" w:rsidRDefault="00C011C8" w:rsidP="00C011C8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710C3C4C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7D7233C8" w14:textId="77777777" w:rsidR="00334D6F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recognizing numbers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to at least 10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. </w:t>
            </w:r>
            <w:r w:rsidRPr="00095EC3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 up / back to at least 10</w:t>
            </w:r>
          </w:p>
          <w:p w14:paraId="21396962" w14:textId="77777777" w:rsidR="00334D6F" w:rsidRPr="00095EC3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Continue to connect numerals to quantities.</w:t>
            </w:r>
          </w:p>
          <w:p w14:paraId="328C9378" w14:textId="77777777" w:rsidR="00334D6F" w:rsidRPr="005719A2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Recognising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making pairs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- doubling</w:t>
            </w:r>
          </w:p>
          <w:p w14:paraId="56022547" w14:textId="77777777" w:rsidR="00334D6F" w:rsidRPr="005719A2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the composition of numbers to 1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0, e.g. 7 is 5 and 2 more</w:t>
            </w:r>
          </w:p>
          <w:p w14:paraId="2B5D07F6" w14:textId="77777777" w:rsidR="00334D6F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Combining two amounts </w:t>
            </w:r>
          </w:p>
          <w:p w14:paraId="2B0722D0" w14:textId="77777777" w:rsidR="00334D6F" w:rsidRPr="005719A2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Subitise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beyond 5</w:t>
            </w:r>
          </w:p>
          <w:p w14:paraId="4BCF531D" w14:textId="77777777" w:rsidR="00334D6F" w:rsidRPr="005719A2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Identifying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longer, shorter</w:t>
            </w:r>
          </w:p>
          <w:p w14:paraId="51E2E8C2" w14:textId="1B78258A" w:rsidR="00334D6F" w:rsidRPr="00C011C8" w:rsidRDefault="00334D6F" w:rsidP="004C3F30">
            <w:pPr>
              <w:pStyle w:val="ListParagraph"/>
              <w:numPr>
                <w:ilvl w:val="0"/>
                <w:numId w:val="3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Compare length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height</w:t>
            </w:r>
          </w:p>
        </w:tc>
        <w:tc>
          <w:tcPr>
            <w:tcW w:w="3119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00D2A9AE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2CC42F6F" w14:textId="77777777" w:rsidR="00334D6F" w:rsidRPr="005719A2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Select &amp; rotate to develop spatial reasoning skills.</w:t>
            </w:r>
          </w:p>
          <w:p w14:paraId="7D5C8A24" w14:textId="77777777" w:rsidR="00334D6F" w:rsidRPr="005719A2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Automatically recall number bonds for numbers 0-5 and also 10.</w:t>
            </w:r>
          </w:p>
          <w:p w14:paraId="622C8418" w14:textId="77777777" w:rsidR="00334D6F" w:rsidRPr="005719A2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Compose &amp; decompose shapes to recognize shapes can have others within, like numbers can.</w:t>
            </w:r>
          </w:p>
          <w:p w14:paraId="60D47C6F" w14:textId="77777777" w:rsidR="00334D6F" w:rsidRPr="005719A2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Link numeral with its cardinal number value.</w:t>
            </w:r>
          </w:p>
          <w:p w14:paraId="52B6A7DB" w14:textId="77777777" w:rsidR="00334D6F" w:rsidRPr="005719A2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Adding and subtracting numbers to at least 10 </w:t>
            </w:r>
          </w:p>
          <w:p w14:paraId="44526E3A" w14:textId="1410E69F" w:rsidR="00334D6F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Double and halve numbers within </w:t>
            </w:r>
          </w:p>
          <w:p w14:paraId="295B6F9A" w14:textId="77777777" w:rsidR="00334D6F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Explore representations of number including ten </w:t>
            </w:r>
            <w:proofErr w:type="gram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frame</w:t>
            </w:r>
            <w:proofErr w:type="gramEnd"/>
          </w:p>
          <w:p w14:paraId="0FA24976" w14:textId="5F095297" w:rsidR="00334D6F" w:rsidRPr="00C011C8" w:rsidRDefault="00334D6F" w:rsidP="004C3F30">
            <w:pPr>
              <w:pStyle w:val="ListParagraph"/>
              <w:numPr>
                <w:ilvl w:val="0"/>
                <w:numId w:val="3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Continue to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subitise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</w:t>
            </w:r>
            <w:r w:rsidR="00C011C8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&amp;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counting skills</w:t>
            </w:r>
          </w:p>
        </w:tc>
        <w:tc>
          <w:tcPr>
            <w:tcW w:w="1637" w:type="dxa"/>
            <w:vMerge w:val="restart"/>
            <w:tcBorders>
              <w:top w:val="double" w:sz="12" w:space="0" w:color="00FFCC"/>
              <w:left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6326920A" w14:textId="77777777" w:rsidR="00334D6F" w:rsidRPr="006F2D49" w:rsidRDefault="00334D6F" w:rsidP="00334D6F">
            <w:pPr>
              <w:pStyle w:val="ListParagraph"/>
              <w:spacing w:before="100" w:beforeAutospacing="1" w:after="100" w:afterAutospacing="1"/>
              <w:ind w:left="113"/>
              <w:rPr>
                <w:rFonts w:asciiTheme="majorHAnsi" w:eastAsia="Times New Roman" w:hAnsiTheme="majorHAnsi" w:cstheme="majorHAnsi"/>
                <w:b/>
                <w:color w:val="333333"/>
                <w:sz w:val="11"/>
                <w:szCs w:val="11"/>
                <w:lang w:eastAsia="en-GB"/>
              </w:rPr>
            </w:pPr>
            <w:r w:rsidRPr="006F2D49">
              <w:rPr>
                <w:rFonts w:asciiTheme="majorHAnsi" w:eastAsia="Times New Roman" w:hAnsiTheme="majorHAnsi" w:cstheme="majorHAnsi"/>
                <w:b/>
                <w:color w:val="333333"/>
                <w:sz w:val="11"/>
                <w:szCs w:val="11"/>
                <w:lang w:eastAsia="en-GB"/>
              </w:rPr>
              <w:t>Mathematics</w:t>
            </w:r>
          </w:p>
          <w:p w14:paraId="59BD7ED2" w14:textId="77777777" w:rsidR="00334D6F" w:rsidRPr="005719A2" w:rsidRDefault="00334D6F" w:rsidP="004C3F30">
            <w:pPr>
              <w:pStyle w:val="ListParagraph"/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Count forwards &amp; backwards &amp; in multiples of 2/10/5. Read and write numbers to 20 in numerals and words.</w:t>
            </w:r>
          </w:p>
          <w:p w14:paraId="55B71B6D" w14:textId="77777777" w:rsidR="00334D6F" w:rsidRPr="005719A2" w:rsidRDefault="00334D6F" w:rsidP="004C3F30">
            <w:pPr>
              <w:pStyle w:val="ListParagraph"/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proofErr w:type="gramStart"/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Use  +</w:t>
            </w:r>
            <w:proofErr w:type="gramEnd"/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/-/x/÷/=  &amp; solve practical probs. </w:t>
            </w:r>
          </w:p>
          <w:p w14:paraId="6CA3F5F8" w14:textId="77777777" w:rsidR="00334D6F" w:rsidRPr="005719A2" w:rsidRDefault="00334D6F" w:rsidP="004C3F30">
            <w:pPr>
              <w:pStyle w:val="ListParagraph"/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Solve one-step problems involving x/÷ by using concrete objects &amp; pictorial representations.</w:t>
            </w:r>
          </w:p>
          <w:p w14:paraId="69200EF9" w14:textId="77777777" w:rsidR="00334D6F" w:rsidRPr="005719A2" w:rsidRDefault="00334D6F" w:rsidP="004C3F30">
            <w:pPr>
              <w:pStyle w:val="ListParagraph"/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lastRenderedPageBreak/>
              <w:t>Recognise a half and a quarter.</w:t>
            </w:r>
          </w:p>
          <w:p w14:paraId="0DEB453F" w14:textId="77777777" w:rsidR="00334D6F" w:rsidRPr="005719A2" w:rsidRDefault="00334D6F" w:rsidP="004C3F30">
            <w:pPr>
              <w:pStyle w:val="ListParagraph"/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Solve practical problems that involve lengths/ heights/capacity/volume/ mass or weight.</w:t>
            </w:r>
          </w:p>
          <w:p w14:paraId="15CC2CC0" w14:textId="77777777" w:rsidR="00334D6F" w:rsidRPr="005719A2" w:rsidRDefault="00334D6F" w:rsidP="004C3F30">
            <w:pPr>
              <w:pStyle w:val="ListParagraph"/>
              <w:numPr>
                <w:ilvl w:val="0"/>
                <w:numId w:val="55"/>
              </w:numPr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Tell the time to the hour &amp;half past.</w:t>
            </w:r>
          </w:p>
          <w:p w14:paraId="0AFAE5D6" w14:textId="54DD7154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eastAsia="Times New Roman" w:hAnsiTheme="majorHAnsi" w:cstheme="majorHAnsi"/>
                <w:color w:val="333333"/>
                <w:sz w:val="11"/>
                <w:szCs w:val="11"/>
                <w:lang w:eastAsia="en-GB"/>
              </w:rPr>
              <w:t>Describe position, movement and direction. Name 2D &amp; 3D shapes.</w:t>
            </w:r>
          </w:p>
        </w:tc>
      </w:tr>
      <w:tr w:rsidR="00334D6F" w:rsidRPr="003F1BFA" w14:paraId="6CB803CB" w14:textId="564FF47E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00FFCC"/>
            <w:textDirection w:val="btLr"/>
          </w:tcPr>
          <w:p w14:paraId="048FD1B0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16263C13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53DB6950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Recognise numbers 1-5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begin to form numerals</w:t>
            </w:r>
          </w:p>
          <w:p w14:paraId="2363F5AF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 5 objects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with 1:1 correspondence</w:t>
            </w:r>
          </w:p>
          <w:p w14:paraId="4CD50953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Find one more &amp; one less to 5 using objects.</w:t>
            </w:r>
          </w:p>
          <w:p w14:paraId="23D38B52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Number bonds for numbers up to 5.</w:t>
            </w:r>
          </w:p>
          <w:p w14:paraId="05949E49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Language to talk about time and routines</w:t>
            </w:r>
          </w:p>
          <w:p w14:paraId="318913AA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Positional language </w:t>
            </w:r>
          </w:p>
          <w:p w14:paraId="72C41C9F" w14:textId="77777777" w:rsidR="00334D6F" w:rsidRPr="005719A2" w:rsidRDefault="00334D6F" w:rsidP="004C3F30">
            <w:pPr>
              <w:pStyle w:val="ListParagraph"/>
              <w:numPr>
                <w:ilvl w:val="0"/>
                <w:numId w:val="39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2D shape names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5617D9E4" w14:textId="688B04FB" w:rsidR="00334D6F" w:rsidRPr="003F1BFA" w:rsidRDefault="00334D6F" w:rsidP="00334D6F">
            <w:pPr>
              <w:pStyle w:val="ListParagraph"/>
              <w:ind w:left="34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Create &amp; copy a repeating pattern involving 3 objects.</w:t>
            </w:r>
          </w:p>
        </w:tc>
        <w:tc>
          <w:tcPr>
            <w:tcW w:w="2976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384B0FE3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32AD5739" w14:textId="77777777" w:rsidR="00334D6F" w:rsidRPr="005719A2" w:rsidRDefault="00334D6F" w:rsidP="004C3F30">
            <w:pPr>
              <w:pStyle w:val="ListParagraph"/>
              <w:numPr>
                <w:ilvl w:val="0"/>
                <w:numId w:val="4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The concept of 0</w:t>
            </w:r>
          </w:p>
          <w:p w14:paraId="3EF804CB" w14:textId="77777777" w:rsidR="00334D6F" w:rsidRPr="005719A2" w:rsidRDefault="00334D6F" w:rsidP="004C3F30">
            <w:pPr>
              <w:pStyle w:val="ListParagraph"/>
              <w:numPr>
                <w:ilvl w:val="0"/>
                <w:numId w:val="4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Numerals to 10 </w:t>
            </w:r>
          </w:p>
          <w:p w14:paraId="4BDCA67A" w14:textId="77777777" w:rsidR="00334D6F" w:rsidRPr="005719A2" w:rsidRDefault="00334D6F" w:rsidP="004C3F30">
            <w:pPr>
              <w:pStyle w:val="ListParagraph"/>
              <w:numPr>
                <w:ilvl w:val="0"/>
                <w:numId w:val="4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Number bonds to 5</w:t>
            </w:r>
          </w:p>
          <w:p w14:paraId="6AEB8224" w14:textId="77777777" w:rsidR="00334D6F" w:rsidRPr="005719A2" w:rsidRDefault="00334D6F" w:rsidP="004C3F30">
            <w:pPr>
              <w:pStyle w:val="ListParagraph"/>
              <w:numPr>
                <w:ilvl w:val="0"/>
                <w:numId w:val="4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Some number bonds to 10</w:t>
            </w:r>
          </w:p>
          <w:p w14:paraId="67EC8787" w14:textId="77777777" w:rsidR="00334D6F" w:rsidRPr="005719A2" w:rsidRDefault="00334D6F" w:rsidP="004C3F30">
            <w:pPr>
              <w:pStyle w:val="ListParagraph"/>
              <w:numPr>
                <w:ilvl w:val="0"/>
                <w:numId w:val="40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3D shape names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properties</w:t>
            </w:r>
          </w:p>
          <w:p w14:paraId="12F5D47F" w14:textId="781827F9" w:rsidR="00334D6F" w:rsidRPr="00A76DC8" w:rsidRDefault="00334D6F" w:rsidP="00334D6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Odd and even Numbers</w:t>
            </w:r>
          </w:p>
        </w:tc>
        <w:tc>
          <w:tcPr>
            <w:tcW w:w="3119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1C264CE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Knowledge:</w:t>
            </w:r>
          </w:p>
          <w:p w14:paraId="29A21BAA" w14:textId="77777777" w:rsidR="00334D6F" w:rsidRPr="005719A2" w:rsidRDefault="00334D6F" w:rsidP="004C3F30">
            <w:pPr>
              <w:pStyle w:val="ListParagraph"/>
              <w:numPr>
                <w:ilvl w:val="0"/>
                <w:numId w:val="41"/>
              </w:numPr>
              <w:ind w:left="340" w:hanging="340"/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Numerals above 10</w:t>
            </w:r>
          </w:p>
          <w:p w14:paraId="4B0C00A7" w14:textId="77777777" w:rsidR="00334D6F" w:rsidRPr="005719A2" w:rsidRDefault="00334D6F" w:rsidP="004C3F30">
            <w:pPr>
              <w:pStyle w:val="ListParagraph"/>
              <w:numPr>
                <w:ilvl w:val="0"/>
                <w:numId w:val="41"/>
              </w:numPr>
              <w:ind w:left="340" w:hanging="340"/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Counting patterns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counting in 2’s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2681F3D7" w14:textId="77777777" w:rsidR="00334D6F" w:rsidRPr="005719A2" w:rsidRDefault="00334D6F" w:rsidP="004C3F30">
            <w:pPr>
              <w:pStyle w:val="ListParagraph"/>
              <w:numPr>
                <w:ilvl w:val="0"/>
                <w:numId w:val="41"/>
              </w:numPr>
              <w:ind w:left="340" w:hanging="340"/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Special reasoning- matching rotating and manipulating shapes – mapping/tangrams</w:t>
            </w:r>
          </w:p>
          <w:p w14:paraId="62744B88" w14:textId="77777777" w:rsidR="00334D6F" w:rsidRPr="005719A2" w:rsidRDefault="00334D6F" w:rsidP="004C3F30">
            <w:pPr>
              <w:pStyle w:val="ListParagraph"/>
              <w:numPr>
                <w:ilvl w:val="0"/>
                <w:numId w:val="41"/>
              </w:numPr>
              <w:ind w:left="340" w:hanging="340"/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Begin to add and subtract</w:t>
            </w:r>
          </w:p>
          <w:p w14:paraId="228284BD" w14:textId="77777777" w:rsidR="00334D6F" w:rsidRPr="005719A2" w:rsidRDefault="00334D6F" w:rsidP="004C3F30">
            <w:pPr>
              <w:pStyle w:val="ListParagraph"/>
              <w:numPr>
                <w:ilvl w:val="0"/>
                <w:numId w:val="41"/>
              </w:numPr>
              <w:ind w:left="340" w:hanging="340"/>
              <w:jc w:val="both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Doubling / sharing </w:t>
            </w:r>
          </w:p>
          <w:p w14:paraId="19A51234" w14:textId="042B0275" w:rsidR="00334D6F" w:rsidRPr="003F1BFA" w:rsidRDefault="00334D6F" w:rsidP="00334D6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637" w:type="dxa"/>
            <w:vMerge/>
            <w:tcBorders>
              <w:left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46376FD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A76DC8" w14:paraId="7AB31AEF" w14:textId="06D8B35C" w:rsidTr="00C011C8">
        <w:trPr>
          <w:trHeight w:val="282"/>
        </w:trPr>
        <w:tc>
          <w:tcPr>
            <w:tcW w:w="416" w:type="dxa"/>
            <w:vMerge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00FFCC"/>
            <w:textDirection w:val="btLr"/>
          </w:tcPr>
          <w:p w14:paraId="6A7677B5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5DDB496C" w14:textId="0109F409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First / 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n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ext / 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l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ast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m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ore / less / fewer, square, circle, triangle, rectangle, repeat</w:t>
            </w:r>
            <w:proofErr w:type="gramStart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,</w:t>
            </w:r>
            <w:proofErr w:type="gramEnd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rekenrek</w:t>
            </w:r>
            <w:proofErr w:type="spellEnd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proofErr w:type="spellStart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subitise</w:t>
            </w:r>
            <w:proofErr w:type="spellEnd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 w:rsidRPr="00095EC3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heavier/ lighter, full/empty</w:t>
            </w:r>
          </w:p>
        </w:tc>
        <w:tc>
          <w:tcPr>
            <w:tcW w:w="2976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409C98F0" w14:textId="75E3B337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Part / </w:t>
            </w:r>
            <w:proofErr w:type="gramStart"/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whole 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</w:t>
            </w:r>
            <w:proofErr w:type="gramEnd"/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c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ompare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short, tall, long, 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ten frame, add, equals, number bond, same, different, compare, rotate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c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orner / side / face</w:t>
            </w:r>
          </w:p>
        </w:tc>
        <w:tc>
          <w:tcPr>
            <w:tcW w:w="3119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52A40DD2" w14:textId="3B5F3CCB" w:rsidR="00334D6F" w:rsidRPr="00A76DC8" w:rsidRDefault="00334D6F" w:rsidP="00334D6F">
            <w:pPr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Vocab:  double, half, odd, even, takeaway, add, 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subtract</w:t>
            </w: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share, part, whole, groups</w:t>
            </w:r>
            <w: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>, rotate,</w:t>
            </w:r>
          </w:p>
        </w:tc>
        <w:tc>
          <w:tcPr>
            <w:tcW w:w="1637" w:type="dxa"/>
            <w:vMerge/>
            <w:tcBorders>
              <w:left w:val="double" w:sz="12" w:space="0" w:color="00FFCC"/>
              <w:bottom w:val="single" w:sz="4" w:space="0" w:color="auto"/>
              <w:right w:val="double" w:sz="12" w:space="0" w:color="00FFCC"/>
            </w:tcBorders>
            <w:shd w:val="clear" w:color="auto" w:fill="FFFFFF" w:themeFill="background1"/>
          </w:tcPr>
          <w:p w14:paraId="42659608" w14:textId="77777777" w:rsidR="00334D6F" w:rsidRPr="005719A2" w:rsidRDefault="00334D6F" w:rsidP="00334D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</w:p>
        </w:tc>
      </w:tr>
      <w:tr w:rsidR="00334D6F" w:rsidRPr="00B57BD2" w14:paraId="44538BA5" w14:textId="4E3980EE" w:rsidTr="00C011C8">
        <w:trPr>
          <w:trHeight w:val="2041"/>
        </w:trPr>
        <w:tc>
          <w:tcPr>
            <w:tcW w:w="416" w:type="dxa"/>
            <w:vMerge w:val="restart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441D475F" w14:textId="77777777" w:rsidR="00334D6F" w:rsidRPr="003F1BFA" w:rsidRDefault="00334D6F" w:rsidP="00334D6F">
            <w:pPr>
              <w:ind w:left="113" w:right="113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U</w:t>
            </w: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nderstanding the World</w:t>
            </w:r>
          </w:p>
        </w:tc>
        <w:tc>
          <w:tcPr>
            <w:tcW w:w="2987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4FAC07D8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15B5C9FB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Name &amp; describe people who are familiar to them. Talk about immediate family &amp; community.</w:t>
            </w:r>
          </w:p>
          <w:p w14:paraId="7A1253DC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Care of animals – pets in our family </w:t>
            </w:r>
          </w:p>
          <w:p w14:paraId="2C28092C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Comment on images of familiar situations in past.</w:t>
            </w:r>
          </w:p>
          <w:p w14:paraId="16F4A658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Compare &amp; contrast characters &amp; people from stories 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in the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past</w:t>
            </w:r>
          </w:p>
          <w:p w14:paraId="429E2AC7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Recognise that people have different beliefs &amp; celebrate in different ways.</w:t>
            </w:r>
          </w:p>
          <w:p w14:paraId="48DBDF98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Retell and talk about the Christmas story</w:t>
            </w:r>
          </w:p>
          <w:p w14:paraId="361DB91D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Explain how or why a material is waterproof</w:t>
            </w:r>
          </w:p>
          <w:p w14:paraId="2D5360C8" w14:textId="77777777" w:rsidR="00334D6F" w:rsidRPr="005719A2" w:rsidRDefault="00334D6F" w:rsidP="004C3F30">
            <w:pPr>
              <w:pStyle w:val="ListParagraph"/>
              <w:numPr>
                <w:ilvl w:val="0"/>
                <w:numId w:val="4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Describe things they see in our local area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- c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reate a simple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local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map </w:t>
            </w:r>
          </w:p>
          <w:p w14:paraId="2AE10FCC" w14:textId="72B4AAED" w:rsidR="00334D6F" w:rsidRPr="00E65764" w:rsidRDefault="00334D6F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Describe what they see / hear / feel when outside in autumn / winter </w:t>
            </w:r>
          </w:p>
        </w:tc>
        <w:tc>
          <w:tcPr>
            <w:tcW w:w="2976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180E30E0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</w:t>
            </w:r>
          </w:p>
          <w:p w14:paraId="7375AEB4" w14:textId="77777777" w:rsidR="00334D6F" w:rsidRPr="00CF0DF0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Recognise some environments are different to the one in which they live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– tropical islands</w:t>
            </w:r>
          </w:p>
          <w:p w14:paraId="04BC2B7A" w14:textId="77777777" w:rsidR="00334D6F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Draw information from a simple map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– London, pirate maps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41DC9301" w14:textId="77777777" w:rsidR="00334D6F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be able to draw a simple map of a familiar place</w:t>
            </w:r>
          </w:p>
          <w:p w14:paraId="4600633B" w14:textId="77777777" w:rsidR="00334D6F" w:rsidRPr="007C11BA" w:rsidRDefault="00334D6F" w:rsidP="004C3F30">
            <w:pPr>
              <w:pStyle w:val="ListParagraph"/>
              <w:numPr>
                <w:ilvl w:val="0"/>
                <w:numId w:val="4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m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aterials and their properties – floating / sinking. </w:t>
            </w:r>
          </w:p>
          <w:p w14:paraId="17EBAE6B" w14:textId="77777777" w:rsidR="00334D6F" w:rsidRPr="00CF0DF0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CF0DF0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Recognise that people have different beliefs &amp; celebrate special times in different ways.</w:t>
            </w:r>
          </w:p>
          <w:p w14:paraId="478F0C7F" w14:textId="77777777" w:rsidR="00334D6F" w:rsidRPr="005719A2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talk about Christian beliefs about God and Easte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55DF44DE" w14:textId="77777777" w:rsidR="00334D6F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Planting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bulbs/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flowers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/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vegetables / cress </w:t>
            </w:r>
          </w:p>
          <w:p w14:paraId="7161E597" w14:textId="77777777" w:rsidR="00334D6F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To explain what </w:t>
            </w:r>
            <w:proofErr w:type="gram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plants</w:t>
            </w:r>
            <w:proofErr w:type="gram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need to survive</w:t>
            </w:r>
          </w:p>
          <w:p w14:paraId="45C5BDA4" w14:textId="5ECD2EF2" w:rsidR="00334D6F" w:rsidRPr="00C011C8" w:rsidRDefault="00334D6F" w:rsidP="004C3F30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Describe what they see / hear / feel when outside in 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Spring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</w:t>
            </w:r>
          </w:p>
        </w:tc>
        <w:tc>
          <w:tcPr>
            <w:tcW w:w="3119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1B95C39F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 </w:t>
            </w:r>
          </w:p>
          <w:p w14:paraId="5B7E62BB" w14:textId="77777777" w:rsidR="00334D6F" w:rsidRPr="007C11BA" w:rsidRDefault="00334D6F" w:rsidP="004C3F30">
            <w:pPr>
              <w:pStyle w:val="ListParagraph"/>
              <w:numPr>
                <w:ilvl w:val="0"/>
                <w:numId w:val="4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Explore the natural world around the</w:t>
            </w:r>
            <w:r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m -de</w:t>
            </w:r>
            <w:r w:rsidRPr="007C11BA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 xml:space="preserve">scribe what they see, hear &amp; feel whilst outside.  </w:t>
            </w:r>
          </w:p>
          <w:p w14:paraId="1A9E9413" w14:textId="77777777" w:rsidR="00334D6F" w:rsidRPr="005719A2" w:rsidRDefault="00334D6F" w:rsidP="004C3F30">
            <w:pPr>
              <w:pStyle w:val="ListParagraph"/>
              <w:numPr>
                <w:ilvl w:val="0"/>
                <w:numId w:val="4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Describe and talk about the past – timeline of our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school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year </w:t>
            </w:r>
          </w:p>
          <w:p w14:paraId="50A36535" w14:textId="77777777" w:rsidR="00334D6F" w:rsidRDefault="00334D6F" w:rsidP="004C3F30">
            <w:pPr>
              <w:pStyle w:val="ListParagraph"/>
              <w:numPr>
                <w:ilvl w:val="0"/>
                <w:numId w:val="4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observe &amp; show how to care for animals &amp; minibeasts</w:t>
            </w:r>
          </w:p>
          <w:p w14:paraId="276E86F6" w14:textId="77777777" w:rsidR="00334D6F" w:rsidRPr="007C11BA" w:rsidRDefault="00334D6F" w:rsidP="004C3F30">
            <w:pPr>
              <w:pStyle w:val="ListParagraph"/>
              <w:numPr>
                <w:ilvl w:val="0"/>
                <w:numId w:val="4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7C11BA"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  <w:t>Describe what they see / hear / feel when outside in Summer</w:t>
            </w:r>
          </w:p>
          <w:p w14:paraId="563C43A3" w14:textId="77777777" w:rsidR="00334D6F" w:rsidRPr="007C11BA" w:rsidRDefault="00334D6F" w:rsidP="004C3F30">
            <w:pPr>
              <w:pStyle w:val="ListParagraph"/>
              <w:numPr>
                <w:ilvl w:val="0"/>
                <w:numId w:val="4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magnets and materials, freezing and thawing</w:t>
            </w:r>
          </w:p>
          <w:p w14:paraId="34232BC9" w14:textId="14730286" w:rsidR="00334D6F" w:rsidRPr="00B57BD2" w:rsidRDefault="00334D6F" w:rsidP="00C011C8">
            <w:pPr>
              <w:pStyle w:val="NormalWeb"/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4E518A77" w14:textId="77777777" w:rsidR="00334D6F" w:rsidRPr="00095EC3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History</w:t>
            </w:r>
          </w:p>
          <w:p w14:paraId="2939E71A" w14:textId="77777777" w:rsidR="00334D6F" w:rsidRDefault="00334D6F" w:rsidP="004C3F30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Changes within living memory. The lives of significant individuals in the pas.t Significant historical events, people and places in their own locality.</w:t>
            </w:r>
          </w:p>
          <w:p w14:paraId="2D638B31" w14:textId="77777777" w:rsidR="00334D6F" w:rsidRPr="005719A2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</w:p>
          <w:p w14:paraId="5EDF99DC" w14:textId="77777777" w:rsidR="00334D6F" w:rsidRPr="00095EC3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Geography</w:t>
            </w:r>
          </w:p>
          <w:p w14:paraId="431E7C91" w14:textId="77777777" w:rsidR="00334D6F" w:rsidRDefault="00334D6F" w:rsidP="004C3F30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Understand geographical similarities and differences through studying the human and physical geography of a small area of the United Kingdom, and of a small area in a contrasting non-European country.</w:t>
            </w:r>
          </w:p>
          <w:p w14:paraId="039D92E2" w14:textId="77777777" w:rsidR="00334D6F" w:rsidRPr="005719A2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</w:p>
          <w:p w14:paraId="4F189129" w14:textId="77777777" w:rsidR="00334D6F" w:rsidRPr="00095EC3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Science</w:t>
            </w:r>
          </w:p>
          <w:p w14:paraId="7C85C069" w14:textId="77777777" w:rsidR="00334D6F" w:rsidRPr="005719A2" w:rsidRDefault="00334D6F" w:rsidP="004C3F30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Identify and describe plants and animals (including humans)</w:t>
            </w:r>
          </w:p>
          <w:p w14:paraId="32337947" w14:textId="77777777" w:rsidR="00334D6F" w:rsidRPr="005719A2" w:rsidRDefault="00334D6F" w:rsidP="004C3F30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Working scientifically</w:t>
            </w:r>
          </w:p>
          <w:p w14:paraId="7BC05974" w14:textId="77777777" w:rsidR="00334D6F" w:rsidRDefault="00334D6F" w:rsidP="004C3F30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 Materials</w:t>
            </w:r>
          </w:p>
          <w:p w14:paraId="1D34ADFB" w14:textId="77777777" w:rsidR="00334D6F" w:rsidRPr="005719A2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sz w:val="11"/>
                <w:szCs w:val="11"/>
              </w:rPr>
            </w:pPr>
          </w:p>
          <w:p w14:paraId="09032CF6" w14:textId="77777777" w:rsidR="00334D6F" w:rsidRPr="00095EC3" w:rsidRDefault="00334D6F" w:rsidP="00334D6F">
            <w:pPr>
              <w:pStyle w:val="ListParagraph"/>
              <w:ind w:left="113"/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095EC3">
              <w:rPr>
                <w:rFonts w:asciiTheme="majorHAnsi" w:hAnsiTheme="majorHAnsi" w:cstheme="majorHAnsi"/>
                <w:b/>
                <w:sz w:val="11"/>
                <w:szCs w:val="11"/>
              </w:rPr>
              <w:t>R.E.</w:t>
            </w:r>
          </w:p>
          <w:p w14:paraId="0F140401" w14:textId="59E08460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Cheshire East SACRE Syllabus</w:t>
            </w:r>
          </w:p>
        </w:tc>
      </w:tr>
      <w:tr w:rsidR="00334D6F" w:rsidRPr="00F7270F" w14:paraId="3B995C7A" w14:textId="0DEA502A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542119AC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249D579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 </w:t>
            </w:r>
          </w:p>
          <w:p w14:paraId="558F42CC" w14:textId="77777777" w:rsidR="00334D6F" w:rsidRPr="005719A2" w:rsidRDefault="00334D6F" w:rsidP="00334D6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Who is important to us in our family &amp; our school?</w:t>
            </w:r>
          </w:p>
          <w:p w14:paraId="74025CA8" w14:textId="0174B9FC" w:rsidR="00334D6F" w:rsidRPr="005719A2" w:rsidRDefault="00334D6F" w:rsidP="00334D6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What &amp; how do we celebrate with our families.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Why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some people celebrate: Harvest Festival, Bonfire Night, Diwali, Remembrance Sunday &amp; Christmas</w:t>
            </w:r>
            <w:r w:rsidR="00C011C8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?</w:t>
            </w:r>
          </w:p>
          <w:p w14:paraId="19A97CFD" w14:textId="760FB5AF" w:rsidR="00334D6F" w:rsidRPr="005719A2" w:rsidRDefault="00334D6F" w:rsidP="00334D6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 map gives us information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&amp;</w:t>
            </w:r>
            <w:r w:rsidR="00C011C8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helps us to find places.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places in local area.</w:t>
            </w:r>
          </w:p>
          <w:p w14:paraId="162CB561" w14:textId="77777777" w:rsidR="00334D6F" w:rsidRPr="005719A2" w:rsidRDefault="00334D6F" w:rsidP="00334D6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Make observations about our environment and can talk about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autumn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&amp;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winter </w:t>
            </w:r>
          </w:p>
          <w:p w14:paraId="4C36F7F2" w14:textId="77777777" w:rsidR="00334D6F" w:rsidRPr="005719A2" w:rsidRDefault="00334D6F" w:rsidP="00334D6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Notice and talk about c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hanging state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–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making salt dough/ baking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5B3001D8" w14:textId="73D2D11C" w:rsidR="00334D6F" w:rsidRPr="00A76DC8" w:rsidRDefault="00334D6F" w:rsidP="004C3F30">
            <w:pPr>
              <w:pStyle w:val="ListParagraph"/>
              <w:numPr>
                <w:ilvl w:val="0"/>
                <w:numId w:val="7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Materials and their properties – waterproof </w:t>
            </w:r>
          </w:p>
        </w:tc>
        <w:tc>
          <w:tcPr>
            <w:tcW w:w="2976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9AD02F9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 </w:t>
            </w:r>
          </w:p>
          <w:p w14:paraId="7D58088F" w14:textId="77777777" w:rsidR="00334D6F" w:rsidRPr="005719A2" w:rsidRDefault="00334D6F" w:rsidP="004C3F30">
            <w:pPr>
              <w:pStyle w:val="ListParagraph"/>
              <w:numPr>
                <w:ilvl w:val="0"/>
                <w:numId w:val="4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Location / maps – the UK and to Know that we live in Crewe, England, Great Britain.</w:t>
            </w:r>
          </w:p>
          <w:p w14:paraId="354D4AC3" w14:textId="77777777" w:rsidR="00334D6F" w:rsidRPr="005719A2" w:rsidRDefault="00334D6F" w:rsidP="004C3F30">
            <w:pPr>
              <w:pStyle w:val="ListParagraph"/>
              <w:numPr>
                <w:ilvl w:val="0"/>
                <w:numId w:val="4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London is the capital of England</w:t>
            </w:r>
          </w:p>
          <w:p w14:paraId="7139FB92" w14:textId="77777777" w:rsidR="00334D6F" w:rsidRPr="005719A2" w:rsidRDefault="00334D6F" w:rsidP="004C3F30">
            <w:pPr>
              <w:pStyle w:val="ListParagraph"/>
              <w:numPr>
                <w:ilvl w:val="0"/>
                <w:numId w:val="4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and describe some London Landmarks</w:t>
            </w:r>
          </w:p>
          <w:p w14:paraId="5874FCFC" w14:textId="77777777" w:rsidR="00334D6F" w:rsidRPr="007C11BA" w:rsidRDefault="00334D6F" w:rsidP="004C3F30">
            <w:pPr>
              <w:pStyle w:val="ListParagraph"/>
              <w:numPr>
                <w:ilvl w:val="0"/>
                <w:numId w:val="45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Transport now and in the past </w:t>
            </w:r>
          </w:p>
          <w:p w14:paraId="1A75438E" w14:textId="1B1A2D96" w:rsidR="00334D6F" w:rsidRPr="00F7270F" w:rsidRDefault="00334D6F" w:rsidP="004C3F3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Celebrations – Mother’s Day, Easter, Chinese New Year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Valentines, Pancake day</w:t>
            </w:r>
          </w:p>
        </w:tc>
        <w:tc>
          <w:tcPr>
            <w:tcW w:w="3119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56538565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Knowledge: </w:t>
            </w:r>
          </w:p>
          <w:p w14:paraId="5D314C7B" w14:textId="77777777" w:rsidR="00334D6F" w:rsidRPr="005719A2" w:rsidRDefault="00334D6F" w:rsidP="004C3F30">
            <w:pPr>
              <w:pStyle w:val="ListParagraph"/>
              <w:numPr>
                <w:ilvl w:val="0"/>
                <w:numId w:val="4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make observations &amp; talk about what they notice outside, including seasonal changes.</w:t>
            </w:r>
          </w:p>
          <w:p w14:paraId="474FEDE3" w14:textId="77777777" w:rsidR="00334D6F" w:rsidRPr="005719A2" w:rsidRDefault="00334D6F" w:rsidP="004C3F30">
            <w:pPr>
              <w:pStyle w:val="ListParagraph"/>
              <w:numPr>
                <w:ilvl w:val="0"/>
                <w:numId w:val="44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shd w:val="clear" w:color="auto" w:fill="FAF9F8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That what happened before today is in the past. </w:t>
            </w:r>
          </w:p>
          <w:p w14:paraId="60660A2F" w14:textId="77777777" w:rsidR="00334D6F" w:rsidRPr="005719A2" w:rsidRDefault="00334D6F" w:rsidP="004C3F30">
            <w:pPr>
              <w:pStyle w:val="ListParagraph"/>
              <w:numPr>
                <w:ilvl w:val="0"/>
                <w:numId w:val="4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Why Christians read the bible </w:t>
            </w:r>
          </w:p>
          <w:p w14:paraId="45A19C6B" w14:textId="77777777" w:rsidR="00334D6F" w:rsidRPr="005719A2" w:rsidRDefault="00334D6F" w:rsidP="004C3F30">
            <w:pPr>
              <w:pStyle w:val="ListParagraph"/>
              <w:numPr>
                <w:ilvl w:val="0"/>
                <w:numId w:val="4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What makes a place special </w:t>
            </w:r>
          </w:p>
          <w:p w14:paraId="63FA8B90" w14:textId="77777777" w:rsidR="00334D6F" w:rsidRPr="005719A2" w:rsidRDefault="00334D6F" w:rsidP="004C3F30">
            <w:pPr>
              <w:pStyle w:val="ListParagraph"/>
              <w:numPr>
                <w:ilvl w:val="0"/>
                <w:numId w:val="46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Celebrations –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F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ather’s Day,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nvironment day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, End of Year Assembly</w:t>
            </w:r>
          </w:p>
          <w:p w14:paraId="1C27BD64" w14:textId="2C6D1436" w:rsidR="00334D6F" w:rsidRPr="00F7270F" w:rsidRDefault="00334D6F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637" w:type="dxa"/>
            <w:vMerge/>
            <w:tcBorders>
              <w:left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1121EC4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3F1BFA" w14:paraId="2D214222" w14:textId="5F33384B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057D822D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AF7A142" w14:textId="1DC8F339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Vocab</w:t>
            </w:r>
            <w:r w:rsidRPr="007C11BA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: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 celebrate, special</w:t>
            </w:r>
            <w:r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festival, past, present, map, family, season, remember</w:t>
            </w:r>
          </w:p>
        </w:tc>
        <w:tc>
          <w:tcPr>
            <w:tcW w:w="2976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48F2418F" w14:textId="4127985D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Vocab: 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ountry</w:t>
            </w:r>
            <w:r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town</w:t>
            </w:r>
            <w:r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village</w:t>
            </w:r>
            <w:r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city</w:t>
            </w:r>
            <w:r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journey</w:t>
            </w:r>
            <w:r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 xml:space="preserve">, </w:t>
            </w:r>
            <w:r w:rsidRPr="007C11BA">
              <w:rPr>
                <w:rFonts w:asciiTheme="majorHAnsi" w:hAnsiTheme="majorHAnsi" w:cstheme="majorHAnsi"/>
                <w:iCs/>
                <w:color w:val="7030A0"/>
                <w:sz w:val="11"/>
                <w:szCs w:val="11"/>
                <w:lang w:val="en-US"/>
              </w:rPr>
              <w:t>Christian, bible, grow, change, float, sink,</w:t>
            </w:r>
          </w:p>
        </w:tc>
        <w:tc>
          <w:tcPr>
            <w:tcW w:w="3119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10C9E9F6" w14:textId="270D0CA4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  <w:t xml:space="preserve">Vocab:  melt, freeze, magnetic, material, attract, repel, present, </w:t>
            </w:r>
          </w:p>
        </w:tc>
        <w:tc>
          <w:tcPr>
            <w:tcW w:w="1637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4B036F16" w14:textId="77777777" w:rsidR="00334D6F" w:rsidRPr="005719A2" w:rsidRDefault="00334D6F" w:rsidP="00334D6F">
            <w:pPr>
              <w:rPr>
                <w:rFonts w:asciiTheme="majorHAnsi" w:hAnsiTheme="majorHAnsi" w:cstheme="majorHAnsi"/>
                <w:color w:val="7030A0"/>
                <w:sz w:val="11"/>
                <w:szCs w:val="11"/>
                <w:lang w:val="en-US"/>
              </w:rPr>
            </w:pPr>
          </w:p>
        </w:tc>
      </w:tr>
      <w:tr w:rsidR="00334D6F" w:rsidRPr="00B57BD2" w14:paraId="32B1D0AD" w14:textId="5DC970AA" w:rsidTr="00C011C8">
        <w:trPr>
          <w:trHeight w:val="1353"/>
        </w:trPr>
        <w:tc>
          <w:tcPr>
            <w:tcW w:w="416" w:type="dxa"/>
            <w:vMerge w:val="restart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00"/>
            <w:textDirection w:val="btLr"/>
          </w:tcPr>
          <w:p w14:paraId="6FF2DBEE" w14:textId="77777777" w:rsidR="00334D6F" w:rsidRPr="003F1BFA" w:rsidRDefault="00334D6F" w:rsidP="00334D6F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Expressive Arts &amp; Design</w:t>
            </w:r>
          </w:p>
        </w:tc>
        <w:tc>
          <w:tcPr>
            <w:tcW w:w="2987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3AAAB5C9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420CC16D" w14:textId="77777777" w:rsidR="00334D6F" w:rsidRPr="005719A2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Develop storylines in their pretend play.</w:t>
            </w:r>
          </w:p>
          <w:p w14:paraId="7E655187" w14:textId="77777777" w:rsidR="00334D6F" w:rsidRPr="005719A2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Sing in a group or on their own, increasingly matching the pitch &amp; following the melody.</w:t>
            </w:r>
          </w:p>
          <w:p w14:paraId="0FF5AD92" w14:textId="77777777" w:rsidR="00334D6F" w:rsidRPr="005719A2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Choosing and u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sing </w:t>
            </w:r>
            <w:proofErr w:type="spellStart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colour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for purpose </w:t>
            </w:r>
          </w:p>
          <w:p w14:paraId="5F106186" w14:textId="77777777" w:rsidR="00334D6F" w:rsidRPr="005719A2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Using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tools appropriately: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paintbrush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, glue, scissors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etc</w:t>
            </w:r>
            <w:proofErr w:type="spellEnd"/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127A4752" w14:textId="77777777" w:rsidR="00334D6F" w:rsidRPr="005719A2" w:rsidRDefault="00334D6F" w:rsidP="00334D6F">
            <w:pPr>
              <w:pStyle w:val="ListParagraph"/>
              <w:ind w:left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Observational drawing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</w:p>
          <w:p w14:paraId="780ECF01" w14:textId="77777777" w:rsidR="00334D6F" w:rsidRPr="005719A2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Moving to music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create rhythms and expression</w:t>
            </w:r>
          </w:p>
          <w:p w14:paraId="3D3A6435" w14:textId="77777777" w:rsidR="00C011C8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Listen to / respond to sung instructions </w:t>
            </w:r>
          </w:p>
          <w:p w14:paraId="07A3C4EA" w14:textId="011FD4FB" w:rsidR="00334D6F" w:rsidRPr="00C011C8" w:rsidRDefault="00334D6F" w:rsidP="004C3F30">
            <w:pPr>
              <w:pStyle w:val="ListParagraph"/>
              <w:numPr>
                <w:ilvl w:val="0"/>
                <w:numId w:val="47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C011C8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Keep a steady beat </w:t>
            </w:r>
          </w:p>
        </w:tc>
        <w:tc>
          <w:tcPr>
            <w:tcW w:w="2976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7607C14A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228F3B6E" w14:textId="77777777" w:rsidR="00334D6F" w:rsidRPr="005719A2" w:rsidRDefault="00334D6F" w:rsidP="004C3F30">
            <w:pPr>
              <w:pStyle w:val="ListParagraph"/>
              <w:numPr>
                <w:ilvl w:val="0"/>
                <w:numId w:val="4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&amp; engage in music making &amp; dance, performing solo or in a group.</w:t>
            </w:r>
          </w:p>
          <w:p w14:paraId="6BE7B510" w14:textId="77777777" w:rsidR="00334D6F" w:rsidRPr="005719A2" w:rsidRDefault="00334D6F" w:rsidP="004C3F30">
            <w:pPr>
              <w:pStyle w:val="ListParagraph"/>
              <w:numPr>
                <w:ilvl w:val="0"/>
                <w:numId w:val="4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Listen attentively, move to &amp; talk about music, expressing feelings &amp; responses.</w:t>
            </w:r>
          </w:p>
          <w:p w14:paraId="331A194E" w14:textId="77777777" w:rsidR="00334D6F" w:rsidRPr="005719A2" w:rsidRDefault="00334D6F" w:rsidP="004C3F30">
            <w:pPr>
              <w:pStyle w:val="ListParagraph"/>
              <w:numPr>
                <w:ilvl w:val="0"/>
                <w:numId w:val="4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Explore how to j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oin materials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make models</w:t>
            </w:r>
          </w:p>
          <w:p w14:paraId="0B498DCC" w14:textId="77777777" w:rsidR="00334D6F" w:rsidRPr="005719A2" w:rsidRDefault="00334D6F" w:rsidP="004C3F30">
            <w:pPr>
              <w:pStyle w:val="ListParagraph"/>
              <w:numPr>
                <w:ilvl w:val="0"/>
                <w:numId w:val="4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Cutting or changing materials to be the correct size</w:t>
            </w:r>
          </w:p>
          <w:p w14:paraId="1FD17106" w14:textId="77777777" w:rsidR="00334D6F" w:rsidRPr="005719A2" w:rsidRDefault="00334D6F" w:rsidP="004C3F30">
            <w:pPr>
              <w:pStyle w:val="ListParagraph"/>
              <w:numPr>
                <w:ilvl w:val="0"/>
                <w:numId w:val="4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Identifying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and copy</w:t>
            </w: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a rhythm </w:t>
            </w:r>
          </w:p>
          <w:p w14:paraId="40E9C993" w14:textId="77777777" w:rsidR="00334D6F" w:rsidRPr="005719A2" w:rsidRDefault="00334D6F" w:rsidP="004C3F30">
            <w:pPr>
              <w:pStyle w:val="ListParagraph"/>
              <w:numPr>
                <w:ilvl w:val="0"/>
                <w:numId w:val="48"/>
              </w:numPr>
              <w:ind w:left="340" w:hanging="340"/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Using a variety of materials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to create and collage</w:t>
            </w:r>
          </w:p>
          <w:p w14:paraId="3CEB34E1" w14:textId="6639BAD4" w:rsidR="00334D6F" w:rsidRPr="003F1BFA" w:rsidRDefault="00334D6F" w:rsidP="00C011C8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63E6D06F" w14:textId="77777777" w:rsidR="00334D6F" w:rsidRPr="005719A2" w:rsidRDefault="00334D6F" w:rsidP="00334D6F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Skills:</w:t>
            </w:r>
          </w:p>
          <w:p w14:paraId="28D72FD5" w14:textId="77777777" w:rsidR="00334D6F" w:rsidRPr="005719A2" w:rsidRDefault="00334D6F" w:rsidP="004C3F30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Return to &amp; build on their previous learning, refining ideas &amp; developing their ability to represent the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e.g</w:t>
            </w:r>
            <w:proofErr w:type="spellEnd"/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design, build and refine models, paintings etc.</w:t>
            </w:r>
          </w:p>
          <w:p w14:paraId="6252BB5E" w14:textId="77777777" w:rsidR="00334D6F" w:rsidRDefault="00334D6F" w:rsidP="004C3F30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Collaborative art 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– share and combine ideas</w:t>
            </w:r>
          </w:p>
          <w:p w14:paraId="1AEAFFCF" w14:textId="77777777" w:rsidR="00334D6F" w:rsidRPr="005719A2" w:rsidRDefault="00334D6F" w:rsidP="004C3F30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Use variety of effects to express ideas &amp; feelings.</w:t>
            </w:r>
          </w:p>
          <w:p w14:paraId="446468F0" w14:textId="77777777" w:rsidR="00334D6F" w:rsidRDefault="00334D6F" w:rsidP="004C3F30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Watch &amp; talk about dance expressing their feelings &amp; responses</w:t>
            </w: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 xml:space="preserve"> e.g. Flight of the Bumble Bee.</w:t>
            </w:r>
          </w:p>
          <w:p w14:paraId="5B1A96A1" w14:textId="77777777" w:rsidR="00334D6F" w:rsidRDefault="00334D6F" w:rsidP="004C3F30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Create own dances using music and animals as a stimulus.</w:t>
            </w:r>
          </w:p>
          <w:p w14:paraId="13BF732A" w14:textId="3B5D47C9" w:rsidR="00334D6F" w:rsidRPr="00C011C8" w:rsidRDefault="00334D6F" w:rsidP="004C3F30"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  <w:r>
              <w:rPr>
                <w:rFonts w:asciiTheme="majorHAnsi" w:hAnsiTheme="majorHAnsi" w:cstheme="majorHAnsi"/>
                <w:sz w:val="11"/>
                <w:szCs w:val="11"/>
                <w:lang w:val="en-US"/>
              </w:rPr>
              <w:t>Name and explore percussion instruments</w:t>
            </w:r>
          </w:p>
        </w:tc>
        <w:tc>
          <w:tcPr>
            <w:tcW w:w="1637" w:type="dxa"/>
            <w:vMerge w:val="restart"/>
            <w:tcBorders>
              <w:top w:val="double" w:sz="12" w:space="0" w:color="FF0000"/>
              <w:left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15433AC2" w14:textId="77777777" w:rsidR="00334D6F" w:rsidRDefault="00334D6F" w:rsidP="00334D6F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7C11BA">
              <w:rPr>
                <w:rFonts w:asciiTheme="majorHAnsi" w:hAnsiTheme="majorHAnsi" w:cstheme="majorHAnsi"/>
                <w:b/>
                <w:sz w:val="11"/>
                <w:szCs w:val="11"/>
              </w:rPr>
              <w:t xml:space="preserve">Art </w:t>
            </w:r>
            <w:r>
              <w:rPr>
                <w:rFonts w:asciiTheme="majorHAnsi" w:hAnsiTheme="majorHAnsi" w:cstheme="majorHAnsi"/>
                <w:b/>
                <w:sz w:val="11"/>
                <w:szCs w:val="11"/>
              </w:rPr>
              <w:t>and Design</w:t>
            </w:r>
          </w:p>
          <w:p w14:paraId="4F31DCD2" w14:textId="77777777" w:rsidR="00334D6F" w:rsidRPr="00E12399" w:rsidRDefault="00334D6F" w:rsidP="004C3F30">
            <w:pPr>
              <w:pStyle w:val="ListParagraph"/>
              <w:numPr>
                <w:ilvl w:val="0"/>
                <w:numId w:val="9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E12399">
              <w:rPr>
                <w:rFonts w:asciiTheme="majorHAnsi" w:hAnsiTheme="majorHAnsi" w:cstheme="majorHAnsi"/>
                <w:sz w:val="11"/>
                <w:szCs w:val="11"/>
              </w:rPr>
              <w:t>Use range of materials to make products- using colour, pattern/ texture/ line/shape/ form/space.</w:t>
            </w:r>
          </w:p>
          <w:p w14:paraId="46F154E8" w14:textId="77777777" w:rsidR="00334D6F" w:rsidRPr="005719A2" w:rsidRDefault="00334D6F" w:rsidP="004C3F30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Use drawing, painting, sculpture to develop ideas &amp; imagination. </w:t>
            </w:r>
          </w:p>
          <w:p w14:paraId="33532259" w14:textId="77777777" w:rsidR="00334D6F" w:rsidRPr="007C11BA" w:rsidRDefault="00334D6F" w:rsidP="00334D6F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7C11BA">
              <w:rPr>
                <w:rFonts w:asciiTheme="majorHAnsi" w:hAnsiTheme="majorHAnsi" w:cstheme="majorHAnsi"/>
                <w:b/>
                <w:sz w:val="11"/>
                <w:szCs w:val="11"/>
              </w:rPr>
              <w:t>Music</w:t>
            </w:r>
          </w:p>
          <w:p w14:paraId="1759708C" w14:textId="77777777" w:rsidR="00334D6F" w:rsidRPr="005719A2" w:rsidRDefault="00334D6F" w:rsidP="004C3F30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>Use voices expressively by singing songs &amp; speaking chants &amp; rhymes.</w:t>
            </w:r>
          </w:p>
          <w:p w14:paraId="5D3F77E2" w14:textId="77777777" w:rsidR="00334D6F" w:rsidRPr="005719A2" w:rsidRDefault="00334D6F" w:rsidP="004C3F30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Experiment with playing and combining sounds. </w:t>
            </w:r>
          </w:p>
          <w:p w14:paraId="66E70ED0" w14:textId="77777777" w:rsidR="00334D6F" w:rsidRDefault="00334D6F" w:rsidP="004C3F30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5719A2">
              <w:rPr>
                <w:rFonts w:asciiTheme="majorHAnsi" w:hAnsiTheme="majorHAnsi" w:cstheme="majorHAnsi"/>
                <w:sz w:val="11"/>
                <w:szCs w:val="11"/>
              </w:rPr>
              <w:t xml:space="preserve">Listen to a range of music. </w:t>
            </w:r>
          </w:p>
          <w:p w14:paraId="4930291D" w14:textId="77777777" w:rsidR="00334D6F" w:rsidRPr="00E12399" w:rsidRDefault="00334D6F" w:rsidP="00334D6F">
            <w:pPr>
              <w:rPr>
                <w:rFonts w:asciiTheme="majorHAnsi" w:hAnsiTheme="majorHAnsi" w:cstheme="majorHAnsi"/>
                <w:b/>
                <w:sz w:val="11"/>
                <w:szCs w:val="11"/>
              </w:rPr>
            </w:pPr>
            <w:r w:rsidRPr="00E12399">
              <w:rPr>
                <w:rFonts w:asciiTheme="majorHAnsi" w:hAnsiTheme="majorHAnsi" w:cstheme="majorHAnsi"/>
                <w:b/>
                <w:sz w:val="11"/>
                <w:szCs w:val="11"/>
              </w:rPr>
              <w:t>English</w:t>
            </w:r>
          </w:p>
          <w:p w14:paraId="57A6186C" w14:textId="77777777" w:rsidR="00334D6F" w:rsidRDefault="00334D6F" w:rsidP="004C3F30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sz w:val="11"/>
                <w:szCs w:val="11"/>
              </w:rPr>
            </w:pPr>
            <w:r w:rsidRPr="00E12399">
              <w:rPr>
                <w:rFonts w:asciiTheme="majorHAnsi" w:hAnsiTheme="majorHAnsi" w:cstheme="majorHAnsi"/>
                <w:sz w:val="11"/>
                <w:szCs w:val="11"/>
              </w:rPr>
              <w:t>Participate in performances &amp; role-play.</w:t>
            </w:r>
          </w:p>
          <w:p w14:paraId="13F40326" w14:textId="77777777" w:rsidR="00334D6F" w:rsidRPr="005719A2" w:rsidRDefault="00334D6F" w:rsidP="004C3F30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</w:tc>
      </w:tr>
      <w:tr w:rsidR="00334D6F" w:rsidRPr="00C72AD9" w14:paraId="43477CE1" w14:textId="13299708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00"/>
          </w:tcPr>
          <w:p w14:paraId="6A9F3C16" w14:textId="77777777" w:rsidR="00334D6F" w:rsidRPr="003F1BFA" w:rsidRDefault="00334D6F" w:rsidP="00334D6F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71CA1DF" w14:textId="77777777" w:rsidR="00334D6F" w:rsidRPr="005719A2" w:rsidRDefault="00334D6F" w:rsidP="00334D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Knowledge:</w:t>
            </w:r>
          </w:p>
          <w:p w14:paraId="707AAA3F" w14:textId="77777777" w:rsidR="00334D6F" w:rsidRPr="005719A2" w:rsidRDefault="00334D6F" w:rsidP="004C3F30">
            <w:pPr>
              <w:pStyle w:val="ListParagraph"/>
              <w:numPr>
                <w:ilvl w:val="0"/>
                <w:numId w:val="90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Learn a variety of Nursery Rhymes.</w:t>
            </w:r>
          </w:p>
          <w:p w14:paraId="2CE2229B" w14:textId="77777777" w:rsidR="00334D6F" w:rsidRPr="005719A2" w:rsidRDefault="00334D6F" w:rsidP="004C3F30">
            <w:pPr>
              <w:pStyle w:val="ListParagraph"/>
              <w:numPr>
                <w:ilvl w:val="0"/>
                <w:numId w:val="90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 some familiar stories.</w:t>
            </w:r>
          </w:p>
          <w:p w14:paraId="7A56678D" w14:textId="77777777" w:rsidR="00334D6F" w:rsidRPr="005719A2" w:rsidRDefault="00334D6F" w:rsidP="004C3F30">
            <w:pPr>
              <w:pStyle w:val="ListParagraph"/>
              <w:numPr>
                <w:ilvl w:val="0"/>
                <w:numId w:val="90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Christmas songs for Nativity.</w:t>
            </w:r>
          </w:p>
          <w:p w14:paraId="5FCF84DB" w14:textId="77777777" w:rsidR="00334D6F" w:rsidRPr="005719A2" w:rsidRDefault="00334D6F" w:rsidP="004C3F30">
            <w:pPr>
              <w:pStyle w:val="ListParagraph"/>
              <w:numPr>
                <w:ilvl w:val="0"/>
                <w:numId w:val="90"/>
              </w:numPr>
              <w:rPr>
                <w:rFonts w:cstheme="minorHAnsi"/>
                <w:sz w:val="10"/>
                <w:szCs w:val="10"/>
                <w:lang w:val="en-US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 xml:space="preserve">Know </w:t>
            </w:r>
            <w:proofErr w:type="spellStart"/>
            <w:r>
              <w:rPr>
                <w:rFonts w:cstheme="minorHAnsi"/>
                <w:sz w:val="10"/>
                <w:szCs w:val="10"/>
                <w:lang w:val="en-US"/>
              </w:rPr>
              <w:t>c</w:t>
            </w:r>
            <w:r w:rsidRPr="005719A2">
              <w:rPr>
                <w:rFonts w:cstheme="minorHAnsi"/>
                <w:sz w:val="10"/>
                <w:szCs w:val="10"/>
                <w:lang w:val="en-US"/>
              </w:rPr>
              <w:t>olour</w:t>
            </w:r>
            <w:proofErr w:type="spellEnd"/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 names </w:t>
            </w:r>
          </w:p>
          <w:p w14:paraId="619AB5E0" w14:textId="3728B07B" w:rsidR="00334D6F" w:rsidRPr="00DF7B64" w:rsidRDefault="00334D6F" w:rsidP="004C3F3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Begin to appreciate changes p</w:t>
            </w:r>
            <w:r w:rsidRPr="005719A2">
              <w:rPr>
                <w:rFonts w:cstheme="minorHAnsi"/>
                <w:sz w:val="10"/>
                <w:szCs w:val="10"/>
                <w:lang w:val="en-US"/>
              </w:rPr>
              <w:t>itch</w:t>
            </w:r>
            <w:r>
              <w:rPr>
                <w:rFonts w:cstheme="minorHAnsi"/>
                <w:sz w:val="10"/>
                <w:szCs w:val="10"/>
                <w:lang w:val="en-US"/>
              </w:rPr>
              <w:t>, tempo</w:t>
            </w: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 </w:t>
            </w:r>
            <w:r>
              <w:rPr>
                <w:rFonts w:cstheme="minorHAnsi"/>
                <w:sz w:val="10"/>
                <w:szCs w:val="10"/>
                <w:lang w:val="en-US"/>
              </w:rPr>
              <w:t xml:space="preserve">and </w:t>
            </w: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volume </w:t>
            </w:r>
          </w:p>
        </w:tc>
        <w:tc>
          <w:tcPr>
            <w:tcW w:w="2976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F07403E" w14:textId="77777777" w:rsidR="00334D6F" w:rsidRPr="005719A2" w:rsidRDefault="00334D6F" w:rsidP="00334D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Knowledge:</w:t>
            </w:r>
          </w:p>
          <w:p w14:paraId="44385108" w14:textId="77777777" w:rsidR="00334D6F" w:rsidRPr="005719A2" w:rsidRDefault="00334D6F" w:rsidP="004C3F30">
            <w:pPr>
              <w:pStyle w:val="ListParagraph"/>
              <w:numPr>
                <w:ilvl w:val="0"/>
                <w:numId w:val="9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Learn a variety of simple songs.</w:t>
            </w:r>
          </w:p>
          <w:p w14:paraId="3F8976D3" w14:textId="77777777" w:rsidR="00334D6F" w:rsidRPr="005719A2" w:rsidRDefault="00334D6F" w:rsidP="004C3F30">
            <w:pPr>
              <w:pStyle w:val="ListParagraph"/>
              <w:numPr>
                <w:ilvl w:val="0"/>
                <w:numId w:val="9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 some familiar stories &amp; be able to retell them verbally.</w:t>
            </w:r>
          </w:p>
          <w:p w14:paraId="17A04B1B" w14:textId="77777777" w:rsidR="00334D6F" w:rsidRDefault="00334D6F" w:rsidP="004C3F30">
            <w:pPr>
              <w:pStyle w:val="ListParagraph"/>
              <w:numPr>
                <w:ilvl w:val="0"/>
                <w:numId w:val="9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Printing </w:t>
            </w:r>
            <w:r>
              <w:rPr>
                <w:rFonts w:cstheme="minorHAnsi"/>
                <w:sz w:val="10"/>
                <w:szCs w:val="10"/>
                <w:lang w:val="en-US"/>
              </w:rPr>
              <w:t>techniques</w:t>
            </w: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                     </w:t>
            </w:r>
          </w:p>
          <w:p w14:paraId="7B6E0519" w14:textId="77777777" w:rsidR="00334D6F" w:rsidRPr="005719A2" w:rsidRDefault="00334D6F" w:rsidP="004C3F30">
            <w:pPr>
              <w:pStyle w:val="ListParagraph"/>
              <w:numPr>
                <w:ilvl w:val="0"/>
                <w:numId w:val="9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How to mix </w:t>
            </w:r>
            <w:proofErr w:type="spellStart"/>
            <w:r w:rsidRPr="005719A2">
              <w:rPr>
                <w:rFonts w:cstheme="minorHAnsi"/>
                <w:sz w:val="10"/>
                <w:szCs w:val="10"/>
                <w:lang w:val="en-US"/>
              </w:rPr>
              <w:t>colours</w:t>
            </w:r>
            <w:proofErr w:type="spellEnd"/>
          </w:p>
          <w:p w14:paraId="4545FC22" w14:textId="771C5DEE" w:rsidR="00334D6F" w:rsidRPr="00C011C8" w:rsidRDefault="00334D6F" w:rsidP="004C3F30">
            <w:pPr>
              <w:pStyle w:val="ListParagraph"/>
              <w:numPr>
                <w:ilvl w:val="0"/>
                <w:numId w:val="91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Use different materials in craft</w:t>
            </w:r>
            <w:r>
              <w:rPr>
                <w:rFonts w:cstheme="minorHAnsi"/>
                <w:sz w:val="10"/>
                <w:szCs w:val="10"/>
                <w:lang w:val="en-US"/>
              </w:rPr>
              <w:t xml:space="preserve"> make decisions based on own ideas and feelings</w:t>
            </w:r>
          </w:p>
        </w:tc>
        <w:tc>
          <w:tcPr>
            <w:tcW w:w="3119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5C4A9D59" w14:textId="77777777" w:rsidR="00334D6F" w:rsidRPr="005719A2" w:rsidRDefault="00334D6F" w:rsidP="00334D6F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>Knowledge:</w:t>
            </w:r>
          </w:p>
          <w:p w14:paraId="35833FC4" w14:textId="77777777" w:rsidR="00334D6F" w:rsidRPr="005719A2" w:rsidRDefault="00334D6F" w:rsidP="004C3F30">
            <w:pPr>
              <w:pStyle w:val="ListParagraph"/>
              <w:numPr>
                <w:ilvl w:val="0"/>
                <w:numId w:val="9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Dances from around the world. </w:t>
            </w:r>
          </w:p>
          <w:p w14:paraId="07321348" w14:textId="77777777" w:rsidR="00334D6F" w:rsidRPr="005719A2" w:rsidRDefault="00334D6F" w:rsidP="004C3F30">
            <w:pPr>
              <w:pStyle w:val="ListParagraph"/>
              <w:numPr>
                <w:ilvl w:val="0"/>
                <w:numId w:val="9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Use paint, chalk </w:t>
            </w:r>
            <w:proofErr w:type="spellStart"/>
            <w:r w:rsidRPr="005719A2">
              <w:rPr>
                <w:rFonts w:cstheme="minorHAnsi"/>
                <w:sz w:val="10"/>
                <w:szCs w:val="10"/>
                <w:lang w:val="en-US"/>
              </w:rPr>
              <w:t>etc</w:t>
            </w:r>
            <w:proofErr w:type="spellEnd"/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 &amp; different materials to </w:t>
            </w:r>
            <w:r>
              <w:rPr>
                <w:rFonts w:cstheme="minorHAnsi"/>
                <w:sz w:val="10"/>
                <w:szCs w:val="10"/>
                <w:lang w:val="en-US"/>
              </w:rPr>
              <w:t>create</w:t>
            </w:r>
          </w:p>
          <w:p w14:paraId="271A52CD" w14:textId="77777777" w:rsidR="00334D6F" w:rsidRPr="005719A2" w:rsidRDefault="00334D6F" w:rsidP="004C3F30">
            <w:pPr>
              <w:pStyle w:val="ListParagraph"/>
              <w:numPr>
                <w:ilvl w:val="0"/>
                <w:numId w:val="92"/>
              </w:numPr>
              <w:rPr>
                <w:rFonts w:cstheme="min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Constructing for a purpose </w:t>
            </w:r>
          </w:p>
          <w:p w14:paraId="2E13A902" w14:textId="37E74B4E" w:rsidR="00334D6F" w:rsidRPr="00C72AD9" w:rsidRDefault="00334D6F" w:rsidP="004C3F30">
            <w:pPr>
              <w:pStyle w:val="ListParagraph"/>
              <w:numPr>
                <w:ilvl w:val="0"/>
                <w:numId w:val="7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Know &amp; name different instruments make different noises.    </w:t>
            </w:r>
          </w:p>
        </w:tc>
        <w:tc>
          <w:tcPr>
            <w:tcW w:w="1637" w:type="dxa"/>
            <w:vMerge/>
            <w:tcBorders>
              <w:left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3D93D9A9" w14:textId="77777777" w:rsidR="00334D6F" w:rsidRPr="005719A2" w:rsidRDefault="00334D6F" w:rsidP="00334D6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334D6F" w:rsidRPr="003F1BFA" w14:paraId="70598395" w14:textId="6C11F45F" w:rsidTr="00334D6F">
        <w:trPr>
          <w:trHeight w:val="88"/>
        </w:trPr>
        <w:tc>
          <w:tcPr>
            <w:tcW w:w="416" w:type="dxa"/>
            <w:vMerge/>
            <w:tcBorders>
              <w:top w:val="double" w:sz="12" w:space="0" w:color="FFFF00"/>
              <w:left w:val="double" w:sz="12" w:space="0" w:color="FFFF00"/>
              <w:bottom w:val="nil"/>
              <w:right w:val="double" w:sz="12" w:space="0" w:color="FFFF00"/>
            </w:tcBorders>
            <w:shd w:val="clear" w:color="auto" w:fill="FFFF00"/>
          </w:tcPr>
          <w:p w14:paraId="288EA4B2" w14:textId="77777777" w:rsidR="00334D6F" w:rsidRPr="003F1BFA" w:rsidRDefault="00334D6F" w:rsidP="00334D6F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987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3511C28" w14:textId="3F40B817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Vocab:  </w:t>
            </w:r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…  Nativity     long/short </w:t>
            </w:r>
            <w:proofErr w:type="gramStart"/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>sounds,</w:t>
            </w:r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 steady</w:t>
            </w:r>
            <w:proofErr w:type="gramEnd"/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beat, </w:t>
            </w:r>
            <w:proofErr w:type="spellStart"/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>colour</w:t>
            </w:r>
            <w:proofErr w:type="spellEnd"/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names</w:t>
            </w:r>
          </w:p>
        </w:tc>
        <w:tc>
          <w:tcPr>
            <w:tcW w:w="2976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59B1D5B0" w14:textId="30E33282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Vocab:        </w:t>
            </w:r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Rhythm, pastels, </w:t>
            </w:r>
            <w:proofErr w:type="gramStart"/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collage </w:t>
            </w:r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>,</w:t>
            </w:r>
            <w:proofErr w:type="gramEnd"/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 xml:space="preserve"> materials</w:t>
            </w:r>
          </w:p>
        </w:tc>
        <w:tc>
          <w:tcPr>
            <w:tcW w:w="3119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165FB2C2" w14:textId="17156B23" w:rsidR="00334D6F" w:rsidRPr="003F1BFA" w:rsidRDefault="00334D6F" w:rsidP="00334D6F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5719A2">
              <w:rPr>
                <w:rFonts w:cstheme="minorHAnsi"/>
                <w:sz w:val="10"/>
                <w:szCs w:val="10"/>
                <w:lang w:val="en-US"/>
              </w:rPr>
              <w:t xml:space="preserve">Vocab:       </w:t>
            </w:r>
            <w:r w:rsidRPr="005719A2">
              <w:rPr>
                <w:rFonts w:cstheme="minorHAnsi"/>
                <w:color w:val="7030A0"/>
                <w:sz w:val="10"/>
                <w:szCs w:val="10"/>
                <w:lang w:val="en-US"/>
              </w:rPr>
              <w:t>Charcoal</w:t>
            </w:r>
            <w:r>
              <w:rPr>
                <w:rFonts w:cstheme="minorHAnsi"/>
                <w:color w:val="7030A0"/>
                <w:sz w:val="10"/>
                <w:szCs w:val="10"/>
                <w:lang w:val="en-US"/>
              </w:rPr>
              <w:t>, dance, percussion, claves, tambourine, maracas, chime bars</w:t>
            </w:r>
          </w:p>
        </w:tc>
        <w:tc>
          <w:tcPr>
            <w:tcW w:w="1637" w:type="dxa"/>
            <w:vMerge/>
            <w:tcBorders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7D8C166" w14:textId="77777777" w:rsidR="00334D6F" w:rsidRPr="005719A2" w:rsidRDefault="00334D6F" w:rsidP="00334D6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</w:tbl>
    <w:p w14:paraId="2F07C50B" w14:textId="0A4F2D79" w:rsidR="003F1BFA" w:rsidRPr="006157A7" w:rsidRDefault="003F1BFA" w:rsidP="000B47E0">
      <w:pPr>
        <w:rPr>
          <w:rFonts w:asciiTheme="majorHAnsi" w:hAnsiTheme="majorHAnsi" w:cstheme="majorHAnsi"/>
          <w:sz w:val="14"/>
          <w:szCs w:val="14"/>
          <w:lang w:val="en-US"/>
        </w:rPr>
      </w:pPr>
    </w:p>
    <w:sectPr w:rsidR="003F1BFA" w:rsidRPr="006157A7" w:rsidSect="00D5626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AE19" w14:textId="77777777" w:rsidR="00EF1AB1" w:rsidRDefault="00EF1AB1" w:rsidP="00007684">
      <w:pPr>
        <w:spacing w:after="0" w:line="240" w:lineRule="auto"/>
      </w:pPr>
      <w:r>
        <w:separator/>
      </w:r>
    </w:p>
  </w:endnote>
  <w:endnote w:type="continuationSeparator" w:id="0">
    <w:p w14:paraId="7FE0A3DE" w14:textId="77777777" w:rsidR="00EF1AB1" w:rsidRDefault="00EF1AB1" w:rsidP="00007684">
      <w:pPr>
        <w:spacing w:after="0" w:line="240" w:lineRule="auto"/>
      </w:pPr>
      <w:r>
        <w:continuationSeparator/>
      </w:r>
    </w:p>
  </w:endnote>
  <w:endnote w:type="continuationNotice" w:id="1">
    <w:p w14:paraId="3510546D" w14:textId="77777777" w:rsidR="00EF1AB1" w:rsidRDefault="00EF1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DF21" w14:textId="77777777" w:rsidR="00EF1AB1" w:rsidRDefault="00EF1AB1" w:rsidP="00007684">
      <w:pPr>
        <w:spacing w:after="0" w:line="240" w:lineRule="auto"/>
      </w:pPr>
      <w:r>
        <w:separator/>
      </w:r>
    </w:p>
  </w:footnote>
  <w:footnote w:type="continuationSeparator" w:id="0">
    <w:p w14:paraId="7D679A43" w14:textId="77777777" w:rsidR="00EF1AB1" w:rsidRDefault="00EF1AB1" w:rsidP="00007684">
      <w:pPr>
        <w:spacing w:after="0" w:line="240" w:lineRule="auto"/>
      </w:pPr>
      <w:r>
        <w:continuationSeparator/>
      </w:r>
    </w:p>
  </w:footnote>
  <w:footnote w:type="continuationNotice" w:id="1">
    <w:p w14:paraId="38900073" w14:textId="77777777" w:rsidR="00EF1AB1" w:rsidRDefault="00EF1A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EC"/>
    <w:multiLevelType w:val="hybridMultilevel"/>
    <w:tmpl w:val="B2EA4958"/>
    <w:lvl w:ilvl="0" w:tplc="7020E4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E2223"/>
    <w:multiLevelType w:val="hybridMultilevel"/>
    <w:tmpl w:val="B9547D98"/>
    <w:lvl w:ilvl="0" w:tplc="EE46790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4D56"/>
    <w:multiLevelType w:val="hybridMultilevel"/>
    <w:tmpl w:val="4118B70E"/>
    <w:lvl w:ilvl="0" w:tplc="09901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5409"/>
    <w:multiLevelType w:val="hybridMultilevel"/>
    <w:tmpl w:val="901A9A2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2528E"/>
    <w:multiLevelType w:val="hybridMultilevel"/>
    <w:tmpl w:val="C9F8B776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21E6D"/>
    <w:multiLevelType w:val="hybridMultilevel"/>
    <w:tmpl w:val="02E420AE"/>
    <w:lvl w:ilvl="0" w:tplc="69D6988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6354"/>
    <w:multiLevelType w:val="hybridMultilevel"/>
    <w:tmpl w:val="6D782852"/>
    <w:lvl w:ilvl="0" w:tplc="E5DE059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7E39"/>
    <w:multiLevelType w:val="hybridMultilevel"/>
    <w:tmpl w:val="6D1EA5F2"/>
    <w:lvl w:ilvl="0" w:tplc="788E68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64B0E"/>
    <w:multiLevelType w:val="hybridMultilevel"/>
    <w:tmpl w:val="4B124610"/>
    <w:lvl w:ilvl="0" w:tplc="5800879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64CDB"/>
    <w:multiLevelType w:val="hybridMultilevel"/>
    <w:tmpl w:val="4F865A1E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F0E71"/>
    <w:multiLevelType w:val="hybridMultilevel"/>
    <w:tmpl w:val="4B8814A6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8677C"/>
    <w:multiLevelType w:val="hybridMultilevel"/>
    <w:tmpl w:val="844CC4B8"/>
    <w:lvl w:ilvl="0" w:tplc="69707ED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A0579"/>
    <w:multiLevelType w:val="hybridMultilevel"/>
    <w:tmpl w:val="5FDCEB90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97640"/>
    <w:multiLevelType w:val="hybridMultilevel"/>
    <w:tmpl w:val="1D827B36"/>
    <w:lvl w:ilvl="0" w:tplc="5B6EE3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F11B9"/>
    <w:multiLevelType w:val="hybridMultilevel"/>
    <w:tmpl w:val="C4DCE106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54396"/>
    <w:multiLevelType w:val="hybridMultilevel"/>
    <w:tmpl w:val="1B5ACC60"/>
    <w:lvl w:ilvl="0" w:tplc="06E4D7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B7236"/>
    <w:multiLevelType w:val="hybridMultilevel"/>
    <w:tmpl w:val="1BAE29FC"/>
    <w:lvl w:ilvl="0" w:tplc="F85C6EF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D7223"/>
    <w:multiLevelType w:val="hybridMultilevel"/>
    <w:tmpl w:val="90662A6A"/>
    <w:lvl w:ilvl="0" w:tplc="876CC1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D31C2"/>
    <w:multiLevelType w:val="hybridMultilevel"/>
    <w:tmpl w:val="459E275C"/>
    <w:lvl w:ilvl="0" w:tplc="4DF4E0D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07F14"/>
    <w:multiLevelType w:val="hybridMultilevel"/>
    <w:tmpl w:val="DEDC321A"/>
    <w:lvl w:ilvl="0" w:tplc="A99C5EC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682183"/>
    <w:multiLevelType w:val="hybridMultilevel"/>
    <w:tmpl w:val="9B7C883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B65EB9"/>
    <w:multiLevelType w:val="hybridMultilevel"/>
    <w:tmpl w:val="503435AA"/>
    <w:lvl w:ilvl="0" w:tplc="24E826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7773B3"/>
    <w:multiLevelType w:val="hybridMultilevel"/>
    <w:tmpl w:val="E8360DB4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4357E"/>
    <w:multiLevelType w:val="hybridMultilevel"/>
    <w:tmpl w:val="8BA0F0C4"/>
    <w:lvl w:ilvl="0" w:tplc="0DFE38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2C2C78"/>
    <w:multiLevelType w:val="hybridMultilevel"/>
    <w:tmpl w:val="429E162E"/>
    <w:lvl w:ilvl="0" w:tplc="48CAD3A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14D"/>
    <w:multiLevelType w:val="hybridMultilevel"/>
    <w:tmpl w:val="E9E489B6"/>
    <w:lvl w:ilvl="0" w:tplc="0A4E9BE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5C4450"/>
    <w:multiLevelType w:val="hybridMultilevel"/>
    <w:tmpl w:val="F95E1936"/>
    <w:lvl w:ilvl="0" w:tplc="C2CEEE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93325"/>
    <w:multiLevelType w:val="hybridMultilevel"/>
    <w:tmpl w:val="B3E039EC"/>
    <w:lvl w:ilvl="0" w:tplc="F59CF13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900688"/>
    <w:multiLevelType w:val="hybridMultilevel"/>
    <w:tmpl w:val="5E8CB520"/>
    <w:lvl w:ilvl="0" w:tplc="280EE3D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D55CA5"/>
    <w:multiLevelType w:val="hybridMultilevel"/>
    <w:tmpl w:val="AF5AA87A"/>
    <w:lvl w:ilvl="0" w:tplc="CB806A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041BB3"/>
    <w:multiLevelType w:val="hybridMultilevel"/>
    <w:tmpl w:val="9482DBBC"/>
    <w:lvl w:ilvl="0" w:tplc="6E1CC49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B645FE"/>
    <w:multiLevelType w:val="hybridMultilevel"/>
    <w:tmpl w:val="DA661E4A"/>
    <w:lvl w:ilvl="0" w:tplc="43103F6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23879"/>
    <w:multiLevelType w:val="hybridMultilevel"/>
    <w:tmpl w:val="4D345602"/>
    <w:lvl w:ilvl="0" w:tplc="909AD6C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BC19BB"/>
    <w:multiLevelType w:val="hybridMultilevel"/>
    <w:tmpl w:val="98C08900"/>
    <w:lvl w:ilvl="0" w:tplc="651C6A5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7C6ACF"/>
    <w:multiLevelType w:val="hybridMultilevel"/>
    <w:tmpl w:val="A3846E8A"/>
    <w:lvl w:ilvl="0" w:tplc="99888C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744F8D"/>
    <w:multiLevelType w:val="hybridMultilevel"/>
    <w:tmpl w:val="6FA47F04"/>
    <w:lvl w:ilvl="0" w:tplc="1010778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B5E09"/>
    <w:multiLevelType w:val="hybridMultilevel"/>
    <w:tmpl w:val="883CCD22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C4F4E"/>
    <w:multiLevelType w:val="hybridMultilevel"/>
    <w:tmpl w:val="392CAB76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678E0"/>
    <w:multiLevelType w:val="hybridMultilevel"/>
    <w:tmpl w:val="0CAC6190"/>
    <w:lvl w:ilvl="0" w:tplc="E1E494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1E4996"/>
    <w:multiLevelType w:val="hybridMultilevel"/>
    <w:tmpl w:val="DC8C9F24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D46B7B"/>
    <w:multiLevelType w:val="hybridMultilevel"/>
    <w:tmpl w:val="56AC7250"/>
    <w:lvl w:ilvl="0" w:tplc="29F4F21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873574"/>
    <w:multiLevelType w:val="hybridMultilevel"/>
    <w:tmpl w:val="035AF9BE"/>
    <w:lvl w:ilvl="0" w:tplc="39F02F0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9136BE"/>
    <w:multiLevelType w:val="hybridMultilevel"/>
    <w:tmpl w:val="DD824578"/>
    <w:lvl w:ilvl="0" w:tplc="FCE0D16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FC3372"/>
    <w:multiLevelType w:val="hybridMultilevel"/>
    <w:tmpl w:val="C5480DC2"/>
    <w:lvl w:ilvl="0" w:tplc="110687D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8C6704"/>
    <w:multiLevelType w:val="hybridMultilevel"/>
    <w:tmpl w:val="8CBA5E86"/>
    <w:lvl w:ilvl="0" w:tplc="351AA4E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15502"/>
    <w:multiLevelType w:val="hybridMultilevel"/>
    <w:tmpl w:val="B0AADB44"/>
    <w:lvl w:ilvl="0" w:tplc="B44A289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610C05"/>
    <w:multiLevelType w:val="hybridMultilevel"/>
    <w:tmpl w:val="CDE20FA2"/>
    <w:lvl w:ilvl="0" w:tplc="0A442B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12082"/>
    <w:multiLevelType w:val="hybridMultilevel"/>
    <w:tmpl w:val="948A0EAA"/>
    <w:lvl w:ilvl="0" w:tplc="AFA00888">
      <w:numFmt w:val="bullet"/>
      <w:lvlText w:val="-"/>
      <w:lvlJc w:val="left"/>
      <w:pPr>
        <w:ind w:left="454" w:hanging="114"/>
      </w:pPr>
      <w:rPr>
        <w:rFonts w:ascii="Twinkl" w:eastAsiaTheme="minorHAnsi" w:hAnsi="Twinkl" w:cstheme="majorHAnsi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8" w15:restartNumberingAfterBreak="0">
    <w:nsid w:val="49EB7CE3"/>
    <w:multiLevelType w:val="hybridMultilevel"/>
    <w:tmpl w:val="BF48D61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80909"/>
    <w:multiLevelType w:val="hybridMultilevel"/>
    <w:tmpl w:val="A6D2466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4D02F9"/>
    <w:multiLevelType w:val="hybridMultilevel"/>
    <w:tmpl w:val="0A10871C"/>
    <w:lvl w:ilvl="0" w:tplc="0572291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CA3957"/>
    <w:multiLevelType w:val="hybridMultilevel"/>
    <w:tmpl w:val="D59A12DC"/>
    <w:lvl w:ilvl="0" w:tplc="9582FF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0907D21"/>
    <w:multiLevelType w:val="hybridMultilevel"/>
    <w:tmpl w:val="7FE27868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992085"/>
    <w:multiLevelType w:val="hybridMultilevel"/>
    <w:tmpl w:val="6A1E67A8"/>
    <w:lvl w:ilvl="0" w:tplc="6390F1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DB350F"/>
    <w:multiLevelType w:val="hybridMultilevel"/>
    <w:tmpl w:val="F3DA77F8"/>
    <w:lvl w:ilvl="0" w:tplc="1B7A5BB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152085"/>
    <w:multiLevelType w:val="hybridMultilevel"/>
    <w:tmpl w:val="4C08204C"/>
    <w:lvl w:ilvl="0" w:tplc="1B328CD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530900"/>
    <w:multiLevelType w:val="hybridMultilevel"/>
    <w:tmpl w:val="E7D0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A350ED"/>
    <w:multiLevelType w:val="hybridMultilevel"/>
    <w:tmpl w:val="C1D2322A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253D7A"/>
    <w:multiLevelType w:val="hybridMultilevel"/>
    <w:tmpl w:val="7E76D95C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DF3D53"/>
    <w:multiLevelType w:val="hybridMultilevel"/>
    <w:tmpl w:val="8DDCA29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0303F1"/>
    <w:multiLevelType w:val="hybridMultilevel"/>
    <w:tmpl w:val="5C0821F6"/>
    <w:lvl w:ilvl="0" w:tplc="9B905BB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E6F38"/>
    <w:multiLevelType w:val="hybridMultilevel"/>
    <w:tmpl w:val="4AC4B392"/>
    <w:lvl w:ilvl="0" w:tplc="C5A863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8F7CA1"/>
    <w:multiLevelType w:val="hybridMultilevel"/>
    <w:tmpl w:val="F4BC561C"/>
    <w:lvl w:ilvl="0" w:tplc="1598D4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AA0E2E"/>
    <w:multiLevelType w:val="hybridMultilevel"/>
    <w:tmpl w:val="34F63C8C"/>
    <w:lvl w:ilvl="0" w:tplc="91C816C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117CAD"/>
    <w:multiLevelType w:val="hybridMultilevel"/>
    <w:tmpl w:val="87100FCE"/>
    <w:lvl w:ilvl="0" w:tplc="ACD0539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DF008E"/>
    <w:multiLevelType w:val="hybridMultilevel"/>
    <w:tmpl w:val="791EF9B2"/>
    <w:lvl w:ilvl="0" w:tplc="A0242D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132A14"/>
    <w:multiLevelType w:val="hybridMultilevel"/>
    <w:tmpl w:val="8B3880C6"/>
    <w:lvl w:ilvl="0" w:tplc="B4E2E49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8830E0"/>
    <w:multiLevelType w:val="hybridMultilevel"/>
    <w:tmpl w:val="9FC6EFAE"/>
    <w:lvl w:ilvl="0" w:tplc="5716404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A86D77"/>
    <w:multiLevelType w:val="hybridMultilevel"/>
    <w:tmpl w:val="330EFB24"/>
    <w:lvl w:ilvl="0" w:tplc="474A41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11379"/>
    <w:multiLevelType w:val="hybridMultilevel"/>
    <w:tmpl w:val="1836514C"/>
    <w:lvl w:ilvl="0" w:tplc="8C58A81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6592A02"/>
    <w:multiLevelType w:val="hybridMultilevel"/>
    <w:tmpl w:val="7994A656"/>
    <w:lvl w:ilvl="0" w:tplc="A68019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8D684E"/>
    <w:multiLevelType w:val="hybridMultilevel"/>
    <w:tmpl w:val="A738AD44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9172E9"/>
    <w:multiLevelType w:val="hybridMultilevel"/>
    <w:tmpl w:val="5126B058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EE62DE"/>
    <w:multiLevelType w:val="hybridMultilevel"/>
    <w:tmpl w:val="F28ED8DC"/>
    <w:lvl w:ilvl="0" w:tplc="5A0E47A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D56F98"/>
    <w:multiLevelType w:val="hybridMultilevel"/>
    <w:tmpl w:val="EC645742"/>
    <w:lvl w:ilvl="0" w:tplc="19481E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CD3B05"/>
    <w:multiLevelType w:val="hybridMultilevel"/>
    <w:tmpl w:val="D152CCC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F06139"/>
    <w:multiLevelType w:val="hybridMultilevel"/>
    <w:tmpl w:val="0158C48C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1F6FD5"/>
    <w:multiLevelType w:val="hybridMultilevel"/>
    <w:tmpl w:val="2B42F288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6F662B"/>
    <w:multiLevelType w:val="hybridMultilevel"/>
    <w:tmpl w:val="7B667DE4"/>
    <w:lvl w:ilvl="0" w:tplc="B17421E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0138DB"/>
    <w:multiLevelType w:val="hybridMultilevel"/>
    <w:tmpl w:val="E44001A2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C9207B"/>
    <w:multiLevelType w:val="hybridMultilevel"/>
    <w:tmpl w:val="B22CC264"/>
    <w:lvl w:ilvl="0" w:tplc="BBA66CD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350CE8"/>
    <w:multiLevelType w:val="hybridMultilevel"/>
    <w:tmpl w:val="90E8B744"/>
    <w:lvl w:ilvl="0" w:tplc="310ABDA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776BC6"/>
    <w:multiLevelType w:val="hybridMultilevel"/>
    <w:tmpl w:val="8DDE103A"/>
    <w:lvl w:ilvl="0" w:tplc="3B50FE6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AB444A"/>
    <w:multiLevelType w:val="hybridMultilevel"/>
    <w:tmpl w:val="196A3AC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190879"/>
    <w:multiLevelType w:val="hybridMultilevel"/>
    <w:tmpl w:val="593850C6"/>
    <w:lvl w:ilvl="0" w:tplc="19E4C8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283896"/>
    <w:multiLevelType w:val="hybridMultilevel"/>
    <w:tmpl w:val="0A909350"/>
    <w:lvl w:ilvl="0" w:tplc="09BA5E7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040512"/>
    <w:multiLevelType w:val="hybridMultilevel"/>
    <w:tmpl w:val="B97A1E78"/>
    <w:lvl w:ilvl="0" w:tplc="1F904C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0CA8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6335F5"/>
    <w:multiLevelType w:val="hybridMultilevel"/>
    <w:tmpl w:val="7758EAAE"/>
    <w:lvl w:ilvl="0" w:tplc="A26A688A">
      <w:numFmt w:val="bullet"/>
      <w:lvlText w:val="-"/>
      <w:lvlJc w:val="left"/>
      <w:pPr>
        <w:ind w:left="454" w:hanging="114"/>
      </w:pPr>
      <w:rPr>
        <w:rFonts w:ascii="Twinkl" w:eastAsiaTheme="minorHAnsi" w:hAnsi="Twinkl" w:cstheme="majorHAnsi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8" w15:restartNumberingAfterBreak="0">
    <w:nsid w:val="79A92C00"/>
    <w:multiLevelType w:val="hybridMultilevel"/>
    <w:tmpl w:val="56A8F870"/>
    <w:lvl w:ilvl="0" w:tplc="F9B66B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3D1BB4"/>
    <w:multiLevelType w:val="hybridMultilevel"/>
    <w:tmpl w:val="9F7A78C8"/>
    <w:lvl w:ilvl="0" w:tplc="7FFAFE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3D281E"/>
    <w:multiLevelType w:val="hybridMultilevel"/>
    <w:tmpl w:val="8A8A78E6"/>
    <w:lvl w:ilvl="0" w:tplc="B298255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721244"/>
    <w:multiLevelType w:val="hybridMultilevel"/>
    <w:tmpl w:val="699888B2"/>
    <w:lvl w:ilvl="0" w:tplc="30B04B8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9B3112"/>
    <w:multiLevelType w:val="hybridMultilevel"/>
    <w:tmpl w:val="C060CBA4"/>
    <w:lvl w:ilvl="0" w:tplc="0A442B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A770A5"/>
    <w:multiLevelType w:val="hybridMultilevel"/>
    <w:tmpl w:val="94249730"/>
    <w:lvl w:ilvl="0" w:tplc="7EB8C0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6"/>
  </w:num>
  <w:num w:numId="3">
    <w:abstractNumId w:val="61"/>
  </w:num>
  <w:num w:numId="4">
    <w:abstractNumId w:val="89"/>
  </w:num>
  <w:num w:numId="5">
    <w:abstractNumId w:val="84"/>
  </w:num>
  <w:num w:numId="6">
    <w:abstractNumId w:val="46"/>
  </w:num>
  <w:num w:numId="7">
    <w:abstractNumId w:val="92"/>
  </w:num>
  <w:num w:numId="8">
    <w:abstractNumId w:val="91"/>
  </w:num>
  <w:num w:numId="9">
    <w:abstractNumId w:val="67"/>
  </w:num>
  <w:num w:numId="10">
    <w:abstractNumId w:val="58"/>
  </w:num>
  <w:num w:numId="11">
    <w:abstractNumId w:val="4"/>
  </w:num>
  <w:num w:numId="12">
    <w:abstractNumId w:val="37"/>
  </w:num>
  <w:num w:numId="13">
    <w:abstractNumId w:val="12"/>
  </w:num>
  <w:num w:numId="14">
    <w:abstractNumId w:val="76"/>
  </w:num>
  <w:num w:numId="15">
    <w:abstractNumId w:val="36"/>
  </w:num>
  <w:num w:numId="16">
    <w:abstractNumId w:val="38"/>
  </w:num>
  <w:num w:numId="17">
    <w:abstractNumId w:val="52"/>
  </w:num>
  <w:num w:numId="18">
    <w:abstractNumId w:val="39"/>
  </w:num>
  <w:num w:numId="19">
    <w:abstractNumId w:val="3"/>
  </w:num>
  <w:num w:numId="20">
    <w:abstractNumId w:val="49"/>
  </w:num>
  <w:num w:numId="21">
    <w:abstractNumId w:val="14"/>
  </w:num>
  <w:num w:numId="22">
    <w:abstractNumId w:val="83"/>
  </w:num>
  <w:num w:numId="23">
    <w:abstractNumId w:val="31"/>
  </w:num>
  <w:num w:numId="24">
    <w:abstractNumId w:val="33"/>
  </w:num>
  <w:num w:numId="25">
    <w:abstractNumId w:val="88"/>
  </w:num>
  <w:num w:numId="26">
    <w:abstractNumId w:val="65"/>
  </w:num>
  <w:num w:numId="27">
    <w:abstractNumId w:val="17"/>
  </w:num>
  <w:num w:numId="28">
    <w:abstractNumId w:val="70"/>
  </w:num>
  <w:num w:numId="29">
    <w:abstractNumId w:val="64"/>
  </w:num>
  <w:num w:numId="30">
    <w:abstractNumId w:val="21"/>
  </w:num>
  <w:num w:numId="31">
    <w:abstractNumId w:val="44"/>
  </w:num>
  <w:num w:numId="32">
    <w:abstractNumId w:val="5"/>
  </w:num>
  <w:num w:numId="33">
    <w:abstractNumId w:val="24"/>
  </w:num>
  <w:num w:numId="34">
    <w:abstractNumId w:val="66"/>
  </w:num>
  <w:num w:numId="35">
    <w:abstractNumId w:val="60"/>
  </w:num>
  <w:num w:numId="36">
    <w:abstractNumId w:val="81"/>
  </w:num>
  <w:num w:numId="37">
    <w:abstractNumId w:val="55"/>
  </w:num>
  <w:num w:numId="38">
    <w:abstractNumId w:val="13"/>
  </w:num>
  <w:num w:numId="39">
    <w:abstractNumId w:val="68"/>
  </w:num>
  <w:num w:numId="40">
    <w:abstractNumId w:val="73"/>
  </w:num>
  <w:num w:numId="41">
    <w:abstractNumId w:val="42"/>
  </w:num>
  <w:num w:numId="42">
    <w:abstractNumId w:val="41"/>
  </w:num>
  <w:num w:numId="43">
    <w:abstractNumId w:val="93"/>
  </w:num>
  <w:num w:numId="44">
    <w:abstractNumId w:val="51"/>
  </w:num>
  <w:num w:numId="45">
    <w:abstractNumId w:val="50"/>
  </w:num>
  <w:num w:numId="46">
    <w:abstractNumId w:val="19"/>
  </w:num>
  <w:num w:numId="47">
    <w:abstractNumId w:val="45"/>
  </w:num>
  <w:num w:numId="48">
    <w:abstractNumId w:val="7"/>
  </w:num>
  <w:num w:numId="49">
    <w:abstractNumId w:val="72"/>
  </w:num>
  <w:num w:numId="50">
    <w:abstractNumId w:val="9"/>
  </w:num>
  <w:num w:numId="51">
    <w:abstractNumId w:val="20"/>
  </w:num>
  <w:num w:numId="52">
    <w:abstractNumId w:val="22"/>
  </w:num>
  <w:num w:numId="53">
    <w:abstractNumId w:val="75"/>
  </w:num>
  <w:num w:numId="54">
    <w:abstractNumId w:val="48"/>
  </w:num>
  <w:num w:numId="55">
    <w:abstractNumId w:val="57"/>
  </w:num>
  <w:num w:numId="56">
    <w:abstractNumId w:val="47"/>
  </w:num>
  <w:num w:numId="57">
    <w:abstractNumId w:val="6"/>
  </w:num>
  <w:num w:numId="58">
    <w:abstractNumId w:val="34"/>
  </w:num>
  <w:num w:numId="59">
    <w:abstractNumId w:val="69"/>
  </w:num>
  <w:num w:numId="60">
    <w:abstractNumId w:val="11"/>
  </w:num>
  <w:num w:numId="61">
    <w:abstractNumId w:val="30"/>
  </w:num>
  <w:num w:numId="62">
    <w:abstractNumId w:val="0"/>
  </w:num>
  <w:num w:numId="63">
    <w:abstractNumId w:val="80"/>
  </w:num>
  <w:num w:numId="64">
    <w:abstractNumId w:val="35"/>
  </w:num>
  <w:num w:numId="65">
    <w:abstractNumId w:val="8"/>
  </w:num>
  <w:num w:numId="66">
    <w:abstractNumId w:val="18"/>
  </w:num>
  <w:num w:numId="67">
    <w:abstractNumId w:val="43"/>
  </w:num>
  <w:num w:numId="68">
    <w:abstractNumId w:val="62"/>
  </w:num>
  <w:num w:numId="69">
    <w:abstractNumId w:val="2"/>
  </w:num>
  <w:num w:numId="70">
    <w:abstractNumId w:val="86"/>
  </w:num>
  <w:num w:numId="71">
    <w:abstractNumId w:val="82"/>
  </w:num>
  <w:num w:numId="72">
    <w:abstractNumId w:val="78"/>
  </w:num>
  <w:num w:numId="73">
    <w:abstractNumId w:val="23"/>
  </w:num>
  <w:num w:numId="74">
    <w:abstractNumId w:val="56"/>
  </w:num>
  <w:num w:numId="75">
    <w:abstractNumId w:val="87"/>
  </w:num>
  <w:num w:numId="76">
    <w:abstractNumId w:val="29"/>
  </w:num>
  <w:num w:numId="77">
    <w:abstractNumId w:val="26"/>
  </w:num>
  <w:num w:numId="78">
    <w:abstractNumId w:val="74"/>
  </w:num>
  <w:num w:numId="79">
    <w:abstractNumId w:val="85"/>
  </w:num>
  <w:num w:numId="80">
    <w:abstractNumId w:val="1"/>
  </w:num>
  <w:num w:numId="81">
    <w:abstractNumId w:val="40"/>
  </w:num>
  <w:num w:numId="82">
    <w:abstractNumId w:val="32"/>
  </w:num>
  <w:num w:numId="83">
    <w:abstractNumId w:val="27"/>
  </w:num>
  <w:num w:numId="84">
    <w:abstractNumId w:val="15"/>
  </w:num>
  <w:num w:numId="85">
    <w:abstractNumId w:val="71"/>
  </w:num>
  <w:num w:numId="86">
    <w:abstractNumId w:val="77"/>
  </w:num>
  <w:num w:numId="87">
    <w:abstractNumId w:val="79"/>
  </w:num>
  <w:num w:numId="88">
    <w:abstractNumId w:val="28"/>
  </w:num>
  <w:num w:numId="89">
    <w:abstractNumId w:val="53"/>
  </w:num>
  <w:num w:numId="90">
    <w:abstractNumId w:val="90"/>
  </w:num>
  <w:num w:numId="91">
    <w:abstractNumId w:val="25"/>
  </w:num>
  <w:num w:numId="92">
    <w:abstractNumId w:val="63"/>
  </w:num>
  <w:num w:numId="93">
    <w:abstractNumId w:val="59"/>
  </w:num>
  <w:num w:numId="94">
    <w:abstractNumId w:val="1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2"/>
    <w:rsid w:val="00001D6C"/>
    <w:rsid w:val="000026A7"/>
    <w:rsid w:val="00007684"/>
    <w:rsid w:val="000169BE"/>
    <w:rsid w:val="0001785D"/>
    <w:rsid w:val="00020576"/>
    <w:rsid w:val="00032482"/>
    <w:rsid w:val="00032E9E"/>
    <w:rsid w:val="00034798"/>
    <w:rsid w:val="00035AC9"/>
    <w:rsid w:val="00043357"/>
    <w:rsid w:val="00044C71"/>
    <w:rsid w:val="0006601B"/>
    <w:rsid w:val="00080408"/>
    <w:rsid w:val="0009183D"/>
    <w:rsid w:val="00093CF5"/>
    <w:rsid w:val="000A3F16"/>
    <w:rsid w:val="000A7DE6"/>
    <w:rsid w:val="000B47E0"/>
    <w:rsid w:val="000C007C"/>
    <w:rsid w:val="000C25E6"/>
    <w:rsid w:val="000C4948"/>
    <w:rsid w:val="000E7F03"/>
    <w:rsid w:val="000F2EEC"/>
    <w:rsid w:val="000F39DF"/>
    <w:rsid w:val="00100D10"/>
    <w:rsid w:val="00103A5B"/>
    <w:rsid w:val="00113CB4"/>
    <w:rsid w:val="00122A12"/>
    <w:rsid w:val="001233B6"/>
    <w:rsid w:val="00132E6F"/>
    <w:rsid w:val="0015130E"/>
    <w:rsid w:val="001561F0"/>
    <w:rsid w:val="00160175"/>
    <w:rsid w:val="00161189"/>
    <w:rsid w:val="00161540"/>
    <w:rsid w:val="00167B76"/>
    <w:rsid w:val="00167F78"/>
    <w:rsid w:val="00173EA2"/>
    <w:rsid w:val="00187FC9"/>
    <w:rsid w:val="00190274"/>
    <w:rsid w:val="00194DC3"/>
    <w:rsid w:val="001A25D8"/>
    <w:rsid w:val="001A6175"/>
    <w:rsid w:val="001C0D6F"/>
    <w:rsid w:val="001E3724"/>
    <w:rsid w:val="001E55E1"/>
    <w:rsid w:val="001F2F5B"/>
    <w:rsid w:val="001F718B"/>
    <w:rsid w:val="002033C5"/>
    <w:rsid w:val="00223F43"/>
    <w:rsid w:val="00232F65"/>
    <w:rsid w:val="00246AFC"/>
    <w:rsid w:val="002477D8"/>
    <w:rsid w:val="0025337C"/>
    <w:rsid w:val="00283B26"/>
    <w:rsid w:val="00285863"/>
    <w:rsid w:val="0029741C"/>
    <w:rsid w:val="002A2E67"/>
    <w:rsid w:val="002A3B37"/>
    <w:rsid w:val="002B3B5B"/>
    <w:rsid w:val="002C5D9E"/>
    <w:rsid w:val="002C73B1"/>
    <w:rsid w:val="002C79AC"/>
    <w:rsid w:val="00314442"/>
    <w:rsid w:val="00315ABD"/>
    <w:rsid w:val="003214A2"/>
    <w:rsid w:val="003245BA"/>
    <w:rsid w:val="00334D6F"/>
    <w:rsid w:val="0034477D"/>
    <w:rsid w:val="0035118D"/>
    <w:rsid w:val="00352156"/>
    <w:rsid w:val="00361D06"/>
    <w:rsid w:val="00362B1E"/>
    <w:rsid w:val="003722DE"/>
    <w:rsid w:val="00390C5E"/>
    <w:rsid w:val="003943DC"/>
    <w:rsid w:val="003959F2"/>
    <w:rsid w:val="003A7727"/>
    <w:rsid w:val="003B4498"/>
    <w:rsid w:val="003B73BF"/>
    <w:rsid w:val="003C2459"/>
    <w:rsid w:val="003D68C4"/>
    <w:rsid w:val="003F1694"/>
    <w:rsid w:val="003F1BFA"/>
    <w:rsid w:val="003F38AC"/>
    <w:rsid w:val="003F3B90"/>
    <w:rsid w:val="00405962"/>
    <w:rsid w:val="004128DA"/>
    <w:rsid w:val="00427F74"/>
    <w:rsid w:val="004445F8"/>
    <w:rsid w:val="00445528"/>
    <w:rsid w:val="0044600A"/>
    <w:rsid w:val="00447946"/>
    <w:rsid w:val="00451746"/>
    <w:rsid w:val="00460B7C"/>
    <w:rsid w:val="00461BE4"/>
    <w:rsid w:val="00471752"/>
    <w:rsid w:val="0047336E"/>
    <w:rsid w:val="004A147A"/>
    <w:rsid w:val="004A603B"/>
    <w:rsid w:val="004B3843"/>
    <w:rsid w:val="004B4EEB"/>
    <w:rsid w:val="004C3F30"/>
    <w:rsid w:val="00501A4F"/>
    <w:rsid w:val="00511BAC"/>
    <w:rsid w:val="005123BB"/>
    <w:rsid w:val="00517252"/>
    <w:rsid w:val="00521B8A"/>
    <w:rsid w:val="0052347E"/>
    <w:rsid w:val="00530F25"/>
    <w:rsid w:val="005364AA"/>
    <w:rsid w:val="0054003A"/>
    <w:rsid w:val="00547F43"/>
    <w:rsid w:val="00551A54"/>
    <w:rsid w:val="00566195"/>
    <w:rsid w:val="00571953"/>
    <w:rsid w:val="005739AE"/>
    <w:rsid w:val="00581247"/>
    <w:rsid w:val="005A37EF"/>
    <w:rsid w:val="005B20E0"/>
    <w:rsid w:val="005C5BDB"/>
    <w:rsid w:val="005D215E"/>
    <w:rsid w:val="005F33E3"/>
    <w:rsid w:val="005F7594"/>
    <w:rsid w:val="00614F57"/>
    <w:rsid w:val="006157A7"/>
    <w:rsid w:val="006170A6"/>
    <w:rsid w:val="0062429A"/>
    <w:rsid w:val="0062494E"/>
    <w:rsid w:val="00625235"/>
    <w:rsid w:val="006255FC"/>
    <w:rsid w:val="0062779E"/>
    <w:rsid w:val="00632EEE"/>
    <w:rsid w:val="00635519"/>
    <w:rsid w:val="00636CE9"/>
    <w:rsid w:val="00640C34"/>
    <w:rsid w:val="00665BE5"/>
    <w:rsid w:val="00676B23"/>
    <w:rsid w:val="00691CBE"/>
    <w:rsid w:val="00696666"/>
    <w:rsid w:val="006A1C88"/>
    <w:rsid w:val="006A54AF"/>
    <w:rsid w:val="006B0FA1"/>
    <w:rsid w:val="006B1FA3"/>
    <w:rsid w:val="006B2C48"/>
    <w:rsid w:val="006B5C3D"/>
    <w:rsid w:val="006F6E4E"/>
    <w:rsid w:val="00703FC8"/>
    <w:rsid w:val="00712200"/>
    <w:rsid w:val="007131A4"/>
    <w:rsid w:val="00713270"/>
    <w:rsid w:val="0072064E"/>
    <w:rsid w:val="0072127B"/>
    <w:rsid w:val="007223D2"/>
    <w:rsid w:val="0073571E"/>
    <w:rsid w:val="00735808"/>
    <w:rsid w:val="0073742A"/>
    <w:rsid w:val="00741E01"/>
    <w:rsid w:val="00756099"/>
    <w:rsid w:val="00766527"/>
    <w:rsid w:val="007739DD"/>
    <w:rsid w:val="00790080"/>
    <w:rsid w:val="00792D5E"/>
    <w:rsid w:val="007B1BE7"/>
    <w:rsid w:val="007B280A"/>
    <w:rsid w:val="007B33B2"/>
    <w:rsid w:val="007B7CBE"/>
    <w:rsid w:val="007C493B"/>
    <w:rsid w:val="007D4A59"/>
    <w:rsid w:val="007E10A1"/>
    <w:rsid w:val="007F6EB9"/>
    <w:rsid w:val="008045D4"/>
    <w:rsid w:val="008142BB"/>
    <w:rsid w:val="0081736D"/>
    <w:rsid w:val="008260F3"/>
    <w:rsid w:val="0083081D"/>
    <w:rsid w:val="00847B8D"/>
    <w:rsid w:val="008525D3"/>
    <w:rsid w:val="00861509"/>
    <w:rsid w:val="00861B80"/>
    <w:rsid w:val="00864584"/>
    <w:rsid w:val="00865C0E"/>
    <w:rsid w:val="00874627"/>
    <w:rsid w:val="008841B0"/>
    <w:rsid w:val="008926C0"/>
    <w:rsid w:val="008A0DD3"/>
    <w:rsid w:val="008A1ED4"/>
    <w:rsid w:val="008A2F0D"/>
    <w:rsid w:val="008B0A52"/>
    <w:rsid w:val="008C42A9"/>
    <w:rsid w:val="008D08AA"/>
    <w:rsid w:val="008E0A0C"/>
    <w:rsid w:val="008E5EA3"/>
    <w:rsid w:val="00910144"/>
    <w:rsid w:val="009141AC"/>
    <w:rsid w:val="00920EF1"/>
    <w:rsid w:val="009240FA"/>
    <w:rsid w:val="00960C0C"/>
    <w:rsid w:val="00961374"/>
    <w:rsid w:val="009736C8"/>
    <w:rsid w:val="009745C1"/>
    <w:rsid w:val="00991949"/>
    <w:rsid w:val="009B0832"/>
    <w:rsid w:val="009B17DD"/>
    <w:rsid w:val="009B6485"/>
    <w:rsid w:val="009B6894"/>
    <w:rsid w:val="009B6AB7"/>
    <w:rsid w:val="009E34E9"/>
    <w:rsid w:val="009E504F"/>
    <w:rsid w:val="009F089A"/>
    <w:rsid w:val="009F3ABD"/>
    <w:rsid w:val="009F46DE"/>
    <w:rsid w:val="009F5923"/>
    <w:rsid w:val="00A05619"/>
    <w:rsid w:val="00A11CEB"/>
    <w:rsid w:val="00A1649A"/>
    <w:rsid w:val="00A2331E"/>
    <w:rsid w:val="00A27443"/>
    <w:rsid w:val="00A34062"/>
    <w:rsid w:val="00A36078"/>
    <w:rsid w:val="00A515ED"/>
    <w:rsid w:val="00A548ED"/>
    <w:rsid w:val="00A63E88"/>
    <w:rsid w:val="00A65001"/>
    <w:rsid w:val="00A70CB3"/>
    <w:rsid w:val="00A75782"/>
    <w:rsid w:val="00A7612C"/>
    <w:rsid w:val="00A76DC8"/>
    <w:rsid w:val="00A875FA"/>
    <w:rsid w:val="00AA3D38"/>
    <w:rsid w:val="00AB266D"/>
    <w:rsid w:val="00AB2DF2"/>
    <w:rsid w:val="00AC0E65"/>
    <w:rsid w:val="00AC66F3"/>
    <w:rsid w:val="00AC6C59"/>
    <w:rsid w:val="00AD1E19"/>
    <w:rsid w:val="00AF0D87"/>
    <w:rsid w:val="00B11779"/>
    <w:rsid w:val="00B22848"/>
    <w:rsid w:val="00B2593C"/>
    <w:rsid w:val="00B43F9A"/>
    <w:rsid w:val="00B461EC"/>
    <w:rsid w:val="00B54732"/>
    <w:rsid w:val="00B5500D"/>
    <w:rsid w:val="00B565AD"/>
    <w:rsid w:val="00B57BD2"/>
    <w:rsid w:val="00B60335"/>
    <w:rsid w:val="00B668A8"/>
    <w:rsid w:val="00B74BFA"/>
    <w:rsid w:val="00B80686"/>
    <w:rsid w:val="00B85E32"/>
    <w:rsid w:val="00B91CBF"/>
    <w:rsid w:val="00BA3A05"/>
    <w:rsid w:val="00BC29A8"/>
    <w:rsid w:val="00BC4EAB"/>
    <w:rsid w:val="00BE1C41"/>
    <w:rsid w:val="00BF6876"/>
    <w:rsid w:val="00C011C8"/>
    <w:rsid w:val="00C01D99"/>
    <w:rsid w:val="00C15368"/>
    <w:rsid w:val="00C17912"/>
    <w:rsid w:val="00C32EED"/>
    <w:rsid w:val="00C43508"/>
    <w:rsid w:val="00C44597"/>
    <w:rsid w:val="00C46D9E"/>
    <w:rsid w:val="00C5610B"/>
    <w:rsid w:val="00C61955"/>
    <w:rsid w:val="00C65389"/>
    <w:rsid w:val="00C72AD9"/>
    <w:rsid w:val="00C80FF7"/>
    <w:rsid w:val="00C9068B"/>
    <w:rsid w:val="00C93455"/>
    <w:rsid w:val="00C972CC"/>
    <w:rsid w:val="00CA3006"/>
    <w:rsid w:val="00CB00A6"/>
    <w:rsid w:val="00CD1623"/>
    <w:rsid w:val="00CD4E8E"/>
    <w:rsid w:val="00CD6C66"/>
    <w:rsid w:val="00CF5190"/>
    <w:rsid w:val="00D01239"/>
    <w:rsid w:val="00D22096"/>
    <w:rsid w:val="00D22736"/>
    <w:rsid w:val="00D2391F"/>
    <w:rsid w:val="00D24A5B"/>
    <w:rsid w:val="00D3687F"/>
    <w:rsid w:val="00D423A2"/>
    <w:rsid w:val="00D53A8C"/>
    <w:rsid w:val="00D5482D"/>
    <w:rsid w:val="00D56261"/>
    <w:rsid w:val="00D5716A"/>
    <w:rsid w:val="00D62572"/>
    <w:rsid w:val="00D64E8D"/>
    <w:rsid w:val="00D71848"/>
    <w:rsid w:val="00D80525"/>
    <w:rsid w:val="00D85D3C"/>
    <w:rsid w:val="00D85F4E"/>
    <w:rsid w:val="00D93B3B"/>
    <w:rsid w:val="00DB5CF7"/>
    <w:rsid w:val="00DC4B66"/>
    <w:rsid w:val="00DD2231"/>
    <w:rsid w:val="00DD7494"/>
    <w:rsid w:val="00DF6AB1"/>
    <w:rsid w:val="00DF7B64"/>
    <w:rsid w:val="00E10CF9"/>
    <w:rsid w:val="00E2026C"/>
    <w:rsid w:val="00E21E34"/>
    <w:rsid w:val="00E23579"/>
    <w:rsid w:val="00E26F28"/>
    <w:rsid w:val="00E45AD6"/>
    <w:rsid w:val="00E46B65"/>
    <w:rsid w:val="00E567DF"/>
    <w:rsid w:val="00E64496"/>
    <w:rsid w:val="00E65764"/>
    <w:rsid w:val="00E91658"/>
    <w:rsid w:val="00E94304"/>
    <w:rsid w:val="00E95497"/>
    <w:rsid w:val="00E979B3"/>
    <w:rsid w:val="00EA1CD1"/>
    <w:rsid w:val="00EC15FB"/>
    <w:rsid w:val="00ED4D2C"/>
    <w:rsid w:val="00EE1C5E"/>
    <w:rsid w:val="00EF1AB1"/>
    <w:rsid w:val="00F06197"/>
    <w:rsid w:val="00F2188D"/>
    <w:rsid w:val="00F25060"/>
    <w:rsid w:val="00F3722C"/>
    <w:rsid w:val="00F41627"/>
    <w:rsid w:val="00F41F7C"/>
    <w:rsid w:val="00F45948"/>
    <w:rsid w:val="00F62811"/>
    <w:rsid w:val="00F7270F"/>
    <w:rsid w:val="00F77667"/>
    <w:rsid w:val="00F85F67"/>
    <w:rsid w:val="00F968D2"/>
    <w:rsid w:val="00F97228"/>
    <w:rsid w:val="00FB1C4A"/>
    <w:rsid w:val="00FC071D"/>
    <w:rsid w:val="00FC5157"/>
    <w:rsid w:val="00FD0A97"/>
    <w:rsid w:val="00FD2999"/>
    <w:rsid w:val="00FD3D3D"/>
    <w:rsid w:val="00FD5B46"/>
    <w:rsid w:val="00FD7A8B"/>
    <w:rsid w:val="00FF2F21"/>
    <w:rsid w:val="00FF349C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E3DBB"/>
  <w15:docId w15:val="{1B50CB0D-A053-5046-A02B-846164E2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84"/>
  </w:style>
  <w:style w:type="paragraph" w:styleId="Footer">
    <w:name w:val="footer"/>
    <w:basedOn w:val="Normal"/>
    <w:link w:val="FooterChar"/>
    <w:uiPriority w:val="99"/>
    <w:unhideWhenUsed/>
    <w:rsid w:val="0000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84"/>
  </w:style>
  <w:style w:type="character" w:styleId="Strong">
    <w:name w:val="Strong"/>
    <w:basedOn w:val="DefaultParagraphFont"/>
    <w:uiPriority w:val="22"/>
    <w:qFormat/>
    <w:rsid w:val="00920EF1"/>
    <w:rPr>
      <w:b/>
      <w:bCs/>
    </w:rPr>
  </w:style>
  <w:style w:type="paragraph" w:styleId="NormalWeb">
    <w:name w:val="Normal (Web)"/>
    <w:basedOn w:val="Normal"/>
    <w:uiPriority w:val="99"/>
    <w:unhideWhenUsed/>
    <w:rsid w:val="00D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347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F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4716-920E-4F02-8187-65E83BC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Hurst</dc:creator>
  <cp:keywords/>
  <dc:description/>
  <cp:lastModifiedBy>Sally Earl</cp:lastModifiedBy>
  <cp:revision>2</cp:revision>
  <cp:lastPrinted>2023-09-03T17:08:00Z</cp:lastPrinted>
  <dcterms:created xsi:type="dcterms:W3CDTF">2023-11-02T10:20:00Z</dcterms:created>
  <dcterms:modified xsi:type="dcterms:W3CDTF">2023-11-02T10:20:00Z</dcterms:modified>
</cp:coreProperties>
</file>