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0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8"/>
        <w:gridCol w:w="3332"/>
        <w:gridCol w:w="4435"/>
        <w:gridCol w:w="4844"/>
      </w:tblGrid>
      <w:tr w:rsidR="002130FF" w14:paraId="56EC5DD1" w14:textId="77777777" w:rsidTr="00927AB4">
        <w:trPr>
          <w:trHeight w:val="346"/>
          <w:tblHeader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8C19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04FE" w14:textId="77777777" w:rsidR="002130FF" w:rsidRDefault="002130FF"/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8C19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A147C9" w14:textId="77777777" w:rsidR="002130FF" w:rsidRDefault="00AF29CD">
            <w:pPr>
              <w:rPr>
                <w:color w:val="FFFFFF"/>
                <w:sz w:val="32"/>
                <w:szCs w:val="32"/>
              </w:rPr>
            </w:pPr>
            <w:r>
              <w:rPr>
                <w:color w:val="FFFFFF"/>
                <w:sz w:val="32"/>
                <w:szCs w:val="32"/>
              </w:rPr>
              <w:t>EYFS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19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B6BE" w14:textId="77777777" w:rsidR="002130FF" w:rsidRDefault="00AF29CD">
            <w:pPr>
              <w:rPr>
                <w:color w:val="FFFFFF"/>
                <w:sz w:val="32"/>
                <w:szCs w:val="32"/>
              </w:rPr>
            </w:pPr>
            <w:r>
              <w:rPr>
                <w:color w:val="FFFFFF"/>
                <w:sz w:val="32"/>
                <w:szCs w:val="32"/>
              </w:rPr>
              <w:t>YEAR 1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19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E973A" w14:textId="77777777" w:rsidR="002130FF" w:rsidRDefault="00AF29CD">
            <w:pPr>
              <w:rPr>
                <w:color w:val="FFFFFF"/>
                <w:sz w:val="32"/>
                <w:szCs w:val="32"/>
              </w:rPr>
            </w:pPr>
            <w:r>
              <w:rPr>
                <w:color w:val="FFFFFF"/>
                <w:sz w:val="32"/>
                <w:szCs w:val="32"/>
              </w:rPr>
              <w:t>YEAR 2</w:t>
            </w:r>
          </w:p>
        </w:tc>
      </w:tr>
      <w:tr w:rsidR="00D40ADB" w14:paraId="017FCDAA" w14:textId="77777777" w:rsidTr="00927AB4">
        <w:trPr>
          <w:trHeight w:val="336"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E3987" w14:textId="4BD50DCB" w:rsidR="00D40ADB" w:rsidRPr="00AC4FFC" w:rsidRDefault="00AC4FFC" w:rsidP="00CF46A8">
            <w:pPr>
              <w:jc w:val="center"/>
              <w:rPr>
                <w:rFonts w:ascii="Aptos" w:hAnsi="Aptos" w:cs="Aptos Display"/>
                <w:bCs/>
                <w:sz w:val="24"/>
                <w:szCs w:val="24"/>
              </w:rPr>
            </w:pPr>
            <w:r w:rsidRPr="00AC4FFC">
              <w:rPr>
                <w:rFonts w:ascii="Aptos" w:hAnsi="Aptos" w:cs="Aptos Display"/>
                <w:bCs/>
              </w:rPr>
              <w:t>Designer and inventors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B7AC" w14:textId="77777777" w:rsidR="00D40ADB" w:rsidRDefault="00D40ADB" w:rsidP="00CF46A8">
            <w:pPr>
              <w:jc w:val="center"/>
              <w:rPr>
                <w:rFonts w:ascii="Aptos" w:hAnsi="Aptos" w:cs="Aptos Display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03433" w14:textId="34CA619C" w:rsidR="00D40ADB" w:rsidRDefault="00D40ADB" w:rsidP="00AB2724">
            <w:pPr>
              <w:rPr>
                <w:rFonts w:ascii="Aptos" w:hAnsi="Aptos" w:cs="Aptos Display"/>
                <w:b/>
                <w:sz w:val="24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B90D4" w14:textId="31376659" w:rsidR="00D40ADB" w:rsidRDefault="00D40ADB" w:rsidP="00CF46A8">
            <w:pPr>
              <w:jc w:val="center"/>
              <w:rPr>
                <w:rFonts w:ascii="Aptos" w:hAnsi="Aptos" w:cs="Aptos Display"/>
                <w:b/>
                <w:sz w:val="24"/>
                <w:szCs w:val="24"/>
              </w:rPr>
            </w:pPr>
          </w:p>
        </w:tc>
      </w:tr>
      <w:tr w:rsidR="00CF46A8" w14:paraId="5093A807" w14:textId="77777777" w:rsidTr="00D40ADB">
        <w:trPr>
          <w:trHeight w:val="336"/>
        </w:trPr>
        <w:tc>
          <w:tcPr>
            <w:tcW w:w="14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75DF" w14:textId="61E91415" w:rsidR="00CF46A8" w:rsidRDefault="00CF46A8" w:rsidP="00CF46A8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 w:cs="Aptos Display"/>
                <w:b/>
                <w:sz w:val="24"/>
                <w:szCs w:val="24"/>
              </w:rPr>
              <w:t>Design</w:t>
            </w:r>
          </w:p>
        </w:tc>
      </w:tr>
      <w:tr w:rsidR="00E47A93" w14:paraId="6F6969D1" w14:textId="77777777" w:rsidTr="00927AB4">
        <w:trPr>
          <w:trHeight w:val="221"/>
        </w:trPr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E792" w14:textId="6C87D517" w:rsidR="00E47A93" w:rsidRPr="008B61BD" w:rsidRDefault="00786CA3" w:rsidP="00E47A93">
            <w:pPr>
              <w:rPr>
                <w:rFonts w:eastAsia="Comic Sans MS" w:cs="Calibri"/>
                <w:b/>
                <w:sz w:val="20"/>
                <w:szCs w:val="20"/>
              </w:rPr>
            </w:pPr>
            <w:r w:rsidRPr="008B61BD">
              <w:rPr>
                <w:rFonts w:eastAsia="Comic Sans MS" w:cs="Calibri"/>
                <w:b/>
                <w:sz w:val="20"/>
                <w:szCs w:val="20"/>
              </w:rPr>
              <w:t>Generating Ideas</w:t>
            </w:r>
          </w:p>
          <w:p w14:paraId="63ED9C92" w14:textId="77777777" w:rsidR="00E47A93" w:rsidRDefault="00E47A93" w:rsidP="00F50762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</w:p>
          <w:p w14:paraId="6C614555" w14:textId="0718E483" w:rsidR="003C49D3" w:rsidRPr="008B61BD" w:rsidRDefault="00942683" w:rsidP="00F50762">
            <w:pPr>
              <w:rPr>
                <w:rFonts w:ascii="Aptos" w:eastAsia="Comic Sans MS" w:hAnsi="Aptos" w:cs="Calibri"/>
                <w:bCs/>
                <w:sz w:val="20"/>
                <w:szCs w:val="20"/>
              </w:rPr>
            </w:pPr>
            <w:r w:rsidRPr="008B61BD">
              <w:rPr>
                <w:rFonts w:ascii="Aptos" w:eastAsia="Comic Sans MS" w:hAnsi="Aptos" w:cs="Calibri"/>
                <w:bCs/>
                <w:sz w:val="20"/>
                <w:szCs w:val="20"/>
              </w:rPr>
              <w:t>scrap book</w:t>
            </w:r>
          </w:p>
          <w:p w14:paraId="7977BFA9" w14:textId="71EFC078" w:rsidR="003C49D3" w:rsidRPr="008B61BD" w:rsidRDefault="00942683" w:rsidP="00F50762">
            <w:pPr>
              <w:rPr>
                <w:rFonts w:ascii="Aptos" w:eastAsia="Comic Sans MS" w:hAnsi="Aptos" w:cs="Calibri"/>
                <w:bCs/>
                <w:sz w:val="20"/>
                <w:szCs w:val="20"/>
              </w:rPr>
            </w:pPr>
            <w:r w:rsidRPr="008B61BD">
              <w:rPr>
                <w:rFonts w:ascii="Aptos" w:eastAsia="Comic Sans MS" w:hAnsi="Aptos" w:cs="Calibri"/>
                <w:bCs/>
                <w:sz w:val="20"/>
                <w:szCs w:val="20"/>
              </w:rPr>
              <w:t>looking and talking</w:t>
            </w:r>
          </w:p>
          <w:p w14:paraId="530F9770" w14:textId="3AD1F246" w:rsidR="003C49D3" w:rsidRPr="008B61BD" w:rsidRDefault="005A1543" w:rsidP="00F50762">
            <w:pPr>
              <w:rPr>
                <w:rFonts w:ascii="Aptos" w:eastAsia="Comic Sans MS" w:hAnsi="Aptos" w:cs="Calibri"/>
                <w:bCs/>
                <w:sz w:val="20"/>
                <w:szCs w:val="20"/>
              </w:rPr>
            </w:pPr>
            <w:r w:rsidRPr="008B61BD">
              <w:rPr>
                <w:rFonts w:ascii="Aptos" w:eastAsia="Comic Sans MS" w:hAnsi="Aptos" w:cs="Calibri"/>
                <w:bCs/>
                <w:sz w:val="20"/>
                <w:szCs w:val="20"/>
              </w:rPr>
              <w:t>experimenting</w:t>
            </w:r>
          </w:p>
          <w:p w14:paraId="3EF712F8" w14:textId="433337C5" w:rsidR="003C49D3" w:rsidRDefault="005A1543" w:rsidP="00F50762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  <w:r w:rsidRPr="008B61BD">
              <w:rPr>
                <w:rFonts w:ascii="Aptos" w:eastAsia="Comic Sans MS" w:hAnsi="Aptos" w:cs="Calibri"/>
                <w:bCs/>
                <w:sz w:val="20"/>
                <w:szCs w:val="20"/>
              </w:rPr>
              <w:t>making a proposal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7C67" w14:textId="77777777" w:rsidR="00E47A93" w:rsidRDefault="00E47A93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CB34" w14:textId="77777777" w:rsidR="00056A29" w:rsidRDefault="00056A29" w:rsidP="00056A29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 w:cs="Aptos Display"/>
                <w:b/>
                <w:bCs/>
                <w:sz w:val="24"/>
                <w:szCs w:val="24"/>
              </w:rPr>
              <w:t>Scrap book</w:t>
            </w:r>
          </w:p>
          <w:p w14:paraId="2C7439C3" w14:textId="48182596" w:rsidR="00E47A93" w:rsidRDefault="00E47A93" w:rsidP="00E47A93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Make comments about what they are going to design or cook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FAF36" w14:textId="37A7F372" w:rsidR="00E47A93" w:rsidRDefault="00E80A68" w:rsidP="00E47A93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 w:cs="Aptos Display"/>
                <w:b/>
                <w:bCs/>
                <w:sz w:val="24"/>
                <w:szCs w:val="24"/>
              </w:rPr>
              <w:t>Scrap book</w:t>
            </w:r>
          </w:p>
          <w:p w14:paraId="01D8A61D" w14:textId="6F8A68B6" w:rsidR="00E47A93" w:rsidRDefault="00E47A93" w:rsidP="00E47A93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Give a brief overview of their plans for design or cooking, using some DT vocabulary</w:t>
            </w:r>
          </w:p>
        </w:tc>
      </w:tr>
      <w:tr w:rsidR="00E47A93" w14:paraId="2F82A906" w14:textId="77777777" w:rsidTr="00927AB4">
        <w:trPr>
          <w:trHeight w:val="221"/>
        </w:trPr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FA11" w14:textId="77777777" w:rsidR="00E47A93" w:rsidRDefault="00E47A93" w:rsidP="00F50762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A109A" w14:textId="77777777" w:rsidR="00E47A93" w:rsidRDefault="00E47A93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918F" w14:textId="302AA98F" w:rsidR="00E47A93" w:rsidRDefault="00E80A68" w:rsidP="00607E7B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 w:cs="Aptos Display"/>
                <w:b/>
                <w:sz w:val="24"/>
                <w:szCs w:val="24"/>
              </w:rPr>
              <w:t>L</w:t>
            </w:r>
            <w:r w:rsidR="00534F7D">
              <w:rPr>
                <w:rFonts w:ascii="Aptos" w:hAnsi="Aptos" w:cs="Aptos Display"/>
                <w:b/>
                <w:sz w:val="24"/>
                <w:szCs w:val="24"/>
              </w:rPr>
              <w:t xml:space="preserve">ooking and </w:t>
            </w:r>
            <w:r>
              <w:rPr>
                <w:rFonts w:ascii="Aptos" w:hAnsi="Aptos" w:cs="Aptos Display"/>
                <w:b/>
                <w:sz w:val="24"/>
                <w:szCs w:val="24"/>
              </w:rPr>
              <w:t>T</w:t>
            </w:r>
            <w:r w:rsidR="00534F7D">
              <w:rPr>
                <w:rFonts w:ascii="Aptos" w:hAnsi="Aptos" w:cs="Aptos Display"/>
                <w:b/>
                <w:sz w:val="24"/>
                <w:szCs w:val="24"/>
              </w:rPr>
              <w:t>alking</w:t>
            </w:r>
          </w:p>
          <w:p w14:paraId="0F0BC727" w14:textId="44CF91E5" w:rsidR="00E47A93" w:rsidRDefault="00E47A93" w:rsidP="00607E7B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Come up with ideas for a product, and express why they like it (i.e. personal appeal)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52218" w14:textId="19DC96C4" w:rsidR="008F59AE" w:rsidRDefault="00E80A68" w:rsidP="008F59AE">
            <w:r>
              <w:rPr>
                <w:rFonts w:ascii="Aptos" w:hAnsi="Aptos" w:cs="Aptos Display"/>
                <w:b/>
                <w:sz w:val="24"/>
                <w:szCs w:val="24"/>
              </w:rPr>
              <w:t>Looking and Talking</w:t>
            </w:r>
          </w:p>
          <w:p w14:paraId="4E631DAA" w14:textId="6AE6F473" w:rsidR="00E47A93" w:rsidRDefault="00F52F7A" w:rsidP="00607E7B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t>S</w:t>
            </w:r>
            <w:r w:rsidR="008F59AE">
              <w:t xml:space="preserve">tate what products they are designing and making </w:t>
            </w:r>
          </w:p>
          <w:p w14:paraId="51E3E986" w14:textId="02F09EC9" w:rsidR="00E47A93" w:rsidRDefault="00E47A93" w:rsidP="00607E7B">
            <w:pPr>
              <w:rPr>
                <w:rFonts w:ascii="Aptos" w:eastAsia="Comic Sans M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</w:rPr>
              <w:t>Make comments about the function and purpose of their product, and its personal appeal</w:t>
            </w:r>
          </w:p>
        </w:tc>
      </w:tr>
      <w:tr w:rsidR="00E47A93" w14:paraId="069E6429" w14:textId="77777777" w:rsidTr="00927AB4">
        <w:trPr>
          <w:trHeight w:val="221"/>
        </w:trPr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456B" w14:textId="77777777" w:rsidR="00E47A93" w:rsidRDefault="00E47A93" w:rsidP="00F50762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CE53" w14:textId="724D3D1B" w:rsidR="00E47A93" w:rsidRDefault="00220F33" w:rsidP="00341374">
            <w:pPr>
              <w:jc w:val="center"/>
              <w:rPr>
                <w:rFonts w:ascii="Arial" w:hAnsi="Arial" w:cs="Arial"/>
                <w:b/>
              </w:rPr>
            </w:pPr>
            <w:r>
              <w:t>They represent their own ideas, thoughts and feelings through design and technology, art, music, dance, role play and stories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6BE4" w14:textId="751EB3C6" w:rsidR="00E47A93" w:rsidRDefault="00E80A68" w:rsidP="00607E7B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 w:cs="Aptos Display"/>
                <w:b/>
                <w:sz w:val="24"/>
                <w:szCs w:val="24"/>
              </w:rPr>
              <w:t>E</w:t>
            </w:r>
            <w:r w:rsidR="00E6692A">
              <w:rPr>
                <w:rFonts w:ascii="Aptos" w:hAnsi="Aptos" w:cs="Aptos Display"/>
                <w:b/>
                <w:sz w:val="24"/>
                <w:szCs w:val="24"/>
              </w:rPr>
              <w:t>xperimenting</w:t>
            </w:r>
          </w:p>
          <w:p w14:paraId="20ABB12B" w14:textId="77777777" w:rsidR="00E47A93" w:rsidRDefault="00E47A93" w:rsidP="00607E7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Trace around simple shapes to reproduce symbols </w:t>
            </w:r>
          </w:p>
          <w:p w14:paraId="1F341652" w14:textId="5F376EE6" w:rsidR="00E47A93" w:rsidRDefault="00E47A93" w:rsidP="00607E7B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</w:rPr>
              <w:t>Precision level:</w:t>
            </w:r>
            <w:r>
              <w:rPr>
                <w:rFonts w:ascii="Aptos" w:hAnsi="Aptos"/>
              </w:rPr>
              <w:t xml:space="preserve"> simple shapes freehand (e.g. square but possibly with curved-out corners); colouring-in is mostly within the lines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B174F" w14:textId="4243148C" w:rsidR="00E47A93" w:rsidRDefault="00E80A68" w:rsidP="00607E7B">
            <w:pPr>
              <w:rPr>
                <w:rFonts w:ascii="Aptos" w:eastAsia="Comic Sans MS" w:hAnsi="Aptos"/>
                <w:b/>
                <w:bCs/>
                <w:sz w:val="24"/>
                <w:szCs w:val="24"/>
              </w:rPr>
            </w:pPr>
            <w:r>
              <w:rPr>
                <w:rFonts w:ascii="Aptos" w:eastAsia="Comic Sans MS" w:hAnsi="Aptos"/>
                <w:b/>
                <w:bCs/>
                <w:sz w:val="24"/>
                <w:szCs w:val="24"/>
              </w:rPr>
              <w:t>Experimenting</w:t>
            </w:r>
          </w:p>
          <w:p w14:paraId="5B89F3DC" w14:textId="77777777" w:rsidR="00E47A93" w:rsidRDefault="00E47A93" w:rsidP="00607E7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Devise a simple diagram Begin to annotate and highlight digital designs </w:t>
            </w:r>
          </w:p>
          <w:p w14:paraId="7BA220BD" w14:textId="77777777" w:rsidR="00AB2724" w:rsidRDefault="00AB2724" w:rsidP="00AB2724">
            <w:r>
              <w:t xml:space="preserve">Work confidently within a range of contexts, such as imaginary, story-based, home, school, gardens, playgrounds, local community, industry and the wider environment </w:t>
            </w:r>
          </w:p>
          <w:p w14:paraId="2C48F9A8" w14:textId="71ECC1DD" w:rsidR="00E47A93" w:rsidRDefault="00E47A93" w:rsidP="00607E7B">
            <w:pPr>
              <w:rPr>
                <w:rFonts w:ascii="Aptos" w:eastAsia="Comic Sans M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</w:rPr>
              <w:t>Precision level</w:t>
            </w:r>
            <w:r>
              <w:rPr>
                <w:rFonts w:ascii="Aptos" w:hAnsi="Aptos"/>
              </w:rPr>
              <w:t>: rectangles are accurate (e.g. corners don’t curve outwards); colouring-in is within the lines</w:t>
            </w:r>
          </w:p>
        </w:tc>
      </w:tr>
      <w:tr w:rsidR="00607E7B" w14:paraId="5E637ED0" w14:textId="77777777" w:rsidTr="00E80A68">
        <w:trPr>
          <w:trHeight w:val="221"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92565" w14:textId="77777777" w:rsidR="00607E7B" w:rsidRDefault="00607E7B" w:rsidP="00F50762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618B" w14:textId="77777777" w:rsidR="00607E7B" w:rsidRDefault="00607E7B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3AB6" w14:textId="3282F7F7" w:rsidR="00607E7B" w:rsidRDefault="00E80A68" w:rsidP="00607E7B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 w:cs="Aptos Display"/>
                <w:b/>
                <w:sz w:val="24"/>
                <w:szCs w:val="24"/>
              </w:rPr>
              <w:t>M</w:t>
            </w:r>
            <w:r w:rsidR="00E6692A">
              <w:rPr>
                <w:rFonts w:ascii="Aptos" w:hAnsi="Aptos" w:cs="Aptos Display"/>
                <w:b/>
                <w:sz w:val="24"/>
                <w:szCs w:val="24"/>
              </w:rPr>
              <w:t>aking a proposal</w:t>
            </w:r>
          </w:p>
          <w:p w14:paraId="2E9C1988" w14:textId="77777777" w:rsidR="00607E7B" w:rsidRDefault="00607E7B" w:rsidP="00607E7B">
            <w:pPr>
              <w:rPr>
                <w:rFonts w:ascii="Aptos" w:hAnsi="Aptos" w:cs="Aptos Display"/>
                <w:b/>
                <w:sz w:val="20"/>
                <w:szCs w:val="20"/>
              </w:rPr>
            </w:pPr>
            <w:r>
              <w:rPr>
                <w:rFonts w:ascii="Aptos" w:hAnsi="Aptos"/>
              </w:rPr>
              <w:t>With support, discuss design criteria during the construction process</w:t>
            </w:r>
          </w:p>
          <w:p w14:paraId="5906E0C5" w14:textId="77777777" w:rsidR="00607E7B" w:rsidRDefault="00607E7B" w:rsidP="00F50762">
            <w:pPr>
              <w:jc w:val="center"/>
              <w:rPr>
                <w:rFonts w:ascii="Aptos" w:hAnsi="Aptos" w:cs="Aptos Display"/>
                <w:b/>
                <w:sz w:val="24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2333" w14:textId="7FA5BC95" w:rsidR="00E80A68" w:rsidRPr="00E80A68" w:rsidRDefault="00E80A68" w:rsidP="00E80A6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80A68">
              <w:rPr>
                <w:rFonts w:ascii="Aptos" w:hAnsi="Aptos"/>
                <w:b/>
                <w:bCs/>
                <w:sz w:val="24"/>
                <w:szCs w:val="24"/>
              </w:rPr>
              <w:t>Making a proposal</w:t>
            </w:r>
          </w:p>
          <w:p w14:paraId="687F7F4E" w14:textId="1E03C497" w:rsidR="00607E7B" w:rsidRPr="00A353E5" w:rsidRDefault="00A353E5" w:rsidP="00A353E5">
            <w:r>
              <w:t>S</w:t>
            </w:r>
            <w:r w:rsidR="00607E7B" w:rsidRPr="00A353E5">
              <w:t>tart to volunteer comments about the design criteria while the construction process is ongoing</w:t>
            </w:r>
          </w:p>
          <w:p w14:paraId="457376CC" w14:textId="4E3786B3" w:rsidR="00A353E5" w:rsidRDefault="00A353E5" w:rsidP="00A353E5">
            <w:r>
              <w:t xml:space="preserve">Say whether their products are for themselves or other users </w:t>
            </w:r>
          </w:p>
          <w:p w14:paraId="79A13D6F" w14:textId="3F0A3849" w:rsidR="00A353E5" w:rsidRDefault="00A353E5" w:rsidP="00A353E5">
            <w:r>
              <w:t xml:space="preserve">Describe what their products are for </w:t>
            </w:r>
          </w:p>
          <w:p w14:paraId="39BEB68C" w14:textId="4B304B14" w:rsidR="00A353E5" w:rsidRDefault="00A353E5" w:rsidP="00A353E5">
            <w:r>
              <w:t>Say how their products will work</w:t>
            </w:r>
          </w:p>
          <w:p w14:paraId="646DF000" w14:textId="70C284ED" w:rsidR="00A353E5" w:rsidRDefault="00A353E5" w:rsidP="00A353E5">
            <w:r>
              <w:t>Say how they will make their products suitable for their intended users</w:t>
            </w:r>
          </w:p>
          <w:p w14:paraId="14882155" w14:textId="4B1CE628" w:rsidR="00A353E5" w:rsidRPr="00A353E5" w:rsidRDefault="00A353E5" w:rsidP="00A353E5">
            <w:pPr>
              <w:rPr>
                <w:rFonts w:ascii="Aptos" w:hAnsi="Aptos"/>
              </w:rPr>
            </w:pPr>
            <w:r>
              <w:t>Use simple design criteria to help develop their ideas</w:t>
            </w:r>
          </w:p>
          <w:p w14:paraId="77E9C625" w14:textId="17904A0A" w:rsidR="00A353E5" w:rsidRDefault="00A353E5" w:rsidP="00E80A68">
            <w:pPr>
              <w:rPr>
                <w:rFonts w:ascii="Aptos" w:eastAsia="Comic Sans MS" w:hAnsi="Aptos"/>
                <w:b/>
                <w:sz w:val="24"/>
                <w:szCs w:val="24"/>
              </w:rPr>
            </w:pPr>
          </w:p>
        </w:tc>
      </w:tr>
      <w:tr w:rsidR="00F50762" w14:paraId="289514FC" w14:textId="77777777" w:rsidTr="00927AB4">
        <w:trPr>
          <w:trHeight w:val="221"/>
        </w:trPr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49664" w14:textId="02F33945" w:rsidR="00F50762" w:rsidRDefault="00071223" w:rsidP="00F50762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  <w:r>
              <w:rPr>
                <w:rFonts w:ascii="Aptos" w:eastAsia="Comic Sans MS" w:hAnsi="Aptos" w:cs="Calibri"/>
                <w:b/>
                <w:sz w:val="20"/>
                <w:szCs w:val="20"/>
              </w:rPr>
              <w:t>Making</w:t>
            </w:r>
          </w:p>
          <w:p w14:paraId="6DFA384B" w14:textId="77777777" w:rsidR="00F50762" w:rsidRDefault="00F50762" w:rsidP="00F50762">
            <w:pPr>
              <w:rPr>
                <w:rFonts w:ascii="Aptos" w:eastAsia="Comic Sans MS" w:hAnsi="Aptos" w:cs="Calibri"/>
                <w:bCs/>
                <w:sz w:val="20"/>
                <w:szCs w:val="20"/>
              </w:rPr>
            </w:pPr>
            <w:r>
              <w:rPr>
                <w:rFonts w:ascii="Aptos" w:eastAsia="Comic Sans MS" w:hAnsi="Aptos" w:cs="Calibri"/>
                <w:bCs/>
                <w:sz w:val="20"/>
                <w:szCs w:val="20"/>
              </w:rPr>
              <w:t>Tools</w:t>
            </w:r>
          </w:p>
          <w:p w14:paraId="334E7767" w14:textId="77777777" w:rsidR="00F50762" w:rsidRDefault="00F50762" w:rsidP="00F50762">
            <w:pPr>
              <w:rPr>
                <w:rFonts w:ascii="Aptos" w:eastAsia="Comic Sans MS" w:hAnsi="Aptos" w:cs="Calibri"/>
                <w:bCs/>
                <w:sz w:val="20"/>
                <w:szCs w:val="20"/>
              </w:rPr>
            </w:pPr>
            <w:r>
              <w:rPr>
                <w:rFonts w:ascii="Aptos" w:eastAsia="Comic Sans MS" w:hAnsi="Aptos" w:cs="Calibri"/>
                <w:bCs/>
                <w:sz w:val="20"/>
                <w:szCs w:val="20"/>
              </w:rPr>
              <w:lastRenderedPageBreak/>
              <w:t>measure</w:t>
            </w:r>
          </w:p>
          <w:p w14:paraId="64478275" w14:textId="77777777" w:rsidR="00F50762" w:rsidRDefault="00F50762" w:rsidP="00F50762">
            <w:pPr>
              <w:rPr>
                <w:rFonts w:ascii="Aptos" w:eastAsia="Comic Sans MS" w:hAnsi="Aptos" w:cs="Calibri"/>
                <w:bCs/>
                <w:sz w:val="20"/>
                <w:szCs w:val="20"/>
              </w:rPr>
            </w:pPr>
            <w:r>
              <w:rPr>
                <w:rFonts w:ascii="Aptos" w:eastAsia="Comic Sans MS" w:hAnsi="Aptos" w:cs="Calibri"/>
                <w:bCs/>
                <w:sz w:val="20"/>
                <w:szCs w:val="20"/>
              </w:rPr>
              <w:t>estimate</w:t>
            </w:r>
          </w:p>
          <w:p w14:paraId="3DA3E5BF" w14:textId="77777777" w:rsidR="00F50762" w:rsidRPr="00C17222" w:rsidRDefault="00F50762" w:rsidP="008E3C37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54F7" w14:textId="77777777" w:rsidR="009F2FE2" w:rsidRPr="009F2FE2" w:rsidRDefault="009F2FE2" w:rsidP="00341374">
            <w:pPr>
              <w:jc w:val="center"/>
              <w:rPr>
                <w:b/>
                <w:bCs/>
              </w:rPr>
            </w:pPr>
            <w:r w:rsidRPr="009F2FE2">
              <w:rPr>
                <w:b/>
                <w:bCs/>
              </w:rPr>
              <w:lastRenderedPageBreak/>
              <w:t xml:space="preserve">Expressive Arts and Design (Being Imaginative) </w:t>
            </w:r>
          </w:p>
          <w:p w14:paraId="53B1A0B5" w14:textId="1D19653B" w:rsidR="00F50762" w:rsidRDefault="009F2FE2" w:rsidP="009F2FE2">
            <w:pPr>
              <w:rPr>
                <w:rFonts w:ascii="Arial" w:hAnsi="Arial" w:cs="Arial"/>
                <w:b/>
              </w:rPr>
            </w:pPr>
            <w:r>
              <w:lastRenderedPageBreak/>
              <w:t xml:space="preserve">Children use what they have learnt about media and materials in original ways, thinking about uses and purposes. 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8E4E" w14:textId="77777777" w:rsidR="00F50762" w:rsidRDefault="00F50762" w:rsidP="00F50762">
            <w:pPr>
              <w:jc w:val="center"/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 w:cs="Aptos Display"/>
                <w:b/>
                <w:sz w:val="24"/>
                <w:szCs w:val="24"/>
              </w:rPr>
              <w:lastRenderedPageBreak/>
              <w:t>Make</w:t>
            </w:r>
          </w:p>
          <w:p w14:paraId="606F352A" w14:textId="6327699F" w:rsidR="00F50762" w:rsidRDefault="00F50762" w:rsidP="00F50762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lastRenderedPageBreak/>
              <w:t>Constructions with materials that are supplied for them.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533AC" w14:textId="77777777" w:rsidR="00F50762" w:rsidRDefault="00F50762" w:rsidP="00F50762">
            <w:pPr>
              <w:jc w:val="center"/>
              <w:rPr>
                <w:rFonts w:ascii="Aptos" w:eastAsia="Comic Sans MS" w:hAnsi="Aptos"/>
                <w:b/>
                <w:sz w:val="24"/>
                <w:szCs w:val="24"/>
              </w:rPr>
            </w:pPr>
            <w:r>
              <w:rPr>
                <w:rFonts w:ascii="Aptos" w:eastAsia="Comic Sans MS" w:hAnsi="Aptos"/>
                <w:b/>
                <w:sz w:val="24"/>
                <w:szCs w:val="24"/>
              </w:rPr>
              <w:lastRenderedPageBreak/>
              <w:t>Make</w:t>
            </w:r>
          </w:p>
          <w:p w14:paraId="25577E4D" w14:textId="7A0BD3B9" w:rsidR="00F50762" w:rsidRDefault="00F50762" w:rsidP="00F50762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Select from materials that are supplied for them.</w:t>
            </w:r>
          </w:p>
        </w:tc>
      </w:tr>
      <w:tr w:rsidR="00F50762" w14:paraId="77A8FD29" w14:textId="77777777" w:rsidTr="00927AB4">
        <w:trPr>
          <w:trHeight w:val="221"/>
        </w:trPr>
        <w:tc>
          <w:tcPr>
            <w:tcW w:w="11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7CD6" w14:textId="77777777" w:rsidR="00F50762" w:rsidRPr="00C17222" w:rsidRDefault="00F50762" w:rsidP="008E3C37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01B60" w14:textId="77777777" w:rsidR="009F2FE2" w:rsidRDefault="009F2FE2" w:rsidP="00341374">
            <w:pPr>
              <w:jc w:val="center"/>
            </w:pPr>
            <w:r w:rsidRPr="009F2FE2">
              <w:rPr>
                <w:b/>
                <w:bCs/>
              </w:rPr>
              <w:t>Expressive Arts and Design (Exploring and Using Media and Materials)</w:t>
            </w:r>
            <w:r>
              <w:t xml:space="preserve"> </w:t>
            </w:r>
          </w:p>
          <w:p w14:paraId="08290F30" w14:textId="649CCC22" w:rsidR="00F50762" w:rsidRDefault="009F2FE2" w:rsidP="009F2FE2">
            <w:pPr>
              <w:rPr>
                <w:rFonts w:ascii="Arial" w:hAnsi="Arial" w:cs="Arial"/>
                <w:b/>
              </w:rPr>
            </w:pPr>
            <w:r>
              <w:t>Children safely use and explore a variety of materials, tools and techniques, experimenting with colour, design, texture, form and function.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39DF" w14:textId="77777777" w:rsidR="00F50762" w:rsidRDefault="00F50762" w:rsidP="00F50762">
            <w:pPr>
              <w:jc w:val="center"/>
              <w:rPr>
                <w:rFonts w:ascii="Aptos" w:eastAsia="Comic Sans MS" w:hAnsi="Aptos" w:cs="Calibri"/>
                <w:b/>
                <w:sz w:val="24"/>
                <w:szCs w:val="24"/>
              </w:rPr>
            </w:pPr>
            <w:r>
              <w:rPr>
                <w:rFonts w:ascii="Aptos" w:eastAsia="Comic Sans MS" w:hAnsi="Aptos" w:cs="Calibri"/>
                <w:b/>
                <w:sz w:val="24"/>
                <w:szCs w:val="24"/>
              </w:rPr>
              <w:t>Tools</w:t>
            </w:r>
          </w:p>
          <w:p w14:paraId="21AB01DF" w14:textId="77777777" w:rsidR="00F50762" w:rsidRDefault="00F50762" w:rsidP="00F50762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Children’s scissors </w:t>
            </w:r>
          </w:p>
          <w:p w14:paraId="38738F92" w14:textId="77777777" w:rsidR="00F50762" w:rsidRDefault="00F50762" w:rsidP="00F50762">
            <w:pPr>
              <w:rPr>
                <w:rFonts w:ascii="Aptos" w:eastAsia="Comic Sans MS" w:hAnsi="Aptos" w:cs="Calibri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Ruler / metre rule</w:t>
            </w:r>
          </w:p>
          <w:p w14:paraId="2A385837" w14:textId="77777777" w:rsidR="00F50762" w:rsidRDefault="00F50762" w:rsidP="008E3C37">
            <w:pPr>
              <w:jc w:val="center"/>
              <w:rPr>
                <w:rFonts w:ascii="Aptos" w:hAnsi="Aptos" w:cs="Aptos Display"/>
                <w:b/>
                <w:sz w:val="24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D9EC" w14:textId="77777777" w:rsidR="00F50762" w:rsidRDefault="00F50762" w:rsidP="00F50762">
            <w:pPr>
              <w:jc w:val="center"/>
              <w:rPr>
                <w:rFonts w:ascii="Aptos" w:eastAsia="Comic Sans MS" w:hAnsi="Aptos" w:cs="Calibri"/>
                <w:b/>
                <w:sz w:val="24"/>
                <w:szCs w:val="24"/>
              </w:rPr>
            </w:pPr>
            <w:r>
              <w:rPr>
                <w:rFonts w:ascii="Aptos" w:eastAsia="Comic Sans MS" w:hAnsi="Aptos" w:cs="Calibri"/>
                <w:b/>
                <w:sz w:val="24"/>
                <w:szCs w:val="24"/>
              </w:rPr>
              <w:t>Tools</w:t>
            </w:r>
          </w:p>
          <w:p w14:paraId="50520C46" w14:textId="77777777" w:rsidR="00F50762" w:rsidRDefault="00F50762" w:rsidP="00F50762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Set square, </w:t>
            </w:r>
          </w:p>
          <w:p w14:paraId="76ADB597" w14:textId="77777777" w:rsidR="00F50762" w:rsidRDefault="00F50762" w:rsidP="00F50762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soft tape-measure, </w:t>
            </w:r>
          </w:p>
          <w:p w14:paraId="011C4BBC" w14:textId="77777777" w:rsidR="00F50762" w:rsidRDefault="00F50762" w:rsidP="00F50762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knitting needles, </w:t>
            </w:r>
          </w:p>
          <w:p w14:paraId="4E9CFD29" w14:textId="3459F6B4" w:rsidR="00F50762" w:rsidRDefault="00F50762" w:rsidP="00F50762">
            <w:pPr>
              <w:rPr>
                <w:rFonts w:ascii="Aptos" w:eastAsia="Comic Sans MS" w:hAnsi="Aptos" w:cs="Calibri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crocheting sticks</w:t>
            </w:r>
          </w:p>
        </w:tc>
      </w:tr>
      <w:tr w:rsidR="00F50762" w14:paraId="3D8A0A3E" w14:textId="77777777" w:rsidTr="00927AB4">
        <w:trPr>
          <w:trHeight w:val="221"/>
        </w:trPr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1690" w14:textId="77777777" w:rsidR="00F50762" w:rsidRPr="00C17222" w:rsidRDefault="00F50762" w:rsidP="008E3C37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877F" w14:textId="77777777" w:rsidR="00F50762" w:rsidRDefault="00F50762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5A59" w14:textId="77777777" w:rsidR="00F50762" w:rsidRDefault="00F50762" w:rsidP="00F50762">
            <w:pPr>
              <w:rPr>
                <w:rFonts w:ascii="Aptos" w:eastAsia="Comic Sans MS" w:hAnsi="Aptos" w:cs="Calibri"/>
                <w:b/>
                <w:sz w:val="24"/>
                <w:szCs w:val="24"/>
              </w:rPr>
            </w:pPr>
            <w:r>
              <w:rPr>
                <w:rFonts w:ascii="Aptos" w:eastAsia="Comic Sans MS" w:hAnsi="Aptos" w:cs="Calibri"/>
                <w:b/>
                <w:sz w:val="24"/>
                <w:szCs w:val="24"/>
              </w:rPr>
              <w:t>measure</w:t>
            </w:r>
          </w:p>
          <w:p w14:paraId="18AFF308" w14:textId="77777777" w:rsidR="00F50762" w:rsidRDefault="00F50762" w:rsidP="00F50762">
            <w:pPr>
              <w:rPr>
                <w:rFonts w:ascii="Aptos" w:eastAsia="Comic Sans MS" w:hAnsi="Aptos" w:cs="Calibri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To nearest 10cm (e.g. with stick painted in 5cm blocks</w:t>
            </w:r>
          </w:p>
          <w:p w14:paraId="5A1116A2" w14:textId="77777777" w:rsidR="00F50762" w:rsidRDefault="00F50762" w:rsidP="008E3C37">
            <w:pPr>
              <w:jc w:val="center"/>
              <w:rPr>
                <w:rFonts w:ascii="Aptos" w:hAnsi="Aptos" w:cs="Aptos Display"/>
                <w:b/>
                <w:sz w:val="24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1AA0" w14:textId="77777777" w:rsidR="00F50762" w:rsidRDefault="00F50762" w:rsidP="00F50762">
            <w:pPr>
              <w:jc w:val="center"/>
              <w:rPr>
                <w:rFonts w:ascii="Aptos" w:eastAsia="Comic Sans MS" w:hAnsi="Aptos" w:cs="Calibri"/>
                <w:b/>
                <w:sz w:val="24"/>
                <w:szCs w:val="24"/>
              </w:rPr>
            </w:pPr>
            <w:r>
              <w:rPr>
                <w:rFonts w:ascii="Aptos" w:eastAsia="Comic Sans MS" w:hAnsi="Aptos" w:cs="Calibri"/>
                <w:b/>
                <w:sz w:val="24"/>
                <w:szCs w:val="24"/>
              </w:rPr>
              <w:t>measure</w:t>
            </w:r>
          </w:p>
          <w:p w14:paraId="5C9E3CA9" w14:textId="59733627" w:rsidR="00F50762" w:rsidRDefault="00F50762" w:rsidP="00F50762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To nearest cm and g Use litres and °C for temperature Scales in ones, twos, fives, tens (where the numbers are given)</w:t>
            </w:r>
          </w:p>
        </w:tc>
      </w:tr>
      <w:tr w:rsidR="008E3C37" w14:paraId="420A405F" w14:textId="77777777" w:rsidTr="00927AB4">
        <w:trPr>
          <w:trHeight w:val="221"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D5F33" w14:textId="77777777" w:rsidR="008E3C37" w:rsidRPr="00C17222" w:rsidRDefault="008E3C37" w:rsidP="008E3C37">
            <w:pPr>
              <w:rPr>
                <w:rFonts w:ascii="Aptos" w:eastAsia="Comic Sans MS" w:hAnsi="Aptos" w:cs="Calibri"/>
                <w:b/>
                <w:sz w:val="20"/>
                <w:szCs w:val="20"/>
              </w:rPr>
            </w:pPr>
            <w:r w:rsidRPr="00C17222">
              <w:rPr>
                <w:rFonts w:ascii="Aptos" w:eastAsia="Comic Sans MS" w:hAnsi="Aptos" w:cs="Calibri"/>
                <w:b/>
                <w:sz w:val="20"/>
                <w:szCs w:val="20"/>
              </w:rPr>
              <w:t>Evaluate</w:t>
            </w:r>
          </w:p>
          <w:p w14:paraId="4EAAD948" w14:textId="77777777" w:rsidR="008E3C37" w:rsidRDefault="008E3C37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6E6F" w14:textId="77777777" w:rsidR="008E3C37" w:rsidRDefault="008E3C37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36CC" w14:textId="77777777" w:rsidR="008E3C37" w:rsidRDefault="008E3C37" w:rsidP="008E3C37">
            <w:pPr>
              <w:jc w:val="center"/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 w:cs="Aptos Display"/>
                <w:b/>
                <w:sz w:val="24"/>
                <w:szCs w:val="24"/>
              </w:rPr>
              <w:t>Evaluate</w:t>
            </w:r>
          </w:p>
          <w:p w14:paraId="0E05F592" w14:textId="77777777" w:rsidR="008E3C37" w:rsidRDefault="008E3C37" w:rsidP="008E3C3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Simple evaluation (e.g. spot similarities and differences between products) Follow simple advice from adults to improve their work</w:t>
            </w:r>
          </w:p>
          <w:p w14:paraId="40BF528B" w14:textId="77777777" w:rsidR="008E3C37" w:rsidRDefault="008E3C37" w:rsidP="008E3C37">
            <w:pPr>
              <w:rPr>
                <w:rFonts w:ascii="Arial" w:hAnsi="Arial" w:cs="Arial"/>
                <w:b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4C0D" w14:textId="77777777" w:rsidR="008E3C37" w:rsidRDefault="008E3C37" w:rsidP="008E3C37">
            <w:pPr>
              <w:jc w:val="center"/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 w:cs="Aptos Display"/>
                <w:b/>
                <w:sz w:val="24"/>
                <w:szCs w:val="24"/>
              </w:rPr>
              <w:t>Evaluate</w:t>
            </w:r>
          </w:p>
          <w:p w14:paraId="591064D0" w14:textId="77777777" w:rsidR="008E3C37" w:rsidRDefault="008E3C37" w:rsidP="008E3C3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Relate products to their design criteria Listen courteously to views that differ from their own Follow advice from adults or peers</w:t>
            </w:r>
          </w:p>
          <w:p w14:paraId="2320F2AB" w14:textId="0BCCE647" w:rsidR="008E3C37" w:rsidRDefault="008E3C37" w:rsidP="008E3C37">
            <w:pPr>
              <w:rPr>
                <w:rFonts w:ascii="Arial" w:hAnsi="Arial" w:cs="Arial"/>
                <w:b/>
              </w:rPr>
            </w:pPr>
          </w:p>
        </w:tc>
      </w:tr>
      <w:tr w:rsidR="008E3C37" w14:paraId="1F0036BE" w14:textId="77777777" w:rsidTr="00927AB4">
        <w:trPr>
          <w:trHeight w:val="221"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0E2C6" w14:textId="77777777" w:rsidR="008E3C37" w:rsidRDefault="008E3C37" w:rsidP="008E3C37">
            <w:pPr>
              <w:rPr>
                <w:rFonts w:ascii="Aptos" w:eastAsia="Comic Sans MS" w:hAnsi="Aptos" w:cs="Calibri"/>
                <w:bCs/>
                <w:sz w:val="20"/>
                <w:szCs w:val="20"/>
              </w:rPr>
            </w:pPr>
          </w:p>
          <w:p w14:paraId="20F26022" w14:textId="477200CA" w:rsidR="008E3C37" w:rsidRDefault="008E3C37" w:rsidP="008E3C37">
            <w:pPr>
              <w:rPr>
                <w:rFonts w:ascii="Arial" w:hAnsi="Arial" w:cs="Arial"/>
                <w:b/>
              </w:rPr>
            </w:pPr>
            <w:r>
              <w:rPr>
                <w:rFonts w:ascii="Aptos" w:eastAsia="Comic Sans MS" w:hAnsi="Aptos" w:cs="Calibri"/>
                <w:bCs/>
                <w:sz w:val="20"/>
                <w:szCs w:val="20"/>
              </w:rPr>
              <w:t>Showcase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EABD5" w14:textId="77777777" w:rsidR="008E3C37" w:rsidRDefault="008E3C37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702C1" w14:textId="72AC2828" w:rsidR="008E3C37" w:rsidRDefault="008E3C37" w:rsidP="008E3C37">
            <w:pPr>
              <w:jc w:val="center"/>
              <w:rPr>
                <w:rFonts w:ascii="Aptos" w:hAnsi="Aptos" w:cs="Aptos Display"/>
                <w:b/>
                <w:sz w:val="20"/>
                <w:szCs w:val="20"/>
              </w:rPr>
            </w:pPr>
            <w:r>
              <w:rPr>
                <w:rFonts w:ascii="Aptos" w:hAnsi="Aptos" w:cs="Aptos Display"/>
                <w:b/>
              </w:rPr>
              <w:t>Showcase Work</w:t>
            </w:r>
          </w:p>
          <w:p w14:paraId="7AB16E6A" w14:textId="77777777" w:rsidR="008E3C37" w:rsidRDefault="008E3C37" w:rsidP="008E3C3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Can refer to a photo or drawing while talking about their work </w:t>
            </w:r>
          </w:p>
          <w:p w14:paraId="03F2B5B1" w14:textId="7E55C791" w:rsidR="008E3C37" w:rsidRDefault="008E3C37" w:rsidP="008E3C37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Use tallies and simple tables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7F8F5" w14:textId="1A596609" w:rsidR="008E3C37" w:rsidRDefault="008E3C37" w:rsidP="008E3C37">
            <w:pPr>
              <w:jc w:val="center"/>
              <w:rPr>
                <w:rFonts w:ascii="Aptos" w:hAnsi="Aptos" w:cs="Aptos Display"/>
                <w:b/>
              </w:rPr>
            </w:pPr>
            <w:r>
              <w:rPr>
                <w:rFonts w:ascii="Aptos" w:hAnsi="Aptos" w:cs="Aptos Display"/>
                <w:b/>
              </w:rPr>
              <w:t>Showcase Work</w:t>
            </w:r>
          </w:p>
          <w:p w14:paraId="6B86B341" w14:textId="77777777" w:rsidR="008E3C37" w:rsidRDefault="008E3C37" w:rsidP="008E3C3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Use ICT to create a simple info-sheet about their work (e.g. text with photo) </w:t>
            </w:r>
          </w:p>
          <w:p w14:paraId="1130FA55" w14:textId="128884C0" w:rsidR="008E3C37" w:rsidRDefault="008E3C37" w:rsidP="008E3C37">
            <w:pPr>
              <w:rPr>
                <w:rFonts w:ascii="Aptos" w:hAnsi="Aptos" w:cs="Aptos Display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t>Use pictograms, tally charts, block diagrams</w:t>
            </w:r>
          </w:p>
        </w:tc>
      </w:tr>
    </w:tbl>
    <w:p w14:paraId="138CAFC0" w14:textId="5539B601" w:rsidR="00927AB4" w:rsidRDefault="00927AB4"/>
    <w:p w14:paraId="22081C68" w14:textId="77777777" w:rsidR="00927AB4" w:rsidRDefault="00927AB4">
      <w:pPr>
        <w:suppressAutoHyphens w:val="0"/>
        <w:autoSpaceDN/>
        <w:textAlignment w:val="auto"/>
      </w:pPr>
      <w:r>
        <w:br w:type="page"/>
      </w:r>
    </w:p>
    <w:p w14:paraId="6C8213AD" w14:textId="77777777" w:rsidR="00927AB4" w:rsidRDefault="00927AB4"/>
    <w:tbl>
      <w:tblPr>
        <w:tblW w:w="140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8"/>
        <w:gridCol w:w="3313"/>
        <w:gridCol w:w="4386"/>
        <w:gridCol w:w="4762"/>
      </w:tblGrid>
      <w:tr w:rsidR="00341374" w14:paraId="5056309F" w14:textId="77777777" w:rsidTr="005274F5">
        <w:trPr>
          <w:trHeight w:val="221"/>
        </w:trPr>
        <w:tc>
          <w:tcPr>
            <w:tcW w:w="14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3B226" w14:textId="13A5D2B3" w:rsidR="00341374" w:rsidRPr="00C62449" w:rsidRDefault="00341374" w:rsidP="00341374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Food and Nutrition</w:t>
            </w:r>
          </w:p>
        </w:tc>
      </w:tr>
      <w:tr w:rsidR="00696D66" w14:paraId="2DC5D4E0" w14:textId="77777777" w:rsidTr="00440DCF">
        <w:trPr>
          <w:trHeight w:val="221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9F06" w14:textId="7EE47107" w:rsidR="00696D66" w:rsidRPr="00C62449" w:rsidRDefault="00071223">
            <w:pPr>
              <w:rPr>
                <w:rFonts w:ascii="Arial" w:eastAsia="Comic Sans MS" w:hAnsi="Arial" w:cs="Arial"/>
                <w:b/>
              </w:rPr>
            </w:pPr>
            <w:r w:rsidRPr="00C62449">
              <w:rPr>
                <w:rFonts w:ascii="Arial" w:eastAsia="Comic Sans MS" w:hAnsi="Arial" w:cs="Arial"/>
                <w:b/>
              </w:rPr>
              <w:t>Designers and Inventors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588B6A" w14:textId="77777777" w:rsidR="00696D66" w:rsidRPr="00C62449" w:rsidRDefault="00696D66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1568" w14:textId="77777777" w:rsidR="00696D66" w:rsidRDefault="00C1017C" w:rsidP="003413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Jamie Oliver</w:t>
            </w:r>
          </w:p>
          <w:p w14:paraId="3CE91A01" w14:textId="2593EFFC" w:rsidR="00467E1C" w:rsidRPr="0050143E" w:rsidRDefault="00467E1C" w:rsidP="0050143E">
            <w:pPr>
              <w:rPr>
                <w:rFonts w:ascii="Arial" w:hAnsi="Arial" w:cs="Arial"/>
                <w:bCs/>
              </w:rPr>
            </w:pPr>
            <w:r w:rsidRPr="0050143E">
              <w:rPr>
                <w:rFonts w:ascii="Arial" w:hAnsi="Arial" w:cs="Arial"/>
                <w:bCs/>
              </w:rPr>
              <w:t xml:space="preserve">create a whole class </w:t>
            </w:r>
            <w:r w:rsidR="0050143E" w:rsidRPr="0050143E">
              <w:rPr>
                <w:rFonts w:ascii="Arial" w:hAnsi="Arial" w:cs="Arial"/>
                <w:bCs/>
              </w:rPr>
              <w:t>fact sheet about Jamie Oliver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4D2E" w14:textId="77777777" w:rsidR="00696D66" w:rsidRDefault="00C1017C" w:rsidP="003413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Paul Hollywood</w:t>
            </w:r>
          </w:p>
          <w:p w14:paraId="5597708E" w14:textId="1909BE5C" w:rsidR="0050143E" w:rsidRPr="0050143E" w:rsidRDefault="0050143E" w:rsidP="0050143E">
            <w:pPr>
              <w:rPr>
                <w:rFonts w:ascii="Arial" w:hAnsi="Arial" w:cs="Arial"/>
                <w:bCs/>
              </w:rPr>
            </w:pPr>
            <w:r w:rsidRPr="0050143E">
              <w:rPr>
                <w:rFonts w:ascii="Arial" w:hAnsi="Arial" w:cs="Arial"/>
                <w:bCs/>
              </w:rPr>
              <w:t>create small group fact sheets about Paul Hollywood</w:t>
            </w:r>
          </w:p>
        </w:tc>
      </w:tr>
      <w:tr w:rsidR="00467E1C" w14:paraId="5007E15F" w14:textId="77777777" w:rsidTr="00440DCF">
        <w:trPr>
          <w:trHeight w:val="221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C3B7" w14:textId="1A5E9D5D" w:rsidR="00467E1C" w:rsidRPr="00C62449" w:rsidRDefault="00467E1C">
            <w:pPr>
              <w:rPr>
                <w:rFonts w:ascii="Arial" w:eastAsia="Comic Sans MS" w:hAnsi="Arial" w:cs="Arial"/>
                <w:b/>
              </w:rPr>
            </w:pPr>
            <w:r>
              <w:rPr>
                <w:rFonts w:ascii="Arial" w:eastAsia="Comic Sans MS" w:hAnsi="Arial" w:cs="Arial"/>
                <w:b/>
              </w:rPr>
              <w:t>Food skills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1C370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Pull </w:t>
            </w:r>
            <w:r w:rsidRPr="00C62449">
              <w:rPr>
                <w:rFonts w:ascii="Arial" w:hAnsi="Arial" w:cs="Arial"/>
              </w:rPr>
              <w:t>- hull fruit, pick grapes from vine</w:t>
            </w:r>
          </w:p>
          <w:p w14:paraId="3F2388D0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Crush </w:t>
            </w:r>
            <w:r w:rsidRPr="00C62449">
              <w:rPr>
                <w:rFonts w:ascii="Arial" w:hAnsi="Arial" w:cs="Arial"/>
              </w:rPr>
              <w:t>- soft fruit with a potato masher or fork, e.g. raspberries as a topping for yogurt or for a fruit drink</w:t>
            </w:r>
          </w:p>
          <w:p w14:paraId="51446768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Peel </w:t>
            </w:r>
            <w:r w:rsidRPr="00C62449">
              <w:rPr>
                <w:rFonts w:ascii="Arial" w:hAnsi="Arial" w:cs="Arial"/>
              </w:rPr>
              <w:t>- by hand, e.g. satsuma, banana</w:t>
            </w:r>
          </w:p>
          <w:p w14:paraId="483FE470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Shape</w:t>
            </w:r>
            <w:r w:rsidRPr="00C62449">
              <w:rPr>
                <w:rFonts w:ascii="Arial" w:hAnsi="Arial" w:cs="Arial"/>
              </w:rPr>
              <w:t xml:space="preserve"> - foods by hand and with a rolling pin</w:t>
            </w:r>
          </w:p>
          <w:p w14:paraId="562B667E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Mix/stir</w:t>
            </w:r>
            <w:r w:rsidRPr="00C62449">
              <w:rPr>
                <w:rFonts w:ascii="Arial" w:hAnsi="Arial" w:cs="Arial"/>
              </w:rPr>
              <w:t xml:space="preserve"> - to loosely combine ingredients - mash ingredients together using a fork</w:t>
            </w:r>
          </w:p>
          <w:p w14:paraId="5A07C664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Spoon</w:t>
            </w:r>
            <w:r w:rsidRPr="00C62449">
              <w:rPr>
                <w:rFonts w:ascii="Arial" w:hAnsi="Arial" w:cs="Arial"/>
              </w:rPr>
              <w:t xml:space="preserve"> - ingredients between containers</w:t>
            </w:r>
          </w:p>
          <w:p w14:paraId="7752C344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Measure</w:t>
            </w:r>
            <w:r w:rsidRPr="00C62449">
              <w:rPr>
                <w:rFonts w:ascii="Arial" w:hAnsi="Arial" w:cs="Arial"/>
              </w:rPr>
              <w:t xml:space="preserve"> - using a spoon, e.g. dried herbs, dried fruit - count ingredients</w:t>
            </w:r>
          </w:p>
          <w:p w14:paraId="3D19F8D8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Cut out</w:t>
            </w:r>
            <w:r w:rsidRPr="00C62449">
              <w:rPr>
                <w:rFonts w:ascii="Arial" w:hAnsi="Arial" w:cs="Arial"/>
              </w:rPr>
              <w:t xml:space="preserve"> - ingredients with a cutter, e.g. dough for scones</w:t>
            </w:r>
          </w:p>
          <w:p w14:paraId="286C5B19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Tear </w:t>
            </w:r>
            <w:r w:rsidRPr="00C62449">
              <w:rPr>
                <w:rFonts w:ascii="Arial" w:hAnsi="Arial" w:cs="Arial"/>
              </w:rPr>
              <w:t>- fresh herbs</w:t>
            </w:r>
          </w:p>
          <w:p w14:paraId="22C206D8" w14:textId="5FEFA5BF" w:rsidR="00467E1C" w:rsidRPr="00C62449" w:rsidRDefault="00467E1C" w:rsidP="00467E1C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Cut </w:t>
            </w:r>
            <w:r w:rsidRPr="00C62449">
              <w:rPr>
                <w:rFonts w:ascii="Arial" w:hAnsi="Arial" w:cs="Arial"/>
              </w:rPr>
              <w:t>- soft foods with butter knife, e.g. banana, canned peach slices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6E70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Juice</w:t>
            </w:r>
            <w:r w:rsidRPr="00C62449">
              <w:rPr>
                <w:rFonts w:ascii="Arial" w:hAnsi="Arial" w:cs="Arial"/>
              </w:rPr>
              <w:t xml:space="preserve"> - using a juicer to extract juice, e.g. orange</w:t>
            </w:r>
          </w:p>
          <w:p w14:paraId="5B15B1C7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Peel </w:t>
            </w:r>
            <w:r w:rsidRPr="00C62449">
              <w:rPr>
                <w:rFonts w:ascii="Arial" w:hAnsi="Arial" w:cs="Arial"/>
              </w:rPr>
              <w:t>- with a swivel peeler with adult support</w:t>
            </w:r>
          </w:p>
          <w:p w14:paraId="6A51F921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Mix/stir</w:t>
            </w:r>
            <w:r w:rsidRPr="00C62449">
              <w:rPr>
                <w:rFonts w:ascii="Arial" w:hAnsi="Arial" w:cs="Arial"/>
              </w:rPr>
              <w:t xml:space="preserve"> - with increasing thoroughness to combine ingredients - whisk foods using a fork - rub in fat to flour - knead dough</w:t>
            </w:r>
          </w:p>
          <w:p w14:paraId="65CF5F05" w14:textId="77777777" w:rsidR="00467E1C" w:rsidRPr="00C62449" w:rsidRDefault="00467E1C" w:rsidP="00467E1C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spoon </w:t>
            </w:r>
            <w:r w:rsidRPr="00C62449">
              <w:rPr>
                <w:rFonts w:ascii="Arial" w:hAnsi="Arial" w:cs="Arial"/>
              </w:rPr>
              <w:t>- ingredients into different containers with adult support.</w:t>
            </w:r>
          </w:p>
          <w:p w14:paraId="6A2D33F5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Measure </w:t>
            </w:r>
            <w:r w:rsidRPr="00C62449">
              <w:rPr>
                <w:rFonts w:ascii="Arial" w:hAnsi="Arial" w:cs="Arial"/>
              </w:rPr>
              <w:t>- using different size measuring spoons, e.g. liquids - refer to ingredients in simple fractions, e.g. half, quarter</w:t>
            </w:r>
          </w:p>
          <w:p w14:paraId="632F2C12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Cut </w:t>
            </w:r>
            <w:r w:rsidRPr="00C62449">
              <w:rPr>
                <w:rFonts w:ascii="Arial" w:hAnsi="Arial" w:cs="Arial"/>
              </w:rPr>
              <w:t>- low resistance foods with a table knife e.g. banana, grapes, strawberries</w:t>
            </w:r>
          </w:p>
          <w:p w14:paraId="088D4B43" w14:textId="77777777" w:rsidR="00467E1C" w:rsidRDefault="00467E1C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D69B4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Spread</w:t>
            </w:r>
            <w:r w:rsidRPr="00C62449">
              <w:rPr>
                <w:rFonts w:ascii="Arial" w:hAnsi="Arial" w:cs="Arial"/>
              </w:rPr>
              <w:t xml:space="preserve"> - soft ingredients, e.g. hummus</w:t>
            </w:r>
          </w:p>
          <w:p w14:paraId="249CDA09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Shape</w:t>
            </w:r>
            <w:r w:rsidRPr="00C62449">
              <w:rPr>
                <w:rFonts w:ascii="Arial" w:hAnsi="Arial" w:cs="Arial"/>
              </w:rPr>
              <w:t xml:space="preserve"> - with accuracy for a desired effect, e.g. basic bread roll - use a rolling pin.</w:t>
            </w:r>
          </w:p>
          <w:p w14:paraId="3065553A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Mix/stir</w:t>
            </w:r>
            <w:r w:rsidRPr="00C62449">
              <w:rPr>
                <w:rFonts w:ascii="Arial" w:hAnsi="Arial" w:cs="Arial"/>
              </w:rPr>
              <w:t xml:space="preserve"> - with increasing thoroughness to combine ingredients - whisk foods using a fork - rub in fat to flour - knead dough</w:t>
            </w:r>
          </w:p>
          <w:p w14:paraId="3A835043" w14:textId="77777777" w:rsidR="00467E1C" w:rsidRPr="00C62449" w:rsidRDefault="00467E1C" w:rsidP="00467E1C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spoon </w:t>
            </w:r>
            <w:r w:rsidRPr="00C62449">
              <w:rPr>
                <w:rFonts w:ascii="Arial" w:hAnsi="Arial" w:cs="Arial"/>
              </w:rPr>
              <w:t>- ingredients into different containers with increasing accuracy and minimal spillage</w:t>
            </w:r>
          </w:p>
          <w:p w14:paraId="5AAAEB09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Measure </w:t>
            </w:r>
            <w:r w:rsidRPr="00C62449">
              <w:rPr>
                <w:rFonts w:ascii="Arial" w:hAnsi="Arial" w:cs="Arial"/>
              </w:rPr>
              <w:t>- using different size measuring spoons, e.g. liquids - refer to ingredients in simple fractions, e.g. half, quarter</w:t>
            </w:r>
          </w:p>
          <w:p w14:paraId="6A07AA29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cut out</w:t>
            </w:r>
            <w:r w:rsidRPr="00C62449">
              <w:rPr>
                <w:rFonts w:ascii="Arial" w:hAnsi="Arial" w:cs="Arial"/>
              </w:rPr>
              <w:t xml:space="preserve"> - ingredients neatly with a cutter - use a table knife to cut dough in equal portions, e.g. cheese straws</w:t>
            </w:r>
          </w:p>
          <w:p w14:paraId="4317C455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grate</w:t>
            </w:r>
            <w:r w:rsidRPr="00C62449">
              <w:rPr>
                <w:rFonts w:ascii="Arial" w:hAnsi="Arial" w:cs="Arial"/>
              </w:rPr>
              <w:t xml:space="preserve"> - soft foods, e.g. cheese, cucumber</w:t>
            </w:r>
          </w:p>
          <w:p w14:paraId="01D3B7C4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snip</w:t>
            </w:r>
            <w:r w:rsidRPr="00C62449">
              <w:rPr>
                <w:rFonts w:ascii="Arial" w:hAnsi="Arial" w:cs="Arial"/>
              </w:rPr>
              <w:t xml:space="preserve"> - fresh herbs, spring onions</w:t>
            </w:r>
          </w:p>
          <w:p w14:paraId="323D873C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Sift </w:t>
            </w:r>
            <w:r w:rsidRPr="00C62449">
              <w:rPr>
                <w:rFonts w:ascii="Arial" w:hAnsi="Arial" w:cs="Arial"/>
              </w:rPr>
              <w:t>- sift flour into a bowl</w:t>
            </w:r>
          </w:p>
          <w:p w14:paraId="7D79E901" w14:textId="77777777" w:rsidR="00467E1C" w:rsidRPr="00C62449" w:rsidRDefault="00467E1C" w:rsidP="00467E1C">
            <w:pPr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</w:rPr>
              <w:t>thread - thread soft foods onto cocktail sticks, e.g. fruit kebab – strawberries, Satsuma segments</w:t>
            </w:r>
          </w:p>
          <w:p w14:paraId="48ECC4E6" w14:textId="77777777" w:rsidR="00467E1C" w:rsidRPr="00C62449" w:rsidRDefault="00467E1C" w:rsidP="00467E1C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Cut </w:t>
            </w:r>
            <w:r w:rsidRPr="00C62449">
              <w:rPr>
                <w:rFonts w:ascii="Arial" w:hAnsi="Arial" w:cs="Arial"/>
              </w:rPr>
              <w:t>- low resistance foods with a table knife into equal size pieces/slices, e.g. canned pineapple slices, sticks of pepper, mushrooms - use a fork to secure foods</w:t>
            </w:r>
          </w:p>
          <w:p w14:paraId="2F8D050F" w14:textId="77777777" w:rsidR="00467E1C" w:rsidRDefault="00467E1C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020AB" w14:paraId="29C0895C" w14:textId="77777777" w:rsidTr="00440DCF">
        <w:trPr>
          <w:trHeight w:val="221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E3E28" w14:textId="62172004" w:rsidR="00C020AB" w:rsidRPr="00C62449" w:rsidRDefault="00C020AB">
            <w:pPr>
              <w:rPr>
                <w:rFonts w:ascii="Arial" w:eastAsia="Comic Sans MS" w:hAnsi="Arial" w:cs="Arial"/>
                <w:b/>
              </w:rPr>
            </w:pPr>
            <w:r w:rsidRPr="00C62449">
              <w:rPr>
                <w:rFonts w:ascii="Arial" w:eastAsia="Comic Sans MS" w:hAnsi="Arial" w:cs="Arial"/>
                <w:b/>
              </w:rPr>
              <w:t>Generating Ideas</w:t>
            </w:r>
          </w:p>
          <w:p w14:paraId="3B99FED0" w14:textId="77777777" w:rsidR="00C020AB" w:rsidRPr="00C62449" w:rsidRDefault="00C020AB">
            <w:pPr>
              <w:rPr>
                <w:rFonts w:ascii="Arial" w:eastAsia="Comic Sans MS" w:hAnsi="Arial" w:cs="Arial"/>
                <w:b/>
              </w:rPr>
            </w:pPr>
          </w:p>
          <w:p w14:paraId="05F0D285" w14:textId="13DBB05D" w:rsidR="00E73229" w:rsidRPr="00C62449" w:rsidRDefault="00E73229">
            <w:pPr>
              <w:rPr>
                <w:rFonts w:ascii="Arial" w:eastAsia="Comic Sans MS" w:hAnsi="Arial" w:cs="Arial"/>
                <w:bCs/>
              </w:rPr>
            </w:pPr>
            <w:r w:rsidRPr="00C62449">
              <w:rPr>
                <w:rFonts w:ascii="Arial" w:eastAsia="Comic Sans MS" w:hAnsi="Arial" w:cs="Arial"/>
                <w:bCs/>
              </w:rPr>
              <w:t>Scrap book</w:t>
            </w:r>
          </w:p>
          <w:p w14:paraId="030C845E" w14:textId="77777777" w:rsidR="00E73229" w:rsidRPr="00C62449" w:rsidRDefault="00E73229">
            <w:pPr>
              <w:rPr>
                <w:rFonts w:ascii="Arial" w:eastAsia="Comic Sans MS" w:hAnsi="Arial" w:cs="Arial"/>
                <w:bCs/>
              </w:rPr>
            </w:pPr>
          </w:p>
          <w:p w14:paraId="4E329F04" w14:textId="02FB8382" w:rsidR="00C020AB" w:rsidRPr="00C62449" w:rsidRDefault="00C020AB">
            <w:pPr>
              <w:rPr>
                <w:rFonts w:ascii="Arial" w:eastAsia="Comic Sans MS" w:hAnsi="Arial" w:cs="Arial"/>
                <w:bCs/>
              </w:rPr>
            </w:pPr>
            <w:r w:rsidRPr="00C62449">
              <w:rPr>
                <w:rFonts w:ascii="Arial" w:eastAsia="Comic Sans MS" w:hAnsi="Arial" w:cs="Arial"/>
                <w:bCs/>
              </w:rPr>
              <w:t>looking and talking</w:t>
            </w:r>
          </w:p>
          <w:p w14:paraId="562B1D24" w14:textId="77777777" w:rsidR="00C020AB" w:rsidRPr="00C62449" w:rsidRDefault="00C020AB">
            <w:pPr>
              <w:rPr>
                <w:rFonts w:ascii="Arial" w:eastAsia="Comic Sans MS" w:hAnsi="Arial" w:cs="Arial"/>
                <w:bCs/>
              </w:rPr>
            </w:pPr>
          </w:p>
          <w:p w14:paraId="771A4E07" w14:textId="77777777" w:rsidR="00C020AB" w:rsidRPr="00C62449" w:rsidRDefault="00C020AB">
            <w:pPr>
              <w:rPr>
                <w:rFonts w:ascii="Arial" w:eastAsia="Comic Sans MS" w:hAnsi="Arial" w:cs="Arial"/>
                <w:bCs/>
              </w:rPr>
            </w:pPr>
            <w:r w:rsidRPr="00C62449">
              <w:rPr>
                <w:rFonts w:ascii="Arial" w:eastAsia="Comic Sans MS" w:hAnsi="Arial" w:cs="Arial"/>
                <w:bCs/>
              </w:rPr>
              <w:lastRenderedPageBreak/>
              <w:t>experimenting</w:t>
            </w:r>
          </w:p>
          <w:p w14:paraId="474CBCC4" w14:textId="77777777" w:rsidR="00C020AB" w:rsidRPr="00C62449" w:rsidRDefault="00C020AB">
            <w:pPr>
              <w:rPr>
                <w:rFonts w:ascii="Arial" w:eastAsia="Comic Sans MS" w:hAnsi="Arial" w:cs="Arial"/>
                <w:bCs/>
              </w:rPr>
            </w:pPr>
          </w:p>
          <w:p w14:paraId="5ECA2BEC" w14:textId="6316FDDC" w:rsidR="00C020AB" w:rsidRPr="00C62449" w:rsidRDefault="00C020AB">
            <w:pPr>
              <w:rPr>
                <w:rFonts w:ascii="Arial" w:eastAsia="Comic Sans MS" w:hAnsi="Arial" w:cs="Arial"/>
                <w:b/>
              </w:rPr>
            </w:pPr>
            <w:r w:rsidRPr="00C62449">
              <w:rPr>
                <w:rFonts w:ascii="Arial" w:eastAsia="Comic Sans MS" w:hAnsi="Arial" w:cs="Arial"/>
                <w:bCs/>
              </w:rPr>
              <w:t>making a proposal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CFB607" w14:textId="0223E177" w:rsidR="00B41815" w:rsidRPr="00B41815" w:rsidRDefault="00B41815" w:rsidP="00B41815">
            <w:pPr>
              <w:jc w:val="center"/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</w:rPr>
              <w:lastRenderedPageBreak/>
              <w:t>Looking and Talking</w:t>
            </w:r>
          </w:p>
          <w:p w14:paraId="0D03DE4B" w14:textId="77777777" w:rsidR="00C020AB" w:rsidRPr="00C62449" w:rsidRDefault="00C020AB" w:rsidP="00B41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AEC0" w14:textId="77777777" w:rsidR="00B41815" w:rsidRPr="00C62449" w:rsidRDefault="00B41815" w:rsidP="00B41815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Looking and Talking</w:t>
            </w:r>
          </w:p>
          <w:p w14:paraId="6873A9C0" w14:textId="04B8AD29" w:rsidR="00C020AB" w:rsidRPr="00C62449" w:rsidRDefault="00C020AB" w:rsidP="00467E1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023C" w14:textId="77777777" w:rsidR="00B41815" w:rsidRPr="00C62449" w:rsidRDefault="00B41815" w:rsidP="00B41815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Looking and Talking</w:t>
            </w:r>
          </w:p>
          <w:p w14:paraId="38442808" w14:textId="77777777" w:rsidR="00C020AB" w:rsidRPr="00C62449" w:rsidRDefault="00C020AB" w:rsidP="00467E1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7E1C" w14:paraId="68C271C4" w14:textId="77777777" w:rsidTr="00440DCF">
        <w:trPr>
          <w:trHeight w:val="221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6739D" w14:textId="77777777" w:rsidR="00467E1C" w:rsidRPr="00C62449" w:rsidRDefault="00467E1C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A59A16" w14:textId="77777777" w:rsidR="00B41815" w:rsidRPr="00C62449" w:rsidRDefault="00B41815" w:rsidP="00B41815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Experimenting</w:t>
            </w:r>
          </w:p>
          <w:p w14:paraId="130E3584" w14:textId="77777777" w:rsidR="00467E1C" w:rsidRPr="00C62449" w:rsidRDefault="00467E1C" w:rsidP="00B41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76D5" w14:textId="77777777" w:rsidR="00B41815" w:rsidRPr="00C62449" w:rsidRDefault="00B41815" w:rsidP="00B41815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Experimenting</w:t>
            </w:r>
          </w:p>
          <w:p w14:paraId="6B8F7A90" w14:textId="5A158658" w:rsidR="00467E1C" w:rsidRDefault="00155E65" w:rsidP="00155E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a class d</w:t>
            </w:r>
            <w:r w:rsidR="00B41815" w:rsidRPr="00C62449">
              <w:rPr>
                <w:rFonts w:ascii="Arial" w:hAnsi="Arial" w:cs="Arial"/>
              </w:rPr>
              <w:t>iscussing, trying out and modifying the design</w:t>
            </w:r>
          </w:p>
          <w:p w14:paraId="2327B696" w14:textId="15C1730B" w:rsidR="00155E65" w:rsidRPr="00C62449" w:rsidRDefault="00155E65" w:rsidP="00155E65">
            <w:pPr>
              <w:rPr>
                <w:rFonts w:ascii="Arial" w:hAnsi="Arial" w:cs="Arial"/>
                <w:b/>
              </w:rPr>
            </w:pPr>
            <w:r>
              <w:t>As a class discussing and comparing different effects.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68C0C" w14:textId="77777777" w:rsidR="00B41815" w:rsidRDefault="00B41815" w:rsidP="00B41815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Experimenting</w:t>
            </w:r>
          </w:p>
          <w:p w14:paraId="204923FF" w14:textId="105012F6" w:rsidR="000A235B" w:rsidRDefault="000A235B" w:rsidP="000A23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small groups d</w:t>
            </w:r>
            <w:r w:rsidRPr="00C62449">
              <w:rPr>
                <w:rFonts w:ascii="Arial" w:hAnsi="Arial" w:cs="Arial"/>
              </w:rPr>
              <w:t>iscussing, trying out and modifying the design</w:t>
            </w:r>
          </w:p>
          <w:p w14:paraId="381F3536" w14:textId="30F6BD23" w:rsidR="000A235B" w:rsidRPr="00C62449" w:rsidRDefault="000A235B" w:rsidP="000A235B">
            <w:pPr>
              <w:rPr>
                <w:rFonts w:ascii="Arial" w:hAnsi="Arial" w:cs="Arial"/>
                <w:b/>
              </w:rPr>
            </w:pPr>
            <w:r>
              <w:t>As a class discussing and comparing different effects.</w:t>
            </w:r>
          </w:p>
          <w:p w14:paraId="459463B8" w14:textId="77777777" w:rsidR="00467E1C" w:rsidRPr="00C62449" w:rsidRDefault="00467E1C" w:rsidP="00B418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37906" w14:paraId="44F0CF72" w14:textId="77777777" w:rsidTr="00440DCF">
        <w:trPr>
          <w:trHeight w:val="221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37C1" w14:textId="77777777" w:rsidR="00237906" w:rsidRPr="00C62449" w:rsidRDefault="00237906" w:rsidP="00237906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5EC67F" w14:textId="71C3D859" w:rsidR="00237906" w:rsidRPr="00C62449" w:rsidRDefault="00237906" w:rsidP="00440DCF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Making a Proposal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09333" w14:textId="77777777" w:rsidR="00237906" w:rsidRDefault="00237906" w:rsidP="00237906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Making a Proposal</w:t>
            </w:r>
          </w:p>
          <w:p w14:paraId="6AD8CB01" w14:textId="3AFC2C2D" w:rsidR="009253C9" w:rsidRPr="00C62449" w:rsidRDefault="009253C9" w:rsidP="00237906">
            <w:pPr>
              <w:jc w:val="center"/>
              <w:rPr>
                <w:rFonts w:ascii="Arial" w:hAnsi="Arial" w:cs="Arial"/>
                <w:b/>
              </w:rPr>
            </w:pPr>
            <w:r>
              <w:t>Negotiating, developing and agreeing a plan of action, evaluating actions as a whole class</w:t>
            </w:r>
          </w:p>
          <w:p w14:paraId="7FF1D8BD" w14:textId="246312B5" w:rsidR="00237906" w:rsidRPr="00C62449" w:rsidRDefault="00237906" w:rsidP="0023790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6047" w14:textId="77777777" w:rsidR="00237906" w:rsidRDefault="00237906" w:rsidP="00440DCF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Making a Proposal</w:t>
            </w:r>
          </w:p>
          <w:p w14:paraId="4BE06DD1" w14:textId="5DA562D2" w:rsidR="009253C9" w:rsidRPr="00C62449" w:rsidRDefault="009253C9" w:rsidP="009253C9">
            <w:pPr>
              <w:jc w:val="center"/>
              <w:rPr>
                <w:rFonts w:ascii="Arial" w:hAnsi="Arial" w:cs="Arial"/>
                <w:b/>
              </w:rPr>
            </w:pPr>
            <w:r>
              <w:t>Negotiating, developing and agreeing a plan of action, evaluating actions as a small group</w:t>
            </w:r>
          </w:p>
          <w:p w14:paraId="7C14CC5C" w14:textId="65272023" w:rsidR="009253C9" w:rsidRPr="00C62449" w:rsidRDefault="009253C9" w:rsidP="00440DC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71223" w14:paraId="22E0B65E" w14:textId="77777777" w:rsidTr="00440DCF">
        <w:trPr>
          <w:trHeight w:val="221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8351" w14:textId="77777777" w:rsidR="00071223" w:rsidRPr="00C62449" w:rsidRDefault="00071223">
            <w:pPr>
              <w:rPr>
                <w:rFonts w:ascii="Arial" w:eastAsia="Comic Sans MS" w:hAnsi="Arial" w:cs="Arial"/>
                <w:b/>
              </w:rPr>
            </w:pPr>
            <w:r w:rsidRPr="00C62449">
              <w:rPr>
                <w:rFonts w:ascii="Arial" w:eastAsia="Comic Sans MS" w:hAnsi="Arial" w:cs="Arial"/>
                <w:b/>
              </w:rPr>
              <w:t>Making</w:t>
            </w:r>
          </w:p>
          <w:p w14:paraId="51059B33" w14:textId="3AB1C992" w:rsidR="00963317" w:rsidRPr="00440DCF" w:rsidRDefault="00963317">
            <w:pPr>
              <w:rPr>
                <w:rFonts w:ascii="Arial" w:eastAsia="Comic Sans MS" w:hAnsi="Arial" w:cs="Arial"/>
                <w:bCs/>
              </w:rPr>
            </w:pPr>
            <w:r w:rsidRPr="00C62449">
              <w:rPr>
                <w:rFonts w:ascii="Arial" w:eastAsia="Comic Sans MS" w:hAnsi="Arial" w:cs="Arial"/>
                <w:b/>
              </w:rPr>
              <w:t xml:space="preserve">Food- </w:t>
            </w:r>
            <w:r w:rsidRPr="00440DCF">
              <w:rPr>
                <w:rFonts w:ascii="Arial" w:eastAsia="Comic Sans MS" w:hAnsi="Arial" w:cs="Arial"/>
                <w:bCs/>
              </w:rPr>
              <w:t>materials and techniques</w:t>
            </w:r>
          </w:p>
          <w:p w14:paraId="6DC867D6" w14:textId="77777777" w:rsidR="00963317" w:rsidRPr="00440DCF" w:rsidRDefault="00963317">
            <w:pPr>
              <w:rPr>
                <w:rFonts w:ascii="Arial" w:eastAsia="Comic Sans MS" w:hAnsi="Arial" w:cs="Arial"/>
                <w:bCs/>
              </w:rPr>
            </w:pPr>
          </w:p>
          <w:p w14:paraId="192BB8FA" w14:textId="77777777" w:rsidR="00071223" w:rsidRPr="00440DCF" w:rsidRDefault="00071223">
            <w:pPr>
              <w:rPr>
                <w:rFonts w:ascii="Arial" w:eastAsia="Comic Sans MS" w:hAnsi="Arial" w:cs="Arial"/>
                <w:bCs/>
              </w:rPr>
            </w:pPr>
            <w:r w:rsidRPr="00440DCF">
              <w:rPr>
                <w:rFonts w:ascii="Arial" w:eastAsia="Comic Sans MS" w:hAnsi="Arial" w:cs="Arial"/>
                <w:bCs/>
              </w:rPr>
              <w:t>recipe instructions</w:t>
            </w:r>
          </w:p>
          <w:p w14:paraId="275DE590" w14:textId="77777777" w:rsidR="00963317" w:rsidRPr="00440DCF" w:rsidRDefault="00963317">
            <w:pPr>
              <w:rPr>
                <w:rFonts w:ascii="Arial" w:eastAsia="Comic Sans MS" w:hAnsi="Arial" w:cs="Arial"/>
                <w:bCs/>
              </w:rPr>
            </w:pPr>
          </w:p>
          <w:p w14:paraId="4890E178" w14:textId="03C315A2" w:rsidR="00071223" w:rsidRPr="00C62449" w:rsidRDefault="00071223">
            <w:pPr>
              <w:rPr>
                <w:rFonts w:ascii="Arial" w:eastAsia="Comic Sans MS" w:hAnsi="Arial" w:cs="Arial"/>
                <w:b/>
              </w:rPr>
            </w:pPr>
            <w:r w:rsidRPr="00440DCF">
              <w:rPr>
                <w:rFonts w:ascii="Arial" w:eastAsia="Comic Sans MS" w:hAnsi="Arial" w:cs="Arial"/>
                <w:bCs/>
              </w:rPr>
              <w:t>equipment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776F7B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Recipe Instructions</w:t>
            </w:r>
          </w:p>
          <w:p w14:paraId="3DFCA45D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</w:p>
          <w:p w14:paraId="203A6618" w14:textId="77777777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Follow </w:t>
            </w:r>
            <w:r w:rsidRPr="00C62449">
              <w:rPr>
                <w:rFonts w:ascii="Arial" w:hAnsi="Arial" w:cs="Arial"/>
              </w:rPr>
              <w:t xml:space="preserve">- instructions given one at a time by an adult </w:t>
            </w:r>
          </w:p>
          <w:p w14:paraId="7B6B662E" w14:textId="77777777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Carryout </w:t>
            </w:r>
            <w:r w:rsidRPr="00C62449">
              <w:rPr>
                <w:rFonts w:ascii="Arial" w:hAnsi="Arial" w:cs="Arial"/>
              </w:rPr>
              <w:t>- instructions with support</w:t>
            </w:r>
          </w:p>
          <w:p w14:paraId="79268923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8954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Recipe Instructions</w:t>
            </w:r>
          </w:p>
          <w:p w14:paraId="73C23248" w14:textId="77777777" w:rsidR="00071223" w:rsidRPr="00C62449" w:rsidRDefault="00071223" w:rsidP="00341374">
            <w:pPr>
              <w:rPr>
                <w:rFonts w:ascii="Arial" w:hAnsi="Arial" w:cs="Arial"/>
                <w:b/>
              </w:rPr>
            </w:pPr>
          </w:p>
          <w:p w14:paraId="566B6805" w14:textId="77777777" w:rsidR="005B684C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Follow </w:t>
            </w:r>
            <w:r w:rsidRPr="00C62449">
              <w:rPr>
                <w:rFonts w:ascii="Arial" w:hAnsi="Arial" w:cs="Arial"/>
              </w:rPr>
              <w:t xml:space="preserve">- a simple recipe supported by an adult </w:t>
            </w:r>
          </w:p>
          <w:p w14:paraId="7C0FDB08" w14:textId="6E51E281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Carryout</w:t>
            </w:r>
            <w:r w:rsidRPr="00C62449">
              <w:rPr>
                <w:rFonts w:ascii="Arial" w:hAnsi="Arial" w:cs="Arial"/>
              </w:rPr>
              <w:t xml:space="preserve"> - instructions with a little support</w:t>
            </w:r>
          </w:p>
          <w:p w14:paraId="56680E08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DBF81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Recipe Instructions</w:t>
            </w:r>
          </w:p>
          <w:p w14:paraId="6E98ABED" w14:textId="77777777" w:rsidR="00071223" w:rsidRPr="00C62449" w:rsidRDefault="00071223" w:rsidP="00341374">
            <w:pPr>
              <w:rPr>
                <w:rFonts w:ascii="Arial" w:hAnsi="Arial" w:cs="Arial"/>
                <w:b/>
              </w:rPr>
            </w:pPr>
          </w:p>
          <w:p w14:paraId="36054C5F" w14:textId="77777777" w:rsidR="005B684C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Follow </w:t>
            </w:r>
            <w:r w:rsidRPr="00C62449">
              <w:rPr>
                <w:rFonts w:ascii="Arial" w:hAnsi="Arial" w:cs="Arial"/>
              </w:rPr>
              <w:t>- a simple recipe with more independence</w:t>
            </w:r>
          </w:p>
          <w:p w14:paraId="72088ACC" w14:textId="044FA5C4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Carryout</w:t>
            </w:r>
            <w:r w:rsidRPr="00C62449">
              <w:rPr>
                <w:rFonts w:ascii="Arial" w:hAnsi="Arial" w:cs="Arial"/>
              </w:rPr>
              <w:t xml:space="preserve"> - instructions independently</w:t>
            </w:r>
          </w:p>
          <w:p w14:paraId="70EF2EBB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71223" w14:paraId="66CF8817" w14:textId="77777777" w:rsidTr="00440DCF">
        <w:trPr>
          <w:trHeight w:val="221"/>
        </w:trPr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7E928" w14:textId="77777777" w:rsidR="00071223" w:rsidRPr="00C62449" w:rsidRDefault="00071223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245501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Equipment</w:t>
            </w:r>
          </w:p>
          <w:p w14:paraId="0FDDE746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</w:p>
          <w:p w14:paraId="4EFE2F16" w14:textId="77777777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Crushing/squeezing: </w:t>
            </w:r>
            <w:r w:rsidRPr="00C62449">
              <w:rPr>
                <w:rFonts w:ascii="Arial" w:hAnsi="Arial" w:cs="Arial"/>
              </w:rPr>
              <w:t>Potato masher; Fork</w:t>
            </w:r>
          </w:p>
          <w:p w14:paraId="086143D9" w14:textId="77777777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Peeling:</w:t>
            </w:r>
            <w:r w:rsidRPr="00C62449">
              <w:rPr>
                <w:rFonts w:ascii="Arial" w:hAnsi="Arial" w:cs="Arial"/>
              </w:rPr>
              <w:t xml:space="preserve"> Peel by hand</w:t>
            </w:r>
          </w:p>
          <w:p w14:paraId="1674A20B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Shaping: </w:t>
            </w:r>
            <w:r w:rsidRPr="00C62449">
              <w:rPr>
                <w:rFonts w:ascii="Arial" w:hAnsi="Arial" w:cs="Arial"/>
              </w:rPr>
              <w:t>rolling pin</w:t>
            </w:r>
          </w:p>
          <w:p w14:paraId="13793B0B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Mixing: </w:t>
            </w:r>
            <w:r w:rsidRPr="00C62449">
              <w:rPr>
                <w:rFonts w:ascii="Arial" w:hAnsi="Arial" w:cs="Arial"/>
              </w:rPr>
              <w:t>mixing spoons</w:t>
            </w:r>
          </w:p>
          <w:p w14:paraId="2CDACD92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Measuring: </w:t>
            </w:r>
            <w:r w:rsidRPr="00C62449">
              <w:rPr>
                <w:rFonts w:ascii="Arial" w:hAnsi="Arial" w:cs="Arial"/>
              </w:rPr>
              <w:t>spoons; cups</w:t>
            </w:r>
          </w:p>
          <w:p w14:paraId="60F8610C" w14:textId="610D12D5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Cutting: </w:t>
            </w:r>
            <w:r w:rsidRPr="00C62449">
              <w:rPr>
                <w:rFonts w:ascii="Arial" w:hAnsi="Arial" w:cs="Arial"/>
              </w:rPr>
              <w:t>butter knives; cutters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DF6F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Equipment</w:t>
            </w:r>
          </w:p>
          <w:p w14:paraId="6E677293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</w:p>
          <w:p w14:paraId="11A355A9" w14:textId="77777777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Crushing/squeezing: </w:t>
            </w:r>
            <w:r w:rsidRPr="00C62449">
              <w:rPr>
                <w:rFonts w:ascii="Arial" w:hAnsi="Arial" w:cs="Arial"/>
              </w:rPr>
              <w:t>Juicer</w:t>
            </w:r>
          </w:p>
          <w:p w14:paraId="4219E95E" w14:textId="77777777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Peeling:</w:t>
            </w:r>
            <w:r w:rsidRPr="00C62449">
              <w:rPr>
                <w:rFonts w:ascii="Arial" w:hAnsi="Arial" w:cs="Arial"/>
              </w:rPr>
              <w:t xml:space="preserve"> swivel peeler (adult support)</w:t>
            </w:r>
          </w:p>
          <w:p w14:paraId="771AA518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>Mixing: w</w:t>
            </w:r>
            <w:r w:rsidRPr="00C62449">
              <w:rPr>
                <w:rFonts w:ascii="Arial" w:hAnsi="Arial" w:cs="Arial"/>
              </w:rPr>
              <w:t>hisk</w:t>
            </w:r>
          </w:p>
          <w:p w14:paraId="543C83C7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Measuring: </w:t>
            </w:r>
            <w:r w:rsidRPr="00C62449">
              <w:rPr>
                <w:rFonts w:ascii="Arial" w:hAnsi="Arial" w:cs="Arial"/>
              </w:rPr>
              <w:t>Measuring spoons of different sizes</w:t>
            </w:r>
          </w:p>
          <w:p w14:paraId="30983F16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Cutting: </w:t>
            </w:r>
            <w:r w:rsidRPr="00C62449">
              <w:rPr>
                <w:rFonts w:ascii="Arial" w:hAnsi="Arial" w:cs="Arial"/>
              </w:rPr>
              <w:t>Table knife</w:t>
            </w:r>
          </w:p>
          <w:p w14:paraId="33AFF392" w14:textId="4C0FB06C" w:rsidR="00071223" w:rsidRPr="00C62449" w:rsidRDefault="00071223" w:rsidP="00341374">
            <w:pPr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B592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  <w:b/>
              </w:rPr>
              <w:t>Equipment</w:t>
            </w:r>
          </w:p>
          <w:p w14:paraId="31548BB0" w14:textId="77777777" w:rsidR="00071223" w:rsidRPr="00C62449" w:rsidRDefault="00071223" w:rsidP="00341374">
            <w:pPr>
              <w:jc w:val="center"/>
              <w:rPr>
                <w:rFonts w:ascii="Arial" w:hAnsi="Arial" w:cs="Arial"/>
                <w:b/>
              </w:rPr>
            </w:pPr>
          </w:p>
          <w:p w14:paraId="26873477" w14:textId="77777777" w:rsidR="00071223" w:rsidRPr="00C62449" w:rsidRDefault="00071223" w:rsidP="00341374">
            <w:pPr>
              <w:rPr>
                <w:rFonts w:ascii="Arial" w:hAnsi="Arial" w:cs="Arial"/>
              </w:rPr>
            </w:pPr>
            <w:r w:rsidRPr="00C62449">
              <w:rPr>
                <w:rFonts w:ascii="Arial" w:hAnsi="Arial" w:cs="Arial"/>
                <w:b/>
                <w:bCs/>
              </w:rPr>
              <w:t>Peeling:</w:t>
            </w:r>
            <w:r w:rsidRPr="00C62449">
              <w:rPr>
                <w:rFonts w:ascii="Arial" w:hAnsi="Arial" w:cs="Arial"/>
              </w:rPr>
              <w:t xml:space="preserve"> swivel peeler (adult support)</w:t>
            </w:r>
          </w:p>
          <w:p w14:paraId="2BF489C8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>Mixing: w</w:t>
            </w:r>
            <w:r w:rsidRPr="00C62449">
              <w:rPr>
                <w:rFonts w:ascii="Arial" w:hAnsi="Arial" w:cs="Arial"/>
              </w:rPr>
              <w:t>hisk</w:t>
            </w:r>
          </w:p>
          <w:p w14:paraId="5F567B3F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Measuring: </w:t>
            </w:r>
            <w:r w:rsidRPr="00C62449">
              <w:rPr>
                <w:rFonts w:ascii="Arial" w:hAnsi="Arial" w:cs="Arial"/>
              </w:rPr>
              <w:t>Measuring spoons of different sizes</w:t>
            </w:r>
          </w:p>
          <w:p w14:paraId="13C30591" w14:textId="77777777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 xml:space="preserve">Cutting: </w:t>
            </w:r>
            <w:r w:rsidRPr="00C62449">
              <w:rPr>
                <w:rFonts w:ascii="Arial" w:hAnsi="Arial" w:cs="Arial"/>
              </w:rPr>
              <w:t>Table knife</w:t>
            </w:r>
          </w:p>
          <w:p w14:paraId="3BB951CF" w14:textId="32B83D8C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>Snipping:</w:t>
            </w:r>
            <w:r w:rsidRPr="00C62449">
              <w:rPr>
                <w:rFonts w:ascii="Arial" w:hAnsi="Arial" w:cs="Arial"/>
              </w:rPr>
              <w:t xml:space="preserve"> Kitchen scissors with greater independence</w:t>
            </w:r>
          </w:p>
          <w:p w14:paraId="002000E9" w14:textId="5F6011CA" w:rsidR="00071223" w:rsidRPr="00C62449" w:rsidRDefault="00071223" w:rsidP="00341374">
            <w:pPr>
              <w:rPr>
                <w:rFonts w:ascii="Arial" w:hAnsi="Arial" w:cs="Arial"/>
                <w:b/>
                <w:bCs/>
              </w:rPr>
            </w:pPr>
            <w:r w:rsidRPr="00C62449">
              <w:rPr>
                <w:rFonts w:ascii="Arial" w:hAnsi="Arial" w:cs="Arial"/>
                <w:b/>
                <w:bCs/>
              </w:rPr>
              <w:t>Grating: g</w:t>
            </w:r>
            <w:r w:rsidRPr="00C62449">
              <w:rPr>
                <w:rFonts w:ascii="Arial" w:hAnsi="Arial" w:cs="Arial"/>
              </w:rPr>
              <w:t>rater with increased independence</w:t>
            </w:r>
          </w:p>
        </w:tc>
      </w:tr>
      <w:tr w:rsidR="00FC644A" w14:paraId="03A45AFE" w14:textId="77777777" w:rsidTr="00A96867">
        <w:trPr>
          <w:trHeight w:val="221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C1BD" w14:textId="77777777" w:rsidR="00FC644A" w:rsidRPr="00C62449" w:rsidRDefault="00FC644A">
            <w:pPr>
              <w:rPr>
                <w:rFonts w:ascii="Arial" w:eastAsia="Comic Sans MS" w:hAnsi="Arial" w:cs="Arial"/>
                <w:b/>
              </w:rPr>
            </w:pPr>
            <w:r w:rsidRPr="00C62449">
              <w:rPr>
                <w:rFonts w:ascii="Arial" w:eastAsia="Comic Sans MS" w:hAnsi="Arial" w:cs="Arial"/>
                <w:b/>
              </w:rPr>
              <w:t>Evaluating</w:t>
            </w:r>
          </w:p>
          <w:p w14:paraId="14489447" w14:textId="444BF672" w:rsidR="00FC644A" w:rsidRPr="00C62449" w:rsidRDefault="00FC644A">
            <w:pPr>
              <w:rPr>
                <w:rFonts w:ascii="Arial" w:eastAsia="Comic Sans MS" w:hAnsi="Arial" w:cs="Arial"/>
                <w:b/>
              </w:rPr>
            </w:pPr>
            <w:r w:rsidRPr="00C62449">
              <w:rPr>
                <w:rFonts w:ascii="Arial" w:hAnsi="Arial" w:cs="Arial"/>
              </w:rPr>
              <w:t>Use of techniques</w:t>
            </w:r>
            <w:r>
              <w:rPr>
                <w:rFonts w:ascii="Arial" w:hAnsi="Arial" w:cs="Arial"/>
              </w:rPr>
              <w:t>.</w:t>
            </w:r>
            <w:r w:rsidRPr="00C62449">
              <w:rPr>
                <w:rFonts w:ascii="Arial" w:hAnsi="Arial" w:cs="Arial"/>
              </w:rPr>
              <w:t xml:space="preserve"> The product</w:t>
            </w:r>
            <w:r>
              <w:rPr>
                <w:rFonts w:ascii="Arial" w:hAnsi="Arial" w:cs="Arial"/>
              </w:rPr>
              <w:t>.</w:t>
            </w:r>
            <w:r w:rsidRPr="00C62449">
              <w:rPr>
                <w:rFonts w:ascii="Arial" w:hAnsi="Arial" w:cs="Arial"/>
              </w:rPr>
              <w:t xml:space="preserve"> Identify similarities and differences to others’ work</w:t>
            </w:r>
            <w:r>
              <w:rPr>
                <w:rFonts w:ascii="Arial" w:hAnsi="Arial" w:cs="Arial"/>
              </w:rPr>
              <w:t>.</w:t>
            </w:r>
            <w:r w:rsidRPr="00C62449">
              <w:rPr>
                <w:rFonts w:ascii="Arial" w:hAnsi="Arial" w:cs="Arial"/>
              </w:rPr>
              <w:t xml:space="preserve"> Reflecting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6D2CA7" w14:textId="1828DC51" w:rsidR="00FC644A" w:rsidRPr="00C62449" w:rsidRDefault="00FC644A" w:rsidP="003413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Use of Techniques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D9BC" w14:textId="51847294" w:rsidR="00FC644A" w:rsidRPr="00C62449" w:rsidRDefault="00FC644A" w:rsidP="00306C37">
            <w:pPr>
              <w:rPr>
                <w:rFonts w:ascii="Arial" w:hAnsi="Arial" w:cs="Arial"/>
                <w:b/>
              </w:rPr>
            </w:pPr>
            <w:r w:rsidRPr="00C62449">
              <w:rPr>
                <w:rFonts w:ascii="Arial" w:hAnsi="Arial" w:cs="Arial"/>
              </w:rPr>
              <w:t>Evaluate ideas and finished products against design criteria, including intended user and purpose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DDAF" w14:textId="77777777" w:rsidR="00FC644A" w:rsidRPr="00C62449" w:rsidRDefault="00FC644A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C644A" w14:paraId="3C459E4B" w14:textId="77777777" w:rsidTr="00A96867">
        <w:trPr>
          <w:trHeight w:val="221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7EA4" w14:textId="77777777" w:rsidR="00FC644A" w:rsidRPr="00C62449" w:rsidRDefault="00FC644A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410D95" w14:textId="18C2F46C" w:rsidR="00FC644A" w:rsidRPr="00C62449" w:rsidRDefault="00FC644A" w:rsidP="003413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product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C2DA" w14:textId="77777777" w:rsidR="00FC644A" w:rsidRPr="00C62449" w:rsidRDefault="00FC644A" w:rsidP="00306C37">
            <w:pPr>
              <w:rPr>
                <w:rFonts w:ascii="Arial" w:hAnsi="Arial" w:cs="Arial"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0819" w14:textId="77777777" w:rsidR="00FC644A" w:rsidRPr="00C62449" w:rsidRDefault="00FC644A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C644A" w14:paraId="104F8259" w14:textId="77777777" w:rsidTr="00A96867">
        <w:trPr>
          <w:trHeight w:val="221"/>
        </w:trPr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012D1" w14:textId="77777777" w:rsidR="00FC644A" w:rsidRPr="00C62449" w:rsidRDefault="00FC644A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BE9BD8" w14:textId="27A290B6" w:rsidR="00FC644A" w:rsidRPr="00C62449" w:rsidRDefault="00FC644A" w:rsidP="003413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Identify similarities and differences to others work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BA1E" w14:textId="77777777" w:rsidR="00B33A4B" w:rsidRDefault="00B33A4B" w:rsidP="00B33A4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Simple evaluation (e.g. spot similarities and differences between products) </w:t>
            </w:r>
          </w:p>
          <w:p w14:paraId="1A0FFBE5" w14:textId="7D6568C8" w:rsidR="00B33A4B" w:rsidRDefault="00B33A4B" w:rsidP="00B33A4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Follow simple advice from adults to improve their work</w:t>
            </w:r>
          </w:p>
          <w:p w14:paraId="706D5E9E" w14:textId="77777777" w:rsidR="00FC644A" w:rsidRPr="00C62449" w:rsidRDefault="00FC644A" w:rsidP="00306C37">
            <w:pPr>
              <w:rPr>
                <w:rFonts w:ascii="Arial" w:hAnsi="Arial" w:cs="Arial"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3A826" w14:textId="77777777" w:rsidR="00B33A4B" w:rsidRDefault="00B33A4B" w:rsidP="00B33A4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Relate products to their design criteria.</w:t>
            </w:r>
          </w:p>
          <w:p w14:paraId="78CD3480" w14:textId="46F69957" w:rsidR="00B33A4B" w:rsidRDefault="00B33A4B" w:rsidP="00B33A4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Listen courteously to views that differ from their own Follow advice from adults or peers</w:t>
            </w:r>
          </w:p>
          <w:p w14:paraId="2ED3D999" w14:textId="77777777" w:rsidR="00FC644A" w:rsidRPr="00C62449" w:rsidRDefault="00FC644A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C644A" w14:paraId="359DB983" w14:textId="77777777" w:rsidTr="00A96867">
        <w:trPr>
          <w:trHeight w:val="221"/>
        </w:trPr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FA85B" w14:textId="77777777" w:rsidR="00FC644A" w:rsidRPr="00C62449" w:rsidRDefault="00FC644A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A752A" w14:textId="13C5B68F" w:rsidR="00FC644A" w:rsidRDefault="00FC644A" w:rsidP="003413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reflecting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9862" w14:textId="77777777" w:rsidR="00FC644A" w:rsidRPr="00C62449" w:rsidRDefault="00FC644A" w:rsidP="00306C37">
            <w:pPr>
              <w:rPr>
                <w:rFonts w:ascii="Arial" w:hAnsi="Arial" w:cs="Arial"/>
              </w:rPr>
            </w:pP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D66B" w14:textId="77777777" w:rsidR="00FC644A" w:rsidRPr="00C62449" w:rsidRDefault="00FC644A" w:rsidP="0034137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D1D286A" w14:textId="34C4A80E" w:rsidR="00296D30" w:rsidRDefault="00296D30" w:rsidP="00296D30">
      <w:pPr>
        <w:suppressAutoHyphens w:val="0"/>
        <w:autoSpaceDN/>
        <w:textAlignment w:val="auto"/>
      </w:pPr>
    </w:p>
    <w:sectPr w:rsidR="00296D30">
      <w:headerReference w:type="default" r:id="rId10"/>
      <w:footerReference w:type="default" r:id="rId11"/>
      <w:pgSz w:w="16838" w:h="11906" w:orient="landscape"/>
      <w:pgMar w:top="720" w:right="720" w:bottom="720" w:left="720" w:header="720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EE00F" w14:textId="77777777" w:rsidR="00022111" w:rsidRDefault="00022111">
      <w:r>
        <w:separator/>
      </w:r>
    </w:p>
  </w:endnote>
  <w:endnote w:type="continuationSeparator" w:id="0">
    <w:p w14:paraId="26B1BC65" w14:textId="77777777" w:rsidR="00022111" w:rsidRDefault="0002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3EA85" w14:textId="77777777" w:rsidR="00AF29CD" w:rsidRDefault="00AF29CD">
    <w:pPr>
      <w:tabs>
        <w:tab w:val="center" w:pos="4320"/>
        <w:tab w:val="right" w:pos="8640"/>
      </w:tabs>
      <w:suppressAutoHyphens w:val="0"/>
      <w:textAlignment w:val="auto"/>
    </w:pPr>
  </w:p>
  <w:p w14:paraId="1168ACDD" w14:textId="77777777" w:rsidR="00AF29CD" w:rsidRDefault="00AF29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A305F" w14:textId="77777777" w:rsidR="00022111" w:rsidRDefault="00022111">
      <w:r>
        <w:rPr>
          <w:color w:val="000000"/>
        </w:rPr>
        <w:separator/>
      </w:r>
    </w:p>
  </w:footnote>
  <w:footnote w:type="continuationSeparator" w:id="0">
    <w:p w14:paraId="540D44F5" w14:textId="77777777" w:rsidR="00022111" w:rsidRDefault="00022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2F5FD" w14:textId="0699F0DC" w:rsidR="00AF29CD" w:rsidRDefault="005637C0">
    <w:pPr>
      <w:pStyle w:val="Header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091EF41" wp14:editId="1E10D3CC">
          <wp:simplePos x="0" y="0"/>
          <wp:positionH relativeFrom="column">
            <wp:posOffset>-132715</wp:posOffset>
          </wp:positionH>
          <wp:positionV relativeFrom="paragraph">
            <wp:posOffset>-400050</wp:posOffset>
          </wp:positionV>
          <wp:extent cx="667385" cy="868680"/>
          <wp:effectExtent l="0" t="0" r="0" b="0"/>
          <wp:wrapSquare wrapText="bothSides"/>
          <wp:docPr id="2" name="Picture 4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868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9943FD1" wp14:editId="16E52622">
          <wp:simplePos x="0" y="0"/>
          <wp:positionH relativeFrom="margin">
            <wp:posOffset>8445500</wp:posOffset>
          </wp:positionH>
          <wp:positionV relativeFrom="paragraph">
            <wp:posOffset>-368300</wp:posOffset>
          </wp:positionV>
          <wp:extent cx="1682750" cy="676910"/>
          <wp:effectExtent l="0" t="0" r="0" b="0"/>
          <wp:wrapSquare wrapText="bothSides"/>
          <wp:docPr id="1" name="Picture 49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5647">
      <w:rPr>
        <w:b/>
        <w:bCs/>
        <w:sz w:val="44"/>
        <w:szCs w:val="44"/>
      </w:rPr>
      <w:t>DT</w:t>
    </w:r>
    <w:r w:rsidR="00AF29CD">
      <w:rPr>
        <w:b/>
        <w:bCs/>
        <w:sz w:val="44"/>
        <w:szCs w:val="44"/>
      </w:rPr>
      <w:t xml:space="preserve"> PROGRESSION. EYFS/KS1.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767DE"/>
    <w:multiLevelType w:val="multilevel"/>
    <w:tmpl w:val="064CD640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B0E2A53"/>
    <w:multiLevelType w:val="multilevel"/>
    <w:tmpl w:val="C5B2BCF2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574335"/>
    <w:multiLevelType w:val="multilevel"/>
    <w:tmpl w:val="F752A09A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86D0BFE"/>
    <w:multiLevelType w:val="hybridMultilevel"/>
    <w:tmpl w:val="F79E2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BE09C8"/>
    <w:multiLevelType w:val="multilevel"/>
    <w:tmpl w:val="E006E468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1B930A8"/>
    <w:multiLevelType w:val="multilevel"/>
    <w:tmpl w:val="B1BCEA06"/>
    <w:lvl w:ilvl="0">
      <w:numFmt w:val="bullet"/>
      <w:lvlText w:val="-"/>
      <w:lvlJc w:val="left"/>
      <w:pPr>
        <w:ind w:left="36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373D5C52"/>
    <w:multiLevelType w:val="multilevel"/>
    <w:tmpl w:val="20524616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97038F9"/>
    <w:multiLevelType w:val="multilevel"/>
    <w:tmpl w:val="AAC6E8B0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11B6516"/>
    <w:multiLevelType w:val="hybridMultilevel"/>
    <w:tmpl w:val="E654A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FF6BEA"/>
    <w:multiLevelType w:val="hybridMultilevel"/>
    <w:tmpl w:val="59269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B02CB"/>
    <w:multiLevelType w:val="hybridMultilevel"/>
    <w:tmpl w:val="88DE3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00AD02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34C1D"/>
    <w:multiLevelType w:val="multilevel"/>
    <w:tmpl w:val="6CDA5F86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B663BFD"/>
    <w:multiLevelType w:val="multilevel"/>
    <w:tmpl w:val="3642DB42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64147488">
    <w:abstractNumId w:val="11"/>
  </w:num>
  <w:num w:numId="2" w16cid:durableId="1168444843">
    <w:abstractNumId w:val="12"/>
  </w:num>
  <w:num w:numId="3" w16cid:durableId="359353325">
    <w:abstractNumId w:val="0"/>
  </w:num>
  <w:num w:numId="4" w16cid:durableId="60494205">
    <w:abstractNumId w:val="2"/>
  </w:num>
  <w:num w:numId="5" w16cid:durableId="539561820">
    <w:abstractNumId w:val="4"/>
  </w:num>
  <w:num w:numId="6" w16cid:durableId="1928924884">
    <w:abstractNumId w:val="7"/>
  </w:num>
  <w:num w:numId="7" w16cid:durableId="413746479">
    <w:abstractNumId w:val="5"/>
  </w:num>
  <w:num w:numId="8" w16cid:durableId="1771242814">
    <w:abstractNumId w:val="6"/>
  </w:num>
  <w:num w:numId="9" w16cid:durableId="1464735036">
    <w:abstractNumId w:val="1"/>
  </w:num>
  <w:num w:numId="10" w16cid:durableId="1083600894">
    <w:abstractNumId w:val="3"/>
  </w:num>
  <w:num w:numId="11" w16cid:durableId="1231188997">
    <w:abstractNumId w:val="8"/>
  </w:num>
  <w:num w:numId="12" w16cid:durableId="721246525">
    <w:abstractNumId w:val="9"/>
  </w:num>
  <w:num w:numId="13" w16cid:durableId="1925457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FF"/>
    <w:rsid w:val="00022111"/>
    <w:rsid w:val="000358B1"/>
    <w:rsid w:val="00056A29"/>
    <w:rsid w:val="00071223"/>
    <w:rsid w:val="000842FE"/>
    <w:rsid w:val="000A235B"/>
    <w:rsid w:val="000D5CFF"/>
    <w:rsid w:val="000F2673"/>
    <w:rsid w:val="00122781"/>
    <w:rsid w:val="001268C8"/>
    <w:rsid w:val="0014435F"/>
    <w:rsid w:val="00155E65"/>
    <w:rsid w:val="00162A95"/>
    <w:rsid w:val="00167447"/>
    <w:rsid w:val="00186337"/>
    <w:rsid w:val="001A3D23"/>
    <w:rsid w:val="001C500F"/>
    <w:rsid w:val="001C5F44"/>
    <w:rsid w:val="002130FF"/>
    <w:rsid w:val="00213E92"/>
    <w:rsid w:val="00220F33"/>
    <w:rsid w:val="00221CF7"/>
    <w:rsid w:val="0023058F"/>
    <w:rsid w:val="00230759"/>
    <w:rsid w:val="002347BA"/>
    <w:rsid w:val="00237906"/>
    <w:rsid w:val="00265802"/>
    <w:rsid w:val="00296D30"/>
    <w:rsid w:val="002A17EB"/>
    <w:rsid w:val="00306C37"/>
    <w:rsid w:val="00325E23"/>
    <w:rsid w:val="00330EC6"/>
    <w:rsid w:val="0033410A"/>
    <w:rsid w:val="003350DC"/>
    <w:rsid w:val="00341374"/>
    <w:rsid w:val="00370004"/>
    <w:rsid w:val="003A1A6D"/>
    <w:rsid w:val="003C4347"/>
    <w:rsid w:val="003C49D3"/>
    <w:rsid w:val="003D30BA"/>
    <w:rsid w:val="003F1D33"/>
    <w:rsid w:val="004237B8"/>
    <w:rsid w:val="00440DCF"/>
    <w:rsid w:val="00467E1C"/>
    <w:rsid w:val="004E62F2"/>
    <w:rsid w:val="0050143E"/>
    <w:rsid w:val="00516496"/>
    <w:rsid w:val="0052036A"/>
    <w:rsid w:val="00531B41"/>
    <w:rsid w:val="00534F7D"/>
    <w:rsid w:val="00535E6D"/>
    <w:rsid w:val="005637C0"/>
    <w:rsid w:val="0058437F"/>
    <w:rsid w:val="005A1543"/>
    <w:rsid w:val="005B2134"/>
    <w:rsid w:val="005B684C"/>
    <w:rsid w:val="005C3BF7"/>
    <w:rsid w:val="005D763C"/>
    <w:rsid w:val="00607E7B"/>
    <w:rsid w:val="00646EBF"/>
    <w:rsid w:val="0068485B"/>
    <w:rsid w:val="0069533F"/>
    <w:rsid w:val="00696064"/>
    <w:rsid w:val="00696D66"/>
    <w:rsid w:val="006A0A49"/>
    <w:rsid w:val="006A6E6A"/>
    <w:rsid w:val="006B5F70"/>
    <w:rsid w:val="006C5DCE"/>
    <w:rsid w:val="00704B78"/>
    <w:rsid w:val="00723DA8"/>
    <w:rsid w:val="00747DCD"/>
    <w:rsid w:val="00767510"/>
    <w:rsid w:val="0078210D"/>
    <w:rsid w:val="00786CA3"/>
    <w:rsid w:val="007A22A5"/>
    <w:rsid w:val="007D0A13"/>
    <w:rsid w:val="0081249B"/>
    <w:rsid w:val="00870583"/>
    <w:rsid w:val="008B61BD"/>
    <w:rsid w:val="008C5757"/>
    <w:rsid w:val="008E3C37"/>
    <w:rsid w:val="008F59AE"/>
    <w:rsid w:val="009253C9"/>
    <w:rsid w:val="00927AB4"/>
    <w:rsid w:val="00942683"/>
    <w:rsid w:val="00955FFA"/>
    <w:rsid w:val="00963317"/>
    <w:rsid w:val="00983FBD"/>
    <w:rsid w:val="00993FEC"/>
    <w:rsid w:val="009B5B3A"/>
    <w:rsid w:val="009B6431"/>
    <w:rsid w:val="009F2FE2"/>
    <w:rsid w:val="00A353E5"/>
    <w:rsid w:val="00A36CFD"/>
    <w:rsid w:val="00A44B27"/>
    <w:rsid w:val="00A4653F"/>
    <w:rsid w:val="00A77590"/>
    <w:rsid w:val="00AA0F05"/>
    <w:rsid w:val="00AB2724"/>
    <w:rsid w:val="00AC4FFC"/>
    <w:rsid w:val="00AD2F56"/>
    <w:rsid w:val="00AF0AD7"/>
    <w:rsid w:val="00AF29CD"/>
    <w:rsid w:val="00B15B0E"/>
    <w:rsid w:val="00B16BE8"/>
    <w:rsid w:val="00B33A4B"/>
    <w:rsid w:val="00B41815"/>
    <w:rsid w:val="00B65266"/>
    <w:rsid w:val="00BA54E0"/>
    <w:rsid w:val="00BD68E8"/>
    <w:rsid w:val="00C020AB"/>
    <w:rsid w:val="00C1017C"/>
    <w:rsid w:val="00C17222"/>
    <w:rsid w:val="00C2222F"/>
    <w:rsid w:val="00C55011"/>
    <w:rsid w:val="00C609A0"/>
    <w:rsid w:val="00C62449"/>
    <w:rsid w:val="00C7619C"/>
    <w:rsid w:val="00CF46A8"/>
    <w:rsid w:val="00CF4CE9"/>
    <w:rsid w:val="00D11A95"/>
    <w:rsid w:val="00D25647"/>
    <w:rsid w:val="00D40ADB"/>
    <w:rsid w:val="00D522FE"/>
    <w:rsid w:val="00D60B60"/>
    <w:rsid w:val="00D6304C"/>
    <w:rsid w:val="00D70FC3"/>
    <w:rsid w:val="00D95D71"/>
    <w:rsid w:val="00DB2EB0"/>
    <w:rsid w:val="00DD5472"/>
    <w:rsid w:val="00DE5754"/>
    <w:rsid w:val="00E47A93"/>
    <w:rsid w:val="00E620EF"/>
    <w:rsid w:val="00E6692A"/>
    <w:rsid w:val="00E73229"/>
    <w:rsid w:val="00E80A68"/>
    <w:rsid w:val="00E83AA7"/>
    <w:rsid w:val="00EA054E"/>
    <w:rsid w:val="00F0094E"/>
    <w:rsid w:val="00F336D8"/>
    <w:rsid w:val="00F50762"/>
    <w:rsid w:val="00F511B5"/>
    <w:rsid w:val="00F52F7A"/>
    <w:rsid w:val="00F63864"/>
    <w:rsid w:val="00F643A2"/>
    <w:rsid w:val="00FA1B04"/>
    <w:rsid w:val="00FC644A"/>
    <w:rsid w:val="00FC7A0D"/>
    <w:rsid w:val="00FE76A9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E75C7"/>
  <w15:docId w15:val="{5C0C46E9-1D33-4AD4-8508-FCB700BA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suppressAutoHyphens w:val="0"/>
      <w:spacing w:after="160" w:line="247" w:lineRule="auto"/>
      <w:ind w:left="720"/>
      <w:contextualSpacing/>
      <w:textAlignment w:val="auto"/>
    </w:pPr>
    <w:rPr>
      <w:rFonts w:ascii="Aptos" w:eastAsia="Aptos" w:hAnsi="Aptos"/>
    </w:rPr>
  </w:style>
  <w:style w:type="paragraph" w:styleId="NoSpacing">
    <w:name w:val="No Spacing"/>
    <w:pPr>
      <w:autoSpaceDN w:val="0"/>
    </w:pPr>
    <w:rPr>
      <w:rFonts w:ascii="Aptos" w:eastAsia="Aptos" w:hAnsi="Apto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4F4A2502C04458ED3D6A4059E4DC7" ma:contentTypeVersion="17" ma:contentTypeDescription="Create a new document." ma:contentTypeScope="" ma:versionID="c1e9dd67a3109d78354e43efa702b8b9">
  <xsd:schema xmlns:xsd="http://www.w3.org/2001/XMLSchema" xmlns:xs="http://www.w3.org/2001/XMLSchema" xmlns:p="http://schemas.microsoft.com/office/2006/metadata/properties" xmlns:ns2="c8e042ad-2f5d-414b-85d0-25c6fc7e8a64" xmlns:ns3="085ca0f2-a368-4904-8e27-105916e7d4d4" targetNamespace="http://schemas.microsoft.com/office/2006/metadata/properties" ma:root="true" ma:fieldsID="0696030543a76a8f23bd794a307dcf89" ns2:_="" ns3:_="">
    <xsd:import namespace="c8e042ad-2f5d-414b-85d0-25c6fc7e8a64"/>
    <xsd:import namespace="085ca0f2-a368-4904-8e27-105916e7d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42ad-2f5d-414b-85d0-25c6fc7e8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ca0f2-a368-4904-8e27-105916e7d4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148d773-8a1c-48d0-8cd0-352887a51a86}" ma:internalName="TaxCatchAll" ma:showField="CatchAllData" ma:web="085ca0f2-a368-4904-8e27-105916e7d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ca0f2-a368-4904-8e27-105916e7d4d4" xsi:nil="true"/>
    <lcf76f155ced4ddcb4097134ff3c332f xmlns="c8e042ad-2f5d-414b-85d0-25c6fc7e8a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FE9246-DDB1-45E5-9D69-89266A2C9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2A622-89E9-4E31-B04B-0F4B2EE46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42ad-2f5d-414b-85d0-25c6fc7e8a64"/>
    <ds:schemaRef ds:uri="085ca0f2-a368-4904-8e27-105916e7d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A8B4DE-1642-4FC4-A3B6-7D787120E2D1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Flanagan</dc:creator>
  <cp:keywords/>
  <dc:description/>
  <cp:lastModifiedBy>Paul Candy</cp:lastModifiedBy>
  <cp:revision>11</cp:revision>
  <cp:lastPrinted>2024-06-03T14:34:00Z</cp:lastPrinted>
  <dcterms:created xsi:type="dcterms:W3CDTF">2024-07-05T13:37:00Z</dcterms:created>
  <dcterms:modified xsi:type="dcterms:W3CDTF">2024-09-25T13:58:00Z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