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7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1"/>
        <w:gridCol w:w="3047"/>
        <w:gridCol w:w="3082"/>
        <w:gridCol w:w="3218"/>
        <w:gridCol w:w="3197"/>
      </w:tblGrid>
      <w:tr w:rsidR="00C83592" w14:paraId="014B3210" w14:textId="50D14802" w:rsidTr="004E0829">
        <w:trPr>
          <w:tblHeader/>
        </w:trPr>
        <w:tc>
          <w:tcPr>
            <w:tcW w:w="12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C8C19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320C" w14:textId="5364A03B" w:rsidR="001352CC" w:rsidRDefault="001352CC"/>
        </w:tc>
        <w:tc>
          <w:tcPr>
            <w:tcW w:w="304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8C19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4B320D" w14:textId="403666BA" w:rsidR="001352CC" w:rsidRDefault="00445038">
            <w:pPr>
              <w:rPr>
                <w:color w:val="FFFFFF"/>
                <w:sz w:val="32"/>
                <w:szCs w:val="32"/>
              </w:rPr>
            </w:pPr>
            <w:r>
              <w:rPr>
                <w:color w:val="FFFFFF"/>
                <w:sz w:val="32"/>
                <w:szCs w:val="32"/>
              </w:rPr>
              <w:t xml:space="preserve">YEAR </w:t>
            </w:r>
            <w:r w:rsidR="001352CC">
              <w:rPr>
                <w:color w:val="FFFFFF"/>
                <w:sz w:val="32"/>
                <w:szCs w:val="32"/>
              </w:rPr>
              <w:t>3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19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320E" w14:textId="7CA5AAC0" w:rsidR="001352CC" w:rsidRDefault="001352CC">
            <w:pPr>
              <w:rPr>
                <w:color w:val="FFFFFF"/>
                <w:sz w:val="32"/>
                <w:szCs w:val="32"/>
              </w:rPr>
            </w:pPr>
            <w:r>
              <w:rPr>
                <w:color w:val="FFFFFF"/>
                <w:sz w:val="32"/>
                <w:szCs w:val="32"/>
              </w:rPr>
              <w:t>YEAR 4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19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320F" w14:textId="2BE6335B" w:rsidR="001352CC" w:rsidRDefault="001352CC">
            <w:pPr>
              <w:rPr>
                <w:color w:val="FFFFFF"/>
                <w:sz w:val="32"/>
                <w:szCs w:val="32"/>
              </w:rPr>
            </w:pPr>
            <w:r>
              <w:rPr>
                <w:color w:val="FFFFFF"/>
                <w:sz w:val="32"/>
                <w:szCs w:val="32"/>
              </w:rPr>
              <w:t>YEAR 5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19C"/>
          </w:tcPr>
          <w:p w14:paraId="07C44B6C" w14:textId="3250B099" w:rsidR="001352CC" w:rsidRDefault="00445038">
            <w:pPr>
              <w:rPr>
                <w:color w:val="FFFFFF"/>
                <w:sz w:val="32"/>
                <w:szCs w:val="32"/>
              </w:rPr>
            </w:pPr>
            <w:r>
              <w:rPr>
                <w:color w:val="FFFFFF"/>
                <w:sz w:val="32"/>
                <w:szCs w:val="32"/>
              </w:rPr>
              <w:t xml:space="preserve">YEAR </w:t>
            </w:r>
            <w:r w:rsidR="001352CC">
              <w:rPr>
                <w:color w:val="FFFFFF"/>
                <w:sz w:val="32"/>
                <w:szCs w:val="32"/>
              </w:rPr>
              <w:t>6</w:t>
            </w:r>
          </w:p>
        </w:tc>
      </w:tr>
      <w:tr w:rsidR="00C83592" w14:paraId="014B3319" w14:textId="108E333F" w:rsidTr="004E0829">
        <w:trPr>
          <w:trHeight w:val="903"/>
        </w:trPr>
        <w:tc>
          <w:tcPr>
            <w:tcW w:w="12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325F" w14:textId="2F6D8683" w:rsidR="001352CC" w:rsidRDefault="00DF16A1" w:rsidP="0077002A">
            <w:r w:rsidRPr="00DF16A1">
              <w:rPr>
                <w:rFonts w:asciiTheme="minorHAnsi" w:eastAsia="Comic Sans MS" w:hAnsiTheme="minorHAnsi" w:cs="Calibri"/>
                <w:bCs/>
              </w:rPr>
              <w:t>Designers and inventors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E676ED" w14:textId="77777777" w:rsidR="007E3C3D" w:rsidRDefault="007E3C3D" w:rsidP="000D1FEE">
            <w:pPr>
              <w:rPr>
                <w:rFonts w:asciiTheme="minorHAnsi" w:eastAsia="Comic Sans MS" w:hAnsiTheme="minorHAnsi" w:cs="Calibri"/>
                <w:b/>
                <w:sz w:val="24"/>
                <w:szCs w:val="24"/>
              </w:rPr>
            </w:pPr>
          </w:p>
          <w:p w14:paraId="014B3297" w14:textId="0F16072A" w:rsidR="00EF1B7B" w:rsidRPr="00EF1B7B" w:rsidRDefault="00EF1B7B" w:rsidP="00882460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4AB13" w14:textId="77777777" w:rsidR="007E3C3D" w:rsidRDefault="007E3C3D" w:rsidP="000D1FEE">
            <w:pPr>
              <w:pStyle w:val="ListParagraph"/>
              <w:autoSpaceDN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</w:p>
          <w:p w14:paraId="15E656CB" w14:textId="77777777" w:rsidR="007E3C3D" w:rsidRDefault="007E3C3D" w:rsidP="000D1FEE">
            <w:pPr>
              <w:pStyle w:val="ListParagraph"/>
              <w:autoSpaceDN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</w:p>
          <w:p w14:paraId="014B32D6" w14:textId="5E764355" w:rsidR="00EF1B7B" w:rsidRPr="00EF1B7B" w:rsidRDefault="00EF1B7B" w:rsidP="00882460">
            <w:pPr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FB3F5" w14:textId="77777777" w:rsidR="007E3C3D" w:rsidRDefault="007E3C3D" w:rsidP="000D1FEE">
            <w:pPr>
              <w:spacing w:line="276" w:lineRule="auto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</w:p>
          <w:p w14:paraId="4A1DB104" w14:textId="77777777" w:rsidR="007E3C3D" w:rsidRDefault="007E3C3D" w:rsidP="000D1FEE">
            <w:pPr>
              <w:spacing w:line="276" w:lineRule="auto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</w:p>
          <w:p w14:paraId="014B3318" w14:textId="77777777" w:rsidR="001352CC" w:rsidRDefault="001352CC" w:rsidP="005A63B1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3BC8" w14:textId="77777777" w:rsidR="007E3C3D" w:rsidRDefault="007E3C3D" w:rsidP="000D1FEE">
            <w:pPr>
              <w:spacing w:line="276" w:lineRule="auto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</w:p>
          <w:p w14:paraId="66ECB2D0" w14:textId="77777777" w:rsidR="007E3C3D" w:rsidRDefault="007E3C3D" w:rsidP="000D1FEE">
            <w:pPr>
              <w:spacing w:line="276" w:lineRule="auto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</w:p>
          <w:p w14:paraId="3A50B687" w14:textId="67E86D73" w:rsidR="001352CC" w:rsidRPr="00582671" w:rsidRDefault="001352CC" w:rsidP="00717B03">
            <w:pPr>
              <w:spacing w:line="276" w:lineRule="auto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</w:p>
        </w:tc>
      </w:tr>
      <w:tr w:rsidR="00C83592" w14:paraId="595367FA" w14:textId="77777777" w:rsidTr="004E0829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B6017" w14:textId="77777777" w:rsidR="00DF16A1" w:rsidRDefault="00DF16A1" w:rsidP="00DF16A1">
            <w:pPr>
              <w:rPr>
                <w:rFonts w:eastAsia="Comic Sans MS" w:cs="Calibri"/>
                <w:b/>
                <w:sz w:val="20"/>
                <w:szCs w:val="20"/>
              </w:rPr>
            </w:pPr>
            <w:r>
              <w:rPr>
                <w:rFonts w:eastAsia="Comic Sans MS" w:cs="Calibri"/>
                <w:b/>
                <w:sz w:val="20"/>
                <w:szCs w:val="20"/>
              </w:rPr>
              <w:t>Design</w:t>
            </w:r>
          </w:p>
          <w:p w14:paraId="3B2249A4" w14:textId="77777777" w:rsidR="00DF16A1" w:rsidRDefault="00DF16A1" w:rsidP="00DF16A1">
            <w:pPr>
              <w:rPr>
                <w:rFonts w:eastAsia="Comic Sans MS" w:cs="Calibri"/>
                <w:b/>
                <w:sz w:val="20"/>
                <w:szCs w:val="20"/>
              </w:rPr>
            </w:pPr>
          </w:p>
          <w:p w14:paraId="2D6FF903" w14:textId="77777777" w:rsidR="00DF16A1" w:rsidRPr="0033011D" w:rsidRDefault="00DF16A1" w:rsidP="00DF16A1">
            <w:pPr>
              <w:rPr>
                <w:rFonts w:eastAsia="Comic Sans MS" w:cs="Calibri"/>
                <w:bCs/>
                <w:sz w:val="20"/>
                <w:szCs w:val="20"/>
              </w:rPr>
            </w:pPr>
            <w:r w:rsidRPr="0033011D">
              <w:rPr>
                <w:rFonts w:eastAsia="Comic Sans MS" w:cs="Calibri"/>
                <w:bCs/>
                <w:sz w:val="20"/>
                <w:szCs w:val="20"/>
              </w:rPr>
              <w:t>Plan</w:t>
            </w:r>
          </w:p>
          <w:p w14:paraId="3BB0B92A" w14:textId="77777777" w:rsidR="00DF16A1" w:rsidRPr="0033011D" w:rsidRDefault="00DF16A1" w:rsidP="00DF16A1">
            <w:pPr>
              <w:rPr>
                <w:rFonts w:eastAsia="Comic Sans MS" w:cs="Calibri"/>
                <w:bCs/>
                <w:sz w:val="20"/>
                <w:szCs w:val="20"/>
              </w:rPr>
            </w:pPr>
            <w:r w:rsidRPr="0033011D">
              <w:rPr>
                <w:rFonts w:eastAsia="Comic Sans MS" w:cs="Calibri"/>
                <w:bCs/>
                <w:sz w:val="20"/>
                <w:szCs w:val="20"/>
              </w:rPr>
              <w:t>Generate</w:t>
            </w:r>
          </w:p>
          <w:p w14:paraId="05BC4845" w14:textId="77777777" w:rsidR="00DF16A1" w:rsidRPr="0033011D" w:rsidRDefault="00DF16A1" w:rsidP="00DF16A1">
            <w:pPr>
              <w:rPr>
                <w:rFonts w:eastAsia="Comic Sans MS" w:cs="Calibri"/>
                <w:bCs/>
                <w:sz w:val="20"/>
                <w:szCs w:val="20"/>
              </w:rPr>
            </w:pPr>
            <w:r w:rsidRPr="0033011D">
              <w:rPr>
                <w:rFonts w:eastAsia="Comic Sans MS" w:cs="Calibri"/>
                <w:bCs/>
                <w:sz w:val="20"/>
                <w:szCs w:val="20"/>
              </w:rPr>
              <w:t>Draw</w:t>
            </w:r>
          </w:p>
          <w:p w14:paraId="232D2189" w14:textId="77777777" w:rsidR="00DF16A1" w:rsidRPr="0033011D" w:rsidRDefault="00DF16A1" w:rsidP="00DF16A1">
            <w:pPr>
              <w:rPr>
                <w:rFonts w:eastAsia="Comic Sans MS" w:cs="Calibri"/>
                <w:bCs/>
                <w:sz w:val="20"/>
                <w:szCs w:val="20"/>
              </w:rPr>
            </w:pPr>
            <w:r w:rsidRPr="0033011D">
              <w:rPr>
                <w:rFonts w:eastAsia="Comic Sans MS" w:cs="Calibri"/>
                <w:bCs/>
                <w:sz w:val="20"/>
                <w:szCs w:val="20"/>
              </w:rPr>
              <w:t>Develop</w:t>
            </w:r>
          </w:p>
          <w:p w14:paraId="00D26EEE" w14:textId="77777777" w:rsidR="00DF16A1" w:rsidRDefault="00DF16A1" w:rsidP="00717B03">
            <w:pPr>
              <w:rPr>
                <w:rFonts w:eastAsia="Comic Sans MS" w:cs="Calibri"/>
                <w:b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FFED06" w14:textId="77777777" w:rsidR="00DF16A1" w:rsidRPr="002417A3" w:rsidRDefault="00DF16A1" w:rsidP="00DF16A1">
            <w:pPr>
              <w:jc w:val="center"/>
              <w:rPr>
                <w:rFonts w:asciiTheme="minorHAnsi" w:eastAsia="Comic Sans MS" w:hAnsiTheme="minorHAnsi" w:cs="Calibri"/>
                <w:b/>
                <w:sz w:val="24"/>
                <w:szCs w:val="24"/>
              </w:rPr>
            </w:pPr>
            <w:r w:rsidRPr="002417A3">
              <w:rPr>
                <w:rFonts w:asciiTheme="minorHAnsi" w:eastAsia="Comic Sans MS" w:hAnsiTheme="minorHAnsi" w:cs="Calibri"/>
                <w:b/>
                <w:sz w:val="24"/>
                <w:szCs w:val="24"/>
              </w:rPr>
              <w:t>Draw</w:t>
            </w:r>
          </w:p>
          <w:p w14:paraId="7B34DC89" w14:textId="77777777" w:rsidR="00DF16A1" w:rsidRDefault="00DF16A1" w:rsidP="00DF16A1">
            <w:pPr>
              <w:rPr>
                <w:rFonts w:asciiTheme="minorHAnsi" w:hAnsiTheme="minorHAnsi"/>
              </w:rPr>
            </w:pPr>
            <w:r w:rsidRPr="002417A3">
              <w:rPr>
                <w:rFonts w:asciiTheme="minorHAnsi" w:hAnsiTheme="minorHAnsi"/>
              </w:rPr>
              <w:t>Draw sketches at different points of the design process Draw and annotate digital designs</w:t>
            </w:r>
            <w:r>
              <w:rPr>
                <w:rFonts w:asciiTheme="minorHAnsi" w:hAnsiTheme="minorHAnsi"/>
              </w:rPr>
              <w:t>.</w:t>
            </w:r>
            <w:r w:rsidRPr="002417A3">
              <w:rPr>
                <w:rFonts w:asciiTheme="minorHAnsi" w:hAnsiTheme="minorHAnsi"/>
              </w:rPr>
              <w:t xml:space="preserve"> </w:t>
            </w:r>
          </w:p>
          <w:p w14:paraId="35FD8069" w14:textId="77777777" w:rsidR="00DF16A1" w:rsidRDefault="00DF16A1" w:rsidP="00DF16A1">
            <w:pPr>
              <w:rPr>
                <w:rFonts w:asciiTheme="minorHAnsi" w:hAnsiTheme="minorHAnsi"/>
              </w:rPr>
            </w:pPr>
            <w:r w:rsidRPr="002417A3">
              <w:rPr>
                <w:rFonts w:asciiTheme="minorHAnsi" w:hAnsiTheme="minorHAnsi"/>
              </w:rPr>
              <w:t xml:space="preserve">Start to draw to scale </w:t>
            </w:r>
          </w:p>
          <w:p w14:paraId="593413BC" w14:textId="77777777" w:rsidR="00DF16A1" w:rsidRDefault="00DF16A1" w:rsidP="00DF16A1">
            <w:pPr>
              <w:rPr>
                <w:rFonts w:asciiTheme="minorHAnsi" w:hAnsiTheme="minorHAnsi"/>
              </w:rPr>
            </w:pPr>
            <w:r w:rsidRPr="002417A3">
              <w:rPr>
                <w:rFonts w:asciiTheme="minorHAnsi" w:hAnsiTheme="minorHAnsi"/>
              </w:rPr>
              <w:t xml:space="preserve">Start to draw 3D projections, with shading for clarity </w:t>
            </w:r>
          </w:p>
          <w:p w14:paraId="23F6518A" w14:textId="278FC527" w:rsidR="00DF16A1" w:rsidRPr="002417A3" w:rsidRDefault="00DF16A1" w:rsidP="00DF16A1">
            <w:pPr>
              <w:rPr>
                <w:rFonts w:asciiTheme="minorHAnsi" w:eastAsia="Comic Sans MS" w:hAnsiTheme="minorHAnsi" w:cs="Calibri"/>
                <w:b/>
                <w:sz w:val="24"/>
                <w:szCs w:val="24"/>
              </w:rPr>
            </w:pPr>
            <w:r w:rsidRPr="002417A3">
              <w:rPr>
                <w:rFonts w:asciiTheme="minorHAnsi" w:hAnsiTheme="minorHAnsi"/>
              </w:rPr>
              <w:t>Precision level: accurate 2D shapes (e.g. a freehand Union Jack where the internal lines intersect at the centre-point).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0857D" w14:textId="77777777" w:rsidR="00DF16A1" w:rsidRDefault="00DF16A1" w:rsidP="00C9128D">
            <w:pPr>
              <w:pStyle w:val="ListParagraph"/>
              <w:autoSpaceDN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582671">
              <w:rPr>
                <w:b/>
                <w:bCs/>
                <w:sz w:val="24"/>
                <w:szCs w:val="24"/>
              </w:rPr>
              <w:t>Draw</w:t>
            </w:r>
          </w:p>
          <w:p w14:paraId="61FE074A" w14:textId="77777777" w:rsidR="00DF16A1" w:rsidRDefault="00DF16A1" w:rsidP="00C9128D">
            <w:pPr>
              <w:pStyle w:val="ListParagraph"/>
              <w:autoSpaceDN/>
              <w:spacing w:after="0" w:line="240" w:lineRule="auto"/>
              <w:ind w:left="0"/>
            </w:pPr>
            <w:r>
              <w:t xml:space="preserve">Draw a plan or sketch from a description </w:t>
            </w:r>
          </w:p>
          <w:p w14:paraId="696A9DE3" w14:textId="77777777" w:rsidR="00DF16A1" w:rsidRDefault="00DF16A1" w:rsidP="00C9128D">
            <w:pPr>
              <w:pStyle w:val="ListParagraph"/>
              <w:autoSpaceDN/>
              <w:spacing w:after="0" w:line="240" w:lineRule="auto"/>
              <w:ind w:left="0"/>
            </w:pPr>
            <w:r>
              <w:t xml:space="preserve">Draw simple diagrams without much guidance </w:t>
            </w:r>
          </w:p>
          <w:p w14:paraId="3A37FEE8" w14:textId="77777777" w:rsidR="00DF16A1" w:rsidRDefault="00DF16A1" w:rsidP="00C9128D">
            <w:pPr>
              <w:pStyle w:val="ListParagraph"/>
              <w:autoSpaceDN/>
              <w:spacing w:after="0" w:line="240" w:lineRule="auto"/>
              <w:ind w:left="0"/>
            </w:pPr>
            <w:r>
              <w:t xml:space="preserve">Create a scale-bar </w:t>
            </w:r>
          </w:p>
          <w:p w14:paraId="113AE446" w14:textId="77777777" w:rsidR="00DF16A1" w:rsidRDefault="00DF16A1" w:rsidP="00C9128D">
            <w:pPr>
              <w:pStyle w:val="ListParagraph"/>
              <w:autoSpaceDN/>
              <w:spacing w:after="0" w:line="240" w:lineRule="auto"/>
              <w:ind w:left="0"/>
            </w:pPr>
            <w:r>
              <w:t xml:space="preserve">Clear projections of common 3D shapes </w:t>
            </w:r>
          </w:p>
          <w:p w14:paraId="3BA2F400" w14:textId="1B540AAD" w:rsidR="00DF16A1" w:rsidRPr="00582671" w:rsidRDefault="00DF16A1" w:rsidP="00C9128D">
            <w:pPr>
              <w:pStyle w:val="ListParagraph"/>
              <w:autoSpaceDN/>
              <w:spacing w:after="0" w:line="240" w:lineRule="auto"/>
              <w:ind w:left="0"/>
              <w:rPr>
                <w:b/>
                <w:bCs/>
                <w:sz w:val="24"/>
                <w:szCs w:val="24"/>
              </w:rPr>
            </w:pPr>
            <w:r>
              <w:t>Precision level: careful with wrist position to avoid smudging (awareness of rubbings detritus under the page that might affect lines / measurements)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E3143" w14:textId="77777777" w:rsidR="00DF16A1" w:rsidRDefault="00DF16A1" w:rsidP="00FA1A27">
            <w:pPr>
              <w:spacing w:line="276" w:lineRule="auto"/>
              <w:jc w:val="center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582671"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  <w:t>Draw</w:t>
            </w:r>
          </w:p>
          <w:p w14:paraId="7577734F" w14:textId="2C469F0B" w:rsidR="00DF16A1" w:rsidRPr="00582671" w:rsidRDefault="00DF16A1" w:rsidP="00FA1A27">
            <w:pPr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>
              <w:t>Make an accurate design sketch from someone else’s measurements and notes. Precision level: consistency within oblique/perspective projections of 3D shapes (i.e. parallel lines shown parallel or to vanishing points)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94FD" w14:textId="77777777" w:rsidR="00DF16A1" w:rsidRPr="00582671" w:rsidRDefault="00DF16A1" w:rsidP="00882460">
            <w:pPr>
              <w:spacing w:line="276" w:lineRule="auto"/>
              <w:jc w:val="center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</w:p>
        </w:tc>
      </w:tr>
      <w:tr w:rsidR="00C83592" w14:paraId="438B5187" w14:textId="77777777" w:rsidTr="004E0829">
        <w:tc>
          <w:tcPr>
            <w:tcW w:w="120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38330" w14:textId="77777777" w:rsidR="00DF16A1" w:rsidRDefault="00DF16A1" w:rsidP="00717B03">
            <w:pPr>
              <w:rPr>
                <w:rFonts w:eastAsia="Comic Sans MS" w:cs="Calibri"/>
                <w:b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97E4E6" w14:textId="77777777" w:rsidR="00DF16A1" w:rsidRDefault="00DF16A1" w:rsidP="00DF16A1">
            <w:pPr>
              <w:jc w:val="center"/>
              <w:rPr>
                <w:rFonts w:asciiTheme="minorHAnsi" w:eastAsia="Comic Sans MS" w:hAnsiTheme="minorHAnsi" w:cs="Calibri"/>
                <w:b/>
                <w:sz w:val="24"/>
                <w:szCs w:val="24"/>
              </w:rPr>
            </w:pPr>
            <w:r w:rsidRPr="002417A3">
              <w:rPr>
                <w:rFonts w:asciiTheme="minorHAnsi" w:eastAsia="Comic Sans MS" w:hAnsiTheme="minorHAnsi" w:cs="Calibri"/>
                <w:b/>
                <w:sz w:val="24"/>
                <w:szCs w:val="24"/>
              </w:rPr>
              <w:t>Plan</w:t>
            </w:r>
          </w:p>
          <w:p w14:paraId="06352A0B" w14:textId="77777777" w:rsidR="00DF16A1" w:rsidRPr="001352CC" w:rsidRDefault="00DF16A1" w:rsidP="00DF16A1">
            <w:pPr>
              <w:rPr>
                <w:rFonts w:asciiTheme="minorHAnsi" w:hAnsiTheme="minorHAnsi"/>
              </w:rPr>
            </w:pPr>
            <w:r w:rsidRPr="001352CC">
              <w:rPr>
                <w:rFonts w:asciiTheme="minorHAnsi" w:hAnsiTheme="minorHAnsi"/>
              </w:rPr>
              <w:t>Verbally explain their plans for design or cooking, linking to techniques and using DT vocabulary.</w:t>
            </w:r>
          </w:p>
          <w:p w14:paraId="6CFCC21E" w14:textId="77777777" w:rsidR="00DF16A1" w:rsidRPr="002417A3" w:rsidRDefault="00DF16A1" w:rsidP="00882460">
            <w:pPr>
              <w:jc w:val="center"/>
              <w:rPr>
                <w:rFonts w:asciiTheme="minorHAnsi" w:eastAsia="Comic Sans MS" w:hAnsiTheme="minorHAnsi" w:cs="Calibri"/>
                <w:b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E825E" w14:textId="77777777" w:rsidR="00DF16A1" w:rsidRDefault="00DF16A1" w:rsidP="00DF16A1">
            <w:pPr>
              <w:pStyle w:val="ListParagraph"/>
              <w:autoSpaceDN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582671">
              <w:rPr>
                <w:b/>
                <w:bCs/>
                <w:sz w:val="24"/>
                <w:szCs w:val="24"/>
              </w:rPr>
              <w:t>Plan</w:t>
            </w:r>
          </w:p>
          <w:p w14:paraId="204C5633" w14:textId="77777777" w:rsidR="00DF16A1" w:rsidRPr="00582671" w:rsidRDefault="00DF16A1" w:rsidP="00DF16A1">
            <w:pPr>
              <w:pStyle w:val="ListParagraph"/>
              <w:autoSpaceDN/>
              <w:spacing w:after="0" w:line="24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Explain their plans for design or cooking in some detail, and in writing, </w:t>
            </w:r>
            <w:proofErr w:type="gramStart"/>
            <w:r>
              <w:t>making reference</w:t>
            </w:r>
            <w:proofErr w:type="gramEnd"/>
            <w:r>
              <w:t xml:space="preserve"> to techniques and materials/ingredients</w:t>
            </w:r>
          </w:p>
          <w:p w14:paraId="37AFF881" w14:textId="77777777" w:rsidR="00DF16A1" w:rsidRPr="00582671" w:rsidRDefault="00DF16A1" w:rsidP="00882460">
            <w:pPr>
              <w:pStyle w:val="ListParagraph"/>
              <w:autoSpaceDN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545FC" w14:textId="77777777" w:rsidR="00DF16A1" w:rsidRDefault="00DF16A1" w:rsidP="00FA1A27">
            <w:pPr>
              <w:spacing w:line="276" w:lineRule="auto"/>
              <w:jc w:val="center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582671"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  <w:t>Plan</w:t>
            </w:r>
          </w:p>
          <w:p w14:paraId="74DD2D39" w14:textId="3B1CBD06" w:rsidR="00DF16A1" w:rsidRPr="00582671" w:rsidRDefault="00DF16A1" w:rsidP="00FA1A27">
            <w:pPr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1352CC">
              <w:rPr>
                <w:rFonts w:asciiTheme="minorHAnsi" w:hAnsiTheme="minorHAnsi"/>
              </w:rPr>
              <w:t>Plan designs in detail with preliminary studies in sketchbooks, with reference to other designs and materials they have studied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EC3A" w14:textId="77777777" w:rsidR="00DF16A1" w:rsidRDefault="00DF16A1" w:rsidP="00882460">
            <w:pPr>
              <w:spacing w:line="276" w:lineRule="auto"/>
              <w:jc w:val="center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582671"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  <w:t>Plan</w:t>
            </w:r>
          </w:p>
          <w:p w14:paraId="641CE508" w14:textId="1E7A35B8" w:rsidR="00DF16A1" w:rsidRPr="00582671" w:rsidRDefault="00DF16A1" w:rsidP="00882460">
            <w:pPr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>
              <w:t>Plan in detail with preliminary studies in sketchbooks, linking to what they have studied and explaining their choices.</w:t>
            </w:r>
          </w:p>
        </w:tc>
      </w:tr>
      <w:tr w:rsidR="00C83592" w14:paraId="7BD2F371" w14:textId="77777777" w:rsidTr="004E0829">
        <w:tc>
          <w:tcPr>
            <w:tcW w:w="120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ED27E" w14:textId="77777777" w:rsidR="00DF16A1" w:rsidRDefault="00DF16A1" w:rsidP="00717B03">
            <w:pPr>
              <w:rPr>
                <w:rFonts w:eastAsia="Comic Sans MS" w:cs="Calibri"/>
                <w:b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560EA5" w14:textId="77777777" w:rsidR="00DF16A1" w:rsidRPr="002417A3" w:rsidRDefault="00DF16A1" w:rsidP="00DF16A1">
            <w:pPr>
              <w:jc w:val="center"/>
              <w:rPr>
                <w:rFonts w:asciiTheme="minorHAnsi" w:eastAsia="Comic Sans MS" w:hAnsiTheme="minorHAnsi" w:cs="Calibri"/>
                <w:b/>
                <w:sz w:val="24"/>
                <w:szCs w:val="24"/>
              </w:rPr>
            </w:pPr>
            <w:r>
              <w:rPr>
                <w:rFonts w:asciiTheme="minorHAnsi" w:eastAsia="Comic Sans MS" w:hAnsiTheme="minorHAnsi" w:cs="Calibri"/>
                <w:b/>
                <w:sz w:val="24"/>
                <w:szCs w:val="24"/>
              </w:rPr>
              <w:t>Generate</w:t>
            </w:r>
          </w:p>
          <w:p w14:paraId="407C9B9F" w14:textId="77777777" w:rsidR="00DF16A1" w:rsidRPr="002417A3" w:rsidRDefault="00DF16A1" w:rsidP="00DF16A1">
            <w:pPr>
              <w:rPr>
                <w:rFonts w:asciiTheme="minorHAnsi" w:hAnsiTheme="minorHAnsi"/>
              </w:rPr>
            </w:pPr>
            <w:r w:rsidRPr="002417A3">
              <w:rPr>
                <w:rFonts w:asciiTheme="minorHAnsi" w:hAnsiTheme="minorHAnsi"/>
              </w:rPr>
              <w:t>Refer to research while talking about their product (i.e. not just its personal appeal).</w:t>
            </w:r>
          </w:p>
          <w:p w14:paraId="19FE1906" w14:textId="77777777" w:rsidR="00DF16A1" w:rsidRPr="002417A3" w:rsidRDefault="00DF16A1" w:rsidP="00DF16A1">
            <w:pPr>
              <w:rPr>
                <w:rFonts w:asciiTheme="minorHAnsi" w:eastAsia="Comic Sans MS" w:hAnsiTheme="minorHAnsi" w:cs="Calibri"/>
                <w:b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C017F" w14:textId="77777777" w:rsidR="00DF16A1" w:rsidRDefault="00DF16A1" w:rsidP="00DF16A1">
            <w:pPr>
              <w:pStyle w:val="ListParagraph"/>
              <w:autoSpaceDN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582671">
              <w:rPr>
                <w:b/>
                <w:bCs/>
                <w:sz w:val="24"/>
                <w:szCs w:val="24"/>
              </w:rPr>
              <w:t>Generate</w:t>
            </w:r>
          </w:p>
          <w:p w14:paraId="1F221638" w14:textId="77777777" w:rsidR="00DF16A1" w:rsidRPr="00582671" w:rsidRDefault="00DF16A1" w:rsidP="00C9128D">
            <w:pPr>
              <w:pStyle w:val="ListParagraph"/>
              <w:autoSpaceDN/>
              <w:spacing w:after="0" w:line="24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Use research to justify the appeal of their product, and the innovativeness of their design.</w:t>
            </w:r>
          </w:p>
          <w:p w14:paraId="4412A836" w14:textId="06D3354D" w:rsidR="00DF16A1" w:rsidRPr="00582671" w:rsidRDefault="00DF16A1" w:rsidP="001B0DAD">
            <w:pPr>
              <w:pStyle w:val="ListParagraph"/>
              <w:autoSpaceDN/>
              <w:spacing w:after="0" w:line="24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BE299" w14:textId="77777777" w:rsidR="00DF16A1" w:rsidRDefault="00DF16A1" w:rsidP="00FA1A27">
            <w:pPr>
              <w:spacing w:line="276" w:lineRule="auto"/>
              <w:jc w:val="center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582671"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  <w:t>Generate</w:t>
            </w:r>
          </w:p>
          <w:p w14:paraId="5940E7F0" w14:textId="77777777" w:rsidR="00DF16A1" w:rsidRPr="00582671" w:rsidRDefault="00DF16A1" w:rsidP="00FA1A27">
            <w:pPr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>
              <w:t>Make comments about how their product might be altered to appeal to other groups</w:t>
            </w:r>
          </w:p>
          <w:p w14:paraId="1ACBFFD4" w14:textId="77777777" w:rsidR="00DF16A1" w:rsidRPr="00582671" w:rsidRDefault="00DF16A1" w:rsidP="00FA1A27">
            <w:pPr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82C6" w14:textId="77777777" w:rsidR="00DF16A1" w:rsidRDefault="00DF16A1" w:rsidP="00882460">
            <w:pPr>
              <w:spacing w:line="276" w:lineRule="auto"/>
              <w:jc w:val="center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582671"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  <w:t>Generate</w:t>
            </w:r>
          </w:p>
          <w:p w14:paraId="1F22242F" w14:textId="73EBCB11" w:rsidR="00DF16A1" w:rsidRPr="00582671" w:rsidRDefault="00DF16A1" w:rsidP="00882460">
            <w:pPr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>
              <w:t>Make sophisticated comments about the limitations of the function and purpose of their product, with reference to different audiences.</w:t>
            </w:r>
          </w:p>
        </w:tc>
      </w:tr>
      <w:tr w:rsidR="00C83592" w14:paraId="54A68288" w14:textId="77777777" w:rsidTr="004E0829">
        <w:tc>
          <w:tcPr>
            <w:tcW w:w="120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62220" w14:textId="77777777" w:rsidR="00DF16A1" w:rsidRDefault="00DF16A1" w:rsidP="00717B03">
            <w:pPr>
              <w:rPr>
                <w:rFonts w:eastAsia="Comic Sans MS" w:cs="Calibri"/>
                <w:b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7862D3" w14:textId="77777777" w:rsidR="00DF16A1" w:rsidRPr="002417A3" w:rsidRDefault="00DF16A1" w:rsidP="00882460">
            <w:pPr>
              <w:jc w:val="center"/>
              <w:rPr>
                <w:rFonts w:asciiTheme="minorHAnsi" w:eastAsia="Comic Sans MS" w:hAnsiTheme="minorHAnsi" w:cs="Calibri"/>
                <w:b/>
                <w:sz w:val="24"/>
                <w:szCs w:val="24"/>
              </w:rPr>
            </w:pPr>
            <w:r w:rsidRPr="002417A3">
              <w:rPr>
                <w:rFonts w:asciiTheme="minorHAnsi" w:eastAsia="Comic Sans MS" w:hAnsiTheme="minorHAnsi" w:cs="Calibri"/>
                <w:b/>
                <w:sz w:val="24"/>
                <w:szCs w:val="24"/>
              </w:rPr>
              <w:t>Develop</w:t>
            </w:r>
          </w:p>
          <w:p w14:paraId="3D74352F" w14:textId="77777777" w:rsidR="00DF16A1" w:rsidRDefault="00DF16A1" w:rsidP="00882460">
            <w:pPr>
              <w:rPr>
                <w:rFonts w:asciiTheme="minorHAnsi" w:hAnsiTheme="minorHAnsi"/>
              </w:rPr>
            </w:pPr>
            <w:r w:rsidRPr="002417A3">
              <w:rPr>
                <w:rFonts w:asciiTheme="minorHAnsi" w:hAnsiTheme="minorHAnsi"/>
              </w:rPr>
              <w:t xml:space="preserve">Politely discuss their peers’ work </w:t>
            </w:r>
          </w:p>
          <w:p w14:paraId="2E2921B8" w14:textId="77777777" w:rsidR="00DF16A1" w:rsidRPr="002417A3" w:rsidRDefault="00DF16A1" w:rsidP="00882460">
            <w:pPr>
              <w:rPr>
                <w:rFonts w:asciiTheme="minorHAnsi" w:hAnsiTheme="minorHAnsi" w:cs="Aptos"/>
                <w:b/>
                <w:bCs/>
                <w:sz w:val="24"/>
                <w:szCs w:val="24"/>
              </w:rPr>
            </w:pPr>
            <w:r w:rsidRPr="002417A3">
              <w:rPr>
                <w:rFonts w:asciiTheme="minorHAnsi" w:hAnsiTheme="minorHAnsi"/>
              </w:rPr>
              <w:lastRenderedPageBreak/>
              <w:t>Willingness to alter and/or restart designs.</w:t>
            </w:r>
          </w:p>
          <w:p w14:paraId="5F17F87E" w14:textId="77777777" w:rsidR="00DF16A1" w:rsidRPr="00D048B6" w:rsidRDefault="00DF16A1" w:rsidP="00717B03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0107" w14:textId="77777777" w:rsidR="00DF16A1" w:rsidRPr="00582671" w:rsidRDefault="00DF16A1" w:rsidP="00882460">
            <w:pPr>
              <w:pStyle w:val="ListParagraph"/>
              <w:autoSpaceDN/>
              <w:spacing w:after="0" w:line="24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582671">
              <w:rPr>
                <w:b/>
                <w:bCs/>
                <w:sz w:val="24"/>
                <w:szCs w:val="24"/>
              </w:rPr>
              <w:lastRenderedPageBreak/>
              <w:t>Develop</w:t>
            </w:r>
          </w:p>
          <w:p w14:paraId="015D4389" w14:textId="77777777" w:rsidR="00DF16A1" w:rsidRDefault="00DF16A1" w:rsidP="00882460">
            <w:r>
              <w:t xml:space="preserve">Start to suggest how their peers can improve their work </w:t>
            </w:r>
          </w:p>
          <w:p w14:paraId="71F49803" w14:textId="77777777" w:rsidR="00DF16A1" w:rsidRDefault="00DF16A1" w:rsidP="00882460">
            <w:pPr>
              <w:rPr>
                <w:rFonts w:cs="Calibri"/>
                <w:b/>
                <w:bCs/>
              </w:rPr>
            </w:pPr>
            <w:r>
              <w:lastRenderedPageBreak/>
              <w:t>Desire to alter and/or restart designs</w:t>
            </w:r>
          </w:p>
          <w:p w14:paraId="35A4F5EE" w14:textId="77777777" w:rsidR="00DF16A1" w:rsidRPr="008B137E" w:rsidRDefault="00DF16A1" w:rsidP="00D029E0">
            <w:pPr>
              <w:jc w:val="center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3A18E" w14:textId="77777777" w:rsidR="00DF16A1" w:rsidRDefault="00DF16A1" w:rsidP="00882460">
            <w:pPr>
              <w:jc w:val="center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582671"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  <w:lastRenderedPageBreak/>
              <w:t>Develop</w:t>
            </w:r>
          </w:p>
          <w:p w14:paraId="78799EB9" w14:textId="77777777" w:rsidR="00DF16A1" w:rsidRDefault="00DF16A1" w:rsidP="00882460">
            <w:r>
              <w:lastRenderedPageBreak/>
              <w:t>Make reasonable suggestions for how their peers might improve their work</w:t>
            </w:r>
          </w:p>
          <w:p w14:paraId="147B847B" w14:textId="77777777" w:rsidR="00DF16A1" w:rsidRPr="008B137E" w:rsidRDefault="00DF16A1" w:rsidP="00A570A0">
            <w:pPr>
              <w:jc w:val="center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D9337" w14:textId="77777777" w:rsidR="00DF16A1" w:rsidRDefault="00DF16A1" w:rsidP="00882460">
            <w:pPr>
              <w:spacing w:line="276" w:lineRule="auto"/>
              <w:jc w:val="center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582671"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  <w:lastRenderedPageBreak/>
              <w:t>Develop</w:t>
            </w:r>
          </w:p>
          <w:p w14:paraId="61960E11" w14:textId="23156D37" w:rsidR="00DF16A1" w:rsidRPr="008B137E" w:rsidRDefault="00DF16A1" w:rsidP="00882460">
            <w:pPr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>
              <w:lastRenderedPageBreak/>
              <w:t>Constructively critique their peers’ work and help with the improvements if appropriate</w:t>
            </w:r>
          </w:p>
        </w:tc>
      </w:tr>
      <w:tr w:rsidR="00C83592" w14:paraId="69A6549F" w14:textId="77777777" w:rsidTr="004E0829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2A0C0" w14:textId="77777777" w:rsidR="00717B03" w:rsidRDefault="00717B03" w:rsidP="00717B03">
            <w:pPr>
              <w:rPr>
                <w:rFonts w:eastAsia="Comic Sans MS" w:cs="Calibri"/>
                <w:b/>
                <w:sz w:val="20"/>
                <w:szCs w:val="20"/>
              </w:rPr>
            </w:pPr>
            <w:r>
              <w:rPr>
                <w:rFonts w:eastAsia="Comic Sans MS" w:cs="Calibri"/>
                <w:b/>
                <w:sz w:val="20"/>
                <w:szCs w:val="20"/>
              </w:rPr>
              <w:lastRenderedPageBreak/>
              <w:t>Make</w:t>
            </w:r>
          </w:p>
          <w:p w14:paraId="436DD28C" w14:textId="77777777" w:rsidR="00717B03" w:rsidRDefault="00717B03" w:rsidP="00717B03">
            <w:pPr>
              <w:rPr>
                <w:rFonts w:eastAsia="Comic Sans MS" w:cs="Calibri"/>
                <w:b/>
                <w:sz w:val="20"/>
                <w:szCs w:val="20"/>
              </w:rPr>
            </w:pPr>
          </w:p>
          <w:p w14:paraId="673314CE" w14:textId="77777777" w:rsidR="00717B03" w:rsidRDefault="00717B03" w:rsidP="00717B03">
            <w:pPr>
              <w:rPr>
                <w:rFonts w:eastAsia="Comic Sans MS" w:cs="Calibri"/>
                <w:b/>
                <w:sz w:val="20"/>
                <w:szCs w:val="20"/>
              </w:rPr>
            </w:pPr>
          </w:p>
          <w:p w14:paraId="2DB21BC6" w14:textId="77777777" w:rsidR="00717B03" w:rsidRPr="008B137E" w:rsidRDefault="00717B03" w:rsidP="00717B03">
            <w:pPr>
              <w:rPr>
                <w:rFonts w:eastAsia="Comic Sans MS" w:cs="Calibri"/>
                <w:bCs/>
                <w:sz w:val="20"/>
                <w:szCs w:val="20"/>
              </w:rPr>
            </w:pPr>
            <w:r w:rsidRPr="008B137E">
              <w:rPr>
                <w:rFonts w:eastAsia="Comic Sans MS" w:cs="Calibri"/>
                <w:bCs/>
                <w:sz w:val="20"/>
                <w:szCs w:val="20"/>
              </w:rPr>
              <w:t>Tools</w:t>
            </w:r>
          </w:p>
          <w:p w14:paraId="24E034DA" w14:textId="77777777" w:rsidR="00717B03" w:rsidRPr="008B137E" w:rsidRDefault="00717B03" w:rsidP="00717B03">
            <w:pPr>
              <w:rPr>
                <w:rFonts w:eastAsia="Comic Sans MS" w:cs="Calibri"/>
                <w:bCs/>
                <w:sz w:val="20"/>
                <w:szCs w:val="20"/>
              </w:rPr>
            </w:pPr>
            <w:r w:rsidRPr="008B137E">
              <w:rPr>
                <w:rFonts w:eastAsia="Comic Sans MS" w:cs="Calibri"/>
                <w:bCs/>
                <w:sz w:val="20"/>
                <w:szCs w:val="20"/>
              </w:rPr>
              <w:t>Measure</w:t>
            </w:r>
          </w:p>
          <w:p w14:paraId="48585255" w14:textId="77777777" w:rsidR="00717B03" w:rsidRDefault="00717B03" w:rsidP="00717B03">
            <w:pPr>
              <w:rPr>
                <w:rFonts w:eastAsia="Comic Sans MS" w:cs="Calibri"/>
                <w:bCs/>
                <w:sz w:val="20"/>
                <w:szCs w:val="20"/>
              </w:rPr>
            </w:pPr>
            <w:r w:rsidRPr="008B137E">
              <w:rPr>
                <w:rFonts w:eastAsia="Comic Sans MS" w:cs="Calibri"/>
                <w:bCs/>
                <w:sz w:val="20"/>
                <w:szCs w:val="20"/>
              </w:rPr>
              <w:t>Estimate</w:t>
            </w:r>
          </w:p>
          <w:p w14:paraId="30520A97" w14:textId="77777777" w:rsidR="00717B03" w:rsidRDefault="00717B03" w:rsidP="008239A8">
            <w:pPr>
              <w:rPr>
                <w:rFonts w:eastAsia="Comic Sans MS" w:cs="Calibri"/>
                <w:b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29DAFA" w14:textId="77777777" w:rsidR="00717B03" w:rsidRDefault="00717B03" w:rsidP="00717B03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D048B6">
              <w:rPr>
                <w:rFonts w:asciiTheme="minorHAnsi" w:hAnsiTheme="minorHAnsi"/>
                <w:b/>
                <w:bCs/>
                <w:sz w:val="24"/>
                <w:szCs w:val="24"/>
              </w:rPr>
              <w:t>Make</w:t>
            </w:r>
          </w:p>
          <w:p w14:paraId="566D01CB" w14:textId="58C9519F" w:rsidR="00717B03" w:rsidRPr="00D048B6" w:rsidRDefault="00717B03" w:rsidP="00717B03">
            <w:pPr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D048B6">
              <w:rPr>
                <w:rFonts w:asciiTheme="minorHAnsi" w:hAnsiTheme="minorHAnsi"/>
              </w:rPr>
              <w:t>Work creatively with a range of materials, with some control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3B55E" w14:textId="77777777" w:rsidR="00717B03" w:rsidRPr="008B137E" w:rsidRDefault="00717B03" w:rsidP="00D029E0">
            <w:pPr>
              <w:jc w:val="center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8B137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Make</w:t>
            </w:r>
          </w:p>
          <w:p w14:paraId="2EEAB8C4" w14:textId="5B87E30D" w:rsidR="00717B03" w:rsidRPr="008B137E" w:rsidRDefault="00717B03" w:rsidP="00717B03">
            <w:pPr>
              <w:rPr>
                <w:rFonts w:asciiTheme="minorHAnsi" w:hAnsiTheme="minorHAnsi"/>
                <w:b/>
              </w:rPr>
            </w:pPr>
            <w:r w:rsidRPr="008B137E">
              <w:rPr>
                <w:rFonts w:asciiTheme="minorHAnsi" w:hAnsiTheme="minorHAnsi"/>
              </w:rPr>
              <w:t>Request materials or ingredients that have not been supplied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C14FD" w14:textId="77777777" w:rsidR="00717B03" w:rsidRPr="008B137E" w:rsidRDefault="00717B03" w:rsidP="00A570A0">
            <w:pPr>
              <w:jc w:val="center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8B137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Make</w:t>
            </w:r>
          </w:p>
          <w:p w14:paraId="7DBEFFE1" w14:textId="7BF73D09" w:rsidR="00717B03" w:rsidRDefault="00717B03" w:rsidP="00A570A0">
            <w:pPr>
              <w:rPr>
                <w:rFonts w:asciiTheme="minorHAnsi" w:eastAsia="Comic Sans MS" w:hAnsiTheme="minorHAnsi" w:cs="Calibri"/>
                <w:b/>
              </w:rPr>
            </w:pPr>
            <w:r w:rsidRPr="008B137E">
              <w:rPr>
                <w:rFonts w:asciiTheme="minorHAnsi" w:hAnsiTheme="minorHAnsi"/>
              </w:rPr>
              <w:t>Request other materials and give reasons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B6249" w14:textId="0D450FAD" w:rsidR="00717B03" w:rsidRDefault="00717B03" w:rsidP="00FC60F5">
            <w:pPr>
              <w:jc w:val="center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8B137E"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Make</w:t>
            </w:r>
          </w:p>
        </w:tc>
      </w:tr>
      <w:tr w:rsidR="00C83592" w14:paraId="7122FB04" w14:textId="77777777" w:rsidTr="004E0829">
        <w:tc>
          <w:tcPr>
            <w:tcW w:w="120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67DE4" w14:textId="77777777" w:rsidR="00717B03" w:rsidRDefault="00717B03" w:rsidP="008239A8">
            <w:pPr>
              <w:rPr>
                <w:rFonts w:eastAsia="Comic Sans MS" w:cs="Calibri"/>
                <w:b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181F78" w14:textId="77777777" w:rsidR="00717B03" w:rsidRDefault="00717B03" w:rsidP="00DC7E49">
            <w:pPr>
              <w:jc w:val="center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D048B6"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  <w:t>Tools</w:t>
            </w:r>
          </w:p>
          <w:p w14:paraId="2C7BE2B6" w14:textId="77777777" w:rsidR="00717B03" w:rsidRDefault="00717B03" w:rsidP="002128D6">
            <w:pPr>
              <w:rPr>
                <w:rFonts w:asciiTheme="minorHAnsi" w:hAnsiTheme="minorHAnsi"/>
              </w:rPr>
            </w:pPr>
            <w:r w:rsidRPr="00D048B6">
              <w:rPr>
                <w:rFonts w:asciiTheme="minorHAnsi" w:hAnsiTheme="minorHAnsi"/>
              </w:rPr>
              <w:t xml:space="preserve">Protractor, </w:t>
            </w:r>
          </w:p>
          <w:p w14:paraId="27B528B9" w14:textId="77777777" w:rsidR="00717B03" w:rsidRDefault="00717B03" w:rsidP="002128D6">
            <w:pPr>
              <w:rPr>
                <w:rFonts w:asciiTheme="minorHAnsi" w:hAnsiTheme="minorHAnsi"/>
              </w:rPr>
            </w:pPr>
            <w:r w:rsidRPr="00D048B6">
              <w:rPr>
                <w:rFonts w:asciiTheme="minorHAnsi" w:hAnsiTheme="minorHAnsi"/>
              </w:rPr>
              <w:t xml:space="preserve">metallic tape-measure, </w:t>
            </w:r>
          </w:p>
          <w:p w14:paraId="6BE81B6B" w14:textId="77777777" w:rsidR="00717B03" w:rsidRDefault="00717B03" w:rsidP="002128D6">
            <w:pPr>
              <w:rPr>
                <w:rFonts w:asciiTheme="minorHAnsi" w:hAnsiTheme="minorHAnsi"/>
              </w:rPr>
            </w:pPr>
            <w:r w:rsidRPr="00D048B6">
              <w:rPr>
                <w:rFonts w:asciiTheme="minorHAnsi" w:hAnsiTheme="minorHAnsi"/>
              </w:rPr>
              <w:t xml:space="preserve">spirit level, </w:t>
            </w:r>
          </w:p>
          <w:p w14:paraId="4270CC63" w14:textId="77777777" w:rsidR="00717B03" w:rsidRDefault="00717B03" w:rsidP="002128D6">
            <w:pPr>
              <w:rPr>
                <w:rFonts w:asciiTheme="minorHAnsi" w:hAnsiTheme="minorHAnsi"/>
              </w:rPr>
            </w:pPr>
            <w:r w:rsidRPr="00D048B6">
              <w:rPr>
                <w:rFonts w:asciiTheme="minorHAnsi" w:hAnsiTheme="minorHAnsi"/>
              </w:rPr>
              <w:t xml:space="preserve">sandpaper </w:t>
            </w:r>
          </w:p>
          <w:p w14:paraId="7E287C46" w14:textId="0DB60ABE" w:rsidR="00717B03" w:rsidRPr="00D048B6" w:rsidRDefault="00717B03" w:rsidP="00FC60F5">
            <w:pPr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D048B6">
              <w:rPr>
                <w:rFonts w:asciiTheme="minorHAnsi" w:hAnsiTheme="minorHAnsi"/>
              </w:rPr>
              <w:t>Screwdrivers (supervised)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E1EE2" w14:textId="77777777" w:rsidR="00717B03" w:rsidRPr="008B137E" w:rsidRDefault="00717B03" w:rsidP="00DC7E49">
            <w:pPr>
              <w:jc w:val="center"/>
              <w:rPr>
                <w:rFonts w:asciiTheme="minorHAnsi" w:hAnsiTheme="minorHAnsi"/>
                <w:b/>
              </w:rPr>
            </w:pPr>
            <w:r w:rsidRPr="008B137E">
              <w:rPr>
                <w:rFonts w:asciiTheme="minorHAnsi" w:hAnsiTheme="minorHAnsi"/>
                <w:b/>
              </w:rPr>
              <w:t>Tools</w:t>
            </w:r>
          </w:p>
          <w:p w14:paraId="24539FF7" w14:textId="77777777" w:rsidR="00717B03" w:rsidRPr="008B137E" w:rsidRDefault="00717B03" w:rsidP="002128D6">
            <w:pPr>
              <w:rPr>
                <w:rFonts w:asciiTheme="minorHAnsi" w:hAnsiTheme="minorHAnsi"/>
              </w:rPr>
            </w:pPr>
            <w:r w:rsidRPr="008B137E">
              <w:rPr>
                <w:rFonts w:asciiTheme="minorHAnsi" w:hAnsiTheme="minorHAnsi"/>
              </w:rPr>
              <w:t xml:space="preserve">Compass </w:t>
            </w:r>
          </w:p>
          <w:p w14:paraId="372C94BB" w14:textId="77777777" w:rsidR="00717B03" w:rsidRPr="008B137E" w:rsidRDefault="00717B03" w:rsidP="002128D6">
            <w:pPr>
              <w:rPr>
                <w:rFonts w:asciiTheme="minorHAnsi" w:hAnsiTheme="minorHAnsi"/>
              </w:rPr>
            </w:pPr>
            <w:r w:rsidRPr="008B137E">
              <w:rPr>
                <w:rFonts w:asciiTheme="minorHAnsi" w:hAnsiTheme="minorHAnsi"/>
              </w:rPr>
              <w:t>Scissors (to score</w:t>
            </w:r>
            <w:proofErr w:type="gramStart"/>
            <w:r w:rsidRPr="008B137E">
              <w:rPr>
                <w:rFonts w:asciiTheme="minorHAnsi" w:hAnsiTheme="minorHAnsi"/>
              </w:rPr>
              <w:t>);</w:t>
            </w:r>
            <w:proofErr w:type="gramEnd"/>
            <w:r w:rsidRPr="008B137E">
              <w:rPr>
                <w:rFonts w:asciiTheme="minorHAnsi" w:hAnsiTheme="minorHAnsi"/>
              </w:rPr>
              <w:t xml:space="preserve"> </w:t>
            </w:r>
          </w:p>
          <w:p w14:paraId="4452A725" w14:textId="77777777" w:rsidR="00717B03" w:rsidRPr="008B137E" w:rsidRDefault="00717B03" w:rsidP="002128D6">
            <w:pPr>
              <w:rPr>
                <w:rFonts w:asciiTheme="minorHAnsi" w:hAnsiTheme="minorHAnsi"/>
              </w:rPr>
            </w:pPr>
            <w:r w:rsidRPr="008B137E">
              <w:rPr>
                <w:rFonts w:asciiTheme="minorHAnsi" w:hAnsiTheme="minorHAnsi"/>
              </w:rPr>
              <w:t xml:space="preserve">adult scissors (to cut) </w:t>
            </w:r>
          </w:p>
          <w:p w14:paraId="31E30EC8" w14:textId="77777777" w:rsidR="00717B03" w:rsidRPr="008B137E" w:rsidRDefault="00717B03" w:rsidP="002128D6">
            <w:pPr>
              <w:rPr>
                <w:rFonts w:asciiTheme="minorHAnsi" w:hAnsiTheme="minorHAnsi"/>
              </w:rPr>
            </w:pPr>
            <w:r w:rsidRPr="008B137E">
              <w:rPr>
                <w:rFonts w:asciiTheme="minorHAnsi" w:hAnsiTheme="minorHAnsi"/>
              </w:rPr>
              <w:t xml:space="preserve">Sewing needle, </w:t>
            </w:r>
          </w:p>
          <w:p w14:paraId="72349192" w14:textId="6F71D5D1" w:rsidR="00717B03" w:rsidRPr="008B137E" w:rsidRDefault="00717B03" w:rsidP="00FC60F5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B137E">
              <w:rPr>
                <w:rFonts w:asciiTheme="minorHAnsi" w:hAnsiTheme="minorHAnsi"/>
              </w:rPr>
              <w:t>Stanley knife &amp; glue gun (all supervised)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2D472" w14:textId="77777777" w:rsidR="00717B03" w:rsidRDefault="00717B03" w:rsidP="00DC7E49">
            <w:pPr>
              <w:jc w:val="center"/>
              <w:rPr>
                <w:rFonts w:asciiTheme="minorHAnsi" w:eastAsia="Comic Sans MS" w:hAnsiTheme="minorHAnsi" w:cs="Calibri"/>
                <w:b/>
              </w:rPr>
            </w:pPr>
            <w:r>
              <w:rPr>
                <w:rFonts w:asciiTheme="minorHAnsi" w:eastAsia="Comic Sans MS" w:hAnsiTheme="minorHAnsi" w:cs="Calibri"/>
                <w:b/>
              </w:rPr>
              <w:t>Tools</w:t>
            </w:r>
          </w:p>
          <w:p w14:paraId="20DCFBDF" w14:textId="77777777" w:rsidR="00717B03" w:rsidRPr="008B137E" w:rsidRDefault="00717B03" w:rsidP="002128D6">
            <w:pPr>
              <w:rPr>
                <w:rFonts w:asciiTheme="minorHAnsi" w:hAnsiTheme="minorHAnsi"/>
              </w:rPr>
            </w:pPr>
            <w:r w:rsidRPr="008B137E">
              <w:rPr>
                <w:rFonts w:asciiTheme="minorHAnsi" w:hAnsiTheme="minorHAnsi"/>
              </w:rPr>
              <w:t xml:space="preserve">Hammer/nails, </w:t>
            </w:r>
          </w:p>
          <w:p w14:paraId="58B76769" w14:textId="77777777" w:rsidR="00717B03" w:rsidRPr="008B137E" w:rsidRDefault="00717B03" w:rsidP="002128D6">
            <w:pPr>
              <w:rPr>
                <w:rFonts w:asciiTheme="minorHAnsi" w:hAnsiTheme="minorHAnsi"/>
              </w:rPr>
            </w:pPr>
            <w:r w:rsidRPr="008B137E">
              <w:rPr>
                <w:rFonts w:asciiTheme="minorHAnsi" w:hAnsiTheme="minorHAnsi"/>
              </w:rPr>
              <w:t xml:space="preserve">chisel, </w:t>
            </w:r>
          </w:p>
          <w:p w14:paraId="0F071957" w14:textId="77777777" w:rsidR="00717B03" w:rsidRPr="008B137E" w:rsidRDefault="00717B03" w:rsidP="002128D6">
            <w:pPr>
              <w:rPr>
                <w:rFonts w:asciiTheme="minorHAnsi" w:hAnsiTheme="minorHAnsi"/>
              </w:rPr>
            </w:pPr>
            <w:r w:rsidRPr="008B137E">
              <w:rPr>
                <w:rFonts w:asciiTheme="minorHAnsi" w:hAnsiTheme="minorHAnsi"/>
              </w:rPr>
              <w:t xml:space="preserve">mallet, </w:t>
            </w:r>
          </w:p>
          <w:p w14:paraId="1E63CB31" w14:textId="77777777" w:rsidR="00717B03" w:rsidRPr="00696F9F" w:rsidRDefault="00717B03" w:rsidP="002128D6">
            <w:pPr>
              <w:rPr>
                <w:rFonts w:asciiTheme="minorHAnsi" w:hAnsiTheme="minorHAnsi"/>
              </w:rPr>
            </w:pPr>
            <w:r w:rsidRPr="008B137E">
              <w:rPr>
                <w:rFonts w:asciiTheme="minorHAnsi" w:hAnsiTheme="minorHAnsi"/>
              </w:rPr>
              <w:t>vice (supervised)</w:t>
            </w:r>
          </w:p>
          <w:p w14:paraId="65C18FE3" w14:textId="77777777" w:rsidR="00717B03" w:rsidRPr="008B137E" w:rsidRDefault="00717B03" w:rsidP="002128D6">
            <w:pPr>
              <w:rPr>
                <w:rFonts w:asciiTheme="minorHAnsi" w:eastAsia="Comic Sans MS" w:hAnsiTheme="minorHAnsi" w:cs="Calibri"/>
                <w:b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F33F2" w14:textId="77777777" w:rsidR="00717B03" w:rsidRDefault="00717B03" w:rsidP="00DC7E49">
            <w:pPr>
              <w:jc w:val="center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 w:val="24"/>
                <w:szCs w:val="24"/>
              </w:rPr>
              <w:t>Tools</w:t>
            </w:r>
          </w:p>
          <w:p w14:paraId="0D28CA85" w14:textId="77777777" w:rsidR="00717B03" w:rsidRDefault="00717B03" w:rsidP="002128D6">
            <w:r>
              <w:t>Saw, power tools (supervised)</w:t>
            </w:r>
          </w:p>
          <w:p w14:paraId="4DB9EF6D" w14:textId="77777777" w:rsidR="00717B03" w:rsidRPr="008B137E" w:rsidRDefault="00717B03" w:rsidP="002128D6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C83592" w14:paraId="0D8AC9AF" w14:textId="77777777" w:rsidTr="004E0829">
        <w:tc>
          <w:tcPr>
            <w:tcW w:w="120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3C145" w14:textId="77777777" w:rsidR="00717B03" w:rsidRDefault="00717B03" w:rsidP="008239A8">
            <w:pPr>
              <w:rPr>
                <w:rFonts w:eastAsia="Comic Sans MS" w:cs="Calibri"/>
                <w:b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8939AC" w14:textId="77777777" w:rsidR="00717B03" w:rsidRDefault="00717B03" w:rsidP="00DC7E49">
            <w:pPr>
              <w:jc w:val="center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D048B6"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  <w:t>Measure</w:t>
            </w:r>
          </w:p>
          <w:p w14:paraId="5C7661AF" w14:textId="77777777" w:rsidR="00717B03" w:rsidRPr="00D048B6" w:rsidRDefault="00717B03" w:rsidP="002128D6">
            <w:pPr>
              <w:rPr>
                <w:rFonts w:asciiTheme="minorHAnsi" w:hAnsiTheme="minorHAnsi"/>
              </w:rPr>
            </w:pPr>
            <w:r w:rsidRPr="00D048B6">
              <w:rPr>
                <w:rFonts w:asciiTheme="minorHAnsi" w:hAnsiTheme="minorHAnsi"/>
              </w:rPr>
              <w:t xml:space="preserve">To nearest mm, nearest 10ml, and 45° for angle </w:t>
            </w:r>
          </w:p>
          <w:p w14:paraId="448E6D7C" w14:textId="083FB375" w:rsidR="00717B03" w:rsidRPr="00D048B6" w:rsidRDefault="00717B03" w:rsidP="002128D6">
            <w:pPr>
              <w:rPr>
                <w:rFonts w:asciiTheme="minorHAnsi" w:hAnsiTheme="minorHAnsi"/>
              </w:rPr>
            </w:pPr>
            <w:r w:rsidRPr="00D048B6">
              <w:rPr>
                <w:rFonts w:asciiTheme="minorHAnsi" w:hAnsiTheme="minorHAnsi"/>
              </w:rPr>
              <w:t xml:space="preserve">Convert between units, </w:t>
            </w:r>
            <w:r w:rsidR="00213814" w:rsidRPr="00D048B6">
              <w:rPr>
                <w:rFonts w:asciiTheme="minorHAnsi" w:hAnsiTheme="minorHAnsi"/>
              </w:rPr>
              <w:t>e.g.</w:t>
            </w:r>
            <w:r w:rsidRPr="00D048B6">
              <w:rPr>
                <w:rFonts w:asciiTheme="minorHAnsi" w:hAnsiTheme="minorHAnsi"/>
              </w:rPr>
              <w:t xml:space="preserve"> m to cm </w:t>
            </w:r>
          </w:p>
          <w:p w14:paraId="270B1201" w14:textId="77777777" w:rsidR="00717B03" w:rsidRPr="00D048B6" w:rsidRDefault="00717B03" w:rsidP="002128D6">
            <w:pPr>
              <w:rPr>
                <w:rFonts w:asciiTheme="minorHAnsi" w:hAnsiTheme="minorHAnsi"/>
              </w:rPr>
            </w:pPr>
            <w:r w:rsidRPr="00D048B6">
              <w:rPr>
                <w:rFonts w:asciiTheme="minorHAnsi" w:hAnsiTheme="minorHAnsi"/>
              </w:rPr>
              <w:t xml:space="preserve">Use scales where numbers may be missing </w:t>
            </w:r>
          </w:p>
          <w:p w14:paraId="2ECA7D56" w14:textId="6EBE6FAD" w:rsidR="00717B03" w:rsidRPr="00D048B6" w:rsidRDefault="00717B03" w:rsidP="00AF6F57">
            <w:pPr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D048B6">
              <w:rPr>
                <w:rFonts w:asciiTheme="minorHAnsi" w:hAnsiTheme="minorHAnsi"/>
              </w:rPr>
              <w:t>Make measurements on a computer design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D048" w14:textId="77777777" w:rsidR="00717B03" w:rsidRPr="008B137E" w:rsidRDefault="00717B03" w:rsidP="00DC7E49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B137E">
              <w:rPr>
                <w:rFonts w:asciiTheme="minorHAnsi" w:hAnsiTheme="minorHAnsi"/>
                <w:b/>
                <w:bCs/>
                <w:sz w:val="24"/>
                <w:szCs w:val="24"/>
              </w:rPr>
              <w:t>Measure</w:t>
            </w:r>
          </w:p>
          <w:p w14:paraId="130722EA" w14:textId="77777777" w:rsidR="00717B03" w:rsidRPr="008B137E" w:rsidRDefault="00717B03" w:rsidP="002128D6">
            <w:pPr>
              <w:rPr>
                <w:rFonts w:asciiTheme="minorHAnsi" w:hAnsiTheme="minorHAnsi"/>
              </w:rPr>
            </w:pPr>
            <w:r w:rsidRPr="008B137E">
              <w:rPr>
                <w:rFonts w:asciiTheme="minorHAnsi" w:hAnsiTheme="minorHAnsi"/>
              </w:rPr>
              <w:t>Start to understand inches &amp; miles, stone &amp; pounds, Fahrenheit Measure non-rectilinear distances on a computer design</w:t>
            </w:r>
          </w:p>
          <w:p w14:paraId="29371D17" w14:textId="77777777" w:rsidR="00717B03" w:rsidRPr="008B137E" w:rsidRDefault="00717B03" w:rsidP="0083233F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5FB5E" w14:textId="77777777" w:rsidR="00717B03" w:rsidRPr="008B137E" w:rsidRDefault="00717B03" w:rsidP="00DC7E49">
            <w:pPr>
              <w:jc w:val="center"/>
              <w:rPr>
                <w:rFonts w:asciiTheme="minorHAnsi" w:eastAsia="Comic Sans MS" w:hAnsiTheme="minorHAnsi" w:cs="Calibri"/>
                <w:b/>
              </w:rPr>
            </w:pPr>
            <w:r w:rsidRPr="008B137E">
              <w:rPr>
                <w:rFonts w:asciiTheme="minorHAnsi" w:eastAsia="Comic Sans MS" w:hAnsiTheme="minorHAnsi" w:cs="Calibri"/>
                <w:b/>
              </w:rPr>
              <w:t>Measure</w:t>
            </w:r>
          </w:p>
          <w:p w14:paraId="41694247" w14:textId="77777777" w:rsidR="00717B03" w:rsidRPr="008B137E" w:rsidRDefault="00717B03" w:rsidP="002128D6">
            <w:pPr>
              <w:rPr>
                <w:rFonts w:asciiTheme="minorHAnsi" w:hAnsiTheme="minorHAnsi"/>
              </w:rPr>
            </w:pPr>
            <w:r w:rsidRPr="008B137E">
              <w:rPr>
                <w:rFonts w:asciiTheme="minorHAnsi" w:hAnsiTheme="minorHAnsi"/>
              </w:rPr>
              <w:t xml:space="preserve">Angle to nearest ° </w:t>
            </w:r>
          </w:p>
          <w:p w14:paraId="7E2084D1" w14:textId="77777777" w:rsidR="00717B03" w:rsidRPr="008B137E" w:rsidRDefault="00717B03" w:rsidP="002128D6">
            <w:pPr>
              <w:rPr>
                <w:rFonts w:asciiTheme="minorHAnsi" w:hAnsiTheme="minorHAnsi"/>
              </w:rPr>
            </w:pPr>
            <w:r w:rsidRPr="008B137E">
              <w:rPr>
                <w:rFonts w:asciiTheme="minorHAnsi" w:hAnsiTheme="minorHAnsi"/>
              </w:rPr>
              <w:t xml:space="preserve">Calculate </w:t>
            </w:r>
            <w:proofErr w:type="gramStart"/>
            <w:r w:rsidRPr="008B137E">
              <w:rPr>
                <w:rFonts w:asciiTheme="minorHAnsi" w:hAnsiTheme="minorHAnsi"/>
              </w:rPr>
              <w:t>area;</w:t>
            </w:r>
            <w:proofErr w:type="gramEnd"/>
            <w:r w:rsidRPr="008B137E">
              <w:rPr>
                <w:rFonts w:asciiTheme="minorHAnsi" w:hAnsiTheme="minorHAnsi"/>
              </w:rPr>
              <w:t xml:space="preserve"> </w:t>
            </w:r>
          </w:p>
          <w:p w14:paraId="40943CC3" w14:textId="77777777" w:rsidR="00717B03" w:rsidRPr="008B137E" w:rsidRDefault="00717B03" w:rsidP="002128D6">
            <w:pPr>
              <w:rPr>
                <w:rFonts w:asciiTheme="minorHAnsi" w:hAnsiTheme="minorHAnsi"/>
              </w:rPr>
            </w:pPr>
            <w:r w:rsidRPr="008B137E">
              <w:rPr>
                <w:rFonts w:asciiTheme="minorHAnsi" w:hAnsiTheme="minorHAnsi"/>
              </w:rPr>
              <w:t xml:space="preserve">start to understand volume </w:t>
            </w:r>
          </w:p>
          <w:p w14:paraId="11EBE1FB" w14:textId="77777777" w:rsidR="00717B03" w:rsidRPr="008B137E" w:rsidRDefault="00717B03" w:rsidP="002128D6">
            <w:pPr>
              <w:rPr>
                <w:rFonts w:asciiTheme="minorHAnsi" w:hAnsiTheme="minorHAnsi"/>
              </w:rPr>
            </w:pPr>
            <w:r w:rsidRPr="008B137E">
              <w:rPr>
                <w:rFonts w:asciiTheme="minorHAnsi" w:hAnsiTheme="minorHAnsi"/>
              </w:rPr>
              <w:t>Use approximate equivalences between metric and imperial Start using linear and area measuring tools on a computer design</w:t>
            </w:r>
          </w:p>
          <w:p w14:paraId="4263D4D2" w14:textId="77777777" w:rsidR="00717B03" w:rsidRPr="008B137E" w:rsidRDefault="00717B03" w:rsidP="0083233F">
            <w:pPr>
              <w:jc w:val="center"/>
              <w:rPr>
                <w:rFonts w:asciiTheme="minorHAnsi" w:eastAsia="Comic Sans MS" w:hAnsiTheme="minorHAnsi" w:cs="Calibri"/>
                <w:b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914E2" w14:textId="77777777" w:rsidR="00717B03" w:rsidRDefault="00717B03" w:rsidP="00DC7E49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B137E">
              <w:rPr>
                <w:rFonts w:asciiTheme="minorHAnsi" w:hAnsiTheme="minorHAnsi"/>
                <w:b/>
                <w:bCs/>
                <w:sz w:val="24"/>
                <w:szCs w:val="24"/>
              </w:rPr>
              <w:t>Measure</w:t>
            </w:r>
          </w:p>
          <w:p w14:paraId="6073229A" w14:textId="77777777" w:rsidR="00717B03" w:rsidRDefault="00717B03" w:rsidP="002128D6">
            <w:r>
              <w:t xml:space="preserve">Calculate area and volume </w:t>
            </w:r>
          </w:p>
          <w:p w14:paraId="3C035B91" w14:textId="77777777" w:rsidR="00717B03" w:rsidRDefault="00717B03" w:rsidP="002128D6">
            <w:r>
              <w:t xml:space="preserve">Fluency with converting units, including between metric and imperial </w:t>
            </w:r>
          </w:p>
          <w:p w14:paraId="67DC998C" w14:textId="77777777" w:rsidR="00717B03" w:rsidRDefault="00717B03" w:rsidP="002128D6">
            <w:r>
              <w:t>Accurate linear/area measuring tools on a computer design</w:t>
            </w:r>
          </w:p>
          <w:p w14:paraId="0AE8517C" w14:textId="77777777" w:rsidR="00717B03" w:rsidRPr="00D376DC" w:rsidRDefault="00717B03" w:rsidP="0083233F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</w:tr>
      <w:tr w:rsidR="00C83592" w14:paraId="05EC401F" w14:textId="77777777" w:rsidTr="004E0829">
        <w:tc>
          <w:tcPr>
            <w:tcW w:w="12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12FF4" w14:textId="77777777" w:rsidR="00717B03" w:rsidRDefault="00717B03" w:rsidP="008239A8">
            <w:pPr>
              <w:rPr>
                <w:rFonts w:eastAsia="Comic Sans MS" w:cs="Calibri"/>
                <w:b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1E5EB4" w14:textId="77777777" w:rsidR="00717B03" w:rsidRDefault="00717B03" w:rsidP="0083233F">
            <w:pPr>
              <w:jc w:val="center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D048B6"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  <w:t>Estimate</w:t>
            </w:r>
          </w:p>
          <w:p w14:paraId="2423F4D0" w14:textId="77777777" w:rsidR="00717B03" w:rsidRPr="00D048B6" w:rsidRDefault="00717B03" w:rsidP="0083233F">
            <w:pPr>
              <w:rPr>
                <w:rFonts w:asciiTheme="minorHAnsi" w:hAnsiTheme="minorHAnsi"/>
              </w:rPr>
            </w:pPr>
            <w:r w:rsidRPr="00D048B6">
              <w:rPr>
                <w:rFonts w:asciiTheme="minorHAnsi" w:hAnsiTheme="minorHAnsi"/>
              </w:rPr>
              <w:t xml:space="preserve">Start to estimate length and distance </w:t>
            </w:r>
          </w:p>
          <w:p w14:paraId="0FC9692D" w14:textId="60D17BEB" w:rsidR="00717B03" w:rsidRPr="002417A3" w:rsidRDefault="00717B03" w:rsidP="0083233F">
            <w:pPr>
              <w:rPr>
                <w:rFonts w:asciiTheme="minorHAnsi" w:eastAsia="Comic Sans MS" w:hAnsiTheme="minorHAnsi" w:cs="Calibri"/>
                <w:b/>
                <w:sz w:val="24"/>
                <w:szCs w:val="24"/>
              </w:rPr>
            </w:pPr>
            <w:r w:rsidRPr="00D048B6">
              <w:rPr>
                <w:rFonts w:asciiTheme="minorHAnsi" w:hAnsiTheme="minorHAnsi"/>
              </w:rPr>
              <w:t>Start to understand area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C5D00" w14:textId="77777777" w:rsidR="00717B03" w:rsidRPr="008B137E" w:rsidRDefault="00717B03" w:rsidP="0083233F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8B137E">
              <w:rPr>
                <w:rFonts w:asciiTheme="minorHAnsi" w:hAnsiTheme="minorHAnsi"/>
                <w:b/>
                <w:sz w:val="24"/>
                <w:szCs w:val="24"/>
              </w:rPr>
              <w:t>Estimate</w:t>
            </w:r>
          </w:p>
          <w:p w14:paraId="3CD4AC67" w14:textId="54F96E3A" w:rsidR="00717B03" w:rsidRPr="00582671" w:rsidRDefault="00717B03" w:rsidP="00BA5E54">
            <w:pPr>
              <w:rPr>
                <w:b/>
                <w:bCs/>
                <w:sz w:val="24"/>
                <w:szCs w:val="24"/>
              </w:rPr>
            </w:pPr>
            <w:r w:rsidRPr="008B137E">
              <w:rPr>
                <w:rFonts w:asciiTheme="minorHAnsi" w:hAnsiTheme="minorHAnsi"/>
              </w:rPr>
              <w:t>Make reasonable estimations of length and distance; start to estimate mass, capacity and angle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B4233" w14:textId="77777777" w:rsidR="00717B03" w:rsidRPr="008B137E" w:rsidRDefault="00717B03" w:rsidP="0083233F">
            <w:pPr>
              <w:jc w:val="center"/>
              <w:rPr>
                <w:rFonts w:asciiTheme="minorHAnsi" w:eastAsia="Comic Sans MS" w:hAnsiTheme="minorHAnsi" w:cs="Calibri"/>
                <w:b/>
              </w:rPr>
            </w:pPr>
            <w:r w:rsidRPr="008B137E">
              <w:rPr>
                <w:rFonts w:asciiTheme="minorHAnsi" w:eastAsia="Comic Sans MS" w:hAnsiTheme="minorHAnsi" w:cs="Calibri"/>
                <w:b/>
              </w:rPr>
              <w:t>Estimate</w:t>
            </w:r>
          </w:p>
          <w:p w14:paraId="01C75DFF" w14:textId="77777777" w:rsidR="00717B03" w:rsidRPr="008B137E" w:rsidRDefault="00717B03" w:rsidP="00BA5E54">
            <w:pPr>
              <w:rPr>
                <w:rFonts w:asciiTheme="minorHAnsi" w:hAnsiTheme="minorHAnsi"/>
              </w:rPr>
            </w:pPr>
            <w:r w:rsidRPr="008B137E">
              <w:rPr>
                <w:rFonts w:asciiTheme="minorHAnsi" w:hAnsiTheme="minorHAnsi"/>
              </w:rPr>
              <w:t xml:space="preserve">Estimate length, distance, mass, capacity, angle. </w:t>
            </w:r>
          </w:p>
          <w:p w14:paraId="45E6C914" w14:textId="1B1178EF" w:rsidR="00717B03" w:rsidRPr="00582671" w:rsidRDefault="00717B03" w:rsidP="00BA5E54">
            <w:pPr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8B137E">
              <w:rPr>
                <w:rFonts w:asciiTheme="minorHAnsi" w:hAnsiTheme="minorHAnsi"/>
              </w:rPr>
              <w:t>start to estimate temperature and area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05CFA" w14:textId="77777777" w:rsidR="00717B03" w:rsidRDefault="00717B03" w:rsidP="0083233F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D376DC">
              <w:rPr>
                <w:rFonts w:asciiTheme="minorHAnsi" w:hAnsiTheme="minorHAnsi"/>
                <w:b/>
                <w:bCs/>
                <w:sz w:val="24"/>
                <w:szCs w:val="24"/>
              </w:rPr>
              <w:t>Estimate</w:t>
            </w:r>
          </w:p>
          <w:p w14:paraId="41BCE00E" w14:textId="41ED7B6F" w:rsidR="00717B03" w:rsidRPr="00582671" w:rsidRDefault="00717B03" w:rsidP="00BA5E54">
            <w:pPr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D376DC">
              <w:rPr>
                <w:rFonts w:asciiTheme="minorHAnsi" w:hAnsiTheme="minorHAnsi"/>
              </w:rPr>
              <w:t>Make reasonable estimations of length, distance, mass, capacity, angle, area and temperature</w:t>
            </w:r>
          </w:p>
        </w:tc>
      </w:tr>
      <w:tr w:rsidR="00C83592" w14:paraId="5A854273" w14:textId="77777777" w:rsidTr="004E0829">
        <w:tc>
          <w:tcPr>
            <w:tcW w:w="12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07F2A" w14:textId="77777777" w:rsidR="00EF0DDA" w:rsidRPr="00EF1B7B" w:rsidRDefault="00EF0DDA" w:rsidP="00EF0DDA">
            <w:pPr>
              <w:rPr>
                <w:rFonts w:eastAsia="Comic Sans MS" w:cs="Calibri"/>
                <w:b/>
                <w:sz w:val="20"/>
                <w:szCs w:val="20"/>
              </w:rPr>
            </w:pPr>
            <w:r w:rsidRPr="00EF1B7B">
              <w:rPr>
                <w:rFonts w:eastAsia="Comic Sans MS" w:cs="Calibri"/>
                <w:b/>
                <w:sz w:val="20"/>
                <w:szCs w:val="20"/>
              </w:rPr>
              <w:t>Evaluate</w:t>
            </w:r>
          </w:p>
          <w:p w14:paraId="630E35EC" w14:textId="77777777" w:rsidR="005A63B1" w:rsidRDefault="005A63B1" w:rsidP="008239A8">
            <w:pPr>
              <w:rPr>
                <w:rFonts w:eastAsia="Comic Sans MS" w:cs="Calibri"/>
                <w:b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1590FD" w14:textId="77777777" w:rsidR="000E5074" w:rsidRDefault="000E5074" w:rsidP="000E5074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EF1B7B">
              <w:rPr>
                <w:rFonts w:asciiTheme="minorHAnsi" w:hAnsiTheme="minorHAnsi"/>
                <w:b/>
                <w:bCs/>
                <w:sz w:val="24"/>
                <w:szCs w:val="24"/>
              </w:rPr>
              <w:t>Evaluate</w:t>
            </w:r>
          </w:p>
          <w:p w14:paraId="333789CF" w14:textId="79B67DFF" w:rsidR="005A63B1" w:rsidRPr="002417A3" w:rsidRDefault="000E5074" w:rsidP="000E5074">
            <w:pPr>
              <w:rPr>
                <w:rFonts w:asciiTheme="minorHAnsi" w:eastAsia="Comic Sans MS" w:hAnsiTheme="minorHAnsi" w:cs="Calibri"/>
                <w:b/>
                <w:sz w:val="24"/>
                <w:szCs w:val="24"/>
              </w:rPr>
            </w:pPr>
            <w:r w:rsidRPr="00EF1B7B">
              <w:rPr>
                <w:rFonts w:asciiTheme="minorHAnsi" w:hAnsiTheme="minorHAnsi"/>
              </w:rPr>
              <w:t xml:space="preserve">Link their own and others’ designs and products to their function and purpose Start to </w:t>
            </w:r>
            <w:r w:rsidRPr="00EF1B7B">
              <w:rPr>
                <w:rFonts w:asciiTheme="minorHAnsi" w:hAnsiTheme="minorHAnsi"/>
              </w:rPr>
              <w:lastRenderedPageBreak/>
              <w:t>verbalise others’ opinions that differ from their own Make choices about following advice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85BCC" w14:textId="77777777" w:rsidR="005A63B1" w:rsidRDefault="005A63B1" w:rsidP="005A63B1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EF1B7B">
              <w:rPr>
                <w:rFonts w:asciiTheme="minorHAnsi" w:hAnsiTheme="minorHAnsi"/>
                <w:b/>
                <w:bCs/>
                <w:sz w:val="24"/>
                <w:szCs w:val="24"/>
              </w:rPr>
              <w:lastRenderedPageBreak/>
              <w:t>Evaluate</w:t>
            </w:r>
          </w:p>
          <w:p w14:paraId="74AE9354" w14:textId="76FECDFA" w:rsidR="005A63B1" w:rsidRPr="00582671" w:rsidRDefault="005A63B1" w:rsidP="005A63B1">
            <w:pPr>
              <w:rPr>
                <w:b/>
                <w:bCs/>
                <w:sz w:val="24"/>
                <w:szCs w:val="24"/>
              </w:rPr>
            </w:pPr>
            <w:r w:rsidRPr="00EF1B7B">
              <w:rPr>
                <w:rFonts w:asciiTheme="minorHAnsi" w:hAnsiTheme="minorHAnsi"/>
              </w:rPr>
              <w:t xml:space="preserve">Verbalise others’ opinions politely and consider following their advice Start </w:t>
            </w:r>
            <w:r w:rsidRPr="00EF1B7B">
              <w:rPr>
                <w:rFonts w:asciiTheme="minorHAnsi" w:hAnsiTheme="minorHAnsi"/>
              </w:rPr>
              <w:lastRenderedPageBreak/>
              <w:t>suggesting improvements to others’ designs Link products to their cultural contexts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EE89A" w14:textId="77777777" w:rsidR="005A63B1" w:rsidRDefault="005A63B1" w:rsidP="005A63B1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EF1B7B">
              <w:rPr>
                <w:rFonts w:asciiTheme="minorHAnsi" w:hAnsiTheme="minorHAnsi"/>
                <w:b/>
                <w:bCs/>
                <w:sz w:val="24"/>
                <w:szCs w:val="24"/>
              </w:rPr>
              <w:lastRenderedPageBreak/>
              <w:t>Evaluate</w:t>
            </w:r>
          </w:p>
          <w:p w14:paraId="048E5EC6" w14:textId="690CA2E9" w:rsidR="005A63B1" w:rsidRPr="00EF1B7B" w:rsidRDefault="005A63B1" w:rsidP="005A63B1">
            <w:pPr>
              <w:rPr>
                <w:rFonts w:asciiTheme="minorHAnsi" w:hAnsiTheme="minorHAnsi"/>
              </w:rPr>
            </w:pPr>
            <w:r w:rsidRPr="00EF1B7B">
              <w:rPr>
                <w:rFonts w:asciiTheme="minorHAnsi" w:hAnsiTheme="minorHAnsi"/>
              </w:rPr>
              <w:t xml:space="preserve">Use constructive and sensitive language to suggest </w:t>
            </w:r>
            <w:r w:rsidRPr="00EF1B7B">
              <w:rPr>
                <w:rFonts w:asciiTheme="minorHAnsi" w:hAnsiTheme="minorHAnsi"/>
              </w:rPr>
              <w:lastRenderedPageBreak/>
              <w:t>improvements to their peers’ designs</w:t>
            </w:r>
            <w:r w:rsidR="000E5074">
              <w:rPr>
                <w:rFonts w:asciiTheme="minorHAnsi" w:hAnsiTheme="minorHAnsi"/>
              </w:rPr>
              <w:t>.</w:t>
            </w:r>
          </w:p>
          <w:p w14:paraId="6856E224" w14:textId="77777777" w:rsidR="005A63B1" w:rsidRPr="00582671" w:rsidRDefault="005A63B1" w:rsidP="008239A8">
            <w:pPr>
              <w:spacing w:line="276" w:lineRule="auto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22172" w14:textId="77777777" w:rsidR="005A63B1" w:rsidRDefault="005A63B1" w:rsidP="005A63B1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EF1B7B">
              <w:rPr>
                <w:rFonts w:asciiTheme="minorHAnsi" w:hAnsiTheme="minorHAnsi"/>
                <w:b/>
                <w:bCs/>
                <w:sz w:val="24"/>
                <w:szCs w:val="24"/>
              </w:rPr>
              <w:lastRenderedPageBreak/>
              <w:t>Evaluate</w:t>
            </w:r>
          </w:p>
          <w:p w14:paraId="70BA062D" w14:textId="77777777" w:rsidR="005A63B1" w:rsidRDefault="005A63B1" w:rsidP="005A63B1">
            <w:pPr>
              <w:rPr>
                <w:rFonts w:asciiTheme="minorHAnsi" w:hAnsiTheme="minorHAnsi"/>
              </w:rPr>
            </w:pPr>
            <w:r w:rsidRPr="00EF1B7B">
              <w:rPr>
                <w:rFonts w:asciiTheme="minorHAnsi" w:hAnsiTheme="minorHAnsi"/>
              </w:rPr>
              <w:t xml:space="preserve">Analyse their own and others’ responses to their design, </w:t>
            </w:r>
            <w:r w:rsidRPr="00EF1B7B">
              <w:rPr>
                <w:rFonts w:asciiTheme="minorHAnsi" w:hAnsiTheme="minorHAnsi"/>
              </w:rPr>
              <w:lastRenderedPageBreak/>
              <w:t xml:space="preserve">making improvements if appropriate </w:t>
            </w:r>
          </w:p>
          <w:p w14:paraId="682E7D2E" w14:textId="54F9B32D" w:rsidR="005A63B1" w:rsidRPr="00582671" w:rsidRDefault="005A63B1" w:rsidP="005A63B1">
            <w:pPr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EF1B7B">
              <w:rPr>
                <w:rFonts w:asciiTheme="minorHAnsi" w:hAnsiTheme="minorHAnsi"/>
              </w:rPr>
              <w:t>Help improve peers’ designs where that offer is welcomed</w:t>
            </w:r>
          </w:p>
        </w:tc>
      </w:tr>
      <w:tr w:rsidR="00C83592" w14:paraId="031A7AF1" w14:textId="77777777" w:rsidTr="004E0829">
        <w:tc>
          <w:tcPr>
            <w:tcW w:w="12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6AC35" w14:textId="77777777" w:rsidR="005A63B1" w:rsidRDefault="005A63B1" w:rsidP="008239A8">
            <w:pPr>
              <w:rPr>
                <w:rFonts w:eastAsia="Comic Sans MS" w:cs="Calibri"/>
                <w:b/>
                <w:sz w:val="20"/>
                <w:szCs w:val="20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2450D4" w14:textId="6AE784B4" w:rsidR="005A63B1" w:rsidRPr="00EF1B7B" w:rsidRDefault="005A63B1" w:rsidP="005A63B1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EF1B7B">
              <w:rPr>
                <w:rFonts w:asciiTheme="minorHAnsi" w:hAnsiTheme="minorHAnsi"/>
                <w:b/>
                <w:bCs/>
              </w:rPr>
              <w:t>Showcase Work:</w:t>
            </w:r>
          </w:p>
          <w:p w14:paraId="333DB141" w14:textId="77777777" w:rsidR="005A63B1" w:rsidRDefault="005A63B1" w:rsidP="005A63B1">
            <w:pPr>
              <w:rPr>
                <w:rFonts w:asciiTheme="minorHAnsi" w:hAnsiTheme="minorHAnsi"/>
              </w:rPr>
            </w:pPr>
            <w:r w:rsidRPr="00EF1B7B">
              <w:rPr>
                <w:rFonts w:asciiTheme="minorHAnsi" w:hAnsiTheme="minorHAnsi"/>
              </w:rPr>
              <w:t xml:space="preserve">Make and discuss annotated sketches and diagrams </w:t>
            </w:r>
          </w:p>
          <w:p w14:paraId="59194225" w14:textId="60C5D517" w:rsidR="005A63B1" w:rsidRPr="002417A3" w:rsidRDefault="005A63B1" w:rsidP="005A63B1">
            <w:pPr>
              <w:rPr>
                <w:rFonts w:asciiTheme="minorHAnsi" w:eastAsia="Comic Sans MS" w:hAnsiTheme="minorHAnsi" w:cs="Calibri"/>
                <w:b/>
                <w:sz w:val="24"/>
                <w:szCs w:val="24"/>
              </w:rPr>
            </w:pPr>
            <w:r w:rsidRPr="00EF1B7B">
              <w:rPr>
                <w:rFonts w:asciiTheme="minorHAnsi" w:hAnsiTheme="minorHAnsi"/>
              </w:rPr>
              <w:t>Use bar charts (e.g. not blocks)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1F5CF" w14:textId="77777777" w:rsidR="005A63B1" w:rsidRDefault="005A63B1" w:rsidP="005A63B1">
            <w:pPr>
              <w:jc w:val="center"/>
              <w:rPr>
                <w:rFonts w:asciiTheme="minorHAnsi" w:hAnsiTheme="minorHAnsi" w:cs="Calibri"/>
                <w:b/>
                <w:bCs/>
              </w:rPr>
            </w:pPr>
            <w:r>
              <w:rPr>
                <w:rFonts w:asciiTheme="minorHAnsi" w:hAnsiTheme="minorHAnsi" w:cs="Calibri"/>
                <w:b/>
                <w:bCs/>
              </w:rPr>
              <w:t>Showcase Work:</w:t>
            </w:r>
          </w:p>
          <w:p w14:paraId="390B7DED" w14:textId="383FEF8D" w:rsidR="005A63B1" w:rsidRPr="00582671" w:rsidRDefault="005A63B1" w:rsidP="005A63B1">
            <w:pPr>
              <w:pStyle w:val="ListParagraph"/>
              <w:autoSpaceDN/>
              <w:spacing w:after="0" w:line="24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t>Make and discuss cross-sectional and exploded diagrams Use time graphs; discrete and continuous data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A69E3" w14:textId="77777777" w:rsidR="005A63B1" w:rsidRDefault="005A63B1" w:rsidP="005A63B1">
            <w:pPr>
              <w:jc w:val="center"/>
              <w:rPr>
                <w:rFonts w:asciiTheme="minorHAnsi" w:eastAsia="Comic Sans MS" w:hAnsiTheme="minorHAnsi" w:cs="Calibri"/>
                <w:b/>
                <w:bCs/>
              </w:rPr>
            </w:pPr>
            <w:r>
              <w:rPr>
                <w:rFonts w:asciiTheme="minorHAnsi" w:eastAsia="Comic Sans MS" w:hAnsiTheme="minorHAnsi" w:cs="Calibri"/>
                <w:b/>
                <w:bCs/>
              </w:rPr>
              <w:t>Showcase Work:</w:t>
            </w:r>
          </w:p>
          <w:p w14:paraId="4B5D30B6" w14:textId="77777777" w:rsidR="005A63B1" w:rsidRDefault="005A63B1" w:rsidP="005A63B1">
            <w:r>
              <w:t xml:space="preserve">Create a presentation with text/ images to support them in showcasing work </w:t>
            </w:r>
          </w:p>
          <w:p w14:paraId="08EAC9F0" w14:textId="0F80F76F" w:rsidR="005A63B1" w:rsidRPr="00582671" w:rsidRDefault="005A63B1" w:rsidP="00EF0DDA">
            <w:pPr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>
              <w:t>Use timetables; mode and range averages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52CC4" w14:textId="2789C216" w:rsidR="005A63B1" w:rsidRDefault="005A63B1" w:rsidP="005A63B1">
            <w:pPr>
              <w:spacing w:line="276" w:lineRule="auto"/>
              <w:jc w:val="center"/>
              <w:rPr>
                <w:rFonts w:asciiTheme="minorHAnsi" w:eastAsia="Comic Sans MS" w:hAnsiTheme="minorHAnsi" w:cs="Calibri"/>
                <w:b/>
              </w:rPr>
            </w:pPr>
            <w:r>
              <w:rPr>
                <w:rFonts w:asciiTheme="minorHAnsi" w:eastAsia="Comic Sans MS" w:hAnsiTheme="minorHAnsi" w:cs="Calibri"/>
                <w:b/>
              </w:rPr>
              <w:t>Showcase Work:</w:t>
            </w:r>
          </w:p>
          <w:p w14:paraId="3251B1B0" w14:textId="5C88283B" w:rsidR="005A63B1" w:rsidRPr="00582671" w:rsidRDefault="005A63B1" w:rsidP="00EF0DDA">
            <w:pPr>
              <w:spacing w:line="276" w:lineRule="auto"/>
              <w:rPr>
                <w:rFonts w:asciiTheme="minorHAnsi" w:eastAsia="Comic Sans MS" w:hAnsiTheme="minorHAnsi" w:cs="Calibri"/>
                <w:b/>
                <w:bCs/>
                <w:sz w:val="24"/>
                <w:szCs w:val="24"/>
              </w:rPr>
            </w:pPr>
            <w:r w:rsidRPr="00EF1B7B">
              <w:rPr>
                <w:rFonts w:asciiTheme="minorHAnsi" w:hAnsiTheme="minorHAnsi"/>
              </w:rPr>
              <w:t>Use a range of supporting material to showcase their work, and take questions Use pie charts and line graphs; mean average</w:t>
            </w:r>
          </w:p>
        </w:tc>
      </w:tr>
    </w:tbl>
    <w:p w14:paraId="266D416C" w14:textId="2EFEE647" w:rsidR="004E0829" w:rsidRDefault="004E0829"/>
    <w:p w14:paraId="03D4FDA0" w14:textId="77777777" w:rsidR="004E0829" w:rsidRDefault="004E0829">
      <w:pPr>
        <w:suppressAutoHyphens w:val="0"/>
        <w:autoSpaceDN/>
        <w:textAlignment w:val="auto"/>
      </w:pPr>
      <w:r>
        <w:br w:type="page"/>
      </w:r>
    </w:p>
    <w:p w14:paraId="130B2E60" w14:textId="77777777" w:rsidR="004E0829" w:rsidRDefault="004E0829"/>
    <w:tbl>
      <w:tblPr>
        <w:tblW w:w="153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2"/>
        <w:gridCol w:w="3143"/>
        <w:gridCol w:w="3260"/>
        <w:gridCol w:w="3402"/>
        <w:gridCol w:w="3827"/>
      </w:tblGrid>
      <w:tr w:rsidR="004E0829" w14:paraId="2442EE70" w14:textId="77777777" w:rsidTr="00DC7D9D">
        <w:tc>
          <w:tcPr>
            <w:tcW w:w="1530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924A" w14:textId="0F264A19" w:rsidR="004E0829" w:rsidRPr="00DC7D9D" w:rsidRDefault="004E0829" w:rsidP="005A63B1">
            <w:pPr>
              <w:spacing w:line="276" w:lineRule="auto"/>
              <w:jc w:val="center"/>
              <w:rPr>
                <w:rFonts w:ascii="Arial" w:eastAsia="Comic Sans MS" w:hAnsi="Arial" w:cs="Arial"/>
                <w:b/>
              </w:rPr>
            </w:pPr>
            <w:r w:rsidRPr="00DC7D9D">
              <w:rPr>
                <w:rFonts w:ascii="Arial" w:eastAsia="Comic Sans MS" w:hAnsi="Arial" w:cs="Arial"/>
                <w:b/>
              </w:rPr>
              <w:t>Food and Nutrition</w:t>
            </w:r>
          </w:p>
        </w:tc>
      </w:tr>
      <w:tr w:rsidR="00DC7D9D" w14:paraId="15B5EAA6" w14:textId="77777777" w:rsidTr="00DC7D9D"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6C68A" w14:textId="77777777" w:rsidR="00980ABC" w:rsidRPr="00DC7D9D" w:rsidRDefault="00980ABC" w:rsidP="008239A8">
            <w:pPr>
              <w:rPr>
                <w:rFonts w:ascii="Arial" w:eastAsia="Comic Sans MS" w:hAnsi="Arial" w:cs="Arial"/>
                <w:b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CB7A2B" w14:textId="4036D717" w:rsidR="00980ABC" w:rsidRPr="00DC7D9D" w:rsidRDefault="00980ABC" w:rsidP="005A63B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A9BE4" w14:textId="77777777" w:rsidR="00980ABC" w:rsidRPr="00DC7D9D" w:rsidRDefault="00980ABC" w:rsidP="005A63B1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B2C41" w14:textId="77777777" w:rsidR="00980ABC" w:rsidRPr="00DC7D9D" w:rsidRDefault="00980ABC" w:rsidP="005A63B1">
            <w:pPr>
              <w:jc w:val="center"/>
              <w:rPr>
                <w:rFonts w:ascii="Arial" w:eastAsia="Comic Sans MS" w:hAnsi="Arial" w:cs="Arial"/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D9CD1" w14:textId="52ED7E4F" w:rsidR="00980ABC" w:rsidRPr="00DC7D9D" w:rsidRDefault="00980ABC" w:rsidP="005A63B1">
            <w:pPr>
              <w:spacing w:line="276" w:lineRule="auto"/>
              <w:jc w:val="center"/>
              <w:rPr>
                <w:rFonts w:ascii="Arial" w:eastAsia="Comic Sans MS" w:hAnsi="Arial" w:cs="Arial"/>
                <w:b/>
              </w:rPr>
            </w:pPr>
          </w:p>
        </w:tc>
      </w:tr>
      <w:tr w:rsidR="00427DB1" w14:paraId="7B643812" w14:textId="77777777" w:rsidTr="00DC7D9D"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84866" w14:textId="77777777" w:rsidR="00427DB1" w:rsidRPr="00DC7D9D" w:rsidRDefault="00427DB1" w:rsidP="008239A8">
            <w:pPr>
              <w:rPr>
                <w:rFonts w:ascii="Arial" w:eastAsia="Comic Sans MS" w:hAnsi="Arial" w:cs="Arial"/>
                <w:b/>
              </w:rPr>
            </w:pPr>
            <w:r w:rsidRPr="00DC7D9D">
              <w:rPr>
                <w:rFonts w:ascii="Arial" w:eastAsia="Comic Sans MS" w:hAnsi="Arial" w:cs="Arial"/>
                <w:b/>
              </w:rPr>
              <w:t>Designers and inventors</w:t>
            </w:r>
          </w:p>
          <w:p w14:paraId="0C3C8498" w14:textId="77777777" w:rsidR="00427DB1" w:rsidRPr="00DC7D9D" w:rsidRDefault="00427DB1" w:rsidP="008239A8">
            <w:pPr>
              <w:rPr>
                <w:rFonts w:ascii="Arial" w:eastAsia="Comic Sans MS" w:hAnsi="Arial" w:cs="Arial"/>
                <w:bCs/>
              </w:rPr>
            </w:pPr>
            <w:r w:rsidRPr="00DC7D9D">
              <w:rPr>
                <w:rFonts w:ascii="Arial" w:eastAsia="Comic Sans MS" w:hAnsi="Arial" w:cs="Arial"/>
                <w:bCs/>
              </w:rPr>
              <w:t>Biographical knowledge</w:t>
            </w:r>
          </w:p>
          <w:p w14:paraId="1B58E9AD" w14:textId="26F6E1F1" w:rsidR="00427DB1" w:rsidRPr="00DC7D9D" w:rsidRDefault="00DC7D9D" w:rsidP="008239A8">
            <w:pPr>
              <w:rPr>
                <w:rFonts w:ascii="Arial" w:eastAsia="Comic Sans MS" w:hAnsi="Arial" w:cs="Arial"/>
                <w:bCs/>
              </w:rPr>
            </w:pPr>
            <w:r>
              <w:rPr>
                <w:rFonts w:ascii="Arial" w:eastAsia="Comic Sans MS" w:hAnsi="Arial" w:cs="Arial"/>
                <w:bCs/>
              </w:rPr>
              <w:t>C</w:t>
            </w:r>
            <w:r w:rsidR="00427DB1" w:rsidRPr="00DC7D9D">
              <w:rPr>
                <w:rFonts w:ascii="Arial" w:eastAsia="Comic Sans MS" w:hAnsi="Arial" w:cs="Arial"/>
                <w:bCs/>
              </w:rPr>
              <w:t>haracteristics</w:t>
            </w:r>
          </w:p>
          <w:p w14:paraId="2C24B301" w14:textId="7B273623" w:rsidR="00427DB1" w:rsidRPr="00DC7D9D" w:rsidRDefault="00DC7D9D" w:rsidP="008239A8">
            <w:pPr>
              <w:rPr>
                <w:rFonts w:ascii="Arial" w:eastAsia="Comic Sans MS" w:hAnsi="Arial" w:cs="Arial"/>
                <w:b/>
              </w:rPr>
            </w:pPr>
            <w:r>
              <w:rPr>
                <w:rFonts w:ascii="Arial" w:eastAsia="Comic Sans MS" w:hAnsi="Arial" w:cs="Arial"/>
                <w:bCs/>
              </w:rPr>
              <w:t>T</w:t>
            </w:r>
            <w:r w:rsidR="00427DB1" w:rsidRPr="00DC7D9D">
              <w:rPr>
                <w:rFonts w:ascii="Arial" w:eastAsia="Comic Sans MS" w:hAnsi="Arial" w:cs="Arial"/>
                <w:bCs/>
              </w:rPr>
              <w:t>echniques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7EAF0F" w14:textId="32B2EC6E" w:rsidR="00E35408" w:rsidRPr="00DC7D9D" w:rsidRDefault="00E35408" w:rsidP="005A63B1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Biographical knowledge</w:t>
            </w:r>
          </w:p>
          <w:p w14:paraId="16F3FD3D" w14:textId="7AEE0D3C" w:rsidR="00427DB1" w:rsidRPr="00DC7D9D" w:rsidRDefault="00427DB1" w:rsidP="005A63B1">
            <w:pPr>
              <w:jc w:val="center"/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</w:rPr>
              <w:t>Joe Wicks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98024" w14:textId="6A7245D4" w:rsidR="00E35408" w:rsidRPr="00DC7D9D" w:rsidRDefault="00E35408" w:rsidP="005A63B1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Biographical Knowledge</w:t>
            </w:r>
          </w:p>
          <w:p w14:paraId="2946D8C4" w14:textId="78588505" w:rsidR="00427DB1" w:rsidRPr="00DC7D9D" w:rsidRDefault="00E53C17" w:rsidP="005A63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James Marti</w:t>
            </w:r>
            <w:r w:rsidR="00DF0762">
              <w:rPr>
                <w:rFonts w:ascii="Arial" w:hAnsi="Arial" w:cs="Arial"/>
              </w:rPr>
              <w:t>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92876" w14:textId="73012FC9" w:rsidR="00E35408" w:rsidRPr="00DC7D9D" w:rsidRDefault="00E35408" w:rsidP="005A63B1">
            <w:pPr>
              <w:jc w:val="center"/>
              <w:rPr>
                <w:rFonts w:ascii="Arial" w:eastAsia="Comic Sans MS" w:hAnsi="Arial" w:cs="Arial"/>
                <w:b/>
                <w:bCs/>
              </w:rPr>
            </w:pPr>
            <w:r w:rsidRPr="00DC7D9D">
              <w:rPr>
                <w:rFonts w:ascii="Arial" w:eastAsia="Comic Sans MS" w:hAnsi="Arial" w:cs="Arial"/>
                <w:b/>
                <w:bCs/>
              </w:rPr>
              <w:t>Biographical Knowledge</w:t>
            </w:r>
          </w:p>
          <w:p w14:paraId="1DF6953F" w14:textId="3E214BE9" w:rsidR="00427DB1" w:rsidRPr="0004033B" w:rsidRDefault="00B27674" w:rsidP="000403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 Hol</w:t>
            </w:r>
            <w:r w:rsidR="0004033B">
              <w:rPr>
                <w:rFonts w:ascii="Arial" w:hAnsi="Arial" w:cs="Arial"/>
              </w:rPr>
              <w:t>ly</w:t>
            </w:r>
            <w:r>
              <w:rPr>
                <w:rFonts w:ascii="Arial" w:hAnsi="Arial" w:cs="Arial"/>
              </w:rPr>
              <w:t>wood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02B51" w14:textId="77777777" w:rsidR="00E35408" w:rsidRPr="00DC7D9D" w:rsidRDefault="00E35408" w:rsidP="00E35408">
            <w:pPr>
              <w:jc w:val="center"/>
              <w:rPr>
                <w:rFonts w:ascii="Arial" w:eastAsia="Comic Sans MS" w:hAnsi="Arial" w:cs="Arial"/>
                <w:b/>
                <w:bCs/>
              </w:rPr>
            </w:pPr>
            <w:r w:rsidRPr="00DC7D9D">
              <w:rPr>
                <w:rFonts w:ascii="Arial" w:eastAsia="Comic Sans MS" w:hAnsi="Arial" w:cs="Arial"/>
                <w:b/>
                <w:bCs/>
              </w:rPr>
              <w:t>Biographical Knowledge</w:t>
            </w:r>
          </w:p>
          <w:p w14:paraId="17C854A7" w14:textId="4D07D1B0" w:rsidR="00427DB1" w:rsidRPr="00DC7D9D" w:rsidRDefault="00E53C17" w:rsidP="005A63B1">
            <w:pPr>
              <w:spacing w:line="276" w:lineRule="auto"/>
              <w:jc w:val="center"/>
              <w:rPr>
                <w:rFonts w:ascii="Arial" w:eastAsia="Comic Sans MS" w:hAnsi="Arial" w:cs="Arial"/>
                <w:b/>
              </w:rPr>
            </w:pPr>
            <w:r>
              <w:rPr>
                <w:rFonts w:ascii="Arial" w:eastAsia="Comic Sans MS" w:hAnsi="Arial" w:cs="Arial"/>
                <w:b/>
              </w:rPr>
              <w:t>We are the chef!</w:t>
            </w:r>
          </w:p>
        </w:tc>
      </w:tr>
      <w:tr w:rsidR="00E35408" w14:paraId="60C7C491" w14:textId="77777777" w:rsidTr="00DC7D9D">
        <w:tc>
          <w:tcPr>
            <w:tcW w:w="167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46BCF" w14:textId="77777777" w:rsidR="00E35408" w:rsidRPr="00DC7D9D" w:rsidRDefault="00E35408" w:rsidP="00E35408">
            <w:pPr>
              <w:rPr>
                <w:rFonts w:ascii="Arial" w:eastAsia="Comic Sans MS" w:hAnsi="Arial" w:cs="Arial"/>
                <w:b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D15D55" w14:textId="77777777" w:rsidR="00E35408" w:rsidRDefault="00E35408" w:rsidP="00E3540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Characteristics</w:t>
            </w:r>
          </w:p>
          <w:p w14:paraId="42F8DD35" w14:textId="009D1470" w:rsidR="00B27674" w:rsidRPr="00DC7D9D" w:rsidRDefault="00B27674" w:rsidP="00E354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body coach, promotes healthy eating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1815A" w14:textId="77777777" w:rsidR="00E35408" w:rsidRDefault="00E35408" w:rsidP="00E3540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Characteristics</w:t>
            </w:r>
          </w:p>
          <w:p w14:paraId="604B2194" w14:textId="1996D4E1" w:rsidR="00B27674" w:rsidRPr="00DC7D9D" w:rsidRDefault="00B27674" w:rsidP="00E3540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chef- </w:t>
            </w:r>
            <w:r w:rsidR="00540863">
              <w:rPr>
                <w:rFonts w:ascii="Arial" w:hAnsi="Arial" w:cs="Arial"/>
                <w:b/>
                <w:bCs/>
              </w:rPr>
              <w:t xml:space="preserve">three </w:t>
            </w:r>
            <w:proofErr w:type="gramStart"/>
            <w:r w:rsidR="00540863">
              <w:rPr>
                <w:rFonts w:ascii="Arial" w:hAnsi="Arial" w:cs="Arial"/>
                <w:b/>
                <w:bCs/>
              </w:rPr>
              <w:t>egg</w:t>
            </w:r>
            <w:proofErr w:type="gramEnd"/>
            <w:r w:rsidR="00540863">
              <w:rPr>
                <w:rFonts w:ascii="Arial" w:hAnsi="Arial" w:cs="Arial"/>
                <w:b/>
                <w:bCs/>
              </w:rPr>
              <w:t xml:space="preserve"> omelette challenge on Saturday Kitchen.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167F" w14:textId="77777777" w:rsidR="00E35408" w:rsidRDefault="00E35408" w:rsidP="00E3540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Characteristics</w:t>
            </w:r>
          </w:p>
          <w:p w14:paraId="63DDE02D" w14:textId="77777777" w:rsidR="00B27674" w:rsidRDefault="00B27674" w:rsidP="00E35408">
            <w:pPr>
              <w:jc w:val="center"/>
              <w:rPr>
                <w:rFonts w:ascii="Arial" w:eastAsia="Comic Sans MS" w:hAnsi="Arial" w:cs="Arial"/>
                <w:b/>
                <w:bCs/>
              </w:rPr>
            </w:pPr>
            <w:r>
              <w:rPr>
                <w:rFonts w:ascii="Arial" w:eastAsia="Comic Sans MS" w:hAnsi="Arial" w:cs="Arial"/>
                <w:b/>
                <w:bCs/>
              </w:rPr>
              <w:t>Baker</w:t>
            </w:r>
          </w:p>
          <w:p w14:paraId="7FFB6DB2" w14:textId="45DA3085" w:rsidR="0004033B" w:rsidRDefault="0004033B" w:rsidP="00E35408">
            <w:pPr>
              <w:jc w:val="center"/>
              <w:rPr>
                <w:rFonts w:ascii="Arial" w:eastAsia="Comic Sans MS" w:hAnsi="Arial" w:cs="Arial"/>
                <w:b/>
                <w:bCs/>
              </w:rPr>
            </w:pPr>
            <w:r>
              <w:rPr>
                <w:rFonts w:ascii="Arial" w:eastAsia="Comic Sans MS" w:hAnsi="Arial" w:cs="Arial"/>
                <w:b/>
                <w:bCs/>
              </w:rPr>
              <w:t>Great British Bake-Off judge</w:t>
            </w:r>
          </w:p>
          <w:p w14:paraId="3D54171D" w14:textId="0E9FA623" w:rsidR="0004033B" w:rsidRPr="00DC7D9D" w:rsidRDefault="000969C4" w:rsidP="00E35408">
            <w:pPr>
              <w:jc w:val="center"/>
              <w:rPr>
                <w:rFonts w:ascii="Arial" w:eastAsia="Comic Sans MS" w:hAnsi="Arial" w:cs="Arial"/>
                <w:b/>
                <w:bCs/>
              </w:rPr>
            </w:pPr>
            <w:r>
              <w:rPr>
                <w:rFonts w:ascii="Arial" w:eastAsia="Comic Sans MS" w:hAnsi="Arial" w:cs="Arial"/>
                <w:b/>
                <w:bCs/>
              </w:rPr>
              <w:t>written baking books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5D7C9" w14:textId="77777777" w:rsidR="00E35408" w:rsidRDefault="00E35408" w:rsidP="00E35408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Characteristics</w:t>
            </w:r>
          </w:p>
          <w:p w14:paraId="5E078009" w14:textId="73CF25A1" w:rsidR="00540863" w:rsidRPr="00DC7D9D" w:rsidRDefault="00540863" w:rsidP="00E35408">
            <w:pPr>
              <w:spacing w:line="276" w:lineRule="auto"/>
              <w:jc w:val="center"/>
              <w:rPr>
                <w:rFonts w:ascii="Arial" w:eastAsia="Comic Sans MS" w:hAnsi="Arial" w:cs="Arial"/>
                <w:b/>
              </w:rPr>
            </w:pPr>
            <w:r>
              <w:rPr>
                <w:rFonts w:ascii="Arial" w:eastAsia="Comic Sans MS" w:hAnsi="Arial" w:cs="Arial"/>
                <w:b/>
                <w:bCs/>
              </w:rPr>
              <w:t xml:space="preserve">Showcase skills we have learnt on </w:t>
            </w:r>
            <w:r w:rsidR="0004033B">
              <w:rPr>
                <w:rFonts w:ascii="Arial" w:eastAsia="Comic Sans MS" w:hAnsi="Arial" w:cs="Arial"/>
                <w:b/>
                <w:bCs/>
              </w:rPr>
              <w:t>our journey through Wordsworth Primary School</w:t>
            </w:r>
          </w:p>
        </w:tc>
      </w:tr>
      <w:tr w:rsidR="00E35408" w14:paraId="3B4C18EB" w14:textId="77777777" w:rsidTr="00DC7D9D">
        <w:tc>
          <w:tcPr>
            <w:tcW w:w="16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1CA60" w14:textId="77777777" w:rsidR="00E35408" w:rsidRPr="00DC7D9D" w:rsidRDefault="00E35408" w:rsidP="00E35408">
            <w:pPr>
              <w:rPr>
                <w:rFonts w:ascii="Arial" w:eastAsia="Comic Sans MS" w:hAnsi="Arial" w:cs="Arial"/>
                <w:b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1D9486" w14:textId="365A085F" w:rsidR="00E35408" w:rsidRPr="00DC7D9D" w:rsidRDefault="00E35408" w:rsidP="00E3540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Techniques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B5BE" w14:textId="7ED9E206" w:rsidR="00E35408" w:rsidRPr="00DC7D9D" w:rsidRDefault="00E35408" w:rsidP="00E3540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Techniques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4046D" w14:textId="6F13C142" w:rsidR="00E35408" w:rsidRPr="00DC7D9D" w:rsidRDefault="00E35408" w:rsidP="00E35408">
            <w:pPr>
              <w:jc w:val="center"/>
              <w:rPr>
                <w:rFonts w:ascii="Arial" w:eastAsia="Comic Sans MS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Techniques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AB199" w14:textId="104AEDD0" w:rsidR="00E35408" w:rsidRPr="00DC7D9D" w:rsidRDefault="00E35408" w:rsidP="00E35408">
            <w:pPr>
              <w:spacing w:line="276" w:lineRule="auto"/>
              <w:jc w:val="center"/>
              <w:rPr>
                <w:rFonts w:ascii="Arial" w:eastAsia="Comic Sans MS" w:hAnsi="Arial" w:cs="Arial"/>
                <w:b/>
              </w:rPr>
            </w:pPr>
            <w:r w:rsidRPr="00DC7D9D">
              <w:rPr>
                <w:rFonts w:ascii="Arial" w:hAnsi="Arial" w:cs="Arial"/>
                <w:b/>
                <w:bCs/>
              </w:rPr>
              <w:t>Techniques</w:t>
            </w:r>
          </w:p>
        </w:tc>
      </w:tr>
      <w:tr w:rsidR="00DC7D9D" w14:paraId="51A9E5DC" w14:textId="77777777" w:rsidTr="00DC7D9D"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3E891" w14:textId="77777777" w:rsidR="005D7ACD" w:rsidRPr="00DC7D9D" w:rsidRDefault="005D7ACD" w:rsidP="008239A8">
            <w:pPr>
              <w:rPr>
                <w:rFonts w:ascii="Arial" w:eastAsia="Comic Sans MS" w:hAnsi="Arial" w:cs="Arial"/>
                <w:b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5DFB76" w14:textId="4B5680E8" w:rsidR="005D7ACD" w:rsidRPr="00DC7D9D" w:rsidRDefault="005B4B0D" w:rsidP="005A63B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Vegetable soup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4B038" w14:textId="22C51302" w:rsidR="005D7ACD" w:rsidRPr="00DC7D9D" w:rsidRDefault="000F2AE6" w:rsidP="005A63B1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 xml:space="preserve">vegetable </w:t>
            </w:r>
            <w:r w:rsidR="00D53A56" w:rsidRPr="00DC7D9D">
              <w:rPr>
                <w:rFonts w:ascii="Arial" w:hAnsi="Arial" w:cs="Arial"/>
                <w:b/>
                <w:bCs/>
              </w:rPr>
              <w:t>omel</w:t>
            </w:r>
            <w:r w:rsidR="00F460BF" w:rsidRPr="00DC7D9D">
              <w:rPr>
                <w:rFonts w:ascii="Arial" w:hAnsi="Arial" w:cs="Arial"/>
                <w:b/>
                <w:bCs/>
              </w:rPr>
              <w:t xml:space="preserve">ette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8F95C" w14:textId="5F725377" w:rsidR="005D7ACD" w:rsidRPr="00DC7D9D" w:rsidRDefault="00195BA1" w:rsidP="005A63B1">
            <w:pPr>
              <w:jc w:val="center"/>
              <w:rPr>
                <w:rFonts w:ascii="Arial" w:eastAsia="Comic Sans MS" w:hAnsi="Arial" w:cs="Arial"/>
                <w:b/>
                <w:bCs/>
              </w:rPr>
            </w:pPr>
            <w:r w:rsidRPr="00DC7D9D">
              <w:rPr>
                <w:rFonts w:ascii="Arial" w:eastAsia="Comic Sans MS" w:hAnsi="Arial" w:cs="Arial"/>
                <w:b/>
                <w:bCs/>
              </w:rPr>
              <w:t>bread making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30DEC" w14:textId="7C137EED" w:rsidR="005D7ACD" w:rsidRPr="00DC7D9D" w:rsidRDefault="00980ABC" w:rsidP="005A63B1">
            <w:pPr>
              <w:spacing w:line="276" w:lineRule="auto"/>
              <w:jc w:val="center"/>
              <w:rPr>
                <w:rFonts w:ascii="Arial" w:eastAsia="Comic Sans MS" w:hAnsi="Arial" w:cs="Arial"/>
                <w:b/>
              </w:rPr>
            </w:pPr>
            <w:r w:rsidRPr="00DC7D9D">
              <w:rPr>
                <w:rFonts w:ascii="Arial" w:eastAsia="Comic Sans MS" w:hAnsi="Arial" w:cs="Arial"/>
                <w:b/>
              </w:rPr>
              <w:t>kebab sticks- sweet and savoury</w:t>
            </w:r>
          </w:p>
        </w:tc>
      </w:tr>
      <w:tr w:rsidR="00DC7D9D" w14:paraId="2B13D52B" w14:textId="77777777" w:rsidTr="00DC7D9D"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E5346" w14:textId="77777777" w:rsidR="00E6375C" w:rsidRPr="00DC7D9D" w:rsidRDefault="00E6375C" w:rsidP="008239A8">
            <w:pPr>
              <w:rPr>
                <w:rFonts w:ascii="Arial" w:eastAsia="Comic Sans MS" w:hAnsi="Arial" w:cs="Arial"/>
                <w:b/>
              </w:rPr>
            </w:pPr>
          </w:p>
          <w:p w14:paraId="650E6B4E" w14:textId="77777777" w:rsidR="00E6375C" w:rsidRPr="00DC7D9D" w:rsidRDefault="00E6375C" w:rsidP="008239A8">
            <w:pPr>
              <w:rPr>
                <w:rFonts w:ascii="Arial" w:eastAsia="Comic Sans MS" w:hAnsi="Arial" w:cs="Arial"/>
                <w:b/>
              </w:rPr>
            </w:pPr>
          </w:p>
          <w:p w14:paraId="6F495933" w14:textId="698C71AE" w:rsidR="00E6375C" w:rsidRPr="00DC7D9D" w:rsidRDefault="00F87B57" w:rsidP="008239A8">
            <w:pPr>
              <w:rPr>
                <w:rFonts w:ascii="Arial" w:eastAsia="Comic Sans MS" w:hAnsi="Arial" w:cs="Arial"/>
                <w:b/>
              </w:rPr>
            </w:pPr>
            <w:r>
              <w:rPr>
                <w:rFonts w:ascii="Arial" w:eastAsia="Comic Sans MS" w:hAnsi="Arial" w:cs="Arial"/>
                <w:b/>
              </w:rPr>
              <w:t>Technical Knowledge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743C21" w14:textId="77777777" w:rsidR="00DF16A1" w:rsidRPr="00DC7D9D" w:rsidRDefault="00392D4C" w:rsidP="005A63B1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Food Skills</w:t>
            </w:r>
          </w:p>
          <w:p w14:paraId="0CFF445E" w14:textId="77777777" w:rsidR="00393757" w:rsidRDefault="00393757" w:rsidP="00393757">
            <w:pPr>
              <w:rPr>
                <w:rFonts w:ascii="Arial" w:hAnsi="Arial" w:cs="Arial"/>
                <w:u w:val="single"/>
              </w:rPr>
            </w:pPr>
            <w:r w:rsidRPr="00DC7D9D">
              <w:rPr>
                <w:rFonts w:ascii="Arial" w:hAnsi="Arial" w:cs="Arial"/>
                <w:u w:val="single"/>
              </w:rPr>
              <w:t>Press</w:t>
            </w:r>
            <w:r w:rsidRPr="00DC7D9D">
              <w:rPr>
                <w:rFonts w:ascii="Arial" w:hAnsi="Arial" w:cs="Arial"/>
              </w:rPr>
              <w:t xml:space="preserve"> - using a garlic press with adult support</w:t>
            </w:r>
            <w:r w:rsidRPr="00DC7D9D">
              <w:rPr>
                <w:rFonts w:ascii="Arial" w:hAnsi="Arial" w:cs="Arial"/>
                <w:u w:val="single"/>
              </w:rPr>
              <w:t xml:space="preserve"> </w:t>
            </w:r>
          </w:p>
          <w:p w14:paraId="53227720" w14:textId="77777777" w:rsidR="00393757" w:rsidRPr="00DC7D9D" w:rsidRDefault="00393757" w:rsidP="00393757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 xml:space="preserve">Peel </w:t>
            </w:r>
            <w:r w:rsidRPr="00DC7D9D">
              <w:rPr>
                <w:rFonts w:ascii="Arial" w:hAnsi="Arial" w:cs="Arial"/>
              </w:rPr>
              <w:t>- with a swivel peeler with supervision</w:t>
            </w:r>
          </w:p>
          <w:p w14:paraId="6C40DD77" w14:textId="77777777" w:rsidR="00393757" w:rsidRPr="00DC7D9D" w:rsidRDefault="00393757" w:rsidP="00393757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>Measure</w:t>
            </w:r>
            <w:r w:rsidRPr="00DC7D9D">
              <w:rPr>
                <w:rFonts w:ascii="Arial" w:hAnsi="Arial" w:cs="Arial"/>
              </w:rPr>
              <w:t xml:space="preserve"> - using a measuring jug with support to obtain accuracy - using digital scales with support to obtain accuracy</w:t>
            </w:r>
          </w:p>
          <w:p w14:paraId="0F7D0C14" w14:textId="77777777" w:rsidR="00393757" w:rsidRPr="00DC7D9D" w:rsidRDefault="00393757" w:rsidP="00393757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>Grate</w:t>
            </w:r>
            <w:r w:rsidRPr="00DC7D9D">
              <w:rPr>
                <w:rFonts w:ascii="Arial" w:hAnsi="Arial" w:cs="Arial"/>
              </w:rPr>
              <w:t xml:space="preserve"> - firmer foods, e.g. carrots, apples</w:t>
            </w:r>
          </w:p>
          <w:p w14:paraId="6BEFF35C" w14:textId="37E77293" w:rsidR="00D477C2" w:rsidRPr="00DC7D9D" w:rsidRDefault="00393757" w:rsidP="00393757">
            <w:pPr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u w:val="single"/>
              </w:rPr>
              <w:t xml:space="preserve">Cut </w:t>
            </w:r>
            <w:r w:rsidRPr="00DC7D9D">
              <w:rPr>
                <w:rFonts w:ascii="Arial" w:hAnsi="Arial" w:cs="Arial"/>
              </w:rPr>
              <w:t>- medium resistance foods with a vegetable knife</w:t>
            </w:r>
            <w:r w:rsidR="00B9556C">
              <w:rPr>
                <w:rFonts w:ascii="Arial" w:hAnsi="Arial" w:cs="Arial"/>
              </w:rPr>
              <w:t xml:space="preserve"> using the claw grip or bridge method</w:t>
            </w:r>
            <w:r w:rsidRPr="00DC7D9D">
              <w:rPr>
                <w:rFonts w:ascii="Arial" w:hAnsi="Arial" w:cs="Arial"/>
              </w:rPr>
              <w:t xml:space="preserve">, e.g. </w:t>
            </w:r>
            <w:r w:rsidR="007F3309">
              <w:rPr>
                <w:rFonts w:ascii="Arial" w:hAnsi="Arial" w:cs="Arial"/>
              </w:rPr>
              <w:t xml:space="preserve">carrots, onions, </w:t>
            </w:r>
            <w:r w:rsidR="00D76891">
              <w:rPr>
                <w:rFonts w:ascii="Arial" w:hAnsi="Arial" w:cs="Arial"/>
              </w:rPr>
              <w:t>potatoes</w:t>
            </w:r>
            <w:r w:rsidR="00A26E52">
              <w:rPr>
                <w:rFonts w:ascii="Arial" w:hAnsi="Arial" w:cs="Arial"/>
              </w:rPr>
              <w:t>, celery</w:t>
            </w:r>
            <w:r w:rsidR="00D76891">
              <w:rPr>
                <w:rFonts w:ascii="Arial" w:hAnsi="Arial" w:cs="Arial"/>
              </w:rPr>
              <w:t xml:space="preserve">. Cut </w:t>
            </w:r>
            <w:r w:rsidR="00A548DD">
              <w:rPr>
                <w:rFonts w:ascii="Arial" w:hAnsi="Arial" w:cs="Arial"/>
              </w:rPr>
              <w:t xml:space="preserve">preprepared vegetables with harder skins such as butternut squash, swede,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072AC" w14:textId="77777777" w:rsidR="00DF16A1" w:rsidRPr="00DC7D9D" w:rsidRDefault="00F213FB" w:rsidP="005A63B1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Food Skills</w:t>
            </w:r>
          </w:p>
          <w:p w14:paraId="6309CD5E" w14:textId="77777777" w:rsidR="00A60BF9" w:rsidRDefault="00A60BF9" w:rsidP="00A60BF9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 xml:space="preserve">Press – </w:t>
            </w:r>
            <w:r w:rsidRPr="00DC7D9D">
              <w:rPr>
                <w:rFonts w:ascii="Arial" w:hAnsi="Arial" w:cs="Arial"/>
              </w:rPr>
              <w:t>Use a garlic press independently.</w:t>
            </w:r>
          </w:p>
          <w:p w14:paraId="0A186C4A" w14:textId="77777777" w:rsidR="00A60BF9" w:rsidRPr="00DC7D9D" w:rsidRDefault="00A60BF9" w:rsidP="00A60BF9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>Spoon</w:t>
            </w:r>
            <w:r w:rsidRPr="00DC7D9D">
              <w:rPr>
                <w:rFonts w:ascii="Arial" w:hAnsi="Arial" w:cs="Arial"/>
              </w:rPr>
              <w:t xml:space="preserve"> - be able to use spoons to transfer ingredients into different size/shape containers with minimal spillage</w:t>
            </w:r>
          </w:p>
          <w:p w14:paraId="65FEFDE4" w14:textId="498DDC57" w:rsidR="00A60BF9" w:rsidRPr="00DC7D9D" w:rsidRDefault="00A60BF9" w:rsidP="00A60BF9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>Mix/stir</w:t>
            </w:r>
            <w:r w:rsidRPr="00DC7D9D">
              <w:rPr>
                <w:rFonts w:ascii="Arial" w:hAnsi="Arial" w:cs="Arial"/>
              </w:rPr>
              <w:t xml:space="preserve"> - any ingredients thoroughly - whisk foods using a hand whisk</w:t>
            </w:r>
          </w:p>
          <w:p w14:paraId="025EF7B6" w14:textId="77777777" w:rsidR="00A60BF9" w:rsidRPr="00DC7D9D" w:rsidRDefault="00A60BF9" w:rsidP="00A60BF9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>Measure</w:t>
            </w:r>
            <w:r w:rsidRPr="00DC7D9D">
              <w:rPr>
                <w:rFonts w:ascii="Arial" w:hAnsi="Arial" w:cs="Arial"/>
              </w:rPr>
              <w:t xml:space="preserve"> - using a measuring jug with support to obtain accuracy - using digital scales with support to obtain accuracy</w:t>
            </w:r>
          </w:p>
          <w:p w14:paraId="1051B977" w14:textId="781D75CF" w:rsidR="00A60BF9" w:rsidRPr="00DC7D9D" w:rsidRDefault="00A60BF9" w:rsidP="00A60BF9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>Grate</w:t>
            </w:r>
            <w:r w:rsidRPr="00DC7D9D">
              <w:rPr>
                <w:rFonts w:ascii="Arial" w:hAnsi="Arial" w:cs="Arial"/>
              </w:rPr>
              <w:t xml:space="preserve"> - firmer foods, e.g. </w:t>
            </w:r>
            <w:r w:rsidR="004F2FBF">
              <w:rPr>
                <w:rFonts w:ascii="Arial" w:hAnsi="Arial" w:cs="Arial"/>
              </w:rPr>
              <w:t>cheese</w:t>
            </w:r>
          </w:p>
          <w:p w14:paraId="2A44D47D" w14:textId="77777777" w:rsidR="00A60BF9" w:rsidRPr="00DC7D9D" w:rsidRDefault="00A60BF9" w:rsidP="00A60BF9">
            <w:pPr>
              <w:rPr>
                <w:rFonts w:ascii="Arial" w:hAnsi="Arial" w:cs="Arial"/>
                <w:u w:val="single"/>
              </w:rPr>
            </w:pPr>
            <w:r w:rsidRPr="00DC7D9D">
              <w:rPr>
                <w:rFonts w:ascii="Arial" w:hAnsi="Arial" w:cs="Arial"/>
                <w:u w:val="single"/>
              </w:rPr>
              <w:t>Snip</w:t>
            </w:r>
            <w:r w:rsidRPr="00DC7D9D">
              <w:rPr>
                <w:rFonts w:ascii="Arial" w:hAnsi="Arial" w:cs="Arial"/>
              </w:rPr>
              <w:t xml:space="preserve"> - with greater dexterity and control, e.g. to shred lettuce or cabbage leaves for salad.</w:t>
            </w:r>
          </w:p>
          <w:p w14:paraId="4F9260F4" w14:textId="6D853DD2" w:rsidR="00F213FB" w:rsidRPr="00DC7D9D" w:rsidRDefault="00661962" w:rsidP="00F213FB">
            <w:pPr>
              <w:rPr>
                <w:rFonts w:ascii="Arial" w:hAnsi="Arial" w:cs="Arial"/>
                <w:u w:val="single"/>
              </w:rPr>
            </w:pPr>
            <w:r w:rsidRPr="00DC7D9D">
              <w:rPr>
                <w:rFonts w:ascii="Arial" w:hAnsi="Arial" w:cs="Arial"/>
                <w:u w:val="single"/>
              </w:rPr>
              <w:t>Snip</w:t>
            </w:r>
            <w:r w:rsidRPr="00DC7D9D">
              <w:rPr>
                <w:rFonts w:ascii="Arial" w:hAnsi="Arial" w:cs="Arial"/>
              </w:rPr>
              <w:t xml:space="preserve"> - with greater dexterity and control, e.g. to shred lettuce or cabbage leaves for salad.</w:t>
            </w:r>
          </w:p>
          <w:p w14:paraId="6F57F7BF" w14:textId="077237B3" w:rsidR="00661962" w:rsidRPr="00DC7D9D" w:rsidRDefault="000F7CCD" w:rsidP="00F213FB">
            <w:pPr>
              <w:rPr>
                <w:rFonts w:ascii="Arial" w:hAnsi="Arial" w:cs="Arial"/>
                <w:u w:val="single"/>
              </w:rPr>
            </w:pPr>
            <w:r w:rsidRPr="00DC7D9D">
              <w:rPr>
                <w:rFonts w:ascii="Arial" w:hAnsi="Arial" w:cs="Arial"/>
                <w:u w:val="single"/>
              </w:rPr>
              <w:t xml:space="preserve">Cut </w:t>
            </w:r>
            <w:r w:rsidRPr="00DC7D9D">
              <w:rPr>
                <w:rFonts w:ascii="Arial" w:hAnsi="Arial" w:cs="Arial"/>
              </w:rPr>
              <w:t>- medium resistance foods with a vegetable knife</w:t>
            </w:r>
            <w:r w:rsidR="00C64CBC">
              <w:rPr>
                <w:rFonts w:ascii="Arial" w:hAnsi="Arial" w:cs="Arial"/>
              </w:rPr>
              <w:t xml:space="preserve">. </w:t>
            </w:r>
            <w:r w:rsidR="00C64CBC">
              <w:rPr>
                <w:rFonts w:ascii="Arial" w:hAnsi="Arial" w:cs="Arial"/>
              </w:rPr>
              <w:lastRenderedPageBreak/>
              <w:t xml:space="preserve">Choosing the most appropriate </w:t>
            </w:r>
            <w:r w:rsidR="004F2FBF">
              <w:rPr>
                <w:rFonts w:ascii="Arial" w:hAnsi="Arial" w:cs="Arial"/>
              </w:rPr>
              <w:t>method e.g.</w:t>
            </w:r>
            <w:r w:rsidR="00C64CBC">
              <w:rPr>
                <w:rFonts w:ascii="Arial" w:hAnsi="Arial" w:cs="Arial"/>
              </w:rPr>
              <w:t xml:space="preserve"> the claw grip or bridge method</w:t>
            </w:r>
            <w:r w:rsidRPr="00DC7D9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3D5A3" w14:textId="77777777" w:rsidR="00DF16A1" w:rsidRPr="00DC7D9D" w:rsidRDefault="00B761FB" w:rsidP="005A63B1">
            <w:pPr>
              <w:jc w:val="center"/>
              <w:rPr>
                <w:rFonts w:ascii="Arial" w:eastAsia="Comic Sans MS" w:hAnsi="Arial" w:cs="Arial"/>
                <w:b/>
                <w:bCs/>
              </w:rPr>
            </w:pPr>
            <w:r w:rsidRPr="00DC7D9D">
              <w:rPr>
                <w:rFonts w:ascii="Arial" w:eastAsia="Comic Sans MS" w:hAnsi="Arial" w:cs="Arial"/>
                <w:b/>
                <w:bCs/>
              </w:rPr>
              <w:lastRenderedPageBreak/>
              <w:t>Food Skills</w:t>
            </w:r>
          </w:p>
          <w:p w14:paraId="1AC89122" w14:textId="77777777" w:rsidR="00153E32" w:rsidRPr="00DC7D9D" w:rsidRDefault="00153E32" w:rsidP="00153E32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>Mix/stir</w:t>
            </w:r>
            <w:r w:rsidRPr="00DC7D9D">
              <w:rPr>
                <w:rFonts w:ascii="Arial" w:hAnsi="Arial" w:cs="Arial"/>
              </w:rPr>
              <w:t xml:space="preserve"> - fold ingredients together carefully with adult support</w:t>
            </w:r>
          </w:p>
          <w:p w14:paraId="1B74777B" w14:textId="77777777" w:rsidR="00153E32" w:rsidRPr="00DC7D9D" w:rsidRDefault="00153E32" w:rsidP="00153E32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>Shape and mould</w:t>
            </w:r>
            <w:r w:rsidRPr="00DC7D9D">
              <w:rPr>
                <w:rFonts w:ascii="Arial" w:hAnsi="Arial" w:cs="Arial"/>
              </w:rPr>
              <w:t xml:space="preserve"> - to create visually appealing products e.g. mini cottage loaf or plait, wrap</w:t>
            </w:r>
          </w:p>
          <w:p w14:paraId="5E187104" w14:textId="77777777" w:rsidR="00153E32" w:rsidRPr="00DC7D9D" w:rsidRDefault="00153E32" w:rsidP="00153E32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 xml:space="preserve">Spoon </w:t>
            </w:r>
            <w:r w:rsidRPr="00DC7D9D">
              <w:rPr>
                <w:rFonts w:ascii="Arial" w:hAnsi="Arial" w:cs="Arial"/>
              </w:rPr>
              <w:t>- be able to gauge the quantities spooned to ensure an equal amount of ingredient in each container with adult support.</w:t>
            </w:r>
          </w:p>
          <w:p w14:paraId="6AB47D4B" w14:textId="77777777" w:rsidR="00153E32" w:rsidRPr="00DC7D9D" w:rsidRDefault="00153E32" w:rsidP="00153E32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>Measure</w:t>
            </w:r>
            <w:r w:rsidRPr="00DC7D9D">
              <w:rPr>
                <w:rFonts w:ascii="Arial" w:hAnsi="Arial" w:cs="Arial"/>
              </w:rPr>
              <w:t xml:space="preserve"> - using a measuring jug independently - using digital and analogue scales independently.</w:t>
            </w:r>
          </w:p>
          <w:p w14:paraId="29379418" w14:textId="77777777" w:rsidR="00153E32" w:rsidRPr="00DC7D9D" w:rsidRDefault="00153E32" w:rsidP="00153E32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>Grate</w:t>
            </w:r>
            <w:r w:rsidRPr="00DC7D9D">
              <w:rPr>
                <w:rFonts w:ascii="Arial" w:hAnsi="Arial" w:cs="Arial"/>
              </w:rPr>
              <w:t xml:space="preserve"> - using the zesting part of a grater, e.g. lemon, orange - use a nutmeg grater with adult support.</w:t>
            </w:r>
          </w:p>
          <w:p w14:paraId="14EC08DF" w14:textId="77777777" w:rsidR="00B646A5" w:rsidRPr="00DC7D9D" w:rsidRDefault="00B646A5" w:rsidP="00B761FB">
            <w:pPr>
              <w:rPr>
                <w:rFonts w:ascii="Arial" w:hAnsi="Arial" w:cs="Arial"/>
              </w:rPr>
            </w:pPr>
          </w:p>
          <w:p w14:paraId="1CC846CF" w14:textId="3680C953" w:rsidR="00CA4C50" w:rsidRPr="00DC7D9D" w:rsidRDefault="00CA4C50" w:rsidP="00B761FB">
            <w:pPr>
              <w:rPr>
                <w:rFonts w:ascii="Arial" w:eastAsia="Comic Sans MS" w:hAnsi="Arial" w:cs="Arial"/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A6080" w14:textId="77777777" w:rsidR="00D41828" w:rsidRPr="00DC7D9D" w:rsidRDefault="00D41828" w:rsidP="00D41828">
            <w:pPr>
              <w:jc w:val="center"/>
              <w:rPr>
                <w:rFonts w:ascii="Arial" w:eastAsia="Comic Sans MS" w:hAnsi="Arial" w:cs="Arial"/>
                <w:b/>
                <w:bCs/>
              </w:rPr>
            </w:pPr>
            <w:r w:rsidRPr="00DC7D9D">
              <w:rPr>
                <w:rFonts w:ascii="Arial" w:eastAsia="Comic Sans MS" w:hAnsi="Arial" w:cs="Arial"/>
                <w:b/>
                <w:bCs/>
              </w:rPr>
              <w:t>Food Skills</w:t>
            </w:r>
          </w:p>
          <w:p w14:paraId="2824C07B" w14:textId="77439F53" w:rsidR="00D41828" w:rsidRPr="00DC7D9D" w:rsidRDefault="00D41828" w:rsidP="00D41828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 xml:space="preserve">Peel </w:t>
            </w:r>
            <w:r w:rsidRPr="00DC7D9D">
              <w:rPr>
                <w:rFonts w:ascii="Arial" w:hAnsi="Arial" w:cs="Arial"/>
              </w:rPr>
              <w:t xml:space="preserve">- with a swivel peel to create food ribbons to be used in a dish, e.g. courgette/carrot ribbons </w:t>
            </w:r>
            <w:r w:rsidR="001D7242" w:rsidRPr="00DC7D9D">
              <w:rPr>
                <w:rFonts w:ascii="Arial" w:hAnsi="Arial" w:cs="Arial"/>
              </w:rPr>
              <w:t>independently</w:t>
            </w:r>
          </w:p>
          <w:p w14:paraId="24F8E815" w14:textId="01976B98" w:rsidR="00D41828" w:rsidRPr="00DC7D9D" w:rsidRDefault="00D41828" w:rsidP="00D41828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>Mix/stir</w:t>
            </w:r>
            <w:r w:rsidRPr="00DC7D9D">
              <w:rPr>
                <w:rFonts w:ascii="Arial" w:hAnsi="Arial" w:cs="Arial"/>
              </w:rPr>
              <w:t xml:space="preserve"> - fold ingredients together carefully</w:t>
            </w:r>
            <w:r w:rsidR="001D7242" w:rsidRPr="00DC7D9D">
              <w:rPr>
                <w:rFonts w:ascii="Arial" w:hAnsi="Arial" w:cs="Arial"/>
              </w:rPr>
              <w:t xml:space="preserve"> independently</w:t>
            </w:r>
          </w:p>
          <w:p w14:paraId="7BEC2659" w14:textId="7302DB84" w:rsidR="00D41828" w:rsidRPr="00DC7D9D" w:rsidRDefault="00D41828" w:rsidP="00D41828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 xml:space="preserve">Spoon </w:t>
            </w:r>
            <w:r w:rsidRPr="00DC7D9D">
              <w:rPr>
                <w:rFonts w:ascii="Arial" w:hAnsi="Arial" w:cs="Arial"/>
              </w:rPr>
              <w:t>- be able to gauge the quantities spooned to ensure an equal amount of ingredient in each container</w:t>
            </w:r>
            <w:r w:rsidR="001D7242" w:rsidRPr="00DC7D9D">
              <w:rPr>
                <w:rFonts w:ascii="Arial" w:hAnsi="Arial" w:cs="Arial"/>
              </w:rPr>
              <w:t xml:space="preserve"> independently.</w:t>
            </w:r>
          </w:p>
          <w:p w14:paraId="2D88116E" w14:textId="085FE2B7" w:rsidR="00D41828" w:rsidRPr="00DC7D9D" w:rsidRDefault="00D41828" w:rsidP="00D41828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>Measure</w:t>
            </w:r>
            <w:r w:rsidRPr="00DC7D9D">
              <w:rPr>
                <w:rFonts w:ascii="Arial" w:hAnsi="Arial" w:cs="Arial"/>
              </w:rPr>
              <w:t xml:space="preserve"> - using a measuring jug independently and accurately - using digital and analogue scales accurately and independently.</w:t>
            </w:r>
            <w:r w:rsidR="007113C8" w:rsidRPr="00DC7D9D">
              <w:rPr>
                <w:rFonts w:ascii="Arial" w:hAnsi="Arial" w:cs="Arial"/>
              </w:rPr>
              <w:t>2</w:t>
            </w:r>
          </w:p>
          <w:p w14:paraId="58116E6B" w14:textId="77777777" w:rsidR="00D41828" w:rsidRPr="00DC7D9D" w:rsidRDefault="00D41828" w:rsidP="00D41828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>Grate</w:t>
            </w:r>
            <w:r w:rsidRPr="00DC7D9D">
              <w:rPr>
                <w:rFonts w:ascii="Arial" w:hAnsi="Arial" w:cs="Arial"/>
              </w:rPr>
              <w:t xml:space="preserve"> - using the zesting part of a grater, e.g. lemon, orange - use a nutmeg grater.</w:t>
            </w:r>
          </w:p>
          <w:p w14:paraId="2FC5E753" w14:textId="74F302B7" w:rsidR="00D41828" w:rsidRPr="00DC7D9D" w:rsidRDefault="00D41828" w:rsidP="00D41828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 xml:space="preserve">Thread </w:t>
            </w:r>
            <w:r w:rsidRPr="00DC7D9D">
              <w:rPr>
                <w:rFonts w:ascii="Arial" w:hAnsi="Arial" w:cs="Arial"/>
              </w:rPr>
              <w:t>- higher resistance foods onto kebab sticks, e.g. peppers, onions</w:t>
            </w:r>
            <w:r w:rsidR="00FF68F6" w:rsidRPr="00DC7D9D">
              <w:rPr>
                <w:rFonts w:ascii="Arial" w:hAnsi="Arial" w:cs="Arial"/>
              </w:rPr>
              <w:t xml:space="preserve"> independently</w:t>
            </w:r>
            <w:r w:rsidRPr="00DC7D9D">
              <w:rPr>
                <w:rFonts w:ascii="Arial" w:hAnsi="Arial" w:cs="Arial"/>
              </w:rPr>
              <w:t>.</w:t>
            </w:r>
          </w:p>
          <w:p w14:paraId="56481692" w14:textId="0DD56D24" w:rsidR="00D41828" w:rsidRPr="00DC7D9D" w:rsidRDefault="00D41828" w:rsidP="00D41828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>Cut</w:t>
            </w:r>
            <w:r w:rsidRPr="00DC7D9D">
              <w:rPr>
                <w:rFonts w:ascii="Arial" w:hAnsi="Arial" w:cs="Arial"/>
              </w:rPr>
              <w:t xml:space="preserve"> - higher resistance food with a vegetable knife, </w:t>
            </w:r>
            <w:r w:rsidR="00E4362B">
              <w:rPr>
                <w:rFonts w:ascii="Arial" w:hAnsi="Arial" w:cs="Arial"/>
              </w:rPr>
              <w:t>selecting the most appropriate method and saying why</w:t>
            </w:r>
          </w:p>
          <w:p w14:paraId="4A5146BE" w14:textId="77777777" w:rsidR="00DF16A1" w:rsidRPr="00DC7D9D" w:rsidRDefault="00DF16A1" w:rsidP="005A63B1">
            <w:pPr>
              <w:spacing w:line="276" w:lineRule="auto"/>
              <w:jc w:val="center"/>
              <w:rPr>
                <w:rFonts w:ascii="Arial" w:eastAsia="Comic Sans MS" w:hAnsi="Arial" w:cs="Arial"/>
                <w:b/>
              </w:rPr>
            </w:pPr>
          </w:p>
        </w:tc>
      </w:tr>
      <w:tr w:rsidR="00DC7D9D" w14:paraId="4D169820" w14:textId="77777777" w:rsidTr="00DC7D9D"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C569A" w14:textId="77777777" w:rsidR="00DC7D9D" w:rsidRPr="00F87B57" w:rsidRDefault="00DC7D9D" w:rsidP="00006E38">
            <w:pPr>
              <w:rPr>
                <w:rFonts w:ascii="Arial" w:eastAsia="Comic Sans MS" w:hAnsi="Arial" w:cs="Arial"/>
                <w:b/>
              </w:rPr>
            </w:pPr>
            <w:r w:rsidRPr="00F87B57">
              <w:rPr>
                <w:rFonts w:ascii="Arial" w:eastAsia="Comic Sans MS" w:hAnsi="Arial" w:cs="Arial"/>
                <w:b/>
              </w:rPr>
              <w:t>Generating Ideas</w:t>
            </w:r>
          </w:p>
          <w:p w14:paraId="13632B6A" w14:textId="77777777" w:rsidR="00DC7D9D" w:rsidRPr="00DC7D9D" w:rsidRDefault="00DC7D9D" w:rsidP="00006E38">
            <w:pPr>
              <w:rPr>
                <w:rFonts w:ascii="Arial" w:eastAsia="Comic Sans MS" w:hAnsi="Arial" w:cs="Arial"/>
                <w:bCs/>
              </w:rPr>
            </w:pPr>
            <w:r w:rsidRPr="00DC7D9D">
              <w:rPr>
                <w:rFonts w:ascii="Arial" w:eastAsia="Comic Sans MS" w:hAnsi="Arial" w:cs="Arial"/>
                <w:bCs/>
              </w:rPr>
              <w:t>Looking and talking</w:t>
            </w:r>
          </w:p>
          <w:p w14:paraId="5E853056" w14:textId="77777777" w:rsidR="00DC7D9D" w:rsidRPr="00DC7D9D" w:rsidRDefault="00DC7D9D" w:rsidP="00006E38">
            <w:pPr>
              <w:rPr>
                <w:rFonts w:ascii="Arial" w:eastAsia="Comic Sans MS" w:hAnsi="Arial" w:cs="Arial"/>
                <w:bCs/>
              </w:rPr>
            </w:pPr>
            <w:r w:rsidRPr="00DC7D9D">
              <w:rPr>
                <w:rFonts w:ascii="Arial" w:eastAsia="Comic Sans MS" w:hAnsi="Arial" w:cs="Arial"/>
                <w:bCs/>
              </w:rPr>
              <w:t>experimenting</w:t>
            </w:r>
          </w:p>
          <w:p w14:paraId="4253B558" w14:textId="369C413D" w:rsidR="00DC7D9D" w:rsidRPr="00DC7D9D" w:rsidRDefault="00DC7D9D" w:rsidP="00006E38">
            <w:pPr>
              <w:rPr>
                <w:rFonts w:ascii="Arial" w:eastAsia="Comic Sans MS" w:hAnsi="Arial" w:cs="Arial"/>
                <w:b/>
              </w:rPr>
            </w:pPr>
            <w:r w:rsidRPr="00DC7D9D">
              <w:rPr>
                <w:rFonts w:ascii="Arial" w:eastAsia="Comic Sans MS" w:hAnsi="Arial" w:cs="Arial"/>
                <w:bCs/>
              </w:rPr>
              <w:t>making a proposal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1FDB69" w14:textId="77777777" w:rsidR="00DC7D9D" w:rsidRDefault="00DC7D9D" w:rsidP="00006E3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Looking and talking</w:t>
            </w:r>
          </w:p>
          <w:p w14:paraId="405EA887" w14:textId="77777777" w:rsidR="00720444" w:rsidRDefault="00CA5F74" w:rsidP="007439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DE5CCB" w:rsidRPr="007439EC">
              <w:rPr>
                <w:rFonts w:ascii="Arial" w:hAnsi="Arial" w:cs="Arial"/>
              </w:rPr>
              <w:t xml:space="preserve">ooking at different seasonal vegetables. Understanding what harvesting means and </w:t>
            </w:r>
            <w:r w:rsidR="007439EC" w:rsidRPr="007439EC">
              <w:rPr>
                <w:rFonts w:ascii="Arial" w:hAnsi="Arial" w:cs="Arial"/>
              </w:rPr>
              <w:t xml:space="preserve">why some foods have food miles. </w:t>
            </w:r>
          </w:p>
          <w:p w14:paraId="2060C56A" w14:textId="5BAEA5F0" w:rsidR="00EC36D6" w:rsidRPr="007439EC" w:rsidRDefault="00EC36D6" w:rsidP="007439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looking at recipes for vegetable soups that can be made in a soup maker. </w:t>
            </w:r>
            <w:r w:rsidR="00EE278C">
              <w:rPr>
                <w:rFonts w:ascii="Arial" w:hAnsi="Arial" w:cs="Arial"/>
              </w:rPr>
              <w:t xml:space="preserve">Understanding the purpose of different ingredients on the texture and flavour of the soup.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BFA21" w14:textId="77777777" w:rsidR="00DC7D9D" w:rsidRDefault="00DC7D9D" w:rsidP="00006E3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Looking and talking</w:t>
            </w:r>
          </w:p>
          <w:p w14:paraId="3B82422F" w14:textId="3F7BB425" w:rsidR="00F1767F" w:rsidRPr="002E1D71" w:rsidRDefault="00F1767F" w:rsidP="002E1D71">
            <w:pPr>
              <w:rPr>
                <w:rFonts w:ascii="Arial" w:hAnsi="Arial" w:cs="Arial"/>
              </w:rPr>
            </w:pPr>
            <w:r w:rsidRPr="002E1D71">
              <w:rPr>
                <w:rFonts w:ascii="Arial" w:hAnsi="Arial" w:cs="Arial"/>
              </w:rPr>
              <w:t xml:space="preserve">watching a selection of the </w:t>
            </w:r>
            <w:r w:rsidR="001B7665" w:rsidRPr="002E1D71">
              <w:rPr>
                <w:rFonts w:ascii="Arial" w:hAnsi="Arial" w:cs="Arial"/>
              </w:rPr>
              <w:t>three-egg</w:t>
            </w:r>
            <w:r w:rsidRPr="002E1D71">
              <w:rPr>
                <w:rFonts w:ascii="Arial" w:hAnsi="Arial" w:cs="Arial"/>
              </w:rPr>
              <w:t xml:space="preserve"> omelette challenge</w:t>
            </w:r>
            <w:r w:rsidR="006A5DDA" w:rsidRPr="002E1D71">
              <w:rPr>
                <w:rFonts w:ascii="Arial" w:hAnsi="Arial" w:cs="Arial"/>
              </w:rPr>
              <w:t xml:space="preserve">. Discussing where eggs come from and the difference between caged eggs and </w:t>
            </w:r>
            <w:r w:rsidR="001B7665" w:rsidRPr="002E1D71">
              <w:rPr>
                <w:rFonts w:ascii="Arial" w:hAnsi="Arial" w:cs="Arial"/>
              </w:rPr>
              <w:t>free-range</w:t>
            </w:r>
            <w:r w:rsidR="006A5DDA" w:rsidRPr="002E1D71">
              <w:rPr>
                <w:rFonts w:ascii="Arial" w:hAnsi="Arial" w:cs="Arial"/>
              </w:rPr>
              <w:t xml:space="preserve"> eggs. </w:t>
            </w:r>
            <w:r w:rsidR="002E1D71" w:rsidRPr="002E1D71">
              <w:rPr>
                <w:rFonts w:ascii="Arial" w:hAnsi="Arial" w:cs="Arial"/>
              </w:rPr>
              <w:t xml:space="preserve">Comparing duck eggs with chicken eggs.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FA005" w14:textId="77777777" w:rsidR="00DC7D9D" w:rsidRDefault="00DC7D9D" w:rsidP="00006E3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Looking and talking</w:t>
            </w:r>
          </w:p>
          <w:p w14:paraId="310B7A46" w14:textId="50701682" w:rsidR="00AF0B7C" w:rsidRPr="007439EC" w:rsidRDefault="007439EC" w:rsidP="007439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CA5F74">
              <w:rPr>
                <w:rFonts w:ascii="Arial" w:hAnsi="Arial" w:cs="Arial"/>
              </w:rPr>
              <w:t>i</w:t>
            </w:r>
            <w:r w:rsidR="00AF0B7C" w:rsidRPr="007439EC">
              <w:rPr>
                <w:rFonts w:ascii="Arial" w:hAnsi="Arial" w:cs="Arial"/>
              </w:rPr>
              <w:t xml:space="preserve">nding out about the different ingredients needed to make bread and their properties. </w:t>
            </w:r>
          </w:p>
          <w:p w14:paraId="0F31D447" w14:textId="2CDCB804" w:rsidR="000F0E9D" w:rsidRPr="00DC7D9D" w:rsidRDefault="000F0E9D" w:rsidP="007439EC">
            <w:pPr>
              <w:jc w:val="both"/>
              <w:rPr>
                <w:rFonts w:ascii="Arial" w:hAnsi="Arial" w:cs="Arial"/>
                <w:u w:val="single"/>
              </w:rPr>
            </w:pPr>
            <w:r w:rsidRPr="007439EC">
              <w:rPr>
                <w:rFonts w:ascii="Arial" w:hAnsi="Arial" w:cs="Arial"/>
              </w:rPr>
              <w:t xml:space="preserve">looking at different bread roll shapes and </w:t>
            </w:r>
            <w:r w:rsidR="004F4F49" w:rsidRPr="007439EC">
              <w:rPr>
                <w:rFonts w:ascii="Arial" w:hAnsi="Arial" w:cs="Arial"/>
              </w:rPr>
              <w:t>how they are shaped and formed.</w:t>
            </w:r>
            <w:r w:rsidR="004F4F49">
              <w:rPr>
                <w:rFonts w:ascii="Arial" w:hAnsi="Arial" w:cs="Arial"/>
                <w:u w:val="single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C41C1" w14:textId="77777777" w:rsidR="00DC7D9D" w:rsidRDefault="00DC7D9D" w:rsidP="00006E3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Looking and talking</w:t>
            </w:r>
          </w:p>
          <w:p w14:paraId="05A95B0C" w14:textId="30974081" w:rsidR="0015133F" w:rsidRPr="00C91B6E" w:rsidRDefault="004F1E48" w:rsidP="00C91B6E">
            <w:pPr>
              <w:jc w:val="both"/>
              <w:rPr>
                <w:rFonts w:ascii="Arial" w:hAnsi="Arial" w:cs="Arial"/>
                <w:u w:val="single"/>
              </w:rPr>
            </w:pPr>
            <w:r w:rsidRPr="00C91B6E">
              <w:rPr>
                <w:rFonts w:ascii="Arial" w:hAnsi="Arial" w:cs="Arial"/>
              </w:rPr>
              <w:t>Discussing the design brief, understanding who the audience will be</w:t>
            </w:r>
            <w:r w:rsidR="00324193" w:rsidRPr="00C91B6E">
              <w:rPr>
                <w:rFonts w:ascii="Arial" w:hAnsi="Arial" w:cs="Arial"/>
              </w:rPr>
              <w:t xml:space="preserve">. Considering ways of collating a year 6 kebab recipe book to sell to raise funds for the end of year </w:t>
            </w:r>
            <w:r w:rsidR="00C91B6E" w:rsidRPr="00C91B6E">
              <w:rPr>
                <w:rFonts w:ascii="Arial" w:hAnsi="Arial" w:cs="Arial"/>
              </w:rPr>
              <w:t xml:space="preserve">celebrations. </w:t>
            </w:r>
          </w:p>
        </w:tc>
      </w:tr>
      <w:tr w:rsidR="00DC7D9D" w14:paraId="6D624366" w14:textId="77777777" w:rsidTr="00DC7D9D">
        <w:tc>
          <w:tcPr>
            <w:tcW w:w="167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FA1AE" w14:textId="278E20D8" w:rsidR="00DC7D9D" w:rsidRPr="00DC7D9D" w:rsidRDefault="00DC7D9D" w:rsidP="00006E38">
            <w:pPr>
              <w:rPr>
                <w:rFonts w:ascii="Arial" w:eastAsia="Comic Sans MS" w:hAnsi="Arial" w:cs="Arial"/>
                <w:b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9EDA0D" w14:textId="77777777" w:rsidR="00DC7D9D" w:rsidRDefault="00DC7D9D" w:rsidP="00006E3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Experimenting</w:t>
            </w:r>
          </w:p>
          <w:p w14:paraId="78EA6F5E" w14:textId="38ACC60E" w:rsidR="00CA5F74" w:rsidRPr="000568C4" w:rsidRDefault="00CA5F74" w:rsidP="00CA5F74">
            <w:pPr>
              <w:rPr>
                <w:rFonts w:ascii="Arial" w:hAnsi="Arial" w:cs="Arial"/>
              </w:rPr>
            </w:pPr>
            <w:r w:rsidRPr="000568C4">
              <w:rPr>
                <w:rFonts w:ascii="Arial" w:hAnsi="Arial" w:cs="Arial"/>
              </w:rPr>
              <w:t xml:space="preserve">taste testing </w:t>
            </w:r>
            <w:r w:rsidR="0015407B" w:rsidRPr="000568C4">
              <w:rPr>
                <w:rFonts w:ascii="Arial" w:hAnsi="Arial" w:cs="Arial"/>
              </w:rPr>
              <w:t xml:space="preserve">shop brought vegetable soups, and saying what they like and dislike about them. </w:t>
            </w:r>
            <w:r w:rsidR="000568C4" w:rsidRPr="000568C4">
              <w:rPr>
                <w:rFonts w:ascii="Arial" w:hAnsi="Arial" w:cs="Arial"/>
              </w:rPr>
              <w:t xml:space="preserve">What vegetables would they include in their soup and give reasons.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7D241" w14:textId="77777777" w:rsidR="00DC7D9D" w:rsidRDefault="00DC7D9D" w:rsidP="00006E3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Experimenting</w:t>
            </w:r>
          </w:p>
          <w:p w14:paraId="54BF5D36" w14:textId="2E188933" w:rsidR="001B7665" w:rsidRPr="00DC7D9D" w:rsidRDefault="001B7665" w:rsidP="001B7665">
            <w:pPr>
              <w:jc w:val="both"/>
              <w:rPr>
                <w:rFonts w:ascii="Arial" w:hAnsi="Arial" w:cs="Arial"/>
                <w:u w:val="single"/>
              </w:rPr>
            </w:pPr>
            <w:r w:rsidRPr="000568C4">
              <w:rPr>
                <w:rFonts w:ascii="Arial" w:hAnsi="Arial" w:cs="Arial"/>
              </w:rPr>
              <w:t xml:space="preserve">taste testing </w:t>
            </w:r>
            <w:r>
              <w:rPr>
                <w:rFonts w:ascii="Arial" w:hAnsi="Arial" w:cs="Arial"/>
              </w:rPr>
              <w:t xml:space="preserve">a basic omelette </w:t>
            </w:r>
            <w:r w:rsidR="00213814">
              <w:rPr>
                <w:rFonts w:ascii="Arial" w:hAnsi="Arial" w:cs="Arial"/>
              </w:rPr>
              <w:t>recipe and</w:t>
            </w:r>
            <w:r w:rsidRPr="000568C4">
              <w:rPr>
                <w:rFonts w:ascii="Arial" w:hAnsi="Arial" w:cs="Arial"/>
              </w:rPr>
              <w:t xml:space="preserve"> saying what they like and dislike about </w:t>
            </w:r>
            <w:r>
              <w:rPr>
                <w:rFonts w:ascii="Arial" w:hAnsi="Arial" w:cs="Arial"/>
              </w:rPr>
              <w:t>it</w:t>
            </w:r>
            <w:r w:rsidRPr="000568C4">
              <w:rPr>
                <w:rFonts w:ascii="Arial" w:hAnsi="Arial" w:cs="Arial"/>
              </w:rPr>
              <w:t>.</w:t>
            </w:r>
            <w:r w:rsidR="006145C6">
              <w:rPr>
                <w:rFonts w:ascii="Arial" w:hAnsi="Arial" w:cs="Arial"/>
              </w:rPr>
              <w:t xml:space="preserve"> Taste testing ingredients that they could add to the omelette to improve flavour/texture.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DE1B5" w14:textId="77777777" w:rsidR="00DC7D9D" w:rsidRDefault="00DC7D9D" w:rsidP="00006E3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Experimenting</w:t>
            </w:r>
          </w:p>
          <w:p w14:paraId="4C67C864" w14:textId="013E4465" w:rsidR="00AF0B7C" w:rsidRPr="00720444" w:rsidRDefault="004F4F49" w:rsidP="00720444">
            <w:pPr>
              <w:jc w:val="both"/>
              <w:rPr>
                <w:rFonts w:ascii="Arial" w:hAnsi="Arial" w:cs="Arial"/>
              </w:rPr>
            </w:pPr>
            <w:r w:rsidRPr="00720444">
              <w:rPr>
                <w:rFonts w:ascii="Arial" w:hAnsi="Arial" w:cs="Arial"/>
              </w:rPr>
              <w:t xml:space="preserve">Using playdough or bread dough experiment with making </w:t>
            </w:r>
            <w:r w:rsidR="00051D51" w:rsidRPr="00720444">
              <w:rPr>
                <w:rFonts w:ascii="Arial" w:hAnsi="Arial" w:cs="Arial"/>
              </w:rPr>
              <w:t xml:space="preserve">different shape bread rolls. Saying what shapes are easy to </w:t>
            </w:r>
            <w:r w:rsidR="00720444" w:rsidRPr="00720444">
              <w:rPr>
                <w:rFonts w:ascii="Arial" w:hAnsi="Arial" w:cs="Arial"/>
              </w:rPr>
              <w:t xml:space="preserve">make and which ones are tricky.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03238" w14:textId="77777777" w:rsidR="00DC7D9D" w:rsidRDefault="00DC7D9D" w:rsidP="00006E3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Experimenting</w:t>
            </w:r>
          </w:p>
          <w:p w14:paraId="447F941F" w14:textId="711E2797" w:rsidR="00A534D3" w:rsidRPr="00C91B6E" w:rsidRDefault="00A534D3" w:rsidP="00C91B6E">
            <w:pPr>
              <w:jc w:val="both"/>
              <w:rPr>
                <w:rFonts w:ascii="Arial" w:hAnsi="Arial" w:cs="Arial"/>
              </w:rPr>
            </w:pPr>
            <w:r w:rsidRPr="00C91B6E">
              <w:rPr>
                <w:rFonts w:ascii="Arial" w:hAnsi="Arial" w:cs="Arial"/>
              </w:rPr>
              <w:t xml:space="preserve">tasting different combinations of </w:t>
            </w:r>
            <w:r w:rsidR="0015133F" w:rsidRPr="00C91B6E">
              <w:rPr>
                <w:rFonts w:ascii="Arial" w:hAnsi="Arial" w:cs="Arial"/>
              </w:rPr>
              <w:t xml:space="preserve">sweet and savoury ingredients. </w:t>
            </w:r>
          </w:p>
        </w:tc>
      </w:tr>
      <w:tr w:rsidR="00DC7D9D" w14:paraId="307008C4" w14:textId="77777777" w:rsidTr="00DC7D9D">
        <w:tc>
          <w:tcPr>
            <w:tcW w:w="167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2518D" w14:textId="211ADC1F" w:rsidR="00DC7D9D" w:rsidRPr="00DC7D9D" w:rsidRDefault="00DC7D9D" w:rsidP="00006E38">
            <w:pPr>
              <w:rPr>
                <w:rFonts w:ascii="Arial" w:eastAsia="Comic Sans MS" w:hAnsi="Arial" w:cs="Arial"/>
                <w:b/>
              </w:rPr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D0A992" w14:textId="77777777" w:rsidR="00DC7D9D" w:rsidRDefault="00DC7D9D" w:rsidP="00006E3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Making a Proposal</w:t>
            </w:r>
          </w:p>
          <w:p w14:paraId="087F61C5" w14:textId="3D4C4554" w:rsidR="00077FC5" w:rsidRPr="004D7DF0" w:rsidRDefault="0000345E" w:rsidP="004D7D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Design a </w:t>
            </w:r>
            <w:r w:rsidR="003170F0">
              <w:rPr>
                <w:rFonts w:ascii="Arial" w:hAnsi="Arial" w:cs="Arial"/>
              </w:rPr>
              <w:t xml:space="preserve">class </w:t>
            </w:r>
            <w:r>
              <w:rPr>
                <w:rFonts w:ascii="Arial" w:hAnsi="Arial" w:cs="Arial"/>
              </w:rPr>
              <w:t>recipe to make vege</w:t>
            </w:r>
            <w:r w:rsidR="00CB678B">
              <w:rPr>
                <w:rFonts w:ascii="Arial" w:hAnsi="Arial" w:cs="Arial"/>
              </w:rPr>
              <w:t xml:space="preserve">table soup giving reasons for choice in vegetables.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D6743" w14:textId="77777777" w:rsidR="00DC7D9D" w:rsidRDefault="00DC7D9D" w:rsidP="00006E3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Making a Proposal</w:t>
            </w:r>
          </w:p>
          <w:p w14:paraId="19D68A5A" w14:textId="64C87702" w:rsidR="00483A9B" w:rsidRPr="00077FC5" w:rsidRDefault="003170F0" w:rsidP="00077F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small teams a</w:t>
            </w:r>
            <w:r w:rsidR="0000345E">
              <w:rPr>
                <w:rFonts w:ascii="Arial" w:hAnsi="Arial" w:cs="Arial"/>
              </w:rPr>
              <w:t>dapt</w:t>
            </w:r>
            <w:r w:rsidR="00483A9B" w:rsidRPr="00077FC5">
              <w:rPr>
                <w:rFonts w:ascii="Arial" w:hAnsi="Arial" w:cs="Arial"/>
              </w:rPr>
              <w:t xml:space="preserve"> a recipe to make a</w:t>
            </w:r>
            <w:r w:rsidR="00077FC5" w:rsidRPr="00077FC5">
              <w:rPr>
                <w:rFonts w:ascii="Arial" w:hAnsi="Arial" w:cs="Arial"/>
              </w:rPr>
              <w:t>n omelette based on a simple three egg omelette recipe</w:t>
            </w:r>
            <w:r w:rsidR="00077FC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AF90F" w14:textId="77777777" w:rsidR="00DC7D9D" w:rsidRDefault="00DC7D9D" w:rsidP="00006E3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Making a Proposal</w:t>
            </w:r>
          </w:p>
          <w:p w14:paraId="5686529F" w14:textId="739780B7" w:rsidR="004D7DF0" w:rsidRPr="004D7DF0" w:rsidRDefault="0002104D" w:rsidP="004D7D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Create</w:t>
            </w:r>
            <w:r w:rsidR="00CB678B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>n interesting design for a bread roll</w:t>
            </w:r>
            <w:r w:rsidR="005E5CBA">
              <w:rPr>
                <w:rFonts w:ascii="Arial" w:hAnsi="Arial" w:cs="Arial"/>
              </w:rPr>
              <w:t xml:space="preserve"> considering the shape it needs to be and how it can be moulded to achieve this.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01563" w14:textId="77777777" w:rsidR="00DC7D9D" w:rsidRDefault="00DC7D9D" w:rsidP="00006E38">
            <w:pPr>
              <w:jc w:val="center"/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b/>
                <w:bCs/>
              </w:rPr>
              <w:t>Making a Proposal</w:t>
            </w:r>
          </w:p>
          <w:p w14:paraId="0157F0DD" w14:textId="34F2491E" w:rsidR="008412A5" w:rsidRPr="00A534D3" w:rsidRDefault="00E96F72" w:rsidP="00A534D3">
            <w:pPr>
              <w:rPr>
                <w:rFonts w:ascii="Arial" w:hAnsi="Arial" w:cs="Arial"/>
              </w:rPr>
            </w:pPr>
            <w:r w:rsidRPr="00A534D3">
              <w:rPr>
                <w:rFonts w:ascii="Arial" w:hAnsi="Arial" w:cs="Arial"/>
              </w:rPr>
              <w:t xml:space="preserve">Design a recipe for making sweet and savoury kebabs. Understand what flavour combinations work and what ones do not. </w:t>
            </w:r>
          </w:p>
          <w:p w14:paraId="7A1C72E1" w14:textId="596C0EB3" w:rsidR="00E4362B" w:rsidRPr="00DC7D9D" w:rsidRDefault="00E4362B" w:rsidP="00006E38">
            <w:pPr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DC7D9D" w14:paraId="1441E0D9" w14:textId="77777777" w:rsidTr="00DC7D9D"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0A279" w14:textId="4BA502B8" w:rsidR="00C34F37" w:rsidRPr="00DC7D9D" w:rsidRDefault="00C34F37" w:rsidP="008239A8">
            <w:pPr>
              <w:rPr>
                <w:rFonts w:ascii="Arial" w:eastAsia="Comic Sans MS" w:hAnsi="Arial" w:cs="Arial"/>
                <w:b/>
              </w:rPr>
            </w:pPr>
            <w:r w:rsidRPr="00DC7D9D">
              <w:rPr>
                <w:rFonts w:ascii="Arial" w:eastAsia="Comic Sans MS" w:hAnsi="Arial" w:cs="Arial"/>
                <w:b/>
              </w:rPr>
              <w:t>Making</w:t>
            </w:r>
          </w:p>
          <w:p w14:paraId="6B6DDFCB" w14:textId="77777777" w:rsidR="00C34F37" w:rsidRPr="00DC7D9D" w:rsidRDefault="00C34F37" w:rsidP="008239A8">
            <w:pPr>
              <w:rPr>
                <w:rFonts w:ascii="Arial" w:eastAsia="Comic Sans MS" w:hAnsi="Arial" w:cs="Arial"/>
                <w:b/>
              </w:rPr>
            </w:pPr>
          </w:p>
          <w:p w14:paraId="578004DA" w14:textId="2D95EB3A" w:rsidR="004E78A2" w:rsidRPr="00DC7D9D" w:rsidRDefault="00E6375C" w:rsidP="008239A8">
            <w:pPr>
              <w:rPr>
                <w:rFonts w:ascii="Arial" w:eastAsia="Comic Sans MS" w:hAnsi="Arial" w:cs="Arial"/>
                <w:b/>
              </w:rPr>
            </w:pPr>
            <w:r w:rsidRPr="00DC7D9D">
              <w:rPr>
                <w:rFonts w:ascii="Arial" w:eastAsia="Comic Sans MS" w:hAnsi="Arial" w:cs="Arial"/>
                <w:b/>
              </w:rPr>
              <w:t xml:space="preserve">Recipe </w:t>
            </w:r>
            <w:r w:rsidR="00762EF0" w:rsidRPr="00DC7D9D">
              <w:rPr>
                <w:rFonts w:ascii="Arial" w:eastAsia="Comic Sans MS" w:hAnsi="Arial" w:cs="Arial"/>
                <w:b/>
              </w:rPr>
              <w:t>Instructions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064C51" w14:textId="77777777" w:rsidR="00C34F37" w:rsidRPr="00DC7D9D" w:rsidRDefault="00A47CBA" w:rsidP="00A47CBA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 xml:space="preserve">Follow </w:t>
            </w:r>
            <w:r w:rsidRPr="00DC7D9D">
              <w:rPr>
                <w:rFonts w:ascii="Arial" w:hAnsi="Arial" w:cs="Arial"/>
              </w:rPr>
              <w:t xml:space="preserve">- a simple recipe with guidance from an adult </w:t>
            </w:r>
          </w:p>
          <w:p w14:paraId="6546F6C9" w14:textId="14662E2E" w:rsidR="004E78A2" w:rsidRPr="00DC7D9D" w:rsidRDefault="00A47CBA" w:rsidP="00A47CBA">
            <w:pPr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u w:val="single"/>
              </w:rPr>
              <w:t>Carryout</w:t>
            </w:r>
            <w:r w:rsidRPr="00DC7D9D">
              <w:rPr>
                <w:rFonts w:ascii="Arial" w:hAnsi="Arial" w:cs="Arial"/>
              </w:rPr>
              <w:t xml:space="preserve"> - instructions </w:t>
            </w:r>
            <w:r w:rsidR="00C83592" w:rsidRPr="00DC7D9D">
              <w:rPr>
                <w:rFonts w:ascii="Arial" w:hAnsi="Arial" w:cs="Arial"/>
              </w:rPr>
              <w:t xml:space="preserve">with minimal adult support.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4E85A" w14:textId="55E08742" w:rsidR="00D21A8A" w:rsidRPr="00DC7D9D" w:rsidRDefault="00D21A8A" w:rsidP="00D21A8A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 xml:space="preserve">Follow </w:t>
            </w:r>
            <w:r w:rsidRPr="00DC7D9D">
              <w:rPr>
                <w:rFonts w:ascii="Arial" w:hAnsi="Arial" w:cs="Arial"/>
              </w:rPr>
              <w:t>- a simple recipe with</w:t>
            </w:r>
            <w:r w:rsidR="000F7F8C" w:rsidRPr="00DC7D9D">
              <w:rPr>
                <w:rFonts w:ascii="Arial" w:hAnsi="Arial" w:cs="Arial"/>
              </w:rPr>
              <w:t xml:space="preserve"> minimal support </w:t>
            </w:r>
            <w:r w:rsidRPr="00DC7D9D">
              <w:rPr>
                <w:rFonts w:ascii="Arial" w:hAnsi="Arial" w:cs="Arial"/>
              </w:rPr>
              <w:t xml:space="preserve">from an adult </w:t>
            </w:r>
          </w:p>
          <w:p w14:paraId="6E7663D2" w14:textId="0B0824B5" w:rsidR="004E78A2" w:rsidRPr="00DC7D9D" w:rsidRDefault="00D21A8A" w:rsidP="00D21A8A">
            <w:pPr>
              <w:rPr>
                <w:rFonts w:ascii="Arial" w:hAnsi="Arial" w:cs="Arial"/>
                <w:b/>
                <w:bCs/>
              </w:rPr>
            </w:pPr>
            <w:r w:rsidRPr="00DC7D9D">
              <w:rPr>
                <w:rFonts w:ascii="Arial" w:hAnsi="Arial" w:cs="Arial"/>
                <w:u w:val="single"/>
              </w:rPr>
              <w:t>Carryout</w:t>
            </w:r>
            <w:r w:rsidRPr="00DC7D9D">
              <w:rPr>
                <w:rFonts w:ascii="Arial" w:hAnsi="Arial" w:cs="Arial"/>
              </w:rPr>
              <w:t xml:space="preserve"> - instructions independently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54595" w14:textId="77777777" w:rsidR="00C83E4F" w:rsidRPr="00DC7D9D" w:rsidRDefault="00C83E4F" w:rsidP="00C83E4F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 xml:space="preserve">Follow </w:t>
            </w:r>
            <w:r w:rsidRPr="00DC7D9D">
              <w:rPr>
                <w:rFonts w:ascii="Arial" w:hAnsi="Arial" w:cs="Arial"/>
              </w:rPr>
              <w:t xml:space="preserve">- a simple recipe independently </w:t>
            </w:r>
          </w:p>
          <w:p w14:paraId="4EE05138" w14:textId="378AF39F" w:rsidR="004E78A2" w:rsidRPr="00DC7D9D" w:rsidRDefault="00C83E4F" w:rsidP="00C83E4F">
            <w:pPr>
              <w:rPr>
                <w:rFonts w:ascii="Arial" w:eastAsia="Comic Sans MS" w:hAnsi="Arial" w:cs="Arial"/>
                <w:b/>
                <w:bCs/>
              </w:rPr>
            </w:pPr>
            <w:r w:rsidRPr="00DC7D9D">
              <w:rPr>
                <w:rFonts w:ascii="Arial" w:hAnsi="Arial" w:cs="Arial"/>
                <w:u w:val="single"/>
              </w:rPr>
              <w:t>Carryout</w:t>
            </w:r>
            <w:r w:rsidRPr="00DC7D9D">
              <w:rPr>
                <w:rFonts w:ascii="Arial" w:hAnsi="Arial" w:cs="Arial"/>
              </w:rPr>
              <w:t xml:space="preserve"> - modifications to recipes</w:t>
            </w:r>
            <w:r w:rsidR="00F20272" w:rsidRPr="00DC7D9D">
              <w:rPr>
                <w:rFonts w:ascii="Arial" w:hAnsi="Arial" w:cs="Arial"/>
              </w:rPr>
              <w:t xml:space="preserve"> with adult support.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17B22" w14:textId="4C6DF467" w:rsidR="00DA41E5" w:rsidRPr="00DC7D9D" w:rsidRDefault="00DA41E5" w:rsidP="00DA41E5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  <w:u w:val="single"/>
              </w:rPr>
              <w:t xml:space="preserve">Follow </w:t>
            </w:r>
            <w:r w:rsidR="00643A4D" w:rsidRPr="00DC7D9D">
              <w:rPr>
                <w:rFonts w:ascii="Arial" w:hAnsi="Arial" w:cs="Arial"/>
              </w:rPr>
              <w:t>–</w:t>
            </w:r>
            <w:r w:rsidRPr="00DC7D9D">
              <w:rPr>
                <w:rFonts w:ascii="Arial" w:hAnsi="Arial" w:cs="Arial"/>
              </w:rPr>
              <w:t xml:space="preserve"> </w:t>
            </w:r>
            <w:r w:rsidR="00643A4D" w:rsidRPr="00DC7D9D">
              <w:rPr>
                <w:rFonts w:ascii="Arial" w:hAnsi="Arial" w:cs="Arial"/>
              </w:rPr>
              <w:t xml:space="preserve">choose </w:t>
            </w:r>
            <w:r w:rsidRPr="00DC7D9D">
              <w:rPr>
                <w:rFonts w:ascii="Arial" w:hAnsi="Arial" w:cs="Arial"/>
              </w:rPr>
              <w:t xml:space="preserve">a simple recipe </w:t>
            </w:r>
            <w:r w:rsidR="00643A4D" w:rsidRPr="00DC7D9D">
              <w:rPr>
                <w:rFonts w:ascii="Arial" w:hAnsi="Arial" w:cs="Arial"/>
              </w:rPr>
              <w:t xml:space="preserve">to follow </w:t>
            </w:r>
            <w:r w:rsidRPr="00DC7D9D">
              <w:rPr>
                <w:rFonts w:ascii="Arial" w:hAnsi="Arial" w:cs="Arial"/>
              </w:rPr>
              <w:t xml:space="preserve">independently </w:t>
            </w:r>
            <w:r w:rsidR="00643A4D" w:rsidRPr="00DC7D9D">
              <w:rPr>
                <w:rFonts w:ascii="Arial" w:hAnsi="Arial" w:cs="Arial"/>
              </w:rPr>
              <w:t xml:space="preserve">and </w:t>
            </w:r>
            <w:r w:rsidR="00F20272" w:rsidRPr="00DC7D9D">
              <w:rPr>
                <w:rFonts w:ascii="Arial" w:hAnsi="Arial" w:cs="Arial"/>
              </w:rPr>
              <w:t xml:space="preserve">say why they have chosen it. </w:t>
            </w:r>
          </w:p>
          <w:p w14:paraId="0E98BAC5" w14:textId="2505DB86" w:rsidR="004E78A2" w:rsidRPr="00DC7D9D" w:rsidRDefault="00DA41E5" w:rsidP="00F20272">
            <w:pPr>
              <w:spacing w:line="276" w:lineRule="auto"/>
              <w:rPr>
                <w:rFonts w:ascii="Arial" w:eastAsia="Comic Sans MS" w:hAnsi="Arial" w:cs="Arial"/>
                <w:b/>
              </w:rPr>
            </w:pPr>
            <w:r w:rsidRPr="00DC7D9D">
              <w:rPr>
                <w:rFonts w:ascii="Arial" w:hAnsi="Arial" w:cs="Arial"/>
                <w:u w:val="single"/>
              </w:rPr>
              <w:t>Carryout</w:t>
            </w:r>
            <w:r w:rsidRPr="00DC7D9D">
              <w:rPr>
                <w:rFonts w:ascii="Arial" w:hAnsi="Arial" w:cs="Arial"/>
              </w:rPr>
              <w:t xml:space="preserve"> - modifications to recipes</w:t>
            </w:r>
            <w:r w:rsidR="00F20272" w:rsidRPr="00DC7D9D">
              <w:rPr>
                <w:rFonts w:ascii="Arial" w:hAnsi="Arial" w:cs="Arial"/>
              </w:rPr>
              <w:t xml:space="preserve"> independently. </w:t>
            </w:r>
          </w:p>
        </w:tc>
      </w:tr>
      <w:tr w:rsidR="00DC7D9D" w14:paraId="20B3C044" w14:textId="77777777" w:rsidTr="00DC7D9D"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911DD" w14:textId="3BB4E783" w:rsidR="00F20272" w:rsidRPr="00DC7D9D" w:rsidRDefault="00B83FDB" w:rsidP="008239A8">
            <w:pPr>
              <w:rPr>
                <w:rFonts w:ascii="Arial" w:eastAsia="Comic Sans MS" w:hAnsi="Arial" w:cs="Arial"/>
                <w:b/>
              </w:rPr>
            </w:pPr>
            <w:r w:rsidRPr="00DC7D9D">
              <w:rPr>
                <w:rFonts w:ascii="Arial" w:eastAsia="Comic Sans MS" w:hAnsi="Arial" w:cs="Arial"/>
                <w:b/>
              </w:rPr>
              <w:t>Equipment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6A730" w14:textId="77777777" w:rsidR="00F20272" w:rsidRPr="00DC7D9D" w:rsidRDefault="00BD64AB" w:rsidP="00A47CBA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</w:rPr>
              <w:t>Garlic press</w:t>
            </w:r>
          </w:p>
          <w:p w14:paraId="022BB09D" w14:textId="77777777" w:rsidR="00BD64AB" w:rsidRPr="00DC7D9D" w:rsidRDefault="00BD64AB" w:rsidP="00A47CBA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</w:rPr>
              <w:t>Swivel peeler (adult supervision)</w:t>
            </w:r>
          </w:p>
          <w:p w14:paraId="01C5F590" w14:textId="77777777" w:rsidR="00BD64AB" w:rsidRPr="00DC7D9D" w:rsidRDefault="00246218" w:rsidP="00A47CBA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</w:rPr>
              <w:t>Blender (adult supervision)</w:t>
            </w:r>
          </w:p>
          <w:p w14:paraId="1B64F7A8" w14:textId="77777777" w:rsidR="00246218" w:rsidRPr="00DC7D9D" w:rsidRDefault="00CA768D" w:rsidP="00A47CBA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</w:rPr>
              <w:t>Measuring jug Digital scales</w:t>
            </w:r>
          </w:p>
          <w:p w14:paraId="4FBC5C6A" w14:textId="77777777" w:rsidR="00D36CBC" w:rsidRPr="00DC7D9D" w:rsidRDefault="0054032B" w:rsidP="00A47CBA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</w:rPr>
              <w:lastRenderedPageBreak/>
              <w:t>Vegetable knife (adult supervision)</w:t>
            </w:r>
          </w:p>
          <w:p w14:paraId="5A56206F" w14:textId="77777777" w:rsidR="0054032B" w:rsidRPr="00DC7D9D" w:rsidRDefault="0054032B" w:rsidP="00A47CBA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</w:rPr>
              <w:t>Grater (adult support)</w:t>
            </w:r>
          </w:p>
          <w:p w14:paraId="534F3D8D" w14:textId="6D18DAE6" w:rsidR="0054032B" w:rsidRPr="00DC7D9D" w:rsidRDefault="0054032B" w:rsidP="00A47CBA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CB2AD" w14:textId="77777777" w:rsidR="004E0829" w:rsidRPr="00DC7D9D" w:rsidRDefault="004E0829" w:rsidP="004E0829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</w:rPr>
              <w:lastRenderedPageBreak/>
              <w:t>Garlic press</w:t>
            </w:r>
          </w:p>
          <w:p w14:paraId="607F6A17" w14:textId="77777777" w:rsidR="004E0829" w:rsidRPr="00DC7D9D" w:rsidRDefault="004E0829" w:rsidP="004E0829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</w:rPr>
              <w:t>Swivel peeler (adult supervision)</w:t>
            </w:r>
          </w:p>
          <w:p w14:paraId="1315ECFE" w14:textId="77777777" w:rsidR="004E0829" w:rsidRPr="00DC7D9D" w:rsidRDefault="004E0829" w:rsidP="004E0829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</w:rPr>
              <w:t>Blender (adult supervision)</w:t>
            </w:r>
          </w:p>
          <w:p w14:paraId="4B3190AF" w14:textId="77777777" w:rsidR="004E0829" w:rsidRPr="00DC7D9D" w:rsidRDefault="004E0829" w:rsidP="004E0829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</w:rPr>
              <w:t>Measuring jug Digital scales</w:t>
            </w:r>
          </w:p>
          <w:p w14:paraId="47885D32" w14:textId="77777777" w:rsidR="004E0829" w:rsidRPr="00DC7D9D" w:rsidRDefault="004E0829" w:rsidP="004E0829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</w:rPr>
              <w:lastRenderedPageBreak/>
              <w:t>Vegetable knife (adult supervision)</w:t>
            </w:r>
          </w:p>
          <w:p w14:paraId="556C15EA" w14:textId="77777777" w:rsidR="004E0829" w:rsidRPr="00DC7D9D" w:rsidRDefault="004E0829" w:rsidP="004E0829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</w:rPr>
              <w:t>Grater (adult support)</w:t>
            </w:r>
          </w:p>
          <w:p w14:paraId="33620669" w14:textId="77777777" w:rsidR="004E0829" w:rsidRPr="00DC7D9D" w:rsidRDefault="004E0829" w:rsidP="00D21A8A">
            <w:pPr>
              <w:rPr>
                <w:rFonts w:ascii="Arial" w:hAnsi="Arial" w:cs="Arial"/>
              </w:rPr>
            </w:pPr>
          </w:p>
          <w:p w14:paraId="21F92424" w14:textId="1152DFD7" w:rsidR="00F20272" w:rsidRPr="00DC7D9D" w:rsidRDefault="004E0829" w:rsidP="00D21A8A">
            <w:pPr>
              <w:rPr>
                <w:rFonts w:ascii="Arial" w:hAnsi="Arial" w:cs="Arial"/>
                <w:u w:val="single"/>
              </w:rPr>
            </w:pPr>
            <w:r w:rsidRPr="00DC7D9D">
              <w:rPr>
                <w:rFonts w:ascii="Arial" w:hAnsi="Arial" w:cs="Arial"/>
              </w:rPr>
              <w:t>With adult support and under adult supervision use: Toaster Hob.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2B5A" w14:textId="77777777" w:rsidR="00F20272" w:rsidRPr="00DC7D9D" w:rsidRDefault="00F20272" w:rsidP="00C83E4F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7FF3" w14:textId="77777777" w:rsidR="00F20272" w:rsidRPr="00DC7D9D" w:rsidRDefault="005F00CF" w:rsidP="00DA41E5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</w:rPr>
              <w:t>Analogue scales</w:t>
            </w:r>
          </w:p>
          <w:p w14:paraId="29BC7141" w14:textId="77777777" w:rsidR="005F00CF" w:rsidRPr="00DC7D9D" w:rsidRDefault="00F304B6" w:rsidP="00DA41E5">
            <w:pPr>
              <w:rPr>
                <w:rFonts w:ascii="Arial" w:hAnsi="Arial" w:cs="Arial"/>
              </w:rPr>
            </w:pPr>
            <w:r w:rsidRPr="00DC7D9D">
              <w:rPr>
                <w:rFonts w:ascii="Arial" w:hAnsi="Arial" w:cs="Arial"/>
              </w:rPr>
              <w:t>Grater (light adult supervision)</w:t>
            </w:r>
          </w:p>
          <w:p w14:paraId="18481754" w14:textId="3024C4B7" w:rsidR="00F304B6" w:rsidRPr="00DC7D9D" w:rsidRDefault="00F304B6" w:rsidP="00DA41E5">
            <w:pPr>
              <w:rPr>
                <w:rFonts w:ascii="Arial" w:hAnsi="Arial" w:cs="Arial"/>
                <w:u w:val="single"/>
              </w:rPr>
            </w:pPr>
            <w:r w:rsidRPr="00DC7D9D">
              <w:rPr>
                <w:rFonts w:ascii="Arial" w:hAnsi="Arial" w:cs="Arial"/>
              </w:rPr>
              <w:t>Under adult supervision use: Kettle Grill Oven</w:t>
            </w:r>
          </w:p>
        </w:tc>
      </w:tr>
    </w:tbl>
    <w:p w14:paraId="014B331C" w14:textId="63763A48" w:rsidR="002130FF" w:rsidRDefault="002130FF" w:rsidP="00213814">
      <w:pPr>
        <w:suppressAutoHyphens w:val="0"/>
        <w:autoSpaceDN/>
        <w:textAlignment w:val="auto"/>
      </w:pPr>
    </w:p>
    <w:sectPr w:rsidR="002130FF">
      <w:headerReference w:type="default" r:id="rId10"/>
      <w:footerReference w:type="default" r:id="rId11"/>
      <w:pgSz w:w="16838" w:h="11906" w:orient="landscape"/>
      <w:pgMar w:top="720" w:right="720" w:bottom="720" w:left="720" w:header="720" w:footer="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68B96" w14:textId="77777777" w:rsidR="0065621D" w:rsidRDefault="0065621D">
      <w:r>
        <w:separator/>
      </w:r>
    </w:p>
  </w:endnote>
  <w:endnote w:type="continuationSeparator" w:id="0">
    <w:p w14:paraId="7D0BF00F" w14:textId="77777777" w:rsidR="0065621D" w:rsidRDefault="0065621D">
      <w:r>
        <w:continuationSeparator/>
      </w:r>
    </w:p>
  </w:endnote>
  <w:endnote w:type="continuationNotice" w:id="1">
    <w:p w14:paraId="41A78AB2" w14:textId="77777777" w:rsidR="0065621D" w:rsidRDefault="006562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B3216" w14:textId="77777777" w:rsidR="00296BDF" w:rsidRDefault="00296BDF">
    <w:pPr>
      <w:tabs>
        <w:tab w:val="center" w:pos="4320"/>
        <w:tab w:val="right" w:pos="8640"/>
      </w:tabs>
      <w:suppressAutoHyphens w:val="0"/>
      <w:textAlignment w:val="auto"/>
    </w:pPr>
  </w:p>
  <w:p w14:paraId="014B3217" w14:textId="77777777" w:rsidR="00296BDF" w:rsidRDefault="00296B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E21C0" w14:textId="77777777" w:rsidR="0065621D" w:rsidRDefault="0065621D">
      <w:r>
        <w:rPr>
          <w:color w:val="000000"/>
        </w:rPr>
        <w:separator/>
      </w:r>
    </w:p>
  </w:footnote>
  <w:footnote w:type="continuationSeparator" w:id="0">
    <w:p w14:paraId="12C23865" w14:textId="77777777" w:rsidR="0065621D" w:rsidRDefault="0065621D">
      <w:r>
        <w:continuationSeparator/>
      </w:r>
    </w:p>
  </w:footnote>
  <w:footnote w:type="continuationNotice" w:id="1">
    <w:p w14:paraId="7E8199FE" w14:textId="77777777" w:rsidR="0065621D" w:rsidRDefault="006562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B3214" w14:textId="3EF8AFF9" w:rsidR="00296BDF" w:rsidRDefault="00832136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9D23A2" wp14:editId="452B91A8">
          <wp:simplePos x="0" y="0"/>
          <wp:positionH relativeFrom="column">
            <wp:posOffset>-132715</wp:posOffset>
          </wp:positionH>
          <wp:positionV relativeFrom="paragraph">
            <wp:posOffset>-400050</wp:posOffset>
          </wp:positionV>
          <wp:extent cx="667385" cy="868680"/>
          <wp:effectExtent l="0" t="0" r="0" b="0"/>
          <wp:wrapSquare wrapText="bothSides"/>
          <wp:docPr id="2" name="Picture 48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1412BC15" wp14:editId="4FB098F9">
          <wp:simplePos x="0" y="0"/>
          <wp:positionH relativeFrom="margin">
            <wp:posOffset>8445500</wp:posOffset>
          </wp:positionH>
          <wp:positionV relativeFrom="paragraph">
            <wp:posOffset>-368300</wp:posOffset>
          </wp:positionV>
          <wp:extent cx="1682750" cy="676910"/>
          <wp:effectExtent l="0" t="0" r="0" b="0"/>
          <wp:wrapSquare wrapText="bothSides"/>
          <wp:docPr id="1" name="Picture 49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39A8">
      <w:rPr>
        <w:b/>
        <w:bCs/>
        <w:sz w:val="44"/>
        <w:szCs w:val="44"/>
      </w:rPr>
      <w:t>Design and Technology</w:t>
    </w:r>
    <w:r w:rsidR="00296BDF">
      <w:rPr>
        <w:b/>
        <w:bCs/>
        <w:sz w:val="44"/>
        <w:szCs w:val="44"/>
      </w:rPr>
      <w:t xml:space="preserve"> PROGRESSION. </w:t>
    </w:r>
    <w:r>
      <w:rPr>
        <w:b/>
        <w:bCs/>
        <w:sz w:val="44"/>
        <w:szCs w:val="44"/>
      </w:rPr>
      <w:t>KS2</w:t>
    </w:r>
    <w:r w:rsidR="00296BDF">
      <w:rPr>
        <w:b/>
        <w:bCs/>
        <w:sz w:val="44"/>
        <w:szCs w:val="4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767DE"/>
    <w:multiLevelType w:val="multilevel"/>
    <w:tmpl w:val="064CD640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B0E2A53"/>
    <w:multiLevelType w:val="multilevel"/>
    <w:tmpl w:val="C5B2BCF2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D574335"/>
    <w:multiLevelType w:val="multilevel"/>
    <w:tmpl w:val="F752A09A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9BE09C8"/>
    <w:multiLevelType w:val="multilevel"/>
    <w:tmpl w:val="E006E468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1B930A8"/>
    <w:multiLevelType w:val="multilevel"/>
    <w:tmpl w:val="B1BCEA06"/>
    <w:lvl w:ilvl="0">
      <w:numFmt w:val="bullet"/>
      <w:lvlText w:val="-"/>
      <w:lvlJc w:val="left"/>
      <w:pPr>
        <w:ind w:left="36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373D5C52"/>
    <w:multiLevelType w:val="multilevel"/>
    <w:tmpl w:val="20524616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97038F9"/>
    <w:multiLevelType w:val="multilevel"/>
    <w:tmpl w:val="AAC6E8B0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C6C2A82"/>
    <w:multiLevelType w:val="hybridMultilevel"/>
    <w:tmpl w:val="95D202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132FC4"/>
    <w:multiLevelType w:val="hybridMultilevel"/>
    <w:tmpl w:val="BCEAD8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FC20F7"/>
    <w:multiLevelType w:val="hybridMultilevel"/>
    <w:tmpl w:val="4E1881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234C1D"/>
    <w:multiLevelType w:val="multilevel"/>
    <w:tmpl w:val="6CDA5F86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B663BFD"/>
    <w:multiLevelType w:val="multilevel"/>
    <w:tmpl w:val="3642DB42"/>
    <w:lvl w:ilvl="0">
      <w:numFmt w:val="bullet"/>
      <w:lvlText w:val="-"/>
      <w:lvlJc w:val="left"/>
      <w:pPr>
        <w:ind w:left="720" w:hanging="36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55481975">
    <w:abstractNumId w:val="10"/>
  </w:num>
  <w:num w:numId="2" w16cid:durableId="85812975">
    <w:abstractNumId w:val="11"/>
  </w:num>
  <w:num w:numId="3" w16cid:durableId="181434602">
    <w:abstractNumId w:val="0"/>
  </w:num>
  <w:num w:numId="4" w16cid:durableId="1529217979">
    <w:abstractNumId w:val="2"/>
  </w:num>
  <w:num w:numId="5" w16cid:durableId="1973364861">
    <w:abstractNumId w:val="3"/>
  </w:num>
  <w:num w:numId="6" w16cid:durableId="881675732">
    <w:abstractNumId w:val="6"/>
  </w:num>
  <w:num w:numId="7" w16cid:durableId="987827238">
    <w:abstractNumId w:val="4"/>
  </w:num>
  <w:num w:numId="8" w16cid:durableId="265239211">
    <w:abstractNumId w:val="5"/>
  </w:num>
  <w:num w:numId="9" w16cid:durableId="383338833">
    <w:abstractNumId w:val="1"/>
  </w:num>
  <w:num w:numId="10" w16cid:durableId="1888755823">
    <w:abstractNumId w:val="9"/>
  </w:num>
  <w:num w:numId="11" w16cid:durableId="741756604">
    <w:abstractNumId w:val="8"/>
  </w:num>
  <w:num w:numId="12" w16cid:durableId="16751879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FF"/>
    <w:rsid w:val="0000345E"/>
    <w:rsid w:val="00006AB4"/>
    <w:rsid w:val="00006E38"/>
    <w:rsid w:val="00017381"/>
    <w:rsid w:val="0002104D"/>
    <w:rsid w:val="0004033B"/>
    <w:rsid w:val="00041A71"/>
    <w:rsid w:val="00051D51"/>
    <w:rsid w:val="00055DB3"/>
    <w:rsid w:val="000568C4"/>
    <w:rsid w:val="00077FC5"/>
    <w:rsid w:val="000969C4"/>
    <w:rsid w:val="000D1FEE"/>
    <w:rsid w:val="000E5074"/>
    <w:rsid w:val="000F0E9D"/>
    <w:rsid w:val="000F2AE6"/>
    <w:rsid w:val="000F610C"/>
    <w:rsid w:val="000F7CCD"/>
    <w:rsid w:val="000F7F8C"/>
    <w:rsid w:val="001268C8"/>
    <w:rsid w:val="001352CC"/>
    <w:rsid w:val="0015133F"/>
    <w:rsid w:val="00153E32"/>
    <w:rsid w:val="0015407B"/>
    <w:rsid w:val="00170779"/>
    <w:rsid w:val="00195BA1"/>
    <w:rsid w:val="001B0DAD"/>
    <w:rsid w:val="001B7665"/>
    <w:rsid w:val="001D7242"/>
    <w:rsid w:val="001E17A0"/>
    <w:rsid w:val="001E710F"/>
    <w:rsid w:val="002128D6"/>
    <w:rsid w:val="002130FF"/>
    <w:rsid w:val="00213814"/>
    <w:rsid w:val="00246218"/>
    <w:rsid w:val="00251472"/>
    <w:rsid w:val="00296BDF"/>
    <w:rsid w:val="002B1011"/>
    <w:rsid w:val="002C2B72"/>
    <w:rsid w:val="002D6369"/>
    <w:rsid w:val="002E1D71"/>
    <w:rsid w:val="00312A8C"/>
    <w:rsid w:val="003170F0"/>
    <w:rsid w:val="00324193"/>
    <w:rsid w:val="0033011D"/>
    <w:rsid w:val="00392D4C"/>
    <w:rsid w:val="00393325"/>
    <w:rsid w:val="00393757"/>
    <w:rsid w:val="00395EF0"/>
    <w:rsid w:val="003A036D"/>
    <w:rsid w:val="003A1DA2"/>
    <w:rsid w:val="003C78BF"/>
    <w:rsid w:val="003D587F"/>
    <w:rsid w:val="00414F26"/>
    <w:rsid w:val="00427DB1"/>
    <w:rsid w:val="00445038"/>
    <w:rsid w:val="00473B7D"/>
    <w:rsid w:val="00483A9B"/>
    <w:rsid w:val="004D7DF0"/>
    <w:rsid w:val="004E0829"/>
    <w:rsid w:val="004E78A2"/>
    <w:rsid w:val="004F1E48"/>
    <w:rsid w:val="004F2FBF"/>
    <w:rsid w:val="004F4F49"/>
    <w:rsid w:val="004F74FD"/>
    <w:rsid w:val="0050661E"/>
    <w:rsid w:val="0054032B"/>
    <w:rsid w:val="00540863"/>
    <w:rsid w:val="00552567"/>
    <w:rsid w:val="00552A4E"/>
    <w:rsid w:val="0056236B"/>
    <w:rsid w:val="00582671"/>
    <w:rsid w:val="005A63B1"/>
    <w:rsid w:val="005B4B0D"/>
    <w:rsid w:val="005C0DF5"/>
    <w:rsid w:val="005D7ACD"/>
    <w:rsid w:val="005E5CBA"/>
    <w:rsid w:val="005F00CF"/>
    <w:rsid w:val="005F2B9C"/>
    <w:rsid w:val="005F5435"/>
    <w:rsid w:val="00607A14"/>
    <w:rsid w:val="006145C6"/>
    <w:rsid w:val="006203FB"/>
    <w:rsid w:val="00643A4D"/>
    <w:rsid w:val="00645E89"/>
    <w:rsid w:val="00654ACD"/>
    <w:rsid w:val="0065621D"/>
    <w:rsid w:val="00661962"/>
    <w:rsid w:val="006927BF"/>
    <w:rsid w:val="00692D16"/>
    <w:rsid w:val="00696F9F"/>
    <w:rsid w:val="006A5DDA"/>
    <w:rsid w:val="006A6E6A"/>
    <w:rsid w:val="006C6877"/>
    <w:rsid w:val="006E7B32"/>
    <w:rsid w:val="007113C8"/>
    <w:rsid w:val="00717B03"/>
    <w:rsid w:val="00720444"/>
    <w:rsid w:val="00723DA8"/>
    <w:rsid w:val="0074126A"/>
    <w:rsid w:val="00742335"/>
    <w:rsid w:val="007439EC"/>
    <w:rsid w:val="00745780"/>
    <w:rsid w:val="0074706E"/>
    <w:rsid w:val="00762EF0"/>
    <w:rsid w:val="00765137"/>
    <w:rsid w:val="0077002A"/>
    <w:rsid w:val="007D47E6"/>
    <w:rsid w:val="007E3C3D"/>
    <w:rsid w:val="007F3309"/>
    <w:rsid w:val="008239A8"/>
    <w:rsid w:val="00832136"/>
    <w:rsid w:val="0083233F"/>
    <w:rsid w:val="008412A5"/>
    <w:rsid w:val="00870583"/>
    <w:rsid w:val="00873790"/>
    <w:rsid w:val="00882460"/>
    <w:rsid w:val="008B137E"/>
    <w:rsid w:val="008F22A7"/>
    <w:rsid w:val="008F2DC6"/>
    <w:rsid w:val="00980ABC"/>
    <w:rsid w:val="009B51AF"/>
    <w:rsid w:val="00A26E52"/>
    <w:rsid w:val="00A34870"/>
    <w:rsid w:val="00A3660D"/>
    <w:rsid w:val="00A47CBA"/>
    <w:rsid w:val="00A534D3"/>
    <w:rsid w:val="00A548DD"/>
    <w:rsid w:val="00A570A0"/>
    <w:rsid w:val="00A60BF9"/>
    <w:rsid w:val="00A72E39"/>
    <w:rsid w:val="00A77F1E"/>
    <w:rsid w:val="00A92D48"/>
    <w:rsid w:val="00AA5638"/>
    <w:rsid w:val="00AB7E4B"/>
    <w:rsid w:val="00AE078C"/>
    <w:rsid w:val="00AF0B7C"/>
    <w:rsid w:val="00AF6F57"/>
    <w:rsid w:val="00B27674"/>
    <w:rsid w:val="00B3031D"/>
    <w:rsid w:val="00B4184B"/>
    <w:rsid w:val="00B46086"/>
    <w:rsid w:val="00B646A5"/>
    <w:rsid w:val="00B761FB"/>
    <w:rsid w:val="00B83FDB"/>
    <w:rsid w:val="00B9556C"/>
    <w:rsid w:val="00BA5E54"/>
    <w:rsid w:val="00BD64AB"/>
    <w:rsid w:val="00C02D72"/>
    <w:rsid w:val="00C17489"/>
    <w:rsid w:val="00C34F37"/>
    <w:rsid w:val="00C45DE1"/>
    <w:rsid w:val="00C64CBC"/>
    <w:rsid w:val="00C77148"/>
    <w:rsid w:val="00C83592"/>
    <w:rsid w:val="00C83E4F"/>
    <w:rsid w:val="00C9128D"/>
    <w:rsid w:val="00C91B6E"/>
    <w:rsid w:val="00CA4C50"/>
    <w:rsid w:val="00CA5F74"/>
    <w:rsid w:val="00CA768D"/>
    <w:rsid w:val="00CB678B"/>
    <w:rsid w:val="00D029E0"/>
    <w:rsid w:val="00D048B6"/>
    <w:rsid w:val="00D21A8A"/>
    <w:rsid w:val="00D36CBC"/>
    <w:rsid w:val="00D376DC"/>
    <w:rsid w:val="00D41828"/>
    <w:rsid w:val="00D477C2"/>
    <w:rsid w:val="00D53A56"/>
    <w:rsid w:val="00D761DA"/>
    <w:rsid w:val="00D76891"/>
    <w:rsid w:val="00D903F6"/>
    <w:rsid w:val="00DA41E5"/>
    <w:rsid w:val="00DA59CC"/>
    <w:rsid w:val="00DB0963"/>
    <w:rsid w:val="00DB0E5F"/>
    <w:rsid w:val="00DC390E"/>
    <w:rsid w:val="00DC7D9D"/>
    <w:rsid w:val="00DC7E49"/>
    <w:rsid w:val="00DE5CCB"/>
    <w:rsid w:val="00DF0762"/>
    <w:rsid w:val="00DF16A1"/>
    <w:rsid w:val="00E35408"/>
    <w:rsid w:val="00E4092E"/>
    <w:rsid w:val="00E4362B"/>
    <w:rsid w:val="00E53C17"/>
    <w:rsid w:val="00E6375C"/>
    <w:rsid w:val="00E96F72"/>
    <w:rsid w:val="00EC36D6"/>
    <w:rsid w:val="00ED04E9"/>
    <w:rsid w:val="00EE205D"/>
    <w:rsid w:val="00EE278C"/>
    <w:rsid w:val="00EF0DDA"/>
    <w:rsid w:val="00EF1B7B"/>
    <w:rsid w:val="00F051F7"/>
    <w:rsid w:val="00F1767F"/>
    <w:rsid w:val="00F20272"/>
    <w:rsid w:val="00F213FB"/>
    <w:rsid w:val="00F304B6"/>
    <w:rsid w:val="00F36500"/>
    <w:rsid w:val="00F36EEE"/>
    <w:rsid w:val="00F460BF"/>
    <w:rsid w:val="00F768C4"/>
    <w:rsid w:val="00F87B57"/>
    <w:rsid w:val="00FA1A27"/>
    <w:rsid w:val="00FA492E"/>
    <w:rsid w:val="00FA58BF"/>
    <w:rsid w:val="00FB230D"/>
    <w:rsid w:val="00FC3A65"/>
    <w:rsid w:val="00FC60F5"/>
    <w:rsid w:val="00FF1FC0"/>
    <w:rsid w:val="00FF26A2"/>
    <w:rsid w:val="00FF51F6"/>
    <w:rsid w:val="00FF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B320C"/>
  <w15:docId w15:val="{3956C306-5FA1-4B64-9AFD-689FD2CC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</w:style>
  <w:style w:type="paragraph" w:styleId="ListParagraph">
    <w:name w:val="List Paragraph"/>
    <w:basedOn w:val="Normal"/>
    <w:uiPriority w:val="34"/>
    <w:qFormat/>
    <w:pPr>
      <w:suppressAutoHyphens w:val="0"/>
      <w:spacing w:after="160" w:line="247" w:lineRule="auto"/>
      <w:ind w:left="720"/>
      <w:contextualSpacing/>
      <w:textAlignment w:val="auto"/>
    </w:pPr>
    <w:rPr>
      <w:rFonts w:ascii="Aptos" w:eastAsia="Aptos" w:hAnsi="Aptos"/>
    </w:rPr>
  </w:style>
  <w:style w:type="paragraph" w:styleId="NoSpacing">
    <w:name w:val="No Spacing"/>
    <w:pPr>
      <w:autoSpaceDN w:val="0"/>
    </w:pPr>
    <w:rPr>
      <w:rFonts w:ascii="Aptos" w:eastAsia="Aptos" w:hAnsi="Apto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4F4A2502C04458ED3D6A4059E4DC7" ma:contentTypeVersion="17" ma:contentTypeDescription="Create a new document." ma:contentTypeScope="" ma:versionID="c1e9dd67a3109d78354e43efa702b8b9">
  <xsd:schema xmlns:xsd="http://www.w3.org/2001/XMLSchema" xmlns:xs="http://www.w3.org/2001/XMLSchema" xmlns:p="http://schemas.microsoft.com/office/2006/metadata/properties" xmlns:ns2="c8e042ad-2f5d-414b-85d0-25c6fc7e8a64" xmlns:ns3="085ca0f2-a368-4904-8e27-105916e7d4d4" targetNamespace="http://schemas.microsoft.com/office/2006/metadata/properties" ma:root="true" ma:fieldsID="0696030543a76a8f23bd794a307dcf89" ns2:_="" ns3:_="">
    <xsd:import namespace="c8e042ad-2f5d-414b-85d0-25c6fc7e8a64"/>
    <xsd:import namespace="085ca0f2-a368-4904-8e27-105916e7d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42ad-2f5d-414b-85d0-25c6fc7e8a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ca0f2-a368-4904-8e27-105916e7d4d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148d773-8a1c-48d0-8cd0-352887a51a86}" ma:internalName="TaxCatchAll" ma:showField="CatchAllData" ma:web="085ca0f2-a368-4904-8e27-105916e7d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5ca0f2-a368-4904-8e27-105916e7d4d4" xsi:nil="true"/>
    <lcf76f155ced4ddcb4097134ff3c332f xmlns="c8e042ad-2f5d-414b-85d0-25c6fc7e8a6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CC13DE-7027-45DE-8555-58A34D972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042ad-2f5d-414b-85d0-25c6fc7e8a64"/>
    <ds:schemaRef ds:uri="085ca0f2-a368-4904-8e27-105916e7d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337E6-37D3-4B6E-BBE7-8288E8287CD1}">
  <ds:schemaRefs>
    <ds:schemaRef ds:uri="http://schemas.microsoft.com/office/2006/metadata/properties"/>
    <ds:schemaRef ds:uri="http://schemas.microsoft.com/office/infopath/2007/PartnerControls"/>
    <ds:schemaRef ds:uri="085ca0f2-a368-4904-8e27-105916e7d4d4"/>
    <ds:schemaRef ds:uri="c8e042ad-2f5d-414b-85d0-25c6fc7e8a64"/>
  </ds:schemaRefs>
</ds:datastoreItem>
</file>

<file path=customXml/itemProps3.xml><?xml version="1.0" encoding="utf-8"?>
<ds:datastoreItem xmlns:ds="http://schemas.openxmlformats.org/officeDocument/2006/customXml" ds:itemID="{0CFDCEE6-6542-4ACF-81FE-6A5BEB4056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Flanagan</dc:creator>
  <cp:keywords/>
  <dc:description/>
  <cp:lastModifiedBy>Paul Candy</cp:lastModifiedBy>
  <cp:revision>56</cp:revision>
  <cp:lastPrinted>2024-06-03T14:34:00Z</cp:lastPrinted>
  <dcterms:created xsi:type="dcterms:W3CDTF">2024-07-05T14:19:00Z</dcterms:created>
  <dcterms:modified xsi:type="dcterms:W3CDTF">2024-09-25T13:59:00Z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0x0101006194F4A2502C04458ED3D6A4059E4DC7</vt:lpwstr>
  </property>
  <property fmtid="{D5CDD505-2E9C-101B-9397-08002B2CF9AE}" pid="3" name="MediaServiceImageTags">
    <vt:lpwstr/>
  </property>
</Properties>
</file>