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586DD" w14:textId="77777777" w:rsidR="003C7BF4" w:rsidRPr="0047185F" w:rsidRDefault="0047185F" w:rsidP="0047185F">
      <w:pPr>
        <w:rPr>
          <w:rFonts w:cstheme="minorHAnsi"/>
          <w:b/>
          <w:sz w:val="32"/>
        </w:rPr>
      </w:pPr>
      <w:r w:rsidRPr="0047185F">
        <w:rPr>
          <w:rFonts w:ascii="Calibri" w:hAnsi="Calibri" w:cs="Calibri"/>
          <w:noProof/>
          <w:lang w:eastAsia="en-GB"/>
        </w:rPr>
        <w:drawing>
          <wp:inline distT="0" distB="0" distL="0" distR="0" wp14:anchorId="7CE13744" wp14:editId="671227B5">
            <wp:extent cx="466725" cy="4667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185F">
        <w:rPr>
          <w:rFonts w:cstheme="minorHAnsi"/>
          <w:b/>
          <w:sz w:val="32"/>
        </w:rPr>
        <w:t xml:space="preserve">                                     </w:t>
      </w:r>
      <w:r w:rsidR="003C7BF4" w:rsidRPr="0047185F">
        <w:rPr>
          <w:rFonts w:cstheme="minorHAnsi"/>
          <w:b/>
          <w:sz w:val="32"/>
          <w:u w:val="single"/>
        </w:rPr>
        <w:t>Whole school long term planning overview: Geography</w:t>
      </w:r>
    </w:p>
    <w:tbl>
      <w:tblPr>
        <w:tblStyle w:val="TableGrid"/>
        <w:tblW w:w="13993" w:type="dxa"/>
        <w:tblLook w:val="04A0" w:firstRow="1" w:lastRow="0" w:firstColumn="1" w:lastColumn="0" w:noHBand="0" w:noVBand="1"/>
      </w:tblPr>
      <w:tblGrid>
        <w:gridCol w:w="844"/>
        <w:gridCol w:w="4154"/>
        <w:gridCol w:w="4636"/>
        <w:gridCol w:w="2268"/>
        <w:gridCol w:w="2091"/>
      </w:tblGrid>
      <w:tr w:rsidR="003C7BF4" w:rsidRPr="0047185F" w14:paraId="6C8C6497" w14:textId="77777777" w:rsidTr="70CA3F16">
        <w:trPr>
          <w:trHeight w:val="300"/>
        </w:trPr>
        <w:tc>
          <w:tcPr>
            <w:tcW w:w="844" w:type="dxa"/>
          </w:tcPr>
          <w:p w14:paraId="7D739676" w14:textId="77777777" w:rsidR="003C7BF4" w:rsidRPr="0047185F" w:rsidRDefault="003C7BF4" w:rsidP="0083322B">
            <w:pPr>
              <w:jc w:val="center"/>
              <w:rPr>
                <w:rFonts w:cstheme="minorHAnsi"/>
              </w:rPr>
            </w:pPr>
          </w:p>
        </w:tc>
        <w:tc>
          <w:tcPr>
            <w:tcW w:w="4154" w:type="dxa"/>
          </w:tcPr>
          <w:p w14:paraId="56602653" w14:textId="77777777" w:rsidR="003C7BF4" w:rsidRPr="0047185F" w:rsidRDefault="003C7BF4" w:rsidP="0083322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7185F">
              <w:rPr>
                <w:rFonts w:cstheme="minorHAnsi"/>
                <w:b/>
                <w:sz w:val="24"/>
                <w:szCs w:val="24"/>
              </w:rPr>
              <w:t>Autumn</w:t>
            </w:r>
          </w:p>
        </w:tc>
        <w:tc>
          <w:tcPr>
            <w:tcW w:w="4636" w:type="dxa"/>
          </w:tcPr>
          <w:p w14:paraId="41AB28ED" w14:textId="77777777" w:rsidR="003C7BF4" w:rsidRPr="0047185F" w:rsidRDefault="003C7BF4" w:rsidP="0083322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7185F">
              <w:rPr>
                <w:rFonts w:cstheme="minorHAnsi"/>
                <w:b/>
                <w:sz w:val="24"/>
                <w:szCs w:val="24"/>
              </w:rPr>
              <w:t>Spring</w:t>
            </w:r>
          </w:p>
        </w:tc>
        <w:tc>
          <w:tcPr>
            <w:tcW w:w="4359" w:type="dxa"/>
            <w:gridSpan w:val="2"/>
          </w:tcPr>
          <w:p w14:paraId="5E4DDFB7" w14:textId="77777777" w:rsidR="003C7BF4" w:rsidRPr="0047185F" w:rsidRDefault="003C7BF4" w:rsidP="0083322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7185F">
              <w:rPr>
                <w:rFonts w:cstheme="minorHAnsi"/>
                <w:b/>
                <w:sz w:val="24"/>
                <w:szCs w:val="24"/>
              </w:rPr>
              <w:t>Summer</w:t>
            </w:r>
          </w:p>
        </w:tc>
      </w:tr>
      <w:tr w:rsidR="003C7BF4" w:rsidRPr="0047185F" w14:paraId="15E45B2E" w14:textId="77777777" w:rsidTr="70CA3F16">
        <w:trPr>
          <w:trHeight w:val="300"/>
        </w:trPr>
        <w:tc>
          <w:tcPr>
            <w:tcW w:w="844" w:type="dxa"/>
          </w:tcPr>
          <w:p w14:paraId="60FBF162" w14:textId="77777777" w:rsidR="003C7BF4" w:rsidRPr="0047185F" w:rsidRDefault="003C7BF4" w:rsidP="0083322B">
            <w:pPr>
              <w:jc w:val="center"/>
              <w:rPr>
                <w:rFonts w:cstheme="minorHAnsi"/>
                <w:b/>
              </w:rPr>
            </w:pPr>
            <w:r w:rsidRPr="0047185F">
              <w:rPr>
                <w:rFonts w:cstheme="minorHAnsi"/>
                <w:b/>
              </w:rPr>
              <w:t xml:space="preserve">Year R </w:t>
            </w:r>
          </w:p>
        </w:tc>
        <w:tc>
          <w:tcPr>
            <w:tcW w:w="4154" w:type="dxa"/>
          </w:tcPr>
          <w:p w14:paraId="0AE1580A" w14:textId="507BA237" w:rsidR="70CA3F16" w:rsidRDefault="70CA3F16" w:rsidP="70CA3F1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C68389C" w14:textId="3BA303F3" w:rsidR="003C7BF4" w:rsidRPr="008A4755" w:rsidRDefault="00941379" w:rsidP="00941379">
            <w:pPr>
              <w:jc w:val="center"/>
              <w:rPr>
                <w:rFonts w:cstheme="minorHAnsi"/>
                <w:sz w:val="20"/>
              </w:rPr>
            </w:pPr>
            <w:r>
              <w:rPr>
                <w:b/>
                <w:sz w:val="20"/>
              </w:rPr>
              <w:t>My School</w:t>
            </w:r>
          </w:p>
        </w:tc>
        <w:tc>
          <w:tcPr>
            <w:tcW w:w="4636" w:type="dxa"/>
          </w:tcPr>
          <w:p w14:paraId="730DA0D4" w14:textId="33231B85" w:rsidR="70CA3F16" w:rsidRDefault="70CA3F16" w:rsidP="70CA3F1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0CFD046" w14:textId="5B797CBC" w:rsidR="008A4755" w:rsidRPr="008A4755" w:rsidRDefault="00941379" w:rsidP="00941379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My School</w:t>
            </w:r>
          </w:p>
        </w:tc>
        <w:tc>
          <w:tcPr>
            <w:tcW w:w="4359" w:type="dxa"/>
            <w:gridSpan w:val="2"/>
          </w:tcPr>
          <w:p w14:paraId="2BF3522B" w14:textId="487B99F8" w:rsidR="70CA3F16" w:rsidRDefault="70CA3F16" w:rsidP="70CA3F1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CE3640B" w14:textId="15819F6E" w:rsidR="003C7BF4" w:rsidRPr="008A4755" w:rsidRDefault="00941379" w:rsidP="70CA3F16">
            <w:pPr>
              <w:jc w:val="center"/>
              <w:rPr>
                <w:sz w:val="20"/>
                <w:szCs w:val="20"/>
              </w:rPr>
            </w:pPr>
            <w:r w:rsidRPr="70CA3F16">
              <w:rPr>
                <w:b/>
                <w:bCs/>
                <w:sz w:val="20"/>
                <w:szCs w:val="20"/>
              </w:rPr>
              <w:t>My School</w:t>
            </w:r>
          </w:p>
          <w:p w14:paraId="2228E4F5" w14:textId="6F83B89E" w:rsidR="003C7BF4" w:rsidRPr="008A4755" w:rsidRDefault="003C7BF4" w:rsidP="70CA3F1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C7BF4" w:rsidRPr="0047185F" w14:paraId="4A6A1344" w14:textId="77777777" w:rsidTr="70CA3F16">
        <w:trPr>
          <w:trHeight w:val="300"/>
        </w:trPr>
        <w:tc>
          <w:tcPr>
            <w:tcW w:w="844" w:type="dxa"/>
          </w:tcPr>
          <w:p w14:paraId="7809C8D0" w14:textId="77777777" w:rsidR="003C7BF4" w:rsidRPr="0047185F" w:rsidRDefault="003C7BF4" w:rsidP="0083322B">
            <w:pPr>
              <w:jc w:val="center"/>
              <w:rPr>
                <w:rFonts w:cstheme="minorHAnsi"/>
                <w:b/>
              </w:rPr>
            </w:pPr>
            <w:r w:rsidRPr="0047185F">
              <w:rPr>
                <w:rFonts w:cstheme="minorHAnsi"/>
                <w:b/>
              </w:rPr>
              <w:t>Year 1</w:t>
            </w:r>
          </w:p>
        </w:tc>
        <w:tc>
          <w:tcPr>
            <w:tcW w:w="4154" w:type="dxa"/>
            <w:shd w:val="clear" w:color="auto" w:fill="FFFFFF" w:themeFill="background1"/>
          </w:tcPr>
          <w:p w14:paraId="75468176" w14:textId="74528EDF" w:rsidR="70CA3F16" w:rsidRDefault="70CA3F16" w:rsidP="70CA3F1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935B4A4" w14:textId="144B26FB" w:rsidR="00625568" w:rsidRDefault="00625568" w:rsidP="70CA3F16">
            <w:pPr>
              <w:jc w:val="center"/>
              <w:rPr>
                <w:b/>
                <w:bCs/>
                <w:sz w:val="20"/>
                <w:szCs w:val="20"/>
              </w:rPr>
            </w:pPr>
            <w:r w:rsidRPr="70CA3F16">
              <w:rPr>
                <w:b/>
                <w:bCs/>
                <w:sz w:val="20"/>
                <w:szCs w:val="20"/>
              </w:rPr>
              <w:t>My Local Area- What is Shirley like?</w:t>
            </w:r>
          </w:p>
          <w:p w14:paraId="5C5FDD08" w14:textId="1CE67921" w:rsidR="70CA3F16" w:rsidRDefault="70CA3F16" w:rsidP="70CA3F16">
            <w:pPr>
              <w:jc w:val="center"/>
              <w:rPr>
                <w:b/>
                <w:bCs/>
              </w:rPr>
            </w:pPr>
          </w:p>
        </w:tc>
        <w:tc>
          <w:tcPr>
            <w:tcW w:w="4636" w:type="dxa"/>
            <w:shd w:val="clear" w:color="auto" w:fill="FFFFFF" w:themeFill="background1"/>
          </w:tcPr>
          <w:p w14:paraId="2A0E31F0" w14:textId="54C40689" w:rsidR="70CA3F16" w:rsidRDefault="70CA3F16" w:rsidP="70CA3F1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F6AA182" w14:textId="18FE34F3" w:rsidR="00BF5AA9" w:rsidRDefault="00BF5AA9" w:rsidP="70CA3F16">
            <w:pPr>
              <w:jc w:val="center"/>
              <w:rPr>
                <w:b/>
                <w:bCs/>
                <w:sz w:val="20"/>
                <w:szCs w:val="20"/>
              </w:rPr>
            </w:pPr>
            <w:r w:rsidRPr="70CA3F16">
              <w:rPr>
                <w:b/>
                <w:bCs/>
                <w:sz w:val="20"/>
                <w:szCs w:val="20"/>
              </w:rPr>
              <w:t>My local city- What is Southampton like?</w:t>
            </w:r>
          </w:p>
          <w:p w14:paraId="1E0D7A1F" w14:textId="6E1E566D" w:rsidR="70CA3F16" w:rsidRDefault="70CA3F16" w:rsidP="70CA3F16">
            <w:pPr>
              <w:jc w:val="center"/>
              <w:rPr>
                <w:b/>
                <w:bCs/>
              </w:rPr>
            </w:pPr>
          </w:p>
        </w:tc>
        <w:tc>
          <w:tcPr>
            <w:tcW w:w="4359" w:type="dxa"/>
            <w:gridSpan w:val="2"/>
            <w:shd w:val="clear" w:color="auto" w:fill="FFFFFF" w:themeFill="background1"/>
          </w:tcPr>
          <w:p w14:paraId="609A3D09" w14:textId="3E992A7C" w:rsidR="70CA3F16" w:rsidRDefault="70CA3F16" w:rsidP="70CA3F1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C405600" w14:textId="77777777" w:rsidR="00F86A85" w:rsidRDefault="00F86A85" w:rsidP="70CA3F16">
            <w:pPr>
              <w:jc w:val="center"/>
              <w:rPr>
                <w:b/>
                <w:bCs/>
                <w:sz w:val="20"/>
                <w:szCs w:val="20"/>
              </w:rPr>
            </w:pPr>
            <w:r w:rsidRPr="70CA3F16">
              <w:rPr>
                <w:b/>
                <w:bCs/>
                <w:sz w:val="20"/>
                <w:szCs w:val="20"/>
              </w:rPr>
              <w:t>What’s it like to live in Lymington?</w:t>
            </w:r>
          </w:p>
          <w:p w14:paraId="61FB27B3" w14:textId="208A20F0" w:rsidR="70CA3F16" w:rsidRDefault="70CA3F16" w:rsidP="70CA3F16">
            <w:pPr>
              <w:jc w:val="center"/>
              <w:rPr>
                <w:b/>
                <w:bCs/>
              </w:rPr>
            </w:pPr>
          </w:p>
        </w:tc>
      </w:tr>
      <w:tr w:rsidR="003C7BF4" w:rsidRPr="0047185F" w14:paraId="1368D7C5" w14:textId="77777777" w:rsidTr="70CA3F16">
        <w:trPr>
          <w:trHeight w:val="300"/>
        </w:trPr>
        <w:tc>
          <w:tcPr>
            <w:tcW w:w="844" w:type="dxa"/>
          </w:tcPr>
          <w:p w14:paraId="6271E361" w14:textId="77777777" w:rsidR="003C7BF4" w:rsidRPr="0047185F" w:rsidRDefault="003C7BF4" w:rsidP="0083322B">
            <w:pPr>
              <w:jc w:val="center"/>
              <w:rPr>
                <w:rFonts w:cstheme="minorHAnsi"/>
                <w:b/>
              </w:rPr>
            </w:pPr>
            <w:r w:rsidRPr="0047185F">
              <w:rPr>
                <w:rFonts w:cstheme="minorHAnsi"/>
                <w:b/>
              </w:rPr>
              <w:t>Year 2</w:t>
            </w:r>
          </w:p>
        </w:tc>
        <w:tc>
          <w:tcPr>
            <w:tcW w:w="4154" w:type="dxa"/>
            <w:shd w:val="clear" w:color="auto" w:fill="FFFFFF" w:themeFill="background1"/>
          </w:tcPr>
          <w:p w14:paraId="462CEB9C" w14:textId="014C420F" w:rsidR="003C7BF4" w:rsidRPr="0047185F" w:rsidRDefault="003C7BF4" w:rsidP="70CA3F16">
            <w:pPr>
              <w:jc w:val="center"/>
              <w:rPr>
                <w:b/>
                <w:bCs/>
              </w:rPr>
            </w:pPr>
          </w:p>
          <w:p w14:paraId="46E7CD3F" w14:textId="77777777" w:rsidR="00CA4E1E" w:rsidRDefault="00CA4E1E" w:rsidP="70CA3F16">
            <w:pPr>
              <w:jc w:val="center"/>
              <w:rPr>
                <w:rFonts w:ascii="Aptos" w:hAnsi="Aptos" w:cs="Aptos Display"/>
                <w:b/>
                <w:bCs/>
                <w:sz w:val="20"/>
                <w:szCs w:val="20"/>
              </w:rPr>
            </w:pPr>
            <w:r w:rsidRPr="70CA3F16">
              <w:rPr>
                <w:rFonts w:ascii="Aptos" w:hAnsi="Aptos" w:cs="Aptos Display"/>
                <w:b/>
                <w:bCs/>
                <w:sz w:val="20"/>
                <w:szCs w:val="20"/>
              </w:rPr>
              <w:t>Is everywhere like Southampton?</w:t>
            </w:r>
          </w:p>
          <w:p w14:paraId="715554FD" w14:textId="353ED7C1" w:rsidR="70CA3F16" w:rsidRDefault="70CA3F16" w:rsidP="70CA3F16">
            <w:pPr>
              <w:jc w:val="center"/>
              <w:rPr>
                <w:b/>
                <w:bCs/>
              </w:rPr>
            </w:pPr>
          </w:p>
        </w:tc>
        <w:tc>
          <w:tcPr>
            <w:tcW w:w="4636" w:type="dxa"/>
            <w:shd w:val="clear" w:color="auto" w:fill="FFFFFF" w:themeFill="background1"/>
          </w:tcPr>
          <w:p w14:paraId="05451C57" w14:textId="07128E12" w:rsidR="70CA3F16" w:rsidRDefault="70CA3F16" w:rsidP="70CA3F1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46C7962" w14:textId="77777777" w:rsidR="00971D82" w:rsidRDefault="00971D82" w:rsidP="70CA3F16">
            <w:pPr>
              <w:jc w:val="center"/>
              <w:rPr>
                <w:b/>
                <w:bCs/>
                <w:sz w:val="20"/>
                <w:szCs w:val="20"/>
              </w:rPr>
            </w:pPr>
            <w:r w:rsidRPr="70CA3F16">
              <w:rPr>
                <w:b/>
                <w:bCs/>
                <w:sz w:val="20"/>
                <w:szCs w:val="20"/>
              </w:rPr>
              <w:t>Where do the cruise ships go?</w:t>
            </w:r>
          </w:p>
          <w:p w14:paraId="401F7172" w14:textId="2BE5D6C5" w:rsidR="70CA3F16" w:rsidRDefault="70CA3F16" w:rsidP="70CA3F1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59" w:type="dxa"/>
            <w:gridSpan w:val="2"/>
            <w:shd w:val="clear" w:color="auto" w:fill="FFFFFF" w:themeFill="background1"/>
          </w:tcPr>
          <w:p w14:paraId="6D9A4DAA" w14:textId="4882058D" w:rsidR="70CA3F16" w:rsidRDefault="70CA3F16" w:rsidP="70CA3F1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24D4BB2" w14:textId="77777777" w:rsidR="00971D82" w:rsidRPr="00971D82" w:rsidRDefault="00971D82" w:rsidP="00971D82">
            <w:pPr>
              <w:jc w:val="center"/>
              <w:rPr>
                <w:b/>
                <w:bCs/>
                <w:sz w:val="20"/>
                <w:szCs w:val="20"/>
              </w:rPr>
            </w:pPr>
            <w:r w:rsidRPr="00971D82">
              <w:rPr>
                <w:b/>
                <w:bCs/>
                <w:sz w:val="20"/>
                <w:szCs w:val="20"/>
              </w:rPr>
              <w:t>Where do the cruise ships go?</w:t>
            </w:r>
          </w:p>
          <w:p w14:paraId="26697479" w14:textId="516C65EB" w:rsidR="70CA3F16" w:rsidRDefault="70CA3F16" w:rsidP="70CA3F1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C7BF4" w:rsidRPr="0047185F" w14:paraId="378A858A" w14:textId="77777777" w:rsidTr="70CA3F16">
        <w:trPr>
          <w:trHeight w:val="300"/>
        </w:trPr>
        <w:tc>
          <w:tcPr>
            <w:tcW w:w="844" w:type="dxa"/>
          </w:tcPr>
          <w:p w14:paraId="382A625B" w14:textId="77777777" w:rsidR="003C7BF4" w:rsidRPr="0047185F" w:rsidRDefault="003C7BF4" w:rsidP="0083322B">
            <w:pPr>
              <w:jc w:val="center"/>
              <w:rPr>
                <w:rFonts w:cstheme="minorHAnsi"/>
                <w:b/>
              </w:rPr>
            </w:pPr>
            <w:r w:rsidRPr="0047185F">
              <w:rPr>
                <w:rFonts w:cstheme="minorHAnsi"/>
                <w:b/>
              </w:rPr>
              <w:t>Year 3</w:t>
            </w:r>
          </w:p>
        </w:tc>
        <w:tc>
          <w:tcPr>
            <w:tcW w:w="4154" w:type="dxa"/>
            <w:shd w:val="clear" w:color="auto" w:fill="FFFFFF" w:themeFill="background1"/>
          </w:tcPr>
          <w:p w14:paraId="4D0C02F7" w14:textId="3BFA2AE0" w:rsidR="003C7BF4" w:rsidRPr="0047185F" w:rsidRDefault="003C7BF4" w:rsidP="70CA3F1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FC04C9C" w14:textId="77777777" w:rsidR="00DD383F" w:rsidRDefault="00DD383F" w:rsidP="70CA3F16">
            <w:pPr>
              <w:jc w:val="center"/>
              <w:rPr>
                <w:b/>
                <w:bCs/>
              </w:rPr>
            </w:pPr>
            <w:r w:rsidRPr="70CA3F16">
              <w:rPr>
                <w:b/>
                <w:bCs/>
              </w:rPr>
              <w:t>How has Southampton changed over time?</w:t>
            </w:r>
          </w:p>
          <w:p w14:paraId="3FAA4E8B" w14:textId="1A5A71AF" w:rsidR="70CA3F16" w:rsidRDefault="70CA3F16" w:rsidP="70CA3F16">
            <w:pPr>
              <w:jc w:val="center"/>
              <w:rPr>
                <w:b/>
                <w:bCs/>
              </w:rPr>
            </w:pPr>
          </w:p>
        </w:tc>
        <w:tc>
          <w:tcPr>
            <w:tcW w:w="4636" w:type="dxa"/>
            <w:shd w:val="clear" w:color="auto" w:fill="FFFFFF" w:themeFill="background1"/>
          </w:tcPr>
          <w:p w14:paraId="78D8C868" w14:textId="7EC8995D" w:rsidR="70CA3F16" w:rsidRDefault="70CA3F16" w:rsidP="70CA3F16">
            <w:pPr>
              <w:jc w:val="center"/>
              <w:rPr>
                <w:b/>
                <w:bCs/>
              </w:rPr>
            </w:pPr>
          </w:p>
          <w:p w14:paraId="265D382E" w14:textId="77777777" w:rsidR="00984C3F" w:rsidRPr="0061651C" w:rsidRDefault="00984C3F" w:rsidP="00984C3F">
            <w:pPr>
              <w:jc w:val="center"/>
              <w:rPr>
                <w:b/>
                <w:bCs/>
              </w:rPr>
            </w:pPr>
            <w:r w:rsidRPr="0061651C">
              <w:rPr>
                <w:b/>
                <w:bCs/>
              </w:rPr>
              <w:t>What our coasts like?</w:t>
            </w:r>
          </w:p>
          <w:p w14:paraId="4E8A7B9F" w14:textId="790FA688" w:rsidR="00984C3F" w:rsidRDefault="00984C3F" w:rsidP="70CA3F16">
            <w:pPr>
              <w:jc w:val="center"/>
              <w:rPr>
                <w:i/>
                <w:iCs/>
              </w:rPr>
            </w:pPr>
            <w:r w:rsidRPr="70CA3F16">
              <w:rPr>
                <w:rFonts w:ascii="Aptos" w:hAnsi="Aptos" w:cs="Aptos Display"/>
                <w:sz w:val="20"/>
                <w:szCs w:val="20"/>
              </w:rPr>
              <w:t>(The Solent)</w:t>
            </w:r>
          </w:p>
        </w:tc>
        <w:tc>
          <w:tcPr>
            <w:tcW w:w="4359" w:type="dxa"/>
            <w:gridSpan w:val="2"/>
            <w:shd w:val="clear" w:color="auto" w:fill="FFFFFF" w:themeFill="background1"/>
          </w:tcPr>
          <w:p w14:paraId="2E41180F" w14:textId="6EC3D118" w:rsidR="0067033B" w:rsidRDefault="0067033B" w:rsidP="70CA3F16">
            <w:pPr>
              <w:jc w:val="center"/>
              <w:rPr>
                <w:rFonts w:ascii="Aptos" w:hAnsi="Aptos" w:cs="Aptos Display"/>
                <w:b/>
                <w:bCs/>
                <w:sz w:val="20"/>
                <w:szCs w:val="20"/>
              </w:rPr>
            </w:pPr>
            <w:r w:rsidRPr="70CA3F16">
              <w:rPr>
                <w:b/>
                <w:bCs/>
              </w:rPr>
              <w:t xml:space="preserve"> </w:t>
            </w:r>
          </w:p>
          <w:p w14:paraId="5337B3B5" w14:textId="4C888BD5" w:rsidR="00E72CE1" w:rsidRDefault="00E72CE1" w:rsidP="70CA3F16">
            <w:pPr>
              <w:jc w:val="center"/>
              <w:rPr>
                <w:rFonts w:ascii="Aptos" w:hAnsi="Aptos" w:cs="Aptos Display"/>
                <w:b/>
                <w:bCs/>
                <w:sz w:val="20"/>
                <w:szCs w:val="20"/>
              </w:rPr>
            </w:pPr>
            <w:r w:rsidRPr="70CA3F16">
              <w:rPr>
                <w:rFonts w:ascii="Aptos" w:hAnsi="Aptos" w:cs="Aptos Display"/>
                <w:b/>
                <w:bCs/>
                <w:sz w:val="20"/>
                <w:szCs w:val="20"/>
              </w:rPr>
              <w:t>Which UK coastal city would you visit and why?</w:t>
            </w:r>
          </w:p>
          <w:p w14:paraId="6E065607" w14:textId="40CAEB7D" w:rsidR="70CA3F16" w:rsidRDefault="70CA3F16" w:rsidP="70CA3F16">
            <w:pPr>
              <w:jc w:val="center"/>
              <w:rPr>
                <w:b/>
                <w:bCs/>
              </w:rPr>
            </w:pPr>
          </w:p>
        </w:tc>
      </w:tr>
      <w:tr w:rsidR="003C7BF4" w:rsidRPr="0047185F" w14:paraId="027B867C" w14:textId="77777777" w:rsidTr="70CA3F16">
        <w:trPr>
          <w:trHeight w:val="300"/>
        </w:trPr>
        <w:tc>
          <w:tcPr>
            <w:tcW w:w="844" w:type="dxa"/>
          </w:tcPr>
          <w:p w14:paraId="5831D633" w14:textId="77777777" w:rsidR="003C7BF4" w:rsidRPr="0047185F" w:rsidRDefault="003C7BF4" w:rsidP="0083322B">
            <w:pPr>
              <w:jc w:val="center"/>
              <w:rPr>
                <w:rFonts w:cstheme="minorHAnsi"/>
                <w:b/>
              </w:rPr>
            </w:pPr>
            <w:r w:rsidRPr="0047185F">
              <w:rPr>
                <w:rFonts w:cstheme="minorHAnsi"/>
                <w:b/>
              </w:rPr>
              <w:t>Year 4</w:t>
            </w:r>
          </w:p>
        </w:tc>
        <w:tc>
          <w:tcPr>
            <w:tcW w:w="4154" w:type="dxa"/>
            <w:shd w:val="clear" w:color="auto" w:fill="FFFFFF" w:themeFill="background1"/>
          </w:tcPr>
          <w:p w14:paraId="0AF33EEB" w14:textId="0C14E124" w:rsidR="003C7BF4" w:rsidRPr="0047185F" w:rsidRDefault="003C7BF4" w:rsidP="70CA3F1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8FBAAED" w14:textId="77777777" w:rsidR="003B7E02" w:rsidRDefault="003B7E02" w:rsidP="70CA3F16">
            <w:pPr>
              <w:jc w:val="center"/>
              <w:rPr>
                <w:b/>
                <w:bCs/>
              </w:rPr>
            </w:pPr>
            <w:r w:rsidRPr="70CA3F16">
              <w:rPr>
                <w:b/>
                <w:bCs/>
              </w:rPr>
              <w:t>Our European neighbours:</w:t>
            </w:r>
          </w:p>
          <w:p w14:paraId="79D913DF" w14:textId="77777777" w:rsidR="003B7E02" w:rsidRDefault="003B7E02" w:rsidP="70CA3F16">
            <w:pPr>
              <w:jc w:val="center"/>
              <w:rPr>
                <w:b/>
                <w:bCs/>
              </w:rPr>
            </w:pPr>
            <w:r w:rsidRPr="70CA3F16">
              <w:rPr>
                <w:b/>
                <w:bCs/>
              </w:rPr>
              <w:t>Which coastal city would you go to and why?</w:t>
            </w:r>
          </w:p>
          <w:p w14:paraId="07DC68F7" w14:textId="72B728C8" w:rsidR="70CA3F16" w:rsidRDefault="70CA3F16" w:rsidP="70CA3F16">
            <w:pPr>
              <w:jc w:val="center"/>
              <w:rPr>
                <w:b/>
                <w:bCs/>
              </w:rPr>
            </w:pPr>
          </w:p>
        </w:tc>
        <w:tc>
          <w:tcPr>
            <w:tcW w:w="4636" w:type="dxa"/>
            <w:shd w:val="clear" w:color="auto" w:fill="FFFFFF" w:themeFill="background1"/>
          </w:tcPr>
          <w:p w14:paraId="3BC8E376" w14:textId="0D9638F1" w:rsidR="70CA3F16" w:rsidRDefault="70CA3F16" w:rsidP="70CA3F16">
            <w:pPr>
              <w:jc w:val="center"/>
              <w:rPr>
                <w:b/>
                <w:bCs/>
              </w:rPr>
            </w:pPr>
          </w:p>
          <w:p w14:paraId="5853018F" w14:textId="77777777" w:rsidR="002415A2" w:rsidRPr="0061651C" w:rsidRDefault="002415A2" w:rsidP="70CA3F16">
            <w:pPr>
              <w:jc w:val="center"/>
              <w:rPr>
                <w:b/>
                <w:bCs/>
              </w:rPr>
            </w:pPr>
            <w:r w:rsidRPr="70CA3F16">
              <w:rPr>
                <w:b/>
                <w:bCs/>
              </w:rPr>
              <w:t>Which coastal city is the riskiest to visit?</w:t>
            </w:r>
          </w:p>
          <w:p w14:paraId="5A4F03FC" w14:textId="3E2F0E03" w:rsidR="003C7BF4" w:rsidRPr="0047185F" w:rsidRDefault="003C7BF4" w:rsidP="70CA3F16">
            <w:pPr>
              <w:jc w:val="center"/>
              <w:rPr>
                <w:b/>
                <w:bCs/>
              </w:rPr>
            </w:pPr>
          </w:p>
          <w:p w14:paraId="2458C2D9" w14:textId="356C35BC" w:rsidR="70CA3F16" w:rsidRDefault="70CA3F16" w:rsidP="70CA3F1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59" w:type="dxa"/>
            <w:gridSpan w:val="2"/>
            <w:shd w:val="clear" w:color="auto" w:fill="FFFFFF" w:themeFill="background1"/>
          </w:tcPr>
          <w:p w14:paraId="434C828C" w14:textId="6B98E7CF" w:rsidR="70CA3F16" w:rsidRDefault="70CA3F16" w:rsidP="70CA3F16">
            <w:pPr>
              <w:jc w:val="center"/>
              <w:rPr>
                <w:b/>
                <w:bCs/>
              </w:rPr>
            </w:pPr>
          </w:p>
          <w:p w14:paraId="1FE55B3C" w14:textId="3B2C3B76" w:rsidR="00543D02" w:rsidRDefault="00543D02" w:rsidP="70CA3F16">
            <w:pPr>
              <w:jc w:val="center"/>
              <w:rPr>
                <w:b/>
                <w:bCs/>
              </w:rPr>
            </w:pPr>
            <w:r w:rsidRPr="70CA3F16">
              <w:rPr>
                <w:b/>
                <w:bCs/>
              </w:rPr>
              <w:t>How do rivers like the Itchen, Test, and Thames help towns and cities grow?</w:t>
            </w:r>
          </w:p>
        </w:tc>
      </w:tr>
      <w:tr w:rsidR="003C7BF4" w:rsidRPr="0047185F" w14:paraId="2F87F508" w14:textId="77777777" w:rsidTr="70CA3F16">
        <w:trPr>
          <w:trHeight w:val="300"/>
        </w:trPr>
        <w:tc>
          <w:tcPr>
            <w:tcW w:w="844" w:type="dxa"/>
          </w:tcPr>
          <w:p w14:paraId="57E2ED61" w14:textId="77777777" w:rsidR="003C7BF4" w:rsidRPr="0047185F" w:rsidRDefault="003C7BF4" w:rsidP="0083322B">
            <w:pPr>
              <w:jc w:val="center"/>
              <w:rPr>
                <w:rFonts w:cstheme="minorHAnsi"/>
                <w:b/>
              </w:rPr>
            </w:pPr>
            <w:r w:rsidRPr="0047185F">
              <w:rPr>
                <w:rFonts w:cstheme="minorHAnsi"/>
                <w:b/>
              </w:rPr>
              <w:t xml:space="preserve">Year 5 </w:t>
            </w:r>
          </w:p>
        </w:tc>
        <w:tc>
          <w:tcPr>
            <w:tcW w:w="4154" w:type="dxa"/>
            <w:shd w:val="clear" w:color="auto" w:fill="FFFFFF" w:themeFill="background1"/>
          </w:tcPr>
          <w:p w14:paraId="6574AA6D" w14:textId="0BA346D7" w:rsidR="7540905F" w:rsidRDefault="7540905F" w:rsidP="70CA3F16">
            <w:pPr>
              <w:jc w:val="center"/>
            </w:pPr>
            <w:r w:rsidRPr="70CA3F16">
              <w:rPr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4636" w:type="dxa"/>
            <w:shd w:val="clear" w:color="auto" w:fill="FFFFFF" w:themeFill="background1"/>
          </w:tcPr>
          <w:p w14:paraId="6905DE49" w14:textId="117E1659" w:rsidR="70CA3F16" w:rsidRDefault="70CA3F16" w:rsidP="70CA3F16">
            <w:pPr>
              <w:jc w:val="center"/>
              <w:rPr>
                <w:b/>
                <w:bCs/>
              </w:rPr>
            </w:pPr>
          </w:p>
          <w:p w14:paraId="51086DE2" w14:textId="67412B54" w:rsidR="00BB6808" w:rsidRDefault="00275EFE" w:rsidP="70CA3F16">
            <w:pPr>
              <w:jc w:val="center"/>
              <w:rPr>
                <w:rFonts w:ascii="Aptos" w:hAnsi="Aptos" w:cs="Aptos Display"/>
                <w:b/>
                <w:bCs/>
                <w:sz w:val="24"/>
                <w:szCs w:val="24"/>
              </w:rPr>
            </w:pPr>
            <w:r w:rsidRPr="70CA3F16">
              <w:rPr>
                <w:b/>
                <w:bCs/>
              </w:rPr>
              <w:t xml:space="preserve"> </w:t>
            </w:r>
            <w:r w:rsidR="00DD1A7A" w:rsidRPr="70CA3F16">
              <w:rPr>
                <w:rFonts w:ascii="Aptos" w:hAnsi="Aptos" w:cs="Aptos Display"/>
                <w:b/>
                <w:bCs/>
                <w:sz w:val="20"/>
                <w:szCs w:val="20"/>
              </w:rPr>
              <w:t>How do we effect our world?</w:t>
            </w:r>
            <w:r w:rsidR="00BB6808" w:rsidRPr="70CA3F16">
              <w:rPr>
                <w:rFonts w:ascii="Aptos" w:hAnsi="Aptos" w:cs="Aptos Display"/>
                <w:b/>
                <w:bCs/>
                <w:sz w:val="20"/>
                <w:szCs w:val="20"/>
              </w:rPr>
              <w:t xml:space="preserve"> </w:t>
            </w:r>
          </w:p>
          <w:p w14:paraId="4FE6AED8" w14:textId="05D73996" w:rsidR="70CA3F16" w:rsidRDefault="70CA3F16" w:rsidP="70CA3F16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742E208" w14:textId="1F55CCE2" w:rsidR="70CA3F16" w:rsidRDefault="70CA3F16" w:rsidP="70CA3F16">
            <w:pPr>
              <w:jc w:val="center"/>
              <w:rPr>
                <w:rFonts w:ascii="Aptos" w:hAnsi="Aptos" w:cs="Aptos Display"/>
                <w:b/>
                <w:bCs/>
                <w:sz w:val="20"/>
                <w:szCs w:val="20"/>
              </w:rPr>
            </w:pPr>
          </w:p>
          <w:p w14:paraId="0B31EB98" w14:textId="4A28143A" w:rsidR="003C7BF4" w:rsidRPr="0047185F" w:rsidRDefault="00BB6808" w:rsidP="006A6EE5">
            <w:pPr>
              <w:jc w:val="center"/>
              <w:rPr>
                <w:rFonts w:cstheme="minorHAnsi"/>
              </w:rPr>
            </w:pPr>
            <w:r w:rsidRPr="00BE3C37">
              <w:rPr>
                <w:rFonts w:ascii="Aptos" w:hAnsi="Aptos" w:cs="Aptos Display"/>
                <w:b/>
                <w:bCs/>
                <w:sz w:val="20"/>
                <w:szCs w:val="20"/>
              </w:rPr>
              <w:t>What makes it a mountain?</w:t>
            </w:r>
          </w:p>
        </w:tc>
        <w:tc>
          <w:tcPr>
            <w:tcW w:w="2091" w:type="dxa"/>
            <w:shd w:val="clear" w:color="auto" w:fill="FFFFFF" w:themeFill="background1"/>
          </w:tcPr>
          <w:p w14:paraId="2C3E81DA" w14:textId="24E0BED2" w:rsidR="70CA3F16" w:rsidRDefault="70CA3F16" w:rsidP="70CA3F16">
            <w:pPr>
              <w:jc w:val="center"/>
              <w:rPr>
                <w:rFonts w:ascii="Aptos" w:hAnsi="Aptos" w:cs="Aptos Display"/>
                <w:b/>
                <w:bCs/>
                <w:sz w:val="20"/>
                <w:szCs w:val="20"/>
              </w:rPr>
            </w:pPr>
          </w:p>
          <w:p w14:paraId="19CD5593" w14:textId="1FE14E87" w:rsidR="00606854" w:rsidRPr="00BE3C37" w:rsidRDefault="00163B5A" w:rsidP="70CA3F16">
            <w:pPr>
              <w:jc w:val="center"/>
              <w:rPr>
                <w:b/>
                <w:bCs/>
                <w:sz w:val="20"/>
                <w:szCs w:val="20"/>
              </w:rPr>
            </w:pPr>
            <w:r w:rsidRPr="70CA3F16">
              <w:rPr>
                <w:rFonts w:ascii="Aptos" w:hAnsi="Aptos" w:cs="Aptos Display"/>
                <w:b/>
                <w:bCs/>
                <w:sz w:val="20"/>
                <w:szCs w:val="20"/>
              </w:rPr>
              <w:t>How do I get from A to B?</w:t>
            </w:r>
          </w:p>
          <w:p w14:paraId="375E163D" w14:textId="45419B8C" w:rsidR="00606854" w:rsidRPr="00BE3C37" w:rsidRDefault="00606854" w:rsidP="70CA3F16">
            <w:pPr>
              <w:jc w:val="center"/>
              <w:rPr>
                <w:rFonts w:ascii="Aptos" w:hAnsi="Aptos" w:cs="Aptos Display"/>
                <w:b/>
                <w:bCs/>
                <w:sz w:val="20"/>
                <w:szCs w:val="20"/>
              </w:rPr>
            </w:pPr>
          </w:p>
        </w:tc>
      </w:tr>
      <w:tr w:rsidR="003C7BF4" w:rsidRPr="0047185F" w14:paraId="6655862D" w14:textId="77777777" w:rsidTr="70CA3F16">
        <w:trPr>
          <w:trHeight w:val="300"/>
        </w:trPr>
        <w:tc>
          <w:tcPr>
            <w:tcW w:w="844" w:type="dxa"/>
          </w:tcPr>
          <w:p w14:paraId="0DD009B4" w14:textId="77777777" w:rsidR="003C7BF4" w:rsidRPr="0047185F" w:rsidRDefault="003C7BF4" w:rsidP="0083322B">
            <w:pPr>
              <w:jc w:val="center"/>
              <w:rPr>
                <w:rFonts w:cstheme="minorHAnsi"/>
                <w:b/>
              </w:rPr>
            </w:pPr>
            <w:r w:rsidRPr="0047185F">
              <w:rPr>
                <w:rFonts w:cstheme="minorHAnsi"/>
                <w:b/>
              </w:rPr>
              <w:t xml:space="preserve">Year 6 </w:t>
            </w:r>
          </w:p>
        </w:tc>
        <w:tc>
          <w:tcPr>
            <w:tcW w:w="4154" w:type="dxa"/>
            <w:shd w:val="clear" w:color="auto" w:fill="FFFFFF" w:themeFill="background1"/>
          </w:tcPr>
          <w:p w14:paraId="19B59814" w14:textId="5F6676D1" w:rsidR="70CA3F16" w:rsidRDefault="70CA3F16" w:rsidP="70CA3F16">
            <w:pPr>
              <w:jc w:val="center"/>
              <w:rPr>
                <w:rFonts w:ascii="Aptos" w:hAnsi="Aptos" w:cs="Aptos Display"/>
                <w:b/>
                <w:bCs/>
                <w:sz w:val="20"/>
                <w:szCs w:val="20"/>
              </w:rPr>
            </w:pPr>
          </w:p>
          <w:p w14:paraId="08C01E6C" w14:textId="77777777" w:rsidR="00B6188B" w:rsidRPr="00BE3C37" w:rsidRDefault="00B6188B" w:rsidP="70CA3F16">
            <w:pPr>
              <w:jc w:val="center"/>
              <w:rPr>
                <w:rFonts w:ascii="Aptos" w:hAnsi="Aptos" w:cs="Aptos Display"/>
                <w:b/>
                <w:bCs/>
                <w:sz w:val="20"/>
                <w:szCs w:val="20"/>
              </w:rPr>
            </w:pPr>
            <w:r w:rsidRPr="70CA3F16">
              <w:rPr>
                <w:rFonts w:ascii="Aptos" w:hAnsi="Aptos" w:cs="Aptos Display"/>
                <w:b/>
                <w:bCs/>
                <w:sz w:val="20"/>
                <w:szCs w:val="20"/>
              </w:rPr>
              <w:t>What are Biomes?</w:t>
            </w:r>
          </w:p>
          <w:p w14:paraId="3C4ECD62" w14:textId="19BA46A2" w:rsidR="70CA3F16" w:rsidRDefault="70CA3F16" w:rsidP="70CA3F16">
            <w:pPr>
              <w:jc w:val="center"/>
            </w:pPr>
          </w:p>
          <w:p w14:paraId="3629FE35" w14:textId="77777777" w:rsidR="70CA3F16" w:rsidRDefault="70CA3F16" w:rsidP="70CA3F16">
            <w:pPr>
              <w:jc w:val="center"/>
              <w:rPr>
                <w:b/>
                <w:bCs/>
              </w:rPr>
            </w:pPr>
          </w:p>
        </w:tc>
        <w:tc>
          <w:tcPr>
            <w:tcW w:w="4636" w:type="dxa"/>
            <w:shd w:val="clear" w:color="auto" w:fill="FFFFFF" w:themeFill="background1"/>
          </w:tcPr>
          <w:p w14:paraId="047B583E" w14:textId="5180F05B" w:rsidR="70CA3F16" w:rsidRDefault="70CA3F16" w:rsidP="70CA3F16">
            <w:pPr>
              <w:jc w:val="center"/>
              <w:rPr>
                <w:rFonts w:ascii="Aptos" w:hAnsi="Aptos" w:cs="Aptos Display"/>
                <w:b/>
                <w:bCs/>
                <w:sz w:val="20"/>
                <w:szCs w:val="20"/>
              </w:rPr>
            </w:pPr>
          </w:p>
          <w:p w14:paraId="046514DE" w14:textId="4813677A" w:rsidR="00DB7731" w:rsidRDefault="00DB7731" w:rsidP="70CA3F16">
            <w:pPr>
              <w:jc w:val="center"/>
              <w:rPr>
                <w:b/>
                <w:bCs/>
              </w:rPr>
            </w:pPr>
            <w:r w:rsidRPr="70CA3F16">
              <w:rPr>
                <w:rFonts w:ascii="Aptos" w:hAnsi="Aptos" w:cs="Aptos Display"/>
                <w:b/>
                <w:bCs/>
                <w:sz w:val="20"/>
                <w:szCs w:val="20"/>
              </w:rPr>
              <w:t>What is fair trade?</w:t>
            </w:r>
          </w:p>
        </w:tc>
        <w:tc>
          <w:tcPr>
            <w:tcW w:w="4359" w:type="dxa"/>
            <w:gridSpan w:val="2"/>
            <w:shd w:val="clear" w:color="auto" w:fill="FFFFFF" w:themeFill="background1"/>
          </w:tcPr>
          <w:p w14:paraId="2DA93B5C" w14:textId="60C9F9E6" w:rsidR="70CA3F16" w:rsidRDefault="70CA3F16" w:rsidP="70CA3F1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81B76BD" w14:textId="4A33535E" w:rsidR="00BE3C37" w:rsidRDefault="00BE3C37" w:rsidP="70CA3F16">
            <w:pPr>
              <w:jc w:val="center"/>
              <w:rPr>
                <w:b/>
                <w:bCs/>
                <w:sz w:val="20"/>
                <w:szCs w:val="20"/>
              </w:rPr>
            </w:pPr>
            <w:r w:rsidRPr="70CA3F16">
              <w:rPr>
                <w:b/>
                <w:bCs/>
                <w:sz w:val="20"/>
                <w:szCs w:val="20"/>
              </w:rPr>
              <w:t>How will our world look in the future? /Is there enough for everyone?</w:t>
            </w:r>
          </w:p>
        </w:tc>
      </w:tr>
    </w:tbl>
    <w:p w14:paraId="7A0964FB" w14:textId="77777777" w:rsidR="00931A41" w:rsidRDefault="00931A41"/>
    <w:sectPr w:rsidR="00931A41" w:rsidSect="00F072FB">
      <w:pgSz w:w="16838" w:h="11906" w:orient="landscape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BF4"/>
    <w:rsid w:val="000034F0"/>
    <w:rsid w:val="00051403"/>
    <w:rsid w:val="00142906"/>
    <w:rsid w:val="00163B5A"/>
    <w:rsid w:val="00166E9C"/>
    <w:rsid w:val="002415A2"/>
    <w:rsid w:val="00275EFE"/>
    <w:rsid w:val="002E6268"/>
    <w:rsid w:val="003167CF"/>
    <w:rsid w:val="003B7E02"/>
    <w:rsid w:val="003C7BF4"/>
    <w:rsid w:val="003D18AD"/>
    <w:rsid w:val="0040270C"/>
    <w:rsid w:val="0047185F"/>
    <w:rsid w:val="004866BF"/>
    <w:rsid w:val="004A5ED0"/>
    <w:rsid w:val="004C104A"/>
    <w:rsid w:val="00543D02"/>
    <w:rsid w:val="00606854"/>
    <w:rsid w:val="00625568"/>
    <w:rsid w:val="0067033B"/>
    <w:rsid w:val="006A6EE5"/>
    <w:rsid w:val="006D370C"/>
    <w:rsid w:val="00816268"/>
    <w:rsid w:val="008A4755"/>
    <w:rsid w:val="008E3CD0"/>
    <w:rsid w:val="00931A41"/>
    <w:rsid w:val="00941379"/>
    <w:rsid w:val="00971D82"/>
    <w:rsid w:val="00984C3F"/>
    <w:rsid w:val="00A85623"/>
    <w:rsid w:val="00B05947"/>
    <w:rsid w:val="00B174E3"/>
    <w:rsid w:val="00B6188B"/>
    <w:rsid w:val="00BB6808"/>
    <w:rsid w:val="00BE3C37"/>
    <w:rsid w:val="00BE5B65"/>
    <w:rsid w:val="00BF5AA9"/>
    <w:rsid w:val="00C00D1C"/>
    <w:rsid w:val="00C6762D"/>
    <w:rsid w:val="00CA4E1E"/>
    <w:rsid w:val="00D77701"/>
    <w:rsid w:val="00DB7731"/>
    <w:rsid w:val="00DD1A7A"/>
    <w:rsid w:val="00DD383F"/>
    <w:rsid w:val="00E72CE1"/>
    <w:rsid w:val="00EE2B13"/>
    <w:rsid w:val="00EF5725"/>
    <w:rsid w:val="00F1115F"/>
    <w:rsid w:val="00F86A85"/>
    <w:rsid w:val="12E8BB70"/>
    <w:rsid w:val="47B64764"/>
    <w:rsid w:val="5195C9EA"/>
    <w:rsid w:val="57A344F9"/>
    <w:rsid w:val="5BF4141D"/>
    <w:rsid w:val="70CA3F16"/>
    <w:rsid w:val="7540905F"/>
    <w:rsid w:val="7F70A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6A415"/>
  <w15:chartTrackingRefBased/>
  <w15:docId w15:val="{1DB519FC-F8B1-4B7C-A330-345431C8C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B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7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CDA0BF1D9CBE4B8276BB385D379430" ma:contentTypeVersion="13" ma:contentTypeDescription="Create a new document." ma:contentTypeScope="" ma:versionID="0e2e8a92ae2599c999275db554bced2f">
  <xsd:schema xmlns:xsd="http://www.w3.org/2001/XMLSchema" xmlns:xs="http://www.w3.org/2001/XMLSchema" xmlns:p="http://schemas.microsoft.com/office/2006/metadata/properties" xmlns:ns2="93b1d8d2-3226-459b-b077-d747f496bea4" xmlns:ns3="16170b8f-1cfb-4838-91e1-bc03159ecb70" targetNamespace="http://schemas.microsoft.com/office/2006/metadata/properties" ma:root="true" ma:fieldsID="e7091045c2a3f7334ad202b0004c09c0" ns2:_="" ns3:_="">
    <xsd:import namespace="93b1d8d2-3226-459b-b077-d747f496bea4"/>
    <xsd:import namespace="16170b8f-1cfb-4838-91e1-bc03159ecb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1d8d2-3226-459b-b077-d747f496be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79a49d2-0cb3-47ae-84e6-99c5271c3d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70b8f-1cfb-4838-91e1-bc03159ecb7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8699544-9dd3-4b0c-b08c-46f2cc02bc5b}" ma:internalName="TaxCatchAll" ma:showField="CatchAllData" ma:web="16170b8f-1cfb-4838-91e1-bc03159ecb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170b8f-1cfb-4838-91e1-bc03159ecb70" xsi:nil="true"/>
    <lcf76f155ced4ddcb4097134ff3c332f xmlns="93b1d8d2-3226-459b-b077-d747f496be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802786-4986-4D71-BBDA-F260E0A09C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1d8d2-3226-459b-b077-d747f496bea4"/>
    <ds:schemaRef ds:uri="16170b8f-1cfb-4838-91e1-bc03159ecb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D412D2-C1CA-45AA-9173-DC8FC68226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6600CA-8C75-4185-B5AC-FE4C004004F2}">
  <ds:schemaRefs>
    <ds:schemaRef ds:uri="http://schemas.microsoft.com/office/2006/metadata/properties"/>
    <ds:schemaRef ds:uri="http://schemas.microsoft.com/office/infopath/2007/PartnerControls"/>
    <ds:schemaRef ds:uri="16170b8f-1cfb-4838-91e1-bc03159ecb70"/>
    <ds:schemaRef ds:uri="93b1d8d2-3226-459b-b077-d747f496be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Nice</dc:creator>
  <cp:keywords/>
  <dc:description/>
  <cp:lastModifiedBy>Paul Candy</cp:lastModifiedBy>
  <cp:revision>24</cp:revision>
  <cp:lastPrinted>2022-09-15T12:28:00Z</cp:lastPrinted>
  <dcterms:created xsi:type="dcterms:W3CDTF">2024-09-11T16:07:00Z</dcterms:created>
  <dcterms:modified xsi:type="dcterms:W3CDTF">2025-01-17T13:47:00Z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0x010100CACDA0BF1D9CBE4B8276BB385D379430</vt:lpwstr>
  </property>
  <property fmtid="{D5CDD505-2E9C-101B-9397-08002B2CF9AE}" pid="3" name="Order">
    <vt:r8>592800</vt:r8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xd_Signature">
    <vt:bool>false</vt:bool>
  </property>
</Properties>
</file>