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9B031" w14:textId="0911FD50" w:rsidR="00000000" w:rsidRPr="007D0074" w:rsidRDefault="009A1714" w:rsidP="00A60C14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22F9E1D" wp14:editId="2B5EA19E">
            <wp:simplePos x="0" y="0"/>
            <wp:positionH relativeFrom="column">
              <wp:posOffset>44450</wp:posOffset>
            </wp:positionH>
            <wp:positionV relativeFrom="page">
              <wp:posOffset>558800</wp:posOffset>
            </wp:positionV>
            <wp:extent cx="560070" cy="560070"/>
            <wp:effectExtent l="0" t="0" r="0" b="0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C14" w:rsidRPr="007D0074">
        <w:rPr>
          <w:b/>
          <w:bCs/>
          <w:sz w:val="28"/>
          <w:szCs w:val="28"/>
        </w:rPr>
        <w:t>Long Term Planning Overview: Music Curriculum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A60C14" w14:paraId="4914CD94" w14:textId="77777777" w:rsidTr="00A60C14">
        <w:tc>
          <w:tcPr>
            <w:tcW w:w="1992" w:type="dxa"/>
          </w:tcPr>
          <w:p w14:paraId="75170706" w14:textId="1A70447D" w:rsidR="00A60C14" w:rsidRDefault="00A60C14"/>
        </w:tc>
        <w:tc>
          <w:tcPr>
            <w:tcW w:w="1992" w:type="dxa"/>
          </w:tcPr>
          <w:p w14:paraId="0F755F2D" w14:textId="550146A9" w:rsidR="00A60C14" w:rsidRDefault="00A60C14">
            <w:r>
              <w:t>Autumn 1</w:t>
            </w:r>
          </w:p>
        </w:tc>
        <w:tc>
          <w:tcPr>
            <w:tcW w:w="1992" w:type="dxa"/>
          </w:tcPr>
          <w:p w14:paraId="24D10DB4" w14:textId="50A262AA" w:rsidR="00A60C14" w:rsidRDefault="00A60C14">
            <w:r>
              <w:t>Autumn 2</w:t>
            </w:r>
          </w:p>
        </w:tc>
        <w:tc>
          <w:tcPr>
            <w:tcW w:w="1993" w:type="dxa"/>
          </w:tcPr>
          <w:p w14:paraId="03076964" w14:textId="217485B3" w:rsidR="00A60C14" w:rsidRDefault="00A60C14">
            <w:r>
              <w:t>Spring 1</w:t>
            </w:r>
          </w:p>
        </w:tc>
        <w:tc>
          <w:tcPr>
            <w:tcW w:w="1993" w:type="dxa"/>
          </w:tcPr>
          <w:p w14:paraId="4E62E13E" w14:textId="7A2313E9" w:rsidR="00A60C14" w:rsidRDefault="00A60C14">
            <w:r>
              <w:t>Spring 2</w:t>
            </w:r>
          </w:p>
        </w:tc>
        <w:tc>
          <w:tcPr>
            <w:tcW w:w="1993" w:type="dxa"/>
          </w:tcPr>
          <w:p w14:paraId="4267DF0B" w14:textId="3658B77A" w:rsidR="00A60C14" w:rsidRDefault="00A60C14">
            <w:r>
              <w:t>Summer 1</w:t>
            </w:r>
          </w:p>
        </w:tc>
        <w:tc>
          <w:tcPr>
            <w:tcW w:w="1993" w:type="dxa"/>
          </w:tcPr>
          <w:p w14:paraId="25E47979" w14:textId="4171D8D6" w:rsidR="00A60C14" w:rsidRDefault="00A60C14">
            <w:r>
              <w:t>Summer 2</w:t>
            </w:r>
          </w:p>
        </w:tc>
      </w:tr>
      <w:tr w:rsidR="00A60C14" w14:paraId="3FC34F9D" w14:textId="77777777" w:rsidTr="00A60C14">
        <w:tc>
          <w:tcPr>
            <w:tcW w:w="1992" w:type="dxa"/>
          </w:tcPr>
          <w:p w14:paraId="3E1F9091" w14:textId="16C43C07" w:rsidR="00A60C14" w:rsidRDefault="00A60C14">
            <w:r>
              <w:t>Year R</w:t>
            </w:r>
          </w:p>
        </w:tc>
        <w:tc>
          <w:tcPr>
            <w:tcW w:w="1992" w:type="dxa"/>
          </w:tcPr>
          <w:p w14:paraId="5BF9D06F" w14:textId="52460083" w:rsidR="00A60C14" w:rsidRDefault="004717AE">
            <w:r>
              <w:t>Exploring sounds</w:t>
            </w:r>
          </w:p>
        </w:tc>
        <w:tc>
          <w:tcPr>
            <w:tcW w:w="1992" w:type="dxa"/>
          </w:tcPr>
          <w:p w14:paraId="19BE1049" w14:textId="42579215" w:rsidR="00A60C14" w:rsidRDefault="004717AE">
            <w:r>
              <w:t>People who help us</w:t>
            </w:r>
          </w:p>
        </w:tc>
        <w:tc>
          <w:tcPr>
            <w:tcW w:w="1993" w:type="dxa"/>
          </w:tcPr>
          <w:p w14:paraId="2B8391D1" w14:textId="69B454AE" w:rsidR="00A60C14" w:rsidRDefault="004717AE">
            <w:r>
              <w:t>Traditional Tales</w:t>
            </w:r>
          </w:p>
        </w:tc>
        <w:tc>
          <w:tcPr>
            <w:tcW w:w="1993" w:type="dxa"/>
          </w:tcPr>
          <w:p w14:paraId="717DDBD6" w14:textId="276CC352" w:rsidR="00A60C14" w:rsidRDefault="004717AE">
            <w:r>
              <w:t>Fast and Slow</w:t>
            </w:r>
          </w:p>
        </w:tc>
        <w:tc>
          <w:tcPr>
            <w:tcW w:w="1993" w:type="dxa"/>
          </w:tcPr>
          <w:p w14:paraId="04678394" w14:textId="246584B6" w:rsidR="00A60C14" w:rsidRDefault="004717AE">
            <w:r>
              <w:t>Minibeasts</w:t>
            </w:r>
          </w:p>
        </w:tc>
        <w:tc>
          <w:tcPr>
            <w:tcW w:w="1993" w:type="dxa"/>
          </w:tcPr>
          <w:p w14:paraId="122F685C" w14:textId="1F6342ED" w:rsidR="00A60C14" w:rsidRDefault="004717AE">
            <w:r>
              <w:t>Growing</w:t>
            </w:r>
          </w:p>
        </w:tc>
      </w:tr>
      <w:tr w:rsidR="00A60C14" w:rsidRPr="007A2EFE" w14:paraId="33D5862A" w14:textId="77777777" w:rsidTr="00A60C14">
        <w:tc>
          <w:tcPr>
            <w:tcW w:w="1992" w:type="dxa"/>
          </w:tcPr>
          <w:p w14:paraId="42D20ABC" w14:textId="4FCA6CE3" w:rsidR="00A60C14" w:rsidRPr="007A2EFE" w:rsidRDefault="00A60C14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Year 1</w:t>
            </w:r>
          </w:p>
        </w:tc>
        <w:tc>
          <w:tcPr>
            <w:tcW w:w="1992" w:type="dxa"/>
          </w:tcPr>
          <w:p w14:paraId="0EF299D4" w14:textId="0B5E57E9" w:rsidR="00401F2C" w:rsidRPr="007A2EFE" w:rsidRDefault="00401F2C" w:rsidP="007A2EF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Exploring the Musical Elements</w:t>
            </w:r>
            <w:r w:rsidR="002F1281">
              <w:rPr>
                <w:rFonts w:cstheme="minorHAnsi"/>
                <w:sz w:val="24"/>
                <w:szCs w:val="24"/>
              </w:rPr>
              <w:t xml:space="preserve"> – Duration and Tempo</w:t>
            </w:r>
          </w:p>
        </w:tc>
        <w:tc>
          <w:tcPr>
            <w:tcW w:w="1992" w:type="dxa"/>
          </w:tcPr>
          <w:p w14:paraId="791565AB" w14:textId="77777777" w:rsidR="00A60C14" w:rsidRPr="007A2EFE" w:rsidRDefault="00A60C14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Superhero story and composing</w:t>
            </w:r>
          </w:p>
          <w:p w14:paraId="0C041117" w14:textId="3E96E006" w:rsidR="00F8654C" w:rsidRPr="007A2EFE" w:rsidRDefault="00A60C14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Christmas</w:t>
            </w:r>
          </w:p>
        </w:tc>
        <w:tc>
          <w:tcPr>
            <w:tcW w:w="1993" w:type="dxa"/>
          </w:tcPr>
          <w:p w14:paraId="1689B834" w14:textId="64C5C876" w:rsidR="00401F2C" w:rsidRPr="007A2EFE" w:rsidRDefault="00A60C14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Exploring Instruments and symbols</w:t>
            </w:r>
          </w:p>
          <w:p w14:paraId="1310663E" w14:textId="77777777" w:rsidR="00A60C14" w:rsidRPr="007A2EFE" w:rsidRDefault="00A60C14" w:rsidP="007A2EF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72F058D" w14:textId="4D44F739" w:rsidR="006F1FAB" w:rsidRPr="007A2EFE" w:rsidRDefault="00D01007" w:rsidP="007A2EF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Musical Pictures</w:t>
            </w:r>
            <w:r w:rsidR="007A2EFE" w:rsidRPr="007A2EFE">
              <w:rPr>
                <w:rFonts w:cstheme="minorHAnsi"/>
                <w:sz w:val="24"/>
                <w:szCs w:val="24"/>
              </w:rPr>
              <w:t>/Djembe drumming</w:t>
            </w:r>
          </w:p>
        </w:tc>
        <w:tc>
          <w:tcPr>
            <w:tcW w:w="1993" w:type="dxa"/>
          </w:tcPr>
          <w:p w14:paraId="209B3F7C" w14:textId="19C75B2F" w:rsidR="006F1FAB" w:rsidRPr="007A2EFE" w:rsidRDefault="007A2EFE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High and Low – Pitch Focus</w:t>
            </w:r>
          </w:p>
          <w:p w14:paraId="61F4F8CB" w14:textId="77777777" w:rsidR="00A60C14" w:rsidRPr="007A2EFE" w:rsidRDefault="00A60C14" w:rsidP="007A2EF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43A7379" w14:textId="77777777" w:rsidR="00A60C14" w:rsidRDefault="007A2EFE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World Music Tour</w:t>
            </w:r>
          </w:p>
          <w:p w14:paraId="0DF96648" w14:textId="74C3DB6D" w:rsidR="006F1FAB" w:rsidRPr="007A2EFE" w:rsidRDefault="006F1FAB" w:rsidP="007A2EF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60C14" w:rsidRPr="007A2EFE" w14:paraId="60DBC85C" w14:textId="77777777" w:rsidTr="00A60C14">
        <w:tc>
          <w:tcPr>
            <w:tcW w:w="1992" w:type="dxa"/>
          </w:tcPr>
          <w:p w14:paraId="2188C0F7" w14:textId="76742423" w:rsidR="00A60C14" w:rsidRPr="007A2EFE" w:rsidRDefault="00A60C14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Year 2</w:t>
            </w:r>
          </w:p>
        </w:tc>
        <w:tc>
          <w:tcPr>
            <w:tcW w:w="1992" w:type="dxa"/>
          </w:tcPr>
          <w:p w14:paraId="165F970E" w14:textId="49535D13" w:rsidR="00A60C14" w:rsidRPr="007A2EFE" w:rsidRDefault="007A2EFE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Peter and the Wolf</w:t>
            </w:r>
          </w:p>
        </w:tc>
        <w:tc>
          <w:tcPr>
            <w:tcW w:w="1992" w:type="dxa"/>
          </w:tcPr>
          <w:p w14:paraId="12CC21A2" w14:textId="77777777" w:rsidR="007A2EFE" w:rsidRPr="007A2EFE" w:rsidRDefault="007A2EFE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Musical Explorers/</w:t>
            </w:r>
          </w:p>
          <w:p w14:paraId="6C32A6F6" w14:textId="3C32F72E" w:rsidR="00A60C14" w:rsidRPr="007A2EFE" w:rsidRDefault="007A2EFE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Christmas</w:t>
            </w:r>
          </w:p>
        </w:tc>
        <w:tc>
          <w:tcPr>
            <w:tcW w:w="1993" w:type="dxa"/>
          </w:tcPr>
          <w:p w14:paraId="6E3C1204" w14:textId="3CF75AEE" w:rsidR="00A60C14" w:rsidRPr="007A2EFE" w:rsidRDefault="006F1FAB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Music for Stories and Graphic symbols</w:t>
            </w:r>
          </w:p>
        </w:tc>
        <w:tc>
          <w:tcPr>
            <w:tcW w:w="1993" w:type="dxa"/>
          </w:tcPr>
          <w:p w14:paraId="118C1DF7" w14:textId="174EDA43" w:rsidR="00A60C14" w:rsidRPr="007A2EFE" w:rsidRDefault="007A2EFE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Pulse and rhythm</w:t>
            </w:r>
          </w:p>
        </w:tc>
        <w:tc>
          <w:tcPr>
            <w:tcW w:w="1993" w:type="dxa"/>
          </w:tcPr>
          <w:p w14:paraId="47663F9B" w14:textId="6FA42F36" w:rsidR="006F1FAB" w:rsidRPr="007A2EFE" w:rsidRDefault="006F1FAB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Exploring Emotions through music</w:t>
            </w:r>
          </w:p>
        </w:tc>
        <w:tc>
          <w:tcPr>
            <w:tcW w:w="1993" w:type="dxa"/>
          </w:tcPr>
          <w:p w14:paraId="38A303F6" w14:textId="7B5745DF" w:rsidR="00A60C14" w:rsidRPr="007A2EFE" w:rsidRDefault="007A2EFE" w:rsidP="007A2EFE">
            <w:pPr>
              <w:rPr>
                <w:rFonts w:cstheme="minorHAnsi"/>
                <w:sz w:val="24"/>
                <w:szCs w:val="24"/>
              </w:rPr>
            </w:pPr>
            <w:r w:rsidRPr="007A2EFE">
              <w:rPr>
                <w:rFonts w:cstheme="minorHAnsi"/>
                <w:sz w:val="24"/>
                <w:szCs w:val="24"/>
              </w:rPr>
              <w:t>Exploring pitch changes and notation</w:t>
            </w:r>
          </w:p>
        </w:tc>
      </w:tr>
      <w:tr w:rsidR="00A60C14" w:rsidRPr="007D0074" w14:paraId="6731C11F" w14:textId="77777777" w:rsidTr="00A60C14">
        <w:tc>
          <w:tcPr>
            <w:tcW w:w="1992" w:type="dxa"/>
          </w:tcPr>
          <w:p w14:paraId="6AA26303" w14:textId="5012550F" w:rsidR="00A60C14" w:rsidRPr="007D0074" w:rsidRDefault="00A60C14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Year 3</w:t>
            </w:r>
          </w:p>
        </w:tc>
        <w:tc>
          <w:tcPr>
            <w:tcW w:w="1992" w:type="dxa"/>
          </w:tcPr>
          <w:p w14:paraId="72BD5203" w14:textId="4E3456FA" w:rsidR="00A60C14" w:rsidRPr="007D0074" w:rsidRDefault="007A2EFE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Get on Board (pulse and rhythm, ostinati)</w:t>
            </w:r>
          </w:p>
        </w:tc>
        <w:tc>
          <w:tcPr>
            <w:tcW w:w="1992" w:type="dxa"/>
          </w:tcPr>
          <w:p w14:paraId="12728CFC" w14:textId="77777777" w:rsidR="007A2EFE" w:rsidRPr="007D0074" w:rsidRDefault="007A2EFE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Everyone Plays: Drumming</w:t>
            </w:r>
          </w:p>
          <w:p w14:paraId="4F9769E0" w14:textId="77777777" w:rsidR="007A2EFE" w:rsidRPr="007D0074" w:rsidRDefault="007A2EFE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Christmas</w:t>
            </w:r>
          </w:p>
          <w:p w14:paraId="64003AD1" w14:textId="77777777" w:rsidR="00A60C14" w:rsidRPr="007D0074" w:rsidRDefault="00A60C14" w:rsidP="007D0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D4E533C" w14:textId="77777777" w:rsidR="007A2EFE" w:rsidRPr="007D0074" w:rsidRDefault="007A2EFE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Everyone Plays: Recorder</w:t>
            </w:r>
          </w:p>
          <w:p w14:paraId="77DD5C55" w14:textId="77777777" w:rsidR="00A60C14" w:rsidRPr="007D0074" w:rsidRDefault="00A60C14" w:rsidP="007D0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022C251D" w14:textId="56ACD7F5" w:rsidR="00A60C14" w:rsidRPr="007D0074" w:rsidRDefault="007A2EFE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Everyone Plays: Recorder</w:t>
            </w:r>
          </w:p>
        </w:tc>
        <w:tc>
          <w:tcPr>
            <w:tcW w:w="1993" w:type="dxa"/>
          </w:tcPr>
          <w:p w14:paraId="7298834D" w14:textId="04427F82" w:rsidR="00A60C14" w:rsidRPr="007D0074" w:rsidRDefault="007D0074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Everyone Plays: Tuned Percussion</w:t>
            </w:r>
          </w:p>
        </w:tc>
        <w:tc>
          <w:tcPr>
            <w:tcW w:w="1993" w:type="dxa"/>
          </w:tcPr>
          <w:p w14:paraId="58B67B7B" w14:textId="77777777" w:rsidR="007D0074" w:rsidRPr="007D0074" w:rsidRDefault="007D0074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Everyone Plays: Ukulele</w:t>
            </w:r>
          </w:p>
          <w:p w14:paraId="5FF222E6" w14:textId="77777777" w:rsidR="00A60C14" w:rsidRPr="007D0074" w:rsidRDefault="00A60C14" w:rsidP="007D007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60C14" w:rsidRPr="007D0074" w14:paraId="5DEDA4FB" w14:textId="77777777" w:rsidTr="00A60C14">
        <w:tc>
          <w:tcPr>
            <w:tcW w:w="1992" w:type="dxa"/>
          </w:tcPr>
          <w:p w14:paraId="7ACAADDB" w14:textId="031FE6BF" w:rsidR="00A60C14" w:rsidRPr="007D0074" w:rsidRDefault="00A60C14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Year 4</w:t>
            </w:r>
          </w:p>
        </w:tc>
        <w:tc>
          <w:tcPr>
            <w:tcW w:w="1992" w:type="dxa"/>
          </w:tcPr>
          <w:p w14:paraId="19402ACF" w14:textId="0402F307" w:rsidR="007D0074" w:rsidRPr="007D0074" w:rsidRDefault="007D0074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Musical Journeys</w:t>
            </w:r>
          </w:p>
          <w:p w14:paraId="4C7CA477" w14:textId="77777777" w:rsidR="00A60C14" w:rsidRPr="007D0074" w:rsidRDefault="00A60C14" w:rsidP="007D0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2" w:type="dxa"/>
          </w:tcPr>
          <w:p w14:paraId="0ED0DA0A" w14:textId="77777777" w:rsidR="007D0074" w:rsidRPr="007D0074" w:rsidRDefault="007D0074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Cups</w:t>
            </w:r>
          </w:p>
          <w:p w14:paraId="64BE5773" w14:textId="7D495884" w:rsidR="00A60C14" w:rsidRPr="007D0074" w:rsidRDefault="007D0074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Christmas</w:t>
            </w:r>
          </w:p>
        </w:tc>
        <w:tc>
          <w:tcPr>
            <w:tcW w:w="1993" w:type="dxa"/>
          </w:tcPr>
          <w:p w14:paraId="1B9F32D4" w14:textId="77777777" w:rsidR="007D0074" w:rsidRPr="007D0074" w:rsidRDefault="007D0074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The Young Person’s Guide to the Orchestra</w:t>
            </w:r>
          </w:p>
          <w:p w14:paraId="752DB808" w14:textId="77777777" w:rsidR="00A60C14" w:rsidRPr="007D0074" w:rsidRDefault="00A60C14" w:rsidP="007D0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5FA0244" w14:textId="1C862258" w:rsidR="00A60C14" w:rsidRPr="007D0074" w:rsidRDefault="007D0074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Get ready 4 more Ukulele</w:t>
            </w:r>
          </w:p>
        </w:tc>
        <w:tc>
          <w:tcPr>
            <w:tcW w:w="1993" w:type="dxa"/>
          </w:tcPr>
          <w:p w14:paraId="52F02D0A" w14:textId="77777777" w:rsidR="007D0074" w:rsidRPr="007D0074" w:rsidRDefault="007D0074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Painting with Sound</w:t>
            </w:r>
          </w:p>
          <w:p w14:paraId="62FCB0BF" w14:textId="77777777" w:rsidR="007D0074" w:rsidRPr="007D0074" w:rsidRDefault="007D0074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Chrome Music Lab</w:t>
            </w:r>
          </w:p>
          <w:p w14:paraId="1335D22F" w14:textId="77777777" w:rsidR="00A60C14" w:rsidRPr="007D0074" w:rsidRDefault="00A60C14" w:rsidP="007D00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12CD02B5" w14:textId="3AF37F65" w:rsidR="00A60C14" w:rsidRPr="007D0074" w:rsidRDefault="007D0074" w:rsidP="007D0074">
            <w:pPr>
              <w:rPr>
                <w:rFonts w:cstheme="minorHAnsi"/>
                <w:sz w:val="24"/>
                <w:szCs w:val="24"/>
              </w:rPr>
            </w:pPr>
            <w:r w:rsidRPr="007D0074">
              <w:rPr>
                <w:rFonts w:cstheme="minorHAnsi"/>
                <w:sz w:val="24"/>
                <w:szCs w:val="24"/>
              </w:rPr>
              <w:t>Developing Melodies</w:t>
            </w:r>
          </w:p>
        </w:tc>
      </w:tr>
      <w:tr w:rsidR="006F29B1" w:rsidRPr="008E6ACD" w14:paraId="59E4D712" w14:textId="77777777" w:rsidTr="00A60C14">
        <w:tc>
          <w:tcPr>
            <w:tcW w:w="1992" w:type="dxa"/>
          </w:tcPr>
          <w:p w14:paraId="00DF191D" w14:textId="0749A3BC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 w:rsidRPr="008E6ACD">
              <w:rPr>
                <w:rFonts w:cstheme="minorHAnsi"/>
                <w:sz w:val="24"/>
                <w:szCs w:val="24"/>
              </w:rPr>
              <w:t>Year 5</w:t>
            </w:r>
          </w:p>
        </w:tc>
        <w:tc>
          <w:tcPr>
            <w:tcW w:w="1992" w:type="dxa"/>
          </w:tcPr>
          <w:p w14:paraId="09D31E8B" w14:textId="25E3476F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 w:rsidRPr="008E6ACD">
              <w:rPr>
                <w:rFonts w:cstheme="minorHAnsi"/>
                <w:sz w:val="24"/>
                <w:szCs w:val="24"/>
              </w:rPr>
              <w:t xml:space="preserve">Building Blocks of Music: Beat, </w:t>
            </w:r>
            <w:proofErr w:type="gramStart"/>
            <w:r w:rsidRPr="008E6ACD">
              <w:rPr>
                <w:rFonts w:cstheme="minorHAnsi"/>
                <w:sz w:val="24"/>
                <w:szCs w:val="24"/>
              </w:rPr>
              <w:t>rhythm</w:t>
            </w:r>
            <w:proofErr w:type="gramEnd"/>
            <w:r w:rsidRPr="008E6ACD">
              <w:rPr>
                <w:rFonts w:cstheme="minorHAnsi"/>
                <w:sz w:val="24"/>
                <w:szCs w:val="24"/>
              </w:rPr>
              <w:t xml:space="preserve"> and </w:t>
            </w:r>
            <w:r>
              <w:rPr>
                <w:rFonts w:cstheme="minorHAnsi"/>
                <w:sz w:val="24"/>
                <w:szCs w:val="24"/>
              </w:rPr>
              <w:t>melody</w:t>
            </w:r>
          </w:p>
        </w:tc>
        <w:tc>
          <w:tcPr>
            <w:tcW w:w="1992" w:type="dxa"/>
          </w:tcPr>
          <w:p w14:paraId="3C5C0729" w14:textId="77777777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 w:rsidRPr="008E6ACD">
              <w:rPr>
                <w:rFonts w:cstheme="minorHAnsi"/>
                <w:sz w:val="24"/>
                <w:szCs w:val="24"/>
              </w:rPr>
              <w:t>Musical Architects: Structure</w:t>
            </w:r>
          </w:p>
          <w:p w14:paraId="03476609" w14:textId="0F57E4E8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 w:rsidRPr="008E6ACD">
              <w:rPr>
                <w:rFonts w:cstheme="minorHAnsi"/>
                <w:sz w:val="24"/>
                <w:szCs w:val="24"/>
              </w:rPr>
              <w:t>Christmas</w:t>
            </w:r>
          </w:p>
        </w:tc>
        <w:tc>
          <w:tcPr>
            <w:tcW w:w="1993" w:type="dxa"/>
          </w:tcPr>
          <w:p w14:paraId="65221456" w14:textId="5F0687FD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Rhythms of Latin America</w:t>
            </w:r>
          </w:p>
        </w:tc>
        <w:tc>
          <w:tcPr>
            <w:tcW w:w="1993" w:type="dxa"/>
          </w:tcPr>
          <w:p w14:paraId="67731E1E" w14:textId="03A4D497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Space Composition</w:t>
            </w:r>
          </w:p>
        </w:tc>
        <w:tc>
          <w:tcPr>
            <w:tcW w:w="1993" w:type="dxa"/>
          </w:tcPr>
          <w:p w14:paraId="46574927" w14:textId="55F54C8C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 w:rsidRPr="008E6ACD">
              <w:rPr>
                <w:rFonts w:cstheme="minorHAnsi"/>
                <w:sz w:val="24"/>
                <w:szCs w:val="24"/>
              </w:rPr>
              <w:t>British Music (BBC 10 Pieces)</w:t>
            </w:r>
          </w:p>
        </w:tc>
        <w:tc>
          <w:tcPr>
            <w:tcW w:w="1993" w:type="dxa"/>
          </w:tcPr>
          <w:p w14:paraId="1D9E385C" w14:textId="48CF8DD8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 w:rsidRPr="008E6ACD">
              <w:rPr>
                <w:rFonts w:cstheme="minorHAnsi"/>
                <w:sz w:val="24"/>
                <w:szCs w:val="24"/>
              </w:rPr>
              <w:t>Intro to GarageBand</w:t>
            </w:r>
          </w:p>
        </w:tc>
      </w:tr>
      <w:tr w:rsidR="006F29B1" w:rsidRPr="008E6ACD" w14:paraId="195C0AF9" w14:textId="77777777" w:rsidTr="00A60C14">
        <w:tc>
          <w:tcPr>
            <w:tcW w:w="1992" w:type="dxa"/>
          </w:tcPr>
          <w:p w14:paraId="3B1BA97A" w14:textId="2C6E0FD7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 w:rsidRPr="008E6ACD">
              <w:rPr>
                <w:rFonts w:cstheme="minorHAnsi"/>
                <w:sz w:val="24"/>
                <w:szCs w:val="24"/>
              </w:rPr>
              <w:t>Year 6</w:t>
            </w:r>
          </w:p>
        </w:tc>
        <w:tc>
          <w:tcPr>
            <w:tcW w:w="1992" w:type="dxa"/>
          </w:tcPr>
          <w:p w14:paraId="5D69284B" w14:textId="41F84378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 w:rsidRPr="008E6ACD">
              <w:rPr>
                <w:rFonts w:cstheme="minorHAnsi"/>
                <w:sz w:val="24"/>
                <w:szCs w:val="24"/>
              </w:rPr>
              <w:t>Body Percussion and Beatboxing</w:t>
            </w:r>
          </w:p>
          <w:p w14:paraId="2F41824A" w14:textId="77777777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2" w:type="dxa"/>
          </w:tcPr>
          <w:p w14:paraId="2DBEBD42" w14:textId="62654214" w:rsidR="006F29B1" w:rsidRDefault="006F29B1" w:rsidP="006F29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Rock Drumming</w:t>
            </w:r>
          </w:p>
          <w:p w14:paraId="796B809D" w14:textId="7343FBFF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Christmas</w:t>
            </w:r>
          </w:p>
          <w:p w14:paraId="7F3029F8" w14:textId="77777777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13C89DE1" w14:textId="110A13F7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Music of World War II</w:t>
            </w:r>
          </w:p>
          <w:p w14:paraId="75C70E2B" w14:textId="77777777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27964444" w14:textId="2911F153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Keyboards</w:t>
            </w:r>
          </w:p>
          <w:p w14:paraId="70778A38" w14:textId="77777777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4FE7743" w14:textId="1A99C0CE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 w:rsidRPr="008E6ACD">
              <w:rPr>
                <w:rFonts w:cstheme="minorHAnsi"/>
                <w:sz w:val="24"/>
                <w:szCs w:val="24"/>
              </w:rPr>
              <w:t xml:space="preserve">Composing with </w:t>
            </w:r>
            <w:proofErr w:type="spellStart"/>
            <w:r w:rsidRPr="008E6ACD">
              <w:rPr>
                <w:rFonts w:cstheme="minorHAnsi"/>
                <w:sz w:val="24"/>
                <w:szCs w:val="24"/>
              </w:rPr>
              <w:t>Garageband</w:t>
            </w:r>
            <w:proofErr w:type="spellEnd"/>
          </w:p>
        </w:tc>
        <w:tc>
          <w:tcPr>
            <w:tcW w:w="1993" w:type="dxa"/>
          </w:tcPr>
          <w:p w14:paraId="213214FE" w14:textId="509863FF" w:rsidR="006F29B1" w:rsidRPr="008E6ACD" w:rsidRDefault="006F29B1" w:rsidP="006F29B1">
            <w:pPr>
              <w:rPr>
                <w:rFonts w:cstheme="minorHAnsi"/>
                <w:sz w:val="24"/>
                <w:szCs w:val="24"/>
              </w:rPr>
            </w:pPr>
            <w:r w:rsidRPr="008E6ACD">
              <w:rPr>
                <w:rFonts w:cstheme="minorHAnsi"/>
                <w:sz w:val="24"/>
                <w:szCs w:val="24"/>
              </w:rPr>
              <w:t>Ukulele and Y6 show</w:t>
            </w:r>
          </w:p>
        </w:tc>
      </w:tr>
    </w:tbl>
    <w:p w14:paraId="748DC488" w14:textId="7B0DE4D5" w:rsidR="00A60C14" w:rsidRDefault="00A60C14"/>
    <w:sectPr w:rsidR="00A60C14" w:rsidSect="00F91E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14"/>
    <w:rsid w:val="002F1281"/>
    <w:rsid w:val="00364B2F"/>
    <w:rsid w:val="00401F2C"/>
    <w:rsid w:val="004717AE"/>
    <w:rsid w:val="006F1FAB"/>
    <w:rsid w:val="006F29B1"/>
    <w:rsid w:val="00794172"/>
    <w:rsid w:val="007A2EFE"/>
    <w:rsid w:val="007D0074"/>
    <w:rsid w:val="008E6ACD"/>
    <w:rsid w:val="00921685"/>
    <w:rsid w:val="00924E78"/>
    <w:rsid w:val="009A1714"/>
    <w:rsid w:val="00A60C14"/>
    <w:rsid w:val="00AC44EB"/>
    <w:rsid w:val="00D01007"/>
    <w:rsid w:val="00D7652F"/>
    <w:rsid w:val="00F21054"/>
    <w:rsid w:val="00F8654C"/>
    <w:rsid w:val="00F9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C1162"/>
  <w15:chartTrackingRefBased/>
  <w15:docId w15:val="{1308569E-6D9F-4DB5-8F9C-289DB867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0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4F4A2502C04458ED3D6A4059E4DC7" ma:contentTypeVersion="17" ma:contentTypeDescription="Create a new document." ma:contentTypeScope="" ma:versionID="c1e9dd67a3109d78354e43efa702b8b9">
  <xsd:schema xmlns:xsd="http://www.w3.org/2001/XMLSchema" xmlns:xs="http://www.w3.org/2001/XMLSchema" xmlns:p="http://schemas.microsoft.com/office/2006/metadata/properties" xmlns:ns2="c8e042ad-2f5d-414b-85d0-25c6fc7e8a64" xmlns:ns3="085ca0f2-a368-4904-8e27-105916e7d4d4" targetNamespace="http://schemas.microsoft.com/office/2006/metadata/properties" ma:root="true" ma:fieldsID="0696030543a76a8f23bd794a307dcf89" ns2:_="" ns3:_="">
    <xsd:import namespace="c8e042ad-2f5d-414b-85d0-25c6fc7e8a64"/>
    <xsd:import namespace="085ca0f2-a368-4904-8e27-105916e7d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42ad-2f5d-414b-85d0-25c6fc7e8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ca0f2-a368-4904-8e27-105916e7d4d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148d773-8a1c-48d0-8cd0-352887a51a86}" ma:internalName="TaxCatchAll" ma:showField="CatchAllData" ma:web="085ca0f2-a368-4904-8e27-105916e7d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5ca0f2-a368-4904-8e27-105916e7d4d4" xsi:nil="true"/>
    <lcf76f155ced4ddcb4097134ff3c332f xmlns="c8e042ad-2f5d-414b-85d0-25c6fc7e8a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6B7C14-1381-4D19-BEF0-51DDC1A500B5}"/>
</file>

<file path=customXml/itemProps2.xml><?xml version="1.0" encoding="utf-8"?>
<ds:datastoreItem xmlns:ds="http://schemas.openxmlformats.org/officeDocument/2006/customXml" ds:itemID="{07CE429E-551E-4DAF-9F6C-385F1D95C0FB}"/>
</file>

<file path=customXml/itemProps3.xml><?xml version="1.0" encoding="utf-8"?>
<ds:datastoreItem xmlns:ds="http://schemas.openxmlformats.org/officeDocument/2006/customXml" ds:itemID="{C6F66AEC-9BFE-4106-A39B-8ADC74749D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Thompsett</dc:creator>
  <cp:keywords/>
  <dc:description/>
  <cp:lastModifiedBy>Anna Thompsett</cp:lastModifiedBy>
  <cp:revision>2</cp:revision>
  <dcterms:created xsi:type="dcterms:W3CDTF">2024-05-07T17:41:00Z</dcterms:created>
  <dcterms:modified xsi:type="dcterms:W3CDTF">2024-05-07T17:41:00Z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0x0101006194F4A2502C04458ED3D6A4059E4DC7</vt:lpwstr>
  </property>
</Properties>
</file>