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13" w:type="dxa"/>
        <w:tblInd w:w="-283" w:type="dxa"/>
        <w:tblLook w:val="04A0" w:firstRow="1" w:lastRow="0" w:firstColumn="1" w:lastColumn="0" w:noHBand="0" w:noVBand="1"/>
      </w:tblPr>
      <w:tblGrid>
        <w:gridCol w:w="2132"/>
        <w:gridCol w:w="1881"/>
        <w:gridCol w:w="1956"/>
        <w:gridCol w:w="1986"/>
        <w:gridCol w:w="2209"/>
        <w:gridCol w:w="2021"/>
        <w:gridCol w:w="2328"/>
      </w:tblGrid>
      <w:tr w:rsidR="00E7418A" w:rsidRPr="006B5948" w14:paraId="0CEFD673" w14:textId="77777777" w:rsidTr="006B5948">
        <w:trPr>
          <w:trHeight w:val="286"/>
        </w:trPr>
        <w:tc>
          <w:tcPr>
            <w:tcW w:w="2132" w:type="dxa"/>
            <w:shd w:val="clear" w:color="auto" w:fill="CDC685"/>
          </w:tcPr>
          <w:p w14:paraId="66018849" w14:textId="77777777" w:rsidR="00E7418A" w:rsidRPr="006B5948" w:rsidRDefault="00E7418A" w:rsidP="00E741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1" w:type="dxa"/>
            <w:shd w:val="clear" w:color="auto" w:fill="CDC685"/>
          </w:tcPr>
          <w:p w14:paraId="63D64371" w14:textId="54DBB5F1" w:rsidR="00E7418A" w:rsidRPr="006B5948" w:rsidRDefault="00E7418A" w:rsidP="00E7418A">
            <w:pPr>
              <w:jc w:val="center"/>
              <w:rPr>
                <w:rFonts w:ascii="Arial" w:hAnsi="Arial" w:cs="Arial"/>
                <w:b/>
                <w:bCs/>
              </w:rPr>
            </w:pPr>
            <w:r w:rsidRPr="006B5948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1956" w:type="dxa"/>
            <w:shd w:val="clear" w:color="auto" w:fill="CDC685"/>
          </w:tcPr>
          <w:p w14:paraId="2DE6279C" w14:textId="79E398D7" w:rsidR="00E7418A" w:rsidRPr="006B5948" w:rsidRDefault="00E7418A" w:rsidP="00E7418A">
            <w:pPr>
              <w:jc w:val="center"/>
              <w:rPr>
                <w:rFonts w:ascii="Arial" w:hAnsi="Arial" w:cs="Arial"/>
                <w:b/>
                <w:bCs/>
              </w:rPr>
            </w:pPr>
            <w:r w:rsidRPr="006B5948">
              <w:rPr>
                <w:rFonts w:ascii="Arial" w:hAnsi="Arial" w:cs="Arial"/>
                <w:b/>
                <w:bCs/>
              </w:rPr>
              <w:t>Year 2</w:t>
            </w:r>
          </w:p>
        </w:tc>
        <w:tc>
          <w:tcPr>
            <w:tcW w:w="1986" w:type="dxa"/>
            <w:shd w:val="clear" w:color="auto" w:fill="CDC685"/>
          </w:tcPr>
          <w:p w14:paraId="718A522D" w14:textId="683055F3" w:rsidR="00E7418A" w:rsidRPr="006B5948" w:rsidRDefault="00E7418A" w:rsidP="00E7418A">
            <w:pPr>
              <w:jc w:val="center"/>
              <w:rPr>
                <w:rFonts w:ascii="Arial" w:hAnsi="Arial" w:cs="Arial"/>
                <w:b/>
                <w:bCs/>
              </w:rPr>
            </w:pPr>
            <w:r w:rsidRPr="006B5948">
              <w:rPr>
                <w:rFonts w:ascii="Arial" w:hAnsi="Arial" w:cs="Arial"/>
                <w:b/>
                <w:bCs/>
              </w:rPr>
              <w:t>Year 3</w:t>
            </w:r>
          </w:p>
        </w:tc>
        <w:tc>
          <w:tcPr>
            <w:tcW w:w="2209" w:type="dxa"/>
            <w:shd w:val="clear" w:color="auto" w:fill="CDC685"/>
          </w:tcPr>
          <w:p w14:paraId="627F85A0" w14:textId="7957C452" w:rsidR="00E7418A" w:rsidRPr="006B5948" w:rsidRDefault="00E7418A" w:rsidP="00E7418A">
            <w:pPr>
              <w:jc w:val="center"/>
              <w:rPr>
                <w:rFonts w:ascii="Arial" w:hAnsi="Arial" w:cs="Arial"/>
                <w:b/>
                <w:bCs/>
              </w:rPr>
            </w:pPr>
            <w:r w:rsidRPr="006B5948">
              <w:rPr>
                <w:rFonts w:ascii="Arial" w:hAnsi="Arial" w:cs="Arial"/>
                <w:b/>
                <w:bCs/>
              </w:rPr>
              <w:t>Year 4</w:t>
            </w:r>
          </w:p>
        </w:tc>
        <w:tc>
          <w:tcPr>
            <w:tcW w:w="2021" w:type="dxa"/>
            <w:shd w:val="clear" w:color="auto" w:fill="CDC685"/>
          </w:tcPr>
          <w:p w14:paraId="51363FF0" w14:textId="4A8C19C2" w:rsidR="00E7418A" w:rsidRPr="006B5948" w:rsidRDefault="00E7418A" w:rsidP="00E7418A">
            <w:pPr>
              <w:jc w:val="center"/>
              <w:rPr>
                <w:rFonts w:ascii="Arial" w:hAnsi="Arial" w:cs="Arial"/>
                <w:b/>
                <w:bCs/>
              </w:rPr>
            </w:pPr>
            <w:r w:rsidRPr="006B5948">
              <w:rPr>
                <w:rFonts w:ascii="Arial" w:hAnsi="Arial" w:cs="Arial"/>
                <w:b/>
                <w:bCs/>
              </w:rPr>
              <w:t>Year 5</w:t>
            </w:r>
          </w:p>
        </w:tc>
        <w:tc>
          <w:tcPr>
            <w:tcW w:w="2328" w:type="dxa"/>
            <w:shd w:val="clear" w:color="auto" w:fill="CDC685"/>
          </w:tcPr>
          <w:p w14:paraId="293FBAD9" w14:textId="5309BBFC" w:rsidR="00E7418A" w:rsidRPr="006B5948" w:rsidRDefault="00E7418A" w:rsidP="00E7418A">
            <w:pPr>
              <w:jc w:val="center"/>
              <w:rPr>
                <w:rFonts w:ascii="Arial" w:hAnsi="Arial" w:cs="Arial"/>
                <w:b/>
                <w:bCs/>
              </w:rPr>
            </w:pPr>
            <w:r w:rsidRPr="006B5948">
              <w:rPr>
                <w:rFonts w:ascii="Arial" w:hAnsi="Arial" w:cs="Arial"/>
                <w:b/>
                <w:bCs/>
              </w:rPr>
              <w:t>Year 6</w:t>
            </w:r>
          </w:p>
        </w:tc>
      </w:tr>
      <w:tr w:rsidR="00E7418A" w:rsidRPr="006B5948" w14:paraId="3818638F" w14:textId="77777777" w:rsidTr="006B5948">
        <w:trPr>
          <w:trHeight w:val="8531"/>
        </w:trPr>
        <w:tc>
          <w:tcPr>
            <w:tcW w:w="2132" w:type="dxa"/>
            <w:shd w:val="clear" w:color="auto" w:fill="FFF2CC" w:themeFill="accent4" w:themeFillTint="33"/>
          </w:tcPr>
          <w:p w14:paraId="6802B56B" w14:textId="1AC46212" w:rsidR="00E7418A" w:rsidRPr="006B5948" w:rsidRDefault="00E7418A">
            <w:pP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B5948">
              <w:rPr>
                <w:rFonts w:ascii="Arial" w:hAnsi="Arial" w:cs="Arial"/>
                <w:b/>
                <w:bCs/>
                <w:sz w:val="28"/>
                <w:szCs w:val="28"/>
              </w:rPr>
              <w:t>Computer Systems and Networks</w:t>
            </w:r>
          </w:p>
        </w:tc>
        <w:tc>
          <w:tcPr>
            <w:tcW w:w="1881" w:type="dxa"/>
          </w:tcPr>
          <w:p w14:paraId="5EBC162D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Technology around us</w:t>
            </w:r>
          </w:p>
          <w:p w14:paraId="70AB9AE8" w14:textId="112D2A0A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identify technology</w:t>
            </w:r>
          </w:p>
          <w:p w14:paraId="026298F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a computer and its main parts</w:t>
            </w:r>
          </w:p>
          <w:p w14:paraId="1B92F7C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a mouse in different ways</w:t>
            </w:r>
          </w:p>
          <w:p w14:paraId="7037472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a keyboard to type</w:t>
            </w:r>
          </w:p>
          <w:p w14:paraId="13B2BD0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the keyboard to edit text</w:t>
            </w:r>
          </w:p>
          <w:p w14:paraId="4AF6BA30" w14:textId="4B0A7F32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rules for using technology responsibly</w:t>
            </w:r>
          </w:p>
        </w:tc>
        <w:tc>
          <w:tcPr>
            <w:tcW w:w="1956" w:type="dxa"/>
          </w:tcPr>
          <w:p w14:paraId="55BEC0FE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Information technology around us</w:t>
            </w:r>
          </w:p>
          <w:p w14:paraId="11FEB3B5" w14:textId="0CB27855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recognise the uses and features of information technology</w:t>
            </w:r>
          </w:p>
          <w:p w14:paraId="7340DBA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information technology in the home</w:t>
            </w:r>
          </w:p>
          <w:p w14:paraId="1A3778A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information technology beyond school</w:t>
            </w:r>
          </w:p>
          <w:p w14:paraId="5D1C503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how information technology benefits us</w:t>
            </w:r>
          </w:p>
          <w:p w14:paraId="223D6A7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show how to use information technology safely</w:t>
            </w:r>
          </w:p>
          <w:p w14:paraId="17600EA5" w14:textId="77777777" w:rsidR="00E7418A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choices are made when using information technology</w:t>
            </w:r>
          </w:p>
          <w:p w14:paraId="7651A7FD" w14:textId="292A9BC5" w:rsidR="006B5948" w:rsidRPr="006B5948" w:rsidRDefault="006B5948" w:rsidP="006B59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3D60BF99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Connecting computers</w:t>
            </w:r>
          </w:p>
          <w:p w14:paraId="43A31C7C" w14:textId="35BF1F49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explain how digital devices function</w:t>
            </w:r>
          </w:p>
          <w:p w14:paraId="63889AF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input and output devices</w:t>
            </w:r>
          </w:p>
          <w:p w14:paraId="0AADA80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how digital devices can change the way we work</w:t>
            </w:r>
          </w:p>
          <w:p w14:paraId="431329F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how a computer network can be used to share information</w:t>
            </w:r>
          </w:p>
          <w:p w14:paraId="513EEA3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explore how digital devices can be connected</w:t>
            </w:r>
          </w:p>
          <w:p w14:paraId="35A68BF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the physical components of a network</w:t>
            </w:r>
          </w:p>
        </w:tc>
        <w:tc>
          <w:tcPr>
            <w:tcW w:w="2209" w:type="dxa"/>
          </w:tcPr>
          <w:p w14:paraId="3BE24DE1" w14:textId="001FF529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The internet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73D27C3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how networks physically connect to other networks</w:t>
            </w:r>
          </w:p>
          <w:p w14:paraId="6CF33A4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how networked devices make up the internet</w:t>
            </w:r>
          </w:p>
          <w:p w14:paraId="4A0F3438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outline how websites can be shared via the World Wide Web</w:t>
            </w:r>
          </w:p>
          <w:p w14:paraId="4453296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how content can be added and accessed on the World Wide Web</w:t>
            </w:r>
          </w:p>
          <w:p w14:paraId="45672A5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how the content of the WWW is created by people</w:t>
            </w:r>
          </w:p>
          <w:p w14:paraId="51549B0F" w14:textId="21CFCC48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the consequences of unreliable content</w:t>
            </w:r>
          </w:p>
        </w:tc>
        <w:tc>
          <w:tcPr>
            <w:tcW w:w="2021" w:type="dxa"/>
          </w:tcPr>
          <w:p w14:paraId="314AA6F9" w14:textId="650CDDDD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Sharing information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17F4623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computers can be connected together to form systems</w:t>
            </w:r>
          </w:p>
          <w:p w14:paraId="1567D36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the role of computer systems in our lives</w:t>
            </w:r>
          </w:p>
          <w:p w14:paraId="4B2716CD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how information is transferred over the internet</w:t>
            </w:r>
          </w:p>
          <w:p w14:paraId="35A2894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how sharing information online lets people in different places work together</w:t>
            </w:r>
          </w:p>
          <w:p w14:paraId="3778EAE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contribute to a shared project online</w:t>
            </w:r>
          </w:p>
          <w:p w14:paraId="35CD72DB" w14:textId="34D809F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different ways of working together online</w:t>
            </w:r>
          </w:p>
        </w:tc>
        <w:tc>
          <w:tcPr>
            <w:tcW w:w="2328" w:type="dxa"/>
          </w:tcPr>
          <w:p w14:paraId="06F0841E" w14:textId="39A85B6D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Communication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54092EE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how to use a search engine</w:t>
            </w:r>
          </w:p>
          <w:p w14:paraId="7F59B3CD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how search engines select results</w:t>
            </w:r>
          </w:p>
          <w:p w14:paraId="2F53B5C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how search engines select results</w:t>
            </w:r>
          </w:p>
          <w:p w14:paraId="3971B2A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how search results are ranked</w:t>
            </w:r>
          </w:p>
          <w:p w14:paraId="59E00B0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why the order of results is important, and to whom</w:t>
            </w:r>
          </w:p>
          <w:p w14:paraId="0313311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how we communicate using technology</w:t>
            </w:r>
          </w:p>
          <w:p w14:paraId="25BBFE52" w14:textId="124FA96F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different methods of online communication</w:t>
            </w:r>
          </w:p>
        </w:tc>
      </w:tr>
      <w:tr w:rsidR="00E7418A" w:rsidRPr="006B5948" w14:paraId="57BD0C4B" w14:textId="77777777" w:rsidTr="006B5948">
        <w:trPr>
          <w:trHeight w:val="591"/>
        </w:trPr>
        <w:tc>
          <w:tcPr>
            <w:tcW w:w="2132" w:type="dxa"/>
            <w:shd w:val="clear" w:color="auto" w:fill="FFF2CC" w:themeFill="accent4" w:themeFillTint="33"/>
          </w:tcPr>
          <w:p w14:paraId="1AB041A3" w14:textId="63A09185" w:rsidR="00E7418A" w:rsidRPr="006B5948" w:rsidRDefault="00E7418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94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Creating Media</w:t>
            </w:r>
          </w:p>
        </w:tc>
        <w:tc>
          <w:tcPr>
            <w:tcW w:w="1881" w:type="dxa"/>
          </w:tcPr>
          <w:p w14:paraId="32CF283E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Digital painting</w:t>
            </w:r>
          </w:p>
          <w:p w14:paraId="0E6BD94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79103" w14:textId="7A724FC9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what different freehand tools do</w:t>
            </w:r>
          </w:p>
          <w:p w14:paraId="64930CA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the shape tool and the line tools</w:t>
            </w:r>
          </w:p>
          <w:p w14:paraId="785990C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make careful choices when painting a digital picture</w:t>
            </w:r>
          </w:p>
          <w:p w14:paraId="1F14E76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why I chose the tools I used</w:t>
            </w:r>
          </w:p>
          <w:p w14:paraId="7FFE600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a computer on my own to paint a picture</w:t>
            </w:r>
          </w:p>
          <w:p w14:paraId="5CB64E1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compare painting a picture on a computer and on paper</w:t>
            </w:r>
          </w:p>
          <w:p w14:paraId="1F7A870C" w14:textId="14AA5C32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Digital writing</w:t>
            </w:r>
          </w:p>
          <w:p w14:paraId="3615723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BA9DB" w14:textId="5A7ADA4C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a computer to write</w:t>
            </w:r>
          </w:p>
          <w:p w14:paraId="00D00FE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add and remove text on a computer</w:t>
            </w:r>
          </w:p>
          <w:p w14:paraId="48FDCBA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that the look of text can be changed on a computer</w:t>
            </w:r>
          </w:p>
          <w:p w14:paraId="4B79D5B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make careful choices when changing text</w:t>
            </w:r>
          </w:p>
          <w:p w14:paraId="1C0917A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why I used the tools that I chose</w:t>
            </w:r>
          </w:p>
          <w:p w14:paraId="76D2D823" w14:textId="23DCA49A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To compare writing on a computer with writing on paper</w:t>
            </w:r>
          </w:p>
        </w:tc>
        <w:tc>
          <w:tcPr>
            <w:tcW w:w="1956" w:type="dxa"/>
          </w:tcPr>
          <w:p w14:paraId="19E84195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Digital photography</w:t>
            </w:r>
          </w:p>
          <w:p w14:paraId="7E28ACD8" w14:textId="738DF5A8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know what devices can be used to take photographs</w:t>
            </w:r>
          </w:p>
          <w:p w14:paraId="797BD1C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a digital device to take a photograph</w:t>
            </w:r>
          </w:p>
          <w:p w14:paraId="1E2AB98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To describe what </w:t>
            </w:r>
            <w:proofErr w:type="gramStart"/>
            <w:r w:rsidRPr="006B5948">
              <w:rPr>
                <w:rFonts w:ascii="Arial" w:hAnsi="Arial" w:cs="Arial"/>
                <w:sz w:val="20"/>
                <w:szCs w:val="20"/>
              </w:rPr>
              <w:t>makes</w:t>
            </w:r>
            <w:proofErr w:type="gramEnd"/>
            <w:r w:rsidRPr="006B5948">
              <w:rPr>
                <w:rFonts w:ascii="Arial" w:hAnsi="Arial" w:cs="Arial"/>
                <w:sz w:val="20"/>
                <w:szCs w:val="20"/>
              </w:rPr>
              <w:t xml:space="preserve"> a good photograph</w:t>
            </w:r>
          </w:p>
          <w:p w14:paraId="681D010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decide how photographs can be improved</w:t>
            </w:r>
          </w:p>
          <w:p w14:paraId="3BBC78B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tools to change an image</w:t>
            </w:r>
          </w:p>
          <w:p w14:paraId="486F561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images can be changed</w:t>
            </w:r>
          </w:p>
          <w:p w14:paraId="7246EC9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EEA808" w14:textId="28162A7D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Making music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4FB112A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say how music can make us feel</w:t>
            </w:r>
          </w:p>
          <w:p w14:paraId="572538A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that there are patterns in music</w:t>
            </w:r>
          </w:p>
          <w:p w14:paraId="49FC44E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how music can be used in different ways</w:t>
            </w:r>
          </w:p>
          <w:p w14:paraId="6DEC15A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show how music is made from a series of notes</w:t>
            </w:r>
          </w:p>
          <w:p w14:paraId="1507894D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music for a purpose</w:t>
            </w:r>
          </w:p>
          <w:p w14:paraId="11BAB353" w14:textId="5D2B1C86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review and refine our computer work</w:t>
            </w:r>
          </w:p>
        </w:tc>
        <w:tc>
          <w:tcPr>
            <w:tcW w:w="1986" w:type="dxa"/>
          </w:tcPr>
          <w:p w14:paraId="40B04E2C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Stop-frame animation</w:t>
            </w:r>
          </w:p>
          <w:p w14:paraId="46B3CF04" w14:textId="7568CC02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explain that animation is a sequence of drawings or photographs</w:t>
            </w:r>
          </w:p>
          <w:p w14:paraId="7B19AEE8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relate animated movement with a sequence of images</w:t>
            </w:r>
          </w:p>
          <w:p w14:paraId="2357EE0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plan an animation</w:t>
            </w:r>
          </w:p>
          <w:p w14:paraId="7F540E4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the need to work consistently and carefully</w:t>
            </w:r>
          </w:p>
          <w:p w14:paraId="56B3FA4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review and improve an animation</w:t>
            </w:r>
          </w:p>
          <w:p w14:paraId="5194684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the impact of adding other media to an animation</w:t>
            </w:r>
          </w:p>
          <w:p w14:paraId="025B5EB5" w14:textId="138C5878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Desktop publishing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64CE7A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how text and images convey information</w:t>
            </w:r>
          </w:p>
          <w:p w14:paraId="4F5E9C8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text and layout can be edited</w:t>
            </w:r>
          </w:p>
          <w:p w14:paraId="7BA6ADE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choose appropriate page settings</w:t>
            </w:r>
          </w:p>
          <w:p w14:paraId="4469AE6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add content to a desktop publishing publication</w:t>
            </w:r>
          </w:p>
          <w:p w14:paraId="2553EC6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To consider how different layouts can suit different purposes</w:t>
            </w:r>
          </w:p>
          <w:p w14:paraId="427E2D53" w14:textId="1FA0D621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consider the benefits of desktop publishing</w:t>
            </w:r>
          </w:p>
        </w:tc>
        <w:tc>
          <w:tcPr>
            <w:tcW w:w="2209" w:type="dxa"/>
          </w:tcPr>
          <w:p w14:paraId="274A6FEA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Audio editing</w:t>
            </w:r>
          </w:p>
          <w:p w14:paraId="6DB4359A" w14:textId="50675752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identify that sound can be digitally recorded</w:t>
            </w:r>
          </w:p>
          <w:p w14:paraId="35794DB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a digital device to record sound</w:t>
            </w:r>
          </w:p>
          <w:p w14:paraId="09A7D14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a digital recording is stored as a file</w:t>
            </w:r>
          </w:p>
          <w:p w14:paraId="0614828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audio can be changed through editing</w:t>
            </w:r>
          </w:p>
          <w:p w14:paraId="5BE0914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To show that different types of </w:t>
            </w:r>
            <w:proofErr w:type="gramStart"/>
            <w:r w:rsidRPr="006B5948">
              <w:rPr>
                <w:rFonts w:ascii="Arial" w:hAnsi="Arial" w:cs="Arial"/>
                <w:sz w:val="20"/>
                <w:szCs w:val="20"/>
              </w:rPr>
              <w:t>audio</w:t>
            </w:r>
            <w:proofErr w:type="gramEnd"/>
            <w:r w:rsidRPr="006B5948">
              <w:rPr>
                <w:rFonts w:ascii="Arial" w:hAnsi="Arial" w:cs="Arial"/>
                <w:sz w:val="20"/>
                <w:szCs w:val="20"/>
              </w:rPr>
              <w:t xml:space="preserve"> can be combined and played together</w:t>
            </w:r>
          </w:p>
          <w:p w14:paraId="5131D33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editing choices made</w:t>
            </w:r>
          </w:p>
          <w:p w14:paraId="7F7FD17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2E9AA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Photo editing</w:t>
            </w:r>
          </w:p>
          <w:p w14:paraId="09697E0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B0449" w14:textId="3AC74331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digital images can be changed</w:t>
            </w:r>
          </w:p>
          <w:p w14:paraId="3780431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change the composition of an image</w:t>
            </w:r>
          </w:p>
          <w:p w14:paraId="4E9A38F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how images can be changed for different uses</w:t>
            </w:r>
          </w:p>
          <w:p w14:paraId="0D877E3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make good choices when selecting different tools</w:t>
            </w:r>
          </w:p>
          <w:p w14:paraId="2202102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not all images are real</w:t>
            </w:r>
          </w:p>
          <w:p w14:paraId="7D9DAF80" w14:textId="44333C0E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how changes can improve an image</w:t>
            </w:r>
          </w:p>
        </w:tc>
        <w:tc>
          <w:tcPr>
            <w:tcW w:w="2021" w:type="dxa"/>
          </w:tcPr>
          <w:p w14:paraId="4B748112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Video editing</w:t>
            </w:r>
          </w:p>
          <w:p w14:paraId="046C717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85C91" w14:textId="278DC28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video as moving pictures, which can include audio</w:t>
            </w:r>
          </w:p>
          <w:p w14:paraId="3D53F60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digital devices that can record video</w:t>
            </w:r>
          </w:p>
          <w:p w14:paraId="59122BB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capture video using a digital device</w:t>
            </w:r>
          </w:p>
          <w:p w14:paraId="29247FD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the features of an effective video</w:t>
            </w:r>
          </w:p>
          <w:p w14:paraId="784881C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that video can be improved through reshooting and editing</w:t>
            </w:r>
          </w:p>
          <w:p w14:paraId="10A80EC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consider the impact of the choices made when making and sharing a video</w:t>
            </w:r>
          </w:p>
          <w:p w14:paraId="1A4CC86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01F63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Vector drawing</w:t>
            </w:r>
          </w:p>
          <w:p w14:paraId="15B0CCE5" w14:textId="080B7655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identify that drawing tools can be used to produce different outcomes</w:t>
            </w:r>
          </w:p>
          <w:p w14:paraId="3AB11BF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vector drawing by combining shapes</w:t>
            </w:r>
          </w:p>
          <w:p w14:paraId="3789F9F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tools to achieve a desired effect</w:t>
            </w:r>
          </w:p>
          <w:p w14:paraId="4346630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vector drawings consist of layers</w:t>
            </w:r>
          </w:p>
          <w:p w14:paraId="7E51BA2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To group objects to make them easier to work with</w:t>
            </w:r>
          </w:p>
          <w:p w14:paraId="2562C65A" w14:textId="205FC70F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my vector drawing</w:t>
            </w:r>
          </w:p>
        </w:tc>
        <w:tc>
          <w:tcPr>
            <w:tcW w:w="2328" w:type="dxa"/>
          </w:tcPr>
          <w:p w14:paraId="487A8CA3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Web page creation</w:t>
            </w:r>
          </w:p>
          <w:p w14:paraId="207237BC" w14:textId="4F489899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review an existing website and consider its structure</w:t>
            </w:r>
          </w:p>
          <w:p w14:paraId="58D0FE1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plan the features of a web page</w:t>
            </w:r>
          </w:p>
          <w:p w14:paraId="64AF92B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consider the ownership and use of images (copyright)</w:t>
            </w:r>
          </w:p>
          <w:p w14:paraId="3E9B52D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the need to preview pages</w:t>
            </w:r>
          </w:p>
          <w:p w14:paraId="67C5C0F8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outline the need for a navigation path</w:t>
            </w:r>
          </w:p>
          <w:p w14:paraId="2888D32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the implications of linking to content owned by other people</w:t>
            </w:r>
          </w:p>
          <w:p w14:paraId="2418FF3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04CE54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3D modelling</w:t>
            </w:r>
          </w:p>
          <w:p w14:paraId="496C606E" w14:textId="2F13074A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use a computer to create and manipulate three-dimensional (3D) digital objects</w:t>
            </w:r>
          </w:p>
          <w:p w14:paraId="5DBC35C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compare working digitally with 2D and 3D graphics</w:t>
            </w:r>
          </w:p>
          <w:p w14:paraId="1868CB2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construct a digital 3D model of a physical object</w:t>
            </w:r>
          </w:p>
          <w:p w14:paraId="074623D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that physical objects can be broken down into a collection of 3D shapes</w:t>
            </w:r>
          </w:p>
          <w:p w14:paraId="28D9709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 digital model by combining 3D objects</w:t>
            </w:r>
          </w:p>
          <w:p w14:paraId="5960201E" w14:textId="38C1B610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develop and improve a digital 3D model</w:t>
            </w:r>
          </w:p>
        </w:tc>
      </w:tr>
      <w:tr w:rsidR="00E7418A" w:rsidRPr="006B5948" w14:paraId="4B1B1C18" w14:textId="77777777" w:rsidTr="006B5948">
        <w:trPr>
          <w:trHeight w:val="572"/>
        </w:trPr>
        <w:tc>
          <w:tcPr>
            <w:tcW w:w="2132" w:type="dxa"/>
            <w:shd w:val="clear" w:color="auto" w:fill="FFF2CC" w:themeFill="accent4" w:themeFillTint="33"/>
          </w:tcPr>
          <w:p w14:paraId="0A8D7A95" w14:textId="4E83DE1F" w:rsidR="00E7418A" w:rsidRPr="006B5948" w:rsidRDefault="00E7418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948">
              <w:rPr>
                <w:rFonts w:ascii="Arial" w:hAnsi="Arial" w:cs="Arial"/>
                <w:b/>
                <w:bCs/>
                <w:sz w:val="28"/>
                <w:szCs w:val="28"/>
              </w:rPr>
              <w:t>Data and Information</w:t>
            </w:r>
          </w:p>
        </w:tc>
        <w:tc>
          <w:tcPr>
            <w:tcW w:w="1881" w:type="dxa"/>
          </w:tcPr>
          <w:p w14:paraId="5895EBDD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Grouping data</w:t>
            </w:r>
          </w:p>
          <w:p w14:paraId="0A8665E3" w14:textId="595B54FC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label objects</w:t>
            </w:r>
          </w:p>
          <w:p w14:paraId="60FF7ED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that objects can be counted</w:t>
            </w:r>
          </w:p>
          <w:p w14:paraId="44B1117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describe objects in different ways</w:t>
            </w:r>
          </w:p>
          <w:p w14:paraId="57F7A72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count objects with the same properties</w:t>
            </w:r>
          </w:p>
          <w:p w14:paraId="52D50B8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compare groups of objects</w:t>
            </w:r>
          </w:p>
          <w:p w14:paraId="70A457BB" w14:textId="52279A33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answer questions about groups of objects</w:t>
            </w:r>
          </w:p>
        </w:tc>
        <w:tc>
          <w:tcPr>
            <w:tcW w:w="1956" w:type="dxa"/>
          </w:tcPr>
          <w:p w14:paraId="21A17FDB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Pictograms</w:t>
            </w:r>
          </w:p>
          <w:p w14:paraId="4BB2A6C3" w14:textId="1FD8243C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recognise that we can count and compare objects using tally charts</w:t>
            </w:r>
          </w:p>
          <w:p w14:paraId="1FB4552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objects can be represented as pictures</w:t>
            </w:r>
          </w:p>
          <w:p w14:paraId="643318C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pictogram</w:t>
            </w:r>
          </w:p>
          <w:p w14:paraId="174B385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select objects by attribute and make comparisons</w:t>
            </w:r>
          </w:p>
          <w:p w14:paraId="3BBCCFC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people can be described by attributes</w:t>
            </w:r>
          </w:p>
          <w:p w14:paraId="6BC68436" w14:textId="557BAFED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we can present information using a computer</w:t>
            </w:r>
          </w:p>
        </w:tc>
        <w:tc>
          <w:tcPr>
            <w:tcW w:w="1986" w:type="dxa"/>
          </w:tcPr>
          <w:p w14:paraId="3B2344C5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Branching databases</w:t>
            </w:r>
          </w:p>
          <w:p w14:paraId="53120BE9" w14:textId="41F2DFB9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create questions with yes/no answers</w:t>
            </w:r>
          </w:p>
          <w:p w14:paraId="765FDB6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the object attributes needed to collect relevant data</w:t>
            </w:r>
          </w:p>
          <w:p w14:paraId="5670347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branching database</w:t>
            </w:r>
          </w:p>
          <w:p w14:paraId="2999886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objects using a branching database</w:t>
            </w:r>
          </w:p>
          <w:p w14:paraId="0213BD9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why it is helpful for a database to be well structured</w:t>
            </w:r>
          </w:p>
          <w:p w14:paraId="39CAFF62" w14:textId="4A5C9388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compare the information shown in a pictogram with a branching database</w:t>
            </w:r>
          </w:p>
        </w:tc>
        <w:tc>
          <w:tcPr>
            <w:tcW w:w="2209" w:type="dxa"/>
          </w:tcPr>
          <w:p w14:paraId="3ED00F4B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Data logging</w:t>
            </w:r>
          </w:p>
          <w:p w14:paraId="4EE788F6" w14:textId="1D7D9274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explain that data gathered over time can be used to answer questions</w:t>
            </w:r>
          </w:p>
          <w:p w14:paraId="237E219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a digital device to collect data automatically</w:t>
            </w:r>
          </w:p>
          <w:p w14:paraId="38DC01C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a data logger collects ‘data points’ from sensors over time</w:t>
            </w:r>
          </w:p>
          <w:p w14:paraId="6B3D6AF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data collected over a long duration to find information</w:t>
            </w:r>
          </w:p>
          <w:p w14:paraId="2E3E462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the data needed to answer questions</w:t>
            </w:r>
          </w:p>
          <w:p w14:paraId="3BB41E81" w14:textId="261507C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collected data to answer questions</w:t>
            </w:r>
          </w:p>
        </w:tc>
        <w:tc>
          <w:tcPr>
            <w:tcW w:w="2021" w:type="dxa"/>
          </w:tcPr>
          <w:p w14:paraId="5345CDC9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Flat-file databases</w:t>
            </w:r>
          </w:p>
          <w:p w14:paraId="37F46785" w14:textId="7568223C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use a form to record information</w:t>
            </w:r>
          </w:p>
          <w:p w14:paraId="3634287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compare paper and computer-based databases</w:t>
            </w:r>
          </w:p>
          <w:p w14:paraId="0A0049B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outline how grouping and then sorting data allows us to answer questions</w:t>
            </w:r>
          </w:p>
          <w:p w14:paraId="481818E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tools can be used to select specific data</w:t>
            </w:r>
          </w:p>
          <w:p w14:paraId="5F80AE6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computer programs can be used to compare data visually</w:t>
            </w:r>
          </w:p>
          <w:p w14:paraId="080314C8" w14:textId="62F8FBD5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apply my knowledge of a database to ask and answer real-world questions</w:t>
            </w:r>
          </w:p>
        </w:tc>
        <w:tc>
          <w:tcPr>
            <w:tcW w:w="2328" w:type="dxa"/>
          </w:tcPr>
          <w:p w14:paraId="07B59BCA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Spreadsheets</w:t>
            </w:r>
          </w:p>
          <w:p w14:paraId="5D265292" w14:textId="6D43AC3C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identify questions which can be answered using data</w:t>
            </w:r>
          </w:p>
          <w:p w14:paraId="223AA21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objects can be described using data</w:t>
            </w:r>
          </w:p>
          <w:p w14:paraId="3E698AF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formula can be used to produce calculated data</w:t>
            </w:r>
          </w:p>
          <w:p w14:paraId="72054FE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apply formulas to data, including duplicating</w:t>
            </w:r>
          </w:p>
          <w:p w14:paraId="50D6CB1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spreadsheet to plan an event</w:t>
            </w:r>
          </w:p>
          <w:p w14:paraId="7940EEEE" w14:textId="5B396B72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choose suitable ways to present data</w:t>
            </w:r>
          </w:p>
        </w:tc>
      </w:tr>
      <w:tr w:rsidR="00E7418A" w:rsidRPr="006B5948" w14:paraId="46C61742" w14:textId="77777777" w:rsidTr="006B5948">
        <w:trPr>
          <w:trHeight w:val="286"/>
        </w:trPr>
        <w:tc>
          <w:tcPr>
            <w:tcW w:w="2132" w:type="dxa"/>
            <w:shd w:val="clear" w:color="auto" w:fill="FFF2CC" w:themeFill="accent4" w:themeFillTint="33"/>
          </w:tcPr>
          <w:p w14:paraId="6A119377" w14:textId="788FC9C1" w:rsidR="00E7418A" w:rsidRPr="006B5948" w:rsidRDefault="00E7418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5948">
              <w:rPr>
                <w:rFonts w:ascii="Arial" w:hAnsi="Arial" w:cs="Arial"/>
                <w:b/>
                <w:bCs/>
                <w:sz w:val="28"/>
                <w:szCs w:val="28"/>
              </w:rPr>
              <w:t>Programming</w:t>
            </w:r>
          </w:p>
        </w:tc>
        <w:tc>
          <w:tcPr>
            <w:tcW w:w="1881" w:type="dxa"/>
          </w:tcPr>
          <w:p w14:paraId="06B78F76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Moving a robot</w:t>
            </w:r>
          </w:p>
          <w:p w14:paraId="4B0767ED" w14:textId="5833760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explain what a given command will do</w:t>
            </w:r>
          </w:p>
          <w:p w14:paraId="762AC29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act out a given word</w:t>
            </w:r>
          </w:p>
          <w:p w14:paraId="61771BD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To combine forwards and backwards commands to make a sequence</w:t>
            </w:r>
          </w:p>
          <w:p w14:paraId="317458A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combine four direction commands to make sequences</w:t>
            </w:r>
          </w:p>
          <w:p w14:paraId="577AE6E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plan a simple program</w:t>
            </w:r>
          </w:p>
          <w:p w14:paraId="20F9D22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find more than one solution to a problem</w:t>
            </w:r>
          </w:p>
          <w:p w14:paraId="2B00545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B0B1EC" w14:textId="137AC6E1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Introduction to animation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3A6918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choose a command for a given purpose</w:t>
            </w:r>
          </w:p>
          <w:p w14:paraId="282A16B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show that a series of commands can be joined together</w:t>
            </w:r>
          </w:p>
          <w:p w14:paraId="71B5BA6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the effect of changing a value</w:t>
            </w:r>
          </w:p>
          <w:p w14:paraId="63BBDD8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each sprite has its own instructions</w:t>
            </w:r>
          </w:p>
          <w:p w14:paraId="392F3A9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the parts of a project</w:t>
            </w:r>
          </w:p>
          <w:p w14:paraId="3F5338C3" w14:textId="63E8BBC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my algorithm to create a program</w:t>
            </w:r>
          </w:p>
        </w:tc>
        <w:tc>
          <w:tcPr>
            <w:tcW w:w="1956" w:type="dxa"/>
          </w:tcPr>
          <w:p w14:paraId="6F102CF2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Robot algorithms</w:t>
            </w:r>
          </w:p>
          <w:p w14:paraId="5A993926" w14:textId="4943CAAD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describe a series of instructions as a sequence</w:t>
            </w:r>
          </w:p>
          <w:p w14:paraId="43323CB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To explain what happens when we </w:t>
            </w: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change the order of instructions</w:t>
            </w:r>
          </w:p>
          <w:p w14:paraId="7951525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logical reasoning to predict the outcome of a program (series of commands)</w:t>
            </w:r>
          </w:p>
          <w:p w14:paraId="3FD09D1C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programming projects can have code and artwork</w:t>
            </w:r>
          </w:p>
          <w:p w14:paraId="41281C5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an algorithm</w:t>
            </w:r>
          </w:p>
          <w:p w14:paraId="3AD4991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and debug a program that I have written</w:t>
            </w:r>
          </w:p>
          <w:p w14:paraId="0901CC8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50FB088" w14:textId="682C5B16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Introduction to quizzes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5F41D4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a sequence of commands has a start</w:t>
            </w:r>
          </w:p>
          <w:p w14:paraId="6115399D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a sequence of commands has an outcome</w:t>
            </w:r>
          </w:p>
          <w:p w14:paraId="065014A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program using a given design</w:t>
            </w:r>
          </w:p>
          <w:p w14:paraId="4936061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change a given design</w:t>
            </w:r>
          </w:p>
          <w:p w14:paraId="38957B80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program using my own design</w:t>
            </w:r>
          </w:p>
          <w:p w14:paraId="76B56654" w14:textId="59AFA5BB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decide how my project can be improved</w:t>
            </w:r>
          </w:p>
        </w:tc>
        <w:tc>
          <w:tcPr>
            <w:tcW w:w="1986" w:type="dxa"/>
          </w:tcPr>
          <w:p w14:paraId="1FDAA27A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Sequence in music</w:t>
            </w:r>
          </w:p>
          <w:p w14:paraId="2197E8AE" w14:textId="48C32A69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explore a new programming environment</w:t>
            </w:r>
          </w:p>
          <w:p w14:paraId="5BC6243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I can identify that each sprite is </w:t>
            </w: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controlled by the commands I choose</w:t>
            </w:r>
          </w:p>
          <w:p w14:paraId="5B67427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a program has a start</w:t>
            </w:r>
          </w:p>
          <w:p w14:paraId="236EBBA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recognise that a sequence of commands can have an order</w:t>
            </w:r>
          </w:p>
          <w:p w14:paraId="6A22EF3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change the appearance of my project</w:t>
            </w:r>
          </w:p>
          <w:p w14:paraId="59408F4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project from a task description</w:t>
            </w:r>
          </w:p>
          <w:p w14:paraId="1CC5D018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CCE3C3" w14:textId="08AF416C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Events and actions</w:t>
            </w: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2E4A8EC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how a sprite moves in an existing project</w:t>
            </w:r>
          </w:p>
          <w:p w14:paraId="7D54212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program to move a sprite in four directions</w:t>
            </w:r>
          </w:p>
          <w:p w14:paraId="1F891CE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adapt a program to a new context</w:t>
            </w:r>
          </w:p>
          <w:p w14:paraId="6A2793D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develop my program by adding features</w:t>
            </w:r>
          </w:p>
          <w:p w14:paraId="0B5EFCC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identify and fix bugs in a program</w:t>
            </w:r>
          </w:p>
          <w:p w14:paraId="2823AE63" w14:textId="5614A3E1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and create a maze-based challenge</w:t>
            </w:r>
          </w:p>
        </w:tc>
        <w:tc>
          <w:tcPr>
            <w:tcW w:w="2209" w:type="dxa"/>
          </w:tcPr>
          <w:p w14:paraId="1D459B3C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Repetition in shapes</w:t>
            </w:r>
          </w:p>
          <w:p w14:paraId="12610C90" w14:textId="023ED6A4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identify that accuracy in programming is important</w:t>
            </w:r>
          </w:p>
          <w:p w14:paraId="302BB9E5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To create a program in a text-based language</w:t>
            </w:r>
          </w:p>
          <w:p w14:paraId="188747E8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what ‘repeat’ means</w:t>
            </w:r>
          </w:p>
          <w:p w14:paraId="18DE4E3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modify a count-controlled loop to produce a given outcome</w:t>
            </w:r>
          </w:p>
          <w:p w14:paraId="236BAA5D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decompose a program into parts</w:t>
            </w:r>
          </w:p>
          <w:p w14:paraId="74737A7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program that uses count-controlled loops to produce a given outcome</w:t>
            </w:r>
          </w:p>
          <w:p w14:paraId="0D2E086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05949D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Repetition in games</w:t>
            </w:r>
          </w:p>
          <w:p w14:paraId="0323172B" w14:textId="466D8B53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develop the use of count-controlled loops in a different programming environment</w:t>
            </w:r>
          </w:p>
          <w:p w14:paraId="743C6EB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in programming there are infinite loops and count controlled loops</w:t>
            </w:r>
          </w:p>
          <w:p w14:paraId="4D702EC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develop a design which includes two or more loops which run at the same time</w:t>
            </w:r>
          </w:p>
          <w:p w14:paraId="63BEB5F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To modify an infinite loop </w:t>
            </w:r>
            <w:proofErr w:type="gramStart"/>
            <w:r w:rsidRPr="006B5948">
              <w:rPr>
                <w:rFonts w:ascii="Arial" w:hAnsi="Arial" w:cs="Arial"/>
                <w:sz w:val="20"/>
                <w:szCs w:val="20"/>
              </w:rPr>
              <w:t>in a given</w:t>
            </w:r>
            <w:proofErr w:type="gramEnd"/>
            <w:r w:rsidRPr="006B5948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  <w:p w14:paraId="2656ED3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 project that includes repetition</w:t>
            </w:r>
          </w:p>
          <w:p w14:paraId="7BE5C7D4" w14:textId="6FD72AD3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project that includes repetition</w:t>
            </w:r>
          </w:p>
        </w:tc>
        <w:tc>
          <w:tcPr>
            <w:tcW w:w="2021" w:type="dxa"/>
          </w:tcPr>
          <w:p w14:paraId="734CB2C8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Selection in physical computing</w:t>
            </w:r>
          </w:p>
          <w:p w14:paraId="6073A8ED" w14:textId="3FBCF28C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control a simple circuit connected to a computer</w:t>
            </w:r>
          </w:p>
          <w:p w14:paraId="5024791E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To write a program that includes count-controlled loops</w:t>
            </w:r>
          </w:p>
          <w:p w14:paraId="224758C1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To explain that a loop can stop when a condition is met, </w:t>
            </w:r>
            <w:proofErr w:type="spellStart"/>
            <w:r w:rsidRPr="006B5948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B5948">
              <w:rPr>
                <w:rFonts w:ascii="Arial" w:hAnsi="Arial" w:cs="Arial"/>
                <w:sz w:val="20"/>
                <w:szCs w:val="20"/>
              </w:rPr>
              <w:t xml:space="preserve"> number of times</w:t>
            </w:r>
          </w:p>
          <w:p w14:paraId="2624AA5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conclude that a loop can be used to repeatedly check whether a condition has been met</w:t>
            </w:r>
          </w:p>
          <w:p w14:paraId="67A6ED3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 physical project that includes selection</w:t>
            </w:r>
          </w:p>
          <w:p w14:paraId="09E6761A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controllable system that includes selection</w:t>
            </w:r>
          </w:p>
          <w:p w14:paraId="694D7C3D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42439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Selection in games</w:t>
            </w:r>
          </w:p>
          <w:p w14:paraId="200E866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how selection is used in computer programs</w:t>
            </w:r>
          </w:p>
          <w:p w14:paraId="68472C9B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relate that a conditional statement connects a condition to an outcome</w:t>
            </w:r>
          </w:p>
          <w:p w14:paraId="0D87149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how selection directs the flow of a program</w:t>
            </w:r>
          </w:p>
          <w:p w14:paraId="122CEBD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 program which uses selection</w:t>
            </w:r>
          </w:p>
          <w:p w14:paraId="6060B04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program which uses selection</w:t>
            </w:r>
          </w:p>
          <w:p w14:paraId="3930153D" w14:textId="7856B84D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my program</w:t>
            </w:r>
          </w:p>
        </w:tc>
        <w:tc>
          <w:tcPr>
            <w:tcW w:w="2328" w:type="dxa"/>
          </w:tcPr>
          <w:p w14:paraId="0E8E9237" w14:textId="77777777" w:rsidR="00E7418A" w:rsidRPr="006B5948" w:rsidRDefault="00E7418A" w:rsidP="00E74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Variables in games</w:t>
            </w:r>
          </w:p>
          <w:p w14:paraId="0E8BF564" w14:textId="4EB1BBB4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br/>
              <w:t>To define a ‘variable’ as something that is changeable</w:t>
            </w:r>
          </w:p>
          <w:p w14:paraId="2A51B3A7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why a variable is used in a program</w:t>
            </w:r>
          </w:p>
          <w:p w14:paraId="1B65DB9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lastRenderedPageBreak/>
              <w:t>To choose how to improve a game by using variables</w:t>
            </w:r>
          </w:p>
          <w:p w14:paraId="2DA62C7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 project that builds on a given example</w:t>
            </w:r>
          </w:p>
          <w:p w14:paraId="5B048754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use my design to create a project</w:t>
            </w:r>
          </w:p>
          <w:p w14:paraId="57C880E6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evaluate my project</w:t>
            </w:r>
          </w:p>
          <w:p w14:paraId="4205DA2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8F323B" w14:textId="7386C6BE" w:rsidR="00E7418A" w:rsidRPr="006B5948" w:rsidRDefault="00E7418A" w:rsidP="00E7418A">
            <w:pPr>
              <w:rPr>
                <w:rFonts w:ascii="Arial" w:hAnsi="Arial" w:cs="Arial"/>
                <w:b/>
                <w:bCs/>
                <w:color w:val="A12B27"/>
                <w:sz w:val="20"/>
                <w:szCs w:val="20"/>
              </w:rPr>
            </w:pPr>
            <w:r w:rsidRPr="006B5948">
              <w:rPr>
                <w:rFonts w:ascii="Arial" w:hAnsi="Arial" w:cs="Arial"/>
                <w:b/>
                <w:bCs/>
                <w:sz w:val="20"/>
                <w:szCs w:val="20"/>
              </w:rPr>
              <w:t>Sensing</w:t>
            </w:r>
            <w:r w:rsidRPr="006B5948">
              <w:rPr>
                <w:rFonts w:ascii="Arial" w:hAnsi="Arial" w:cs="Arial"/>
                <w:b/>
                <w:bCs/>
                <w:color w:val="A12B27"/>
                <w:sz w:val="20"/>
                <w:szCs w:val="20"/>
              </w:rPr>
              <w:br/>
            </w:r>
          </w:p>
          <w:p w14:paraId="1186EB6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create a program to run on a controllable device</w:t>
            </w:r>
          </w:p>
          <w:p w14:paraId="0000E273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explain that selection can control the flow of a program</w:t>
            </w:r>
          </w:p>
          <w:p w14:paraId="3CFC1312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update a variable with a user input</w:t>
            </w:r>
          </w:p>
          <w:p w14:paraId="2D746359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 xml:space="preserve">To use </w:t>
            </w:r>
            <w:proofErr w:type="gramStart"/>
            <w:r w:rsidRPr="006B5948">
              <w:rPr>
                <w:rFonts w:ascii="Arial" w:hAnsi="Arial" w:cs="Arial"/>
                <w:sz w:val="20"/>
                <w:szCs w:val="20"/>
              </w:rPr>
              <w:t>an</w:t>
            </w:r>
            <w:proofErr w:type="gramEnd"/>
            <w:r w:rsidRPr="006B5948">
              <w:rPr>
                <w:rFonts w:ascii="Arial" w:hAnsi="Arial" w:cs="Arial"/>
                <w:sz w:val="20"/>
                <w:szCs w:val="20"/>
              </w:rPr>
              <w:t xml:space="preserve"> conditional statement to compare a variable to a value</w:t>
            </w:r>
          </w:p>
          <w:p w14:paraId="65140B5F" w14:textId="77777777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design a project that uses inputs and outputs on a controllable device</w:t>
            </w:r>
          </w:p>
          <w:p w14:paraId="04AB9D81" w14:textId="4D0524A3" w:rsidR="00E7418A" w:rsidRPr="006B5948" w:rsidRDefault="00E7418A" w:rsidP="00E7418A">
            <w:pPr>
              <w:rPr>
                <w:rFonts w:ascii="Arial" w:hAnsi="Arial" w:cs="Arial"/>
                <w:sz w:val="20"/>
                <w:szCs w:val="20"/>
              </w:rPr>
            </w:pPr>
            <w:r w:rsidRPr="006B5948">
              <w:rPr>
                <w:rFonts w:ascii="Arial" w:hAnsi="Arial" w:cs="Arial"/>
                <w:sz w:val="20"/>
                <w:szCs w:val="20"/>
              </w:rPr>
              <w:t>To develop a program to use inputs and outputs on a controllable device</w:t>
            </w:r>
          </w:p>
        </w:tc>
      </w:tr>
    </w:tbl>
    <w:p w14:paraId="1E22EEBF" w14:textId="77777777" w:rsidR="004048C8" w:rsidRPr="004048C8" w:rsidRDefault="004048C8" w:rsidP="004048C8">
      <w:pPr>
        <w:rPr>
          <w:rFonts w:ascii="Arial" w:hAnsi="Arial" w:cs="Arial"/>
        </w:rPr>
      </w:pPr>
    </w:p>
    <w:sectPr w:rsidR="004048C8" w:rsidRPr="004048C8" w:rsidSect="004048C8">
      <w:headerReference w:type="default" r:id="rId9"/>
      <w:footerReference w:type="default" r:id="rId10"/>
      <w:pgSz w:w="16838" w:h="11906" w:orient="landscape"/>
      <w:pgMar w:top="1440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9E3C9" w14:textId="77777777" w:rsidR="00CC397F" w:rsidRDefault="00CC397F" w:rsidP="00E7418A">
      <w:r>
        <w:separator/>
      </w:r>
    </w:p>
  </w:endnote>
  <w:endnote w:type="continuationSeparator" w:id="0">
    <w:p w14:paraId="3B222B14" w14:textId="77777777" w:rsidR="00CC397F" w:rsidRDefault="00CC397F" w:rsidP="00E7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4CE8" w14:textId="6ADADBFD" w:rsidR="00E7418A" w:rsidRDefault="00E7418A" w:rsidP="00E7418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4784A" w14:textId="77777777" w:rsidR="00CC397F" w:rsidRDefault="00CC397F" w:rsidP="00E7418A">
      <w:r>
        <w:separator/>
      </w:r>
    </w:p>
  </w:footnote>
  <w:footnote w:type="continuationSeparator" w:id="0">
    <w:p w14:paraId="6027A2FD" w14:textId="77777777" w:rsidR="00CC397F" w:rsidRDefault="00CC397F" w:rsidP="00E74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EFC1" w14:textId="415B6457" w:rsidR="00E7418A" w:rsidRPr="006B5948" w:rsidRDefault="006B5948" w:rsidP="00E7418A">
    <w:pPr>
      <w:pStyle w:val="Header"/>
      <w:jc w:val="center"/>
      <w:rPr>
        <w:rFonts w:ascii="Arial" w:hAnsi="Arial" w:cs="Arial"/>
      </w:rPr>
    </w:pPr>
    <w:r w:rsidRPr="006B5948">
      <w:rPr>
        <w:rFonts w:ascii="Calibri" w:eastAsia="Calibri" w:hAnsi="Calibri" w:cs="Calibri"/>
        <w:noProof/>
        <w:sz w:val="22"/>
        <w:szCs w:val="22"/>
        <w:lang w:eastAsia="en-GB"/>
      </w:rPr>
      <w:drawing>
        <wp:anchor distT="0" distB="0" distL="114300" distR="114300" simplePos="0" relativeHeight="251660288" behindDoc="1" locked="0" layoutInCell="1" allowOverlap="1" wp14:anchorId="486D6A5C" wp14:editId="57EA030C">
          <wp:simplePos x="0" y="0"/>
          <wp:positionH relativeFrom="column">
            <wp:posOffset>-476250</wp:posOffset>
          </wp:positionH>
          <wp:positionV relativeFrom="paragraph">
            <wp:posOffset>-291465</wp:posOffset>
          </wp:positionV>
          <wp:extent cx="1193800" cy="636270"/>
          <wp:effectExtent l="0" t="0" r="6350" b="0"/>
          <wp:wrapTight wrapText="bothSides">
            <wp:wrapPolygon edited="0">
              <wp:start x="0" y="0"/>
              <wp:lineTo x="0" y="20695"/>
              <wp:lineTo x="21370" y="20695"/>
              <wp:lineTo x="21370" y="0"/>
              <wp:lineTo x="0" y="0"/>
            </wp:wrapPolygon>
          </wp:wrapTight>
          <wp:docPr id="1086392334" name="Picture 1086392334" descr="A picture containing font, graphics, clipart, symb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819917" name="Picture 1" descr="A picture containing font, graphics, clipart, symbo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32"/>
        <w:szCs w:val="32"/>
        <w:u w:val="single"/>
      </w:rPr>
      <w:drawing>
        <wp:anchor distT="0" distB="0" distL="114300" distR="114300" simplePos="0" relativeHeight="251657216" behindDoc="1" locked="0" layoutInCell="1" allowOverlap="1" wp14:anchorId="77DA69FA" wp14:editId="389E4368">
          <wp:simplePos x="0" y="0"/>
          <wp:positionH relativeFrom="column">
            <wp:posOffset>7861300</wp:posOffset>
          </wp:positionH>
          <wp:positionV relativeFrom="paragraph">
            <wp:posOffset>-285115</wp:posOffset>
          </wp:positionV>
          <wp:extent cx="1627505" cy="554990"/>
          <wp:effectExtent l="0" t="0" r="0" b="0"/>
          <wp:wrapTight wrapText="bothSides">
            <wp:wrapPolygon edited="0">
              <wp:start x="3792" y="741"/>
              <wp:lineTo x="1011" y="2966"/>
              <wp:lineTo x="1264" y="6673"/>
              <wp:lineTo x="6826" y="14087"/>
              <wp:lineTo x="8343" y="18535"/>
              <wp:lineTo x="8596" y="20018"/>
              <wp:lineTo x="19215" y="20018"/>
              <wp:lineTo x="19721" y="18535"/>
              <wp:lineTo x="19721" y="11121"/>
              <wp:lineTo x="11630" y="3707"/>
              <wp:lineTo x="5815" y="741"/>
              <wp:lineTo x="3792" y="741"/>
            </wp:wrapPolygon>
          </wp:wrapTight>
          <wp:docPr id="1559812305" name="Picture 1559812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32"/>
        <w:szCs w:val="32"/>
        <w:u w:val="single"/>
      </w:rPr>
      <w:t xml:space="preserve">Primary </w:t>
    </w:r>
    <w:r w:rsidR="00E7418A" w:rsidRPr="006B5948">
      <w:rPr>
        <w:rFonts w:ascii="Arial" w:hAnsi="Arial" w:cs="Arial"/>
        <w:b/>
        <w:bCs/>
        <w:sz w:val="32"/>
        <w:szCs w:val="32"/>
        <w:u w:val="single"/>
      </w:rPr>
      <w:t>Computing Progression of Skills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8A"/>
    <w:rsid w:val="00013D2D"/>
    <w:rsid w:val="0023329C"/>
    <w:rsid w:val="003E47EC"/>
    <w:rsid w:val="00403182"/>
    <w:rsid w:val="004048C8"/>
    <w:rsid w:val="006B5948"/>
    <w:rsid w:val="009A50B8"/>
    <w:rsid w:val="00BF1BF4"/>
    <w:rsid w:val="00C505D1"/>
    <w:rsid w:val="00C76874"/>
    <w:rsid w:val="00C8073A"/>
    <w:rsid w:val="00CC397F"/>
    <w:rsid w:val="00D9390E"/>
    <w:rsid w:val="00E7418A"/>
    <w:rsid w:val="00EB3FA9"/>
    <w:rsid w:val="00F7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9548F"/>
  <w15:chartTrackingRefBased/>
  <w15:docId w15:val="{D070788A-0E53-174D-A2F6-566FB23F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41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18A"/>
  </w:style>
  <w:style w:type="paragraph" w:styleId="Footer">
    <w:name w:val="footer"/>
    <w:basedOn w:val="Normal"/>
    <w:link w:val="FooterChar"/>
    <w:uiPriority w:val="99"/>
    <w:unhideWhenUsed/>
    <w:rsid w:val="00E74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1718B8-B66E-4E68-B260-75AEFC68A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0935A-BB10-4935-BDF6-1C5117706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1d8d2-3226-459b-b077-d747f496bea4"/>
    <ds:schemaRef ds:uri="16170b8f-1cfb-4838-91e1-bc03159ec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67CE3-2F0E-43F6-9375-D26DC38B4A92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16170b8f-1cfb-4838-91e1-bc03159ecb70"/>
    <ds:schemaRef ds:uri="93b1d8d2-3226-459b-b077-d747f496bea4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Gee PLP</dc:creator>
  <cp:keywords/>
  <dc:description/>
  <cp:lastModifiedBy>Jasmine Bishop</cp:lastModifiedBy>
  <cp:revision>3</cp:revision>
  <dcterms:created xsi:type="dcterms:W3CDTF">2024-05-08T09:06:00Z</dcterms:created>
  <dcterms:modified xsi:type="dcterms:W3CDTF">2025-03-13T09:39:00Z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MediaServiceImageTags">
    <vt:lpwstr/>
  </property>
  <property fmtid="{D5CDD505-2E9C-101B-9397-08002B2CF9AE}" pid="4" name="Order">
    <vt:r8>78416900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