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69874" w14:textId="1526BB84" w:rsidR="00012DAE" w:rsidRDefault="008D1787" w:rsidP="006436DC">
      <w:pPr>
        <w:spacing w:after="0"/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5DA8C782" wp14:editId="198E8A6F">
            <wp:simplePos x="0" y="0"/>
            <wp:positionH relativeFrom="column">
              <wp:posOffset>8244840</wp:posOffset>
            </wp:positionH>
            <wp:positionV relativeFrom="paragraph">
              <wp:posOffset>5429250</wp:posOffset>
            </wp:positionV>
            <wp:extent cx="1242060" cy="931545"/>
            <wp:effectExtent l="0" t="0" r="0" b="1905"/>
            <wp:wrapNone/>
            <wp:docPr id="170664590" name="Picture 16" descr="Shirley High Street, Southampton © Jim Champion cc-by-sa/2.0 :: Geograph  Britain and Ire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irley High Street, Southampton © Jim Champion cc-by-sa/2.0 :: Geograph  Britain and Irela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F82">
        <w:rPr>
          <w:noProof/>
          <w:lang w:eastAsia="en-GB"/>
        </w:rPr>
        <w:drawing>
          <wp:anchor distT="0" distB="0" distL="114300" distR="114300" simplePos="0" relativeHeight="251706368" behindDoc="0" locked="0" layoutInCell="1" allowOverlap="1" wp14:anchorId="003453B5" wp14:editId="43DE696D">
            <wp:simplePos x="0" y="0"/>
            <wp:positionH relativeFrom="margin">
              <wp:posOffset>8158428</wp:posOffset>
            </wp:positionH>
            <wp:positionV relativeFrom="paragraph">
              <wp:posOffset>3691890</wp:posOffset>
            </wp:positionV>
            <wp:extent cx="1376097" cy="1142365"/>
            <wp:effectExtent l="0" t="0" r="0" b="635"/>
            <wp:wrapNone/>
            <wp:docPr id="19" name="Picture 19" descr="A school building with a fe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school building with a fenc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77540" cy="1143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74B">
        <w:rPr>
          <w:noProof/>
          <w:lang w:eastAsia="en-GB"/>
        </w:rPr>
        <w:drawing>
          <wp:anchor distT="0" distB="0" distL="114300" distR="114300" simplePos="0" relativeHeight="251682816" behindDoc="1" locked="0" layoutInCell="1" allowOverlap="1" wp14:anchorId="54A7870E" wp14:editId="644DB6A1">
            <wp:simplePos x="0" y="0"/>
            <wp:positionH relativeFrom="column">
              <wp:posOffset>83820</wp:posOffset>
            </wp:positionH>
            <wp:positionV relativeFrom="paragraph">
              <wp:posOffset>2990850</wp:posOffset>
            </wp:positionV>
            <wp:extent cx="472440" cy="330835"/>
            <wp:effectExtent l="0" t="0" r="3810" b="0"/>
            <wp:wrapTight wrapText="bothSides">
              <wp:wrapPolygon edited="0">
                <wp:start x="0" y="0"/>
                <wp:lineTo x="0" y="19900"/>
                <wp:lineTo x="20903" y="19900"/>
                <wp:lineTo x="20903" y="0"/>
                <wp:lineTo x="0" y="0"/>
              </wp:wrapPolygon>
            </wp:wrapTight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67" r="8443"/>
                    <a:stretch/>
                  </pic:blipFill>
                  <pic:spPr bwMode="auto">
                    <a:xfrm>
                      <a:off x="0" y="0"/>
                      <a:ext cx="472440" cy="330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74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D1DDFC1" wp14:editId="093E864B">
                <wp:simplePos x="0" y="0"/>
                <wp:positionH relativeFrom="margin">
                  <wp:posOffset>7620</wp:posOffset>
                </wp:positionH>
                <wp:positionV relativeFrom="paragraph">
                  <wp:posOffset>1885950</wp:posOffset>
                </wp:positionV>
                <wp:extent cx="4751705" cy="1532890"/>
                <wp:effectExtent l="0" t="0" r="10795" b="1016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1705" cy="153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08B1C" w14:textId="60FACAAA" w:rsidR="0000610E" w:rsidRDefault="0000610E" w:rsidP="0000610E">
                            <w:pPr>
                              <w:pStyle w:val="Heading1"/>
                              <w:numPr>
                                <w:ilvl w:val="0"/>
                                <w:numId w:val="3"/>
                              </w:numPr>
                            </w:pPr>
                            <w:r w:rsidRPr="007B46F1">
                              <w:t xml:space="preserve"> </w:t>
                            </w:r>
                            <w:r w:rsidR="00CF348C">
                              <w:t xml:space="preserve">What </w:t>
                            </w:r>
                            <w:r w:rsidR="003705AE">
                              <w:t>is my local area like?</w:t>
                            </w:r>
                          </w:p>
                          <w:p w14:paraId="6C47234E" w14:textId="7A56F516" w:rsidR="00262D95" w:rsidRDefault="006436DC" w:rsidP="004E2EA8">
                            <w:r>
                              <w:t xml:space="preserve">TWAL: </w:t>
                            </w:r>
                            <w:r w:rsidR="00FD1680">
                              <w:t xml:space="preserve">To </w:t>
                            </w:r>
                            <w:r w:rsidR="00680B31">
                              <w:t>use maps to identify features of the local area.</w:t>
                            </w:r>
                          </w:p>
                          <w:p w14:paraId="2AE8572A" w14:textId="1AA1F3F5" w:rsidR="00555F09" w:rsidRDefault="009D6FB0" w:rsidP="00555F09">
                            <w:r>
                              <w:t xml:space="preserve">We will </w:t>
                            </w:r>
                            <w:r w:rsidR="00555F09">
                              <w:t xml:space="preserve">talk about the local area </w:t>
                            </w:r>
                            <w:r w:rsidR="003705AE">
                              <w:t>we</w:t>
                            </w:r>
                            <w:r w:rsidR="00555F09">
                              <w:t xml:space="preserve"> live in</w:t>
                            </w:r>
                            <w:r w:rsidR="003705AE">
                              <w:t xml:space="preserve"> We will use</w:t>
                            </w:r>
                            <w:r w:rsidR="00555F09">
                              <w:t xml:space="preserve">  digimaps, </w:t>
                            </w:r>
                            <w:r w:rsidR="003705AE">
                              <w:t>to</w:t>
                            </w:r>
                            <w:r w:rsidR="008660C6">
                              <w:t xml:space="preserve"> </w:t>
                            </w:r>
                            <w:r w:rsidR="00555F09">
                              <w:t>look at the local area and describe the features they can see.</w:t>
                            </w:r>
                            <w:r w:rsidR="00BB2BE7">
                              <w:t xml:space="preserve"> We will </w:t>
                            </w:r>
                            <w:r w:rsidR="008660C6">
                              <w:t xml:space="preserve">use some symbols and keys on the map to help us. </w:t>
                            </w:r>
                          </w:p>
                          <w:p w14:paraId="3DF4273F" w14:textId="28C97C1C" w:rsidR="005C174B" w:rsidRPr="005C174B" w:rsidRDefault="005C174B" w:rsidP="00555F09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                  </w:t>
                            </w:r>
                            <w:r w:rsidRPr="005C174B">
                              <w:rPr>
                                <w:i/>
                                <w:iCs/>
                              </w:rPr>
                              <w:t>A map shows us where places are.  A key explains the symbols on the map</w:t>
                            </w:r>
                          </w:p>
                          <w:p w14:paraId="38A4F218" w14:textId="77777777" w:rsidR="00555F09" w:rsidRPr="007B46F1" w:rsidRDefault="00555F09" w:rsidP="00502D61"/>
                          <w:p w14:paraId="6B8890E4" w14:textId="77777777" w:rsidR="006436DC" w:rsidRPr="007B46F1" w:rsidRDefault="006436DC" w:rsidP="006436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DDFC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.6pt;margin-top:148.5pt;width:374.15pt;height:120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" strokeweight="1.5pt">
                <v:textbox>
                  <w:txbxContent>
                    <w:p w14:paraId="33108B1C" w14:textId="60FACAAA" w:rsidR="0000610E" w:rsidRDefault="0000610E" w:rsidP="0000610E">
                      <w:pPr>
                        <w:pStyle w:val="Heading1"/>
                        <w:numPr>
                          <w:ilvl w:val="0"/>
                          <w:numId w:val="3"/>
                        </w:numPr>
                      </w:pPr>
                      <w:r w:rsidRPr="007B46F1">
                        <w:t xml:space="preserve"> </w:t>
                      </w:r>
                      <w:r w:rsidR="00CF348C">
                        <w:t xml:space="preserve">What </w:t>
                      </w:r>
                      <w:r w:rsidR="003705AE">
                        <w:t>is my local area like?</w:t>
                      </w:r>
                    </w:p>
                    <w:p w14:paraId="6C47234E" w14:textId="7A56F516" w:rsidR="00262D95" w:rsidRDefault="006436DC" w:rsidP="004E2EA8">
                      <w:r>
                        <w:t xml:space="preserve">TWAL: </w:t>
                      </w:r>
                      <w:r w:rsidR="00FD1680">
                        <w:t xml:space="preserve">To </w:t>
                      </w:r>
                      <w:r w:rsidR="00680B31">
                        <w:t xml:space="preserve">use </w:t>
                      </w:r>
                      <w:r w:rsidR="00680B31">
                        <w:t>maps to identify features of the local area</w:t>
                      </w:r>
                      <w:r w:rsidR="00680B31">
                        <w:t>.</w:t>
                      </w:r>
                    </w:p>
                    <w:p w14:paraId="2AE8572A" w14:textId="1AA1F3F5" w:rsidR="00555F09" w:rsidRDefault="009D6FB0" w:rsidP="00555F09">
                      <w:r>
                        <w:t xml:space="preserve">We will </w:t>
                      </w:r>
                      <w:r w:rsidR="00555F09">
                        <w:t xml:space="preserve">talk about the local area </w:t>
                      </w:r>
                      <w:r w:rsidR="003705AE">
                        <w:t>we</w:t>
                      </w:r>
                      <w:r w:rsidR="00555F09">
                        <w:t xml:space="preserve"> live in</w:t>
                      </w:r>
                      <w:r w:rsidR="003705AE">
                        <w:t xml:space="preserve"> We will </w:t>
                      </w:r>
                      <w:proofErr w:type="gramStart"/>
                      <w:r w:rsidR="003705AE">
                        <w:t>use</w:t>
                      </w:r>
                      <w:r w:rsidR="00555F09">
                        <w:t xml:space="preserve">  </w:t>
                      </w:r>
                      <w:proofErr w:type="spellStart"/>
                      <w:r w:rsidR="00555F09">
                        <w:t>digimaps</w:t>
                      </w:r>
                      <w:proofErr w:type="spellEnd"/>
                      <w:proofErr w:type="gramEnd"/>
                      <w:r w:rsidR="00555F09">
                        <w:t xml:space="preserve">, </w:t>
                      </w:r>
                      <w:r w:rsidR="003705AE">
                        <w:t>to</w:t>
                      </w:r>
                      <w:r w:rsidR="008660C6">
                        <w:t xml:space="preserve"> </w:t>
                      </w:r>
                      <w:r w:rsidR="00555F09">
                        <w:t>look at the local area and describe the features they can see.</w:t>
                      </w:r>
                      <w:r w:rsidR="00BB2BE7">
                        <w:t xml:space="preserve"> We will </w:t>
                      </w:r>
                      <w:r w:rsidR="008660C6">
                        <w:t xml:space="preserve">use some symbols and keys on the map to help us. </w:t>
                      </w:r>
                    </w:p>
                    <w:p w14:paraId="3DF4273F" w14:textId="28C97C1C" w:rsidR="005C174B" w:rsidRPr="005C174B" w:rsidRDefault="005C174B" w:rsidP="00555F09">
                      <w:pPr>
                        <w:rPr>
                          <w:i/>
                          <w:iCs/>
                        </w:rPr>
                      </w:pPr>
                      <w:r>
                        <w:t xml:space="preserve">                   </w:t>
                      </w:r>
                      <w:r w:rsidRPr="005C174B">
                        <w:rPr>
                          <w:i/>
                          <w:iCs/>
                        </w:rPr>
                        <w:t>A map shows us where places are.  A key explains the symbols on the map</w:t>
                      </w:r>
                    </w:p>
                    <w:p w14:paraId="38A4F218" w14:textId="77777777" w:rsidR="00555F09" w:rsidRPr="007B46F1" w:rsidRDefault="00555F09" w:rsidP="00502D61"/>
                    <w:p w14:paraId="6B8890E4" w14:textId="77777777" w:rsidR="006436DC" w:rsidRPr="007B46F1" w:rsidRDefault="006436DC" w:rsidP="006436DC"/>
                  </w:txbxContent>
                </v:textbox>
                <w10:wrap type="square" anchorx="margin"/>
              </v:shape>
            </w:pict>
          </mc:Fallback>
        </mc:AlternateContent>
      </w:r>
      <w:r w:rsidR="005C174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25F2569" wp14:editId="6A7CAEE5">
                <wp:simplePos x="0" y="0"/>
                <wp:positionH relativeFrom="margin">
                  <wp:posOffset>15240</wp:posOffset>
                </wp:positionH>
                <wp:positionV relativeFrom="paragraph">
                  <wp:posOffset>3486150</wp:posOffset>
                </wp:positionV>
                <wp:extent cx="4751705" cy="1424940"/>
                <wp:effectExtent l="0" t="0" r="10795" b="2286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1705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90B07" w14:textId="4E773B4F" w:rsidR="006436DC" w:rsidRDefault="006436DC" w:rsidP="006436DC">
                            <w:pPr>
                              <w:pStyle w:val="Heading1"/>
                            </w:pPr>
                            <w:r w:rsidRPr="007B46F1">
                              <w:t xml:space="preserve">2. </w:t>
                            </w:r>
                            <w:r w:rsidR="009167FD">
                              <w:t>What is the weather like in Shirley?</w:t>
                            </w:r>
                          </w:p>
                          <w:p w14:paraId="3728F199" w14:textId="202714F3" w:rsidR="006436DC" w:rsidRDefault="006436DC" w:rsidP="006436DC">
                            <w:r>
                              <w:t xml:space="preserve">TWAL: </w:t>
                            </w:r>
                            <w:r w:rsidR="004E2EA8">
                              <w:t>To</w:t>
                            </w:r>
                            <w:r w:rsidR="001D4204">
                              <w:t xml:space="preserve"> </w:t>
                            </w:r>
                            <w:r w:rsidR="00372693">
                              <w:t xml:space="preserve">describe the weather in Shirley across the year. </w:t>
                            </w:r>
                          </w:p>
                          <w:p w14:paraId="1071FDA7" w14:textId="6353615E" w:rsidR="009E418C" w:rsidRDefault="009E418C" w:rsidP="006436DC">
                            <w:r>
                              <w:t xml:space="preserve"> </w:t>
                            </w:r>
                            <w:r w:rsidR="00065864">
                              <w:t xml:space="preserve">We will use our experiences and information to talk about what the weather is like in Shirley </w:t>
                            </w:r>
                            <w:r w:rsidR="00546EE5">
                              <w:t>throughout the year.</w:t>
                            </w:r>
                          </w:p>
                          <w:p w14:paraId="4B14E096" w14:textId="5D8D4C4A" w:rsidR="002621A2" w:rsidRPr="006E2694" w:rsidRDefault="002621A2" w:rsidP="006E2694">
                            <w:pPr>
                              <w:ind w:left="672"/>
                              <w:rPr>
                                <w:i/>
                                <w:iCs/>
                              </w:rPr>
                            </w:pPr>
                            <w:r w:rsidRPr="006E2694">
                              <w:rPr>
                                <w:i/>
                                <w:iCs/>
                              </w:rPr>
                              <w:t>A map can show us the weather</w:t>
                            </w:r>
                            <w:r w:rsidR="006E2694" w:rsidRPr="006E2694">
                              <w:rPr>
                                <w:i/>
                                <w:iCs/>
                              </w:rPr>
                              <w:t>. A key explains the symbols on the map           (weather types).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F2569" id="Text Box 11" o:spid="_x0000_s1027" type="#_x0000_t202" style="position:absolute;margin-left:1.2pt;margin-top:274.5pt;width:374.15pt;height:112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" strokeweight="1.5pt">
                <v:textbox>
                  <w:txbxContent>
                    <w:p w14:paraId="52F90B07" w14:textId="4E773B4F" w:rsidR="006436DC" w:rsidRDefault="006436DC" w:rsidP="006436DC">
                      <w:pPr>
                        <w:pStyle w:val="Heading1"/>
                      </w:pPr>
                      <w:r w:rsidRPr="007B46F1">
                        <w:t xml:space="preserve">2. </w:t>
                      </w:r>
                      <w:r w:rsidR="009167FD">
                        <w:t>What is the weather like in Shirley?</w:t>
                      </w:r>
                    </w:p>
                    <w:p w14:paraId="3728F199" w14:textId="202714F3" w:rsidR="006436DC" w:rsidRDefault="006436DC" w:rsidP="006436DC">
                      <w:r>
                        <w:t xml:space="preserve">TWAL: </w:t>
                      </w:r>
                      <w:r w:rsidR="004E2EA8">
                        <w:t>To</w:t>
                      </w:r>
                      <w:r w:rsidR="001D4204">
                        <w:t xml:space="preserve"> </w:t>
                      </w:r>
                      <w:r w:rsidR="00372693">
                        <w:t xml:space="preserve">describe the weather in Shirley across the year. </w:t>
                      </w:r>
                    </w:p>
                    <w:p w14:paraId="1071FDA7" w14:textId="6353615E" w:rsidR="009E418C" w:rsidRDefault="009E418C" w:rsidP="006436DC">
                      <w:r>
                        <w:t xml:space="preserve"> </w:t>
                      </w:r>
                      <w:r w:rsidR="00065864">
                        <w:t xml:space="preserve">We will use our experiences and information to talk about what the weather is like in Shirley </w:t>
                      </w:r>
                      <w:r w:rsidR="00546EE5">
                        <w:t>throughout the year.</w:t>
                      </w:r>
                    </w:p>
                    <w:p w14:paraId="4B14E096" w14:textId="5D8D4C4A" w:rsidR="002621A2" w:rsidRPr="006E2694" w:rsidRDefault="002621A2" w:rsidP="006E2694">
                      <w:pPr>
                        <w:ind w:left="672"/>
                        <w:rPr>
                          <w:i/>
                          <w:iCs/>
                        </w:rPr>
                      </w:pPr>
                      <w:r w:rsidRPr="006E2694">
                        <w:rPr>
                          <w:i/>
                          <w:iCs/>
                        </w:rPr>
                        <w:t>A map can show us the weather</w:t>
                      </w:r>
                      <w:r w:rsidR="006E2694" w:rsidRPr="006E2694">
                        <w:rPr>
                          <w:i/>
                          <w:iCs/>
                        </w:rPr>
                        <w:t xml:space="preserve">. A key explains the symbols on the map        </w:t>
                      </w:r>
                      <w:proofErr w:type="gramStart"/>
                      <w:r w:rsidR="006E2694" w:rsidRPr="006E2694">
                        <w:rPr>
                          <w:i/>
                          <w:iCs/>
                        </w:rPr>
                        <w:t xml:space="preserve">   (</w:t>
                      </w:r>
                      <w:proofErr w:type="gramEnd"/>
                      <w:r w:rsidR="006E2694" w:rsidRPr="006E2694">
                        <w:rPr>
                          <w:i/>
                          <w:iCs/>
                        </w:rPr>
                        <w:t>weather types).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46EE5">
        <w:rPr>
          <w:noProof/>
          <w:lang w:eastAsia="en-GB"/>
        </w:rPr>
        <w:drawing>
          <wp:anchor distT="0" distB="0" distL="114300" distR="114300" simplePos="0" relativeHeight="251695104" behindDoc="1" locked="0" layoutInCell="1" allowOverlap="1" wp14:anchorId="3301BF8D" wp14:editId="234EC2E9">
            <wp:simplePos x="0" y="0"/>
            <wp:positionH relativeFrom="column">
              <wp:posOffset>106680</wp:posOffset>
            </wp:positionH>
            <wp:positionV relativeFrom="paragraph">
              <wp:posOffset>4423410</wp:posOffset>
            </wp:positionV>
            <wp:extent cx="396240" cy="312420"/>
            <wp:effectExtent l="0" t="0" r="3810" b="0"/>
            <wp:wrapTight wrapText="bothSides">
              <wp:wrapPolygon edited="0">
                <wp:start x="0" y="0"/>
                <wp:lineTo x="0" y="19756"/>
                <wp:lineTo x="20769" y="19756"/>
                <wp:lineTo x="20769" y="0"/>
                <wp:lineTo x="0" y="0"/>
              </wp:wrapPolygon>
            </wp:wrapTight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67" r="8443"/>
                    <a:stretch/>
                  </pic:blipFill>
                  <pic:spPr bwMode="auto">
                    <a:xfrm>
                      <a:off x="0" y="0"/>
                      <a:ext cx="396240" cy="312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743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7F7DF0D" wp14:editId="380422F3">
                <wp:simplePos x="0" y="0"/>
                <wp:positionH relativeFrom="column">
                  <wp:posOffset>8092440</wp:posOffset>
                </wp:positionH>
                <wp:positionV relativeFrom="paragraph">
                  <wp:posOffset>826770</wp:posOffset>
                </wp:positionV>
                <wp:extent cx="792480" cy="899160"/>
                <wp:effectExtent l="0" t="0" r="26670" b="15240"/>
                <wp:wrapNone/>
                <wp:docPr id="1340152988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8991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F9AA39" w14:textId="11BDA0BE" w:rsidR="003E63A7" w:rsidRPr="003E63A7" w:rsidRDefault="003E63A7" w:rsidP="003E63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E63A7">
                              <w:rPr>
                                <w:color w:val="000000" w:themeColor="text1"/>
                              </w:rPr>
                              <w:t>A guide to explain the symbols on a map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F7DF0D" id="Rectangle 15" o:spid="_x0000_s1028" style="position:absolute;margin-left:637.2pt;margin-top:65.1pt;width:62.4pt;height:70.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" filled="f" strokecolor="#091723 [484]" strokeweight="1pt">
                <v:textbox>
                  <w:txbxContent>
                    <w:p w14:paraId="4FF9AA39" w14:textId="11BDA0BE" w:rsidR="003E63A7" w:rsidRPr="003E63A7" w:rsidRDefault="003E63A7" w:rsidP="003E63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E63A7">
                        <w:rPr>
                          <w:color w:val="000000" w:themeColor="text1"/>
                        </w:rPr>
                        <w:t>A guide to explain the symbols on a map</w:t>
                      </w:r>
                    </w:p>
                  </w:txbxContent>
                </v:textbox>
              </v:rect>
            </w:pict>
          </mc:Fallback>
        </mc:AlternateContent>
      </w:r>
      <w:r w:rsidR="00081743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09DD8C0" wp14:editId="3ABEB961">
                <wp:simplePos x="0" y="0"/>
                <wp:positionH relativeFrom="column">
                  <wp:posOffset>6111240</wp:posOffset>
                </wp:positionH>
                <wp:positionV relativeFrom="paragraph">
                  <wp:posOffset>819150</wp:posOffset>
                </wp:positionV>
                <wp:extent cx="716280" cy="868680"/>
                <wp:effectExtent l="0" t="0" r="26670" b="26670"/>
                <wp:wrapNone/>
                <wp:docPr id="662804494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868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E93F56" w14:textId="42DD5AA3" w:rsidR="00081743" w:rsidRPr="00081743" w:rsidRDefault="00081743" w:rsidP="0008174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81743">
                              <w:rPr>
                                <w:color w:val="000000" w:themeColor="text1"/>
                              </w:rPr>
                              <w:t>A plan of a specific area</w:t>
                            </w:r>
                            <w:r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9DD8C0" id="Rectangle 13" o:spid="_x0000_s1029" style="position:absolute;margin-left:481.2pt;margin-top:64.5pt;width:56.4pt;height:68.4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" filled="f" strokecolor="#091723 [484]" strokeweight="1pt">
                <v:textbox>
                  <w:txbxContent>
                    <w:p w14:paraId="1FE93F56" w14:textId="42DD5AA3" w:rsidR="00081743" w:rsidRPr="00081743" w:rsidRDefault="00081743" w:rsidP="0008174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81743">
                        <w:rPr>
                          <w:color w:val="000000" w:themeColor="text1"/>
                        </w:rPr>
                        <w:t>A plan of a specific area</w:t>
                      </w:r>
                      <w:r>
                        <w:rPr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B77973">
        <w:rPr>
          <w:noProof/>
        </w:rPr>
        <w:drawing>
          <wp:anchor distT="0" distB="0" distL="114300" distR="114300" simplePos="0" relativeHeight="251701248" behindDoc="0" locked="0" layoutInCell="1" allowOverlap="1" wp14:anchorId="5E6A4182" wp14:editId="5CE0865A">
            <wp:simplePos x="0" y="0"/>
            <wp:positionH relativeFrom="column">
              <wp:posOffset>6840855</wp:posOffset>
            </wp:positionH>
            <wp:positionV relativeFrom="paragraph">
              <wp:posOffset>798830</wp:posOffset>
            </wp:positionV>
            <wp:extent cx="1078865" cy="952500"/>
            <wp:effectExtent l="0" t="0" r="6985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7886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7973">
        <w:rPr>
          <w:noProof/>
        </w:rPr>
        <w:drawing>
          <wp:anchor distT="0" distB="0" distL="114300" distR="114300" simplePos="0" relativeHeight="251702272" behindDoc="0" locked="0" layoutInCell="1" allowOverlap="1" wp14:anchorId="554C228B" wp14:editId="47AB6B75">
            <wp:simplePos x="0" y="0"/>
            <wp:positionH relativeFrom="column">
              <wp:posOffset>4914900</wp:posOffset>
            </wp:positionH>
            <wp:positionV relativeFrom="paragraph">
              <wp:posOffset>742950</wp:posOffset>
            </wp:positionV>
            <wp:extent cx="1183640" cy="1007745"/>
            <wp:effectExtent l="0" t="0" r="0" b="1905"/>
            <wp:wrapNone/>
            <wp:docPr id="1144410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83640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2D95">
        <w:rPr>
          <w:noProof/>
          <w:lang w:eastAsia="en-GB"/>
        </w:rPr>
        <w:drawing>
          <wp:anchor distT="0" distB="0" distL="114300" distR="114300" simplePos="0" relativeHeight="251676672" behindDoc="1" locked="0" layoutInCell="1" allowOverlap="1" wp14:anchorId="251EDFAF" wp14:editId="5BC20487">
            <wp:simplePos x="0" y="0"/>
            <wp:positionH relativeFrom="column">
              <wp:posOffset>139065</wp:posOffset>
            </wp:positionH>
            <wp:positionV relativeFrom="paragraph">
              <wp:posOffset>5980698</wp:posOffset>
            </wp:positionV>
            <wp:extent cx="342265" cy="305435"/>
            <wp:effectExtent l="0" t="0" r="635" b="0"/>
            <wp:wrapTight wrapText="bothSides">
              <wp:wrapPolygon edited="0">
                <wp:start x="0" y="0"/>
                <wp:lineTo x="0" y="20208"/>
                <wp:lineTo x="20438" y="20208"/>
                <wp:lineTo x="20438" y="0"/>
                <wp:lineTo x="0" y="0"/>
              </wp:wrapPolygon>
            </wp:wrapTight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67" r="8443"/>
                    <a:stretch/>
                  </pic:blipFill>
                  <pic:spPr bwMode="auto">
                    <a:xfrm>
                      <a:off x="0" y="0"/>
                      <a:ext cx="342265" cy="305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6D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1662735" wp14:editId="16FAD0EE">
                <wp:simplePos x="0" y="0"/>
                <wp:positionH relativeFrom="margin">
                  <wp:posOffset>4864735</wp:posOffset>
                </wp:positionH>
                <wp:positionV relativeFrom="paragraph">
                  <wp:posOffset>4984750</wp:posOffset>
                </wp:positionV>
                <wp:extent cx="4752000" cy="1432560"/>
                <wp:effectExtent l="0" t="0" r="10795" b="1524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000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F8794" w14:textId="211F8A59" w:rsidR="006436DC" w:rsidRDefault="006436DC" w:rsidP="006436DC">
                            <w:pPr>
                              <w:pStyle w:val="Heading1"/>
                            </w:pPr>
                            <w:r>
                              <w:t xml:space="preserve">6. </w:t>
                            </w:r>
                            <w:r w:rsidR="00376567">
                              <w:t xml:space="preserve"> </w:t>
                            </w:r>
                            <w:r w:rsidR="00E00CBB">
                              <w:t>What about</w:t>
                            </w:r>
                            <w:r w:rsidR="00587846">
                              <w:t xml:space="preserve"> further into Shirley?</w:t>
                            </w:r>
                          </w:p>
                          <w:p w14:paraId="2EE91674" w14:textId="1CAD6962" w:rsidR="006453CE" w:rsidRDefault="009C49B7" w:rsidP="00E00CBB">
                            <w:r>
                              <w:t>TWAL:</w:t>
                            </w:r>
                            <w:r w:rsidR="006E2569">
                              <w:t xml:space="preserve"> To describe features of our local area. To record features in a pictogram.</w:t>
                            </w:r>
                          </w:p>
                          <w:p w14:paraId="722415A0" w14:textId="77777777" w:rsidR="00BD37D0" w:rsidRDefault="00D61C24" w:rsidP="006436DC">
                            <w:r>
                              <w:t xml:space="preserve">We will go on a virtual walk of Shirley high street </w:t>
                            </w:r>
                          </w:p>
                          <w:p w14:paraId="3F0F1CAF" w14:textId="75199989" w:rsidR="006436DC" w:rsidRPr="00F07458" w:rsidRDefault="00D61C24" w:rsidP="006436DC">
                            <w:r>
                              <w:t>and record features in a pictogram.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62735" id="Text Box 1" o:spid="_x0000_s1030" type="#_x0000_t202" style="position:absolute;margin-left:383.05pt;margin-top:392.5pt;width:374.15pt;height:112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" strokeweight="1.5pt">
                <v:textbox>
                  <w:txbxContent>
                    <w:p w14:paraId="571F8794" w14:textId="211F8A59" w:rsidR="006436DC" w:rsidRDefault="006436DC" w:rsidP="006436DC">
                      <w:pPr>
                        <w:pStyle w:val="Heading1"/>
                      </w:pPr>
                      <w:r>
                        <w:t xml:space="preserve">6. </w:t>
                      </w:r>
                      <w:r w:rsidR="00376567">
                        <w:t xml:space="preserve"> </w:t>
                      </w:r>
                      <w:r w:rsidR="00E00CBB">
                        <w:t>What about</w:t>
                      </w:r>
                      <w:r w:rsidR="00587846">
                        <w:t xml:space="preserve"> further into Shirley?</w:t>
                      </w:r>
                    </w:p>
                    <w:p w14:paraId="2EE91674" w14:textId="1CAD6962" w:rsidR="006453CE" w:rsidRDefault="009C49B7" w:rsidP="00E00CBB">
                      <w:r>
                        <w:t>TWAL:</w:t>
                      </w:r>
                      <w:r w:rsidR="006E2569">
                        <w:t xml:space="preserve"> To describe features of our local area. To record features in a pictogram.</w:t>
                      </w:r>
                    </w:p>
                    <w:p w14:paraId="722415A0" w14:textId="77777777" w:rsidR="00BD37D0" w:rsidRDefault="00D61C24" w:rsidP="006436DC">
                      <w:r>
                        <w:t xml:space="preserve">We will go on a virtual walk of Shirley high street </w:t>
                      </w:r>
                    </w:p>
                    <w:p w14:paraId="3F0F1CAF" w14:textId="75199989" w:rsidR="006436DC" w:rsidRPr="00F07458" w:rsidRDefault="00D61C24" w:rsidP="006436DC">
                      <w:r>
                        <w:t>and record features in a pictogram.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436D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F2E088A" wp14:editId="140A53F4">
                <wp:simplePos x="0" y="0"/>
                <wp:positionH relativeFrom="margin">
                  <wp:posOffset>4864735</wp:posOffset>
                </wp:positionH>
                <wp:positionV relativeFrom="paragraph">
                  <wp:posOffset>3486150</wp:posOffset>
                </wp:positionV>
                <wp:extent cx="4752000" cy="1432560"/>
                <wp:effectExtent l="0" t="0" r="10795" b="15240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000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7F638" w14:textId="00559C13" w:rsidR="009C49B7" w:rsidRDefault="006436DC" w:rsidP="006436DC">
                            <w:pPr>
                              <w:pStyle w:val="Heading1"/>
                            </w:pPr>
                            <w:r w:rsidRPr="007B46F1">
                              <w:t>5.</w:t>
                            </w:r>
                            <w:r>
                              <w:t xml:space="preserve"> </w:t>
                            </w:r>
                            <w:r w:rsidR="00587846">
                              <w:t>Can you make your own map?</w:t>
                            </w:r>
                          </w:p>
                          <w:p w14:paraId="737CC1F2" w14:textId="7D5C47CD" w:rsidR="00E00CBB" w:rsidRDefault="006436DC" w:rsidP="00E00CBB">
                            <w:r w:rsidRPr="00EA2278">
                              <w:rPr>
                                <w:rFonts w:ascii="Calibri" w:hAnsi="Calibri"/>
                              </w:rPr>
                              <w:t>T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WAL: </w:t>
                            </w:r>
                            <w:r w:rsidR="00E00CBB">
                              <w:t>To create my own map.</w:t>
                            </w:r>
                          </w:p>
                          <w:p w14:paraId="2222EFE2" w14:textId="77777777" w:rsidR="008C6F82" w:rsidRDefault="00E00CBB" w:rsidP="00E00CBB">
                            <w:r>
                              <w:t>We will create our own map of the area around our sc</w:t>
                            </w:r>
                            <w:r w:rsidR="00155016">
                              <w:t>hool,</w:t>
                            </w:r>
                          </w:p>
                          <w:p w14:paraId="142954D5" w14:textId="14692E53" w:rsidR="00E00CBB" w:rsidRDefault="00155016" w:rsidP="00E00CBB">
                            <w:r>
                              <w:t xml:space="preserve"> with our school at the heart of our map. </w:t>
                            </w:r>
                          </w:p>
                          <w:p w14:paraId="614DB056" w14:textId="10A822DC" w:rsidR="006436DC" w:rsidRDefault="006436DC" w:rsidP="006436DC">
                            <w:pPr>
                              <w:pStyle w:val="Heading1"/>
                              <w:rPr>
                                <w:rFonts w:ascii="Calibri" w:hAnsi="Calibri"/>
                                <w:b w:val="0"/>
                                <w:sz w:val="20"/>
                                <w:u w:val="none"/>
                              </w:rPr>
                            </w:pPr>
                          </w:p>
                          <w:p w14:paraId="5A21255D" w14:textId="77777777" w:rsidR="00A66405" w:rsidRDefault="006436DC" w:rsidP="00F570E5">
                            <w:pPr>
                              <w:pStyle w:val="Heading1"/>
                              <w:ind w:left="996"/>
                            </w:pPr>
                            <w:r w:rsidRPr="00EA2278">
                              <w:rPr>
                                <w:rFonts w:ascii="Calibri" w:hAnsi="Calibri"/>
                                <w:b w:val="0"/>
                                <w:sz w:val="20"/>
                                <w:u w:val="none"/>
                              </w:rPr>
                              <w:br/>
                            </w:r>
                          </w:p>
                          <w:p w14:paraId="44A34736" w14:textId="77777777" w:rsidR="00014578" w:rsidRPr="00014578" w:rsidRDefault="00014578" w:rsidP="00014578">
                            <w:pPr>
                              <w:spacing w:before="1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E088A" id="Text Box 13" o:spid="_x0000_s1031" type="#_x0000_t202" style="position:absolute;margin-left:383.05pt;margin-top:274.5pt;width:374.15pt;height:112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" strokeweight="1.5pt">
                <v:textbox>
                  <w:txbxContent>
                    <w:p w14:paraId="7B17F638" w14:textId="00559C13" w:rsidR="009C49B7" w:rsidRDefault="006436DC" w:rsidP="006436DC">
                      <w:pPr>
                        <w:pStyle w:val="Heading1"/>
                      </w:pPr>
                      <w:r w:rsidRPr="007B46F1">
                        <w:t>5.</w:t>
                      </w:r>
                      <w:r>
                        <w:t xml:space="preserve"> </w:t>
                      </w:r>
                      <w:r w:rsidR="00587846">
                        <w:t>Can you make your own map?</w:t>
                      </w:r>
                    </w:p>
                    <w:p w14:paraId="737CC1F2" w14:textId="7D5C47CD" w:rsidR="00E00CBB" w:rsidRDefault="006436DC" w:rsidP="00E00CBB">
                      <w:r w:rsidRPr="00EA2278">
                        <w:rPr>
                          <w:rFonts w:ascii="Calibri" w:hAnsi="Calibri"/>
                        </w:rPr>
                        <w:t>T</w:t>
                      </w:r>
                      <w:r>
                        <w:rPr>
                          <w:rFonts w:ascii="Calibri" w:hAnsi="Calibri"/>
                        </w:rPr>
                        <w:t xml:space="preserve">WAL: </w:t>
                      </w:r>
                      <w:r w:rsidR="00E00CBB">
                        <w:t>To create my own map.</w:t>
                      </w:r>
                    </w:p>
                    <w:p w14:paraId="2222EFE2" w14:textId="77777777" w:rsidR="008C6F82" w:rsidRDefault="00E00CBB" w:rsidP="00E00CBB">
                      <w:r>
                        <w:t>We will create our own map of the area around our sc</w:t>
                      </w:r>
                      <w:r w:rsidR="00155016">
                        <w:t>hool,</w:t>
                      </w:r>
                    </w:p>
                    <w:p w14:paraId="142954D5" w14:textId="14692E53" w:rsidR="00E00CBB" w:rsidRDefault="00155016" w:rsidP="00E00CBB">
                      <w:r>
                        <w:t xml:space="preserve"> with our school at the heart of our map. </w:t>
                      </w:r>
                    </w:p>
                    <w:p w14:paraId="614DB056" w14:textId="10A822DC" w:rsidR="006436DC" w:rsidRDefault="006436DC" w:rsidP="006436DC">
                      <w:pPr>
                        <w:pStyle w:val="Heading1"/>
                        <w:rPr>
                          <w:rFonts w:ascii="Calibri" w:hAnsi="Calibri"/>
                          <w:b w:val="0"/>
                          <w:sz w:val="20"/>
                          <w:u w:val="none"/>
                        </w:rPr>
                      </w:pPr>
                    </w:p>
                    <w:p w14:paraId="5A21255D" w14:textId="77777777" w:rsidR="00A66405" w:rsidRDefault="006436DC" w:rsidP="00F570E5">
                      <w:pPr>
                        <w:pStyle w:val="Heading1"/>
                        <w:ind w:left="996"/>
                      </w:pPr>
                      <w:r w:rsidRPr="00EA2278">
                        <w:rPr>
                          <w:rFonts w:ascii="Calibri" w:hAnsi="Calibri"/>
                          <w:b w:val="0"/>
                          <w:sz w:val="20"/>
                          <w:u w:val="none"/>
                        </w:rPr>
                        <w:br/>
                      </w:r>
                    </w:p>
                    <w:p w14:paraId="44A34736" w14:textId="77777777" w:rsidR="00014578" w:rsidRPr="00014578" w:rsidRDefault="00014578" w:rsidP="00014578">
                      <w:pPr>
                        <w:spacing w:before="16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436D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B43657F" wp14:editId="719960AA">
                <wp:simplePos x="0" y="0"/>
                <wp:positionH relativeFrom="margin">
                  <wp:posOffset>4869815</wp:posOffset>
                </wp:positionH>
                <wp:positionV relativeFrom="paragraph">
                  <wp:posOffset>1879600</wp:posOffset>
                </wp:positionV>
                <wp:extent cx="4752000" cy="1540510"/>
                <wp:effectExtent l="0" t="0" r="10795" b="2159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000" cy="154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F02CB" w14:textId="3282A22F" w:rsidR="006436DC" w:rsidRDefault="006436DC" w:rsidP="006436DC">
                            <w:pPr>
                              <w:pStyle w:val="Heading1"/>
                            </w:pPr>
                            <w:r w:rsidRPr="007B46F1">
                              <w:t>4</w:t>
                            </w:r>
                            <w:r w:rsidR="00B238B3">
                              <w:t>.</w:t>
                            </w:r>
                            <w:r w:rsidR="00376567">
                              <w:t xml:space="preserve"> </w:t>
                            </w:r>
                            <w:r w:rsidR="005255AB">
                              <w:t>What does the area around the school look like?</w:t>
                            </w:r>
                          </w:p>
                          <w:p w14:paraId="53BAE150" w14:textId="3F4C06F5" w:rsidR="00A66405" w:rsidRDefault="006436DC" w:rsidP="004B2F92">
                            <w:r>
                              <w:t>TWAL</w:t>
                            </w:r>
                            <w:r w:rsidR="004B2F92">
                              <w:t xml:space="preserve">: </w:t>
                            </w:r>
                            <w:r w:rsidR="00B30E46">
                              <w:t xml:space="preserve">To </w:t>
                            </w:r>
                            <w:r w:rsidR="005255AB">
                              <w:t xml:space="preserve">describe the features of our </w:t>
                            </w:r>
                            <w:r w:rsidR="00CA51E9">
                              <w:t>local area.</w:t>
                            </w:r>
                            <w:r w:rsidR="002769A6" w:rsidRPr="002769A6">
                              <w:t xml:space="preserve"> </w:t>
                            </w:r>
                            <w:r w:rsidR="002769A6">
                              <w:t>To use locational language to describe the location of features.</w:t>
                            </w:r>
                          </w:p>
                          <w:p w14:paraId="3A23DBD2" w14:textId="5D8DC86C" w:rsidR="004B2F92" w:rsidRDefault="00B4306D" w:rsidP="004E2EA8">
                            <w:r>
                              <w:t>We will go on a walk around the surrounding school area and talk about the location of features</w:t>
                            </w:r>
                            <w:r w:rsidR="008A406D">
                              <w:t xml:space="preserve">. We will record the features we see in a simple </w:t>
                            </w:r>
                            <w:r w:rsidR="001E0E3D">
                              <w:t>table.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3657F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32" type="#_x0000_t202" style="position:absolute;margin-left:383.45pt;margin-top:148pt;width:374.15pt;height:121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" strokeweight="1.5pt">
                <v:textbox>
                  <w:txbxContent>
                    <w:p w14:paraId="2F1F02CB" w14:textId="3282A22F" w:rsidR="006436DC" w:rsidRDefault="006436DC" w:rsidP="006436DC">
                      <w:pPr>
                        <w:pStyle w:val="Heading1"/>
                      </w:pPr>
                      <w:r w:rsidRPr="007B46F1">
                        <w:t>4</w:t>
                      </w:r>
                      <w:r w:rsidR="00B238B3">
                        <w:t>.</w:t>
                      </w:r>
                      <w:r w:rsidR="00376567">
                        <w:t xml:space="preserve"> </w:t>
                      </w:r>
                      <w:r w:rsidR="005255AB">
                        <w:t>What does the area around the school look like?</w:t>
                      </w:r>
                    </w:p>
                    <w:p w14:paraId="53BAE150" w14:textId="3F4C06F5" w:rsidR="00A66405" w:rsidRDefault="006436DC" w:rsidP="004B2F92">
                      <w:r>
                        <w:t>TWAL</w:t>
                      </w:r>
                      <w:r w:rsidR="004B2F92">
                        <w:t xml:space="preserve">: </w:t>
                      </w:r>
                      <w:r w:rsidR="00B30E46">
                        <w:t xml:space="preserve">To </w:t>
                      </w:r>
                      <w:r w:rsidR="005255AB">
                        <w:t xml:space="preserve">describe the features of our </w:t>
                      </w:r>
                      <w:r w:rsidR="00CA51E9">
                        <w:t>local area.</w:t>
                      </w:r>
                      <w:r w:rsidR="002769A6" w:rsidRPr="002769A6">
                        <w:t xml:space="preserve"> </w:t>
                      </w:r>
                      <w:r w:rsidR="002769A6">
                        <w:t>To use locational language to describe the location of features.</w:t>
                      </w:r>
                    </w:p>
                    <w:p w14:paraId="3A23DBD2" w14:textId="5D8DC86C" w:rsidR="004B2F92" w:rsidRDefault="00B4306D" w:rsidP="004E2EA8">
                      <w:r>
                        <w:t>We will go on a walk around the surrounding school area and talk about the location of features</w:t>
                      </w:r>
                      <w:r w:rsidR="008A406D">
                        <w:t xml:space="preserve">. We will record the features we see in a simple </w:t>
                      </w:r>
                      <w:r w:rsidR="001E0E3D">
                        <w:t>table.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436D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699C7B5" wp14:editId="6AD355EB">
                <wp:simplePos x="0" y="0"/>
                <wp:positionH relativeFrom="margin">
                  <wp:posOffset>4872355</wp:posOffset>
                </wp:positionH>
                <wp:positionV relativeFrom="paragraph">
                  <wp:posOffset>381000</wp:posOffset>
                </wp:positionV>
                <wp:extent cx="4752000" cy="1432560"/>
                <wp:effectExtent l="0" t="0" r="10795" b="1524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000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F24AC" w14:textId="77777777" w:rsidR="006436DC" w:rsidRDefault="006436DC" w:rsidP="006436DC">
                            <w:pPr>
                              <w:pStyle w:val="Heading1"/>
                            </w:pPr>
                            <w:r w:rsidRPr="00E65D50">
                              <w:t>Words we will know!</w:t>
                            </w:r>
                          </w:p>
                          <w:p w14:paraId="5CEE9F7E" w14:textId="77777777" w:rsidR="00710E2F" w:rsidRDefault="00710E2F" w:rsidP="00997219">
                            <w:pPr>
                              <w:spacing w:after="0" w:line="240" w:lineRule="auto"/>
                            </w:pPr>
                          </w:p>
                          <w:p w14:paraId="496989C7" w14:textId="3B0AD3C7" w:rsidR="005E1819" w:rsidRPr="00FD1680" w:rsidRDefault="00081743" w:rsidP="00997219">
                            <w:pPr>
                              <w:spacing w:after="0" w:line="240" w:lineRule="auto"/>
                            </w:pPr>
                            <w:r w:rsidRPr="00081743">
                              <w:rPr>
                                <w:noProof/>
                              </w:rPr>
                              <w:drawing>
                                <wp:inline distT="0" distB="0" distL="0" distR="0" wp14:anchorId="4150B6C9" wp14:editId="357A974A">
                                  <wp:extent cx="746760" cy="899160"/>
                                  <wp:effectExtent l="0" t="0" r="0" b="0"/>
                                  <wp:docPr id="822534833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6760" cy="899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9C7B5" id="Text Box 16" o:spid="_x0000_s1033" type="#_x0000_t202" style="position:absolute;margin-left:383.65pt;margin-top:30pt;width:374.15pt;height:112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" strokeweight="1.5pt">
                <v:textbox>
                  <w:txbxContent>
                    <w:p w14:paraId="41BF24AC" w14:textId="77777777" w:rsidR="006436DC" w:rsidRDefault="006436DC" w:rsidP="006436DC">
                      <w:pPr>
                        <w:pStyle w:val="Heading1"/>
                      </w:pPr>
                      <w:r w:rsidRPr="00E65D50">
                        <w:t>Words we will know!</w:t>
                      </w:r>
                    </w:p>
                    <w:p w14:paraId="5CEE9F7E" w14:textId="77777777" w:rsidR="00710E2F" w:rsidRDefault="00710E2F" w:rsidP="00997219">
                      <w:pPr>
                        <w:spacing w:after="0" w:line="240" w:lineRule="auto"/>
                      </w:pPr>
                    </w:p>
                    <w:p w14:paraId="496989C7" w14:textId="3B0AD3C7" w:rsidR="005E1819" w:rsidRPr="00FD1680" w:rsidRDefault="00081743" w:rsidP="00997219">
                      <w:pPr>
                        <w:spacing w:after="0" w:line="240" w:lineRule="auto"/>
                      </w:pPr>
                      <w:r w:rsidRPr="00081743">
                        <w:rPr>
                          <w:noProof/>
                        </w:rPr>
                        <w:drawing>
                          <wp:inline distT="0" distB="0" distL="0" distR="0" wp14:anchorId="4150B6C9" wp14:editId="357A974A">
                            <wp:extent cx="746760" cy="899160"/>
                            <wp:effectExtent l="0" t="0" r="0" b="0"/>
                            <wp:docPr id="822534833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6760" cy="8991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436D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29369F5" wp14:editId="00628E5C">
                <wp:simplePos x="0" y="0"/>
                <wp:positionH relativeFrom="margin">
                  <wp:posOffset>22860</wp:posOffset>
                </wp:positionH>
                <wp:positionV relativeFrom="paragraph">
                  <wp:posOffset>4985385</wp:posOffset>
                </wp:positionV>
                <wp:extent cx="4752000" cy="1432560"/>
                <wp:effectExtent l="0" t="0" r="10795" b="1524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000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4E27B" w14:textId="4F2B168C" w:rsidR="006436DC" w:rsidRPr="00376567" w:rsidRDefault="006436DC" w:rsidP="00376567">
                            <w:pPr>
                              <w:pStyle w:val="Heading1"/>
                            </w:pPr>
                            <w:r w:rsidRPr="00B827D8">
                              <w:t xml:space="preserve"> </w:t>
                            </w:r>
                            <w:r w:rsidR="00376567">
                              <w:t xml:space="preserve">3. </w:t>
                            </w:r>
                            <w:r w:rsidR="009167FD">
                              <w:t>What does Shirley look like from the rooftop?</w:t>
                            </w:r>
                          </w:p>
                          <w:p w14:paraId="6B5167FD" w14:textId="633025D0" w:rsidR="006436DC" w:rsidRDefault="006436DC" w:rsidP="006436DC">
                            <w:r>
                              <w:t>TWAL:</w:t>
                            </w:r>
                            <w:r w:rsidR="00502D61">
                              <w:t xml:space="preserve"> </w:t>
                            </w:r>
                            <w:r w:rsidR="000B0F44">
                              <w:t xml:space="preserve">To </w:t>
                            </w:r>
                            <w:r w:rsidR="006E2569">
                              <w:t>talk about features from an aerial view.</w:t>
                            </w:r>
                          </w:p>
                          <w:p w14:paraId="426863F1" w14:textId="64DFB2F8" w:rsidR="000E7DB8" w:rsidRDefault="004B2F92" w:rsidP="000E7DB8">
                            <w:r>
                              <w:t xml:space="preserve"> </w:t>
                            </w:r>
                            <w:r w:rsidR="002769A6">
                              <w:t>We will look at an aerial view of the school and the surrounding area. Then we</w:t>
                            </w:r>
                            <w:r w:rsidR="000E7DB8">
                              <w:t xml:space="preserve"> will</w:t>
                            </w:r>
                            <w:r w:rsidR="00284500">
                              <w:t xml:space="preserve"> </w:t>
                            </w:r>
                            <w:r w:rsidR="000B0F44">
                              <w:t>visit</w:t>
                            </w:r>
                            <w:r w:rsidR="00284500">
                              <w:t xml:space="preserve"> the roof top and </w:t>
                            </w:r>
                            <w:r w:rsidR="000E7DB8">
                              <w:t>make observational drawings of what features we can see</w:t>
                            </w:r>
                            <w:r w:rsidR="002A10DF">
                              <w:t xml:space="preserve"> and where we can see them</w:t>
                            </w:r>
                            <w:r w:rsidR="000E7DB8">
                              <w:t xml:space="preserve">. </w:t>
                            </w:r>
                          </w:p>
                          <w:p w14:paraId="63884FC5" w14:textId="77777777" w:rsidR="00662315" w:rsidRPr="00662315" w:rsidRDefault="00662315" w:rsidP="00662315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tab/>
                            </w:r>
                            <w:r w:rsidRPr="00662315">
                              <w:rPr>
                                <w:i/>
                                <w:iCs/>
                              </w:rPr>
                              <w:t>An aerial plan looks down from above.</w:t>
                            </w:r>
                          </w:p>
                          <w:p w14:paraId="728F8B12" w14:textId="7F691B05" w:rsidR="00662315" w:rsidRDefault="00662315" w:rsidP="000E7DB8"/>
                          <w:p w14:paraId="4086082E" w14:textId="39CEFA4E" w:rsidR="004B2F92" w:rsidRDefault="004B2F92" w:rsidP="004B2F92">
                            <w:pPr>
                              <w:spacing w:after="0"/>
                            </w:pPr>
                          </w:p>
                          <w:p w14:paraId="70F496E3" w14:textId="77777777" w:rsidR="00B238B3" w:rsidRDefault="00B238B3" w:rsidP="00B238B3">
                            <w:pPr>
                              <w:spacing w:before="360"/>
                            </w:pPr>
                            <w:r>
                              <w:t xml:space="preserve">               </w:t>
                            </w:r>
                          </w:p>
                          <w:p w14:paraId="724D7BEC" w14:textId="77777777" w:rsidR="00004BB0" w:rsidRPr="007B46F1" w:rsidRDefault="00004BB0" w:rsidP="006436DC">
                            <w: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369F5" id="Text Box 12" o:spid="_x0000_s1034" type="#_x0000_t202" style="position:absolute;margin-left:1.8pt;margin-top:392.55pt;width:374.15pt;height:112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" strokeweight="1.5pt">
                <v:textbox>
                  <w:txbxContent>
                    <w:p w14:paraId="5A64E27B" w14:textId="4F2B168C" w:rsidR="006436DC" w:rsidRPr="00376567" w:rsidRDefault="006436DC" w:rsidP="00376567">
                      <w:pPr>
                        <w:pStyle w:val="Heading1"/>
                      </w:pPr>
                      <w:r w:rsidRPr="00B827D8">
                        <w:t xml:space="preserve"> </w:t>
                      </w:r>
                      <w:r w:rsidR="00376567">
                        <w:t xml:space="preserve">3. </w:t>
                      </w:r>
                      <w:r w:rsidR="009167FD">
                        <w:t>What does Shirley look like from the rooftop?</w:t>
                      </w:r>
                    </w:p>
                    <w:p w14:paraId="6B5167FD" w14:textId="633025D0" w:rsidR="006436DC" w:rsidRDefault="006436DC" w:rsidP="006436DC">
                      <w:r>
                        <w:t>TWAL:</w:t>
                      </w:r>
                      <w:r w:rsidR="00502D61">
                        <w:t xml:space="preserve"> </w:t>
                      </w:r>
                      <w:r w:rsidR="000B0F44">
                        <w:t xml:space="preserve">To </w:t>
                      </w:r>
                      <w:r w:rsidR="006E2569">
                        <w:t>talk about features from an aerial view.</w:t>
                      </w:r>
                    </w:p>
                    <w:p w14:paraId="426863F1" w14:textId="64DFB2F8" w:rsidR="000E7DB8" w:rsidRDefault="004B2F92" w:rsidP="000E7DB8">
                      <w:r>
                        <w:t xml:space="preserve"> </w:t>
                      </w:r>
                      <w:r w:rsidR="002769A6">
                        <w:t>We will look at an aerial view of the school and the surrounding area. Then we</w:t>
                      </w:r>
                      <w:r w:rsidR="000E7DB8">
                        <w:t xml:space="preserve"> will</w:t>
                      </w:r>
                      <w:r w:rsidR="00284500">
                        <w:t xml:space="preserve"> </w:t>
                      </w:r>
                      <w:r w:rsidR="000B0F44">
                        <w:t>visit</w:t>
                      </w:r>
                      <w:r w:rsidR="00284500">
                        <w:t xml:space="preserve"> the roof top and </w:t>
                      </w:r>
                      <w:r w:rsidR="000E7DB8">
                        <w:t>make observational drawings of what features we can see</w:t>
                      </w:r>
                      <w:r w:rsidR="002A10DF">
                        <w:t xml:space="preserve"> and where we can see them</w:t>
                      </w:r>
                      <w:r w:rsidR="000E7DB8">
                        <w:t xml:space="preserve">. </w:t>
                      </w:r>
                    </w:p>
                    <w:p w14:paraId="63884FC5" w14:textId="77777777" w:rsidR="00662315" w:rsidRPr="00662315" w:rsidRDefault="00662315" w:rsidP="00662315">
                      <w:pPr>
                        <w:rPr>
                          <w:i/>
                          <w:iCs/>
                        </w:rPr>
                      </w:pPr>
                      <w:r>
                        <w:tab/>
                      </w:r>
                      <w:r w:rsidRPr="00662315">
                        <w:rPr>
                          <w:i/>
                          <w:iCs/>
                        </w:rPr>
                        <w:t>An aerial plan looks down from above.</w:t>
                      </w:r>
                    </w:p>
                    <w:p w14:paraId="728F8B12" w14:textId="7F691B05" w:rsidR="00662315" w:rsidRDefault="00662315" w:rsidP="000E7DB8"/>
                    <w:p w14:paraId="4086082E" w14:textId="39CEFA4E" w:rsidR="004B2F92" w:rsidRDefault="004B2F92" w:rsidP="004B2F92">
                      <w:pPr>
                        <w:spacing w:after="0"/>
                      </w:pPr>
                    </w:p>
                    <w:p w14:paraId="70F496E3" w14:textId="77777777" w:rsidR="00B238B3" w:rsidRDefault="00B238B3" w:rsidP="00B238B3">
                      <w:pPr>
                        <w:spacing w:before="360"/>
                      </w:pPr>
                      <w:r>
                        <w:t xml:space="preserve">               </w:t>
                      </w:r>
                    </w:p>
                    <w:p w14:paraId="724D7BEC" w14:textId="77777777" w:rsidR="00004BB0" w:rsidRPr="007B46F1" w:rsidRDefault="00004BB0" w:rsidP="006436DC">
                      <w:r>
                        <w:t xml:space="preserve">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436D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EA65A68" wp14:editId="2EE74297">
                <wp:simplePos x="0" y="0"/>
                <wp:positionH relativeFrom="margin">
                  <wp:posOffset>0</wp:posOffset>
                </wp:positionH>
                <wp:positionV relativeFrom="paragraph">
                  <wp:posOffset>381635</wp:posOffset>
                </wp:positionV>
                <wp:extent cx="4752000" cy="1432560"/>
                <wp:effectExtent l="0" t="0" r="10795" b="152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000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59A00" w14:textId="5AE8F336" w:rsidR="000855CB" w:rsidRPr="0061651C" w:rsidRDefault="006436DC" w:rsidP="00B1605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F544C">
                              <w:rPr>
                                <w:rStyle w:val="Heading1Char"/>
                              </w:rPr>
                              <w:t>Theme</w:t>
                            </w:r>
                            <w:r w:rsidR="00975BB3">
                              <w:rPr>
                                <w:rStyle w:val="Heading1Char"/>
                              </w:rPr>
                              <w:t xml:space="preserve">: </w:t>
                            </w:r>
                            <w:r w:rsidR="00B1605C" w:rsidRPr="00077527">
                              <w:rPr>
                                <w:b/>
                                <w:bCs/>
                              </w:rPr>
                              <w:t xml:space="preserve">My local area – </w:t>
                            </w:r>
                            <w:r w:rsidR="00B1605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B1605C" w:rsidRPr="00077527">
                              <w:rPr>
                                <w:b/>
                                <w:bCs/>
                              </w:rPr>
                              <w:t>What is Shirley like?</w:t>
                            </w:r>
                          </w:p>
                          <w:p w14:paraId="4F3BB636" w14:textId="45106AC4" w:rsidR="006436DC" w:rsidRDefault="006436DC" w:rsidP="000855CB">
                            <w:pPr>
                              <w:widowControl w:val="0"/>
                              <w:spacing w:line="240" w:lineRule="auto"/>
                            </w:pPr>
                            <w:r w:rsidRPr="00CF544C">
                              <w:rPr>
                                <w:rStyle w:val="Heading1Char"/>
                              </w:rPr>
                              <w:t>Concept</w:t>
                            </w:r>
                            <w:r>
                              <w:t>:</w:t>
                            </w:r>
                            <w:r w:rsidR="002741B5">
                              <w:t xml:space="preserve"> </w:t>
                            </w:r>
                            <w:r w:rsidR="00CD1840">
                              <w:t>Location, Place, Settlement, Human and Physical Features, Weather and Climate, Mapping and Field Work.</w:t>
                            </w:r>
                          </w:p>
                          <w:p w14:paraId="40CA27BC" w14:textId="56AEB957" w:rsidR="006436DC" w:rsidRPr="00BC3B50" w:rsidRDefault="00FD1680" w:rsidP="006436DC">
                            <w:pPr>
                              <w:rPr>
                                <w:i/>
                              </w:rPr>
                            </w:pPr>
                            <w:r w:rsidRPr="00BC3B50">
                              <w:rPr>
                                <w:i/>
                              </w:rPr>
                              <w:t>We are learning about</w:t>
                            </w:r>
                            <w:r w:rsidR="00BE0C24">
                              <w:rPr>
                                <w:i/>
                              </w:rPr>
                              <w:t xml:space="preserve"> </w:t>
                            </w:r>
                            <w:r w:rsidR="00BD37D0">
                              <w:rPr>
                                <w:i/>
                              </w:rPr>
                              <w:t xml:space="preserve">our local area, around our school and Shirley high street. </w:t>
                            </w:r>
                            <w:r w:rsidR="003C4CA5">
                              <w:rPr>
                                <w:i/>
                              </w:rPr>
                              <w:t xml:space="preserve">We will learn about our weather, features of the area and all about maps. We will make our own maps, </w:t>
                            </w:r>
                            <w:r w:rsidR="00A9634B">
                              <w:rPr>
                                <w:i/>
                              </w:rPr>
                              <w:t xml:space="preserve">drawings and pictograms to record information.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65A68" id="Text Box 2" o:spid="_x0000_s1035" type="#_x0000_t202" style="position:absolute;margin-left:0;margin-top:30.05pt;width:374.15pt;height:112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" strokeweight="1.5pt">
                <v:textbox>
                  <w:txbxContent>
                    <w:p w14:paraId="55F59A00" w14:textId="5AE8F336" w:rsidR="000855CB" w:rsidRPr="0061651C" w:rsidRDefault="006436DC" w:rsidP="00B1605C">
                      <w:pPr>
                        <w:rPr>
                          <w:b/>
                          <w:bCs/>
                        </w:rPr>
                      </w:pPr>
                      <w:r w:rsidRPr="00CF544C">
                        <w:rPr>
                          <w:rStyle w:val="Heading1Char"/>
                        </w:rPr>
                        <w:t>Theme</w:t>
                      </w:r>
                      <w:r w:rsidR="00975BB3">
                        <w:rPr>
                          <w:rStyle w:val="Heading1Char"/>
                        </w:rPr>
                        <w:t xml:space="preserve">: </w:t>
                      </w:r>
                      <w:r w:rsidR="00B1605C" w:rsidRPr="00077527">
                        <w:rPr>
                          <w:b/>
                          <w:bCs/>
                        </w:rPr>
                        <w:t xml:space="preserve">My local area </w:t>
                      </w:r>
                      <w:proofErr w:type="gramStart"/>
                      <w:r w:rsidR="00B1605C" w:rsidRPr="00077527">
                        <w:rPr>
                          <w:b/>
                          <w:bCs/>
                        </w:rPr>
                        <w:t xml:space="preserve">– </w:t>
                      </w:r>
                      <w:r w:rsidR="00B1605C">
                        <w:rPr>
                          <w:b/>
                          <w:bCs/>
                        </w:rPr>
                        <w:t xml:space="preserve"> </w:t>
                      </w:r>
                      <w:r w:rsidR="00B1605C" w:rsidRPr="00077527">
                        <w:rPr>
                          <w:b/>
                          <w:bCs/>
                        </w:rPr>
                        <w:t>What</w:t>
                      </w:r>
                      <w:proofErr w:type="gramEnd"/>
                      <w:r w:rsidR="00B1605C" w:rsidRPr="00077527">
                        <w:rPr>
                          <w:b/>
                          <w:bCs/>
                        </w:rPr>
                        <w:t xml:space="preserve"> is Shirley like?</w:t>
                      </w:r>
                    </w:p>
                    <w:p w14:paraId="4F3BB636" w14:textId="45106AC4" w:rsidR="006436DC" w:rsidRDefault="006436DC" w:rsidP="000855CB">
                      <w:pPr>
                        <w:widowControl w:val="0"/>
                        <w:spacing w:line="240" w:lineRule="auto"/>
                      </w:pPr>
                      <w:r w:rsidRPr="00CF544C">
                        <w:rPr>
                          <w:rStyle w:val="Heading1Char"/>
                        </w:rPr>
                        <w:t>Concept</w:t>
                      </w:r>
                      <w:r>
                        <w:t>:</w:t>
                      </w:r>
                      <w:r w:rsidR="002741B5">
                        <w:t xml:space="preserve"> </w:t>
                      </w:r>
                      <w:r w:rsidR="00CD1840">
                        <w:t>Location, Place, Settlement, Human and Physical Features, Weather and Climate, Mapping and Field Work.</w:t>
                      </w:r>
                    </w:p>
                    <w:p w14:paraId="40CA27BC" w14:textId="56AEB957" w:rsidR="006436DC" w:rsidRPr="00BC3B50" w:rsidRDefault="00FD1680" w:rsidP="006436DC">
                      <w:pPr>
                        <w:rPr>
                          <w:i/>
                        </w:rPr>
                      </w:pPr>
                      <w:r w:rsidRPr="00BC3B50">
                        <w:rPr>
                          <w:i/>
                        </w:rPr>
                        <w:t>We are learning about</w:t>
                      </w:r>
                      <w:r w:rsidR="00BE0C24">
                        <w:rPr>
                          <w:i/>
                        </w:rPr>
                        <w:t xml:space="preserve"> </w:t>
                      </w:r>
                      <w:r w:rsidR="00BD37D0">
                        <w:rPr>
                          <w:i/>
                        </w:rPr>
                        <w:t xml:space="preserve">our local area, around our school and Shirley high street. </w:t>
                      </w:r>
                      <w:r w:rsidR="003C4CA5">
                        <w:rPr>
                          <w:i/>
                        </w:rPr>
                        <w:t xml:space="preserve">We will learn about our weather, features of the area and all about maps. We will make our own maps, </w:t>
                      </w:r>
                      <w:r w:rsidR="00A9634B">
                        <w:rPr>
                          <w:i/>
                        </w:rPr>
                        <w:t xml:space="preserve">drawings and pictograms to record information.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436D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F26987" wp14:editId="06C7559C">
                <wp:simplePos x="0" y="0"/>
                <wp:positionH relativeFrom="margin">
                  <wp:posOffset>9525</wp:posOffset>
                </wp:positionH>
                <wp:positionV relativeFrom="paragraph">
                  <wp:posOffset>0</wp:posOffset>
                </wp:positionV>
                <wp:extent cx="9620250" cy="335280"/>
                <wp:effectExtent l="0" t="0" r="1905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77295" w14:textId="3BAB1AFE" w:rsidR="006436DC" w:rsidRPr="00AD4E09" w:rsidRDefault="006436DC" w:rsidP="006436DC">
                            <w:pPr>
                              <w:spacing w:after="120"/>
                              <w:rPr>
                                <w:i/>
                                <w:sz w:val="18"/>
                              </w:rPr>
                            </w:pPr>
                            <w:r>
                              <w:t xml:space="preserve">Prior Learning: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26987" id="_x0000_s1036" type="#_x0000_t202" style="position:absolute;margin-left:.75pt;margin-top:0;width:757.5pt;height:2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" strokecolor="black [3213]" strokeweight="2pt">
                <v:textbox>
                  <w:txbxContent>
                    <w:p w14:paraId="5C377295" w14:textId="3BAB1AFE" w:rsidR="006436DC" w:rsidRPr="00AD4E09" w:rsidRDefault="006436DC" w:rsidP="006436DC">
                      <w:pPr>
                        <w:spacing w:after="120"/>
                        <w:rPr>
                          <w:i/>
                          <w:sz w:val="18"/>
                        </w:rPr>
                      </w:pPr>
                      <w:r>
                        <w:t xml:space="preserve">Prior Learning: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436DC" w:rsidRPr="00A73D49">
        <w:t xml:space="preserve">     </w:t>
      </w:r>
      <w:r w:rsidR="006436DC">
        <w:rPr>
          <w:noProof/>
          <w:lang w:eastAsia="en-GB"/>
        </w:rPr>
        <mc:AlternateContent>
          <mc:Choice Requires="wps">
            <w:drawing>
              <wp:inline distT="0" distB="0" distL="0" distR="0" wp14:anchorId="282BF500" wp14:editId="3962C4BC">
                <wp:extent cx="304800" cy="304800"/>
                <wp:effectExtent l="0" t="0" r="0" b="0"/>
                <wp:docPr id="7" name="Rectangle 7" descr="ancient Egypt | History, Government, Culture, Map, &amp; Facts | Britann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C5A8E0" id="Rectangle 7" o:spid="_x0000_s1026" alt="ancient Egypt | History, Government, Culture, Map, &amp; Facts | Britannic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6436DC" w:rsidRPr="00B827D8">
        <w:rPr>
          <w:noProof/>
          <w:lang w:eastAsia="en-GB"/>
        </w:rPr>
        <mc:AlternateContent>
          <mc:Choice Requires="wps">
            <w:drawing>
              <wp:inline distT="0" distB="0" distL="0" distR="0" wp14:anchorId="1D2241EE" wp14:editId="2DD0CF86">
                <wp:extent cx="304800" cy="304800"/>
                <wp:effectExtent l="0" t="0" r="0" b="0"/>
                <wp:docPr id="9" name="Rectangle 9" descr="ancient Egypt | History, Government, Culture, Map, &amp; Facts | Britann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D52F04" id="Rectangle 9" o:spid="_x0000_s1026" alt="ancient Egypt | History, Government, Culture, Map, &amp; Facts | Britannic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012DAE" w:rsidSect="00AE0416">
      <w:headerReference w:type="default" r:id="rId2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A94463" w14:textId="77777777" w:rsidR="00203C16" w:rsidRDefault="00203C16">
      <w:pPr>
        <w:spacing w:after="0" w:line="240" w:lineRule="auto"/>
      </w:pPr>
      <w:r>
        <w:separator/>
      </w:r>
    </w:p>
  </w:endnote>
  <w:endnote w:type="continuationSeparator" w:id="0">
    <w:p w14:paraId="613C8EE2" w14:textId="77777777" w:rsidR="00203C16" w:rsidRDefault="0020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1DD88F" w14:textId="77777777" w:rsidR="00203C16" w:rsidRDefault="00203C16">
      <w:pPr>
        <w:spacing w:after="0" w:line="240" w:lineRule="auto"/>
      </w:pPr>
      <w:r>
        <w:separator/>
      </w:r>
    </w:p>
  </w:footnote>
  <w:footnote w:type="continuationSeparator" w:id="0">
    <w:p w14:paraId="709EDC91" w14:textId="77777777" w:rsidR="00203C16" w:rsidRDefault="0020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2333C" w14:textId="6429F2FF" w:rsidR="00EE3231" w:rsidRPr="003877A1" w:rsidRDefault="00CA16EF">
    <w:pPr>
      <w:pStyle w:val="Header"/>
      <w:rPr>
        <w:b/>
        <w:sz w:val="28"/>
        <w:szCs w:val="28"/>
      </w:rPr>
    </w:pPr>
    <w:r>
      <w:rPr>
        <w:b/>
        <w:sz w:val="28"/>
        <w:szCs w:val="28"/>
      </w:rPr>
      <w:t xml:space="preserve">Geography </w:t>
    </w:r>
    <w:r w:rsidR="004B2F92">
      <w:rPr>
        <w:b/>
        <w:sz w:val="28"/>
        <w:szCs w:val="28"/>
      </w:rPr>
      <w:t xml:space="preserve">Year </w:t>
    </w:r>
    <w:r w:rsidR="00CD1840">
      <w:rPr>
        <w:b/>
        <w:sz w:val="28"/>
        <w:szCs w:val="28"/>
      </w:rPr>
      <w:t>1</w:t>
    </w:r>
    <w:r w:rsidR="004E2EA8">
      <w:rPr>
        <w:b/>
        <w:sz w:val="28"/>
        <w:szCs w:val="28"/>
      </w:rPr>
      <w:t xml:space="preserve">         Term</w:t>
    </w:r>
    <w:r w:rsidR="00CD1840">
      <w:rPr>
        <w:b/>
        <w:sz w:val="28"/>
        <w:szCs w:val="28"/>
      </w:rPr>
      <w:t xml:space="preserve"> Autumn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8479F"/>
    <w:multiLevelType w:val="hybridMultilevel"/>
    <w:tmpl w:val="E962D8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4101F"/>
    <w:multiLevelType w:val="hybridMultilevel"/>
    <w:tmpl w:val="3510351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D316FA"/>
    <w:multiLevelType w:val="hybridMultilevel"/>
    <w:tmpl w:val="00D65D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7690357">
    <w:abstractNumId w:val="1"/>
  </w:num>
  <w:num w:numId="2" w16cid:durableId="1826893908">
    <w:abstractNumId w:val="2"/>
  </w:num>
  <w:num w:numId="3" w16cid:durableId="42026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6DC"/>
    <w:rsid w:val="00004BB0"/>
    <w:rsid w:val="0000610E"/>
    <w:rsid w:val="00012DAE"/>
    <w:rsid w:val="00014578"/>
    <w:rsid w:val="0002350E"/>
    <w:rsid w:val="00065864"/>
    <w:rsid w:val="00081743"/>
    <w:rsid w:val="000855CB"/>
    <w:rsid w:val="000B0F44"/>
    <w:rsid w:val="000E10DF"/>
    <w:rsid w:val="000E7DB8"/>
    <w:rsid w:val="00102F83"/>
    <w:rsid w:val="001232C7"/>
    <w:rsid w:val="00134F98"/>
    <w:rsid w:val="00141D51"/>
    <w:rsid w:val="00155016"/>
    <w:rsid w:val="00174832"/>
    <w:rsid w:val="00175300"/>
    <w:rsid w:val="001D4204"/>
    <w:rsid w:val="001E0E3D"/>
    <w:rsid w:val="001F63A6"/>
    <w:rsid w:val="00203C16"/>
    <w:rsid w:val="002405B8"/>
    <w:rsid w:val="002468FE"/>
    <w:rsid w:val="002621A2"/>
    <w:rsid w:val="00262D95"/>
    <w:rsid w:val="002741B5"/>
    <w:rsid w:val="002769A6"/>
    <w:rsid w:val="00284500"/>
    <w:rsid w:val="00292501"/>
    <w:rsid w:val="002A10DF"/>
    <w:rsid w:val="002A165B"/>
    <w:rsid w:val="00300AB8"/>
    <w:rsid w:val="00324F8E"/>
    <w:rsid w:val="003641BC"/>
    <w:rsid w:val="003705AE"/>
    <w:rsid w:val="00372693"/>
    <w:rsid w:val="00376567"/>
    <w:rsid w:val="003C4CA5"/>
    <w:rsid w:val="003E63A7"/>
    <w:rsid w:val="00491554"/>
    <w:rsid w:val="004B2F92"/>
    <w:rsid w:val="004B7899"/>
    <w:rsid w:val="004E2EA8"/>
    <w:rsid w:val="00502D61"/>
    <w:rsid w:val="005255AB"/>
    <w:rsid w:val="00542AC7"/>
    <w:rsid w:val="00546EE5"/>
    <w:rsid w:val="00555957"/>
    <w:rsid w:val="00555F09"/>
    <w:rsid w:val="0057533E"/>
    <w:rsid w:val="00587846"/>
    <w:rsid w:val="005C174B"/>
    <w:rsid w:val="005C2FE4"/>
    <w:rsid w:val="005C6B30"/>
    <w:rsid w:val="005E1819"/>
    <w:rsid w:val="006436DC"/>
    <w:rsid w:val="006453CE"/>
    <w:rsid w:val="00662315"/>
    <w:rsid w:val="00680B31"/>
    <w:rsid w:val="006D4B91"/>
    <w:rsid w:val="006E2569"/>
    <w:rsid w:val="006E2694"/>
    <w:rsid w:val="006E5A59"/>
    <w:rsid w:val="00710E2F"/>
    <w:rsid w:val="007624CF"/>
    <w:rsid w:val="00776526"/>
    <w:rsid w:val="00795C74"/>
    <w:rsid w:val="007C31A8"/>
    <w:rsid w:val="007E5737"/>
    <w:rsid w:val="00824C8C"/>
    <w:rsid w:val="0085325B"/>
    <w:rsid w:val="008660C6"/>
    <w:rsid w:val="008918EF"/>
    <w:rsid w:val="008A406D"/>
    <w:rsid w:val="008C6F82"/>
    <w:rsid w:val="008D1787"/>
    <w:rsid w:val="008F27F6"/>
    <w:rsid w:val="009167FD"/>
    <w:rsid w:val="009273F1"/>
    <w:rsid w:val="00975BB3"/>
    <w:rsid w:val="00992ED4"/>
    <w:rsid w:val="00997219"/>
    <w:rsid w:val="009A0421"/>
    <w:rsid w:val="009A04B3"/>
    <w:rsid w:val="009C49B7"/>
    <w:rsid w:val="009D6FB0"/>
    <w:rsid w:val="009E418C"/>
    <w:rsid w:val="00A66405"/>
    <w:rsid w:val="00A66A52"/>
    <w:rsid w:val="00A67C01"/>
    <w:rsid w:val="00A94C38"/>
    <w:rsid w:val="00A9634B"/>
    <w:rsid w:val="00AA1C63"/>
    <w:rsid w:val="00AC54F9"/>
    <w:rsid w:val="00AF77C6"/>
    <w:rsid w:val="00B0393A"/>
    <w:rsid w:val="00B1605C"/>
    <w:rsid w:val="00B17537"/>
    <w:rsid w:val="00B238B3"/>
    <w:rsid w:val="00B30E46"/>
    <w:rsid w:val="00B4306D"/>
    <w:rsid w:val="00B52434"/>
    <w:rsid w:val="00B77973"/>
    <w:rsid w:val="00BB2BE7"/>
    <w:rsid w:val="00BB4F6D"/>
    <w:rsid w:val="00BC3B50"/>
    <w:rsid w:val="00BD37D0"/>
    <w:rsid w:val="00BE0C24"/>
    <w:rsid w:val="00C177AE"/>
    <w:rsid w:val="00C257F9"/>
    <w:rsid w:val="00C40EEA"/>
    <w:rsid w:val="00C53294"/>
    <w:rsid w:val="00CA16EF"/>
    <w:rsid w:val="00CA51E9"/>
    <w:rsid w:val="00CB74A3"/>
    <w:rsid w:val="00CD1840"/>
    <w:rsid w:val="00CF348C"/>
    <w:rsid w:val="00D21FE6"/>
    <w:rsid w:val="00D61C24"/>
    <w:rsid w:val="00DC1C15"/>
    <w:rsid w:val="00DD127D"/>
    <w:rsid w:val="00DD220D"/>
    <w:rsid w:val="00DD63F5"/>
    <w:rsid w:val="00DE3CA7"/>
    <w:rsid w:val="00E00CBB"/>
    <w:rsid w:val="00E25FD0"/>
    <w:rsid w:val="00E376CC"/>
    <w:rsid w:val="00EA18C2"/>
    <w:rsid w:val="00EE3231"/>
    <w:rsid w:val="00EE6D3D"/>
    <w:rsid w:val="00F1372C"/>
    <w:rsid w:val="00F401EE"/>
    <w:rsid w:val="00F4725A"/>
    <w:rsid w:val="00F570E5"/>
    <w:rsid w:val="00F66BFA"/>
    <w:rsid w:val="00F804AC"/>
    <w:rsid w:val="00F831A3"/>
    <w:rsid w:val="00FA4BA4"/>
    <w:rsid w:val="00FD1680"/>
    <w:rsid w:val="00FE25BF"/>
    <w:rsid w:val="00FE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90834"/>
  <w15:chartTrackingRefBased/>
  <w15:docId w15:val="{600031CE-4C57-4BF1-BFC5-45EE3C89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6DC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36DC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sz w:val="24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6DC"/>
    <w:rPr>
      <w:rFonts w:asciiTheme="majorHAnsi" w:eastAsiaTheme="majorEastAsia" w:hAnsiTheme="majorHAnsi" w:cstheme="majorBidi"/>
      <w:b/>
      <w:sz w:val="24"/>
      <w:szCs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3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6DC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4B2F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F92"/>
    <w:rPr>
      <w:sz w:val="20"/>
    </w:rPr>
  </w:style>
  <w:style w:type="paragraph" w:styleId="ListParagraph">
    <w:name w:val="List Paragraph"/>
    <w:basedOn w:val="Normal"/>
    <w:qFormat/>
    <w:rsid w:val="00F570E5"/>
    <w:pPr>
      <w:ind w:left="720"/>
      <w:contextualSpacing/>
    </w:pPr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F9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6453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emf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image" Target="media/image80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170b8f-1cfb-4838-91e1-bc03159ecb70" xsi:nil="true"/>
    <lcf76f155ced4ddcb4097134ff3c332f xmlns="93b1d8d2-3226-459b-b077-d747f496bea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CDA0BF1D9CBE4B8276BB385D379430" ma:contentTypeVersion="13" ma:contentTypeDescription="Create a new document." ma:contentTypeScope="" ma:versionID="0e2e8a92ae2599c999275db554bced2f">
  <xsd:schema xmlns:xsd="http://www.w3.org/2001/XMLSchema" xmlns:xs="http://www.w3.org/2001/XMLSchema" xmlns:p="http://schemas.microsoft.com/office/2006/metadata/properties" xmlns:ns2="93b1d8d2-3226-459b-b077-d747f496bea4" xmlns:ns3="16170b8f-1cfb-4838-91e1-bc03159ecb70" targetNamespace="http://schemas.microsoft.com/office/2006/metadata/properties" ma:root="true" ma:fieldsID="e7091045c2a3f7334ad202b0004c09c0" ns2:_="" ns3:_="">
    <xsd:import namespace="93b1d8d2-3226-459b-b077-d747f496bea4"/>
    <xsd:import namespace="16170b8f-1cfb-4838-91e1-bc03159ecb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1d8d2-3226-459b-b077-d747f496b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79a49d2-0cb3-47ae-84e6-99c5271c3d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70b8f-1cfb-4838-91e1-bc03159ecb7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8699544-9dd3-4b0c-b08c-46f2cc02bc5b}" ma:internalName="TaxCatchAll" ma:showField="CatchAllData" ma:web="16170b8f-1cfb-4838-91e1-bc03159ecb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9568CE-7587-4BFF-8EED-48B50D9E2A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94382B-3192-4C0E-8764-58CBE959FF23}">
  <ds:schemaRefs>
    <ds:schemaRef ds:uri="http://schemas.microsoft.com/office/2006/metadata/properties"/>
    <ds:schemaRef ds:uri="http://schemas.microsoft.com/office/infopath/2007/PartnerControls"/>
    <ds:schemaRef ds:uri="085ca0f2-a368-4904-8e27-105916e7d4d4"/>
    <ds:schemaRef ds:uri="c8e042ad-2f5d-414b-85d0-25c6fc7e8a64"/>
  </ds:schemaRefs>
</ds:datastoreItem>
</file>

<file path=customXml/itemProps3.xml><?xml version="1.0" encoding="utf-8"?>
<ds:datastoreItem xmlns:ds="http://schemas.openxmlformats.org/officeDocument/2006/customXml" ds:itemID="{A00BDCA6-F692-4955-9E37-BA2BC71FBE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E4FFBF-A777-406F-B583-FF9B25250B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Nice</dc:creator>
  <cp:keywords/>
  <dc:description/>
  <cp:lastModifiedBy>Katie Hillier</cp:lastModifiedBy>
  <cp:revision>61</cp:revision>
  <cp:lastPrinted>2023-10-15T18:17:00Z</cp:lastPrinted>
  <dcterms:created xsi:type="dcterms:W3CDTF">2024-10-09T11:40:00Z</dcterms:created>
  <dcterms:modified xsi:type="dcterms:W3CDTF">2024-10-25T12:53:00Z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0x010100CACDA0BF1D9CBE4B8276BB385D379430</vt:lpwstr>
  </property>
  <property fmtid="{D5CDD505-2E9C-101B-9397-08002B2CF9AE}" pid="3" name="Order">
    <vt:r8>7120400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