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69874" w14:textId="4C9413F4" w:rsidR="00012DAE" w:rsidRDefault="00C173EF" w:rsidP="006436DC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F2E088A" wp14:editId="354166F7">
                <wp:simplePos x="0" y="0"/>
                <wp:positionH relativeFrom="margin">
                  <wp:posOffset>4861560</wp:posOffset>
                </wp:positionH>
                <wp:positionV relativeFrom="paragraph">
                  <wp:posOffset>3314065</wp:posOffset>
                </wp:positionV>
                <wp:extent cx="5097780" cy="1607820"/>
                <wp:effectExtent l="0" t="0" r="26670" b="11430"/>
                <wp:wrapSquare wrapText="bothSides"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7780" cy="160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13553B" w14:textId="19EE9E0C" w:rsidR="00F73B6F" w:rsidRPr="008C30DD" w:rsidRDefault="006436DC" w:rsidP="00F73B6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C30DD"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5. </w:t>
                            </w:r>
                            <w:r w:rsidR="008C30DD" w:rsidRPr="008C30DD"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>How and why has Southampton changed?</w:t>
                            </w:r>
                            <w:r w:rsidR="00F73B6F" w:rsidRPr="008C30DD">
                              <w:rPr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</w:t>
                            </w:r>
                          </w:p>
                          <w:p w14:paraId="6F21931D" w14:textId="73CB4EB0" w:rsidR="004035E2" w:rsidRPr="004035E2" w:rsidRDefault="006436DC" w:rsidP="004035E2">
                            <w:pPr>
                              <w:pStyle w:val="Heading1"/>
                            </w:pPr>
                            <w:r w:rsidRPr="00EA2278">
                              <w:rPr>
                                <w:rFonts w:ascii="Calibri" w:hAnsi="Calibri"/>
                                <w:b w:val="0"/>
                                <w:sz w:val="20"/>
                                <w:u w:val="none"/>
                              </w:rPr>
                              <w:t>T</w:t>
                            </w:r>
                            <w:r>
                              <w:rPr>
                                <w:rFonts w:ascii="Calibri" w:hAnsi="Calibri"/>
                                <w:b w:val="0"/>
                                <w:sz w:val="20"/>
                                <w:u w:val="none"/>
                              </w:rPr>
                              <w:t xml:space="preserve">WAL: </w:t>
                            </w:r>
                            <w:r w:rsidR="004E2EA8">
                              <w:rPr>
                                <w:rFonts w:ascii="Calibri" w:hAnsi="Calibri"/>
                                <w:b w:val="0"/>
                                <w:sz w:val="20"/>
                                <w:u w:val="none"/>
                              </w:rPr>
                              <w:t>To</w:t>
                            </w:r>
                            <w:r w:rsidR="004035E2">
                              <w:rPr>
                                <w:rFonts w:ascii="Calibri" w:hAnsi="Calibri"/>
                                <w:b w:val="0"/>
                                <w:sz w:val="20"/>
                                <w:u w:val="none"/>
                              </w:rPr>
                              <w:t xml:space="preserve"> explain</w:t>
                            </w:r>
                            <w:r w:rsidR="004035E2" w:rsidRPr="004035E2">
                              <w:rPr>
                                <w:b w:val="0"/>
                                <w:bCs/>
                                <w:sz w:val="20"/>
                                <w:szCs w:val="20"/>
                                <w:u w:val="none"/>
                              </w:rPr>
                              <w:t xml:space="preserve"> how </w:t>
                            </w:r>
                            <w:r w:rsidR="004035E2" w:rsidRPr="00410786">
                              <w:rPr>
                                <w:sz w:val="20"/>
                                <w:szCs w:val="20"/>
                                <w:u w:val="none"/>
                              </w:rPr>
                              <w:t>land use</w:t>
                            </w:r>
                            <w:r w:rsidR="004035E2" w:rsidRPr="004035E2">
                              <w:rPr>
                                <w:b w:val="0"/>
                                <w:bCs/>
                                <w:sz w:val="20"/>
                                <w:szCs w:val="20"/>
                                <w:u w:val="none"/>
                              </w:rPr>
                              <w:t xml:space="preserve"> in Southampton has changed throughout history.</w:t>
                            </w:r>
                          </w:p>
                          <w:p w14:paraId="755C940F" w14:textId="6F42BE83" w:rsidR="00A12684" w:rsidRDefault="00A12684">
                            <w:r>
                              <w:t>We will</w:t>
                            </w:r>
                            <w:r w:rsidR="008712C0">
                              <w:t xml:space="preserve"> use the information </w:t>
                            </w:r>
                            <w:r>
                              <w:t>we have found</w:t>
                            </w:r>
                            <w:r w:rsidR="00000111">
                              <w:t xml:space="preserve">, to compare </w:t>
                            </w:r>
                            <w:r w:rsidR="008712C0">
                              <w:t xml:space="preserve">the geography of </w:t>
                            </w:r>
                            <w:r w:rsidR="00000111">
                              <w:t xml:space="preserve">Southampton in the past </w:t>
                            </w:r>
                            <w:r w:rsidR="00E55D1D">
                              <w:t>and now</w:t>
                            </w:r>
                            <w:r w:rsidR="008712C0">
                              <w:t xml:space="preserve">. </w:t>
                            </w:r>
                            <w:r w:rsidR="00E55D1D">
                              <w:t>We will</w:t>
                            </w:r>
                            <w:r w:rsidR="00035AFB">
                              <w:t xml:space="preserve"> identify </w:t>
                            </w:r>
                            <w:r w:rsidR="003F0017">
                              <w:t xml:space="preserve">the key ways </w:t>
                            </w:r>
                            <w:r w:rsidR="00035AFB">
                              <w:t>Southampton has changed</w:t>
                            </w:r>
                            <w:r w:rsidR="000E1E90">
                              <w:t xml:space="preserve"> and how the lives of people here have changed over time. </w:t>
                            </w:r>
                          </w:p>
                          <w:p w14:paraId="0DD4B2A8" w14:textId="4BD79F66" w:rsidR="00C50AE0" w:rsidRPr="007D57D0" w:rsidRDefault="00E570B5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46A9DF" wp14:editId="21C8F897">
                                  <wp:extent cx="175260" cy="121920"/>
                                  <wp:effectExtent l="0" t="0" r="0" b="0"/>
                                  <wp:docPr id="1232587193" name="Picture 1" descr="A logo with a splash of blue paint&#10;&#10;Description automatically generate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Picture 1" descr="A logo with a splash of blue paint&#10;&#10;Description automatically generated"/>
                                          <pic:cNvPicPr/>
                                        </pic:nvPicPr>
                                        <pic:blipFill rotWithShape="1"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55367" r="844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260" cy="121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C5018" w:rsidRPr="00E05803">
                              <w:rPr>
                                <w:i/>
                                <w:iCs/>
                              </w:rPr>
                              <w:t>The geography of Southampton is influenced by the sea and rivers.</w:t>
                            </w:r>
                            <w:r w:rsidR="004948F9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DC5018">
                              <w:t xml:space="preserve"> </w:t>
                            </w:r>
                            <w:r w:rsidR="00303A40">
                              <w:t>Land was reclaimed to form Southampton docks</w:t>
                            </w:r>
                            <w:r w:rsidR="00C173EF">
                              <w:t xml:space="preserve"> to cater for more ships</w:t>
                            </w:r>
                            <w:r w:rsidR="00303A40">
                              <w:t xml:space="preserve">. </w:t>
                            </w:r>
                            <w:r w:rsidR="007D57D0" w:rsidRPr="007D57D0">
                              <w:rPr>
                                <w:rFonts w:ascii="Calibri" w:hAnsi="Calibri"/>
                                <w:i/>
                                <w:iCs/>
                              </w:rPr>
                              <w:t>Southampton was located by the sea for transport links</w:t>
                            </w:r>
                            <w:r w:rsidR="007D57D0">
                              <w:rPr>
                                <w:rFonts w:ascii="Calibri" w:hAnsi="Calibri"/>
                                <w:i/>
                                <w:i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2E088A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382.8pt;margin-top:260.95pt;width:401.4pt;height:126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" strokeweight="1.5pt">
                <v:textbox>
                  <w:txbxContent>
                    <w:p w14:paraId="6F13553B" w14:textId="19EE9E0C" w:rsidR="00F73B6F" w:rsidRPr="008C30DD" w:rsidRDefault="006436DC" w:rsidP="00F73B6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C30DD">
                        <w:rPr>
                          <w:b/>
                          <w:bCs/>
                          <w:sz w:val="24"/>
                          <w:szCs w:val="28"/>
                        </w:rPr>
                        <w:t xml:space="preserve">5. </w:t>
                      </w:r>
                      <w:r w:rsidR="008C30DD" w:rsidRPr="008C30DD">
                        <w:rPr>
                          <w:b/>
                          <w:bCs/>
                          <w:sz w:val="24"/>
                          <w:szCs w:val="28"/>
                        </w:rPr>
                        <w:t>How and why has Southampton changed?</w:t>
                      </w:r>
                      <w:r w:rsidR="00F73B6F" w:rsidRPr="008C30DD">
                        <w:rPr>
                          <w:b/>
                          <w:bCs/>
                          <w:sz w:val="24"/>
                          <w:szCs w:val="28"/>
                        </w:rPr>
                        <w:t xml:space="preserve"> </w:t>
                      </w:r>
                    </w:p>
                    <w:p w14:paraId="6F21931D" w14:textId="73CB4EB0" w:rsidR="004035E2" w:rsidRPr="004035E2" w:rsidRDefault="006436DC" w:rsidP="004035E2">
                      <w:pPr>
                        <w:pStyle w:val="Heading1"/>
                      </w:pPr>
                      <w:r w:rsidRPr="00EA2278">
                        <w:rPr>
                          <w:rFonts w:ascii="Calibri" w:hAnsi="Calibri"/>
                          <w:b w:val="0"/>
                          <w:sz w:val="20"/>
                          <w:u w:val="none"/>
                        </w:rPr>
                        <w:t>T</w:t>
                      </w:r>
                      <w:r>
                        <w:rPr>
                          <w:rFonts w:ascii="Calibri" w:hAnsi="Calibri"/>
                          <w:b w:val="0"/>
                          <w:sz w:val="20"/>
                          <w:u w:val="none"/>
                        </w:rPr>
                        <w:t xml:space="preserve">WAL: </w:t>
                      </w:r>
                      <w:r w:rsidR="004E2EA8">
                        <w:rPr>
                          <w:rFonts w:ascii="Calibri" w:hAnsi="Calibri"/>
                          <w:b w:val="0"/>
                          <w:sz w:val="20"/>
                          <w:u w:val="none"/>
                        </w:rPr>
                        <w:t>To</w:t>
                      </w:r>
                      <w:r w:rsidR="004035E2">
                        <w:rPr>
                          <w:rFonts w:ascii="Calibri" w:hAnsi="Calibri"/>
                          <w:b w:val="0"/>
                          <w:sz w:val="20"/>
                          <w:u w:val="none"/>
                        </w:rPr>
                        <w:t xml:space="preserve"> explain</w:t>
                      </w:r>
                      <w:r w:rsidR="004035E2" w:rsidRPr="004035E2">
                        <w:rPr>
                          <w:b w:val="0"/>
                          <w:bCs/>
                          <w:sz w:val="20"/>
                          <w:szCs w:val="20"/>
                          <w:u w:val="none"/>
                        </w:rPr>
                        <w:t xml:space="preserve"> how </w:t>
                      </w:r>
                      <w:r w:rsidR="004035E2" w:rsidRPr="00410786">
                        <w:rPr>
                          <w:sz w:val="20"/>
                          <w:szCs w:val="20"/>
                          <w:u w:val="none"/>
                        </w:rPr>
                        <w:t>land use</w:t>
                      </w:r>
                      <w:r w:rsidR="004035E2" w:rsidRPr="004035E2">
                        <w:rPr>
                          <w:b w:val="0"/>
                          <w:bCs/>
                          <w:sz w:val="20"/>
                          <w:szCs w:val="20"/>
                          <w:u w:val="none"/>
                        </w:rPr>
                        <w:t xml:space="preserve"> in Southampton has changed throughout history.</w:t>
                      </w:r>
                    </w:p>
                    <w:p w14:paraId="755C940F" w14:textId="6F42BE83" w:rsidR="00A12684" w:rsidRDefault="00A12684">
                      <w:r>
                        <w:t>We will</w:t>
                      </w:r>
                      <w:r w:rsidR="008712C0">
                        <w:t xml:space="preserve"> use the information </w:t>
                      </w:r>
                      <w:r>
                        <w:t>we have found</w:t>
                      </w:r>
                      <w:r w:rsidR="00000111">
                        <w:t xml:space="preserve">, to compare </w:t>
                      </w:r>
                      <w:r w:rsidR="008712C0">
                        <w:t xml:space="preserve">the geography of </w:t>
                      </w:r>
                      <w:r w:rsidR="00000111">
                        <w:t xml:space="preserve">Southampton in the past </w:t>
                      </w:r>
                      <w:r w:rsidR="00E55D1D">
                        <w:t>and now</w:t>
                      </w:r>
                      <w:r w:rsidR="008712C0">
                        <w:t xml:space="preserve">. </w:t>
                      </w:r>
                      <w:r w:rsidR="00E55D1D">
                        <w:t>We will</w:t>
                      </w:r>
                      <w:r w:rsidR="00035AFB">
                        <w:t xml:space="preserve"> identify </w:t>
                      </w:r>
                      <w:r w:rsidR="003F0017">
                        <w:t xml:space="preserve">the </w:t>
                      </w:r>
                      <w:proofErr w:type="gramStart"/>
                      <w:r w:rsidR="003F0017">
                        <w:t>key ways</w:t>
                      </w:r>
                      <w:proofErr w:type="gramEnd"/>
                      <w:r w:rsidR="003F0017">
                        <w:t xml:space="preserve"> </w:t>
                      </w:r>
                      <w:r w:rsidR="00035AFB">
                        <w:t>Southampton has changed</w:t>
                      </w:r>
                      <w:r w:rsidR="000E1E90">
                        <w:t xml:space="preserve"> and how the lives of people here have changed over time. </w:t>
                      </w:r>
                    </w:p>
                    <w:p w14:paraId="0DD4B2A8" w14:textId="4BD79F66" w:rsidR="00C50AE0" w:rsidRPr="007D57D0" w:rsidRDefault="00E570B5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246A9DF" wp14:editId="21C8F897">
                            <wp:extent cx="175260" cy="121920"/>
                            <wp:effectExtent l="0" t="0" r="0" b="0"/>
                            <wp:docPr id="1232587193" name="Picture 1" descr="A logo with a splash of blue paint&#10;&#10;Description automatically generated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Picture 1" descr="A logo with a splash of blue paint&#10;&#10;Description automatically generated"/>
                                    <pic:cNvPicPr/>
                                  </pic:nvPicPr>
                                  <pic:blipFill rotWithShape="1"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55367" r="844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5260" cy="1219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C5018" w:rsidRPr="00E05803">
                        <w:rPr>
                          <w:i/>
                          <w:iCs/>
                        </w:rPr>
                        <w:t>The geography of Southampton is influenced by the sea and rivers.</w:t>
                      </w:r>
                      <w:r w:rsidR="004948F9">
                        <w:rPr>
                          <w:i/>
                          <w:iCs/>
                        </w:rPr>
                        <w:t xml:space="preserve"> </w:t>
                      </w:r>
                      <w:r w:rsidR="00DC5018">
                        <w:t xml:space="preserve"> </w:t>
                      </w:r>
                      <w:r w:rsidR="00303A40">
                        <w:t>Land was reclaimed to form Southampton docks</w:t>
                      </w:r>
                      <w:r w:rsidR="00C173EF">
                        <w:t xml:space="preserve"> to cater for more ships</w:t>
                      </w:r>
                      <w:r w:rsidR="00303A40">
                        <w:t xml:space="preserve">. </w:t>
                      </w:r>
                      <w:r w:rsidR="007D57D0" w:rsidRPr="007D57D0">
                        <w:rPr>
                          <w:rFonts w:ascii="Calibri" w:hAnsi="Calibri"/>
                          <w:i/>
                          <w:iCs/>
                        </w:rPr>
                        <w:t>Southampton was located by the sea for transport links</w:t>
                      </w:r>
                      <w:r w:rsidR="007D57D0">
                        <w:rPr>
                          <w:rFonts w:ascii="Calibri" w:hAnsi="Calibri"/>
                          <w:i/>
                          <w:iCs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1662735" wp14:editId="0C30482F">
                <wp:simplePos x="0" y="0"/>
                <wp:positionH relativeFrom="margin">
                  <wp:align>right</wp:align>
                </wp:positionH>
                <wp:positionV relativeFrom="paragraph">
                  <wp:posOffset>4980940</wp:posOffset>
                </wp:positionV>
                <wp:extent cx="4892040" cy="1531620"/>
                <wp:effectExtent l="0" t="0" r="22860" b="1143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2040" cy="153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F8794" w14:textId="0A34514E" w:rsidR="006436DC" w:rsidRDefault="006436DC" w:rsidP="006436DC">
                            <w:pPr>
                              <w:pStyle w:val="Heading1"/>
                            </w:pPr>
                            <w:r>
                              <w:t xml:space="preserve">6. </w:t>
                            </w:r>
                            <w:r w:rsidR="00376567">
                              <w:t xml:space="preserve"> </w:t>
                            </w:r>
                            <w:r w:rsidR="00A7765F">
                              <w:t xml:space="preserve">Weather and Climate: </w:t>
                            </w:r>
                            <w:r w:rsidR="00D9101F" w:rsidRPr="00A7765F">
                              <w:rPr>
                                <w:u w:val="none"/>
                              </w:rPr>
                              <w:t xml:space="preserve">What is changing now? </w:t>
                            </w:r>
                            <w:r w:rsidR="000D78AD" w:rsidRPr="00A7765F">
                              <w:rPr>
                                <w:u w:val="none"/>
                              </w:rPr>
                              <w:t>What does the future of Southampton look like?</w:t>
                            </w:r>
                          </w:p>
                          <w:p w14:paraId="4E2A7D97" w14:textId="7606D0C5" w:rsidR="000D78AD" w:rsidRDefault="009C49B7" w:rsidP="00A7765F">
                            <w:pPr>
                              <w:rPr>
                                <w:szCs w:val="20"/>
                              </w:rPr>
                            </w:pPr>
                            <w:r>
                              <w:t xml:space="preserve">TWAL: </w:t>
                            </w:r>
                            <w:r w:rsidR="004E2EA8">
                              <w:t>To</w:t>
                            </w:r>
                            <w:r w:rsidR="00573CE9">
                              <w:t xml:space="preserve"> </w:t>
                            </w:r>
                            <w:r w:rsidR="00A7765F">
                              <w:t xml:space="preserve">talk about the </w:t>
                            </w:r>
                            <w:r w:rsidR="000D78AD" w:rsidRPr="0061651C">
                              <w:rPr>
                                <w:szCs w:val="20"/>
                              </w:rPr>
                              <w:t>impact humans can have on the environment.</w:t>
                            </w:r>
                          </w:p>
                          <w:p w14:paraId="2AC88963" w14:textId="2A0D5E00" w:rsidR="00A7765F" w:rsidRPr="00014578" w:rsidRDefault="00A7765F" w:rsidP="00A7765F">
                            <w:r>
                              <w:rPr>
                                <w:szCs w:val="20"/>
                              </w:rPr>
                              <w:t xml:space="preserve">We will </w:t>
                            </w:r>
                            <w:r w:rsidR="00496F05">
                              <w:rPr>
                                <w:szCs w:val="20"/>
                              </w:rPr>
                              <w:t xml:space="preserve">use simple climate information </w:t>
                            </w:r>
                            <w:r w:rsidR="003C6E99">
                              <w:rPr>
                                <w:szCs w:val="20"/>
                              </w:rPr>
                              <w:t>from</w:t>
                            </w:r>
                            <w:r w:rsidR="00496F05">
                              <w:rPr>
                                <w:szCs w:val="20"/>
                              </w:rPr>
                              <w:t xml:space="preserve"> Southampton</w:t>
                            </w:r>
                            <w:r w:rsidR="003C6E99">
                              <w:rPr>
                                <w:szCs w:val="20"/>
                              </w:rPr>
                              <w:t xml:space="preserve"> now and in the past. We will discuss </w:t>
                            </w:r>
                            <w:r w:rsidR="0078788E">
                              <w:rPr>
                                <w:szCs w:val="20"/>
                              </w:rPr>
                              <w:t xml:space="preserve">some news headlines about climate and pollution in Southampton then talk about </w:t>
                            </w:r>
                            <w:r w:rsidR="00F05588">
                              <w:rPr>
                                <w:szCs w:val="20"/>
                              </w:rPr>
                              <w:t xml:space="preserve">how the changes in the settlement of Southampton may have impacted </w:t>
                            </w:r>
                            <w:r w:rsidR="00154644">
                              <w:rPr>
                                <w:szCs w:val="20"/>
                              </w:rPr>
                              <w:t>our climate</w:t>
                            </w:r>
                            <w:r w:rsidR="006C3A23">
                              <w:rPr>
                                <w:szCs w:val="20"/>
                              </w:rPr>
                              <w:t>.</w:t>
                            </w:r>
                            <w:r w:rsidR="002B2B66">
                              <w:rPr>
                                <w:szCs w:val="20"/>
                              </w:rPr>
                              <w:t xml:space="preserve"> We will talk about some recent new headlines and how Southampton is changing.</w:t>
                            </w:r>
                          </w:p>
                          <w:p w14:paraId="2EE91674" w14:textId="4F20DAED" w:rsidR="006453CE" w:rsidRDefault="006453CE" w:rsidP="006436DC"/>
                          <w:p w14:paraId="3F0F1CAF" w14:textId="77777777" w:rsidR="006436DC" w:rsidRPr="00F07458" w:rsidRDefault="006436DC" w:rsidP="006436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62735" id="Text Box 1" o:spid="_x0000_s1027" type="#_x0000_t202" style="position:absolute;margin-left:334pt;margin-top:392.2pt;width:385.2pt;height:120.6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" strokeweight="1.5pt">
                <v:textbox>
                  <w:txbxContent>
                    <w:p w14:paraId="571F8794" w14:textId="0A34514E" w:rsidR="006436DC" w:rsidRDefault="006436DC" w:rsidP="006436DC">
                      <w:pPr>
                        <w:pStyle w:val="Heading1"/>
                      </w:pPr>
                      <w:r>
                        <w:t xml:space="preserve">6. </w:t>
                      </w:r>
                      <w:r w:rsidR="00376567">
                        <w:t xml:space="preserve"> </w:t>
                      </w:r>
                      <w:r w:rsidR="00A7765F">
                        <w:t xml:space="preserve">Weather and Climate: </w:t>
                      </w:r>
                      <w:r w:rsidR="00D9101F" w:rsidRPr="00A7765F">
                        <w:rPr>
                          <w:u w:val="none"/>
                        </w:rPr>
                        <w:t xml:space="preserve">What is changing now? </w:t>
                      </w:r>
                      <w:r w:rsidR="000D78AD" w:rsidRPr="00A7765F">
                        <w:rPr>
                          <w:u w:val="none"/>
                        </w:rPr>
                        <w:t>What does the future of Southampton look like?</w:t>
                      </w:r>
                    </w:p>
                    <w:p w14:paraId="4E2A7D97" w14:textId="7606D0C5" w:rsidR="000D78AD" w:rsidRDefault="009C49B7" w:rsidP="00A7765F">
                      <w:pPr>
                        <w:rPr>
                          <w:szCs w:val="20"/>
                        </w:rPr>
                      </w:pPr>
                      <w:r>
                        <w:t xml:space="preserve">TWAL: </w:t>
                      </w:r>
                      <w:r w:rsidR="004E2EA8">
                        <w:t>To</w:t>
                      </w:r>
                      <w:r w:rsidR="00573CE9">
                        <w:t xml:space="preserve"> </w:t>
                      </w:r>
                      <w:r w:rsidR="00A7765F">
                        <w:t xml:space="preserve">talk about the </w:t>
                      </w:r>
                      <w:r w:rsidR="000D78AD" w:rsidRPr="0061651C">
                        <w:rPr>
                          <w:szCs w:val="20"/>
                        </w:rPr>
                        <w:t>impact humans can have on the environment.</w:t>
                      </w:r>
                    </w:p>
                    <w:p w14:paraId="2AC88963" w14:textId="2A0D5E00" w:rsidR="00A7765F" w:rsidRPr="00014578" w:rsidRDefault="00A7765F" w:rsidP="00A7765F">
                      <w:r>
                        <w:rPr>
                          <w:szCs w:val="20"/>
                        </w:rPr>
                        <w:t xml:space="preserve">We will </w:t>
                      </w:r>
                      <w:r w:rsidR="00496F05">
                        <w:rPr>
                          <w:szCs w:val="20"/>
                        </w:rPr>
                        <w:t xml:space="preserve">use simple climate information </w:t>
                      </w:r>
                      <w:r w:rsidR="003C6E99">
                        <w:rPr>
                          <w:szCs w:val="20"/>
                        </w:rPr>
                        <w:t>from</w:t>
                      </w:r>
                      <w:r w:rsidR="00496F05">
                        <w:rPr>
                          <w:szCs w:val="20"/>
                        </w:rPr>
                        <w:t xml:space="preserve"> Southampton</w:t>
                      </w:r>
                      <w:r w:rsidR="003C6E99">
                        <w:rPr>
                          <w:szCs w:val="20"/>
                        </w:rPr>
                        <w:t xml:space="preserve"> now and in the past. We will discuss </w:t>
                      </w:r>
                      <w:r w:rsidR="0078788E">
                        <w:rPr>
                          <w:szCs w:val="20"/>
                        </w:rPr>
                        <w:t xml:space="preserve">some news headlines about climate and pollution in Southampton then talk about </w:t>
                      </w:r>
                      <w:r w:rsidR="00F05588">
                        <w:rPr>
                          <w:szCs w:val="20"/>
                        </w:rPr>
                        <w:t xml:space="preserve">how the changes in the settlement of Southampton may have impacted </w:t>
                      </w:r>
                      <w:r w:rsidR="00154644">
                        <w:rPr>
                          <w:szCs w:val="20"/>
                        </w:rPr>
                        <w:t>our climate</w:t>
                      </w:r>
                      <w:r w:rsidR="006C3A23">
                        <w:rPr>
                          <w:szCs w:val="20"/>
                        </w:rPr>
                        <w:t>.</w:t>
                      </w:r>
                      <w:r w:rsidR="002B2B66">
                        <w:rPr>
                          <w:szCs w:val="20"/>
                        </w:rPr>
                        <w:t xml:space="preserve"> We will talk about some recent new headlines and how Southampton is changing.</w:t>
                      </w:r>
                    </w:p>
                    <w:p w14:paraId="2EE91674" w14:textId="4F20DAED" w:rsidR="006453CE" w:rsidRDefault="006453CE" w:rsidP="006436DC"/>
                    <w:p w14:paraId="3F0F1CAF" w14:textId="77777777" w:rsidR="006436DC" w:rsidRPr="00F07458" w:rsidRDefault="006436DC" w:rsidP="006436DC"/>
                  </w:txbxContent>
                </v:textbox>
                <w10:wrap type="square" anchorx="margin"/>
              </v:shape>
            </w:pict>
          </mc:Fallback>
        </mc:AlternateContent>
      </w:r>
      <w:r w:rsidR="001E302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25F2569" wp14:editId="66E649E1">
                <wp:simplePos x="0" y="0"/>
                <wp:positionH relativeFrom="margin">
                  <wp:align>left</wp:align>
                </wp:positionH>
                <wp:positionV relativeFrom="paragraph">
                  <wp:posOffset>3260725</wp:posOffset>
                </wp:positionV>
                <wp:extent cx="4766945" cy="1653540"/>
                <wp:effectExtent l="0" t="0" r="14605" b="2286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6945" cy="165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90B07" w14:textId="31BE0BB9" w:rsidR="006436DC" w:rsidRDefault="006436DC" w:rsidP="001B7B1E">
                            <w:pPr>
                              <w:pStyle w:val="Heading1"/>
                            </w:pPr>
                            <w:r w:rsidRPr="007B46F1">
                              <w:t xml:space="preserve">2. </w:t>
                            </w:r>
                            <w:r w:rsidR="001B7B1E">
                              <w:t xml:space="preserve">Location </w:t>
                            </w:r>
                            <w:r w:rsidR="00BE58B0">
                              <w:t>&amp; Place</w:t>
                            </w:r>
                            <w:r w:rsidR="009D6832">
                              <w:t xml:space="preserve"> </w:t>
                            </w:r>
                            <w:r w:rsidR="009D6832" w:rsidRPr="009D6832">
                              <w:rPr>
                                <w:u w:val="none"/>
                              </w:rPr>
                              <w:t>What were the physical and human features of Southampton in the past?</w:t>
                            </w:r>
                          </w:p>
                          <w:p w14:paraId="75894C09" w14:textId="5913D23C" w:rsidR="00146C0E" w:rsidRDefault="006436DC" w:rsidP="002C7995">
                            <w:pPr>
                              <w:rPr>
                                <w:rFonts w:asciiTheme="majorHAnsi" w:hAnsiTheme="majorHAnsi"/>
                                <w:szCs w:val="20"/>
                              </w:rPr>
                            </w:pPr>
                            <w:r>
                              <w:t xml:space="preserve">TWAL: </w:t>
                            </w:r>
                            <w:r w:rsidR="004E2EA8">
                              <w:t>To</w:t>
                            </w:r>
                            <w:r w:rsidR="003E0F8F">
                              <w:t xml:space="preserve"> </w:t>
                            </w:r>
                            <w:r w:rsidR="00DD28DC">
                              <w:rPr>
                                <w:rFonts w:asciiTheme="majorHAnsi" w:hAnsiTheme="majorHAnsi" w:cstheme="minorHAnsi"/>
                                <w:szCs w:val="20"/>
                              </w:rPr>
                              <w:t>use maps to observe,</w:t>
                            </w:r>
                            <w:r w:rsidR="002C7995" w:rsidRPr="0061651C">
                              <w:rPr>
                                <w:rFonts w:asciiTheme="majorHAnsi" w:hAnsiTheme="majorHAnsi"/>
                                <w:szCs w:val="20"/>
                              </w:rPr>
                              <w:t xml:space="preserve"> identify and describe changing human and physical features</w:t>
                            </w:r>
                            <w:r w:rsidR="00A75B52">
                              <w:rPr>
                                <w:rFonts w:asciiTheme="majorHAnsi" w:hAnsiTheme="majorHAnsi"/>
                                <w:szCs w:val="20"/>
                              </w:rPr>
                              <w:t xml:space="preserve"> of Southam</w:t>
                            </w:r>
                            <w:r w:rsidR="007C2A25">
                              <w:rPr>
                                <w:rFonts w:asciiTheme="majorHAnsi" w:hAnsiTheme="majorHAnsi"/>
                                <w:szCs w:val="20"/>
                              </w:rPr>
                              <w:t>pton in the past</w:t>
                            </w:r>
                            <w:r w:rsidR="00B5596A">
                              <w:rPr>
                                <w:rFonts w:asciiTheme="majorHAnsi" w:hAnsiTheme="majorHAnsi"/>
                                <w:szCs w:val="20"/>
                              </w:rPr>
                              <w:t>.</w:t>
                            </w:r>
                          </w:p>
                          <w:p w14:paraId="3FB78A3C" w14:textId="44489444" w:rsidR="008712C0" w:rsidRPr="001E3020" w:rsidRDefault="008712C0" w:rsidP="002C7995">
                            <w:pPr>
                              <w:rPr>
                                <w:rFonts w:asciiTheme="majorHAnsi" w:hAnsiTheme="majorHAnsi"/>
                                <w:szCs w:val="20"/>
                              </w:rPr>
                            </w:pPr>
                            <w:r w:rsidRPr="001E3020">
                              <w:rPr>
                                <w:rFonts w:asciiTheme="majorHAnsi" w:hAnsiTheme="majorHAnsi"/>
                                <w:szCs w:val="20"/>
                              </w:rPr>
                              <w:t>W</w:t>
                            </w:r>
                            <w:r w:rsidR="00D10358" w:rsidRPr="001E3020">
                              <w:rPr>
                                <w:rFonts w:asciiTheme="majorHAnsi" w:hAnsiTheme="majorHAnsi"/>
                                <w:szCs w:val="20"/>
                              </w:rPr>
                              <w:t xml:space="preserve">e will use digimaps and old maps of Southampton to identify human and physical features of Southampton in the past. </w:t>
                            </w:r>
                          </w:p>
                          <w:p w14:paraId="63880E7E" w14:textId="3A6AE4A4" w:rsidR="001E3020" w:rsidRPr="00CE6546" w:rsidRDefault="001E3020" w:rsidP="002C7995">
                            <w:pPr>
                              <w:rPr>
                                <w:rFonts w:asciiTheme="majorHAnsi" w:hAnsiTheme="majorHAnsi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39C751" wp14:editId="1BA03E87">
                                  <wp:extent cx="213360" cy="205740"/>
                                  <wp:effectExtent l="0" t="0" r="0" b="3810"/>
                                  <wp:docPr id="437289439" name="Picture 1" descr="A logo with a splash of blue paint&#10;&#10;Description automatically generate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Picture 1" descr="A logo with a splash of blue paint&#10;&#10;Description automatically generated"/>
                                          <pic:cNvPicPr/>
                                        </pic:nvPicPr>
                                        <pic:blipFill rotWithShape="1"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55367" r="844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360" cy="205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948F9">
                              <w:rPr>
                                <w:rFonts w:asciiTheme="majorHAnsi" w:hAnsiTheme="majorHAnsi"/>
                                <w:szCs w:val="20"/>
                              </w:rPr>
                              <w:t>The</w:t>
                            </w:r>
                            <w:r w:rsidR="00303A40">
                              <w:rPr>
                                <w:rFonts w:asciiTheme="majorHAnsi" w:hAnsiTheme="majorHAnsi"/>
                                <w:szCs w:val="20"/>
                              </w:rPr>
                              <w:t xml:space="preserve"> </w:t>
                            </w:r>
                            <w:r w:rsidR="008F0EF7">
                              <w:rPr>
                                <w:rFonts w:asciiTheme="majorHAnsi" w:hAnsiTheme="majorHAnsi"/>
                                <w:szCs w:val="20"/>
                              </w:rPr>
                              <w:t>port of Southampton was much smaller and had a f</w:t>
                            </w:r>
                            <w:r w:rsidR="00EA7EDB">
                              <w:rPr>
                                <w:rFonts w:asciiTheme="majorHAnsi" w:hAnsiTheme="majorHAnsi"/>
                                <w:szCs w:val="20"/>
                              </w:rPr>
                              <w:t xml:space="preserve">ew </w:t>
                            </w:r>
                            <w:r w:rsidR="003333D3">
                              <w:rPr>
                                <w:rFonts w:asciiTheme="majorHAnsi" w:hAnsiTheme="majorHAnsi"/>
                                <w:szCs w:val="20"/>
                              </w:rPr>
                              <w:t xml:space="preserve">small </w:t>
                            </w:r>
                            <w:r w:rsidR="00EA7EDB">
                              <w:rPr>
                                <w:rFonts w:asciiTheme="majorHAnsi" w:hAnsiTheme="majorHAnsi"/>
                                <w:szCs w:val="20"/>
                              </w:rPr>
                              <w:t>quays.</w:t>
                            </w:r>
                            <w:r w:rsidR="004948F9">
                              <w:rPr>
                                <w:rFonts w:asciiTheme="majorHAnsi" w:hAnsiTheme="majorHAnsi"/>
                                <w:szCs w:val="20"/>
                              </w:rPr>
                              <w:t xml:space="preserve"> </w:t>
                            </w:r>
                            <w:r w:rsidR="005E1093">
                              <w:rPr>
                                <w:rFonts w:asciiTheme="majorHAnsi" w:hAnsiTheme="majorHAnsi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5F2569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8" type="#_x0000_t202" style="position:absolute;margin-left:0;margin-top:256.75pt;width:375.35pt;height:130.2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" strokeweight="1.5pt">
                <v:textbox>
                  <w:txbxContent>
                    <w:p w14:paraId="52F90B07" w14:textId="31BE0BB9" w:rsidR="006436DC" w:rsidRDefault="006436DC" w:rsidP="001B7B1E">
                      <w:pPr>
                        <w:pStyle w:val="Heading1"/>
                      </w:pPr>
                      <w:r w:rsidRPr="007B46F1">
                        <w:t xml:space="preserve">2. </w:t>
                      </w:r>
                      <w:r w:rsidR="001B7B1E">
                        <w:t xml:space="preserve">Location </w:t>
                      </w:r>
                      <w:r w:rsidR="00BE58B0">
                        <w:t>&amp; Place</w:t>
                      </w:r>
                      <w:r w:rsidR="009D6832">
                        <w:t xml:space="preserve"> </w:t>
                      </w:r>
                      <w:r w:rsidR="009D6832" w:rsidRPr="009D6832">
                        <w:rPr>
                          <w:u w:val="none"/>
                        </w:rPr>
                        <w:t>What were the physical and human features of Southampton in the past?</w:t>
                      </w:r>
                    </w:p>
                    <w:p w14:paraId="75894C09" w14:textId="5913D23C" w:rsidR="00146C0E" w:rsidRDefault="006436DC" w:rsidP="002C7995">
                      <w:pPr>
                        <w:rPr>
                          <w:rFonts w:asciiTheme="majorHAnsi" w:hAnsiTheme="majorHAnsi"/>
                          <w:szCs w:val="20"/>
                        </w:rPr>
                      </w:pPr>
                      <w:r>
                        <w:t xml:space="preserve">TWAL: </w:t>
                      </w:r>
                      <w:r w:rsidR="004E2EA8">
                        <w:t>To</w:t>
                      </w:r>
                      <w:r w:rsidR="003E0F8F">
                        <w:t xml:space="preserve"> </w:t>
                      </w:r>
                      <w:r w:rsidR="00DD28DC">
                        <w:rPr>
                          <w:rFonts w:asciiTheme="majorHAnsi" w:hAnsiTheme="majorHAnsi" w:cstheme="minorHAnsi"/>
                          <w:szCs w:val="20"/>
                        </w:rPr>
                        <w:t>use maps to observe,</w:t>
                      </w:r>
                      <w:r w:rsidR="002C7995" w:rsidRPr="0061651C">
                        <w:rPr>
                          <w:rFonts w:asciiTheme="majorHAnsi" w:hAnsiTheme="majorHAnsi"/>
                          <w:szCs w:val="20"/>
                        </w:rPr>
                        <w:t xml:space="preserve"> identify and describe changing human and physical features</w:t>
                      </w:r>
                      <w:r w:rsidR="00A75B52">
                        <w:rPr>
                          <w:rFonts w:asciiTheme="majorHAnsi" w:hAnsiTheme="majorHAnsi"/>
                          <w:szCs w:val="20"/>
                        </w:rPr>
                        <w:t xml:space="preserve"> of Southam</w:t>
                      </w:r>
                      <w:r w:rsidR="007C2A25">
                        <w:rPr>
                          <w:rFonts w:asciiTheme="majorHAnsi" w:hAnsiTheme="majorHAnsi"/>
                          <w:szCs w:val="20"/>
                        </w:rPr>
                        <w:t>pton in the past</w:t>
                      </w:r>
                      <w:r w:rsidR="00B5596A">
                        <w:rPr>
                          <w:rFonts w:asciiTheme="majorHAnsi" w:hAnsiTheme="majorHAnsi"/>
                          <w:szCs w:val="20"/>
                        </w:rPr>
                        <w:t>.</w:t>
                      </w:r>
                    </w:p>
                    <w:p w14:paraId="3FB78A3C" w14:textId="44489444" w:rsidR="008712C0" w:rsidRPr="001E3020" w:rsidRDefault="008712C0" w:rsidP="002C7995">
                      <w:pPr>
                        <w:rPr>
                          <w:rFonts w:asciiTheme="majorHAnsi" w:hAnsiTheme="majorHAnsi"/>
                          <w:szCs w:val="20"/>
                        </w:rPr>
                      </w:pPr>
                      <w:r w:rsidRPr="001E3020">
                        <w:rPr>
                          <w:rFonts w:asciiTheme="majorHAnsi" w:hAnsiTheme="majorHAnsi"/>
                          <w:szCs w:val="20"/>
                        </w:rPr>
                        <w:t>W</w:t>
                      </w:r>
                      <w:r w:rsidR="00D10358" w:rsidRPr="001E3020">
                        <w:rPr>
                          <w:rFonts w:asciiTheme="majorHAnsi" w:hAnsiTheme="majorHAnsi"/>
                          <w:szCs w:val="20"/>
                        </w:rPr>
                        <w:t xml:space="preserve">e will use digimaps and old maps of Southampton to identify human and physical features of Southampton in the past. </w:t>
                      </w:r>
                    </w:p>
                    <w:p w14:paraId="63880E7E" w14:textId="3A6AE4A4" w:rsidR="001E3020" w:rsidRPr="00CE6546" w:rsidRDefault="001E3020" w:rsidP="002C7995">
                      <w:pPr>
                        <w:rPr>
                          <w:rFonts w:asciiTheme="majorHAnsi" w:hAnsiTheme="majorHAnsi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839C751" wp14:editId="1BA03E87">
                            <wp:extent cx="213360" cy="205740"/>
                            <wp:effectExtent l="0" t="0" r="0" b="3810"/>
                            <wp:docPr id="437289439" name="Picture 1" descr="A logo with a splash of blue paint&#10;&#10;Description automatically generated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Picture 1" descr="A logo with a splash of blue paint&#10;&#10;Description automatically generated"/>
                                    <pic:cNvPicPr/>
                                  </pic:nvPicPr>
                                  <pic:blipFill rotWithShape="1"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55367" r="844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3360" cy="20574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948F9">
                        <w:rPr>
                          <w:rFonts w:asciiTheme="majorHAnsi" w:hAnsiTheme="majorHAnsi"/>
                          <w:szCs w:val="20"/>
                        </w:rPr>
                        <w:t>The</w:t>
                      </w:r>
                      <w:r w:rsidR="00303A40">
                        <w:rPr>
                          <w:rFonts w:asciiTheme="majorHAnsi" w:hAnsiTheme="majorHAnsi"/>
                          <w:szCs w:val="20"/>
                        </w:rPr>
                        <w:t xml:space="preserve"> </w:t>
                      </w:r>
                      <w:r w:rsidR="008F0EF7">
                        <w:rPr>
                          <w:rFonts w:asciiTheme="majorHAnsi" w:hAnsiTheme="majorHAnsi"/>
                          <w:szCs w:val="20"/>
                        </w:rPr>
                        <w:t>port of Southampton was much smaller and had a f</w:t>
                      </w:r>
                      <w:r w:rsidR="00EA7EDB">
                        <w:rPr>
                          <w:rFonts w:asciiTheme="majorHAnsi" w:hAnsiTheme="majorHAnsi"/>
                          <w:szCs w:val="20"/>
                        </w:rPr>
                        <w:t xml:space="preserve">ew </w:t>
                      </w:r>
                      <w:r w:rsidR="003333D3">
                        <w:rPr>
                          <w:rFonts w:asciiTheme="majorHAnsi" w:hAnsiTheme="majorHAnsi"/>
                          <w:szCs w:val="20"/>
                        </w:rPr>
                        <w:t xml:space="preserve">small </w:t>
                      </w:r>
                      <w:r w:rsidR="00EA7EDB">
                        <w:rPr>
                          <w:rFonts w:asciiTheme="majorHAnsi" w:hAnsiTheme="majorHAnsi"/>
                          <w:szCs w:val="20"/>
                        </w:rPr>
                        <w:t>quays.</w:t>
                      </w:r>
                      <w:r w:rsidR="004948F9">
                        <w:rPr>
                          <w:rFonts w:asciiTheme="majorHAnsi" w:hAnsiTheme="majorHAnsi"/>
                          <w:szCs w:val="20"/>
                        </w:rPr>
                        <w:t xml:space="preserve"> </w:t>
                      </w:r>
                      <w:r w:rsidR="005E1093">
                        <w:rPr>
                          <w:rFonts w:asciiTheme="majorHAnsi" w:hAnsiTheme="majorHAnsi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302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D1DDFC1" wp14:editId="22AD932C">
                <wp:simplePos x="0" y="0"/>
                <wp:positionH relativeFrom="margin">
                  <wp:align>left</wp:align>
                </wp:positionH>
                <wp:positionV relativeFrom="paragraph">
                  <wp:posOffset>1572260</wp:posOffset>
                </wp:positionV>
                <wp:extent cx="4751705" cy="1592580"/>
                <wp:effectExtent l="0" t="0" r="10795" b="2667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1705" cy="159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46D60" w14:textId="69B026E0" w:rsidR="001C2FA9" w:rsidRDefault="001C2FA9" w:rsidP="001C2FA9">
                            <w:pPr>
                              <w:pStyle w:val="Heading1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Location </w:t>
                            </w:r>
                            <w:r w:rsidR="00BE58B0">
                              <w:t>&amp; Place</w:t>
                            </w:r>
                            <w:r w:rsidR="009D6832">
                              <w:t xml:space="preserve">: </w:t>
                            </w:r>
                            <w:r w:rsidR="009D6832" w:rsidRPr="009D6832">
                              <w:rPr>
                                <w:u w:val="none"/>
                              </w:rPr>
                              <w:t>What are the physical and human features of Southampton now?</w:t>
                            </w:r>
                          </w:p>
                          <w:p w14:paraId="6C47234E" w14:textId="626C1AD2" w:rsidR="00262D95" w:rsidRPr="006C26F6" w:rsidRDefault="006436DC" w:rsidP="004E2EA8">
                            <w:pPr>
                              <w:rPr>
                                <w:rFonts w:asciiTheme="majorHAnsi" w:hAnsiTheme="majorHAnsi"/>
                                <w:szCs w:val="20"/>
                              </w:rPr>
                            </w:pPr>
                            <w:r>
                              <w:t xml:space="preserve">TWAL: </w:t>
                            </w:r>
                            <w:r w:rsidR="00FD1680">
                              <w:t xml:space="preserve">To </w:t>
                            </w:r>
                            <w:r w:rsidR="006C26F6">
                              <w:t>use digital maps to n</w:t>
                            </w:r>
                            <w:r w:rsidR="00C74F80">
                              <w:t xml:space="preserve">ame and locate topographical features of </w:t>
                            </w:r>
                            <w:r w:rsidR="00181578">
                              <w:t>Southampton now.</w:t>
                            </w:r>
                            <w:r w:rsidR="005C778B" w:rsidRPr="005C778B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2402AC9F" w14:textId="5689ABA8" w:rsidR="006C26F6" w:rsidRDefault="00F66CA7" w:rsidP="006C26F6">
                            <w:r>
                              <w:t xml:space="preserve">We recap the location of Southampton </w:t>
                            </w:r>
                            <w:r w:rsidR="005A0312">
                              <w:t xml:space="preserve">in the UK and then use digimaps to </w:t>
                            </w:r>
                            <w:r w:rsidR="00F31CB3">
                              <w:t>investigate and identify the</w:t>
                            </w:r>
                            <w:r w:rsidR="005D6543">
                              <w:t xml:space="preserve"> human and physical features of </w:t>
                            </w:r>
                            <w:r w:rsidR="00CA29EB">
                              <w:t>Southampton</w:t>
                            </w:r>
                            <w:r w:rsidR="005D6543">
                              <w:t xml:space="preserve">. </w:t>
                            </w:r>
                            <w:r w:rsidR="004B0E93">
                              <w:t xml:space="preserve">We will learn what topography means and </w:t>
                            </w:r>
                            <w:r w:rsidR="005D6543">
                              <w:t xml:space="preserve">use </w:t>
                            </w:r>
                            <w:r w:rsidR="00CA29EB" w:rsidRPr="00F31CB3">
                              <w:t>topographic map</w:t>
                            </w:r>
                            <w:r w:rsidR="00F31CB3">
                              <w:t xml:space="preserve"> to </w:t>
                            </w:r>
                            <w:r w:rsidR="00CA29EB">
                              <w:t>discuss the topography of Southampton.</w:t>
                            </w:r>
                            <w:r w:rsidR="005C778B">
                              <w:t xml:space="preserve"> </w:t>
                            </w:r>
                          </w:p>
                          <w:p w14:paraId="0D6CE4F1" w14:textId="2D68AEB2" w:rsidR="00CB62D8" w:rsidRPr="007B46F1" w:rsidRDefault="005C778B" w:rsidP="006C26F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4CCE19" wp14:editId="168B6841">
                                  <wp:extent cx="632460" cy="602227"/>
                                  <wp:effectExtent l="0" t="0" r="0" b="7620"/>
                                  <wp:docPr id="499599454" name="Picture 1" descr="A map of a city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9599454" name="Picture 1" descr="A map of a city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5554" cy="6051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B8890E4" w14:textId="77777777" w:rsidR="006436DC" w:rsidRPr="007B46F1" w:rsidRDefault="006436DC" w:rsidP="006436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DDFC1" id="Text Box 10" o:spid="_x0000_s1029" type="#_x0000_t202" style="position:absolute;margin-left:0;margin-top:123.8pt;width:374.15pt;height:125.4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" strokeweight="1.5pt">
                <v:textbox>
                  <w:txbxContent>
                    <w:p w14:paraId="6F246D60" w14:textId="69B026E0" w:rsidR="001C2FA9" w:rsidRDefault="001C2FA9" w:rsidP="001C2FA9">
                      <w:pPr>
                        <w:pStyle w:val="Heading1"/>
                        <w:numPr>
                          <w:ilvl w:val="0"/>
                          <w:numId w:val="3"/>
                        </w:numPr>
                      </w:pPr>
                      <w:r>
                        <w:t xml:space="preserve">Location </w:t>
                      </w:r>
                      <w:r w:rsidR="00BE58B0">
                        <w:t>&amp; Place</w:t>
                      </w:r>
                      <w:r w:rsidR="009D6832">
                        <w:t xml:space="preserve">: </w:t>
                      </w:r>
                      <w:r w:rsidR="009D6832" w:rsidRPr="009D6832">
                        <w:rPr>
                          <w:u w:val="none"/>
                        </w:rPr>
                        <w:t>What are the physical and human features of Southampton now?</w:t>
                      </w:r>
                    </w:p>
                    <w:p w14:paraId="6C47234E" w14:textId="626C1AD2" w:rsidR="00262D95" w:rsidRPr="006C26F6" w:rsidRDefault="006436DC" w:rsidP="004E2EA8">
                      <w:pPr>
                        <w:rPr>
                          <w:rFonts w:asciiTheme="majorHAnsi" w:hAnsiTheme="majorHAnsi"/>
                          <w:szCs w:val="20"/>
                        </w:rPr>
                      </w:pPr>
                      <w:r>
                        <w:t xml:space="preserve">TWAL: </w:t>
                      </w:r>
                      <w:r w:rsidR="00FD1680">
                        <w:t xml:space="preserve">To </w:t>
                      </w:r>
                      <w:r w:rsidR="006C26F6">
                        <w:t>use digital maps to n</w:t>
                      </w:r>
                      <w:r w:rsidR="00C74F80">
                        <w:t xml:space="preserve">ame and locate topographical features of </w:t>
                      </w:r>
                      <w:r w:rsidR="00181578">
                        <w:t>Southampton now.</w:t>
                      </w:r>
                      <w:r w:rsidR="005C778B" w:rsidRPr="005C778B">
                        <w:rPr>
                          <w:noProof/>
                        </w:rPr>
                        <w:t xml:space="preserve"> </w:t>
                      </w:r>
                    </w:p>
                    <w:p w14:paraId="2402AC9F" w14:textId="5689ABA8" w:rsidR="006C26F6" w:rsidRDefault="00F66CA7" w:rsidP="006C26F6">
                      <w:r>
                        <w:t xml:space="preserve">We recap the location of Southampton </w:t>
                      </w:r>
                      <w:r w:rsidR="005A0312">
                        <w:t xml:space="preserve">in the UK and then use </w:t>
                      </w:r>
                      <w:proofErr w:type="spellStart"/>
                      <w:r w:rsidR="005A0312">
                        <w:t>digimaps</w:t>
                      </w:r>
                      <w:proofErr w:type="spellEnd"/>
                      <w:r w:rsidR="005A0312">
                        <w:t xml:space="preserve"> to </w:t>
                      </w:r>
                      <w:r w:rsidR="00F31CB3">
                        <w:t>investigate and identify the</w:t>
                      </w:r>
                      <w:r w:rsidR="005D6543">
                        <w:t xml:space="preserve"> human and physical features of </w:t>
                      </w:r>
                      <w:r w:rsidR="00CA29EB">
                        <w:t>Southampton</w:t>
                      </w:r>
                      <w:r w:rsidR="005D6543">
                        <w:t xml:space="preserve">. </w:t>
                      </w:r>
                      <w:r w:rsidR="004B0E93">
                        <w:t xml:space="preserve">We will learn what topography means and </w:t>
                      </w:r>
                      <w:r w:rsidR="005D6543">
                        <w:t xml:space="preserve">use </w:t>
                      </w:r>
                      <w:r w:rsidR="00CA29EB" w:rsidRPr="00F31CB3">
                        <w:t>topographic map</w:t>
                      </w:r>
                      <w:r w:rsidR="00F31CB3">
                        <w:t xml:space="preserve"> to </w:t>
                      </w:r>
                      <w:r w:rsidR="00CA29EB">
                        <w:t>discuss the topography of Southampton.</w:t>
                      </w:r>
                      <w:r w:rsidR="005C778B">
                        <w:t xml:space="preserve"> </w:t>
                      </w:r>
                    </w:p>
                    <w:p w14:paraId="0D6CE4F1" w14:textId="2D68AEB2" w:rsidR="00CB62D8" w:rsidRPr="007B46F1" w:rsidRDefault="005C778B" w:rsidP="006C26F6">
                      <w:r>
                        <w:rPr>
                          <w:noProof/>
                        </w:rPr>
                        <w:drawing>
                          <wp:inline distT="0" distB="0" distL="0" distR="0" wp14:anchorId="4D4CCE19" wp14:editId="168B6841">
                            <wp:extent cx="632460" cy="602227"/>
                            <wp:effectExtent l="0" t="0" r="0" b="7620"/>
                            <wp:docPr id="499599454" name="Picture 1" descr="A map of a city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9599454" name="Picture 1" descr="A map of a city&#10;&#10;Description automatically generated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5554" cy="6051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B8890E4" w14:textId="77777777" w:rsidR="006436DC" w:rsidRPr="007B46F1" w:rsidRDefault="006436DC" w:rsidP="006436DC"/>
                  </w:txbxContent>
                </v:textbox>
                <w10:wrap type="square" anchorx="margin"/>
              </v:shape>
            </w:pict>
          </mc:Fallback>
        </mc:AlternateContent>
      </w:r>
      <w:r w:rsidR="001E302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EA65A68" wp14:editId="79B68272">
                <wp:simplePos x="0" y="0"/>
                <wp:positionH relativeFrom="margin">
                  <wp:align>left</wp:align>
                </wp:positionH>
                <wp:positionV relativeFrom="paragraph">
                  <wp:posOffset>380365</wp:posOffset>
                </wp:positionV>
                <wp:extent cx="4751705" cy="1036320"/>
                <wp:effectExtent l="0" t="0" r="10795" b="1143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1705" cy="1036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66E20" w14:textId="6D11C2D8" w:rsidR="006436DC" w:rsidRDefault="006436DC" w:rsidP="006436DC">
                            <w:pPr>
                              <w:widowControl w:val="0"/>
                              <w:spacing w:line="240" w:lineRule="auto"/>
                            </w:pPr>
                            <w:r w:rsidRPr="00CF544C">
                              <w:rPr>
                                <w:rStyle w:val="Heading1Char"/>
                              </w:rPr>
                              <w:t>Theme</w:t>
                            </w:r>
                            <w:r w:rsidR="00975BB3">
                              <w:rPr>
                                <w:rStyle w:val="Heading1Char"/>
                              </w:rPr>
                              <w:t xml:space="preserve">: </w:t>
                            </w:r>
                            <w:r w:rsidR="00406EA4" w:rsidRPr="00406EA4">
                              <w:rPr>
                                <w:rStyle w:val="Heading1Char"/>
                                <w:u w:val="none"/>
                              </w:rPr>
                              <w:t>How has Southampton changed over time?</w:t>
                            </w:r>
                          </w:p>
                          <w:p w14:paraId="4F3BB636" w14:textId="6AF14034" w:rsidR="006436DC" w:rsidRDefault="006436DC" w:rsidP="006436DC">
                            <w:r w:rsidRPr="00CF544C">
                              <w:rPr>
                                <w:rStyle w:val="Heading1Char"/>
                              </w:rPr>
                              <w:t>Concept</w:t>
                            </w:r>
                            <w:r>
                              <w:t>:</w:t>
                            </w:r>
                            <w:r w:rsidR="002741B5">
                              <w:t xml:space="preserve"> </w:t>
                            </w:r>
                            <w:r w:rsidR="00565609">
                              <w:t>Location, Settlement</w:t>
                            </w:r>
                            <w:r w:rsidR="00651F71">
                              <w:t>, Mapping, Weather and Climate</w:t>
                            </w:r>
                          </w:p>
                          <w:p w14:paraId="40CA27BC" w14:textId="25C1C452" w:rsidR="006436DC" w:rsidRPr="00BC3B50" w:rsidRDefault="00FD1680" w:rsidP="006436DC">
                            <w:pPr>
                              <w:rPr>
                                <w:i/>
                              </w:rPr>
                            </w:pPr>
                            <w:r w:rsidRPr="00BC3B50">
                              <w:rPr>
                                <w:i/>
                              </w:rPr>
                              <w:t xml:space="preserve">We are learning about </w:t>
                            </w:r>
                            <w:r w:rsidR="004D1DBD">
                              <w:rPr>
                                <w:i/>
                              </w:rPr>
                              <w:t xml:space="preserve">how the human and physical geography of Southampton </w:t>
                            </w:r>
                            <w:r w:rsidR="00860D7F">
                              <w:rPr>
                                <w:i/>
                              </w:rPr>
                              <w:t>has ch</w:t>
                            </w:r>
                            <w:r w:rsidR="00C74F80">
                              <w:rPr>
                                <w:i/>
                              </w:rPr>
                              <w:t xml:space="preserve">anged </w:t>
                            </w:r>
                            <w:r w:rsidR="004D1DBD">
                              <w:rPr>
                                <w:i/>
                              </w:rPr>
                              <w:t>over tim</w:t>
                            </w:r>
                            <w:r w:rsidR="00425E8E">
                              <w:rPr>
                                <w:i/>
                              </w:rPr>
                              <w:t xml:space="preserve">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65A68" id="Text Box 2" o:spid="_x0000_s1030" type="#_x0000_t202" style="position:absolute;margin-left:0;margin-top:29.95pt;width:374.15pt;height:81.6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" strokeweight="1.5pt">
                <v:textbox>
                  <w:txbxContent>
                    <w:p w14:paraId="5B866E20" w14:textId="6D11C2D8" w:rsidR="006436DC" w:rsidRDefault="006436DC" w:rsidP="006436DC">
                      <w:pPr>
                        <w:widowControl w:val="0"/>
                        <w:spacing w:line="240" w:lineRule="auto"/>
                      </w:pPr>
                      <w:r w:rsidRPr="00CF544C">
                        <w:rPr>
                          <w:rStyle w:val="Heading1Char"/>
                        </w:rPr>
                        <w:t>Theme</w:t>
                      </w:r>
                      <w:r w:rsidR="00975BB3">
                        <w:rPr>
                          <w:rStyle w:val="Heading1Char"/>
                        </w:rPr>
                        <w:t xml:space="preserve">: </w:t>
                      </w:r>
                      <w:r w:rsidR="00406EA4" w:rsidRPr="00406EA4">
                        <w:rPr>
                          <w:rStyle w:val="Heading1Char"/>
                          <w:u w:val="none"/>
                        </w:rPr>
                        <w:t>How has Southampton changed over time?</w:t>
                      </w:r>
                    </w:p>
                    <w:p w14:paraId="4F3BB636" w14:textId="6AF14034" w:rsidR="006436DC" w:rsidRDefault="006436DC" w:rsidP="006436DC">
                      <w:r w:rsidRPr="00CF544C">
                        <w:rPr>
                          <w:rStyle w:val="Heading1Char"/>
                        </w:rPr>
                        <w:t>Concept</w:t>
                      </w:r>
                      <w:r>
                        <w:t>:</w:t>
                      </w:r>
                      <w:r w:rsidR="002741B5">
                        <w:t xml:space="preserve"> </w:t>
                      </w:r>
                      <w:r w:rsidR="00565609">
                        <w:t>Location, Settlement</w:t>
                      </w:r>
                      <w:r w:rsidR="00651F71">
                        <w:t>, Mapping, Weather and Climate</w:t>
                      </w:r>
                    </w:p>
                    <w:p w14:paraId="40CA27BC" w14:textId="25C1C452" w:rsidR="006436DC" w:rsidRPr="00BC3B50" w:rsidRDefault="00FD1680" w:rsidP="006436DC">
                      <w:pPr>
                        <w:rPr>
                          <w:i/>
                        </w:rPr>
                      </w:pPr>
                      <w:r w:rsidRPr="00BC3B50">
                        <w:rPr>
                          <w:i/>
                        </w:rPr>
                        <w:t xml:space="preserve">We are learning about </w:t>
                      </w:r>
                      <w:r w:rsidR="004D1DBD">
                        <w:rPr>
                          <w:i/>
                        </w:rPr>
                        <w:t xml:space="preserve">how the human and physical geography of Southampton </w:t>
                      </w:r>
                      <w:r w:rsidR="00860D7F">
                        <w:rPr>
                          <w:i/>
                        </w:rPr>
                        <w:t>has ch</w:t>
                      </w:r>
                      <w:r w:rsidR="00C74F80">
                        <w:rPr>
                          <w:i/>
                        </w:rPr>
                        <w:t xml:space="preserve">anged </w:t>
                      </w:r>
                      <w:r w:rsidR="004D1DBD">
                        <w:rPr>
                          <w:i/>
                        </w:rPr>
                        <w:t>over tim</w:t>
                      </w:r>
                      <w:r w:rsidR="00425E8E">
                        <w:rPr>
                          <w:i/>
                        </w:rPr>
                        <w:t xml:space="preserve">e.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A368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9E006C5" wp14:editId="07C3F357">
                <wp:simplePos x="0" y="0"/>
                <wp:positionH relativeFrom="column">
                  <wp:posOffset>7787640</wp:posOffset>
                </wp:positionH>
                <wp:positionV relativeFrom="paragraph">
                  <wp:posOffset>829945</wp:posOffset>
                </wp:positionV>
                <wp:extent cx="1742173" cy="746760"/>
                <wp:effectExtent l="0" t="0" r="10795" b="1524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2173" cy="746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F976B9" w14:textId="77777777" w:rsidR="00AB5234" w:rsidRPr="00857497" w:rsidRDefault="00AB5234" w:rsidP="00AB523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arrangement of the physical features such as hills, rivers and mountains in an area.</w:t>
                            </w:r>
                          </w:p>
                          <w:p w14:paraId="41D84063" w14:textId="39769A3B" w:rsidR="00102F83" w:rsidRPr="00102F83" w:rsidRDefault="00102F8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006C5" id="Text Box 5" o:spid="_x0000_s1027" type="#_x0000_t202" style="position:absolute;margin-left:613.2pt;margin-top:65.35pt;width:137.2pt;height:58.8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" fillcolor="white [3201]" strokeweight=".5pt">
                <v:textbox>
                  <w:txbxContent>
                    <w:p w14:paraId="0BF976B9" w14:textId="77777777" w:rsidR="00AB5234" w:rsidRPr="00857497" w:rsidRDefault="00AB5234" w:rsidP="00AB523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arrangement of the physical features such as hills, rivers and mountains in an area.</w:t>
                      </w:r>
                    </w:p>
                    <w:p w14:paraId="41D84063" w14:textId="39769A3B" w:rsidR="00102F83" w:rsidRPr="00102F83" w:rsidRDefault="00102F83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A3680">
        <w:rPr>
          <w:noProof/>
          <w:lang w:eastAsia="en-GB"/>
        </w:rPr>
        <w:drawing>
          <wp:anchor distT="0" distB="0" distL="114300" distR="114300" simplePos="0" relativeHeight="251698176" behindDoc="0" locked="0" layoutInCell="1" allowOverlap="1" wp14:anchorId="103841DE" wp14:editId="1793691A">
            <wp:simplePos x="0" y="0"/>
            <wp:positionH relativeFrom="margin">
              <wp:posOffset>6918960</wp:posOffset>
            </wp:positionH>
            <wp:positionV relativeFrom="paragraph">
              <wp:posOffset>787400</wp:posOffset>
            </wp:positionV>
            <wp:extent cx="854075" cy="739140"/>
            <wp:effectExtent l="0" t="0" r="3175" b="3810"/>
            <wp:wrapTight wrapText="bothSides">
              <wp:wrapPolygon edited="0">
                <wp:start x="0" y="0"/>
                <wp:lineTo x="0" y="21155"/>
                <wp:lineTo x="21199" y="21155"/>
                <wp:lineTo x="21199" y="0"/>
                <wp:lineTo x="0" y="0"/>
              </wp:wrapPolygon>
            </wp:wrapTight>
            <wp:docPr id="989501699" name="Picture 989501699" descr="A hexagon with a map of the united kingd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501699" name="Picture 989501699" descr="A hexagon with a map of the united kingdom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54075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F3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B43657F" wp14:editId="544502E2">
                <wp:simplePos x="0" y="0"/>
                <wp:positionH relativeFrom="margin">
                  <wp:posOffset>4869180</wp:posOffset>
                </wp:positionH>
                <wp:positionV relativeFrom="paragraph">
                  <wp:posOffset>1881505</wp:posOffset>
                </wp:positionV>
                <wp:extent cx="5067300" cy="1356360"/>
                <wp:effectExtent l="0" t="0" r="19050" b="1524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0" cy="135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F02CB" w14:textId="2738CE80" w:rsidR="006436DC" w:rsidRDefault="006436DC" w:rsidP="006436DC">
                            <w:pPr>
                              <w:pStyle w:val="Heading1"/>
                            </w:pPr>
                            <w:r w:rsidRPr="007B46F1">
                              <w:t>4</w:t>
                            </w:r>
                            <w:r w:rsidR="00B238B3">
                              <w:t>.</w:t>
                            </w:r>
                            <w:r w:rsidR="00376567">
                              <w:t xml:space="preserve"> </w:t>
                            </w:r>
                            <w:r w:rsidR="001B7B1E">
                              <w:t>Settlement</w:t>
                            </w:r>
                            <w:r w:rsidR="009D6832">
                              <w:t xml:space="preserve">: </w:t>
                            </w:r>
                            <w:r w:rsidR="009D6832" w:rsidRPr="009D6832">
                              <w:rPr>
                                <w:u w:val="none"/>
                              </w:rPr>
                              <w:t xml:space="preserve">What does the settlement of Southampton look like in the past and how </w:t>
                            </w:r>
                            <w:r w:rsidR="005B08F1">
                              <w:rPr>
                                <w:u w:val="none"/>
                              </w:rPr>
                              <w:t>was</w:t>
                            </w:r>
                            <w:r w:rsidR="009D6832" w:rsidRPr="009D6832">
                              <w:rPr>
                                <w:u w:val="none"/>
                              </w:rPr>
                              <w:t xml:space="preserve"> land used?</w:t>
                            </w:r>
                          </w:p>
                          <w:p w14:paraId="53BAE150" w14:textId="3A47895C" w:rsidR="00A66405" w:rsidRDefault="006436DC" w:rsidP="004B2F92">
                            <w:r>
                              <w:t>TWAL</w:t>
                            </w:r>
                            <w:r w:rsidR="004B2F92">
                              <w:t xml:space="preserve">: </w:t>
                            </w:r>
                            <w:r w:rsidR="001C54C9">
                              <w:t>To understand what we mean by settlement. To identify how Southampton was used in the past.</w:t>
                            </w:r>
                          </w:p>
                          <w:p w14:paraId="3E0A06BE" w14:textId="2F889FB3" w:rsidR="00D9171D" w:rsidRDefault="00DB3977" w:rsidP="00D9171D">
                            <w:pPr>
                              <w:spacing w:after="0"/>
                            </w:pPr>
                            <w:r>
                              <w:t xml:space="preserve">We will use maps to identify features of settlement and land use in Southampton in the past. </w:t>
                            </w:r>
                            <w:r w:rsidR="00D9171D">
                              <w:t>We will use photos to talk about the things that people did in Southampton in the past.</w:t>
                            </w:r>
                          </w:p>
                          <w:p w14:paraId="2DEC5133" w14:textId="21B18463" w:rsidR="00DB3977" w:rsidRDefault="00DB3977" w:rsidP="00DB3977">
                            <w:pPr>
                              <w:spacing w:after="0"/>
                            </w:pPr>
                          </w:p>
                          <w:p w14:paraId="3A23DBD2" w14:textId="7994B833" w:rsidR="004B2F92" w:rsidRDefault="004B2F92" w:rsidP="00406EA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3657F" id="Text Box 14" o:spid="_x0000_s1029" type="#_x0000_t202" style="position:absolute;margin-left:383.4pt;margin-top:148.15pt;width:399pt;height:106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" strokeweight="1.5pt">
                <v:textbox>
                  <w:txbxContent>
                    <w:p w14:paraId="2F1F02CB" w14:textId="2738CE80" w:rsidR="006436DC" w:rsidRDefault="006436DC" w:rsidP="006436DC">
                      <w:pPr>
                        <w:pStyle w:val="Heading1"/>
                      </w:pPr>
                      <w:r w:rsidRPr="007B46F1">
                        <w:t>4</w:t>
                      </w:r>
                      <w:r w:rsidR="00B238B3">
                        <w:t>.</w:t>
                      </w:r>
                      <w:r w:rsidR="00376567">
                        <w:t xml:space="preserve"> </w:t>
                      </w:r>
                      <w:r w:rsidR="001B7B1E">
                        <w:t>Settlement</w:t>
                      </w:r>
                      <w:r w:rsidR="009D6832">
                        <w:t xml:space="preserve">: </w:t>
                      </w:r>
                      <w:r w:rsidR="009D6832" w:rsidRPr="009D6832">
                        <w:rPr>
                          <w:u w:val="none"/>
                        </w:rPr>
                        <w:t xml:space="preserve">What does the settlement of Southampton look like </w:t>
                      </w:r>
                      <w:r w:rsidR="009D6832" w:rsidRPr="009D6832">
                        <w:rPr>
                          <w:u w:val="none"/>
                        </w:rPr>
                        <w:t xml:space="preserve">in the past </w:t>
                      </w:r>
                      <w:r w:rsidR="009D6832" w:rsidRPr="009D6832">
                        <w:rPr>
                          <w:u w:val="none"/>
                        </w:rPr>
                        <w:t xml:space="preserve">and how </w:t>
                      </w:r>
                      <w:r w:rsidR="005B08F1">
                        <w:rPr>
                          <w:u w:val="none"/>
                        </w:rPr>
                        <w:t>was</w:t>
                      </w:r>
                      <w:r w:rsidR="009D6832" w:rsidRPr="009D6832">
                        <w:rPr>
                          <w:u w:val="none"/>
                        </w:rPr>
                        <w:t xml:space="preserve"> land used?</w:t>
                      </w:r>
                    </w:p>
                    <w:p w14:paraId="53BAE150" w14:textId="3A47895C" w:rsidR="00A66405" w:rsidRDefault="006436DC" w:rsidP="004B2F92">
                      <w:r>
                        <w:t>TWAL</w:t>
                      </w:r>
                      <w:r w:rsidR="004B2F92">
                        <w:t xml:space="preserve">: </w:t>
                      </w:r>
                      <w:r w:rsidR="001C54C9">
                        <w:t xml:space="preserve">To understand what we mean by settlement. To identify how Southampton </w:t>
                      </w:r>
                      <w:r w:rsidR="001C54C9">
                        <w:t>was used in the past.</w:t>
                      </w:r>
                    </w:p>
                    <w:p w14:paraId="3E0A06BE" w14:textId="2F889FB3" w:rsidR="00D9171D" w:rsidRDefault="00DB3977" w:rsidP="00D9171D">
                      <w:pPr>
                        <w:spacing w:after="0"/>
                      </w:pPr>
                      <w:r>
                        <w:t xml:space="preserve">We will use maps to identify features of settlement and land use in Southampton </w:t>
                      </w:r>
                      <w:r>
                        <w:t xml:space="preserve">in the past. </w:t>
                      </w:r>
                      <w:r w:rsidR="00D9171D">
                        <w:t>We will use photos to talk about the things that people d</w:t>
                      </w:r>
                      <w:r w:rsidR="00D9171D">
                        <w:t>id in Southampton in the past</w:t>
                      </w:r>
                      <w:r w:rsidR="00D9171D">
                        <w:t>.</w:t>
                      </w:r>
                    </w:p>
                    <w:p w14:paraId="2DEC5133" w14:textId="21B18463" w:rsidR="00DB3977" w:rsidRDefault="00DB3977" w:rsidP="00DB3977">
                      <w:pPr>
                        <w:spacing w:after="0"/>
                      </w:pPr>
                    </w:p>
                    <w:p w14:paraId="3A23DBD2" w14:textId="7994B833" w:rsidR="004B2F92" w:rsidRDefault="004B2F92" w:rsidP="00406EA4"/>
                  </w:txbxContent>
                </v:textbox>
                <w10:wrap type="square" anchorx="margin"/>
              </v:shape>
            </w:pict>
          </mc:Fallback>
        </mc:AlternateContent>
      </w:r>
      <w:r w:rsidR="00406EA4">
        <w:rPr>
          <w:noProof/>
          <w:lang w:eastAsia="en-GB"/>
        </w:rPr>
        <w:drawing>
          <wp:anchor distT="0" distB="0" distL="114300" distR="114300" simplePos="0" relativeHeight="251682816" behindDoc="1" locked="0" layoutInCell="1" allowOverlap="1" wp14:anchorId="54A7870E" wp14:editId="7964893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533400" cy="467995"/>
            <wp:effectExtent l="0" t="0" r="0" b="8255"/>
            <wp:wrapTight wrapText="bothSides">
              <wp:wrapPolygon edited="0">
                <wp:start x="0" y="0"/>
                <wp:lineTo x="0" y="21102"/>
                <wp:lineTo x="20829" y="21102"/>
                <wp:lineTo x="20829" y="0"/>
                <wp:lineTo x="0" y="0"/>
              </wp:wrapPolygon>
            </wp:wrapTight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67" r="8443"/>
                    <a:stretch/>
                  </pic:blipFill>
                  <pic:spPr bwMode="auto">
                    <a:xfrm>
                      <a:off x="0" y="0"/>
                      <a:ext cx="533400" cy="467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6D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699C7B5" wp14:editId="0DBAAD7A">
                <wp:simplePos x="0" y="0"/>
                <wp:positionH relativeFrom="margin">
                  <wp:posOffset>4872355</wp:posOffset>
                </wp:positionH>
                <wp:positionV relativeFrom="paragraph">
                  <wp:posOffset>381000</wp:posOffset>
                </wp:positionV>
                <wp:extent cx="4752000" cy="1432560"/>
                <wp:effectExtent l="0" t="0" r="10795" b="15240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2000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F24AC" w14:textId="77777777" w:rsidR="006436DC" w:rsidRDefault="006436DC" w:rsidP="006436DC">
                            <w:pPr>
                              <w:pStyle w:val="Heading1"/>
                            </w:pPr>
                            <w:r w:rsidRPr="00E65D50">
                              <w:t>Words we will know!</w:t>
                            </w:r>
                          </w:p>
                          <w:p w14:paraId="5CEE9F7E" w14:textId="77777777" w:rsidR="00710E2F" w:rsidRDefault="00710E2F" w:rsidP="00997219">
                            <w:pPr>
                              <w:spacing w:after="0" w:line="240" w:lineRule="auto"/>
                            </w:pPr>
                          </w:p>
                          <w:p w14:paraId="496989C7" w14:textId="0343C05A" w:rsidR="005E1819" w:rsidRPr="00FD1680" w:rsidRDefault="006707AE" w:rsidP="00997219">
                            <w:pPr>
                              <w:spacing w:after="0" w:line="240" w:lineRule="auto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D8F033" wp14:editId="45582390">
                                  <wp:extent cx="876300" cy="760095"/>
                                  <wp:effectExtent l="0" t="0" r="0" b="1905"/>
                                  <wp:docPr id="958527710" name="Picture 1" descr="A hexagon with a landscape and a hous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58527710" name="Picture 1" descr="A hexagon with a landscape and a house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6300" cy="7600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E35A6" w:rsidRPr="001E35A6">
                              <w:rPr>
                                <w:noProof/>
                              </w:rPr>
                              <w:drawing>
                                <wp:inline distT="0" distB="0" distL="0" distR="0" wp14:anchorId="4A45318B" wp14:editId="34502FBA">
                                  <wp:extent cx="952500" cy="441960"/>
                                  <wp:effectExtent l="0" t="0" r="0" b="0"/>
                                  <wp:docPr id="1453208512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0" cy="4419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9C7B5" id="Text Box 16" o:spid="_x0000_s1033" type="#_x0000_t202" style="position:absolute;margin-left:383.65pt;margin-top:30pt;width:374.15pt;height:112.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" strokeweight="1.5pt">
                <v:textbox>
                  <w:txbxContent>
                    <w:p w14:paraId="41BF24AC" w14:textId="77777777" w:rsidR="006436DC" w:rsidRDefault="006436DC" w:rsidP="006436DC">
                      <w:pPr>
                        <w:pStyle w:val="Heading1"/>
                      </w:pPr>
                      <w:r w:rsidRPr="00E65D50">
                        <w:t>Words we will know!</w:t>
                      </w:r>
                    </w:p>
                    <w:p w14:paraId="5CEE9F7E" w14:textId="77777777" w:rsidR="00710E2F" w:rsidRDefault="00710E2F" w:rsidP="00997219">
                      <w:pPr>
                        <w:spacing w:after="0" w:line="240" w:lineRule="auto"/>
                      </w:pPr>
                    </w:p>
                    <w:p w14:paraId="496989C7" w14:textId="0343C05A" w:rsidR="005E1819" w:rsidRPr="00FD1680" w:rsidRDefault="006707AE" w:rsidP="00997219">
                      <w:pPr>
                        <w:spacing w:after="0"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D8F033" wp14:editId="45582390">
                            <wp:extent cx="876300" cy="760095"/>
                            <wp:effectExtent l="0" t="0" r="0" b="1905"/>
                            <wp:docPr id="958527710" name="Picture 1" descr="A hexagon with a landscape and a hous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58527710" name="Picture 1" descr="A hexagon with a landscape and a house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76300" cy="7600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E35A6" w:rsidRPr="001E35A6">
                        <w:rPr>
                          <w:noProof/>
                        </w:rPr>
                        <w:drawing>
                          <wp:inline distT="0" distB="0" distL="0" distR="0" wp14:anchorId="4A45318B" wp14:editId="34502FBA">
                            <wp:extent cx="952500" cy="441960"/>
                            <wp:effectExtent l="0" t="0" r="0" b="0"/>
                            <wp:docPr id="1453208512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00" cy="4419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436D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29369F5" wp14:editId="0ECCBA56">
                <wp:simplePos x="0" y="0"/>
                <wp:positionH relativeFrom="margin">
                  <wp:posOffset>22860</wp:posOffset>
                </wp:positionH>
                <wp:positionV relativeFrom="paragraph">
                  <wp:posOffset>4985385</wp:posOffset>
                </wp:positionV>
                <wp:extent cx="4752000" cy="1432560"/>
                <wp:effectExtent l="0" t="0" r="10795" b="1524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2000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4E27B" w14:textId="061F453E" w:rsidR="006436DC" w:rsidRPr="00376567" w:rsidRDefault="006436DC" w:rsidP="00376567">
                            <w:pPr>
                              <w:pStyle w:val="Heading1"/>
                            </w:pPr>
                            <w:r w:rsidRPr="00B827D8">
                              <w:t xml:space="preserve"> </w:t>
                            </w:r>
                            <w:r w:rsidR="00376567">
                              <w:t xml:space="preserve">3. </w:t>
                            </w:r>
                            <w:r w:rsidR="001B7B1E">
                              <w:t>Settlement</w:t>
                            </w:r>
                            <w:r w:rsidR="009D6832">
                              <w:t xml:space="preserve">: </w:t>
                            </w:r>
                            <w:r w:rsidR="009D6832" w:rsidRPr="009D6832">
                              <w:rPr>
                                <w:u w:val="none"/>
                              </w:rPr>
                              <w:t>What does the settlement of Southampton look like now and how is land used?</w:t>
                            </w:r>
                          </w:p>
                          <w:p w14:paraId="6B5167FD" w14:textId="33DA0DCC" w:rsidR="006436DC" w:rsidRDefault="006436DC" w:rsidP="006436DC">
                            <w:r>
                              <w:t>TWAL:</w:t>
                            </w:r>
                            <w:r w:rsidR="00502D61">
                              <w:t xml:space="preserve"> </w:t>
                            </w:r>
                            <w:r w:rsidR="004E2EA8">
                              <w:t>To</w:t>
                            </w:r>
                            <w:r w:rsidR="00A711D6">
                              <w:t xml:space="preserve"> understand what we mean by settlement</w:t>
                            </w:r>
                            <w:r w:rsidR="00F9679B">
                              <w:t xml:space="preserve">. </w:t>
                            </w:r>
                            <w:r w:rsidR="007C3F2B">
                              <w:t xml:space="preserve">To identify </w:t>
                            </w:r>
                            <w:r w:rsidR="00573CE9">
                              <w:t>how Southampton is used now.</w:t>
                            </w:r>
                          </w:p>
                          <w:p w14:paraId="70F496E3" w14:textId="1850F23F" w:rsidR="00B238B3" w:rsidRDefault="004B2F92" w:rsidP="00664C0B">
                            <w:pPr>
                              <w:spacing w:after="0"/>
                            </w:pPr>
                            <w:r>
                              <w:t xml:space="preserve"> </w:t>
                            </w:r>
                            <w:r w:rsidR="00FB36BB">
                              <w:t>We will learn what a settlement is</w:t>
                            </w:r>
                            <w:r w:rsidR="00CE53F1">
                              <w:t xml:space="preserve">. We will </w:t>
                            </w:r>
                            <w:r w:rsidR="00102854">
                              <w:t>use maps to identify features of settlement</w:t>
                            </w:r>
                            <w:r w:rsidR="00DB3977">
                              <w:t xml:space="preserve"> and land use in Southampton now.</w:t>
                            </w:r>
                            <w:r w:rsidR="0064163E">
                              <w:t xml:space="preserve"> We will use photos to ta</w:t>
                            </w:r>
                            <w:r w:rsidR="00D9171D">
                              <w:t>lk about the things that people do in Southampton now.</w:t>
                            </w:r>
                          </w:p>
                          <w:p w14:paraId="724D7BEC" w14:textId="77777777" w:rsidR="00004BB0" w:rsidRPr="007B46F1" w:rsidRDefault="00004BB0" w:rsidP="006436DC">
                            <w: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369F5" id="Text Box 12" o:spid="_x0000_s1034" type="#_x0000_t202" style="position:absolute;margin-left:1.8pt;margin-top:392.55pt;width:374.15pt;height:112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" strokeweight="1.5pt">
                <v:textbox>
                  <w:txbxContent>
                    <w:p w14:paraId="5A64E27B" w14:textId="061F453E" w:rsidR="006436DC" w:rsidRPr="00376567" w:rsidRDefault="006436DC" w:rsidP="00376567">
                      <w:pPr>
                        <w:pStyle w:val="Heading1"/>
                      </w:pPr>
                      <w:r w:rsidRPr="00B827D8">
                        <w:t xml:space="preserve"> </w:t>
                      </w:r>
                      <w:r w:rsidR="00376567">
                        <w:t xml:space="preserve">3. </w:t>
                      </w:r>
                      <w:r w:rsidR="001B7B1E">
                        <w:t>Settlement</w:t>
                      </w:r>
                      <w:r w:rsidR="009D6832">
                        <w:t xml:space="preserve">: </w:t>
                      </w:r>
                      <w:r w:rsidR="009D6832" w:rsidRPr="009D6832">
                        <w:rPr>
                          <w:u w:val="none"/>
                        </w:rPr>
                        <w:t>What does the settlement of Southampton look like now and how is land used?</w:t>
                      </w:r>
                    </w:p>
                    <w:p w14:paraId="6B5167FD" w14:textId="33DA0DCC" w:rsidR="006436DC" w:rsidRDefault="006436DC" w:rsidP="006436DC">
                      <w:r>
                        <w:t>TWAL:</w:t>
                      </w:r>
                      <w:r w:rsidR="00502D61">
                        <w:t xml:space="preserve"> </w:t>
                      </w:r>
                      <w:r w:rsidR="004E2EA8">
                        <w:t>To</w:t>
                      </w:r>
                      <w:r w:rsidR="00A711D6">
                        <w:t xml:space="preserve"> understand what we mean by settlement</w:t>
                      </w:r>
                      <w:r w:rsidR="00F9679B">
                        <w:t xml:space="preserve">. </w:t>
                      </w:r>
                      <w:r w:rsidR="007C3F2B">
                        <w:t xml:space="preserve">To identify </w:t>
                      </w:r>
                      <w:r w:rsidR="00573CE9">
                        <w:t>how Southampton is used now.</w:t>
                      </w:r>
                    </w:p>
                    <w:p w14:paraId="70F496E3" w14:textId="1850F23F" w:rsidR="00B238B3" w:rsidRDefault="004B2F92" w:rsidP="00664C0B">
                      <w:pPr>
                        <w:spacing w:after="0"/>
                      </w:pPr>
                      <w:r>
                        <w:t xml:space="preserve"> </w:t>
                      </w:r>
                      <w:r w:rsidR="00FB36BB">
                        <w:t>We will learn what a settlement is</w:t>
                      </w:r>
                      <w:r w:rsidR="00CE53F1">
                        <w:t xml:space="preserve">. We will </w:t>
                      </w:r>
                      <w:r w:rsidR="00102854">
                        <w:t>use maps to identify features of settlement</w:t>
                      </w:r>
                      <w:r w:rsidR="00DB3977">
                        <w:t xml:space="preserve"> and land use in Southampton now.</w:t>
                      </w:r>
                      <w:r w:rsidR="0064163E">
                        <w:t xml:space="preserve"> We will use photos to ta</w:t>
                      </w:r>
                      <w:r w:rsidR="00D9171D">
                        <w:t>lk about the things that people do in Southampton now.</w:t>
                      </w:r>
                    </w:p>
                    <w:p w14:paraId="724D7BEC" w14:textId="77777777" w:rsidR="00004BB0" w:rsidRPr="007B46F1" w:rsidRDefault="00004BB0" w:rsidP="006436DC">
                      <w:r>
                        <w:t xml:space="preserve">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436D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F26987" wp14:editId="06C7559C">
                <wp:simplePos x="0" y="0"/>
                <wp:positionH relativeFrom="margin">
                  <wp:posOffset>9525</wp:posOffset>
                </wp:positionH>
                <wp:positionV relativeFrom="paragraph">
                  <wp:posOffset>0</wp:posOffset>
                </wp:positionV>
                <wp:extent cx="9620250" cy="335280"/>
                <wp:effectExtent l="0" t="0" r="1905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77295" w14:textId="3BAB1AFE" w:rsidR="006436DC" w:rsidRPr="00AD4E09" w:rsidRDefault="006436DC" w:rsidP="006436DC">
                            <w:pPr>
                              <w:spacing w:after="120"/>
                              <w:rPr>
                                <w:i/>
                                <w:sz w:val="18"/>
                              </w:rPr>
                            </w:pPr>
                            <w:r>
                              <w:t xml:space="preserve">Prior Learning: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26987" id="_x0000_s1035" type="#_x0000_t202" style="position:absolute;margin-left:.75pt;margin-top:0;width:757.5pt;height:26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" strokecolor="black [3213]" strokeweight="2pt">
                <v:textbox>
                  <w:txbxContent>
                    <w:p w14:paraId="5C377295" w14:textId="3BAB1AFE" w:rsidR="006436DC" w:rsidRPr="00AD4E09" w:rsidRDefault="006436DC" w:rsidP="006436DC">
                      <w:pPr>
                        <w:spacing w:after="120"/>
                        <w:rPr>
                          <w:i/>
                          <w:sz w:val="18"/>
                        </w:rPr>
                      </w:pPr>
                      <w:r>
                        <w:t xml:space="preserve">Prior Learning: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436DC" w:rsidRPr="00A73D49">
        <w:t xml:space="preserve">     </w:t>
      </w:r>
      <w:r w:rsidR="006436DC">
        <w:rPr>
          <w:noProof/>
          <w:lang w:eastAsia="en-GB"/>
        </w:rPr>
        <mc:AlternateContent>
          <mc:Choice Requires="wps">
            <w:drawing>
              <wp:inline distT="0" distB="0" distL="0" distR="0" wp14:anchorId="282BF500" wp14:editId="3962C4BC">
                <wp:extent cx="304800" cy="304800"/>
                <wp:effectExtent l="0" t="0" r="0" b="0"/>
                <wp:docPr id="7" name="Rectangle 7" descr="ancient Egypt | History, Government, Culture, Map, &amp; Facts | Britann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BD14D7" id="Rectangle 7" o:spid="_x0000_s1026" alt="ancient Egypt | History, Government, Culture, Map, &amp; Facts | Britannic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6436DC" w:rsidRPr="00B827D8">
        <w:rPr>
          <w:noProof/>
          <w:lang w:eastAsia="en-GB"/>
        </w:rPr>
        <mc:AlternateContent>
          <mc:Choice Requires="wps">
            <w:drawing>
              <wp:inline distT="0" distB="0" distL="0" distR="0" wp14:anchorId="1D2241EE" wp14:editId="7AA3D1E3">
                <wp:extent cx="304800" cy="304800"/>
                <wp:effectExtent l="0" t="0" r="0" b="0"/>
                <wp:docPr id="9" name="Rectangle 9" descr="ancient Egypt | History, Government, Culture, Map, &amp; Facts | Britann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2ECAE3" id="Rectangle 9" o:spid="_x0000_s1026" alt="ancient Egypt | History, Government, Culture, Map, &amp; Facts | Britannic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012DAE" w:rsidSect="00AE0416">
      <w:headerReference w:type="default" r:id="rId2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E73270" w14:textId="77777777" w:rsidR="00877764" w:rsidRDefault="00877764">
      <w:pPr>
        <w:spacing w:after="0" w:line="240" w:lineRule="auto"/>
      </w:pPr>
      <w:r>
        <w:separator/>
      </w:r>
    </w:p>
  </w:endnote>
  <w:endnote w:type="continuationSeparator" w:id="0">
    <w:p w14:paraId="743BF5E7" w14:textId="77777777" w:rsidR="00877764" w:rsidRDefault="00877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0D6DD7" w14:textId="77777777" w:rsidR="00877764" w:rsidRDefault="00877764">
      <w:pPr>
        <w:spacing w:after="0" w:line="240" w:lineRule="auto"/>
      </w:pPr>
      <w:r>
        <w:separator/>
      </w:r>
    </w:p>
  </w:footnote>
  <w:footnote w:type="continuationSeparator" w:id="0">
    <w:p w14:paraId="10AD4A8B" w14:textId="77777777" w:rsidR="00877764" w:rsidRDefault="00877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12333C" w14:textId="33F7ACB1" w:rsidR="00EE3231" w:rsidRPr="00D478A2" w:rsidRDefault="00CA16EF" w:rsidP="00D478A2">
    <w:pPr>
      <w:rPr>
        <w:b/>
        <w:bCs/>
      </w:rPr>
    </w:pPr>
    <w:r>
      <w:rPr>
        <w:b/>
        <w:sz w:val="28"/>
        <w:szCs w:val="28"/>
      </w:rPr>
      <w:t xml:space="preserve">Geography </w:t>
    </w:r>
    <w:r w:rsidR="004B2F92">
      <w:rPr>
        <w:b/>
        <w:sz w:val="28"/>
        <w:szCs w:val="28"/>
      </w:rPr>
      <w:t>Year</w:t>
    </w:r>
    <w:r w:rsidR="003D6BC5">
      <w:rPr>
        <w:b/>
        <w:sz w:val="28"/>
        <w:szCs w:val="28"/>
      </w:rPr>
      <w:t xml:space="preserve"> 3</w:t>
    </w:r>
    <w:r w:rsidR="004B2F92">
      <w:rPr>
        <w:b/>
        <w:sz w:val="28"/>
        <w:szCs w:val="28"/>
      </w:rPr>
      <w:t xml:space="preserve"> </w:t>
    </w:r>
    <w:r w:rsidR="004E2EA8">
      <w:rPr>
        <w:b/>
        <w:sz w:val="28"/>
        <w:szCs w:val="28"/>
      </w:rPr>
      <w:t xml:space="preserve">       </w:t>
    </w:r>
    <w:r w:rsidR="003D6BC5">
      <w:rPr>
        <w:b/>
        <w:sz w:val="28"/>
        <w:szCs w:val="28"/>
      </w:rPr>
      <w:t>Autumn</w:t>
    </w:r>
    <w:r w:rsidR="004E2EA8">
      <w:rPr>
        <w:b/>
        <w:sz w:val="28"/>
        <w:szCs w:val="28"/>
      </w:rPr>
      <w:t xml:space="preserve"> Term</w:t>
    </w:r>
    <w:r w:rsidR="00D478A2">
      <w:rPr>
        <w:b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84101F"/>
    <w:multiLevelType w:val="hybridMultilevel"/>
    <w:tmpl w:val="3510351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7B05314"/>
    <w:multiLevelType w:val="hybridMultilevel"/>
    <w:tmpl w:val="A3C435D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D316FA"/>
    <w:multiLevelType w:val="hybridMultilevel"/>
    <w:tmpl w:val="00D65D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87690357">
    <w:abstractNumId w:val="0"/>
  </w:num>
  <w:num w:numId="2" w16cid:durableId="1826893908">
    <w:abstractNumId w:val="2"/>
  </w:num>
  <w:num w:numId="3" w16cid:durableId="1858234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6DC"/>
    <w:rsid w:val="00000111"/>
    <w:rsid w:val="00004BB0"/>
    <w:rsid w:val="00012DAE"/>
    <w:rsid w:val="00014578"/>
    <w:rsid w:val="00035AFB"/>
    <w:rsid w:val="000D78AD"/>
    <w:rsid w:val="000E1E90"/>
    <w:rsid w:val="00102854"/>
    <w:rsid w:val="00102F83"/>
    <w:rsid w:val="001232C7"/>
    <w:rsid w:val="00134F98"/>
    <w:rsid w:val="00146C0E"/>
    <w:rsid w:val="00154644"/>
    <w:rsid w:val="00181578"/>
    <w:rsid w:val="0018329B"/>
    <w:rsid w:val="001B7B1E"/>
    <w:rsid w:val="001B7FED"/>
    <w:rsid w:val="001C2FA9"/>
    <w:rsid w:val="001C54C9"/>
    <w:rsid w:val="001E3020"/>
    <w:rsid w:val="001E35A6"/>
    <w:rsid w:val="00262D95"/>
    <w:rsid w:val="002741B5"/>
    <w:rsid w:val="00284CD8"/>
    <w:rsid w:val="00292501"/>
    <w:rsid w:val="002969DF"/>
    <w:rsid w:val="002A165B"/>
    <w:rsid w:val="002B2B66"/>
    <w:rsid w:val="002C7995"/>
    <w:rsid w:val="00303A40"/>
    <w:rsid w:val="00315EBA"/>
    <w:rsid w:val="00324F8E"/>
    <w:rsid w:val="003333D3"/>
    <w:rsid w:val="00376567"/>
    <w:rsid w:val="003A3680"/>
    <w:rsid w:val="003B63B3"/>
    <w:rsid w:val="003C6E99"/>
    <w:rsid w:val="003D6BC5"/>
    <w:rsid w:val="003E0F8F"/>
    <w:rsid w:val="003F0017"/>
    <w:rsid w:val="004035E2"/>
    <w:rsid w:val="00406EA4"/>
    <w:rsid w:val="00410786"/>
    <w:rsid w:val="00425E8E"/>
    <w:rsid w:val="004948F9"/>
    <w:rsid w:val="00496F05"/>
    <w:rsid w:val="004B0E93"/>
    <w:rsid w:val="004B2F92"/>
    <w:rsid w:val="004B7899"/>
    <w:rsid w:val="004D1DBD"/>
    <w:rsid w:val="004E2EA8"/>
    <w:rsid w:val="00502D61"/>
    <w:rsid w:val="00513E0E"/>
    <w:rsid w:val="00565609"/>
    <w:rsid w:val="00573CE9"/>
    <w:rsid w:val="0057533E"/>
    <w:rsid w:val="005A0312"/>
    <w:rsid w:val="005B08F1"/>
    <w:rsid w:val="005C3759"/>
    <w:rsid w:val="005C778B"/>
    <w:rsid w:val="005D6543"/>
    <w:rsid w:val="005E1093"/>
    <w:rsid w:val="005E1819"/>
    <w:rsid w:val="00626F06"/>
    <w:rsid w:val="0064163E"/>
    <w:rsid w:val="006436DC"/>
    <w:rsid w:val="006453CE"/>
    <w:rsid w:val="00651F71"/>
    <w:rsid w:val="00652544"/>
    <w:rsid w:val="00664C0B"/>
    <w:rsid w:val="006707AE"/>
    <w:rsid w:val="006B7ED5"/>
    <w:rsid w:val="006C26F6"/>
    <w:rsid w:val="006C3A23"/>
    <w:rsid w:val="006D1DD0"/>
    <w:rsid w:val="006D4B91"/>
    <w:rsid w:val="006F2554"/>
    <w:rsid w:val="00700357"/>
    <w:rsid w:val="00710E2F"/>
    <w:rsid w:val="0078788E"/>
    <w:rsid w:val="007B5FE3"/>
    <w:rsid w:val="007C2A25"/>
    <w:rsid w:val="007C31A8"/>
    <w:rsid w:val="007C3F2B"/>
    <w:rsid w:val="007D57D0"/>
    <w:rsid w:val="007E5737"/>
    <w:rsid w:val="00847DA5"/>
    <w:rsid w:val="0085325B"/>
    <w:rsid w:val="00860D7F"/>
    <w:rsid w:val="008712C0"/>
    <w:rsid w:val="00877764"/>
    <w:rsid w:val="008C30DD"/>
    <w:rsid w:val="008F0EF7"/>
    <w:rsid w:val="00975BB3"/>
    <w:rsid w:val="00997219"/>
    <w:rsid w:val="009C49B7"/>
    <w:rsid w:val="009C6F3E"/>
    <w:rsid w:val="009D6832"/>
    <w:rsid w:val="00A12684"/>
    <w:rsid w:val="00A66405"/>
    <w:rsid w:val="00A711D6"/>
    <w:rsid w:val="00A75B52"/>
    <w:rsid w:val="00A7765F"/>
    <w:rsid w:val="00AA1C63"/>
    <w:rsid w:val="00AB5234"/>
    <w:rsid w:val="00B0393A"/>
    <w:rsid w:val="00B17537"/>
    <w:rsid w:val="00B238B3"/>
    <w:rsid w:val="00B5596A"/>
    <w:rsid w:val="00B5784D"/>
    <w:rsid w:val="00B8752E"/>
    <w:rsid w:val="00B90BD7"/>
    <w:rsid w:val="00BC3B50"/>
    <w:rsid w:val="00BE58B0"/>
    <w:rsid w:val="00C173EF"/>
    <w:rsid w:val="00C177AE"/>
    <w:rsid w:val="00C50AE0"/>
    <w:rsid w:val="00C60F71"/>
    <w:rsid w:val="00C74F80"/>
    <w:rsid w:val="00CA16EF"/>
    <w:rsid w:val="00CA29EB"/>
    <w:rsid w:val="00CB62D8"/>
    <w:rsid w:val="00CD1126"/>
    <w:rsid w:val="00CE53F1"/>
    <w:rsid w:val="00CE6546"/>
    <w:rsid w:val="00D10358"/>
    <w:rsid w:val="00D478A2"/>
    <w:rsid w:val="00D9101F"/>
    <w:rsid w:val="00D9171D"/>
    <w:rsid w:val="00DB3977"/>
    <w:rsid w:val="00DC5018"/>
    <w:rsid w:val="00DD28DC"/>
    <w:rsid w:val="00E05803"/>
    <w:rsid w:val="00E55D1D"/>
    <w:rsid w:val="00E570B5"/>
    <w:rsid w:val="00EA7EDB"/>
    <w:rsid w:val="00EE3231"/>
    <w:rsid w:val="00F05588"/>
    <w:rsid w:val="00F1372C"/>
    <w:rsid w:val="00F31CB3"/>
    <w:rsid w:val="00F401EE"/>
    <w:rsid w:val="00F570E5"/>
    <w:rsid w:val="00F66CA7"/>
    <w:rsid w:val="00F73B6F"/>
    <w:rsid w:val="00F9679B"/>
    <w:rsid w:val="00FA3642"/>
    <w:rsid w:val="00FB36BB"/>
    <w:rsid w:val="00FD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90834"/>
  <w15:chartTrackingRefBased/>
  <w15:docId w15:val="{600031CE-4C57-4BF1-BFC5-45EE3C89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6DC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36DC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sz w:val="24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6DC"/>
    <w:rPr>
      <w:rFonts w:asciiTheme="majorHAnsi" w:eastAsiaTheme="majorEastAsia" w:hAnsiTheme="majorHAnsi" w:cstheme="majorBidi"/>
      <w:b/>
      <w:sz w:val="24"/>
      <w:szCs w:val="32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36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6DC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4B2F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2F92"/>
    <w:rPr>
      <w:sz w:val="20"/>
    </w:rPr>
  </w:style>
  <w:style w:type="paragraph" w:styleId="ListParagraph">
    <w:name w:val="List Paragraph"/>
    <w:basedOn w:val="Normal"/>
    <w:qFormat/>
    <w:rsid w:val="00F570E5"/>
    <w:pPr>
      <w:ind w:left="720"/>
      <w:contextualSpacing/>
    </w:pPr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F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F9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6453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6.emf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60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5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170b8f-1cfb-4838-91e1-bc03159ecb70" xsi:nil="true"/>
    <lcf76f155ced4ddcb4097134ff3c332f xmlns="93b1d8d2-3226-459b-b077-d747f496bea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CDA0BF1D9CBE4B8276BB385D379430" ma:contentTypeVersion="13" ma:contentTypeDescription="Create a new document." ma:contentTypeScope="" ma:versionID="0e2e8a92ae2599c999275db554bced2f">
  <xsd:schema xmlns:xsd="http://www.w3.org/2001/XMLSchema" xmlns:xs="http://www.w3.org/2001/XMLSchema" xmlns:p="http://schemas.microsoft.com/office/2006/metadata/properties" xmlns:ns2="93b1d8d2-3226-459b-b077-d747f496bea4" xmlns:ns3="16170b8f-1cfb-4838-91e1-bc03159ecb70" targetNamespace="http://schemas.microsoft.com/office/2006/metadata/properties" ma:root="true" ma:fieldsID="e7091045c2a3f7334ad202b0004c09c0" ns2:_="" ns3:_="">
    <xsd:import namespace="93b1d8d2-3226-459b-b077-d747f496bea4"/>
    <xsd:import namespace="16170b8f-1cfb-4838-91e1-bc03159ecb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1d8d2-3226-459b-b077-d747f496be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79a49d2-0cb3-47ae-84e6-99c5271c3d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70b8f-1cfb-4838-91e1-bc03159ecb7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8699544-9dd3-4b0c-b08c-46f2cc02bc5b}" ma:internalName="TaxCatchAll" ma:showField="CatchAllData" ma:web="16170b8f-1cfb-4838-91e1-bc03159ecb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9568CE-7587-4BFF-8EED-48B50D9E2A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94382B-3192-4C0E-8764-58CBE959FF23}">
  <ds:schemaRefs>
    <ds:schemaRef ds:uri="http://schemas.microsoft.com/office/2006/metadata/properties"/>
    <ds:schemaRef ds:uri="http://schemas.microsoft.com/office/infopath/2007/PartnerControls"/>
    <ds:schemaRef ds:uri="085ca0f2-a368-4904-8e27-105916e7d4d4"/>
    <ds:schemaRef ds:uri="c8e042ad-2f5d-414b-85d0-25c6fc7e8a64"/>
  </ds:schemaRefs>
</ds:datastoreItem>
</file>

<file path=customXml/itemProps3.xml><?xml version="1.0" encoding="utf-8"?>
<ds:datastoreItem xmlns:ds="http://schemas.openxmlformats.org/officeDocument/2006/customXml" ds:itemID="{A00BDCA6-F692-4955-9E37-BA2BC71FBE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D9E302-2DB1-431B-9F84-563E2085A2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Nice</dc:creator>
  <cp:keywords/>
  <dc:description/>
  <cp:lastModifiedBy>Katie Hillier</cp:lastModifiedBy>
  <cp:revision>107</cp:revision>
  <cp:lastPrinted>2023-10-15T18:17:00Z</cp:lastPrinted>
  <dcterms:created xsi:type="dcterms:W3CDTF">2024-10-03T10:24:00Z</dcterms:created>
  <dcterms:modified xsi:type="dcterms:W3CDTF">2024-10-07T18:57:00Z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0x010100CACDA0BF1D9CBE4B8276BB385D379430</vt:lpwstr>
  </property>
  <property fmtid="{D5CDD505-2E9C-101B-9397-08002B2CF9AE}" pid="3" name="Order">
    <vt:r8>7120400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</Properties>
</file>