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69874" w14:textId="3B8959EF" w:rsidR="00012DAE" w:rsidRDefault="00743370" w:rsidP="006436DC">
      <w:pPr>
        <w:spacing w:after="0"/>
      </w:pPr>
      <w:r>
        <w:rPr>
          <w:noProof/>
          <w:lang w:eastAsia="en-GB"/>
        </w:rPr>
        <mc:AlternateContent>
          <mc:Choice Requires="wps">
            <w:drawing>
              <wp:anchor distT="45720" distB="45720" distL="114300" distR="114300" simplePos="0" relativeHeight="251658240" behindDoc="0" locked="0" layoutInCell="1" allowOverlap="1" wp14:anchorId="78F26987" wp14:editId="458039E3">
                <wp:simplePos x="0" y="0"/>
                <wp:positionH relativeFrom="margin">
                  <wp:posOffset>7620</wp:posOffset>
                </wp:positionH>
                <wp:positionV relativeFrom="paragraph">
                  <wp:posOffset>80010</wp:posOffset>
                </wp:positionV>
                <wp:extent cx="9620250" cy="5105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0" cy="510540"/>
                        </a:xfrm>
                        <a:prstGeom prst="rect">
                          <a:avLst/>
                        </a:prstGeom>
                        <a:solidFill>
                          <a:srgbClr val="FFFFFF"/>
                        </a:solidFill>
                        <a:ln w="25400">
                          <a:solidFill>
                            <a:schemeClr val="tx1"/>
                          </a:solidFill>
                          <a:miter lim="800000"/>
                          <a:headEnd/>
                          <a:tailEnd/>
                        </a:ln>
                      </wps:spPr>
                      <wps:txbx>
                        <w:txbxContent>
                          <w:p w14:paraId="5C377295" w14:textId="470D7140" w:rsidR="006436DC" w:rsidRPr="00AD4E09" w:rsidRDefault="006436DC" w:rsidP="006436DC">
                            <w:pPr>
                              <w:spacing w:after="120"/>
                              <w:rPr>
                                <w:i/>
                                <w:sz w:val="18"/>
                              </w:rPr>
                            </w:pPr>
                            <w:r>
                              <w:t xml:space="preserve">Prior Learning: </w:t>
                            </w:r>
                            <w:r w:rsidR="00F04638">
                              <w:t>Children will know</w:t>
                            </w:r>
                            <w:r w:rsidR="00A06F52">
                              <w:t xml:space="preserve"> </w:t>
                            </w:r>
                            <w:r w:rsidR="002B4904">
                              <w:t xml:space="preserve">where they live in </w:t>
                            </w:r>
                            <w:r w:rsidR="003C3FE5">
                              <w:t>relation to</w:t>
                            </w:r>
                            <w:r w:rsidR="00C80D90">
                              <w:t xml:space="preserve"> </w:t>
                            </w:r>
                            <w:r w:rsidR="009672B3">
                              <w:t xml:space="preserve">the immediate environment, the country and the continent. They will know the </w:t>
                            </w:r>
                            <w:r w:rsidR="00580D47">
                              <w:t>names and shapes of the continents and</w:t>
                            </w:r>
                            <w:r w:rsidR="00743370">
                              <w:t xml:space="preserve"> be able to name some countries in Europe.</w:t>
                            </w:r>
                            <w:r w:rsidR="000261C5">
                              <w:t xml:space="preserve"> Children in Year 5 will know about the poles, the equator and </w:t>
                            </w:r>
                            <w:r w:rsidR="005D599D">
                              <w:t>some key lines of latitude and longitude.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F26987" id="_x0000_t202" coordsize="21600,21600" o:spt="202" path="m,l,21600r21600,l21600,xe">
                <v:stroke joinstyle="miter"/>
                <v:path gradientshapeok="t" o:connecttype="rect"/>
              </v:shapetype>
              <v:shape id="Text Box 2" o:spid="_x0000_s1026" type="#_x0000_t202" style="position:absolute;margin-left:.6pt;margin-top:6.3pt;width:757.5pt;height:40.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" strokecolor="black [3213]" strokeweight="2pt">
                <v:textbox>
                  <w:txbxContent>
                    <w:p w14:paraId="5C377295" w14:textId="470D7140" w:rsidR="006436DC" w:rsidRPr="00AD4E09" w:rsidRDefault="006436DC" w:rsidP="006436DC">
                      <w:pPr>
                        <w:spacing w:after="120"/>
                        <w:rPr>
                          <w:i/>
                          <w:sz w:val="18"/>
                        </w:rPr>
                      </w:pPr>
                      <w:r>
                        <w:t xml:space="preserve">Prior Learning: </w:t>
                      </w:r>
                      <w:r w:rsidR="00F04638">
                        <w:t>Children will know</w:t>
                      </w:r>
                      <w:r w:rsidR="00A06F52">
                        <w:t xml:space="preserve"> </w:t>
                      </w:r>
                      <w:r w:rsidR="002B4904">
                        <w:t xml:space="preserve">where they live in </w:t>
                      </w:r>
                      <w:r w:rsidR="003C3FE5">
                        <w:t>relation to</w:t>
                      </w:r>
                      <w:r w:rsidR="00C80D90">
                        <w:t xml:space="preserve"> </w:t>
                      </w:r>
                      <w:r w:rsidR="009672B3">
                        <w:t xml:space="preserve">the immediate environment, the country and the continent. They will know the </w:t>
                      </w:r>
                      <w:r w:rsidR="00580D47">
                        <w:t>names and shapes of the continents and</w:t>
                      </w:r>
                      <w:r w:rsidR="00743370">
                        <w:t xml:space="preserve"> be able to name some countries in Europe.</w:t>
                      </w:r>
                      <w:r w:rsidR="000261C5">
                        <w:t xml:space="preserve"> Children in Year 5 will know about the poles, the equator and </w:t>
                      </w:r>
                      <w:r w:rsidR="005D599D">
                        <w:t>some key lines of latitude and longitude.</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58247" behindDoc="0" locked="0" layoutInCell="1" allowOverlap="1" wp14:anchorId="0699C7B5" wp14:editId="5CB35578">
                <wp:simplePos x="0" y="0"/>
                <wp:positionH relativeFrom="margin">
                  <wp:posOffset>4861560</wp:posOffset>
                </wp:positionH>
                <wp:positionV relativeFrom="paragraph">
                  <wp:posOffset>659130</wp:posOffset>
                </wp:positionV>
                <wp:extent cx="4751705" cy="1607820"/>
                <wp:effectExtent l="0" t="0" r="10795" b="1143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1607820"/>
                        </a:xfrm>
                        <a:prstGeom prst="rect">
                          <a:avLst/>
                        </a:prstGeom>
                        <a:solidFill>
                          <a:srgbClr val="FFFFFF"/>
                        </a:solidFill>
                        <a:ln w="19050">
                          <a:solidFill>
                            <a:srgbClr val="000000"/>
                          </a:solidFill>
                          <a:miter lim="800000"/>
                          <a:headEnd/>
                          <a:tailEnd/>
                        </a:ln>
                      </wps:spPr>
                      <wps:txbx>
                        <w:txbxContent>
                          <w:p w14:paraId="41BF24AC" w14:textId="77777777" w:rsidR="006436DC" w:rsidRDefault="006436DC" w:rsidP="006436DC">
                            <w:pPr>
                              <w:pStyle w:val="Heading1"/>
                            </w:pPr>
                            <w:r w:rsidRPr="00E65D50">
                              <w:t>Words we will know!</w:t>
                            </w:r>
                          </w:p>
                          <w:p w14:paraId="5CEE9F7E" w14:textId="77777777" w:rsidR="00710E2F" w:rsidRDefault="00710E2F" w:rsidP="00997219">
                            <w:pPr>
                              <w:spacing w:after="0" w:line="240" w:lineRule="auto"/>
                            </w:pPr>
                          </w:p>
                          <w:p w14:paraId="496989C7" w14:textId="77777777" w:rsidR="005E1819" w:rsidRPr="00FD1680" w:rsidRDefault="005E1819" w:rsidP="00997219">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9C7B5" id="Text Box 16" o:spid="_x0000_s1027" type="#_x0000_t202" style="position:absolute;margin-left:382.8pt;margin-top:51.9pt;width:374.15pt;height:126.6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" strokeweight="1.5pt">
                <v:textbox>
                  <w:txbxContent>
                    <w:p w14:paraId="41BF24AC" w14:textId="77777777" w:rsidR="006436DC" w:rsidRDefault="006436DC" w:rsidP="006436DC">
                      <w:pPr>
                        <w:pStyle w:val="Heading1"/>
                      </w:pPr>
                      <w:r w:rsidRPr="00E65D50">
                        <w:t>Words we will know!</w:t>
                      </w:r>
                    </w:p>
                    <w:p w14:paraId="5CEE9F7E" w14:textId="77777777" w:rsidR="00710E2F" w:rsidRDefault="00710E2F" w:rsidP="00997219">
                      <w:pPr>
                        <w:spacing w:after="0" w:line="240" w:lineRule="auto"/>
                      </w:pPr>
                    </w:p>
                    <w:p w14:paraId="496989C7" w14:textId="77777777" w:rsidR="005E1819" w:rsidRPr="00FD1680" w:rsidRDefault="005E1819" w:rsidP="00997219">
                      <w:pPr>
                        <w:spacing w:after="0" w:line="240" w:lineRule="auto"/>
                      </w:pPr>
                    </w:p>
                  </w:txbxContent>
                </v:textbox>
                <w10:wrap type="square" anchorx="margin"/>
              </v:shape>
            </w:pict>
          </mc:Fallback>
        </mc:AlternateContent>
      </w:r>
      <w:r>
        <w:rPr>
          <w:noProof/>
          <w:lang w:eastAsia="en-GB"/>
        </w:rPr>
        <mc:AlternateContent>
          <mc:Choice Requires="wps">
            <w:drawing>
              <wp:anchor distT="0" distB="0" distL="114300" distR="114300" simplePos="0" relativeHeight="251658259" behindDoc="0" locked="0" layoutInCell="1" allowOverlap="1" wp14:anchorId="61B3AD01" wp14:editId="71C980C4">
                <wp:simplePos x="0" y="0"/>
                <wp:positionH relativeFrom="margin">
                  <wp:posOffset>8658225</wp:posOffset>
                </wp:positionH>
                <wp:positionV relativeFrom="paragraph">
                  <wp:posOffset>1764030</wp:posOffset>
                </wp:positionV>
                <wp:extent cx="808355" cy="403860"/>
                <wp:effectExtent l="0" t="0" r="10795" b="15240"/>
                <wp:wrapNone/>
                <wp:docPr id="23" name="Text Box 23"/>
                <wp:cNvGraphicFramePr/>
                <a:graphic xmlns:a="http://schemas.openxmlformats.org/drawingml/2006/main">
                  <a:graphicData uri="http://schemas.microsoft.com/office/word/2010/wordprocessingShape">
                    <wps:wsp>
                      <wps:cNvSpPr txBox="1"/>
                      <wps:spPr>
                        <a:xfrm>
                          <a:off x="0" y="0"/>
                          <a:ext cx="808355" cy="403860"/>
                        </a:xfrm>
                        <a:prstGeom prst="rect">
                          <a:avLst/>
                        </a:prstGeom>
                        <a:solidFill>
                          <a:schemeClr val="lt1"/>
                        </a:solidFill>
                        <a:ln w="6350">
                          <a:solidFill>
                            <a:prstClr val="black"/>
                          </a:solidFill>
                        </a:ln>
                      </wps:spPr>
                      <wps:txbx>
                        <w:txbxContent>
                          <w:p w14:paraId="57634E0D" w14:textId="77777777" w:rsidR="00E47A8D" w:rsidRPr="00451C50" w:rsidRDefault="00E47A8D" w:rsidP="00E47A8D">
                            <w:pPr>
                              <w:jc w:val="center"/>
                              <w:rPr>
                                <w:sz w:val="18"/>
                                <w:szCs w:val="18"/>
                                <w:lang w:val="en-US"/>
                              </w:rPr>
                            </w:pPr>
                            <w:r>
                              <w:rPr>
                                <w:sz w:val="18"/>
                                <w:szCs w:val="18"/>
                                <w:lang w:val="en-US"/>
                              </w:rPr>
                              <w:t>Buying goods from abroad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3AD01" id="Text Box 23" o:spid="_x0000_s1028" type="#_x0000_t202" style="position:absolute;margin-left:681.75pt;margin-top:138.9pt;width:63.65pt;height:31.8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" fillcolor="white [3201]" strokeweight=".5pt">
                <v:textbox>
                  <w:txbxContent>
                    <w:p w14:paraId="57634E0D" w14:textId="77777777" w:rsidR="00E47A8D" w:rsidRPr="00451C50" w:rsidRDefault="00E47A8D" w:rsidP="00E47A8D">
                      <w:pPr>
                        <w:jc w:val="center"/>
                        <w:rPr>
                          <w:sz w:val="18"/>
                          <w:szCs w:val="18"/>
                          <w:lang w:val="en-US"/>
                        </w:rPr>
                      </w:pPr>
                      <w:r>
                        <w:rPr>
                          <w:sz w:val="18"/>
                          <w:szCs w:val="18"/>
                          <w:lang w:val="en-US"/>
                        </w:rPr>
                        <w:t>Buying goods from abroad</w:t>
                      </w:r>
                    </w:p>
                  </w:txbxContent>
                </v:textbox>
                <w10:wrap anchorx="margin"/>
              </v:shape>
            </w:pict>
          </mc:Fallback>
        </mc:AlternateContent>
      </w:r>
      <w:r>
        <w:rPr>
          <w:noProof/>
        </w:rPr>
        <w:drawing>
          <wp:anchor distT="0" distB="0" distL="114300" distR="114300" simplePos="0" relativeHeight="251658255" behindDoc="0" locked="0" layoutInCell="1" allowOverlap="1" wp14:anchorId="128EEFA3" wp14:editId="7998B0F4">
            <wp:simplePos x="0" y="0"/>
            <wp:positionH relativeFrom="column">
              <wp:posOffset>8610600</wp:posOffset>
            </wp:positionH>
            <wp:positionV relativeFrom="paragraph">
              <wp:posOffset>941070</wp:posOffset>
            </wp:positionV>
            <wp:extent cx="868680" cy="715010"/>
            <wp:effectExtent l="0" t="0" r="7620" b="8890"/>
            <wp:wrapNone/>
            <wp:docPr id="1472849007" name="Picture 4" descr="A hexagon with a cartoon air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849007" name="Picture 4" descr="A hexagon with a cartoon airplane&#10;&#10;Description automatically generated"/>
                    <pic:cNvPicPr>
                      <a:picLocks noChangeAspect="1"/>
                    </pic:cNvPicPr>
                  </pic:nvPicPr>
                  <pic:blipFill>
                    <a:blip r:embed="rId11"/>
                    <a:stretch>
                      <a:fillRect/>
                    </a:stretch>
                  </pic:blipFill>
                  <pic:spPr>
                    <a:xfrm>
                      <a:off x="0" y="0"/>
                      <a:ext cx="868680" cy="71501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58" behindDoc="0" locked="0" layoutInCell="1" allowOverlap="1" wp14:anchorId="0C25D18D" wp14:editId="55996A87">
                <wp:simplePos x="0" y="0"/>
                <wp:positionH relativeFrom="column">
                  <wp:posOffset>7518400</wp:posOffset>
                </wp:positionH>
                <wp:positionV relativeFrom="paragraph">
                  <wp:posOffset>1711960</wp:posOffset>
                </wp:positionV>
                <wp:extent cx="1019810" cy="519430"/>
                <wp:effectExtent l="0" t="0" r="27940" b="13970"/>
                <wp:wrapNone/>
                <wp:docPr id="22" name="Text Box 22"/>
                <wp:cNvGraphicFramePr/>
                <a:graphic xmlns:a="http://schemas.openxmlformats.org/drawingml/2006/main">
                  <a:graphicData uri="http://schemas.microsoft.com/office/word/2010/wordprocessingShape">
                    <wps:wsp>
                      <wps:cNvSpPr txBox="1"/>
                      <wps:spPr>
                        <a:xfrm>
                          <a:off x="0" y="0"/>
                          <a:ext cx="1019810" cy="519430"/>
                        </a:xfrm>
                        <a:prstGeom prst="rect">
                          <a:avLst/>
                        </a:prstGeom>
                        <a:solidFill>
                          <a:schemeClr val="lt1"/>
                        </a:solidFill>
                        <a:ln w="6350">
                          <a:solidFill>
                            <a:prstClr val="black"/>
                          </a:solidFill>
                        </a:ln>
                      </wps:spPr>
                      <wps:txbx>
                        <w:txbxContent>
                          <w:p w14:paraId="243BFB2D" w14:textId="43CC4188" w:rsidR="00E47A8D" w:rsidRPr="00451C50" w:rsidRDefault="00E47A8D" w:rsidP="00E47A8D">
                            <w:pPr>
                              <w:jc w:val="center"/>
                              <w:rPr>
                                <w:sz w:val="18"/>
                                <w:szCs w:val="18"/>
                                <w:lang w:val="en-US"/>
                              </w:rPr>
                            </w:pPr>
                            <w:r>
                              <w:rPr>
                                <w:sz w:val="18"/>
                                <w:szCs w:val="18"/>
                                <w:lang w:val="en-US"/>
                              </w:rPr>
                              <w:t>A source of energy that will run out</w:t>
                            </w:r>
                            <w:r w:rsidR="00E55272">
                              <w:rPr>
                                <w:sz w:val="18"/>
                                <w:szCs w:val="1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5D18D" id="Text Box 22" o:spid="_x0000_s1029" type="#_x0000_t202" style="position:absolute;margin-left:592pt;margin-top:134.8pt;width:80.3pt;height:40.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" fillcolor="white [3201]" strokeweight=".5pt">
                <v:textbox>
                  <w:txbxContent>
                    <w:p w14:paraId="243BFB2D" w14:textId="43CC4188" w:rsidR="00E47A8D" w:rsidRPr="00451C50" w:rsidRDefault="00E47A8D" w:rsidP="00E47A8D">
                      <w:pPr>
                        <w:jc w:val="center"/>
                        <w:rPr>
                          <w:sz w:val="18"/>
                          <w:szCs w:val="18"/>
                          <w:lang w:val="en-US"/>
                        </w:rPr>
                      </w:pPr>
                      <w:r>
                        <w:rPr>
                          <w:sz w:val="18"/>
                          <w:szCs w:val="18"/>
                          <w:lang w:val="en-US"/>
                        </w:rPr>
                        <w:t>A source of energy that will run out</w:t>
                      </w:r>
                      <w:r w:rsidR="00E55272">
                        <w:rPr>
                          <w:sz w:val="18"/>
                          <w:szCs w:val="18"/>
                          <w:lang w:val="en-US"/>
                        </w:rPr>
                        <w:t>.</w:t>
                      </w:r>
                    </w:p>
                  </w:txbxContent>
                </v:textbox>
              </v:shape>
            </w:pict>
          </mc:Fallback>
        </mc:AlternateContent>
      </w:r>
      <w:r>
        <w:rPr>
          <w:noProof/>
        </w:rPr>
        <w:drawing>
          <wp:anchor distT="0" distB="0" distL="114300" distR="114300" simplePos="0" relativeHeight="251658254" behindDoc="0" locked="0" layoutInCell="1" allowOverlap="1" wp14:anchorId="28D673F7" wp14:editId="61FD830D">
            <wp:simplePos x="0" y="0"/>
            <wp:positionH relativeFrom="column">
              <wp:posOffset>7588250</wp:posOffset>
            </wp:positionH>
            <wp:positionV relativeFrom="paragraph">
              <wp:posOffset>925830</wp:posOffset>
            </wp:positionV>
            <wp:extent cx="845820" cy="723265"/>
            <wp:effectExtent l="0" t="0" r="0" b="635"/>
            <wp:wrapNone/>
            <wp:docPr id="2069566617" name="Picture 3" descr="A hexagon with different types of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66617" name="Picture 3" descr="A hexagon with different types of energy&#10;&#10;Description automatically generated"/>
                    <pic:cNvPicPr>
                      <a:picLocks noChangeAspect="1"/>
                    </pic:cNvPicPr>
                  </pic:nvPicPr>
                  <pic:blipFill>
                    <a:blip r:embed="rId12"/>
                    <a:stretch>
                      <a:fillRect/>
                    </a:stretch>
                  </pic:blipFill>
                  <pic:spPr>
                    <a:xfrm>
                      <a:off x="0" y="0"/>
                      <a:ext cx="845820" cy="7232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3" behindDoc="0" locked="0" layoutInCell="1" allowOverlap="1" wp14:anchorId="07B6F398" wp14:editId="1FF3AB40">
            <wp:simplePos x="0" y="0"/>
            <wp:positionH relativeFrom="column">
              <wp:posOffset>6370320</wp:posOffset>
            </wp:positionH>
            <wp:positionV relativeFrom="paragraph">
              <wp:posOffset>918210</wp:posOffset>
            </wp:positionV>
            <wp:extent cx="868680" cy="747395"/>
            <wp:effectExtent l="0" t="0" r="7620" b="0"/>
            <wp:wrapNone/>
            <wp:docPr id="1561063720" name="Picture 2" descr="A hexagon with a diagram of solar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63720" name="Picture 2" descr="A hexagon with a diagram of solar energy&#10;&#10;Description automatically generated"/>
                    <pic:cNvPicPr>
                      <a:picLocks noChangeAspect="1"/>
                    </pic:cNvPicPr>
                  </pic:nvPicPr>
                  <pic:blipFill>
                    <a:blip r:embed="rId13"/>
                    <a:stretch>
                      <a:fillRect/>
                    </a:stretch>
                  </pic:blipFill>
                  <pic:spPr>
                    <a:xfrm>
                      <a:off x="0" y="0"/>
                      <a:ext cx="868680" cy="7473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57" behindDoc="0" locked="0" layoutInCell="1" allowOverlap="1" wp14:anchorId="47AF15C8" wp14:editId="7B26F0E0">
                <wp:simplePos x="0" y="0"/>
                <wp:positionH relativeFrom="column">
                  <wp:posOffset>6233160</wp:posOffset>
                </wp:positionH>
                <wp:positionV relativeFrom="paragraph">
                  <wp:posOffset>1703070</wp:posOffset>
                </wp:positionV>
                <wp:extent cx="1144905" cy="534670"/>
                <wp:effectExtent l="0" t="0" r="17145" b="17780"/>
                <wp:wrapNone/>
                <wp:docPr id="20" name="Text Box 20"/>
                <wp:cNvGraphicFramePr/>
                <a:graphic xmlns:a="http://schemas.openxmlformats.org/drawingml/2006/main">
                  <a:graphicData uri="http://schemas.microsoft.com/office/word/2010/wordprocessingShape">
                    <wps:wsp>
                      <wps:cNvSpPr txBox="1"/>
                      <wps:spPr>
                        <a:xfrm>
                          <a:off x="0" y="0"/>
                          <a:ext cx="1144905" cy="534670"/>
                        </a:xfrm>
                        <a:prstGeom prst="rect">
                          <a:avLst/>
                        </a:prstGeom>
                        <a:solidFill>
                          <a:schemeClr val="lt1"/>
                        </a:solidFill>
                        <a:ln w="6350">
                          <a:solidFill>
                            <a:prstClr val="black"/>
                          </a:solidFill>
                        </a:ln>
                      </wps:spPr>
                      <wps:txbx>
                        <w:txbxContent>
                          <w:p w14:paraId="339D47E7" w14:textId="0DFACDAF" w:rsidR="00E47A8D" w:rsidRPr="00451C50" w:rsidRDefault="00E47A8D" w:rsidP="00E47A8D">
                            <w:pPr>
                              <w:jc w:val="center"/>
                              <w:rPr>
                                <w:sz w:val="18"/>
                                <w:szCs w:val="18"/>
                                <w:lang w:val="en-US"/>
                              </w:rPr>
                            </w:pPr>
                            <w:r w:rsidRPr="00451C50">
                              <w:rPr>
                                <w:sz w:val="18"/>
                                <w:szCs w:val="18"/>
                                <w:lang w:val="en-US"/>
                              </w:rPr>
                              <w:t>Created by resources that nature can replace</w:t>
                            </w:r>
                            <w:r w:rsidR="00E55272">
                              <w:rPr>
                                <w:sz w:val="18"/>
                                <w:szCs w:val="1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F15C8" id="Text Box 20" o:spid="_x0000_s1030" type="#_x0000_t202" style="position:absolute;margin-left:490.8pt;margin-top:134.1pt;width:90.15pt;height:42.1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" fillcolor="white [3201]" strokeweight=".5pt">
                <v:textbox>
                  <w:txbxContent>
                    <w:p w14:paraId="339D47E7" w14:textId="0DFACDAF" w:rsidR="00E47A8D" w:rsidRPr="00451C50" w:rsidRDefault="00E47A8D" w:rsidP="00E47A8D">
                      <w:pPr>
                        <w:jc w:val="center"/>
                        <w:rPr>
                          <w:sz w:val="18"/>
                          <w:szCs w:val="18"/>
                          <w:lang w:val="en-US"/>
                        </w:rPr>
                      </w:pPr>
                      <w:r w:rsidRPr="00451C50">
                        <w:rPr>
                          <w:sz w:val="18"/>
                          <w:szCs w:val="18"/>
                          <w:lang w:val="en-US"/>
                        </w:rPr>
                        <w:t>Created by resources that nature can replace</w:t>
                      </w:r>
                      <w:r w:rsidR="00E55272">
                        <w:rPr>
                          <w:sz w:val="18"/>
                          <w:szCs w:val="18"/>
                          <w:lang w:val="en-US"/>
                        </w:rPr>
                        <w:t>.</w:t>
                      </w:r>
                    </w:p>
                  </w:txbxContent>
                </v:textbox>
              </v:shape>
            </w:pict>
          </mc:Fallback>
        </mc:AlternateContent>
      </w:r>
      <w:r>
        <w:rPr>
          <w:noProof/>
          <w:lang w:eastAsia="en-GB"/>
        </w:rPr>
        <mc:AlternateContent>
          <mc:Choice Requires="wps">
            <w:drawing>
              <wp:anchor distT="0" distB="0" distL="114300" distR="114300" simplePos="0" relativeHeight="251658256" behindDoc="0" locked="0" layoutInCell="1" allowOverlap="1" wp14:anchorId="083A70BF" wp14:editId="06AECE24">
                <wp:simplePos x="0" y="0"/>
                <wp:positionH relativeFrom="column">
                  <wp:posOffset>5021580</wp:posOffset>
                </wp:positionH>
                <wp:positionV relativeFrom="paragraph">
                  <wp:posOffset>1649095</wp:posOffset>
                </wp:positionV>
                <wp:extent cx="1082040" cy="579755"/>
                <wp:effectExtent l="0" t="0" r="22860" b="10795"/>
                <wp:wrapNone/>
                <wp:docPr id="2102496871" name="Text Box 2102496871"/>
                <wp:cNvGraphicFramePr/>
                <a:graphic xmlns:a="http://schemas.openxmlformats.org/drawingml/2006/main">
                  <a:graphicData uri="http://schemas.microsoft.com/office/word/2010/wordprocessingShape">
                    <wps:wsp>
                      <wps:cNvSpPr txBox="1"/>
                      <wps:spPr>
                        <a:xfrm>
                          <a:off x="0" y="0"/>
                          <a:ext cx="1082040" cy="579755"/>
                        </a:xfrm>
                        <a:prstGeom prst="rect">
                          <a:avLst/>
                        </a:prstGeom>
                        <a:solidFill>
                          <a:schemeClr val="lt1"/>
                        </a:solidFill>
                        <a:ln w="6350">
                          <a:solidFill>
                            <a:prstClr val="black"/>
                          </a:solidFill>
                        </a:ln>
                      </wps:spPr>
                      <wps:txbx>
                        <w:txbxContent>
                          <w:p w14:paraId="3EED6089" w14:textId="7AB64E01" w:rsidR="00E47A8D" w:rsidRPr="00451C50" w:rsidRDefault="00E47A8D" w:rsidP="00E47A8D">
                            <w:pPr>
                              <w:jc w:val="center"/>
                              <w:rPr>
                                <w:lang w:val="en-US"/>
                              </w:rPr>
                            </w:pPr>
                            <w:r>
                              <w:rPr>
                                <w:lang w:val="en-US"/>
                              </w:rPr>
                              <w:t>To use as few resources as possible</w:t>
                            </w:r>
                            <w:r w:rsidR="007A3CD2">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A70BF" id="Text Box 2102496871" o:spid="_x0000_s1031" type="#_x0000_t202" style="position:absolute;margin-left:395.4pt;margin-top:129.85pt;width:85.2pt;height:45.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" fillcolor="white [3201]" strokeweight=".5pt">
                <v:textbox>
                  <w:txbxContent>
                    <w:p w14:paraId="3EED6089" w14:textId="7AB64E01" w:rsidR="00E47A8D" w:rsidRPr="00451C50" w:rsidRDefault="00E47A8D" w:rsidP="00E47A8D">
                      <w:pPr>
                        <w:jc w:val="center"/>
                        <w:rPr>
                          <w:lang w:val="en-US"/>
                        </w:rPr>
                      </w:pPr>
                      <w:r>
                        <w:rPr>
                          <w:lang w:val="en-US"/>
                        </w:rPr>
                        <w:t>To use as few resources as possible</w:t>
                      </w:r>
                      <w:r w:rsidR="007A3CD2">
                        <w:rPr>
                          <w:lang w:val="en-US"/>
                        </w:rPr>
                        <w:t>.</w:t>
                      </w:r>
                    </w:p>
                  </w:txbxContent>
                </v:textbox>
              </v:shape>
            </w:pict>
          </mc:Fallback>
        </mc:AlternateContent>
      </w:r>
      <w:r>
        <w:rPr>
          <w:noProof/>
        </w:rPr>
        <w:drawing>
          <wp:anchor distT="0" distB="0" distL="114300" distR="114300" simplePos="0" relativeHeight="251658252" behindDoc="0" locked="0" layoutInCell="1" allowOverlap="1" wp14:anchorId="2CBA6669" wp14:editId="7D382A2F">
            <wp:simplePos x="0" y="0"/>
            <wp:positionH relativeFrom="column">
              <wp:posOffset>5128260</wp:posOffset>
            </wp:positionH>
            <wp:positionV relativeFrom="paragraph">
              <wp:posOffset>956310</wp:posOffset>
            </wp:positionV>
            <wp:extent cx="838200" cy="710565"/>
            <wp:effectExtent l="0" t="0" r="0" b="0"/>
            <wp:wrapNone/>
            <wp:docPr id="44028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88977" name="Picture 1"/>
                    <pic:cNvPicPr>
                      <a:picLocks noChangeAspect="1"/>
                    </pic:cNvPicPr>
                  </pic:nvPicPr>
                  <pic:blipFill>
                    <a:blip r:embed="rId14"/>
                    <a:stretch>
                      <a:fillRect/>
                    </a:stretch>
                  </pic:blipFill>
                  <pic:spPr>
                    <a:xfrm>
                      <a:off x="0" y="0"/>
                      <a:ext cx="838200" cy="71056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58241" behindDoc="0" locked="0" layoutInCell="1" allowOverlap="1" wp14:anchorId="5EA65A68" wp14:editId="39389840">
                <wp:simplePos x="0" y="0"/>
                <wp:positionH relativeFrom="margin">
                  <wp:align>left</wp:align>
                </wp:positionH>
                <wp:positionV relativeFrom="paragraph">
                  <wp:posOffset>655955</wp:posOffset>
                </wp:positionV>
                <wp:extent cx="4752000" cy="1432560"/>
                <wp:effectExtent l="0" t="0" r="10795"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000" cy="1432560"/>
                        </a:xfrm>
                        <a:prstGeom prst="rect">
                          <a:avLst/>
                        </a:prstGeom>
                        <a:solidFill>
                          <a:srgbClr val="FFFFFF"/>
                        </a:solidFill>
                        <a:ln w="19050">
                          <a:solidFill>
                            <a:srgbClr val="000000"/>
                          </a:solidFill>
                          <a:miter lim="800000"/>
                          <a:headEnd/>
                          <a:tailEnd/>
                        </a:ln>
                      </wps:spPr>
                      <wps:txbx>
                        <w:txbxContent>
                          <w:p w14:paraId="55F59A00" w14:textId="2F4F1E00" w:rsidR="000855CB" w:rsidRPr="0061651C" w:rsidRDefault="006436DC" w:rsidP="000855CB">
                            <w:pPr>
                              <w:rPr>
                                <w:b/>
                                <w:bCs/>
                              </w:rPr>
                            </w:pPr>
                            <w:r w:rsidRPr="00CF544C">
                              <w:rPr>
                                <w:rStyle w:val="Heading1Char"/>
                              </w:rPr>
                              <w:t>Theme</w:t>
                            </w:r>
                            <w:r w:rsidR="00975BB3">
                              <w:rPr>
                                <w:rStyle w:val="Heading1Char"/>
                              </w:rPr>
                              <w:t xml:space="preserve">: </w:t>
                            </w:r>
                            <w:r w:rsidR="00AB16F5">
                              <w:rPr>
                                <w:rStyle w:val="Heading1Char"/>
                              </w:rPr>
                              <w:t xml:space="preserve"> </w:t>
                            </w:r>
                            <w:r w:rsidR="00AB16F5">
                              <w:rPr>
                                <w:rFonts w:ascii="Aptos" w:hAnsi="Aptos" w:cs="Aptos Display"/>
                                <w:b/>
                                <w:bCs/>
                                <w:sz w:val="24"/>
                                <w:szCs w:val="24"/>
                              </w:rPr>
                              <w:t xml:space="preserve">How do we </w:t>
                            </w:r>
                            <w:r w:rsidR="00FA29A4">
                              <w:rPr>
                                <w:rFonts w:ascii="Aptos" w:hAnsi="Aptos" w:cs="Aptos Display"/>
                                <w:b/>
                                <w:bCs/>
                                <w:sz w:val="24"/>
                                <w:szCs w:val="24"/>
                              </w:rPr>
                              <w:t>a</w:t>
                            </w:r>
                            <w:r w:rsidR="00AB16F5">
                              <w:rPr>
                                <w:rFonts w:ascii="Aptos" w:hAnsi="Aptos" w:cs="Aptos Display"/>
                                <w:b/>
                                <w:bCs/>
                                <w:sz w:val="24"/>
                                <w:szCs w:val="24"/>
                              </w:rPr>
                              <w:t>ffect our world?</w:t>
                            </w:r>
                          </w:p>
                          <w:p w14:paraId="4F3BB636" w14:textId="3369AF67" w:rsidR="006436DC" w:rsidRDefault="006436DC" w:rsidP="000855CB">
                            <w:pPr>
                              <w:widowControl w:val="0"/>
                              <w:spacing w:line="240" w:lineRule="auto"/>
                            </w:pPr>
                            <w:r w:rsidRPr="00CF544C">
                              <w:rPr>
                                <w:rStyle w:val="Heading1Char"/>
                              </w:rPr>
                              <w:t>Concept</w:t>
                            </w:r>
                            <w:r>
                              <w:t>:</w:t>
                            </w:r>
                            <w:r w:rsidR="002741B5">
                              <w:t xml:space="preserve"> </w:t>
                            </w:r>
                            <w:r w:rsidR="004A5072">
                              <w:t>Settlement and Land Use</w:t>
                            </w:r>
                            <w:r w:rsidR="008609EB">
                              <w:t>, Mapping</w:t>
                            </w:r>
                            <w:r w:rsidR="00BA3CBB">
                              <w:t>, Environment and Sustainability</w:t>
                            </w:r>
                            <w:r w:rsidR="009D3265">
                              <w:t>, Weather and Climate</w:t>
                            </w:r>
                          </w:p>
                          <w:p w14:paraId="1A97E35A" w14:textId="69BF506F" w:rsidR="004A67B5" w:rsidRPr="00801C43" w:rsidRDefault="004A67B5" w:rsidP="004A67B5">
                            <w:r>
                              <w:t xml:space="preserve">We are going to learn about the distribution of natural resources including energy and food.  We will also look at how these can have an impact on people and the </w:t>
                            </w:r>
                            <w:r w:rsidR="00BD1427">
                              <w:t>e</w:t>
                            </w:r>
                            <w:r>
                              <w:t>nvironment and changes over time.</w:t>
                            </w:r>
                          </w:p>
                          <w:p w14:paraId="40CA27BC" w14:textId="2644059B" w:rsidR="006436DC" w:rsidRPr="00BC3B50" w:rsidRDefault="006436DC" w:rsidP="004A67B5">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65A68" id="_x0000_s1032" type="#_x0000_t202" style="position:absolute;margin-left:0;margin-top:51.65pt;width:374.15pt;height:112.8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" strokeweight="1.5pt">
                <v:textbox>
                  <w:txbxContent>
                    <w:p w14:paraId="55F59A00" w14:textId="2F4F1E00" w:rsidR="000855CB" w:rsidRPr="0061651C" w:rsidRDefault="006436DC" w:rsidP="000855CB">
                      <w:pPr>
                        <w:rPr>
                          <w:b/>
                          <w:bCs/>
                        </w:rPr>
                      </w:pPr>
                      <w:r w:rsidRPr="00CF544C">
                        <w:rPr>
                          <w:rStyle w:val="Heading1Char"/>
                        </w:rPr>
                        <w:t>Theme</w:t>
                      </w:r>
                      <w:r w:rsidR="00975BB3">
                        <w:rPr>
                          <w:rStyle w:val="Heading1Char"/>
                        </w:rPr>
                        <w:t xml:space="preserve">: </w:t>
                      </w:r>
                      <w:r w:rsidR="00AB16F5">
                        <w:rPr>
                          <w:rStyle w:val="Heading1Char"/>
                        </w:rPr>
                        <w:t xml:space="preserve"> </w:t>
                      </w:r>
                      <w:r w:rsidR="00AB16F5">
                        <w:rPr>
                          <w:rFonts w:ascii="Aptos" w:hAnsi="Aptos" w:cs="Aptos Display"/>
                          <w:b/>
                          <w:bCs/>
                          <w:sz w:val="24"/>
                          <w:szCs w:val="24"/>
                        </w:rPr>
                        <w:t xml:space="preserve">How do we </w:t>
                      </w:r>
                      <w:r w:rsidR="00FA29A4">
                        <w:rPr>
                          <w:rFonts w:ascii="Aptos" w:hAnsi="Aptos" w:cs="Aptos Display"/>
                          <w:b/>
                          <w:bCs/>
                          <w:sz w:val="24"/>
                          <w:szCs w:val="24"/>
                        </w:rPr>
                        <w:t>a</w:t>
                      </w:r>
                      <w:r w:rsidR="00AB16F5">
                        <w:rPr>
                          <w:rFonts w:ascii="Aptos" w:hAnsi="Aptos" w:cs="Aptos Display"/>
                          <w:b/>
                          <w:bCs/>
                          <w:sz w:val="24"/>
                          <w:szCs w:val="24"/>
                        </w:rPr>
                        <w:t>ffect our world?</w:t>
                      </w:r>
                    </w:p>
                    <w:p w14:paraId="4F3BB636" w14:textId="3369AF67" w:rsidR="006436DC" w:rsidRDefault="006436DC" w:rsidP="000855CB">
                      <w:pPr>
                        <w:widowControl w:val="0"/>
                        <w:spacing w:line="240" w:lineRule="auto"/>
                      </w:pPr>
                      <w:r w:rsidRPr="00CF544C">
                        <w:rPr>
                          <w:rStyle w:val="Heading1Char"/>
                        </w:rPr>
                        <w:t>Concept</w:t>
                      </w:r>
                      <w:r>
                        <w:t>:</w:t>
                      </w:r>
                      <w:r w:rsidR="002741B5">
                        <w:t xml:space="preserve"> </w:t>
                      </w:r>
                      <w:r w:rsidR="004A5072">
                        <w:t>Settlement and Land Use</w:t>
                      </w:r>
                      <w:r w:rsidR="008609EB">
                        <w:t>, Mapping</w:t>
                      </w:r>
                      <w:r w:rsidR="00BA3CBB">
                        <w:t>, Environment and Sustainability</w:t>
                      </w:r>
                      <w:r w:rsidR="009D3265">
                        <w:t>, Weather and Climate</w:t>
                      </w:r>
                    </w:p>
                    <w:p w14:paraId="1A97E35A" w14:textId="69BF506F" w:rsidR="004A67B5" w:rsidRPr="00801C43" w:rsidRDefault="004A67B5" w:rsidP="004A67B5">
                      <w:r>
                        <w:t xml:space="preserve">We are going to learn about the distribution of natural resources including energy and food.  We will also look at how these can have an impact on people and the </w:t>
                      </w:r>
                      <w:r w:rsidR="00BD1427">
                        <w:t>e</w:t>
                      </w:r>
                      <w:r>
                        <w:t>nvironment and changes over time.</w:t>
                      </w:r>
                    </w:p>
                    <w:p w14:paraId="40CA27BC" w14:textId="2644059B" w:rsidR="006436DC" w:rsidRPr="00BC3B50" w:rsidRDefault="006436DC" w:rsidP="004A67B5">
                      <w:pPr>
                        <w:rPr>
                          <w:i/>
                        </w:rPr>
                      </w:pPr>
                    </w:p>
                  </w:txbxContent>
                </v:textbox>
                <w10:wrap type="square" anchorx="margin"/>
              </v:shape>
            </w:pict>
          </mc:Fallback>
        </mc:AlternateContent>
      </w:r>
      <w:r>
        <w:rPr>
          <w:noProof/>
          <w:lang w:eastAsia="en-GB"/>
        </w:rPr>
        <w:drawing>
          <wp:anchor distT="0" distB="0" distL="114300" distR="114300" simplePos="0" relativeHeight="251658251" behindDoc="0" locked="0" layoutInCell="1" allowOverlap="1" wp14:anchorId="02833CCA" wp14:editId="4B35A7D1">
            <wp:simplePos x="0" y="0"/>
            <wp:positionH relativeFrom="margin">
              <wp:posOffset>83820</wp:posOffset>
            </wp:positionH>
            <wp:positionV relativeFrom="paragraph">
              <wp:posOffset>3173730</wp:posOffset>
            </wp:positionV>
            <wp:extent cx="396240" cy="297180"/>
            <wp:effectExtent l="0" t="0" r="3810" b="7620"/>
            <wp:wrapNone/>
            <wp:docPr id="603746838" name="Picture 60374683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5" cstate="print">
                      <a:extLst>
                        <a:ext uri="{28A0092B-C50C-407E-A947-70E740481C1C}">
                          <a14:useLocalDpi xmlns:a14="http://schemas.microsoft.com/office/drawing/2010/main" val="0"/>
                        </a:ext>
                      </a:extLst>
                    </a:blip>
                    <a:srcRect t="55367" r="8443"/>
                    <a:stretch/>
                  </pic:blipFill>
                  <pic:spPr bwMode="auto">
                    <a:xfrm flipV="1">
                      <a:off x="0" y="0"/>
                      <a:ext cx="396240" cy="297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58242" behindDoc="0" locked="0" layoutInCell="1" allowOverlap="1" wp14:anchorId="7D1DDFC1" wp14:editId="6473CB39">
                <wp:simplePos x="0" y="0"/>
                <wp:positionH relativeFrom="margin">
                  <wp:posOffset>15240</wp:posOffset>
                </wp:positionH>
                <wp:positionV relativeFrom="paragraph">
                  <wp:posOffset>2137410</wp:posOffset>
                </wp:positionV>
                <wp:extent cx="4751705" cy="1386840"/>
                <wp:effectExtent l="0" t="0" r="10795" b="2286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1386840"/>
                        </a:xfrm>
                        <a:prstGeom prst="rect">
                          <a:avLst/>
                        </a:prstGeom>
                        <a:solidFill>
                          <a:srgbClr val="FFFFFF"/>
                        </a:solidFill>
                        <a:ln w="19050">
                          <a:solidFill>
                            <a:srgbClr val="000000"/>
                          </a:solidFill>
                          <a:miter lim="800000"/>
                          <a:headEnd/>
                          <a:tailEnd/>
                        </a:ln>
                      </wps:spPr>
                      <wps:txbx>
                        <w:txbxContent>
                          <w:p w14:paraId="3A04E850" w14:textId="225E1A93" w:rsidR="00133D5B" w:rsidRDefault="00133D5B" w:rsidP="00133D5B">
                            <w:pPr>
                              <w:pStyle w:val="Heading1"/>
                              <w:numPr>
                                <w:ilvl w:val="0"/>
                                <w:numId w:val="1"/>
                              </w:numPr>
                            </w:pPr>
                            <w:r>
                              <w:t>What do settl</w:t>
                            </w:r>
                            <w:r w:rsidR="009C224B">
                              <w:t>ers</w:t>
                            </w:r>
                            <w:r>
                              <w:t xml:space="preserve"> need?</w:t>
                            </w:r>
                          </w:p>
                          <w:p w14:paraId="69511C34" w14:textId="1AE41239" w:rsidR="00133D5B" w:rsidRDefault="00133D5B" w:rsidP="00133D5B">
                            <w:r>
                              <w:t xml:space="preserve">TWAL: </w:t>
                            </w:r>
                            <w:r w:rsidR="006B3DF0">
                              <w:t>T</w:t>
                            </w:r>
                            <w:r>
                              <w:t>o explain what settlers need</w:t>
                            </w:r>
                            <w:r w:rsidR="006B3DF0">
                              <w:t>.</w:t>
                            </w:r>
                          </w:p>
                          <w:p w14:paraId="67B3DA3E" w14:textId="77777777" w:rsidR="00133D5B" w:rsidRDefault="00133D5B" w:rsidP="00133D5B">
                            <w:r>
                              <w:t>We will think about the location of different settlements and why early people chose to settle there.  Children will identify which resources are key to survival, and why it is helpful to be located in certain places.</w:t>
                            </w:r>
                          </w:p>
                          <w:p w14:paraId="79C8772E" w14:textId="6BE7FE9A" w:rsidR="00133D5B" w:rsidRPr="009C224B" w:rsidRDefault="00133D5B" w:rsidP="00133D5B">
                            <w:pPr>
                              <w:rPr>
                                <w:i/>
                                <w:iCs/>
                              </w:rPr>
                            </w:pPr>
                            <w:r>
                              <w:t xml:space="preserve">               </w:t>
                            </w:r>
                            <w:r w:rsidRPr="009C224B">
                              <w:rPr>
                                <w:i/>
                                <w:iCs/>
                              </w:rPr>
                              <w:t>Settlers need shelter and resources to survive</w:t>
                            </w:r>
                            <w:r w:rsidR="00743370">
                              <w:rPr>
                                <w:i/>
                                <w:iCs/>
                              </w:rPr>
                              <w:t>.</w:t>
                            </w:r>
                          </w:p>
                          <w:p w14:paraId="564B136E" w14:textId="77777777" w:rsidR="001C32FA" w:rsidRDefault="001C32FA" w:rsidP="001C32FA">
                            <w:pPr>
                              <w:rPr>
                                <w:szCs w:val="20"/>
                              </w:rPr>
                            </w:pPr>
                          </w:p>
                          <w:p w14:paraId="0EC68762" w14:textId="77777777" w:rsidR="001C32FA" w:rsidRPr="007B46F1" w:rsidRDefault="001C32FA" w:rsidP="00502D61"/>
                          <w:p w14:paraId="6B8890E4" w14:textId="77777777" w:rsidR="006436DC" w:rsidRPr="007B46F1" w:rsidRDefault="006436DC" w:rsidP="006436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DDFC1" id="Text Box 10" o:spid="_x0000_s1033" type="#_x0000_t202" style="position:absolute;margin-left:1.2pt;margin-top:168.3pt;width:374.15pt;height:109.2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" strokeweight="1.5pt">
                <v:textbox>
                  <w:txbxContent>
                    <w:p w14:paraId="3A04E850" w14:textId="225E1A93" w:rsidR="00133D5B" w:rsidRDefault="00133D5B" w:rsidP="00133D5B">
                      <w:pPr>
                        <w:pStyle w:val="Heading1"/>
                        <w:numPr>
                          <w:ilvl w:val="0"/>
                          <w:numId w:val="1"/>
                        </w:numPr>
                      </w:pPr>
                      <w:r>
                        <w:t>What do settl</w:t>
                      </w:r>
                      <w:r w:rsidR="009C224B">
                        <w:t>ers</w:t>
                      </w:r>
                      <w:r>
                        <w:t xml:space="preserve"> need?</w:t>
                      </w:r>
                    </w:p>
                    <w:p w14:paraId="69511C34" w14:textId="1AE41239" w:rsidR="00133D5B" w:rsidRDefault="00133D5B" w:rsidP="00133D5B">
                      <w:r>
                        <w:t xml:space="preserve">TWAL: </w:t>
                      </w:r>
                      <w:r w:rsidR="006B3DF0">
                        <w:t>T</w:t>
                      </w:r>
                      <w:r>
                        <w:t>o explain what settlers need</w:t>
                      </w:r>
                      <w:r w:rsidR="006B3DF0">
                        <w:t>.</w:t>
                      </w:r>
                    </w:p>
                    <w:p w14:paraId="67B3DA3E" w14:textId="77777777" w:rsidR="00133D5B" w:rsidRDefault="00133D5B" w:rsidP="00133D5B">
                      <w:r>
                        <w:t>We will think about the location of different settlements and why early people chose to settle there.  Children will identify which resources are key to survival, and why it is helpful to be located in certain places.</w:t>
                      </w:r>
                    </w:p>
                    <w:p w14:paraId="79C8772E" w14:textId="6BE7FE9A" w:rsidR="00133D5B" w:rsidRPr="009C224B" w:rsidRDefault="00133D5B" w:rsidP="00133D5B">
                      <w:pPr>
                        <w:rPr>
                          <w:i/>
                          <w:iCs/>
                        </w:rPr>
                      </w:pPr>
                      <w:r>
                        <w:t xml:space="preserve">               </w:t>
                      </w:r>
                      <w:r w:rsidRPr="009C224B">
                        <w:rPr>
                          <w:i/>
                          <w:iCs/>
                        </w:rPr>
                        <w:t>Settlers need shelter and resources to survive</w:t>
                      </w:r>
                      <w:r w:rsidR="00743370">
                        <w:rPr>
                          <w:i/>
                          <w:iCs/>
                        </w:rPr>
                        <w:t>.</w:t>
                      </w:r>
                    </w:p>
                    <w:p w14:paraId="564B136E" w14:textId="77777777" w:rsidR="001C32FA" w:rsidRDefault="001C32FA" w:rsidP="001C32FA">
                      <w:pPr>
                        <w:rPr>
                          <w:szCs w:val="20"/>
                        </w:rPr>
                      </w:pPr>
                    </w:p>
                    <w:p w14:paraId="0EC68762" w14:textId="77777777" w:rsidR="001C32FA" w:rsidRPr="007B46F1" w:rsidRDefault="001C32FA" w:rsidP="00502D61"/>
                    <w:p w14:paraId="6B8890E4" w14:textId="77777777" w:rsidR="006436DC" w:rsidRPr="007B46F1" w:rsidRDefault="006436DC" w:rsidP="006436DC"/>
                  </w:txbxContent>
                </v:textbox>
                <w10:wrap type="square" anchorx="margin"/>
              </v:shape>
            </w:pict>
          </mc:Fallback>
        </mc:AlternateContent>
      </w:r>
      <w:r>
        <w:rPr>
          <w:noProof/>
          <w:lang w:eastAsia="en-GB"/>
        </w:rPr>
        <mc:AlternateContent>
          <mc:Choice Requires="wps">
            <w:drawing>
              <wp:anchor distT="45720" distB="45720" distL="114300" distR="114300" simplePos="0" relativeHeight="251658243" behindDoc="0" locked="0" layoutInCell="1" allowOverlap="1" wp14:anchorId="125F2569" wp14:editId="494842CA">
                <wp:simplePos x="0" y="0"/>
                <wp:positionH relativeFrom="margin">
                  <wp:posOffset>15240</wp:posOffset>
                </wp:positionH>
                <wp:positionV relativeFrom="paragraph">
                  <wp:posOffset>3608070</wp:posOffset>
                </wp:positionV>
                <wp:extent cx="4751705" cy="1303020"/>
                <wp:effectExtent l="0" t="0" r="10795" b="1143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1303020"/>
                        </a:xfrm>
                        <a:prstGeom prst="rect">
                          <a:avLst/>
                        </a:prstGeom>
                        <a:solidFill>
                          <a:srgbClr val="FFFFFF"/>
                        </a:solidFill>
                        <a:ln w="19050">
                          <a:solidFill>
                            <a:srgbClr val="000000"/>
                          </a:solidFill>
                          <a:miter lim="800000"/>
                          <a:headEnd/>
                          <a:tailEnd/>
                        </a:ln>
                      </wps:spPr>
                      <wps:txbx>
                        <w:txbxContent>
                          <w:p w14:paraId="52F90B07" w14:textId="4B6B4DF0" w:rsidR="006436DC" w:rsidRDefault="006436DC" w:rsidP="006436DC">
                            <w:pPr>
                              <w:pStyle w:val="Heading1"/>
                            </w:pPr>
                            <w:r w:rsidRPr="007B46F1">
                              <w:t xml:space="preserve">2. </w:t>
                            </w:r>
                            <w:r w:rsidR="00CF22CC">
                              <w:t xml:space="preserve">Where does our </w:t>
                            </w:r>
                            <w:r w:rsidR="00BD1427">
                              <w:t>p</w:t>
                            </w:r>
                            <w:r w:rsidR="00CF22CC">
                              <w:t>ower come from?</w:t>
                            </w:r>
                          </w:p>
                          <w:p w14:paraId="3728F199" w14:textId="749F3798" w:rsidR="006436DC" w:rsidRDefault="006436DC" w:rsidP="006436DC">
                            <w:r>
                              <w:t xml:space="preserve">TWAL: </w:t>
                            </w:r>
                            <w:r w:rsidR="004E2EA8">
                              <w:t>To</w:t>
                            </w:r>
                            <w:r w:rsidR="001D4204">
                              <w:t xml:space="preserve"> </w:t>
                            </w:r>
                            <w:r w:rsidR="00F804AC">
                              <w:t xml:space="preserve">find out </w:t>
                            </w:r>
                            <w:r w:rsidR="0086171B">
                              <w:t>land use for power and energy around Southampton.</w:t>
                            </w:r>
                          </w:p>
                          <w:p w14:paraId="5DE3603B" w14:textId="6A4E69D8" w:rsidR="00D21FE6" w:rsidRDefault="00CF22CC" w:rsidP="006436DC">
                            <w:r>
                              <w:t>Children will think about how electricity gets to the classroom.  We will also look at different ways in which power is produced in the Southampton/Hampshire, thinking about the positives and negatives of each source.  Using atlases/</w:t>
                            </w:r>
                            <w:r w:rsidR="0000258E">
                              <w:t>D</w:t>
                            </w:r>
                            <w:r>
                              <w:t>igimaps, we can locate some power stations</w:t>
                            </w:r>
                            <w:r w:rsidR="0027104B">
                              <w:t>/sources.</w:t>
                            </w:r>
                          </w:p>
                          <w:p w14:paraId="1071FDA7" w14:textId="25D0B734" w:rsidR="009E418C" w:rsidRPr="009273F1" w:rsidRDefault="009E418C" w:rsidP="006436DC">
                            <w:pPr>
                              <w:rPr>
                                <w:i/>
                                <w:iCs/>
                              </w:rPr>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F2569" id="Text Box 11" o:spid="_x0000_s1034" type="#_x0000_t202" style="position:absolute;margin-left:1.2pt;margin-top:284.1pt;width:374.15pt;height:102.6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" strokeweight="1.5pt">
                <v:textbox>
                  <w:txbxContent>
                    <w:p w14:paraId="52F90B07" w14:textId="4B6B4DF0" w:rsidR="006436DC" w:rsidRDefault="006436DC" w:rsidP="006436DC">
                      <w:pPr>
                        <w:pStyle w:val="Heading1"/>
                      </w:pPr>
                      <w:r w:rsidRPr="007B46F1">
                        <w:t xml:space="preserve">2. </w:t>
                      </w:r>
                      <w:r w:rsidR="00CF22CC">
                        <w:t xml:space="preserve">Where does our </w:t>
                      </w:r>
                      <w:r w:rsidR="00BD1427">
                        <w:t>p</w:t>
                      </w:r>
                      <w:r w:rsidR="00CF22CC">
                        <w:t>ower come from?</w:t>
                      </w:r>
                    </w:p>
                    <w:p w14:paraId="3728F199" w14:textId="749F3798" w:rsidR="006436DC" w:rsidRDefault="006436DC" w:rsidP="006436DC">
                      <w:r>
                        <w:t xml:space="preserve">TWAL: </w:t>
                      </w:r>
                      <w:r w:rsidR="004E2EA8">
                        <w:t>To</w:t>
                      </w:r>
                      <w:r w:rsidR="001D4204">
                        <w:t xml:space="preserve"> </w:t>
                      </w:r>
                      <w:r w:rsidR="00F804AC">
                        <w:t xml:space="preserve">find out </w:t>
                      </w:r>
                      <w:r w:rsidR="0086171B">
                        <w:t>land use for power and energy around Southampton.</w:t>
                      </w:r>
                    </w:p>
                    <w:p w14:paraId="5DE3603B" w14:textId="6A4E69D8" w:rsidR="00D21FE6" w:rsidRDefault="00CF22CC" w:rsidP="006436DC">
                      <w:r>
                        <w:t>Children will think about how electricity gets to the classroom.  We will also look at different ways in which power is produced in the Southampton/Hampshire, thinking about the positives and negatives of each source.  Using atlases/</w:t>
                      </w:r>
                      <w:r w:rsidR="0000258E">
                        <w:t>D</w:t>
                      </w:r>
                      <w:r>
                        <w:t>igimaps, we can locate some power stations</w:t>
                      </w:r>
                      <w:r w:rsidR="0027104B">
                        <w:t>/sources.</w:t>
                      </w:r>
                    </w:p>
                    <w:p w14:paraId="1071FDA7" w14:textId="25D0B734" w:rsidR="009E418C" w:rsidRPr="009273F1" w:rsidRDefault="009E418C" w:rsidP="006436DC">
                      <w:pPr>
                        <w:rPr>
                          <w:i/>
                          <w:iCs/>
                        </w:rPr>
                      </w:pPr>
                      <w:r>
                        <w:t xml:space="preserve">                </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58246" behindDoc="0" locked="0" layoutInCell="1" allowOverlap="1" wp14:anchorId="6B43657F" wp14:editId="74372D99">
                <wp:simplePos x="0" y="0"/>
                <wp:positionH relativeFrom="margin">
                  <wp:posOffset>4868545</wp:posOffset>
                </wp:positionH>
                <wp:positionV relativeFrom="paragraph">
                  <wp:posOffset>2327910</wp:posOffset>
                </wp:positionV>
                <wp:extent cx="4751705" cy="1684020"/>
                <wp:effectExtent l="0" t="0" r="10795" b="1143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1684020"/>
                        </a:xfrm>
                        <a:prstGeom prst="rect">
                          <a:avLst/>
                        </a:prstGeom>
                        <a:solidFill>
                          <a:srgbClr val="FFFFFF"/>
                        </a:solidFill>
                        <a:ln w="19050">
                          <a:solidFill>
                            <a:srgbClr val="000000"/>
                          </a:solidFill>
                          <a:miter lim="800000"/>
                          <a:headEnd/>
                          <a:tailEnd/>
                        </a:ln>
                      </wps:spPr>
                      <wps:txbx>
                        <w:txbxContent>
                          <w:p w14:paraId="2F1F02CB" w14:textId="674B1F13" w:rsidR="006436DC" w:rsidRDefault="006436DC" w:rsidP="006436DC">
                            <w:pPr>
                              <w:pStyle w:val="Heading1"/>
                            </w:pPr>
                            <w:r w:rsidRPr="007B46F1">
                              <w:t>4</w:t>
                            </w:r>
                            <w:r w:rsidR="00B238B3">
                              <w:t>.</w:t>
                            </w:r>
                            <w:r w:rsidR="00376567">
                              <w:t xml:space="preserve"> </w:t>
                            </w:r>
                            <w:r w:rsidR="00223BA7">
                              <w:t>Is all our food local?</w:t>
                            </w:r>
                          </w:p>
                          <w:p w14:paraId="53BAE150" w14:textId="6082AB0C" w:rsidR="00A66405" w:rsidRDefault="006436DC" w:rsidP="004B2F92">
                            <w:r>
                              <w:t>TWAL</w:t>
                            </w:r>
                            <w:r w:rsidR="004B2F92">
                              <w:t xml:space="preserve">: </w:t>
                            </w:r>
                            <w:r w:rsidR="00C93F10">
                              <w:t xml:space="preserve">To learn about </w:t>
                            </w:r>
                            <w:r w:rsidR="00C7295D">
                              <w:t>origins</w:t>
                            </w:r>
                            <w:r w:rsidR="00C93F10">
                              <w:t xml:space="preserve"> </w:t>
                            </w:r>
                            <w:r w:rsidR="00C7295D">
                              <w:t xml:space="preserve">and distribution </w:t>
                            </w:r>
                            <w:r w:rsidR="00C93F10">
                              <w:t>of food</w:t>
                            </w:r>
                            <w:r w:rsidR="009A2A1E">
                              <w:t xml:space="preserve"> and the impact </w:t>
                            </w:r>
                            <w:r w:rsidR="00C7295D">
                              <w:t>on the environment.</w:t>
                            </w:r>
                          </w:p>
                          <w:p w14:paraId="3DCA0B58" w14:textId="4EE01837" w:rsidR="00EA3A9C" w:rsidRDefault="00223BA7" w:rsidP="00EA3A9C">
                            <w:r>
                              <w:t xml:space="preserve">We will use </w:t>
                            </w:r>
                            <w:r w:rsidR="000553D9">
                              <w:t>u</w:t>
                            </w:r>
                            <w:r>
                              <w:t>sing atlases/</w:t>
                            </w:r>
                            <w:r w:rsidR="0000258E">
                              <w:t>D</w:t>
                            </w:r>
                            <w:r>
                              <w:t xml:space="preserve">igimaps, to locate places of food production in Southampton/Hampshire. </w:t>
                            </w:r>
                            <w:r w:rsidR="00EA3A9C">
                              <w:t>We will look at other food available in the supermarkets</w:t>
                            </w:r>
                            <w:r w:rsidR="00DC7FDD">
                              <w:t xml:space="preserve"> </w:t>
                            </w:r>
                            <w:r w:rsidR="00EA3A9C">
                              <w:t>calculate some food miles</w:t>
                            </w:r>
                            <w:r w:rsidR="00DC7FDD">
                              <w:t xml:space="preserve">. We will </w:t>
                            </w:r>
                            <w:r w:rsidR="00EA3A9C">
                              <w:t xml:space="preserve">think </w:t>
                            </w:r>
                            <w:r w:rsidR="00DC7FDD">
                              <w:t xml:space="preserve">why food may come from these places and </w:t>
                            </w:r>
                            <w:r w:rsidR="00EA3A9C">
                              <w:t>about whether it is good or bad to be importing food a long distance.</w:t>
                            </w:r>
                          </w:p>
                          <w:p w14:paraId="78072A96" w14:textId="0B220C2F" w:rsidR="00223BA7" w:rsidRDefault="00223BA7" w:rsidP="004B2F92"/>
                          <w:p w14:paraId="3A23DBD2" w14:textId="67FFEBFF" w:rsidR="004B2F92" w:rsidRDefault="004B2F92" w:rsidP="004E2E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3657F" id="Text Box 14" o:spid="_x0000_s1035" type="#_x0000_t202" style="position:absolute;margin-left:383.35pt;margin-top:183.3pt;width:374.15pt;height:132.6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" strokeweight="1.5pt">
                <v:textbox>
                  <w:txbxContent>
                    <w:p w14:paraId="2F1F02CB" w14:textId="674B1F13" w:rsidR="006436DC" w:rsidRDefault="006436DC" w:rsidP="006436DC">
                      <w:pPr>
                        <w:pStyle w:val="Heading1"/>
                      </w:pPr>
                      <w:r w:rsidRPr="007B46F1">
                        <w:t>4</w:t>
                      </w:r>
                      <w:r w:rsidR="00B238B3">
                        <w:t>.</w:t>
                      </w:r>
                      <w:r w:rsidR="00376567">
                        <w:t xml:space="preserve"> </w:t>
                      </w:r>
                      <w:r w:rsidR="00223BA7">
                        <w:t>Is all our food local?</w:t>
                      </w:r>
                    </w:p>
                    <w:p w14:paraId="53BAE150" w14:textId="6082AB0C" w:rsidR="00A66405" w:rsidRDefault="006436DC" w:rsidP="004B2F92">
                      <w:r>
                        <w:t>TWAL</w:t>
                      </w:r>
                      <w:r w:rsidR="004B2F92">
                        <w:t xml:space="preserve">: </w:t>
                      </w:r>
                      <w:r w:rsidR="00C93F10">
                        <w:t xml:space="preserve">To learn about </w:t>
                      </w:r>
                      <w:r w:rsidR="00C7295D">
                        <w:t>origins</w:t>
                      </w:r>
                      <w:r w:rsidR="00C93F10">
                        <w:t xml:space="preserve"> </w:t>
                      </w:r>
                      <w:r w:rsidR="00C7295D">
                        <w:t xml:space="preserve">and distribution </w:t>
                      </w:r>
                      <w:r w:rsidR="00C93F10">
                        <w:t>of food</w:t>
                      </w:r>
                      <w:r w:rsidR="009A2A1E">
                        <w:t xml:space="preserve"> and the impact </w:t>
                      </w:r>
                      <w:r w:rsidR="00C7295D">
                        <w:t>on the environment.</w:t>
                      </w:r>
                    </w:p>
                    <w:p w14:paraId="3DCA0B58" w14:textId="4EE01837" w:rsidR="00EA3A9C" w:rsidRDefault="00223BA7" w:rsidP="00EA3A9C">
                      <w:r>
                        <w:t xml:space="preserve">We will use </w:t>
                      </w:r>
                      <w:r w:rsidR="000553D9">
                        <w:t>u</w:t>
                      </w:r>
                      <w:r>
                        <w:t>sing atlases/</w:t>
                      </w:r>
                      <w:r w:rsidR="0000258E">
                        <w:t>D</w:t>
                      </w:r>
                      <w:r>
                        <w:t xml:space="preserve">igimaps, to locate places of food production in Southampton/Hampshire. </w:t>
                      </w:r>
                      <w:r w:rsidR="00EA3A9C">
                        <w:t>We will look at other food available in the supermarkets</w:t>
                      </w:r>
                      <w:r w:rsidR="00DC7FDD">
                        <w:t xml:space="preserve"> </w:t>
                      </w:r>
                      <w:r w:rsidR="00EA3A9C">
                        <w:t>calculate some food miles</w:t>
                      </w:r>
                      <w:r w:rsidR="00DC7FDD">
                        <w:t xml:space="preserve">. We will </w:t>
                      </w:r>
                      <w:r w:rsidR="00EA3A9C">
                        <w:t xml:space="preserve">think </w:t>
                      </w:r>
                      <w:r w:rsidR="00DC7FDD">
                        <w:t xml:space="preserve">why food may come from these places and </w:t>
                      </w:r>
                      <w:r w:rsidR="00EA3A9C">
                        <w:t>about whether it is good or bad to be importing food a long distance.</w:t>
                      </w:r>
                    </w:p>
                    <w:p w14:paraId="78072A96" w14:textId="0B220C2F" w:rsidR="00223BA7" w:rsidRDefault="00223BA7" w:rsidP="004B2F92"/>
                    <w:p w14:paraId="3A23DBD2" w14:textId="67FFEBFF" w:rsidR="004B2F92" w:rsidRDefault="004B2F92" w:rsidP="004E2EA8"/>
                  </w:txbxContent>
                </v:textbox>
                <w10:wrap type="square" anchorx="margin"/>
              </v:shape>
            </w:pict>
          </mc:Fallback>
        </mc:AlternateContent>
      </w:r>
      <w:r>
        <w:rPr>
          <w:noProof/>
          <w:lang w:eastAsia="en-GB"/>
        </w:rPr>
        <mc:AlternateContent>
          <mc:Choice Requires="wps">
            <w:drawing>
              <wp:anchor distT="45720" distB="45720" distL="114300" distR="114300" simplePos="0" relativeHeight="251658245" behindDoc="0" locked="0" layoutInCell="1" allowOverlap="1" wp14:anchorId="2F2E088A" wp14:editId="03DD4E35">
                <wp:simplePos x="0" y="0"/>
                <wp:positionH relativeFrom="margin">
                  <wp:posOffset>4861560</wp:posOffset>
                </wp:positionH>
                <wp:positionV relativeFrom="paragraph">
                  <wp:posOffset>4072890</wp:posOffset>
                </wp:positionV>
                <wp:extent cx="4751705" cy="845820"/>
                <wp:effectExtent l="0" t="0" r="10795" b="1143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845820"/>
                        </a:xfrm>
                        <a:prstGeom prst="rect">
                          <a:avLst/>
                        </a:prstGeom>
                        <a:solidFill>
                          <a:srgbClr val="FFFFFF"/>
                        </a:solidFill>
                        <a:ln w="19050">
                          <a:solidFill>
                            <a:srgbClr val="000000"/>
                          </a:solidFill>
                          <a:miter lim="800000"/>
                          <a:headEnd/>
                          <a:tailEnd/>
                        </a:ln>
                      </wps:spPr>
                      <wps:txbx>
                        <w:txbxContent>
                          <w:p w14:paraId="7B17F638" w14:textId="3703084E" w:rsidR="009C49B7" w:rsidRDefault="006436DC" w:rsidP="006436DC">
                            <w:pPr>
                              <w:pStyle w:val="Heading1"/>
                            </w:pPr>
                            <w:r w:rsidRPr="007B46F1">
                              <w:t>5.</w:t>
                            </w:r>
                            <w:r>
                              <w:t xml:space="preserve"> </w:t>
                            </w:r>
                            <w:r w:rsidR="00B90CFF">
                              <w:t xml:space="preserve">What is the impact on </w:t>
                            </w:r>
                            <w:r w:rsidR="00316A8C">
                              <w:t>our world?</w:t>
                            </w:r>
                          </w:p>
                          <w:p w14:paraId="614DB056" w14:textId="688D6F5D" w:rsidR="006436DC" w:rsidRDefault="006436DC" w:rsidP="006436DC">
                            <w:pPr>
                              <w:pStyle w:val="Heading1"/>
                              <w:rPr>
                                <w:rFonts w:ascii="Calibri" w:hAnsi="Calibri"/>
                                <w:b w:val="0"/>
                                <w:sz w:val="20"/>
                                <w:u w:val="none"/>
                              </w:rPr>
                            </w:pPr>
                            <w:r w:rsidRPr="00EA2278">
                              <w:rPr>
                                <w:rFonts w:ascii="Calibri" w:hAnsi="Calibri"/>
                                <w:b w:val="0"/>
                                <w:sz w:val="20"/>
                                <w:u w:val="none"/>
                              </w:rPr>
                              <w:t>T</w:t>
                            </w:r>
                            <w:r>
                              <w:rPr>
                                <w:rFonts w:ascii="Calibri" w:hAnsi="Calibri"/>
                                <w:b w:val="0"/>
                                <w:sz w:val="20"/>
                                <w:u w:val="none"/>
                              </w:rPr>
                              <w:t xml:space="preserve">WAL: </w:t>
                            </w:r>
                            <w:r w:rsidR="004E2EA8">
                              <w:rPr>
                                <w:rFonts w:ascii="Calibri" w:hAnsi="Calibri"/>
                                <w:b w:val="0"/>
                                <w:sz w:val="20"/>
                                <w:u w:val="none"/>
                              </w:rPr>
                              <w:t>To</w:t>
                            </w:r>
                            <w:r w:rsidR="006622BF">
                              <w:rPr>
                                <w:rFonts w:ascii="Calibri" w:hAnsi="Calibri"/>
                                <w:b w:val="0"/>
                                <w:sz w:val="20"/>
                                <w:u w:val="none"/>
                              </w:rPr>
                              <w:t xml:space="preserve"> know about</w:t>
                            </w:r>
                            <w:r w:rsidR="00A4499F">
                              <w:rPr>
                                <w:rFonts w:ascii="Calibri" w:hAnsi="Calibri"/>
                                <w:b w:val="0"/>
                                <w:sz w:val="20"/>
                                <w:u w:val="none"/>
                              </w:rPr>
                              <w:t xml:space="preserve"> changes to the world environment over time. </w:t>
                            </w:r>
                          </w:p>
                          <w:p w14:paraId="44A34736" w14:textId="5AC51EA4" w:rsidR="00014578" w:rsidRPr="000B48D7" w:rsidRDefault="00C517E0" w:rsidP="000B48D7">
                            <w:pPr>
                              <w:pStyle w:val="Heading1"/>
                              <w:rPr>
                                <w:rFonts w:asciiTheme="minorHAnsi" w:hAnsiTheme="minorHAnsi" w:cstheme="minorHAnsi"/>
                                <w:b w:val="0"/>
                                <w:bCs/>
                                <w:sz w:val="20"/>
                                <w:szCs w:val="24"/>
                                <w:u w:val="none"/>
                              </w:rPr>
                            </w:pPr>
                            <w:r>
                              <w:rPr>
                                <w:rFonts w:ascii="Calibri" w:hAnsi="Calibri"/>
                                <w:b w:val="0"/>
                                <w:sz w:val="20"/>
                                <w:u w:val="none"/>
                              </w:rPr>
                              <w:t xml:space="preserve">We will use </w:t>
                            </w:r>
                            <w:r w:rsidR="0000258E">
                              <w:rPr>
                                <w:rFonts w:ascii="Calibri" w:hAnsi="Calibri"/>
                                <w:b w:val="0"/>
                                <w:sz w:val="20"/>
                                <w:u w:val="none"/>
                              </w:rPr>
                              <w:t>D</w:t>
                            </w:r>
                            <w:r>
                              <w:rPr>
                                <w:rFonts w:ascii="Calibri" w:hAnsi="Calibri"/>
                                <w:b w:val="0"/>
                                <w:sz w:val="20"/>
                                <w:u w:val="none"/>
                              </w:rPr>
                              <w:t>igimaps to explore</w:t>
                            </w:r>
                            <w:r w:rsidR="00CB3E54">
                              <w:rPr>
                                <w:rFonts w:ascii="Calibri" w:hAnsi="Calibri"/>
                                <w:b w:val="0"/>
                                <w:sz w:val="20"/>
                                <w:u w:val="none"/>
                              </w:rPr>
                              <w:t xml:space="preserve"> and discuss</w:t>
                            </w:r>
                            <w:r>
                              <w:rPr>
                                <w:rFonts w:ascii="Calibri" w:hAnsi="Calibri"/>
                                <w:b w:val="0"/>
                                <w:sz w:val="20"/>
                                <w:u w:val="none"/>
                              </w:rPr>
                              <w:t xml:space="preserve"> the changes in world climate</w:t>
                            </w:r>
                            <w:r w:rsidR="00CB3E54">
                              <w:rPr>
                                <w:rFonts w:ascii="Calibri" w:hAnsi="Calibri"/>
                                <w:b w:val="0"/>
                                <w:sz w:val="20"/>
                                <w:u w:val="none"/>
                              </w:rPr>
                              <w:t>.</w:t>
                            </w:r>
                            <w:r w:rsidR="00C627CD">
                              <w:t xml:space="preserve"> </w:t>
                            </w:r>
                            <w:r w:rsidR="00C627CD" w:rsidRPr="00C627CD">
                              <w:rPr>
                                <w:rFonts w:asciiTheme="minorHAnsi" w:hAnsiTheme="minorHAnsi" w:cstheme="minorHAnsi"/>
                                <w:b w:val="0"/>
                                <w:bCs/>
                                <w:sz w:val="20"/>
                                <w:szCs w:val="24"/>
                                <w:u w:val="none"/>
                              </w:rPr>
                              <w:t xml:space="preserve">We will look </w:t>
                            </w:r>
                            <w:r w:rsidR="002F6594">
                              <w:rPr>
                                <w:rFonts w:asciiTheme="minorHAnsi" w:hAnsiTheme="minorHAnsi" w:cstheme="minorHAnsi"/>
                                <w:b w:val="0"/>
                                <w:bCs/>
                                <w:sz w:val="20"/>
                                <w:szCs w:val="24"/>
                                <w:u w:val="none"/>
                              </w:rPr>
                              <w:t>and talk about</w:t>
                            </w:r>
                            <w:r w:rsidR="00116A8A">
                              <w:rPr>
                                <w:rFonts w:asciiTheme="minorHAnsi" w:hAnsiTheme="minorHAnsi" w:cstheme="minorHAnsi"/>
                                <w:b w:val="0"/>
                                <w:bCs/>
                                <w:sz w:val="20"/>
                                <w:szCs w:val="24"/>
                                <w:u w:val="none"/>
                              </w:rPr>
                              <w:t xml:space="preserve"> changes to pollution and air quality using using maps and data</w:t>
                            </w:r>
                            <w:r w:rsidR="002F6594">
                              <w:rPr>
                                <w:rFonts w:asciiTheme="minorHAnsi" w:hAnsiTheme="minorHAnsi" w:cstheme="minorHAnsi"/>
                                <w:b w:val="0"/>
                                <w:bCs/>
                                <w:sz w:val="20"/>
                                <w:szCs w:val="24"/>
                                <w:u w:val="no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E088A" id="Text Box 13" o:spid="_x0000_s1036" type="#_x0000_t202" style="position:absolute;margin-left:382.8pt;margin-top:320.7pt;width:374.15pt;height:66.6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" strokeweight="1.5pt">
                <v:textbox>
                  <w:txbxContent>
                    <w:p w14:paraId="7B17F638" w14:textId="3703084E" w:rsidR="009C49B7" w:rsidRDefault="006436DC" w:rsidP="006436DC">
                      <w:pPr>
                        <w:pStyle w:val="Heading1"/>
                      </w:pPr>
                      <w:r w:rsidRPr="007B46F1">
                        <w:t>5.</w:t>
                      </w:r>
                      <w:r>
                        <w:t xml:space="preserve"> </w:t>
                      </w:r>
                      <w:r w:rsidR="00B90CFF">
                        <w:t xml:space="preserve">What is the impact on </w:t>
                      </w:r>
                      <w:r w:rsidR="00316A8C">
                        <w:t>our world?</w:t>
                      </w:r>
                    </w:p>
                    <w:p w14:paraId="614DB056" w14:textId="688D6F5D" w:rsidR="006436DC" w:rsidRDefault="006436DC" w:rsidP="006436DC">
                      <w:pPr>
                        <w:pStyle w:val="Heading1"/>
                        <w:rPr>
                          <w:rFonts w:ascii="Calibri" w:hAnsi="Calibri"/>
                          <w:b w:val="0"/>
                          <w:sz w:val="20"/>
                          <w:u w:val="none"/>
                        </w:rPr>
                      </w:pPr>
                      <w:r w:rsidRPr="00EA2278">
                        <w:rPr>
                          <w:rFonts w:ascii="Calibri" w:hAnsi="Calibri"/>
                          <w:b w:val="0"/>
                          <w:sz w:val="20"/>
                          <w:u w:val="none"/>
                        </w:rPr>
                        <w:t>T</w:t>
                      </w:r>
                      <w:r>
                        <w:rPr>
                          <w:rFonts w:ascii="Calibri" w:hAnsi="Calibri"/>
                          <w:b w:val="0"/>
                          <w:sz w:val="20"/>
                          <w:u w:val="none"/>
                        </w:rPr>
                        <w:t xml:space="preserve">WAL: </w:t>
                      </w:r>
                      <w:r w:rsidR="004E2EA8">
                        <w:rPr>
                          <w:rFonts w:ascii="Calibri" w:hAnsi="Calibri"/>
                          <w:b w:val="0"/>
                          <w:sz w:val="20"/>
                          <w:u w:val="none"/>
                        </w:rPr>
                        <w:t>To</w:t>
                      </w:r>
                      <w:r w:rsidR="006622BF">
                        <w:rPr>
                          <w:rFonts w:ascii="Calibri" w:hAnsi="Calibri"/>
                          <w:b w:val="0"/>
                          <w:sz w:val="20"/>
                          <w:u w:val="none"/>
                        </w:rPr>
                        <w:t xml:space="preserve"> know about</w:t>
                      </w:r>
                      <w:r w:rsidR="00A4499F">
                        <w:rPr>
                          <w:rFonts w:ascii="Calibri" w:hAnsi="Calibri"/>
                          <w:b w:val="0"/>
                          <w:sz w:val="20"/>
                          <w:u w:val="none"/>
                        </w:rPr>
                        <w:t xml:space="preserve"> changes to the world environment over time. </w:t>
                      </w:r>
                    </w:p>
                    <w:p w14:paraId="44A34736" w14:textId="5AC51EA4" w:rsidR="00014578" w:rsidRPr="000B48D7" w:rsidRDefault="00C517E0" w:rsidP="000B48D7">
                      <w:pPr>
                        <w:pStyle w:val="Heading1"/>
                        <w:rPr>
                          <w:rFonts w:asciiTheme="minorHAnsi" w:hAnsiTheme="minorHAnsi" w:cstheme="minorHAnsi"/>
                          <w:b w:val="0"/>
                          <w:bCs/>
                          <w:sz w:val="20"/>
                          <w:szCs w:val="24"/>
                          <w:u w:val="none"/>
                        </w:rPr>
                      </w:pPr>
                      <w:r>
                        <w:rPr>
                          <w:rFonts w:ascii="Calibri" w:hAnsi="Calibri"/>
                          <w:b w:val="0"/>
                          <w:sz w:val="20"/>
                          <w:u w:val="none"/>
                        </w:rPr>
                        <w:t xml:space="preserve">We will use </w:t>
                      </w:r>
                      <w:r w:rsidR="0000258E">
                        <w:rPr>
                          <w:rFonts w:ascii="Calibri" w:hAnsi="Calibri"/>
                          <w:b w:val="0"/>
                          <w:sz w:val="20"/>
                          <w:u w:val="none"/>
                        </w:rPr>
                        <w:t>D</w:t>
                      </w:r>
                      <w:r>
                        <w:rPr>
                          <w:rFonts w:ascii="Calibri" w:hAnsi="Calibri"/>
                          <w:b w:val="0"/>
                          <w:sz w:val="20"/>
                          <w:u w:val="none"/>
                        </w:rPr>
                        <w:t>igimaps to explore</w:t>
                      </w:r>
                      <w:r w:rsidR="00CB3E54">
                        <w:rPr>
                          <w:rFonts w:ascii="Calibri" w:hAnsi="Calibri"/>
                          <w:b w:val="0"/>
                          <w:sz w:val="20"/>
                          <w:u w:val="none"/>
                        </w:rPr>
                        <w:t xml:space="preserve"> and discuss</w:t>
                      </w:r>
                      <w:r>
                        <w:rPr>
                          <w:rFonts w:ascii="Calibri" w:hAnsi="Calibri"/>
                          <w:b w:val="0"/>
                          <w:sz w:val="20"/>
                          <w:u w:val="none"/>
                        </w:rPr>
                        <w:t xml:space="preserve"> the changes in world climate</w:t>
                      </w:r>
                      <w:r w:rsidR="00CB3E54">
                        <w:rPr>
                          <w:rFonts w:ascii="Calibri" w:hAnsi="Calibri"/>
                          <w:b w:val="0"/>
                          <w:sz w:val="20"/>
                          <w:u w:val="none"/>
                        </w:rPr>
                        <w:t>.</w:t>
                      </w:r>
                      <w:r w:rsidR="00C627CD">
                        <w:t xml:space="preserve"> </w:t>
                      </w:r>
                      <w:r w:rsidR="00C627CD" w:rsidRPr="00C627CD">
                        <w:rPr>
                          <w:rFonts w:asciiTheme="minorHAnsi" w:hAnsiTheme="minorHAnsi" w:cstheme="minorHAnsi"/>
                          <w:b w:val="0"/>
                          <w:bCs/>
                          <w:sz w:val="20"/>
                          <w:szCs w:val="24"/>
                          <w:u w:val="none"/>
                        </w:rPr>
                        <w:t xml:space="preserve">We will look </w:t>
                      </w:r>
                      <w:r w:rsidR="002F6594">
                        <w:rPr>
                          <w:rFonts w:asciiTheme="minorHAnsi" w:hAnsiTheme="minorHAnsi" w:cstheme="minorHAnsi"/>
                          <w:b w:val="0"/>
                          <w:bCs/>
                          <w:sz w:val="20"/>
                          <w:szCs w:val="24"/>
                          <w:u w:val="none"/>
                        </w:rPr>
                        <w:t>and talk about</w:t>
                      </w:r>
                      <w:r w:rsidR="00116A8A">
                        <w:rPr>
                          <w:rFonts w:asciiTheme="minorHAnsi" w:hAnsiTheme="minorHAnsi" w:cstheme="minorHAnsi"/>
                          <w:b w:val="0"/>
                          <w:bCs/>
                          <w:sz w:val="20"/>
                          <w:szCs w:val="24"/>
                          <w:u w:val="none"/>
                        </w:rPr>
                        <w:t xml:space="preserve"> changes to pollution and air quality using using maps and data</w:t>
                      </w:r>
                      <w:r w:rsidR="002F6594">
                        <w:rPr>
                          <w:rFonts w:asciiTheme="minorHAnsi" w:hAnsiTheme="minorHAnsi" w:cstheme="minorHAnsi"/>
                          <w:b w:val="0"/>
                          <w:bCs/>
                          <w:sz w:val="20"/>
                          <w:szCs w:val="24"/>
                          <w:u w:val="none"/>
                        </w:rPr>
                        <w:t>.</w:t>
                      </w:r>
                    </w:p>
                  </w:txbxContent>
                </v:textbox>
                <w10:wrap type="square" anchorx="margin"/>
              </v:shape>
            </w:pict>
          </mc:Fallback>
        </mc:AlternateContent>
      </w:r>
      <w:r w:rsidR="00684612" w:rsidRPr="00904D55">
        <w:rPr>
          <w:noProof/>
          <w:lang w:eastAsia="en-GB"/>
        </w:rPr>
        <w:drawing>
          <wp:anchor distT="0" distB="0" distL="114300" distR="114300" simplePos="0" relativeHeight="251658260" behindDoc="0" locked="0" layoutInCell="1" allowOverlap="1" wp14:anchorId="54853032" wp14:editId="3FF0A4CD">
            <wp:simplePos x="0" y="0"/>
            <wp:positionH relativeFrom="margin">
              <wp:posOffset>3619500</wp:posOffset>
            </wp:positionH>
            <wp:positionV relativeFrom="paragraph">
              <wp:posOffset>5406390</wp:posOffset>
            </wp:positionV>
            <wp:extent cx="1110615" cy="784860"/>
            <wp:effectExtent l="0" t="0" r="0" b="0"/>
            <wp:wrapTight wrapText="bothSides">
              <wp:wrapPolygon edited="0">
                <wp:start x="0" y="0"/>
                <wp:lineTo x="0" y="20971"/>
                <wp:lineTo x="21118" y="20971"/>
                <wp:lineTo x="21118" y="0"/>
                <wp:lineTo x="0" y="0"/>
              </wp:wrapPolygon>
            </wp:wrapTight>
            <wp:docPr id="17" name="Picture 17" descr="A comparison of renewable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omparison of renewable energy&#10;&#10;Description automatically generated"/>
                    <pic:cNvPicPr/>
                  </pic:nvPicPr>
                  <pic:blipFill>
                    <a:blip r:embed="rId16"/>
                    <a:stretch>
                      <a:fillRect/>
                    </a:stretch>
                  </pic:blipFill>
                  <pic:spPr>
                    <a:xfrm>
                      <a:off x="0" y="0"/>
                      <a:ext cx="1110615" cy="784860"/>
                    </a:xfrm>
                    <a:prstGeom prst="rect">
                      <a:avLst/>
                    </a:prstGeom>
                  </pic:spPr>
                </pic:pic>
              </a:graphicData>
            </a:graphic>
            <wp14:sizeRelH relativeFrom="margin">
              <wp14:pctWidth>0</wp14:pctWidth>
            </wp14:sizeRelH>
            <wp14:sizeRelV relativeFrom="margin">
              <wp14:pctHeight>0</wp14:pctHeight>
            </wp14:sizeRelV>
          </wp:anchor>
        </w:drawing>
      </w:r>
      <w:r w:rsidR="0064074C">
        <w:rPr>
          <w:noProof/>
          <w:lang w:eastAsia="en-GB"/>
        </w:rPr>
        <w:drawing>
          <wp:anchor distT="0" distB="0" distL="114300" distR="114300" simplePos="0" relativeHeight="251658250" behindDoc="1" locked="0" layoutInCell="1" allowOverlap="1" wp14:anchorId="50606237" wp14:editId="093EA565">
            <wp:simplePos x="0" y="0"/>
            <wp:positionH relativeFrom="margin">
              <wp:posOffset>5097780</wp:posOffset>
            </wp:positionH>
            <wp:positionV relativeFrom="paragraph">
              <wp:posOffset>6102985</wp:posOffset>
            </wp:positionV>
            <wp:extent cx="182880" cy="190500"/>
            <wp:effectExtent l="0" t="0" r="7620" b="0"/>
            <wp:wrapTight wrapText="bothSides">
              <wp:wrapPolygon edited="0">
                <wp:start x="0" y="0"/>
                <wp:lineTo x="0" y="19440"/>
                <wp:lineTo x="20250" y="19440"/>
                <wp:lineTo x="20250" y="0"/>
                <wp:lineTo x="0" y="0"/>
              </wp:wrapPolygon>
            </wp:wrapTight>
            <wp:docPr id="6" name="Picture 6"/>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7" cstate="print">
                      <a:extLst>
                        <a:ext uri="{28A0092B-C50C-407E-A947-70E740481C1C}">
                          <a14:useLocalDpi xmlns:a14="http://schemas.microsoft.com/office/drawing/2010/main" val="0"/>
                        </a:ext>
                      </a:extLst>
                    </a:blip>
                    <a:srcRect t="55367" r="8443"/>
                    <a:stretch/>
                  </pic:blipFill>
                  <pic:spPr bwMode="auto">
                    <a:xfrm>
                      <a:off x="0" y="0"/>
                      <a:ext cx="182880" cy="19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050C">
        <w:rPr>
          <w:noProof/>
          <w:lang w:eastAsia="en-GB"/>
        </w:rPr>
        <w:drawing>
          <wp:anchor distT="0" distB="0" distL="114300" distR="114300" simplePos="0" relativeHeight="251658249" behindDoc="1" locked="0" layoutInCell="1" allowOverlap="1" wp14:anchorId="251EDFAF" wp14:editId="357CCAAD">
            <wp:simplePos x="0" y="0"/>
            <wp:positionH relativeFrom="column">
              <wp:posOffset>101600</wp:posOffset>
            </wp:positionH>
            <wp:positionV relativeFrom="paragraph">
              <wp:posOffset>6064250</wp:posOffset>
            </wp:positionV>
            <wp:extent cx="342265" cy="305435"/>
            <wp:effectExtent l="0" t="0" r="635" b="0"/>
            <wp:wrapTight wrapText="bothSides">
              <wp:wrapPolygon edited="0">
                <wp:start x="0" y="0"/>
                <wp:lineTo x="0" y="20208"/>
                <wp:lineTo x="20438" y="20208"/>
                <wp:lineTo x="20438" y="0"/>
                <wp:lineTo x="0" y="0"/>
              </wp:wrapPolygon>
            </wp:wrapTight>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8" cstate="print">
                      <a:extLst>
                        <a:ext uri="{28A0092B-C50C-407E-A947-70E740481C1C}">
                          <a14:useLocalDpi xmlns:a14="http://schemas.microsoft.com/office/drawing/2010/main" val="0"/>
                        </a:ext>
                      </a:extLst>
                    </a:blip>
                    <a:srcRect t="55367" r="8443"/>
                    <a:stretch/>
                  </pic:blipFill>
                  <pic:spPr bwMode="auto">
                    <a:xfrm>
                      <a:off x="0" y="0"/>
                      <a:ext cx="342265" cy="305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36DC">
        <w:rPr>
          <w:noProof/>
          <w:lang w:eastAsia="en-GB"/>
        </w:rPr>
        <mc:AlternateContent>
          <mc:Choice Requires="wps">
            <w:drawing>
              <wp:anchor distT="45720" distB="45720" distL="114300" distR="114300" simplePos="0" relativeHeight="251658248" behindDoc="0" locked="0" layoutInCell="1" allowOverlap="1" wp14:anchorId="11662735" wp14:editId="64C30F76">
                <wp:simplePos x="0" y="0"/>
                <wp:positionH relativeFrom="margin">
                  <wp:posOffset>4864735</wp:posOffset>
                </wp:positionH>
                <wp:positionV relativeFrom="paragraph">
                  <wp:posOffset>4984750</wp:posOffset>
                </wp:positionV>
                <wp:extent cx="4752000" cy="1432560"/>
                <wp:effectExtent l="0" t="0" r="10795" b="1524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000" cy="1432560"/>
                        </a:xfrm>
                        <a:prstGeom prst="rect">
                          <a:avLst/>
                        </a:prstGeom>
                        <a:solidFill>
                          <a:srgbClr val="FFFFFF"/>
                        </a:solidFill>
                        <a:ln w="19050">
                          <a:solidFill>
                            <a:srgbClr val="000000"/>
                          </a:solidFill>
                          <a:miter lim="800000"/>
                          <a:headEnd/>
                          <a:tailEnd/>
                        </a:ln>
                      </wps:spPr>
                      <wps:txbx>
                        <w:txbxContent>
                          <w:p w14:paraId="571F8794" w14:textId="31D11B38" w:rsidR="006436DC" w:rsidRDefault="006436DC" w:rsidP="006436DC">
                            <w:pPr>
                              <w:pStyle w:val="Heading1"/>
                            </w:pPr>
                            <w:r>
                              <w:t xml:space="preserve">6. </w:t>
                            </w:r>
                            <w:r w:rsidR="00376567">
                              <w:t xml:space="preserve"> </w:t>
                            </w:r>
                            <w:r w:rsidR="00D11C4F">
                              <w:t>How can we mak</w:t>
                            </w:r>
                            <w:r w:rsidR="00EC45B1">
                              <w:t>e a positive impact on our world?</w:t>
                            </w:r>
                          </w:p>
                          <w:p w14:paraId="6FA11D04" w14:textId="4F09A18C" w:rsidR="006436DC" w:rsidRDefault="009C49B7" w:rsidP="006436DC">
                            <w:r>
                              <w:t xml:space="preserve">TWAL: </w:t>
                            </w:r>
                            <w:r w:rsidR="004E2EA8">
                              <w:t>To</w:t>
                            </w:r>
                            <w:r w:rsidR="00347780">
                              <w:t xml:space="preserve"> know some reasons why people seek, manage and sustain the environment.</w:t>
                            </w:r>
                          </w:p>
                          <w:p w14:paraId="24188184" w14:textId="3A601D8F" w:rsidR="00094B9A" w:rsidRDefault="00094B9A" w:rsidP="00094B9A">
                            <w:r>
                              <w:t>Children will look at conservation of resources</w:t>
                            </w:r>
                            <w:r w:rsidR="0064074C">
                              <w:t xml:space="preserve"> </w:t>
                            </w:r>
                            <w:r>
                              <w:t xml:space="preserve">and think about how this will affect the world long term.  </w:t>
                            </w:r>
                            <w:r w:rsidR="00316A8C" w:rsidRPr="00316A8C">
                              <w:rPr>
                                <w:rFonts w:cstheme="minorHAnsi"/>
                                <w:szCs w:val="24"/>
                              </w:rPr>
                              <w:t>We will play a simple climate change game to help us make links between our choices and the environment.</w:t>
                            </w:r>
                          </w:p>
                          <w:p w14:paraId="5B2D64B7" w14:textId="77777777" w:rsidR="00094B9A" w:rsidRPr="00F07458" w:rsidRDefault="00094B9A" w:rsidP="00094B9A">
                            <w:r>
                              <w:t xml:space="preserve">                People need to control their use of resources to safeguard them for the future.</w:t>
                            </w:r>
                          </w:p>
                          <w:p w14:paraId="2EE91674" w14:textId="59CCE275" w:rsidR="006453CE" w:rsidRDefault="006453CE" w:rsidP="006436DC"/>
                          <w:p w14:paraId="3F0F1CAF" w14:textId="77777777" w:rsidR="006436DC" w:rsidRPr="00F07458" w:rsidRDefault="006436DC" w:rsidP="006436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62735" id="Text Box 1" o:spid="_x0000_s1037" type="#_x0000_t202" style="position:absolute;margin-left:383.05pt;margin-top:392.5pt;width:374.15pt;height:112.8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" strokeweight="1.5pt">
                <v:textbox>
                  <w:txbxContent>
                    <w:p w14:paraId="571F8794" w14:textId="31D11B38" w:rsidR="006436DC" w:rsidRDefault="006436DC" w:rsidP="006436DC">
                      <w:pPr>
                        <w:pStyle w:val="Heading1"/>
                      </w:pPr>
                      <w:r>
                        <w:t xml:space="preserve">6. </w:t>
                      </w:r>
                      <w:r w:rsidR="00376567">
                        <w:t xml:space="preserve"> </w:t>
                      </w:r>
                      <w:r w:rsidR="00D11C4F">
                        <w:t>How can we mak</w:t>
                      </w:r>
                      <w:r w:rsidR="00EC45B1">
                        <w:t>e a positive impact on our world?</w:t>
                      </w:r>
                    </w:p>
                    <w:p w14:paraId="6FA11D04" w14:textId="4F09A18C" w:rsidR="006436DC" w:rsidRDefault="009C49B7" w:rsidP="006436DC">
                      <w:r>
                        <w:t xml:space="preserve">TWAL: </w:t>
                      </w:r>
                      <w:r w:rsidR="004E2EA8">
                        <w:t>To</w:t>
                      </w:r>
                      <w:r w:rsidR="00347780">
                        <w:t xml:space="preserve"> know some reasons why people seek, manage and sustain the environment.</w:t>
                      </w:r>
                    </w:p>
                    <w:p w14:paraId="24188184" w14:textId="3A601D8F" w:rsidR="00094B9A" w:rsidRDefault="00094B9A" w:rsidP="00094B9A">
                      <w:r>
                        <w:t>Children will look at conservation of resources</w:t>
                      </w:r>
                      <w:r w:rsidR="0064074C">
                        <w:t xml:space="preserve"> </w:t>
                      </w:r>
                      <w:r>
                        <w:t xml:space="preserve">and think about how this will affect the world long term.  </w:t>
                      </w:r>
                      <w:r w:rsidR="00316A8C" w:rsidRPr="00316A8C">
                        <w:rPr>
                          <w:rFonts w:cstheme="minorHAnsi"/>
                          <w:szCs w:val="24"/>
                        </w:rPr>
                        <w:t>We will play a simple climate change game to help us make links between our choices and the environment.</w:t>
                      </w:r>
                    </w:p>
                    <w:p w14:paraId="5B2D64B7" w14:textId="77777777" w:rsidR="00094B9A" w:rsidRPr="00F07458" w:rsidRDefault="00094B9A" w:rsidP="00094B9A">
                      <w:r>
                        <w:t xml:space="preserve">                People need to control their use of resources to safeguard them for the future.</w:t>
                      </w:r>
                    </w:p>
                    <w:p w14:paraId="2EE91674" w14:textId="59CCE275" w:rsidR="006453CE" w:rsidRDefault="006453CE" w:rsidP="006436DC"/>
                    <w:p w14:paraId="3F0F1CAF" w14:textId="77777777" w:rsidR="006436DC" w:rsidRPr="00F07458" w:rsidRDefault="006436DC" w:rsidP="006436DC"/>
                  </w:txbxContent>
                </v:textbox>
                <w10:wrap type="square" anchorx="margin"/>
              </v:shape>
            </w:pict>
          </mc:Fallback>
        </mc:AlternateContent>
      </w:r>
      <w:r w:rsidR="006436DC">
        <w:rPr>
          <w:noProof/>
          <w:lang w:eastAsia="en-GB"/>
        </w:rPr>
        <mc:AlternateContent>
          <mc:Choice Requires="wps">
            <w:drawing>
              <wp:anchor distT="45720" distB="45720" distL="114300" distR="114300" simplePos="0" relativeHeight="251658244" behindDoc="0" locked="0" layoutInCell="1" allowOverlap="1" wp14:anchorId="729369F5" wp14:editId="6E7774A4">
                <wp:simplePos x="0" y="0"/>
                <wp:positionH relativeFrom="margin">
                  <wp:posOffset>22860</wp:posOffset>
                </wp:positionH>
                <wp:positionV relativeFrom="paragraph">
                  <wp:posOffset>4985385</wp:posOffset>
                </wp:positionV>
                <wp:extent cx="4752000" cy="1432560"/>
                <wp:effectExtent l="0" t="0" r="10795" b="1524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000" cy="1432560"/>
                        </a:xfrm>
                        <a:prstGeom prst="rect">
                          <a:avLst/>
                        </a:prstGeom>
                        <a:solidFill>
                          <a:srgbClr val="FFFFFF"/>
                        </a:solidFill>
                        <a:ln w="19050">
                          <a:solidFill>
                            <a:srgbClr val="000000"/>
                          </a:solidFill>
                          <a:miter lim="800000"/>
                          <a:headEnd/>
                          <a:tailEnd/>
                        </a:ln>
                      </wps:spPr>
                      <wps:txbx>
                        <w:txbxContent>
                          <w:p w14:paraId="6B5167FD" w14:textId="15C21B5E" w:rsidR="006436DC" w:rsidRDefault="006436DC" w:rsidP="00427307">
                            <w:pPr>
                              <w:pStyle w:val="Heading1"/>
                            </w:pPr>
                            <w:r w:rsidRPr="00B827D8">
                              <w:t xml:space="preserve"> </w:t>
                            </w:r>
                            <w:r w:rsidR="00376567">
                              <w:t xml:space="preserve">3. </w:t>
                            </w:r>
                            <w:r w:rsidR="00427307">
                              <w:t>Renewable or non-renewable?</w:t>
                            </w:r>
                          </w:p>
                          <w:p w14:paraId="6B9B2448" w14:textId="000C903F" w:rsidR="00427307" w:rsidRDefault="00427307" w:rsidP="00427307">
                            <w:r>
                              <w:t xml:space="preserve">TWAL: </w:t>
                            </w:r>
                            <w:r w:rsidR="006B3DF0">
                              <w:t xml:space="preserve">To </w:t>
                            </w:r>
                            <w:r>
                              <w:t xml:space="preserve">about </w:t>
                            </w:r>
                            <w:r w:rsidR="00684612">
                              <w:t xml:space="preserve">recognise the difference between </w:t>
                            </w:r>
                            <w:r>
                              <w:t>renewable energy sources</w:t>
                            </w:r>
                          </w:p>
                          <w:p w14:paraId="74F70BFD" w14:textId="77777777" w:rsidR="00684612" w:rsidRDefault="00427307" w:rsidP="00427307">
                            <w:pPr>
                              <w:spacing w:after="0"/>
                            </w:pPr>
                            <w:r>
                              <w:t xml:space="preserve">Children will investigate different types of renewable power. They </w:t>
                            </w:r>
                          </w:p>
                          <w:p w14:paraId="781B1E06" w14:textId="77777777" w:rsidR="00684612" w:rsidRDefault="00427307" w:rsidP="00427307">
                            <w:pPr>
                              <w:spacing w:after="0"/>
                            </w:pPr>
                            <w:r>
                              <w:t>will think about the advantages and disadvantages of each type of</w:t>
                            </w:r>
                          </w:p>
                          <w:p w14:paraId="39CBD4FE" w14:textId="4493E092" w:rsidR="00427307" w:rsidRDefault="00427307" w:rsidP="00427307">
                            <w:pPr>
                              <w:spacing w:after="0"/>
                            </w:pPr>
                            <w:r>
                              <w:t xml:space="preserve"> power.</w:t>
                            </w:r>
                          </w:p>
                          <w:p w14:paraId="5BB6F168" w14:textId="77777777" w:rsidR="00427307" w:rsidRDefault="00427307" w:rsidP="00427307">
                            <w:pPr>
                              <w:spacing w:after="0"/>
                            </w:pPr>
                          </w:p>
                          <w:p w14:paraId="14581A85" w14:textId="77777777" w:rsidR="00427307" w:rsidRDefault="00427307" w:rsidP="00427307">
                            <w:pPr>
                              <w:spacing w:after="0"/>
                            </w:pPr>
                            <w:r>
                              <w:t xml:space="preserve">               Renewable energy sources are much better for the environment.</w:t>
                            </w:r>
                          </w:p>
                          <w:p w14:paraId="73730E9D" w14:textId="77777777" w:rsidR="00427307" w:rsidRDefault="00427307" w:rsidP="006436DC"/>
                          <w:p w14:paraId="4086082E" w14:textId="2F7A80BF" w:rsidR="004B2F92" w:rsidRDefault="004B2F92" w:rsidP="004B2F92">
                            <w:pPr>
                              <w:spacing w:after="0"/>
                            </w:pPr>
                            <w:r>
                              <w:t xml:space="preserve">               </w:t>
                            </w:r>
                          </w:p>
                          <w:p w14:paraId="70F496E3" w14:textId="77777777" w:rsidR="00B238B3" w:rsidRDefault="00B238B3" w:rsidP="00B238B3">
                            <w:pPr>
                              <w:spacing w:before="360"/>
                            </w:pPr>
                            <w:r>
                              <w:t xml:space="preserve">               </w:t>
                            </w:r>
                          </w:p>
                          <w:p w14:paraId="724D7BEC" w14:textId="77777777" w:rsidR="00004BB0" w:rsidRPr="007B46F1" w:rsidRDefault="00004BB0" w:rsidP="006436D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369F5" id="Text Box 12" o:spid="_x0000_s1038" type="#_x0000_t202" style="position:absolute;margin-left:1.8pt;margin-top:392.55pt;width:374.15pt;height:112.8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" strokeweight="1.5pt">
                <v:textbox>
                  <w:txbxContent>
                    <w:p w14:paraId="6B5167FD" w14:textId="15C21B5E" w:rsidR="006436DC" w:rsidRDefault="006436DC" w:rsidP="00427307">
                      <w:pPr>
                        <w:pStyle w:val="Heading1"/>
                      </w:pPr>
                      <w:r w:rsidRPr="00B827D8">
                        <w:t xml:space="preserve"> </w:t>
                      </w:r>
                      <w:r w:rsidR="00376567">
                        <w:t xml:space="preserve">3. </w:t>
                      </w:r>
                      <w:r w:rsidR="00427307">
                        <w:t>Renewable or non-renewable?</w:t>
                      </w:r>
                    </w:p>
                    <w:p w14:paraId="6B9B2448" w14:textId="000C903F" w:rsidR="00427307" w:rsidRDefault="00427307" w:rsidP="00427307">
                      <w:r>
                        <w:t xml:space="preserve">TWAL: </w:t>
                      </w:r>
                      <w:r w:rsidR="006B3DF0">
                        <w:t xml:space="preserve">To </w:t>
                      </w:r>
                      <w:r>
                        <w:t xml:space="preserve">about </w:t>
                      </w:r>
                      <w:r w:rsidR="00684612">
                        <w:t xml:space="preserve">recognise the difference between </w:t>
                      </w:r>
                      <w:r>
                        <w:t>renewable energy sources</w:t>
                      </w:r>
                    </w:p>
                    <w:p w14:paraId="74F70BFD" w14:textId="77777777" w:rsidR="00684612" w:rsidRDefault="00427307" w:rsidP="00427307">
                      <w:pPr>
                        <w:spacing w:after="0"/>
                      </w:pPr>
                      <w:r>
                        <w:t xml:space="preserve">Children will investigate different types of renewable power. They </w:t>
                      </w:r>
                    </w:p>
                    <w:p w14:paraId="781B1E06" w14:textId="77777777" w:rsidR="00684612" w:rsidRDefault="00427307" w:rsidP="00427307">
                      <w:pPr>
                        <w:spacing w:after="0"/>
                      </w:pPr>
                      <w:r>
                        <w:t>will think about the advantages and disadvantages of each type of</w:t>
                      </w:r>
                    </w:p>
                    <w:p w14:paraId="39CBD4FE" w14:textId="4493E092" w:rsidR="00427307" w:rsidRDefault="00427307" w:rsidP="00427307">
                      <w:pPr>
                        <w:spacing w:after="0"/>
                      </w:pPr>
                      <w:r>
                        <w:t xml:space="preserve"> power.</w:t>
                      </w:r>
                    </w:p>
                    <w:p w14:paraId="5BB6F168" w14:textId="77777777" w:rsidR="00427307" w:rsidRDefault="00427307" w:rsidP="00427307">
                      <w:pPr>
                        <w:spacing w:after="0"/>
                      </w:pPr>
                    </w:p>
                    <w:p w14:paraId="14581A85" w14:textId="77777777" w:rsidR="00427307" w:rsidRDefault="00427307" w:rsidP="00427307">
                      <w:pPr>
                        <w:spacing w:after="0"/>
                      </w:pPr>
                      <w:r>
                        <w:t xml:space="preserve">               Renewable energy sources are much better for the environment.</w:t>
                      </w:r>
                    </w:p>
                    <w:p w14:paraId="73730E9D" w14:textId="77777777" w:rsidR="00427307" w:rsidRDefault="00427307" w:rsidP="006436DC"/>
                    <w:p w14:paraId="4086082E" w14:textId="2F7A80BF" w:rsidR="004B2F92" w:rsidRDefault="004B2F92" w:rsidP="004B2F92">
                      <w:pPr>
                        <w:spacing w:after="0"/>
                      </w:pPr>
                      <w:r>
                        <w:t xml:space="preserve">               </w:t>
                      </w:r>
                    </w:p>
                    <w:p w14:paraId="70F496E3" w14:textId="77777777" w:rsidR="00B238B3" w:rsidRDefault="00B238B3" w:rsidP="00B238B3">
                      <w:pPr>
                        <w:spacing w:before="360"/>
                      </w:pPr>
                      <w:r>
                        <w:t xml:space="preserve">               </w:t>
                      </w:r>
                    </w:p>
                    <w:p w14:paraId="724D7BEC" w14:textId="77777777" w:rsidR="00004BB0" w:rsidRPr="007B46F1" w:rsidRDefault="00004BB0" w:rsidP="006436DC">
                      <w:r>
                        <w:t xml:space="preserve">            </w:t>
                      </w:r>
                    </w:p>
                  </w:txbxContent>
                </v:textbox>
                <w10:wrap type="square" anchorx="margin"/>
              </v:shape>
            </w:pict>
          </mc:Fallback>
        </mc:AlternateContent>
      </w:r>
      <w:r w:rsidR="006436DC" w:rsidRPr="00A73D49">
        <w:t xml:space="preserve">     </w:t>
      </w:r>
      <w:r w:rsidR="006436DC">
        <w:rPr>
          <w:noProof/>
          <w:lang w:eastAsia="en-GB"/>
        </w:rPr>
        <mc:AlternateContent>
          <mc:Choice Requires="wps">
            <w:drawing>
              <wp:inline distT="0" distB="0" distL="0" distR="0" wp14:anchorId="282BF500" wp14:editId="3962C4BC">
                <wp:extent cx="304800" cy="304800"/>
                <wp:effectExtent l="0" t="0" r="0" b="0"/>
                <wp:docPr id="7" name="Rectangle 7" descr="ancient Egypt | History, Government, Culture, Map, &amp; Facts | Britannic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5BFBB3" id="Rectangle 7" o:spid="_x0000_s1026" alt="ancient Egypt | History, Government, Culture, Map, &amp; Facts | Britannic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436DC" w:rsidRPr="00B827D8">
        <w:rPr>
          <w:noProof/>
          <w:lang w:eastAsia="en-GB"/>
        </w:rPr>
        <mc:AlternateContent>
          <mc:Choice Requires="wps">
            <w:drawing>
              <wp:inline distT="0" distB="0" distL="0" distR="0" wp14:anchorId="1D2241EE" wp14:editId="4F1BCAFC">
                <wp:extent cx="304800" cy="304800"/>
                <wp:effectExtent l="0" t="0" r="0" b="0"/>
                <wp:docPr id="9" name="Rectangle 9" descr="ancient Egypt | History, Government, Culture, Map, &amp; Facts | Britannic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2F83D" id="Rectangle 9" o:spid="_x0000_s1026" alt="ancient Egypt | History, Government, Culture, Map, &amp; Facts | Britannic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012DAE" w:rsidSect="00AE0416">
      <w:headerReference w:type="default" r:id="rId1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46BBD" w14:textId="77777777" w:rsidR="00743B4A" w:rsidRDefault="00743B4A">
      <w:pPr>
        <w:spacing w:after="0" w:line="240" w:lineRule="auto"/>
      </w:pPr>
      <w:r>
        <w:separator/>
      </w:r>
    </w:p>
  </w:endnote>
  <w:endnote w:type="continuationSeparator" w:id="0">
    <w:p w14:paraId="34495757" w14:textId="77777777" w:rsidR="00743B4A" w:rsidRDefault="00743B4A">
      <w:pPr>
        <w:spacing w:after="0" w:line="240" w:lineRule="auto"/>
      </w:pPr>
      <w:r>
        <w:continuationSeparator/>
      </w:r>
    </w:p>
  </w:endnote>
  <w:endnote w:type="continuationNotice" w:id="1">
    <w:p w14:paraId="6677F38D" w14:textId="77777777" w:rsidR="00743B4A" w:rsidRDefault="00743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6C4EE" w14:textId="77777777" w:rsidR="00743B4A" w:rsidRDefault="00743B4A">
      <w:pPr>
        <w:spacing w:after="0" w:line="240" w:lineRule="auto"/>
      </w:pPr>
      <w:r>
        <w:separator/>
      </w:r>
    </w:p>
  </w:footnote>
  <w:footnote w:type="continuationSeparator" w:id="0">
    <w:p w14:paraId="543D6A97" w14:textId="77777777" w:rsidR="00743B4A" w:rsidRDefault="00743B4A">
      <w:pPr>
        <w:spacing w:after="0" w:line="240" w:lineRule="auto"/>
      </w:pPr>
      <w:r>
        <w:continuationSeparator/>
      </w:r>
    </w:p>
  </w:footnote>
  <w:footnote w:type="continuationNotice" w:id="1">
    <w:p w14:paraId="4F52EB4C" w14:textId="77777777" w:rsidR="00743B4A" w:rsidRDefault="00743B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2333C" w14:textId="0CB29363" w:rsidR="00EE3231" w:rsidRPr="003877A1" w:rsidRDefault="00CA16EF">
    <w:pPr>
      <w:pStyle w:val="Header"/>
      <w:rPr>
        <w:b/>
        <w:sz w:val="28"/>
        <w:szCs w:val="28"/>
      </w:rPr>
    </w:pPr>
    <w:r>
      <w:rPr>
        <w:b/>
        <w:sz w:val="28"/>
        <w:szCs w:val="28"/>
      </w:rPr>
      <w:t xml:space="preserve">Geography </w:t>
    </w:r>
    <w:r w:rsidR="004B2F92">
      <w:rPr>
        <w:b/>
        <w:sz w:val="28"/>
        <w:szCs w:val="28"/>
      </w:rPr>
      <w:t xml:space="preserve">Year </w:t>
    </w:r>
    <w:r w:rsidR="009D3265">
      <w:rPr>
        <w:b/>
        <w:sz w:val="28"/>
        <w:szCs w:val="28"/>
      </w:rPr>
      <w:t>5</w:t>
    </w:r>
    <w:r w:rsidR="004E2EA8">
      <w:rPr>
        <w:b/>
        <w:sz w:val="28"/>
        <w:szCs w:val="28"/>
      </w:rPr>
      <w:t xml:space="preserve">        Term</w:t>
    </w:r>
    <w:r w:rsidR="009D3265">
      <w:rPr>
        <w:b/>
        <w:sz w:val="28"/>
        <w:szCs w:val="28"/>
      </w:rPr>
      <w:t xml:space="preserve"> Autumn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8479F"/>
    <w:multiLevelType w:val="hybridMultilevel"/>
    <w:tmpl w:val="E962D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84101F"/>
    <w:multiLevelType w:val="hybridMultilevel"/>
    <w:tmpl w:val="351035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CD316FA"/>
    <w:multiLevelType w:val="hybridMultilevel"/>
    <w:tmpl w:val="00D65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36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87690357">
    <w:abstractNumId w:val="1"/>
  </w:num>
  <w:num w:numId="2" w16cid:durableId="1826893908">
    <w:abstractNumId w:val="2"/>
  </w:num>
  <w:num w:numId="3" w16cid:durableId="4202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6DC"/>
    <w:rsid w:val="0000258E"/>
    <w:rsid w:val="00004BB0"/>
    <w:rsid w:val="0000610E"/>
    <w:rsid w:val="00012DAE"/>
    <w:rsid w:val="00014578"/>
    <w:rsid w:val="000261C5"/>
    <w:rsid w:val="00037E25"/>
    <w:rsid w:val="000425DF"/>
    <w:rsid w:val="000553D9"/>
    <w:rsid w:val="000855CB"/>
    <w:rsid w:val="00094B9A"/>
    <w:rsid w:val="000B48D7"/>
    <w:rsid w:val="000F074E"/>
    <w:rsid w:val="00102F83"/>
    <w:rsid w:val="00116A8A"/>
    <w:rsid w:val="001232C7"/>
    <w:rsid w:val="00133D5B"/>
    <w:rsid w:val="00134F98"/>
    <w:rsid w:val="00141D51"/>
    <w:rsid w:val="00174832"/>
    <w:rsid w:val="00175300"/>
    <w:rsid w:val="001A377F"/>
    <w:rsid w:val="001C32FA"/>
    <w:rsid w:val="001D4204"/>
    <w:rsid w:val="001F63A6"/>
    <w:rsid w:val="00223BA7"/>
    <w:rsid w:val="00234858"/>
    <w:rsid w:val="002405B8"/>
    <w:rsid w:val="002468FE"/>
    <w:rsid w:val="00262D95"/>
    <w:rsid w:val="0027104B"/>
    <w:rsid w:val="002741B5"/>
    <w:rsid w:val="002857DA"/>
    <w:rsid w:val="00292501"/>
    <w:rsid w:val="002A165B"/>
    <w:rsid w:val="002B4904"/>
    <w:rsid w:val="002F6594"/>
    <w:rsid w:val="00300AB8"/>
    <w:rsid w:val="00310F32"/>
    <w:rsid w:val="00311988"/>
    <w:rsid w:val="00316A8C"/>
    <w:rsid w:val="003179F1"/>
    <w:rsid w:val="00324F8E"/>
    <w:rsid w:val="00347780"/>
    <w:rsid w:val="003641BC"/>
    <w:rsid w:val="00376567"/>
    <w:rsid w:val="003C3FE5"/>
    <w:rsid w:val="003E674B"/>
    <w:rsid w:val="004145D1"/>
    <w:rsid w:val="00427307"/>
    <w:rsid w:val="00483ADE"/>
    <w:rsid w:val="004A5072"/>
    <w:rsid w:val="004A67B5"/>
    <w:rsid w:val="004B29F6"/>
    <w:rsid w:val="004B2F92"/>
    <w:rsid w:val="004B7899"/>
    <w:rsid w:val="004D6B83"/>
    <w:rsid w:val="004E2EA8"/>
    <w:rsid w:val="004F3FDE"/>
    <w:rsid w:val="00502D61"/>
    <w:rsid w:val="00542AC7"/>
    <w:rsid w:val="0057533E"/>
    <w:rsid w:val="00580D47"/>
    <w:rsid w:val="005C2FE4"/>
    <w:rsid w:val="005C591E"/>
    <w:rsid w:val="005D5902"/>
    <w:rsid w:val="005D599D"/>
    <w:rsid w:val="005E1819"/>
    <w:rsid w:val="006034A4"/>
    <w:rsid w:val="0064074C"/>
    <w:rsid w:val="006436DC"/>
    <w:rsid w:val="006453CE"/>
    <w:rsid w:val="006622BF"/>
    <w:rsid w:val="00684612"/>
    <w:rsid w:val="006B3DF0"/>
    <w:rsid w:val="006D4B91"/>
    <w:rsid w:val="006E5A59"/>
    <w:rsid w:val="00710E2F"/>
    <w:rsid w:val="00743370"/>
    <w:rsid w:val="00743B4A"/>
    <w:rsid w:val="007624CF"/>
    <w:rsid w:val="00776526"/>
    <w:rsid w:val="007A3CD2"/>
    <w:rsid w:val="007C31A8"/>
    <w:rsid w:val="007E5737"/>
    <w:rsid w:val="00824C8C"/>
    <w:rsid w:val="00832A2B"/>
    <w:rsid w:val="0085325B"/>
    <w:rsid w:val="0085639D"/>
    <w:rsid w:val="008609EB"/>
    <w:rsid w:val="0086171B"/>
    <w:rsid w:val="008A2EBF"/>
    <w:rsid w:val="008D73C7"/>
    <w:rsid w:val="008F27F6"/>
    <w:rsid w:val="009273F1"/>
    <w:rsid w:val="0095442F"/>
    <w:rsid w:val="009672B3"/>
    <w:rsid w:val="00975BB3"/>
    <w:rsid w:val="00997219"/>
    <w:rsid w:val="009A0421"/>
    <w:rsid w:val="009A04B3"/>
    <w:rsid w:val="009A2A1E"/>
    <w:rsid w:val="009C224B"/>
    <w:rsid w:val="009C49B7"/>
    <w:rsid w:val="009D3265"/>
    <w:rsid w:val="009D6FB0"/>
    <w:rsid w:val="009E418C"/>
    <w:rsid w:val="00A0178F"/>
    <w:rsid w:val="00A06F52"/>
    <w:rsid w:val="00A4499F"/>
    <w:rsid w:val="00A66405"/>
    <w:rsid w:val="00A66A52"/>
    <w:rsid w:val="00A93132"/>
    <w:rsid w:val="00A9440A"/>
    <w:rsid w:val="00AA1C63"/>
    <w:rsid w:val="00AB16F5"/>
    <w:rsid w:val="00AC54F9"/>
    <w:rsid w:val="00AF55D4"/>
    <w:rsid w:val="00AF77C6"/>
    <w:rsid w:val="00B0393A"/>
    <w:rsid w:val="00B17537"/>
    <w:rsid w:val="00B238B3"/>
    <w:rsid w:val="00B90CFF"/>
    <w:rsid w:val="00BA3CBB"/>
    <w:rsid w:val="00BC050C"/>
    <w:rsid w:val="00BC3B50"/>
    <w:rsid w:val="00BD1427"/>
    <w:rsid w:val="00C177AE"/>
    <w:rsid w:val="00C257F9"/>
    <w:rsid w:val="00C40EEA"/>
    <w:rsid w:val="00C441D7"/>
    <w:rsid w:val="00C517E0"/>
    <w:rsid w:val="00C53294"/>
    <w:rsid w:val="00C627CD"/>
    <w:rsid w:val="00C7295D"/>
    <w:rsid w:val="00C80D90"/>
    <w:rsid w:val="00C93F10"/>
    <w:rsid w:val="00CA16EF"/>
    <w:rsid w:val="00CB3E54"/>
    <w:rsid w:val="00CB74A3"/>
    <w:rsid w:val="00CF22CC"/>
    <w:rsid w:val="00D11C4F"/>
    <w:rsid w:val="00D21FE6"/>
    <w:rsid w:val="00D6420D"/>
    <w:rsid w:val="00DC1C15"/>
    <w:rsid w:val="00DC7FDD"/>
    <w:rsid w:val="00DD220D"/>
    <w:rsid w:val="00DE3CA7"/>
    <w:rsid w:val="00E02533"/>
    <w:rsid w:val="00E376CC"/>
    <w:rsid w:val="00E47A8D"/>
    <w:rsid w:val="00E52C25"/>
    <w:rsid w:val="00E55272"/>
    <w:rsid w:val="00EA3A9C"/>
    <w:rsid w:val="00EC45B1"/>
    <w:rsid w:val="00EE0F15"/>
    <w:rsid w:val="00EE3231"/>
    <w:rsid w:val="00F04638"/>
    <w:rsid w:val="00F1372C"/>
    <w:rsid w:val="00F401EE"/>
    <w:rsid w:val="00F4725A"/>
    <w:rsid w:val="00F570E5"/>
    <w:rsid w:val="00F804AC"/>
    <w:rsid w:val="00F83C0D"/>
    <w:rsid w:val="00F943F1"/>
    <w:rsid w:val="00FA29A4"/>
    <w:rsid w:val="00FA4BA4"/>
    <w:rsid w:val="00FD1680"/>
    <w:rsid w:val="00FD7B9A"/>
    <w:rsid w:val="00FE2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0834"/>
  <w15:chartTrackingRefBased/>
  <w15:docId w15:val="{600031CE-4C57-4BF1-BFC5-45EE3C891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6DC"/>
    <w:rPr>
      <w:sz w:val="20"/>
    </w:rPr>
  </w:style>
  <w:style w:type="paragraph" w:styleId="Heading1">
    <w:name w:val="heading 1"/>
    <w:basedOn w:val="Normal"/>
    <w:next w:val="Normal"/>
    <w:link w:val="Heading1Char"/>
    <w:uiPriority w:val="9"/>
    <w:qFormat/>
    <w:rsid w:val="006436DC"/>
    <w:pPr>
      <w:keepNext/>
      <w:keepLines/>
      <w:spacing w:after="0"/>
      <w:outlineLvl w:val="0"/>
    </w:pPr>
    <w:rPr>
      <w:rFonts w:asciiTheme="majorHAnsi" w:eastAsiaTheme="majorEastAsia" w:hAnsiTheme="majorHAnsi" w:cstheme="majorBidi"/>
      <w:b/>
      <w:sz w:val="24"/>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6DC"/>
    <w:rPr>
      <w:rFonts w:asciiTheme="majorHAnsi" w:eastAsiaTheme="majorEastAsia" w:hAnsiTheme="majorHAnsi" w:cstheme="majorBidi"/>
      <w:b/>
      <w:sz w:val="24"/>
      <w:szCs w:val="32"/>
      <w:u w:val="single"/>
    </w:rPr>
  </w:style>
  <w:style w:type="paragraph" w:styleId="Header">
    <w:name w:val="header"/>
    <w:basedOn w:val="Normal"/>
    <w:link w:val="HeaderChar"/>
    <w:uiPriority w:val="99"/>
    <w:unhideWhenUsed/>
    <w:rsid w:val="006436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6DC"/>
    <w:rPr>
      <w:sz w:val="20"/>
    </w:rPr>
  </w:style>
  <w:style w:type="paragraph" w:styleId="Footer">
    <w:name w:val="footer"/>
    <w:basedOn w:val="Normal"/>
    <w:link w:val="FooterChar"/>
    <w:uiPriority w:val="99"/>
    <w:unhideWhenUsed/>
    <w:rsid w:val="004B2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2F92"/>
    <w:rPr>
      <w:sz w:val="20"/>
    </w:rPr>
  </w:style>
  <w:style w:type="paragraph" w:styleId="ListParagraph">
    <w:name w:val="List Paragraph"/>
    <w:basedOn w:val="Normal"/>
    <w:qFormat/>
    <w:rsid w:val="00F570E5"/>
    <w:pPr>
      <w:ind w:left="720"/>
      <w:contextualSpacing/>
    </w:pPr>
    <w:rPr>
      <w:sz w:val="22"/>
    </w:rPr>
  </w:style>
  <w:style w:type="paragraph" w:styleId="BalloonText">
    <w:name w:val="Balloon Text"/>
    <w:basedOn w:val="Normal"/>
    <w:link w:val="BalloonTextChar"/>
    <w:uiPriority w:val="99"/>
    <w:semiHidden/>
    <w:unhideWhenUsed/>
    <w:rsid w:val="00134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F98"/>
    <w:rPr>
      <w:rFonts w:ascii="Segoe UI" w:hAnsi="Segoe UI" w:cs="Segoe UI"/>
      <w:sz w:val="18"/>
      <w:szCs w:val="18"/>
    </w:rPr>
  </w:style>
  <w:style w:type="character" w:styleId="Emphasis">
    <w:name w:val="Emphasis"/>
    <w:basedOn w:val="DefaultParagraphFont"/>
    <w:uiPriority w:val="20"/>
    <w:qFormat/>
    <w:rsid w:val="006453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6170b8f-1cfb-4838-91e1-bc03159ecb70" xsi:nil="true"/>
    <lcf76f155ced4ddcb4097134ff3c332f xmlns="93b1d8d2-3226-459b-b077-d747f496bea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CDA0BF1D9CBE4B8276BB385D379430" ma:contentTypeVersion="13" ma:contentTypeDescription="Create a new document." ma:contentTypeScope="" ma:versionID="0e2e8a92ae2599c999275db554bced2f">
  <xsd:schema xmlns:xsd="http://www.w3.org/2001/XMLSchema" xmlns:xs="http://www.w3.org/2001/XMLSchema" xmlns:p="http://schemas.microsoft.com/office/2006/metadata/properties" xmlns:ns2="93b1d8d2-3226-459b-b077-d747f496bea4" xmlns:ns3="16170b8f-1cfb-4838-91e1-bc03159ecb70" targetNamespace="http://schemas.microsoft.com/office/2006/metadata/properties" ma:root="true" ma:fieldsID="e7091045c2a3f7334ad202b0004c09c0" ns2:_="" ns3:_="">
    <xsd:import namespace="93b1d8d2-3226-459b-b077-d747f496bea4"/>
    <xsd:import namespace="16170b8f-1cfb-4838-91e1-bc03159ecb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1d8d2-3226-459b-b077-d747f496b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79a49d2-0cb3-47ae-84e6-99c5271c3d1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170b8f-1cfb-4838-91e1-bc03159ecb7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699544-9dd3-4b0c-b08c-46f2cc02bc5b}" ma:internalName="TaxCatchAll" ma:showField="CatchAllData" ma:web="16170b8f-1cfb-4838-91e1-bc03159ecb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9568CE-7587-4BFF-8EED-48B50D9E2A6A}">
  <ds:schemaRefs>
    <ds:schemaRef ds:uri="http://schemas.openxmlformats.org/officeDocument/2006/bibliography"/>
  </ds:schemaRefs>
</ds:datastoreItem>
</file>

<file path=customXml/itemProps2.xml><?xml version="1.0" encoding="utf-8"?>
<ds:datastoreItem xmlns:ds="http://schemas.openxmlformats.org/officeDocument/2006/customXml" ds:itemID="{BE94382B-3192-4C0E-8764-58CBE959FF23}">
  <ds:schemaRefs>
    <ds:schemaRef ds:uri="http://schemas.microsoft.com/office/2006/metadata/properties"/>
    <ds:schemaRef ds:uri="http://schemas.microsoft.com/office/infopath/2007/PartnerControls"/>
    <ds:schemaRef ds:uri="085ca0f2-a368-4904-8e27-105916e7d4d4"/>
    <ds:schemaRef ds:uri="c8e042ad-2f5d-414b-85d0-25c6fc7e8a64"/>
  </ds:schemaRefs>
</ds:datastoreItem>
</file>

<file path=customXml/itemProps3.xml><?xml version="1.0" encoding="utf-8"?>
<ds:datastoreItem xmlns:ds="http://schemas.openxmlformats.org/officeDocument/2006/customXml" ds:itemID="{A00BDCA6-F692-4955-9E37-BA2BC71FBEE4}">
  <ds:schemaRefs>
    <ds:schemaRef ds:uri="http://schemas.microsoft.com/sharepoint/v3/contenttype/forms"/>
  </ds:schemaRefs>
</ds:datastoreItem>
</file>

<file path=customXml/itemProps4.xml><?xml version="1.0" encoding="utf-8"?>
<ds:datastoreItem xmlns:ds="http://schemas.openxmlformats.org/officeDocument/2006/customXml" ds:itemID="{C7715768-477A-470C-B592-7237061776FE}"/>
</file>

<file path=docProps/app.xml><?xml version="1.0" encoding="utf-8"?>
<Properties xmlns="http://schemas.openxmlformats.org/officeDocument/2006/extended-properties" xmlns:vt="http://schemas.openxmlformats.org/officeDocument/2006/docPropsVTypes">
  <Template>Normal</Template>
  <TotalTime>157</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Nice</dc:creator>
  <cp:keywords/>
  <dc:description/>
  <cp:lastModifiedBy>Rosie Woods</cp:lastModifiedBy>
  <cp:revision>74</cp:revision>
  <cp:lastPrinted>2023-10-15T18:17:00Z</cp:lastPrinted>
  <dcterms:created xsi:type="dcterms:W3CDTF">2024-10-09T12:56:00Z</dcterms:created>
  <dcterms:modified xsi:type="dcterms:W3CDTF">2025-01-05T16:03:00Z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0x010100CACDA0BF1D9CBE4B8276BB385D379430</vt:lpwstr>
  </property>
  <property fmtid="{D5CDD505-2E9C-101B-9397-08002B2CF9AE}" pid="3" name="Order">
    <vt:r8>7120400</vt:r8>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