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9874" w14:textId="3792A9EC" w:rsidR="00012DAE" w:rsidRDefault="00F669C1" w:rsidP="006436D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70479DDB">
                <wp:simplePos x="0" y="0"/>
                <wp:positionH relativeFrom="margin">
                  <wp:posOffset>4861560</wp:posOffset>
                </wp:positionH>
                <wp:positionV relativeFrom="paragraph">
                  <wp:posOffset>4852035</wp:posOffset>
                </wp:positionV>
                <wp:extent cx="4751705" cy="1562100"/>
                <wp:effectExtent l="0" t="0" r="10795" b="190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602F7558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</w:p>
                          <w:p w14:paraId="6FA11D04" w14:textId="17B5AB54" w:rsidR="006436DC" w:rsidRDefault="009C49B7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</w:p>
                          <w:p w14:paraId="480E6E3D" w14:textId="1FB54D21" w:rsidR="003A348D" w:rsidRDefault="003A348D" w:rsidP="003A348D">
                            <w:r>
                              <w:t xml:space="preserve">We will explore the physical geography of the </w:t>
                            </w:r>
                            <w:r w:rsidRPr="003A348D">
                              <w:rPr>
                                <w:rFonts w:cstheme="minorHAnsi"/>
                                <w:sz w:val="22"/>
                                <w:szCs w:val="28"/>
                              </w:rPr>
                              <w:t>Tijuca</w:t>
                            </w:r>
                            <w:r>
                              <w:t xml:space="preserve"> National Park and its land use. We will identify and talk about similarities and differences between the </w:t>
                            </w:r>
                            <w:r w:rsidRPr="003A348D">
                              <w:rPr>
                                <w:rFonts w:cstheme="minorHAnsi"/>
                                <w:sz w:val="22"/>
                                <w:szCs w:val="28"/>
                              </w:rPr>
                              <w:t>Tijuca</w:t>
                            </w:r>
                            <w:r>
                              <w:t xml:space="preserve"> National </w:t>
                            </w:r>
                            <w:proofErr w:type="gramStart"/>
                            <w:r>
                              <w:t>Park ,</w:t>
                            </w:r>
                            <w:proofErr w:type="gramEnd"/>
                            <w:r>
                              <w:t xml:space="preserve"> Wye Valley and Southampton Common.</w:t>
                            </w:r>
                          </w:p>
                          <w:p w14:paraId="2EE91674" w14:textId="1DEA9F72" w:rsidR="006453CE" w:rsidRDefault="00D91B3F" w:rsidP="00F669C1">
                            <w:pPr>
                              <w:ind w:left="540"/>
                            </w:pPr>
                            <w:r>
                              <w:t xml:space="preserve">There are different </w:t>
                            </w:r>
                            <w:r w:rsidR="00104930">
                              <w:t>Biome</w:t>
                            </w:r>
                            <w:r w:rsidR="006917E0">
                              <w:t xml:space="preserve">s </w:t>
                            </w:r>
                            <w:r w:rsidR="00803950">
                              <w:t>across the globe</w:t>
                            </w:r>
                            <w:r>
                              <w:t>. The</w:t>
                            </w:r>
                            <w:r w:rsidR="00F669C1">
                              <w:t>ir ecosystems</w:t>
                            </w:r>
                            <w:r>
                              <w:t xml:space="preserve"> provide different </w:t>
                            </w:r>
                            <w:r w:rsidR="00F669C1">
                              <w:t xml:space="preserve">   </w:t>
                            </w:r>
                            <w:r>
                              <w:t>goods</w:t>
                            </w:r>
                            <w:r w:rsidR="00F669C1">
                              <w:t xml:space="preserve"> for people.</w:t>
                            </w:r>
                          </w:p>
                          <w:p w14:paraId="3F0F1CAF" w14:textId="77777777" w:rsidR="006436DC" w:rsidRPr="00F07458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27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2.8pt;margin-top:382.05pt;width:374.15pt;height:12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YdEQIAACEEAAAOAAAAZHJzL2Uyb0RvYy54bWysU81u2zAMvg/YOwi6L7aDpGmNOEWXLsOA&#10;7gfo9gC0LMfCZFGTlNjZ049S0jTotsswHQRSpD6SH8nl7dhrtpfOKzQVLyY5Z9IIbJTZVvzb182b&#10;a858ANOARiMrfpCe365ev1oOtpRT7FA30jECMb4cbMW7EGyZZV50sgc/QSsNGVt0PQRS3TZrHAyE&#10;3utsmudX2YCusQ6F9J5e749Gvkr4bStF+Ny2XgamK065hXS7dNfxzlZLKLcObKfEKQ34hyx6UIaC&#10;nqHuIQDbOfUbVK+EQ49tmAjsM2xbJWSqgaop8hfVPHZgZaqFyPH2TJP/f7Di0/7RfnEsjG9xpAam&#10;Irx9QPHdM4PrDsxW3jmHQyehocBFpCwbrC9PXyPVvvQRpB4+YkNNhl3ABDS2ro+sUJ2M0KkBhzPp&#10;cgxM0ONsMS8W+ZwzQbZifjUt8tSWDMqn79b58F5iz6JQcUddTfCwf/AhpgPlk0uM5lGrZqO0Torb&#10;1mvt2B5oAjbppApeuGnDBgp/k8/zIwV/xcjT+RNGrwLNslZ9xa/PTlBG4t6ZJk1aAKWPMuWszYnJ&#10;SN6RxjDWIzlGRmtsDsSpw+PM0o6R0KH7ydlA81px/2MHTnKmPxjqy00xm8UBT8psvpiS4i4t9aUF&#10;jCCoigfOjuI6pKWIjBm8o/61KjH7nMkpV5rDRPhpZ+KgX+rJ63mzV78AAAD//wMAUEsDBBQABgAI&#10;AAAAIQDMkm2z3gAAAA0BAAAPAAAAZHJzL2Rvd25yZXYueG1sTI9BT4QwEIXvJv6HZky8uQUFXJGy&#10;MSZydnc1XgsdgUinhHZZ9t87nDRzeZN5efO9YrfYQcw4+d6RgngTgUBqnOmpVfBxfLvbgvBBk9GD&#10;I1RwQQ+78vqq0LlxZ9rjfAit4BDyuVbQhTDmUvqmQ6v9xo1IfPt2k9WB16mVZtJnDreDvI+iTFrd&#10;E3/o9IivHTY/h5NVkPqv92S+1H3Xbj8rWS12nxwrpW5vlpdnEAGX8GeGFZ/RoWSm2p3IeDEoeMzS&#10;jK2rSGIQqyONH55A1KwiHpBlIf+3KH8BAAD//wMAUEsBAi0AFAAGAAgAAAAhALaDOJL+AAAA4QEA&#10;ABMAAAAAAAAAAAAAAAAAAAAAAFtDb250ZW50X1R5cGVzXS54bWxQSwECLQAUAAYACAAAACEAOP0h&#10;/9YAAACUAQAACwAAAAAAAAAAAAAAAAAvAQAAX3JlbHMvLnJlbHNQSwECLQAUAAYACAAAACEAhgQm&#10;HRECAAAhBAAADgAAAAAAAAAAAAAAAAAuAgAAZHJzL2Uyb0RvYy54bWxQSwECLQAUAAYACAAAACEA&#10;zJJts94AAAANAQAADwAAAAAAAAAAAAAAAABrBAAAZHJzL2Rvd25yZXYueG1sUEsFBgAAAAAEAAQA&#10;8wAAAHYFAAAAAA==&#10;" strokeweight="1.5pt">
                <v:textbox>
                  <w:txbxContent>
                    <w:p w14:paraId="571F8794" w14:textId="602F7558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</w:p>
                    <w:p w14:paraId="6FA11D04" w14:textId="17B5AB54" w:rsidR="006436DC" w:rsidRDefault="009C49B7" w:rsidP="006436DC">
                      <w:r>
                        <w:t xml:space="preserve">TWAL: </w:t>
                      </w:r>
                      <w:r w:rsidR="004E2EA8">
                        <w:t>To</w:t>
                      </w:r>
                    </w:p>
                    <w:p w14:paraId="480E6E3D" w14:textId="1FB54D21" w:rsidR="003A348D" w:rsidRDefault="003A348D" w:rsidP="003A348D">
                      <w:r>
                        <w:t>We will explore the physical geography of the</w:t>
                      </w:r>
                      <w:r>
                        <w:t xml:space="preserve"> </w:t>
                      </w:r>
                      <w:r w:rsidRPr="003A348D">
                        <w:rPr>
                          <w:rFonts w:cstheme="minorHAnsi"/>
                          <w:sz w:val="22"/>
                          <w:szCs w:val="28"/>
                        </w:rPr>
                        <w:t>Tijuca</w:t>
                      </w:r>
                      <w:r>
                        <w:t xml:space="preserve"> </w:t>
                      </w:r>
                      <w:r>
                        <w:t>National Park</w:t>
                      </w:r>
                      <w:r>
                        <w:t xml:space="preserve"> and its land use. We will identify and talk about similarities and differences between the </w:t>
                      </w:r>
                      <w:r w:rsidRPr="003A348D">
                        <w:rPr>
                          <w:rFonts w:cstheme="minorHAnsi"/>
                          <w:sz w:val="22"/>
                          <w:szCs w:val="28"/>
                        </w:rPr>
                        <w:t>Tijuca</w:t>
                      </w:r>
                      <w:r>
                        <w:t xml:space="preserve"> National </w:t>
                      </w:r>
                      <w:proofErr w:type="gramStart"/>
                      <w:r>
                        <w:t xml:space="preserve">Park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r>
                        <w:t>Wye Valley and Southampton Common.</w:t>
                      </w:r>
                    </w:p>
                    <w:p w14:paraId="2EE91674" w14:textId="1DEA9F72" w:rsidR="006453CE" w:rsidRDefault="00D91B3F" w:rsidP="00F669C1">
                      <w:pPr>
                        <w:ind w:left="540"/>
                      </w:pPr>
                      <w:r>
                        <w:t xml:space="preserve">There are different </w:t>
                      </w:r>
                      <w:r w:rsidR="00104930">
                        <w:t>Biome</w:t>
                      </w:r>
                      <w:r w:rsidR="006917E0">
                        <w:t xml:space="preserve">s </w:t>
                      </w:r>
                      <w:r w:rsidR="00803950">
                        <w:t>across the globe</w:t>
                      </w:r>
                      <w:r>
                        <w:t>. The</w:t>
                      </w:r>
                      <w:r w:rsidR="00F669C1">
                        <w:t>ir ecosystems</w:t>
                      </w:r>
                      <w:r>
                        <w:t xml:space="preserve"> provide different </w:t>
                      </w:r>
                      <w:r w:rsidR="00F669C1">
                        <w:t xml:space="preserve">   </w:t>
                      </w:r>
                      <w:r>
                        <w:t>goods</w:t>
                      </w:r>
                      <w:r w:rsidR="00F669C1">
                        <w:t xml:space="preserve"> for people.</w:t>
                      </w:r>
                    </w:p>
                    <w:p w14:paraId="3F0F1CAF" w14:textId="77777777" w:rsidR="006436DC" w:rsidRPr="00F07458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2E088A" wp14:editId="090C1417">
                <wp:simplePos x="0" y="0"/>
                <wp:positionH relativeFrom="margin">
                  <wp:posOffset>4861560</wp:posOffset>
                </wp:positionH>
                <wp:positionV relativeFrom="paragraph">
                  <wp:posOffset>3486150</wp:posOffset>
                </wp:positionV>
                <wp:extent cx="4751705" cy="1333500"/>
                <wp:effectExtent l="0" t="0" r="10795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F638" w14:textId="596DF435" w:rsidR="009C49B7" w:rsidRDefault="006436DC" w:rsidP="006436DC">
                            <w:pPr>
                              <w:pStyle w:val="Heading1"/>
                            </w:pPr>
                            <w:r w:rsidRPr="007B46F1">
                              <w:t>5.</w:t>
                            </w:r>
                            <w:r>
                              <w:t xml:space="preserve"> </w:t>
                            </w:r>
                          </w:p>
                          <w:p w14:paraId="01A43255" w14:textId="77777777" w:rsidR="002E5472" w:rsidRDefault="006436DC" w:rsidP="002E5472">
                            <w:pPr>
                              <w:pStyle w:val="Heading1"/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</w:pPr>
                            <w:r w:rsidRPr="00EA227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WAL: </w:t>
                            </w:r>
                            <w:r w:rsidR="004E2EA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To</w:t>
                            </w:r>
                          </w:p>
                          <w:p w14:paraId="283F07F0" w14:textId="7338F395" w:rsidR="002E5472" w:rsidRDefault="002E5472" w:rsidP="002E5472">
                            <w:r>
                              <w:t xml:space="preserve">We will locate the </w:t>
                            </w:r>
                            <w:r w:rsidR="003D531D">
                              <w:t>Tijuca National Park in Brazil</w:t>
                            </w:r>
                            <w:r w:rsidR="00E655FC">
                              <w:t xml:space="preserve"> and discuss its location</w:t>
                            </w:r>
                            <w:r w:rsidR="00ED603A">
                              <w:t xml:space="preserve"> on a world map.</w:t>
                            </w:r>
                            <w:r>
                              <w:t xml:space="preserve"> </w:t>
                            </w:r>
                            <w:r w:rsidR="00ED603A">
                              <w:t xml:space="preserve">We will </w:t>
                            </w:r>
                            <w:r>
                              <w:t>find out and talk about its weather using</w:t>
                            </w:r>
                            <w:r w:rsidR="00454422">
                              <w:t xml:space="preserve"> climate</w:t>
                            </w:r>
                            <w:r>
                              <w:t xml:space="preserve"> maps and simple data.</w:t>
                            </w:r>
                          </w:p>
                          <w:p w14:paraId="5A21255D" w14:textId="726BB763" w:rsidR="00A66405" w:rsidRPr="00EA1476" w:rsidRDefault="00EA1476" w:rsidP="002E5472">
                            <w:pPr>
                              <w:pStyle w:val="Heading1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            </w:t>
                            </w:r>
                            <w:r w:rsidRPr="00EA1476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sz w:val="22"/>
                                <w:szCs w:val="28"/>
                                <w:u w:val="none"/>
                              </w:rPr>
                              <w:t xml:space="preserve">Tijuca National Park in Brazil has a warm climate all year-round. </w:t>
                            </w:r>
                            <w:r w:rsidR="005361DE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sz w:val="22"/>
                                <w:szCs w:val="28"/>
                                <w:u w:val="none"/>
                              </w:rPr>
                              <w:t>It has a tropical climate.</w:t>
                            </w:r>
                            <w:r w:rsidR="00AC643E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sz w:val="22"/>
                                <w:szCs w:val="28"/>
                                <w:u w:val="none"/>
                              </w:rPr>
                              <w:t xml:space="preserve"> Tropical </w:t>
                            </w:r>
                            <w:r w:rsidR="006917E0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sz w:val="22"/>
                                <w:szCs w:val="28"/>
                                <w:u w:val="none"/>
                              </w:rPr>
                              <w:t xml:space="preserve">rainforests are found near the equator. </w:t>
                            </w:r>
                          </w:p>
                          <w:p w14:paraId="44A34736" w14:textId="77777777" w:rsidR="00014578" w:rsidRPr="00014578" w:rsidRDefault="00014578" w:rsidP="00014578">
                            <w:pPr>
                              <w:spacing w:before="1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088A" id="Text Box 13" o:spid="_x0000_s1027" type="#_x0000_t202" style="position:absolute;margin-left:382.8pt;margin-top:274.5pt;width:374.15pt;height:1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SAFQIAACgEAAAOAAAAZHJzL2Uyb0RvYy54bWysk9uO2yAQhu8r9R0Q943tHJpdK85qm22q&#10;StuDtO0DYIxtVMxQILHTp98Be7PRtr2pygViGPiZ+WbY3AydIkdhnQRd0GyWUiI0h0rqpqDfv+3f&#10;XFHiPNMVU6BFQU/C0Zvt61eb3uRiDi2oSliCItrlvSlo673Jk8TxVnTMzcAIjc4abMc8mrZJKst6&#10;VO9UMk/Tt0kPtjIWuHAOd+9GJ91G/boW3H+payc8UQXF2HycbZzLMCfbDcsby0wr+RQG+4coOiY1&#10;PnqWumOekYOVv0l1kltwUPsZhy6BupZcxBwwmyx9kc1Dy4yIuSAcZ86Y3P+T5Z+PD+arJX54BwMW&#10;MCbhzD3wH45o2LVMN+LWWuhbwSp8OAvIkt64fLoaULvcBZGy/wQVFpkdPEShobZdoIJ5ElTHApzO&#10;0MXgCcfN5XqVrdMVJRx92WKxWKWxLAnLn64b6/wHAR0Ji4JarGqUZ8d750M4LH86El5zoGS1l0pF&#10;wzblTllyZNgB+zhiBi+OKU16fP46XaUjgr9qpHH8SaOTHntZya6gV+dDLA/g3usqdppnUo1rjFnp&#10;iWSAN2L0QzkQWU2YA9gSqhOitTC2Ln41XLRgf1HSY9sW1P08MCsoUR81luc6Wy5Dn0djuVrP0bCX&#10;nvLSwzRHqYJ6Ssblzse/EcBpuMUy1jICfo5kChnbMXKfvk7o90s7nnr+4NtHAAAA//8DAFBLAwQU&#10;AAYACAAAACEAMCYv294AAAAMAQAADwAAAGRycy9kb3ducmV2LnhtbEyPQU+DQBCF7yb+h82YeLNL&#10;FbClLI0xkbNtNV4XdgpEdpawW0r/vdOTPc57X968l29n24sJR985UrBcRCCQamc6ahR8HT6eViB8&#10;0GR07wgVXNDDtri/y3Vm3Jl2OO1DIziEfKYVtCEMmZS+btFqv3ADEntHN1od+BwbaUZ95nDby+co&#10;SqXVHfGHVg/43mL9uz9ZBYn/+YynS9W1zeq7lOVsd/GhVOrxYX7bgAg4h38YrvW5OhTcqXInMl70&#10;Cl7TJGWUw+I1j7oSyfJlDaJiL2FJFrm8HVH8AQAA//8DAFBLAQItABQABgAIAAAAIQC2gziS/gAA&#10;AOEBAAATAAAAAAAAAAAAAAAAAAAAAABbQ29udGVudF9UeXBlc10ueG1sUEsBAi0AFAAGAAgAAAAh&#10;ADj9If/WAAAAlAEAAAsAAAAAAAAAAAAAAAAALwEAAF9yZWxzLy5yZWxzUEsBAi0AFAAGAAgAAAAh&#10;AAJB9IAVAgAAKAQAAA4AAAAAAAAAAAAAAAAALgIAAGRycy9lMm9Eb2MueG1sUEsBAi0AFAAGAAgA&#10;AAAhADAmL9veAAAADAEAAA8AAAAAAAAAAAAAAAAAbwQAAGRycy9kb3ducmV2LnhtbFBLBQYAAAAA&#10;BAAEAPMAAAB6BQAAAAA=&#10;" strokeweight="1.5pt">
                <v:textbox>
                  <w:txbxContent>
                    <w:p w14:paraId="7B17F638" w14:textId="596DF435" w:rsidR="009C49B7" w:rsidRDefault="006436DC" w:rsidP="006436DC">
                      <w:pPr>
                        <w:pStyle w:val="Heading1"/>
                      </w:pPr>
                      <w:r w:rsidRPr="007B46F1">
                        <w:t>5.</w:t>
                      </w:r>
                      <w:r>
                        <w:t xml:space="preserve"> </w:t>
                      </w:r>
                    </w:p>
                    <w:p w14:paraId="01A43255" w14:textId="77777777" w:rsidR="002E5472" w:rsidRDefault="006436DC" w:rsidP="002E5472">
                      <w:pPr>
                        <w:pStyle w:val="Heading1"/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</w:pPr>
                      <w:r w:rsidRPr="00EA227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</w:t>
                      </w:r>
                      <w:r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WAL: </w:t>
                      </w:r>
                      <w:r w:rsidR="004E2EA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To</w:t>
                      </w:r>
                    </w:p>
                    <w:p w14:paraId="283F07F0" w14:textId="7338F395" w:rsidR="002E5472" w:rsidRDefault="002E5472" w:rsidP="002E5472">
                      <w:r>
                        <w:t xml:space="preserve">We will locate the </w:t>
                      </w:r>
                      <w:r w:rsidR="003D531D">
                        <w:t>Tijuca National Park in Brazil</w:t>
                      </w:r>
                      <w:r w:rsidR="00E655FC">
                        <w:t xml:space="preserve"> and discuss its location</w:t>
                      </w:r>
                      <w:r w:rsidR="00ED603A">
                        <w:t xml:space="preserve"> on a world map.</w:t>
                      </w:r>
                      <w:r>
                        <w:t xml:space="preserve"> </w:t>
                      </w:r>
                      <w:r w:rsidR="00ED603A">
                        <w:t xml:space="preserve">We will </w:t>
                      </w:r>
                      <w:r>
                        <w:t>find out and talk about its weather using</w:t>
                      </w:r>
                      <w:r w:rsidR="00454422">
                        <w:t xml:space="preserve"> climate</w:t>
                      </w:r>
                      <w:r>
                        <w:t xml:space="preserve"> maps and simple data.</w:t>
                      </w:r>
                    </w:p>
                    <w:p w14:paraId="5A21255D" w14:textId="726BB763" w:rsidR="00A66405" w:rsidRPr="00EA1476" w:rsidRDefault="00EA1476" w:rsidP="002E5472">
                      <w:pPr>
                        <w:pStyle w:val="Heading1"/>
                        <w:rPr>
                          <w:rFonts w:asciiTheme="minorHAnsi" w:hAnsiTheme="minorHAnsi" w:cstheme="minorHAnsi"/>
                          <w:b w:val="0"/>
                          <w:bCs/>
                          <w:sz w:val="20"/>
                          <w:u w:val="none"/>
                        </w:rPr>
                      </w:pPr>
                      <w:r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            </w:t>
                      </w:r>
                      <w:r w:rsidRPr="00EA1476">
                        <w:rPr>
                          <w:rFonts w:asciiTheme="minorHAnsi" w:hAnsiTheme="minorHAnsi" w:cstheme="minorHAnsi"/>
                          <w:b w:val="0"/>
                          <w:bCs/>
                          <w:sz w:val="22"/>
                          <w:szCs w:val="28"/>
                          <w:u w:val="none"/>
                        </w:rPr>
                        <w:t>Tijuca National Park in Brazil</w:t>
                      </w:r>
                      <w:r w:rsidRPr="00EA1476">
                        <w:rPr>
                          <w:rFonts w:asciiTheme="minorHAnsi" w:hAnsiTheme="minorHAnsi" w:cstheme="minorHAnsi"/>
                          <w:b w:val="0"/>
                          <w:bCs/>
                          <w:sz w:val="22"/>
                          <w:szCs w:val="28"/>
                          <w:u w:val="none"/>
                        </w:rPr>
                        <w:t xml:space="preserve"> has a warm climate all year-round. </w:t>
                      </w:r>
                      <w:r w:rsidR="005361DE">
                        <w:rPr>
                          <w:rFonts w:asciiTheme="minorHAnsi" w:hAnsiTheme="minorHAnsi" w:cstheme="minorHAnsi"/>
                          <w:b w:val="0"/>
                          <w:bCs/>
                          <w:sz w:val="22"/>
                          <w:szCs w:val="28"/>
                          <w:u w:val="none"/>
                        </w:rPr>
                        <w:t>It has a tropical climate.</w:t>
                      </w:r>
                      <w:r w:rsidR="00AC643E">
                        <w:rPr>
                          <w:rFonts w:asciiTheme="minorHAnsi" w:hAnsiTheme="minorHAnsi" w:cstheme="minorHAnsi"/>
                          <w:b w:val="0"/>
                          <w:bCs/>
                          <w:sz w:val="22"/>
                          <w:szCs w:val="28"/>
                          <w:u w:val="none"/>
                        </w:rPr>
                        <w:t xml:space="preserve"> Tropical </w:t>
                      </w:r>
                      <w:r w:rsidR="006917E0">
                        <w:rPr>
                          <w:rFonts w:asciiTheme="minorHAnsi" w:hAnsiTheme="minorHAnsi" w:cstheme="minorHAnsi"/>
                          <w:b w:val="0"/>
                          <w:bCs/>
                          <w:sz w:val="22"/>
                          <w:szCs w:val="28"/>
                          <w:u w:val="none"/>
                        </w:rPr>
                        <w:t xml:space="preserve">rainforests are found near the equator. </w:t>
                      </w:r>
                    </w:p>
                    <w:p w14:paraId="44A34736" w14:textId="77777777" w:rsidR="00014578" w:rsidRPr="00014578" w:rsidRDefault="00014578" w:rsidP="00014578">
                      <w:pPr>
                        <w:spacing w:before="1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006C5" wp14:editId="5A221B6F">
                <wp:simplePos x="0" y="0"/>
                <wp:positionH relativeFrom="column">
                  <wp:posOffset>5783580</wp:posOffset>
                </wp:positionH>
                <wp:positionV relativeFrom="paragraph">
                  <wp:posOffset>742950</wp:posOffset>
                </wp:positionV>
                <wp:extent cx="716280" cy="1013460"/>
                <wp:effectExtent l="0" t="0" r="2667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84063" w14:textId="516031DC" w:rsidR="00102F83" w:rsidRPr="00102F83" w:rsidRDefault="00BE240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 large area with </w:t>
                            </w:r>
                            <w:r w:rsidR="00104930">
                              <w:rPr>
                                <w:lang w:val="en-US"/>
                              </w:rPr>
                              <w:t>similar ecosystems.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06C5" id="Text Box 5" o:spid="_x0000_s1028" type="#_x0000_t202" style="position:absolute;margin-left:455.4pt;margin-top:58.5pt;width:56.4pt;height:7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lSjOwIAAIMEAAAOAAAAZHJzL2Uyb0RvYy54bWysVE1v2zAMvQ/YfxB0X2ynadoFcYosRYYB&#10;QVsgHXpWZCkWJouapMTOfv0o5bvbadhFJkXqkXwkPX7oGk22wnkFpqRFL6dEGA6VMuuSfn+df7qn&#10;xAdmKqbBiJLuhKcPk48fxq0diT7UoCvhCIIYP2ptSesQ7CjLPK9Fw3wPrDBolOAaFlB166xyrEX0&#10;Rmf9PB9mLbjKOuDCe7x93BvpJOFLKXh4ltKLQHRJMbeQTpfOVTyzyZiN1o7ZWvFDGuwfsmiYMhj0&#10;BPXIAiMbp/6AahR34EGGHocmAykVF6kGrKbI31WzrJkVqRYkx9sTTf7/wfKn7dK+OBK6L9BhAyMh&#10;rfUjj5exnk66Jn4xU4J2pHB3ok10gXC8vCuG/Xu0cDQVeXEzGCZes/Nr63z4KqAhUSipw7Yktth2&#10;4QNGRNejSwzmQatqrrROShwFMdOObBk2UYeUI7648tKGtCUd3tzmCfjKFqFP71ea8R+xymsE1LTB&#10;y3PtUQrdqiOqKmn/yMsKqh3S5WA/Sd7yuUL4BfPhhTkcHeQB1yE84yE1YE5wkCipwf362330x46i&#10;lZIWR7Gk/ueGOUGJ/maw15+LwSDOblIGt3d9VNylZXVpMZtmBkhUgYtneRKjf9BHUTpo3nBrpjEq&#10;mpjhGLuk4SjOwn5BcOu4mE6TE06rZWFhlpZH6NiYSOtr98acPbQ14EA8wXFo2ehdd/e+8aWB6SaA&#10;VKn1kec9qwf6cdJTdw5bGVfpUk9e53/H5DcAAAD//wMAUEsDBBQABgAIAAAAIQAbnx3y3gAAAAwB&#10;AAAPAAAAZHJzL2Rvd25yZXYueG1sTI8xT8MwFIR3JP6D9ZDYqJ0gpWmIUwEqLEwUxOzGr7ZFbEex&#10;m4Z/z+sE4+lOd9+128UPbMYpuRgkFCsBDEMftQtGwufHy10NLGUVtBpiQAk/mGDbXV+1qtHxHN5x&#10;3mfDqCSkRkmwOY8N56m36FVaxREDecc4eZVJTobrSZ2p3A+8FKLiXrlAC1aN+Gyx/96fvITdk9mY&#10;vlaT3dXauXn5Or6ZVylvb5bHB2AZl/wXhgs+oUNHTId4CjqxQcKmEISeySjWdOqSEOV9BewgoVxX&#10;FfCu5f9PdL8AAAD//wMAUEsBAi0AFAAGAAgAAAAhALaDOJL+AAAA4QEAABMAAAAAAAAAAAAAAAAA&#10;AAAAAFtDb250ZW50X1R5cGVzXS54bWxQSwECLQAUAAYACAAAACEAOP0h/9YAAACUAQAACwAAAAAA&#10;AAAAAAAAAAAvAQAAX3JlbHMvLnJlbHNQSwECLQAUAAYACAAAACEA/xpUozsCAACDBAAADgAAAAAA&#10;AAAAAAAAAAAuAgAAZHJzL2Uyb0RvYy54bWxQSwECLQAUAAYACAAAACEAG58d8t4AAAAMAQAADwAA&#10;AAAAAAAAAAAAAACVBAAAZHJzL2Rvd25yZXYueG1sUEsFBgAAAAAEAAQA8wAAAKAFAAAAAA==&#10;" fillcolor="white [3201]" strokeweight=".5pt">
                <v:textbox>
                  <w:txbxContent>
                    <w:p w14:paraId="41D84063" w14:textId="516031DC" w:rsidR="00102F83" w:rsidRPr="00102F83" w:rsidRDefault="00BE240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 large area with </w:t>
                      </w:r>
                      <w:r w:rsidR="00104930">
                        <w:rPr>
                          <w:lang w:val="en-US"/>
                        </w:rPr>
                        <w:t>similar ecosystems.</w:t>
                      </w:r>
                    </w:p>
                  </w:txbxContent>
                </v:textbox>
              </v:shape>
            </w:pict>
          </mc:Fallback>
        </mc:AlternateContent>
      </w:r>
      <w:r w:rsidR="00AC64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74F343A0">
                <wp:simplePos x="0" y="0"/>
                <wp:positionH relativeFrom="margin">
                  <wp:posOffset>22860</wp:posOffset>
                </wp:positionH>
                <wp:positionV relativeFrom="paragraph">
                  <wp:posOffset>4947285</wp:posOffset>
                </wp:positionV>
                <wp:extent cx="4751705" cy="1463040"/>
                <wp:effectExtent l="0" t="0" r="10795" b="2286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41D09B68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</w:p>
                          <w:p w14:paraId="6B5167FD" w14:textId="7FF3AA13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4E2EA8">
                              <w:t>To</w:t>
                            </w:r>
                          </w:p>
                          <w:p w14:paraId="72E32648" w14:textId="5396BFA4" w:rsidR="00D04B6E" w:rsidRDefault="00D04B6E" w:rsidP="006436DC">
                            <w:r>
                              <w:t>We will locate the Wye Valley</w:t>
                            </w:r>
                            <w:r w:rsidR="003D531D">
                              <w:t xml:space="preserve"> in Wales and discuss </w:t>
                            </w:r>
                            <w:proofErr w:type="spellStart"/>
                            <w:proofErr w:type="gramStart"/>
                            <w:r w:rsidR="003D531D">
                              <w:t>it’s</w:t>
                            </w:r>
                            <w:proofErr w:type="spellEnd"/>
                            <w:proofErr w:type="gramEnd"/>
                            <w:r w:rsidR="003D531D">
                              <w:t xml:space="preserve"> location</w:t>
                            </w:r>
                            <w:r w:rsidR="00E655FC">
                              <w:t>. We will</w:t>
                            </w:r>
                            <w:r w:rsidR="007C0D4D">
                              <w:t xml:space="preserve"> find out and talk about its weather </w:t>
                            </w:r>
                            <w:r w:rsidR="001C67DA">
                              <w:t xml:space="preserve">using </w:t>
                            </w:r>
                            <w:r w:rsidR="00454422">
                              <w:t xml:space="preserve">climate </w:t>
                            </w:r>
                            <w:r w:rsidR="001C67DA">
                              <w:t>maps and simple data.</w:t>
                            </w:r>
                            <w:r w:rsidR="005625D6">
                              <w:t xml:space="preserve"> </w:t>
                            </w:r>
                          </w:p>
                          <w:p w14:paraId="4A92BCF8" w14:textId="68BAF588" w:rsidR="00AD7B17" w:rsidRDefault="00AD7B17" w:rsidP="006436DC">
                            <w:r>
                              <w:t xml:space="preserve">             The Wye Valley is a temperate rainforest. It has </w:t>
                            </w:r>
                            <w:r w:rsidR="000A2725">
                              <w:t>high rainfall and low change in temperature across a year.</w:t>
                            </w:r>
                            <w:r w:rsidR="00AC643E">
                              <w:t xml:space="preserve"> Temperate rainforests are found in North America and Europe. </w:t>
                            </w:r>
                          </w:p>
                          <w:p w14:paraId="4086082E" w14:textId="2F7A80BF" w:rsidR="004B2F92" w:rsidRDefault="004B2F92" w:rsidP="004B2F92">
                            <w:pPr>
                              <w:spacing w:after="0"/>
                            </w:pPr>
                            <w:r>
                              <w:t xml:space="preserve">               </w:t>
                            </w:r>
                          </w:p>
                          <w:p w14:paraId="70F496E3" w14:textId="77777777" w:rsidR="00B238B3" w:rsidRDefault="00B238B3" w:rsidP="00B238B3">
                            <w:pPr>
                              <w:spacing w:before="360"/>
                            </w:pPr>
                            <w:r>
                              <w:t xml:space="preserve">               </w:t>
                            </w:r>
                          </w:p>
                          <w:p w14:paraId="724D7BEC" w14:textId="77777777" w:rsidR="00004BB0" w:rsidRPr="007B46F1" w:rsidRDefault="00004BB0" w:rsidP="006436DC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29" type="#_x0000_t202" style="position:absolute;margin-left:1.8pt;margin-top:389.55pt;width:374.15pt;height:11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dsFwIAACgEAAAOAAAAZHJzL2Uyb0RvYy54bWysk9tu2zAMhu8H7B0E3S+206QHI07Rpcsw&#10;oDsA3R6AluVYmCxqkhI7e/pRSpoG3XYzzBeCaEo/yY/U4nbsNdtJ5xWaiheTnDNpBDbKbCr+7ev6&#10;zTVnPoBpQKORFd9Lz2+Xr18tBlvKKXaoG+kYiRhfDrbiXQi2zDIvOtmDn6CVhpwtuh4CmW6TNQ4G&#10;Uu91Ns3zy2xA11iHQnpPf+8PTr5M+m0rRfjctl4GpitOuYW0urTWcc2WCyg3DmynxDEN+IcselCG&#10;gp6k7iEA2zr1m1SvhEOPbZgI7DNsWyVkqoGqKfIX1Tx2YGWqheB4e8Lk/5+s+LR7tF8cC+NbHKmB&#10;qQhvH1B898zgqgOzkXfO4dBJaChwEZFlg/Xl8WpE7UsfRerhIzbUZNgGTEJj6/pIhepkpE4N2J+g&#10;yzEwQT9nV/PiKp9zJshXzC4v8llqSwbl03XrfHgvsWdxU3FHXU3ysHvwIaYD5dORGM2jVs1aaZ0M&#10;t6lX2rEd0ASs05cqeHFMGzZQ+Jt8nh8Q/FUjT9+fNHoVaJa16it+fToEZQT3zjRp0gIofdhTztoc&#10;SUZ4B4xhrEemmopfxAARbI3NntA6PIwuPTXadOh+cjbQ2Fbc/9iCk5zpD4bac1PMCB8LyZjNr6Zk&#10;uHNPfe4BI0iq4oGzw3YV0tuI4AzeURtblQA/Z3JMmcYxcT8+nTjv53Y69fzAl78AAAD//wMAUEsD&#10;BBQABgAIAAAAIQDX31M/3gAAAAoBAAAPAAAAZHJzL2Rvd25yZXYueG1sTI/BTsMwEETvSPyDtUjc&#10;qB1omibEqRASOdMWxNWJlzgitqPYTdO/ZznR42qeZt6Wu8UObMYp9N5JSFYCGLrW6951Ej6Obw9b&#10;YCEqp9XgHUq4YIBddXtTqkL7s9vjfIgdoxIXCiXBxDgWnIfWoFVh5Ud0lH37yapI59RxPakzlduB&#10;Pwqx4Vb1jhaMGvHVYPtzOFkJafh6X8+Xpjfd9rPm9WL362Mt5f3d8vIMLOIS/2H40yd1qMip8Sen&#10;AxskPG0IlJBleQKM8ixNcmANgULkKfCq5NcvVL8AAAD//wMAUEsBAi0AFAAGAAgAAAAhALaDOJL+&#10;AAAA4QEAABMAAAAAAAAAAAAAAAAAAAAAAFtDb250ZW50X1R5cGVzXS54bWxQSwECLQAUAAYACAAA&#10;ACEAOP0h/9YAAACUAQAACwAAAAAAAAAAAAAAAAAvAQAAX3JlbHMvLnJlbHNQSwECLQAUAAYACAAA&#10;ACEA27GHbBcCAAAoBAAADgAAAAAAAAAAAAAAAAAuAgAAZHJzL2Uyb0RvYy54bWxQSwECLQAUAAYA&#10;CAAAACEA199TP94AAAAKAQAADwAAAAAAAAAAAAAAAABxBAAAZHJzL2Rvd25yZXYueG1sUEsFBgAA&#10;AAAEAAQA8wAAAHwFAAAAAA==&#10;" strokeweight="1.5pt">
                <v:textbox>
                  <w:txbxContent>
                    <w:p w14:paraId="5A64E27B" w14:textId="41D09B68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</w:p>
                    <w:p w14:paraId="6B5167FD" w14:textId="7FF3AA13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4E2EA8">
                        <w:t>To</w:t>
                      </w:r>
                    </w:p>
                    <w:p w14:paraId="72E32648" w14:textId="5396BFA4" w:rsidR="00D04B6E" w:rsidRDefault="00D04B6E" w:rsidP="006436DC">
                      <w:r>
                        <w:t>We will locate the Wye Valley</w:t>
                      </w:r>
                      <w:r w:rsidR="003D531D">
                        <w:t xml:space="preserve"> in Wales and discuss </w:t>
                      </w:r>
                      <w:proofErr w:type="spellStart"/>
                      <w:proofErr w:type="gramStart"/>
                      <w:r w:rsidR="003D531D">
                        <w:t>it’s</w:t>
                      </w:r>
                      <w:proofErr w:type="spellEnd"/>
                      <w:proofErr w:type="gramEnd"/>
                      <w:r w:rsidR="003D531D">
                        <w:t xml:space="preserve"> location</w:t>
                      </w:r>
                      <w:r w:rsidR="00E655FC">
                        <w:t>. We will</w:t>
                      </w:r>
                      <w:r w:rsidR="007C0D4D">
                        <w:t xml:space="preserve"> find out and talk about its weather </w:t>
                      </w:r>
                      <w:r w:rsidR="001C67DA">
                        <w:t xml:space="preserve">using </w:t>
                      </w:r>
                      <w:r w:rsidR="00454422">
                        <w:t xml:space="preserve">climate </w:t>
                      </w:r>
                      <w:r w:rsidR="001C67DA">
                        <w:t>maps and simple data.</w:t>
                      </w:r>
                      <w:r w:rsidR="005625D6">
                        <w:t xml:space="preserve"> </w:t>
                      </w:r>
                    </w:p>
                    <w:p w14:paraId="4A92BCF8" w14:textId="68BAF588" w:rsidR="00AD7B17" w:rsidRDefault="00AD7B17" w:rsidP="006436DC">
                      <w:r>
                        <w:t xml:space="preserve">             The Wye Valley is a temperate rainforest. It has </w:t>
                      </w:r>
                      <w:r w:rsidR="000A2725">
                        <w:t>high rainfall and low change in temperature across a year.</w:t>
                      </w:r>
                      <w:r w:rsidR="00AC643E">
                        <w:t xml:space="preserve"> Temperate rainforests are found in North America and Europe. </w:t>
                      </w:r>
                    </w:p>
                    <w:p w14:paraId="4086082E" w14:textId="2F7A80BF" w:rsidR="004B2F92" w:rsidRDefault="004B2F92" w:rsidP="004B2F92">
                      <w:pPr>
                        <w:spacing w:after="0"/>
                      </w:pPr>
                      <w:r>
                        <w:t xml:space="preserve">               </w:t>
                      </w:r>
                    </w:p>
                    <w:p w14:paraId="70F496E3" w14:textId="77777777" w:rsidR="00B238B3" w:rsidRDefault="00B238B3" w:rsidP="00B238B3">
                      <w:pPr>
                        <w:spacing w:before="360"/>
                      </w:pPr>
                      <w:r>
                        <w:t xml:space="preserve">               </w:t>
                      </w:r>
                    </w:p>
                    <w:p w14:paraId="724D7BEC" w14:textId="77777777" w:rsidR="00004BB0" w:rsidRPr="007B46F1" w:rsidRDefault="00004BB0" w:rsidP="006436DC">
                      <w:r>
                        <w:t xml:space="preserve">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64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58BE6040">
                <wp:simplePos x="0" y="0"/>
                <wp:positionH relativeFrom="margin">
                  <wp:posOffset>30480</wp:posOffset>
                </wp:positionH>
                <wp:positionV relativeFrom="paragraph">
                  <wp:posOffset>3348990</wp:posOffset>
                </wp:positionV>
                <wp:extent cx="4751705" cy="1569720"/>
                <wp:effectExtent l="0" t="0" r="10795" b="1143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6AC228BC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</w:p>
                          <w:p w14:paraId="3728F199" w14:textId="1A709308" w:rsidR="006436DC" w:rsidRDefault="006436DC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1D4204">
                              <w:t xml:space="preserve"> </w:t>
                            </w:r>
                            <w:r w:rsidR="00F804AC">
                              <w:t xml:space="preserve">find out </w:t>
                            </w:r>
                          </w:p>
                          <w:p w14:paraId="5DE3603B" w14:textId="2D0540D5" w:rsidR="00D21FE6" w:rsidRDefault="00C53294" w:rsidP="006436DC">
                            <w:r>
                              <w:t xml:space="preserve">We will </w:t>
                            </w:r>
                            <w:r w:rsidR="00EB5531">
                              <w:t xml:space="preserve">visit Southampton common and explore </w:t>
                            </w:r>
                            <w:r w:rsidR="00485510">
                              <w:t>its</w:t>
                            </w:r>
                            <w:r w:rsidR="0098434F">
                              <w:t xml:space="preserve"> </w:t>
                            </w:r>
                            <w:r w:rsidR="00485510">
                              <w:t>physical geography</w:t>
                            </w:r>
                            <w:r w:rsidR="00402AA7">
                              <w:t xml:space="preserve"> and </w:t>
                            </w:r>
                            <w:r w:rsidR="00485510">
                              <w:t xml:space="preserve">discover </w:t>
                            </w:r>
                            <w:r w:rsidR="0060202A">
                              <w:t>its land use</w:t>
                            </w:r>
                            <w:r w:rsidR="00402AA7">
                              <w:t xml:space="preserve">. We will </w:t>
                            </w:r>
                            <w:r w:rsidR="00602B39">
                              <w:t>recap the weather and climate and look at what flora and fauna lives here and talk about why.</w:t>
                            </w:r>
                          </w:p>
                          <w:p w14:paraId="1071FDA7" w14:textId="52DAF4DB" w:rsidR="009E418C" w:rsidRPr="009273F1" w:rsidRDefault="009E418C" w:rsidP="006436DC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 </w:t>
                            </w:r>
                            <w:r w:rsidR="008670A6">
                              <w:rPr>
                                <w:noProof/>
                              </w:rPr>
                              <w:drawing>
                                <wp:inline distT="0" distB="0" distL="0" distR="0" wp14:anchorId="594A6CCF" wp14:editId="1EDDFB4E">
                                  <wp:extent cx="281940" cy="205740"/>
                                  <wp:effectExtent l="0" t="0" r="3810" b="3810"/>
                                  <wp:docPr id="621659746" name="Picture 1" descr="A blue blot with white tex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1659746" name="Picture 1" descr="A blue blot with white tex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70A6">
                              <w:t xml:space="preserve">The climate effects what grows at Southampton common. It is a site of </w:t>
                            </w:r>
                            <w:r w:rsidR="00A74AB4">
                              <w:t>special scientific interest</w:t>
                            </w:r>
                            <w:r w:rsidR="003D6EE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2569" id="Text Box 11" o:spid="_x0000_s1030" type="#_x0000_t202" style="position:absolute;margin-left:2.4pt;margin-top:263.7pt;width:374.15pt;height:12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/gFQIAACgEAAAOAAAAZHJzL2Uyb0RvYy54bWysk99v2yAQx98n7X9AvC+2o6RprDpVly7T&#10;pO6H1O0POGMco2GOAYmd/fU7SJpG3fYyjQcEHHzv7nPHze3Ya7aXzis0FS8mOWfSCGyU2Vb829fN&#10;m2vOfADTgEYjK36Qnt+uXr+6GWwpp9ihbqRjJGJ8OdiKdyHYMsu86GQPfoJWGjK26HoItHXbrHEw&#10;kHqvs2meX2UDusY6FNJ7Or0/Gvkq6betFOFz23oZmK44xRbS7NJcxzlb3UC5dWA7JU5hwD9E0YMy&#10;5PQsdQ8B2M6p36R6JRx6bMNEYJ9h2yohUw6UTZG/yOaxAytTLgTH2zMm//9kxaf9o/3iWBjf4kgF&#10;TEl4+4Diu2cG1x2YrbxzDodOQkOOi4gsG6wvT08jal/6KFIPH7GhIsMuYBIaW9dHKpQnI3UqwOEM&#10;XY6BCTqcLebFIp9zJshWzK+Wi2kqSwbl03PrfHgvsWdxUXFHVU3ysH/wIYYD5dOV6M2jVs1GaZ02&#10;bluvtWN7oA7YpJEyeHFNGzaQ+2U+z48I/qqRp/EnjV4F6mWt+opfny9BGcG9M03qtABKH9cUszYn&#10;khHeEWMY65GphqhEBxFsjc2B0Do8ti59NVp06H5yNlDbVtz/2IGTnOkPhsqzLGaz2OdpM5tHlsxd&#10;WupLCxhBUhUPnB2X65D+RgRn8I7K2KoE+DmSU8jUjon76evEfr/cp1vPH3z1CwAA//8DAFBLAwQU&#10;AAYACAAAACEASWYQid0AAAAJAQAADwAAAGRycy9kb3ducmV2LnhtbEyPwU7DMAyG70i8Q2Qkbizd&#10;6NapazohJHpmG4hr2pimWuNUTdZ1b485wc3W/+vz52I/u15MOIbOk4LlIgGB1HjTUavg4/T2tAUR&#10;oiaje0+o4IYB9uX9XaFz4690wOkYW8EQCrlWYGMccilDY9HpsPADEmfffnQ68jq20oz6ynDXy1WS&#10;bKTTHfEFqwd8tdicjxenYB2+3tPpVne23X5WsprdIT1VSj0+zC87EBHn+FeGX31Wh5Kdan8hE0Sv&#10;IGXxyKhVloLgPFs/L0HUPGTpBmRZyP8flD8AAAD//wMAUEsBAi0AFAAGAAgAAAAhALaDOJL+AAAA&#10;4QEAABMAAAAAAAAAAAAAAAAAAAAAAFtDb250ZW50X1R5cGVzXS54bWxQSwECLQAUAAYACAAAACEA&#10;OP0h/9YAAACUAQAACwAAAAAAAAAAAAAAAAAvAQAAX3JlbHMvLnJlbHNQSwECLQAUAAYACAAAACEA&#10;4n4P4BUCAAAoBAAADgAAAAAAAAAAAAAAAAAuAgAAZHJzL2Uyb0RvYy54bWxQSwECLQAUAAYACAAA&#10;ACEASWYQid0AAAAJAQAADwAAAAAAAAAAAAAAAABvBAAAZHJzL2Rvd25yZXYueG1sUEsFBgAAAAAE&#10;AAQA8wAAAHkFAAAAAA==&#10;" strokeweight="1.5pt">
                <v:textbox>
                  <w:txbxContent>
                    <w:p w14:paraId="52F90B07" w14:textId="6AC228BC" w:rsidR="006436DC" w:rsidRDefault="006436DC" w:rsidP="006436DC">
                      <w:pPr>
                        <w:pStyle w:val="Heading1"/>
                      </w:pPr>
                      <w:r w:rsidRPr="007B46F1">
                        <w:t xml:space="preserve">2. </w:t>
                      </w:r>
                    </w:p>
                    <w:p w14:paraId="3728F199" w14:textId="1A709308" w:rsidR="006436DC" w:rsidRDefault="006436DC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1D4204">
                        <w:t xml:space="preserve"> </w:t>
                      </w:r>
                      <w:r w:rsidR="00F804AC">
                        <w:t xml:space="preserve">find out </w:t>
                      </w:r>
                    </w:p>
                    <w:p w14:paraId="5DE3603B" w14:textId="2D0540D5" w:rsidR="00D21FE6" w:rsidRDefault="00C53294" w:rsidP="006436DC">
                      <w:r>
                        <w:t xml:space="preserve">We will </w:t>
                      </w:r>
                      <w:r w:rsidR="00EB5531">
                        <w:t xml:space="preserve">visit Southampton common and explore </w:t>
                      </w:r>
                      <w:r w:rsidR="00485510">
                        <w:t>its</w:t>
                      </w:r>
                      <w:r w:rsidR="0098434F">
                        <w:t xml:space="preserve"> </w:t>
                      </w:r>
                      <w:r w:rsidR="00485510">
                        <w:t>physical geography</w:t>
                      </w:r>
                      <w:r w:rsidR="00402AA7">
                        <w:t xml:space="preserve"> and </w:t>
                      </w:r>
                      <w:r w:rsidR="00485510">
                        <w:t xml:space="preserve">discover </w:t>
                      </w:r>
                      <w:r w:rsidR="0060202A">
                        <w:t>its land use</w:t>
                      </w:r>
                      <w:r w:rsidR="00402AA7">
                        <w:t xml:space="preserve">. We will </w:t>
                      </w:r>
                      <w:r w:rsidR="00602B39">
                        <w:t>recap the weather and climate and look at what flora and fauna lives here and talk about why.</w:t>
                      </w:r>
                    </w:p>
                    <w:p w14:paraId="1071FDA7" w14:textId="52DAF4DB" w:rsidR="009E418C" w:rsidRPr="009273F1" w:rsidRDefault="009E418C" w:rsidP="006436DC">
                      <w:pPr>
                        <w:rPr>
                          <w:i/>
                          <w:iCs/>
                        </w:rPr>
                      </w:pPr>
                      <w:r>
                        <w:t xml:space="preserve">  </w:t>
                      </w:r>
                      <w:r w:rsidR="008670A6">
                        <w:rPr>
                          <w:noProof/>
                        </w:rPr>
                        <w:drawing>
                          <wp:inline distT="0" distB="0" distL="0" distR="0" wp14:anchorId="594A6CCF" wp14:editId="1EDDFB4E">
                            <wp:extent cx="281940" cy="205740"/>
                            <wp:effectExtent l="0" t="0" r="3810" b="3810"/>
                            <wp:docPr id="621659746" name="Picture 1" descr="A blue blot with white tex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1659746" name="Picture 1" descr="A blue blot with white text&#10;&#10;Description automatically generated"/>
                                    <pic:cNvPicPr/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1940" cy="2057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70A6">
                        <w:t xml:space="preserve">The climate effects what grows at Southampton common. It is a site of </w:t>
                      </w:r>
                      <w:r w:rsidR="00A74AB4">
                        <w:t>special scientific interest</w:t>
                      </w:r>
                      <w:r w:rsidR="003D6EEC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64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17762D71">
                <wp:simplePos x="0" y="0"/>
                <wp:positionH relativeFrom="margin">
                  <wp:posOffset>7620</wp:posOffset>
                </wp:positionH>
                <wp:positionV relativeFrom="paragraph">
                  <wp:posOffset>1764030</wp:posOffset>
                </wp:positionV>
                <wp:extent cx="4751705" cy="1532890"/>
                <wp:effectExtent l="0" t="0" r="10795" b="1016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8B1C" w14:textId="7949F88A" w:rsidR="0000610E" w:rsidRDefault="0000610E" w:rsidP="0000610E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 w:rsidRPr="007B46F1">
                              <w:t xml:space="preserve"> </w:t>
                            </w:r>
                          </w:p>
                          <w:p w14:paraId="6C47234E" w14:textId="05F73F74" w:rsidR="00262D95" w:rsidRDefault="006436DC" w:rsidP="004E2EA8"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</w:p>
                          <w:p w14:paraId="5EF66FAC" w14:textId="6CA7E2B4" w:rsidR="00BC0CA8" w:rsidRDefault="00BC0CA8" w:rsidP="00BC0CA8">
                            <w:r>
                              <w:t>Using the book ‘</w:t>
                            </w:r>
                            <w:r w:rsidRPr="00BC0CA8">
                              <w:t>The Incredible Ecosystems of Planet Earth</w:t>
                            </w:r>
                            <w:r>
                              <w:t xml:space="preserve">’ </w:t>
                            </w:r>
                            <w:r w:rsidR="009C3941">
                              <w:t xml:space="preserve">we will discover what a biome is and talk </w:t>
                            </w:r>
                            <w:r w:rsidR="00800336">
                              <w:t xml:space="preserve">about ecosystems and how flora, fauna all </w:t>
                            </w:r>
                            <w:proofErr w:type="gramStart"/>
                            <w:r w:rsidR="00800336">
                              <w:t>interact</w:t>
                            </w:r>
                            <w:proofErr w:type="gramEnd"/>
                            <w:r w:rsidR="00800336">
                              <w:t xml:space="preserve"> with each other.</w:t>
                            </w:r>
                            <w:r w:rsidR="00A972FB">
                              <w:t xml:space="preserve"> We will </w:t>
                            </w:r>
                            <w:r w:rsidR="003250C4">
                              <w:t>talk about the weather and</w:t>
                            </w:r>
                            <w:r w:rsidR="00A972FB">
                              <w:t xml:space="preserve"> climate of Southampton common</w:t>
                            </w:r>
                            <w:r w:rsidR="00800336">
                              <w:t xml:space="preserve"> </w:t>
                            </w:r>
                            <w:r w:rsidR="003250C4">
                              <w:t>using climate maps and simple data.</w:t>
                            </w:r>
                          </w:p>
                          <w:p w14:paraId="07308ED9" w14:textId="7BCFD66A" w:rsidR="008670A6" w:rsidRPr="00BC0CA8" w:rsidRDefault="008670A6" w:rsidP="00BC0CA8">
                            <w:r>
                              <w:t xml:space="preserve">                Southampton has a climate with mild winters and warm summers.</w:t>
                            </w:r>
                          </w:p>
                          <w:p w14:paraId="6C4A5F4D" w14:textId="2F26F9C5" w:rsidR="008F27F6" w:rsidRDefault="008F27F6" w:rsidP="00502D61"/>
                          <w:p w14:paraId="564B136E" w14:textId="77777777" w:rsidR="001C32FA" w:rsidRDefault="001C32FA" w:rsidP="001C32FA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EC68762" w14:textId="77777777" w:rsidR="001C32FA" w:rsidRPr="007B46F1" w:rsidRDefault="001C32FA" w:rsidP="00502D61"/>
                          <w:p w14:paraId="6B8890E4" w14:textId="77777777" w:rsidR="006436DC" w:rsidRPr="007B46F1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DFC1" id="Text Box 10" o:spid="_x0000_s1031" type="#_x0000_t202" style="position:absolute;margin-left:.6pt;margin-top:138.9pt;width:374.15pt;height:12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e5FgIAACgEAAAOAAAAZHJzL2Uyb0RvYy54bWysU1+P0zAMf0fiO0R5Z23HyrZq3enYMYR0&#10;/JEOPkCapmtEGockWzs+PU7a200HvCDyENmx87P9s725GTpFTsI6Cbqk2SylRGgOtdSHkn77un+1&#10;osR5pmumQIuSnoWjN9uXLza9KcQcWlC1sARBtCt6U9LWe1MkieOt6JibgREajQ3YjnlU7SGpLesR&#10;vVPJPE3fJD3Y2ljgwjl8vRuNdBvxm0Zw/7lpnPBElRRz8/G28a7CnWw3rDhYZlrJpzTYP2TRMakx&#10;6AXqjnlGjlb+BtVJbsFB42ccugSaRnIRa8BqsvRZNQ8tMyLWguQ4c6HJ/T9Y/un0YL5Y4oe3MGAD&#10;YxHO3AP/7oiGXcv0QdxaC30rWI2Bs0BZ0htXTF8D1a5wAaTqP0KNTWZHDxFoaGwXWME6CaJjA84X&#10;0sXgCcfHxTLPlmlOCUdblr+er9axLQkrHr8b6/x7AR0JQkktdjXCs9O98yEdVjy6hGgOlKz3Uqmo&#10;2EO1U5acGE7APp5YwTM3pUmP4ddpno4U/BUjjedPGJ30OMtKdiVdXZxYEYh7p+s4aZ5JNcqYs9IT&#10;k4G8kUY/VAORdUnzECAQW0F9RmotjKOLq4ZCC/YnJT2ObUndjyOzghL1QWN71tliEeY8Kot8OUfF&#10;XluqawvTHKFK6ikZxZ2PuxGI03CLbWxkJPgpkyllHMfI+7Q6Yd6v9ej1tODbXwAAAP//AwBQSwME&#10;FAAGAAgAAAAhAIAt5RvcAAAACQEAAA8AAABkcnMvZG93bnJldi54bWxMj8FOwzAQRO9I/IO1SNyo&#10;0yglbYhTISRypi2IqxMvcUS8jmI3Tf+e5QTH0YzezJT7xQ1ixin0nhSsVwkIpNabnjoF76fXhy2I&#10;EDUZPXhCBVcMsK9ub0pdGH+hA87H2AmGUCi0AhvjWEgZWotOh5Ufkdj78pPTkeXUSTPpC8PdINMk&#10;eZRO98QNVo/4YrH9Pp6dgk34fMvma9PbbvtRy3pxh+xUK3V/tzw/gYi4xL8w/M7n6VDxpsafyQQx&#10;sE45qCDNc37Afp7tNiAahq93KciqlP8fVD8AAAD//wMAUEsBAi0AFAAGAAgAAAAhALaDOJL+AAAA&#10;4QEAABMAAAAAAAAAAAAAAAAAAAAAAFtDb250ZW50X1R5cGVzXS54bWxQSwECLQAUAAYACAAAACEA&#10;OP0h/9YAAACUAQAACwAAAAAAAAAAAAAAAAAvAQAAX3JlbHMvLnJlbHNQSwECLQAUAAYACAAAACEA&#10;GwD3uRYCAAAoBAAADgAAAAAAAAAAAAAAAAAuAgAAZHJzL2Uyb0RvYy54bWxQSwECLQAUAAYACAAA&#10;ACEAgC3lG9wAAAAJAQAADwAAAAAAAAAAAAAAAABwBAAAZHJzL2Rvd25yZXYueG1sUEsFBgAAAAAE&#10;AAQA8wAAAHkFAAAAAA==&#10;" strokeweight="1.5pt">
                <v:textbox>
                  <w:txbxContent>
                    <w:p w14:paraId="33108B1C" w14:textId="7949F88A" w:rsidR="0000610E" w:rsidRDefault="0000610E" w:rsidP="0000610E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 w:rsidRPr="007B46F1">
                        <w:t xml:space="preserve"> </w:t>
                      </w:r>
                    </w:p>
                    <w:p w14:paraId="6C47234E" w14:textId="05F73F74" w:rsidR="00262D95" w:rsidRDefault="006436DC" w:rsidP="004E2EA8">
                      <w:r>
                        <w:t xml:space="preserve">TWAL: </w:t>
                      </w:r>
                      <w:r w:rsidR="00FD1680">
                        <w:t xml:space="preserve">To </w:t>
                      </w:r>
                    </w:p>
                    <w:p w14:paraId="5EF66FAC" w14:textId="6CA7E2B4" w:rsidR="00BC0CA8" w:rsidRDefault="00BC0CA8" w:rsidP="00BC0CA8">
                      <w:r>
                        <w:t>Using the book ‘</w:t>
                      </w:r>
                      <w:r w:rsidRPr="00BC0CA8">
                        <w:t>The Incredible Ecosystems of Planet Earth</w:t>
                      </w:r>
                      <w:r>
                        <w:t xml:space="preserve">’ </w:t>
                      </w:r>
                      <w:r w:rsidR="009C3941">
                        <w:t xml:space="preserve">we will discover what a biome is and talk </w:t>
                      </w:r>
                      <w:r w:rsidR="00800336">
                        <w:t xml:space="preserve">about ecosystems and how flora, fauna all </w:t>
                      </w:r>
                      <w:proofErr w:type="gramStart"/>
                      <w:r w:rsidR="00800336">
                        <w:t>interact</w:t>
                      </w:r>
                      <w:proofErr w:type="gramEnd"/>
                      <w:r w:rsidR="00800336">
                        <w:t xml:space="preserve"> with each other.</w:t>
                      </w:r>
                      <w:r w:rsidR="00A972FB">
                        <w:t xml:space="preserve"> We will </w:t>
                      </w:r>
                      <w:r w:rsidR="003250C4">
                        <w:t>talk about the weather and</w:t>
                      </w:r>
                      <w:r w:rsidR="00A972FB">
                        <w:t xml:space="preserve"> climate of Southampton common</w:t>
                      </w:r>
                      <w:r w:rsidR="00800336">
                        <w:t xml:space="preserve"> </w:t>
                      </w:r>
                      <w:r w:rsidR="003250C4">
                        <w:t>using climate maps and simple data.</w:t>
                      </w:r>
                    </w:p>
                    <w:p w14:paraId="07308ED9" w14:textId="7BCFD66A" w:rsidR="008670A6" w:rsidRPr="00BC0CA8" w:rsidRDefault="008670A6" w:rsidP="00BC0CA8">
                      <w:r>
                        <w:t xml:space="preserve">                </w:t>
                      </w:r>
                      <w:r>
                        <w:t>Southampton has a climate with mild winters and warm summers.</w:t>
                      </w:r>
                    </w:p>
                    <w:p w14:paraId="6C4A5F4D" w14:textId="2F26F9C5" w:rsidR="008F27F6" w:rsidRDefault="008F27F6" w:rsidP="00502D61"/>
                    <w:p w14:paraId="564B136E" w14:textId="77777777" w:rsidR="001C32FA" w:rsidRDefault="001C32FA" w:rsidP="001C32FA">
                      <w:pPr>
                        <w:rPr>
                          <w:szCs w:val="20"/>
                        </w:rPr>
                      </w:pPr>
                    </w:p>
                    <w:p w14:paraId="0EC68762" w14:textId="77777777" w:rsidR="001C32FA" w:rsidRPr="007B46F1" w:rsidRDefault="001C32FA" w:rsidP="00502D61"/>
                    <w:p w14:paraId="6B8890E4" w14:textId="77777777" w:rsidR="006436DC" w:rsidRPr="007B46F1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AC64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4398EC73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4751705" cy="1310640"/>
                <wp:effectExtent l="0" t="0" r="10795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934A7" w14:textId="77777777" w:rsidR="00E67FCE" w:rsidRDefault="006436DC" w:rsidP="00E67FCE">
                            <w:pPr>
                              <w:rPr>
                                <w:rFonts w:ascii="Aptos" w:hAnsi="Aptos" w:cs="Aptos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AB16F5">
                              <w:rPr>
                                <w:rStyle w:val="Heading1Char"/>
                              </w:rPr>
                              <w:t xml:space="preserve"> </w:t>
                            </w:r>
                            <w:r w:rsidR="00E67FCE" w:rsidRPr="002645CC">
                              <w:rPr>
                                <w:rFonts w:ascii="Aptos" w:hAnsi="Aptos" w:cs="Aptos Display"/>
                                <w:b/>
                                <w:bCs/>
                                <w:sz w:val="24"/>
                                <w:szCs w:val="24"/>
                              </w:rPr>
                              <w:t>What are Biomes?</w:t>
                            </w:r>
                          </w:p>
                          <w:p w14:paraId="4F3BB636" w14:textId="28ED6DB5" w:rsidR="006436DC" w:rsidRDefault="006436DC" w:rsidP="000855CB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951B10" w:rsidRPr="00951B10">
                              <w:rPr>
                                <w:sz w:val="24"/>
                                <w:szCs w:val="28"/>
                              </w:rPr>
                              <w:t>Location and place, settlement, human and physical features, climate and weather.</w:t>
                            </w:r>
                          </w:p>
                          <w:p w14:paraId="40CA27BC" w14:textId="48061602" w:rsidR="006436DC" w:rsidRPr="00BC3B50" w:rsidRDefault="00FD1680" w:rsidP="006436DC">
                            <w:pPr>
                              <w:rPr>
                                <w:i/>
                              </w:rPr>
                            </w:pPr>
                            <w:r w:rsidRPr="00BC3B50">
                              <w:rPr>
                                <w:i/>
                              </w:rPr>
                              <w:t>We are learning about</w:t>
                            </w:r>
                            <w:r w:rsidR="0080632B">
                              <w:rPr>
                                <w:i/>
                              </w:rPr>
                              <w:t xml:space="preserve"> different biomes, their </w:t>
                            </w:r>
                            <w:r w:rsidR="009E617F">
                              <w:rPr>
                                <w:i/>
                              </w:rPr>
                              <w:t xml:space="preserve">locations, unique climates, physical geography and land use. </w:t>
                            </w:r>
                            <w:r w:rsidR="0080632B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Text Box 2" o:spid="_x0000_s1032" type="#_x0000_t202" style="position:absolute;margin-left:0;margin-top:30.3pt;width:374.15pt;height:103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4wFwIAACgEAAAOAAAAZHJzL2Uyb0RvYy54bWysk9tu2zAMhu8H7B0E3S+2sxxaI07Rpcsw&#10;oDsA3R5AluRYmCxqkhI7e/pScpoG3XYzzBeCaEo/yY/U6mboNDlI5xWYihaTnBJpOAhldhX9/m37&#10;5ooSH5gRTIORFT1KT2/Wr1+telvKKbSghXQERYwve1vRNgRbZpnnreyYn4CVBp0NuI4FNN0uE471&#10;qN7pbJrni6wHJ6wDLr3Hv3ejk66TftNIHr40jZeB6IpibiGtLq11XLP1ipU7x2yr+CkN9g9ZdEwZ&#10;DHqWumOBkb1Tv0l1ijvw0IQJhy6DplFcphqwmiJ/Uc1Dy6xMtSAcb8+Y/P+T5Z8PD/arI2F4BwM2&#10;MBXh7T3wH54Y2LTM7OStc9C3kgkMXERkWW99eboaUfvSR5G6/wQCm8z2AZLQ0LguUsE6CapjA45n&#10;6HIIhOPP2XJeLPM5JRx9xdsiX8xSWzJWPl23zocPEjoSNxV12NUkzw73PsR0WPl0JEbzoJXYKq2T&#10;4Xb1RjtyYDgB2/SlCl4c04b0GP46n+cjgr9q5On7k0anAs6yVl1Fr86HWBnBvTciTVpgSo97zFmb&#10;E8kIb8QYhnogSlR0EQNEsDWII6J1MI4uPjXctOB+UdLj2FbU/9wzJynRHw2257qYIT4SkjGbL6do&#10;uEtPfelhhqNURQMl43YT0tuI4AzcYhsblQA/Z3JKGccxcT89nTjvl3Y69fzA148AAAD//wMAUEsD&#10;BBQABgAIAAAAIQDfemMi2wAAAAcBAAAPAAAAZHJzL2Rvd25yZXYueG1sTI/BTsMwEETvSPyDtUjc&#10;qEMJaZRmUyEkcqYtiKsTL3HUeB3Fbpr+PeYEx9GMZt6Uu8UOYqbJ944RHlcJCOLW6Z47hI/j20MO&#10;wgfFWg2OCeFKHnbV7U2pCu0uvKf5EDoRS9gXCsGEMBZS+taQVX7lRuLofbvJqhDl1Ek9qUsst4Nc&#10;J0kmreo5Lhg10quh9nQ4W4Rn//WeztemN13+Wct6sfv0WCPe3y0vWxCBlvAXhl/8iA5VZGrcmbUX&#10;A0I8EhCyJAMR3U2aP4FoENbZJgFZlfI/f/UDAAD//wMAUEsBAi0AFAAGAAgAAAAhALaDOJL+AAAA&#10;4QEAABMAAAAAAAAAAAAAAAAAAAAAAFtDb250ZW50X1R5cGVzXS54bWxQSwECLQAUAAYACAAAACEA&#10;OP0h/9YAAACUAQAACwAAAAAAAAAAAAAAAAAvAQAAX3JlbHMvLnJlbHNQSwECLQAUAAYACAAAACEA&#10;PAEeMBcCAAAoBAAADgAAAAAAAAAAAAAAAAAuAgAAZHJzL2Uyb0RvYy54bWxQSwECLQAUAAYACAAA&#10;ACEA33pjItsAAAAHAQAADwAAAAAAAAAAAAAAAABxBAAAZHJzL2Rvd25yZXYueG1sUEsFBgAAAAAE&#10;AAQA8wAAAHkFAAAAAA==&#10;" strokeweight="1.5pt">
                <v:textbox>
                  <w:txbxContent>
                    <w:p w14:paraId="3DD934A7" w14:textId="77777777" w:rsidR="00E67FCE" w:rsidRDefault="006436DC" w:rsidP="00E67FCE">
                      <w:pPr>
                        <w:rPr>
                          <w:rFonts w:ascii="Aptos" w:hAnsi="Aptos" w:cs="Aptos Display"/>
                          <w:b/>
                          <w:bCs/>
                          <w:sz w:val="24"/>
                          <w:szCs w:val="24"/>
                        </w:rPr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AB16F5">
                        <w:rPr>
                          <w:rStyle w:val="Heading1Char"/>
                        </w:rPr>
                        <w:t xml:space="preserve"> </w:t>
                      </w:r>
                      <w:r w:rsidR="00E67FCE" w:rsidRPr="002645CC">
                        <w:rPr>
                          <w:rFonts w:ascii="Aptos" w:hAnsi="Aptos" w:cs="Aptos Display"/>
                          <w:b/>
                          <w:bCs/>
                          <w:sz w:val="24"/>
                          <w:szCs w:val="24"/>
                        </w:rPr>
                        <w:t>What are Biomes?</w:t>
                      </w:r>
                    </w:p>
                    <w:p w14:paraId="4F3BB636" w14:textId="28ED6DB5" w:rsidR="006436DC" w:rsidRDefault="006436DC" w:rsidP="000855CB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951B10" w:rsidRPr="00951B10">
                        <w:rPr>
                          <w:sz w:val="24"/>
                          <w:szCs w:val="28"/>
                        </w:rPr>
                        <w:t>Location and place, settlement, human and physical features, climate and weather.</w:t>
                      </w:r>
                    </w:p>
                    <w:p w14:paraId="40CA27BC" w14:textId="48061602" w:rsidR="006436DC" w:rsidRPr="00BC3B50" w:rsidRDefault="00FD1680" w:rsidP="006436DC">
                      <w:pPr>
                        <w:rPr>
                          <w:i/>
                        </w:rPr>
                      </w:pPr>
                      <w:r w:rsidRPr="00BC3B50">
                        <w:rPr>
                          <w:i/>
                        </w:rPr>
                        <w:t>We are learning about</w:t>
                      </w:r>
                      <w:r w:rsidR="0080632B">
                        <w:rPr>
                          <w:i/>
                        </w:rPr>
                        <w:t xml:space="preserve"> different biomes, their </w:t>
                      </w:r>
                      <w:r w:rsidR="009E617F">
                        <w:rPr>
                          <w:i/>
                        </w:rPr>
                        <w:t xml:space="preserve">locations, unique climates, physical geography and land use. </w:t>
                      </w:r>
                      <w:r w:rsidR="0080632B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690"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50606237" wp14:editId="57F94B69">
            <wp:simplePos x="0" y="0"/>
            <wp:positionH relativeFrom="margin">
              <wp:posOffset>5006340</wp:posOffset>
            </wp:positionH>
            <wp:positionV relativeFrom="paragraph">
              <wp:posOffset>6092190</wp:posOffset>
            </wp:positionV>
            <wp:extent cx="266700" cy="274320"/>
            <wp:effectExtent l="0" t="0" r="0" b="0"/>
            <wp:wrapTight wrapText="bothSides">
              <wp:wrapPolygon edited="0">
                <wp:start x="0" y="0"/>
                <wp:lineTo x="0" y="19500"/>
                <wp:lineTo x="20057" y="19500"/>
                <wp:lineTo x="20057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26670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350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4A7870E" wp14:editId="2F9DCCF1">
            <wp:simplePos x="0" y="0"/>
            <wp:positionH relativeFrom="column">
              <wp:posOffset>4968240</wp:posOffset>
            </wp:positionH>
            <wp:positionV relativeFrom="paragraph">
              <wp:posOffset>4309110</wp:posOffset>
            </wp:positionV>
            <wp:extent cx="312420" cy="247015"/>
            <wp:effectExtent l="0" t="0" r="0" b="635"/>
            <wp:wrapTight wrapText="bothSides">
              <wp:wrapPolygon edited="0">
                <wp:start x="0" y="0"/>
                <wp:lineTo x="0" y="19990"/>
                <wp:lineTo x="19756" y="19990"/>
                <wp:lineTo x="19756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12420" cy="24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0A6"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301BF8D" wp14:editId="76C8358F">
            <wp:simplePos x="0" y="0"/>
            <wp:positionH relativeFrom="column">
              <wp:posOffset>121920</wp:posOffset>
            </wp:positionH>
            <wp:positionV relativeFrom="paragraph">
              <wp:posOffset>3032125</wp:posOffset>
            </wp:positionV>
            <wp:extent cx="396240" cy="312420"/>
            <wp:effectExtent l="0" t="0" r="3810" b="0"/>
            <wp:wrapTight wrapText="bothSides">
              <wp:wrapPolygon edited="0">
                <wp:start x="0" y="0"/>
                <wp:lineTo x="0" y="19756"/>
                <wp:lineTo x="20769" y="19756"/>
                <wp:lineTo x="20769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9624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9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D8E5C9" wp14:editId="7299F1A2">
                <wp:simplePos x="0" y="0"/>
                <wp:positionH relativeFrom="column">
                  <wp:posOffset>8382000</wp:posOffset>
                </wp:positionH>
                <wp:positionV relativeFrom="paragraph">
                  <wp:posOffset>361950</wp:posOffset>
                </wp:positionV>
                <wp:extent cx="1303020" cy="609600"/>
                <wp:effectExtent l="0" t="0" r="11430" b="19050"/>
                <wp:wrapNone/>
                <wp:docPr id="38657685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A750D" w14:textId="4AD41AF2" w:rsidR="00BA7098" w:rsidRDefault="00867955" w:rsidP="00BA7098">
                            <w:r>
                              <w:t>A bubble of life</w:t>
                            </w:r>
                            <w:r w:rsidR="00776196">
                              <w:t>:</w:t>
                            </w:r>
                            <w:r>
                              <w:t xml:space="preserve"> flora, fauna, weather and </w:t>
                            </w:r>
                            <w:r w:rsidR="00776196">
                              <w:t>landscape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E5C9" id="Text Box 14" o:spid="_x0000_s1033" type="#_x0000_t202" style="position:absolute;margin-left:660pt;margin-top:28.5pt;width:102.6pt;height:4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moOQIAAIMEAAAOAAAAZHJzL2Uyb0RvYy54bWysVEtv2zAMvg/YfxB0X+w8mq5GnCJLkWFA&#10;0RZIh54VWYqFyaImKbGzXz9KeXc7DbvIpEh9JD+Sntx3jSZb4bwCU9J+L6dEGA6VMuuSfn9dfPpM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DfNhPkATR9s4vxvnidfs/No6H74KaEgUSuqwLYkttn30&#10;ASOi69ElBvOgVbVQWicljoKYa0e2DJuoQ8oRX1x5aUNaDD68yRPwlS1Cn96vNOM/YpXXCKhpg5fn&#10;2qMUulVHVFXS2yMvK6h2SJeD/SR5yxcK4R+ZDy/M4eggDbgO4RkPqQFzgoNESQ3u19/uoz92FK2U&#10;tDiKJfU/N8wJSvQ3g72+649GcXaTMrq5jVS7S8vq0mI2zRyQqD4unuVJjP5BH0XpoHnDrZnFqGhi&#10;hmPskoajOA/7BcGt42I2S044rZaFR7O0PELHxkRaX7s35uyhrQEH4gmOQ8uKd93d+8aXBmabAFKl&#10;1kee96we6MdJT905bGVcpUs9eZ3/HdPfAAAA//8DAFBLAwQUAAYACAAAACEAyLKv6N0AAAAMAQAA&#10;DwAAAGRycy9kb3ducmV2LnhtbEyPwU7DMBBE70j8g7VI3KhDqkAIcSpAhQunFsR5G7u2RWxHtpuG&#10;v2dzgtPuaEazb9vN7AY2qZhs8AJuVwUw5fsgrdcCPj9eb2pgKaOXOASvBPyoBJvu8qLFRoaz36lp&#10;nzWjEp8aFGByHhvOU2+Uw7QKo/LkHUN0mElGzWXEM5W7gZdFcccdWk8XDI7qxaj+e39yArbP+kH3&#10;NUazraW10/x1fNdvQlxfzU+PwLKa818YFnxCh46YDuHkZWID6TX1U1ZAdU9zSVRlVQI7LNu6AN61&#10;/P8T3S8AAAD//wMAUEsBAi0AFAAGAAgAAAAhALaDOJL+AAAA4QEAABMAAAAAAAAAAAAAAAAAAAAA&#10;AFtDb250ZW50X1R5cGVzXS54bWxQSwECLQAUAAYACAAAACEAOP0h/9YAAACUAQAACwAAAAAAAAAA&#10;AAAAAAAvAQAAX3JlbHMvLnJlbHNQSwECLQAUAAYACAAAACEAxKE5qDkCAACDBAAADgAAAAAAAAAA&#10;AAAAAAAuAgAAZHJzL2Uyb0RvYy54bWxQSwECLQAUAAYACAAAACEAyLKv6N0AAAAMAQAADwAAAAAA&#10;AAAAAAAAAACTBAAAZHJzL2Rvd25yZXYueG1sUEsFBgAAAAAEAAQA8wAAAJ0FAAAAAA==&#10;" fillcolor="white [3201]" strokeweight=".5pt">
                <v:textbox>
                  <w:txbxContent>
                    <w:p w14:paraId="42DA750D" w14:textId="4AD41AF2" w:rsidR="00BA7098" w:rsidRDefault="00867955" w:rsidP="00BA7098">
                      <w:r>
                        <w:t>A bubble of life</w:t>
                      </w:r>
                      <w:r w:rsidR="00776196">
                        <w:t>:</w:t>
                      </w:r>
                      <w:r>
                        <w:t xml:space="preserve"> flora, fauna, weather and </w:t>
                      </w:r>
                      <w:r w:rsidR="00776196">
                        <w:t>landscape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679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19BD8E" wp14:editId="2EF2101D">
                <wp:simplePos x="0" y="0"/>
                <wp:positionH relativeFrom="column">
                  <wp:posOffset>7536180</wp:posOffset>
                </wp:positionH>
                <wp:positionV relativeFrom="paragraph">
                  <wp:posOffset>567690</wp:posOffset>
                </wp:positionV>
                <wp:extent cx="769620" cy="243840"/>
                <wp:effectExtent l="0" t="0" r="11430" b="22860"/>
                <wp:wrapNone/>
                <wp:docPr id="9190067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55F6CE" w14:textId="307A674A" w:rsidR="00D75697" w:rsidRDefault="00D75697" w:rsidP="00D75697">
                            <w:r>
                              <w:t>Animal 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BD8E" id="_x0000_s1034" type="#_x0000_t202" style="position:absolute;margin-left:593.4pt;margin-top:44.7pt;width:60.6pt;height:1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rwOgIAAIIEAAAOAAAAZHJzL2Uyb0RvYy54bWysVE1v2zAMvQ/YfxB0X5ykaZoacYosRYYB&#10;QVsgLXpWZCkWJouapMTOfv0o5bvbadhFJkXqkXwkPX5oa022wnkFpqC9TpcSYTiUyqwL+vY6/zKi&#10;xAdmSqbBiILuhKcPk8+fxo3NRR8q0KVwBEGMzxtb0CoEm2eZ55Wome+AFQaNElzNAqpunZWONYhe&#10;66zf7Q6zBlxpHXDhPd4+7o10kvClFDw8S+lFILqgmFtIp0vnKp7ZZMzytWO2UvyQBvuHLGqmDAY9&#10;QT2ywMjGqT+gasUdeJChw6HOQErFRaoBq+l1P1SzrJgVqRYkx9sTTf7/wfKn7dK+OBLar9BiAyMh&#10;jfW5x8tYTytdHb+YKUE7Urg70SbaQDhe3g3vh320cDT1BzejQaI1Oz+2zodvAmoShYI67Eoii20X&#10;PmBAdD26xFgetCrnSuukxEkQM+3IlmEPdUgp4osrL21IU9DhzW03AV/ZIvTp/Uoz/iMWeY2AmjZ4&#10;eS49SqFdtUSVBR0daVlBuUO2HOwHyVs+Vwi/YD68MIeTgzTgNoRnPKQGzAkOEiUVuF9/u4/+2FC0&#10;UtLgJBbU/9wwJyjR3w22+r43QEZJSMrg9i5S7S4tq0uL2dQzQKJ6uHeWJzH6B30UpYP6HZdmGqOi&#10;iRmOsQsajuIs7PcDl46L6TQ54bBaFhZmaXmEjo2JtL6278zZQ1sDzsMTHGeW5R+6u/eNLw1MNwGk&#10;Sq2PPO9ZPdCPg566c1jKuEmXevI6/zomvwEAAP//AwBQSwMEFAAGAAgAAAAhALw7RFbeAAAADAEA&#10;AA8AAABkcnMvZG93bnJldi54bWxMj8FOwzAQRO9I/IO1SNyo04KKm8apABUunCioZzfe2haxHdlu&#10;Gv6e7QluO9rRzJtmM/mejZiyi0HCfFYBw9BF7YKR8PX5eieA5aKCVn0MKOEHM2za66tG1TqewweO&#10;u2IYhYRcKwm2lKHmPHcWvcqzOGCg3zEmrwrJZLhO6kzhvueLqlpyr1ygBqsGfLHYfe9OXsL22axM&#10;J1SyW6GdG6f98d28SXl7Mz2tgRWcyp8ZLviEDi0xHeIp6Mx60nOxJPYiQawegF0c95WgeQe6Fo8C&#10;eNvw/yPaXwAAAP//AwBQSwECLQAUAAYACAAAACEAtoM4kv4AAADhAQAAEwAAAAAAAAAAAAAAAAAA&#10;AAAAW0NvbnRlbnRfVHlwZXNdLnhtbFBLAQItABQABgAIAAAAIQA4/SH/1gAAAJQBAAALAAAAAAAA&#10;AAAAAAAAAC8BAABfcmVscy8ucmVsc1BLAQItABQABgAIAAAAIQABporwOgIAAIIEAAAOAAAAAAAA&#10;AAAAAAAAAC4CAABkcnMvZTJvRG9jLnhtbFBLAQItABQABgAIAAAAIQC8O0RW3gAAAAwBAAAPAAAA&#10;AAAAAAAAAAAAAJQEAABkcnMvZG93bnJldi54bWxQSwUGAAAAAAQABADzAAAAnwUAAAAA&#10;" fillcolor="white [3201]" strokeweight=".5pt">
                <v:textbox>
                  <w:txbxContent>
                    <w:p w14:paraId="5C55F6CE" w14:textId="307A674A" w:rsidR="00D75697" w:rsidRDefault="00D75697" w:rsidP="00D75697">
                      <w:r>
                        <w:t>Animal life</w:t>
                      </w:r>
                    </w:p>
                  </w:txbxContent>
                </v:textbox>
              </v:shape>
            </w:pict>
          </mc:Fallback>
        </mc:AlternateContent>
      </w:r>
      <w:r w:rsidR="00211C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A19E7B" wp14:editId="1A6F9D4C">
                <wp:simplePos x="0" y="0"/>
                <wp:positionH relativeFrom="column">
                  <wp:posOffset>6583680</wp:posOffset>
                </wp:positionH>
                <wp:positionV relativeFrom="paragraph">
                  <wp:posOffset>415290</wp:posOffset>
                </wp:positionV>
                <wp:extent cx="899160" cy="381000"/>
                <wp:effectExtent l="0" t="0" r="15240" b="19050"/>
                <wp:wrapNone/>
                <wp:docPr id="47309477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0B1EC" w14:textId="69FD6404" w:rsidR="00C84349" w:rsidRDefault="00DF797F">
                            <w:r>
                              <w:t>Plants and vegetation.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19E7B" id="_x0000_s1035" type="#_x0000_t202" style="position:absolute;margin-left:518.4pt;margin-top:32.7pt;width:70.8pt;height:3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9DOgIAAIIEAAAOAAAAZHJzL2Uyb0RvYy54bWysVE1v2zAMvQ/YfxB0X2ynaZYYcYosRYYB&#10;QVsgHXpWZDkWJouapMTOfv0o5bvbadhFJkXqkXwkPXnoGkV2wjoJuqBZL6VEaA6l1JuCfn9dfBpR&#10;4jzTJVOgRUH3wtGH6ccPk9bkog81qFJYgiDa5a0paO29yZPE8Vo0zPXACI3GCmzDPKp2k5SWtYje&#10;qKSfpsOkBVsaC1w4h7ePByOdRvyqEtw/V5UTnqiCYm4+njae63Am0wnLN5aZWvJjGuwfsmiY1Bj0&#10;DPXIPCNbK/+AaiS34KDyPQ5NAlUluYg1YDVZ+q6aVc2MiLUgOc6caXL/D5Y/7VbmxRLffYEOGxgI&#10;aY3LHV6GerrKNuGLmRK0I4X7M22i84Tj5Wg8zoZo4Wi6G2VpGmlNLo+Ndf6rgIYEoaAWuxLJYrul&#10;8xgQXU8uIZYDJcuFVCoqYRLEXFmyY9hD5WOK+OLGS2nSFnR4d59G4BtbgD6/XyvGf4QibxFQUxov&#10;L6UHyXfrjsiyoOMTLWso98iWhcMgOcMXEuGXzPkXZnFykAbcBv+MR6UAc4KjREkN9tff7oM/NhSt&#10;lLQ4iQV1P7fMCkrUN42tHmeDQRjdqAzuP/dRsdeW9bVFb5s5IFEZ7p3hUQz+Xp3EykLzhkszC1HR&#10;xDTH2AX1J3HuD/uBS8fFbBadcFgN80u9MjxAh8YEWl+7N2bNsa0e5+EJTjPL8nfdPfiGlxpmWw+V&#10;jK0PPB9YPdKPgx67c1zKsEnXevS6/DqmvwEAAP//AwBQSwMEFAAGAAgAAAAhAO40ifrdAAAADAEA&#10;AA8AAABkcnMvZG93bnJldi54bWxMj0FPwzAMhe9I/IfISNxYugGllKYToMGFEwNx9posqWicKsm6&#10;8u/xTnB7z356/tysZz+IycTUB1KwXBQgDHVB92QVfH68XFUgUkbSOAQyCn5MgnV7ftZgrcOR3s20&#10;zVZwCaUaFbicx1rK1DnjMS3CaIh3+xA9ZrbRSh3xyOV+kKuiKKXHnviCw9E8O9N9bw9ewebJ3tuu&#10;wug2le77af7av9lXpS4v5scHENnM+S8MJ3xGh5aZduFAOomBfXFdMntWUN7egDgllncVqx2rFY9k&#10;28j/T7S/AAAA//8DAFBLAQItABQABgAIAAAAIQC2gziS/gAAAOEBAAATAAAAAAAAAAAAAAAAAAAA&#10;AABbQ29udGVudF9UeXBlc10ueG1sUEsBAi0AFAAGAAgAAAAhADj9If/WAAAAlAEAAAsAAAAAAAAA&#10;AAAAAAAALwEAAF9yZWxzLy5yZWxzUEsBAi0AFAAGAAgAAAAhAHPk30M6AgAAggQAAA4AAAAAAAAA&#10;AAAAAAAALgIAAGRycy9lMm9Eb2MueG1sUEsBAi0AFAAGAAgAAAAhAO40ifrdAAAADAEAAA8AAAAA&#10;AAAAAAAAAAAAlAQAAGRycy9kb3ducmV2LnhtbFBLBQYAAAAABAAEAPMAAACeBQAAAAA=&#10;" fillcolor="white [3201]" strokeweight=".5pt">
                <v:textbox>
                  <w:txbxContent>
                    <w:p w14:paraId="5600B1EC" w14:textId="69FD6404" w:rsidR="00C84349" w:rsidRDefault="00DF797F">
                      <w:r>
                        <w:t>Plants and vegetation.</w:t>
                      </w:r>
                    </w:p>
                  </w:txbxContent>
                </v:textbox>
              </v:shape>
            </w:pict>
          </mc:Fallback>
        </mc:AlternateContent>
      </w:r>
      <w:r w:rsidR="00262D95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51EDFAF" wp14:editId="12DC2B43">
            <wp:simplePos x="0" y="0"/>
            <wp:positionH relativeFrom="column">
              <wp:posOffset>139065</wp:posOffset>
            </wp:positionH>
            <wp:positionV relativeFrom="paragraph">
              <wp:posOffset>5980698</wp:posOffset>
            </wp:positionV>
            <wp:extent cx="342265" cy="305435"/>
            <wp:effectExtent l="0" t="0" r="635" b="0"/>
            <wp:wrapTight wrapText="bothSides">
              <wp:wrapPolygon edited="0">
                <wp:start x="0" y="0"/>
                <wp:lineTo x="0" y="20208"/>
                <wp:lineTo x="20438" y="20208"/>
                <wp:lineTo x="20438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4226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0468CE85">
                <wp:simplePos x="0" y="0"/>
                <wp:positionH relativeFrom="margin">
                  <wp:posOffset>4869815</wp:posOffset>
                </wp:positionH>
                <wp:positionV relativeFrom="paragraph">
                  <wp:posOffset>1879600</wp:posOffset>
                </wp:positionV>
                <wp:extent cx="4752000" cy="1540510"/>
                <wp:effectExtent l="0" t="0" r="10795" b="2159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020C83DF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B238B3">
                              <w:t>.</w:t>
                            </w:r>
                            <w:r w:rsidR="00376567">
                              <w:t xml:space="preserve"> </w:t>
                            </w:r>
                          </w:p>
                          <w:p w14:paraId="3A23DBD2" w14:textId="2C6D828B" w:rsidR="004B2F92" w:rsidRDefault="006436DC" w:rsidP="004E2EA8">
                            <w:r>
                              <w:t>TWAL</w:t>
                            </w:r>
                            <w:r w:rsidR="004B2F92">
                              <w:t xml:space="preserve">: </w:t>
                            </w:r>
                          </w:p>
                          <w:p w14:paraId="57372DD0" w14:textId="77777777" w:rsidR="00571450" w:rsidRDefault="000873B8" w:rsidP="004E2EA8">
                            <w:pPr>
                              <w:rPr>
                                <w:noProof/>
                              </w:rPr>
                            </w:pPr>
                            <w:r>
                              <w:t>We will explore the physical geography of the Wye Valley and its</w:t>
                            </w:r>
                            <w:r w:rsidR="00F2511A">
                              <w:t xml:space="preserve"> land use. </w:t>
                            </w:r>
                            <w:r w:rsidR="002A31C3">
                              <w:t>We will identify and talk about similarities and differences between the Wye Valley and Southampton Common.</w:t>
                            </w:r>
                            <w:r w:rsidR="00571450" w:rsidRPr="0057145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D0B34D7" w14:textId="4835EAEF" w:rsidR="00C160C3" w:rsidRDefault="00571450" w:rsidP="004E2E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6DB7E4" wp14:editId="53049F83">
                                  <wp:extent cx="312420" cy="247015"/>
                                  <wp:effectExtent l="0" t="0" r="0" b="635"/>
                                  <wp:docPr id="35805681" name="Picture 1" descr="A blue and white logo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05681" name="Picture 1" descr="A blue and white logo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247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Ecosystems provide </w:t>
                            </w:r>
                            <w:r w:rsidR="00FB2340">
                              <w:t>goods that are essential for people</w:t>
                            </w:r>
                            <w:r w:rsidR="00BA6617">
                              <w:t>’</w:t>
                            </w:r>
                            <w:r w:rsidR="00FB2340">
                              <w:t>s needs and survival.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657F" id="_x0000_s1036" type="#_x0000_t202" style="position:absolute;margin-left:383.45pt;margin-top:148pt;width:374.15pt;height:12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L0FwIAACkEAAAOAAAAZHJzL2Uyb0RvYy54bWysU1Fv0zAQfkfiP1h+p0mqlm1R02l0FCGN&#10;gTT4ARfHaSwcn7HdJuPXc3a6rgzxgsiD5cudv/vuu7vV9dhrdpDOKzQVL2Y5Z9IIbJTZVfzb1+2b&#10;S858ANOARiMr/ig9v16/frUabCnn2KFupGMEYnw52Ip3Idgyy7zoZA9+hlYacrboeghkul3WOBgI&#10;vdfZPM/fZgO6xjoU0nv6ezs5+Trht60U4XPbehmYrjhxC+l06azjma1XUO4c2E6JIw34BxY9KENJ&#10;T1C3EIDtnfoDqlfCocc2zAT2GbatEjLVQNUU+YtqHjqwMtVC4nh7ksn/P1hxf3iwXxwL4zscqYGp&#10;CG/vUHz3zOCmA7OTN87h0EloKHERJcsG68vj0yi1L30EqYdP2FCTYR8wAY2t66MqVCcjdGrA40l0&#10;OQYm6OfiYkmNJJcgX7Fc5MsitSWD8um5dT58kNizeKm4o64meDjc+RDpQPkUErN51KrZKq2T4Xb1&#10;Rjt2AJqAbfpSBS/CtGEDpb/Kl/kkwV8xiGukO6X9LVWvAs2yVn3FL09BUEbh3psmTVoApac7cdbm&#10;qGQUb5IxjPXIVENMUoaobI3NI2nrcJpd2jW6dOh+cjbQ3Fbc/9iDk5zpj4b6c1UsFnHQk7FYXszJ&#10;cOee+twDRhBUxQNn03UT0nJE5QzeUB9blRR+ZnLkTPOYhD/uThz4cztFPW/4+hcAAAD//wMAUEsD&#10;BBQABgAIAAAAIQCXe1nA3wAAAAwBAAAPAAAAZHJzL2Rvd25yZXYueG1sTI/BTsMwEETvSPyDtUjc&#10;qNPQmDTEqRASOdMWxNWJlzgitqPYTdO/Z3uC42qf3syUu8UObMYp9N5JWK8SYOhar3vXSfg4vj3k&#10;wEJUTqvBO5RwwQC76vamVIX2Z7fH+RA7RhIXCiXBxDgWnIfWoFVh5Ud09Pv2k1WRzqnjelJnktuB&#10;p0kiuFW9owSjRnw12P4cTlZCFr7eN/Ol6U2Xf9a8Xux+c6ylvL9bXp6BRVziHwzX+lQdKurU+JPT&#10;gQ0SnoTYEioh3QoadSWydZYCa8j/mAvgVcn/j6h+AQAA//8DAFBLAQItABQABgAIAAAAIQC2gziS&#10;/gAAAOEBAAATAAAAAAAAAAAAAAAAAAAAAABbQ29udGVudF9UeXBlc10ueG1sUEsBAi0AFAAGAAgA&#10;AAAhADj9If/WAAAAlAEAAAsAAAAAAAAAAAAAAAAALwEAAF9yZWxzLy5yZWxzUEsBAi0AFAAGAAgA&#10;AAAhACzZ0vQXAgAAKQQAAA4AAAAAAAAAAAAAAAAALgIAAGRycy9lMm9Eb2MueG1sUEsBAi0AFAAG&#10;AAgAAAAhAJd7WcDfAAAADAEAAA8AAAAAAAAAAAAAAAAAcQQAAGRycy9kb3ducmV2LnhtbFBLBQYA&#10;AAAABAAEAPMAAAB9BQAAAAA=&#10;" strokeweight="1.5pt">
                <v:textbox>
                  <w:txbxContent>
                    <w:p w14:paraId="2F1F02CB" w14:textId="020C83DF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B238B3">
                        <w:t>.</w:t>
                      </w:r>
                      <w:r w:rsidR="00376567">
                        <w:t xml:space="preserve"> </w:t>
                      </w:r>
                    </w:p>
                    <w:p w14:paraId="3A23DBD2" w14:textId="2C6D828B" w:rsidR="004B2F92" w:rsidRDefault="006436DC" w:rsidP="004E2EA8">
                      <w:r>
                        <w:t>TWAL</w:t>
                      </w:r>
                      <w:r w:rsidR="004B2F92">
                        <w:t xml:space="preserve">: </w:t>
                      </w:r>
                    </w:p>
                    <w:p w14:paraId="57372DD0" w14:textId="77777777" w:rsidR="00571450" w:rsidRDefault="000873B8" w:rsidP="004E2EA8">
                      <w:pPr>
                        <w:rPr>
                          <w:noProof/>
                        </w:rPr>
                      </w:pPr>
                      <w:r>
                        <w:t>We will explore the physical geography of the Wye Valley and its</w:t>
                      </w:r>
                      <w:r w:rsidR="00F2511A">
                        <w:t xml:space="preserve"> land use. </w:t>
                      </w:r>
                      <w:r w:rsidR="002A31C3">
                        <w:t>We will identify and talk about similarities and differences between the Wye Valley and Southampton Common.</w:t>
                      </w:r>
                      <w:r w:rsidR="00571450" w:rsidRPr="00571450">
                        <w:rPr>
                          <w:noProof/>
                        </w:rPr>
                        <w:t xml:space="preserve"> </w:t>
                      </w:r>
                    </w:p>
                    <w:p w14:paraId="2D0B34D7" w14:textId="4835EAEF" w:rsidR="00C160C3" w:rsidRDefault="00571450" w:rsidP="004E2EA8">
                      <w:r>
                        <w:rPr>
                          <w:noProof/>
                        </w:rPr>
                        <w:drawing>
                          <wp:inline distT="0" distB="0" distL="0" distR="0" wp14:anchorId="4D6DB7E4" wp14:editId="53049F83">
                            <wp:extent cx="312420" cy="247015"/>
                            <wp:effectExtent l="0" t="0" r="0" b="635"/>
                            <wp:docPr id="35805681" name="Picture 1" descr="A blue and white logo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05681" name="Picture 1" descr="A blue and white logo&#10;&#10;Description automatically generated"/>
                                    <pic:cNvPicPr/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2420" cy="2470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Ecosystems provide </w:t>
                      </w:r>
                      <w:r w:rsidR="00FB2340">
                        <w:t>goods that are essential for people</w:t>
                      </w:r>
                      <w:r w:rsidR="00BA6617">
                        <w:t>’</w:t>
                      </w:r>
                      <w:r w:rsidR="00FB2340">
                        <w:t>s needs and survival.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699C7B5" wp14:editId="5CD80206">
                <wp:simplePos x="0" y="0"/>
                <wp:positionH relativeFrom="margin">
                  <wp:posOffset>4869180</wp:posOffset>
                </wp:positionH>
                <wp:positionV relativeFrom="paragraph">
                  <wp:posOffset>377190</wp:posOffset>
                </wp:positionV>
                <wp:extent cx="4751705" cy="1432560"/>
                <wp:effectExtent l="0" t="0" r="10795" b="152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77777777" w:rsidR="00710E2F" w:rsidRDefault="00710E2F" w:rsidP="00997219">
                            <w:pPr>
                              <w:spacing w:after="0" w:line="240" w:lineRule="auto"/>
                            </w:pPr>
                          </w:p>
                          <w:p w14:paraId="496989C7" w14:textId="36B01FF2" w:rsidR="005E1819" w:rsidRPr="00FD1680" w:rsidRDefault="00372A1F" w:rsidP="00997219">
                            <w:pPr>
                              <w:spacing w:after="0" w:line="240" w:lineRule="auto"/>
                            </w:pPr>
                            <w:r w:rsidRPr="008F295F">
                              <w:rPr>
                                <w:noProof/>
                              </w:rPr>
                              <w:drawing>
                                <wp:inline distT="0" distB="0" distL="0" distR="0" wp14:anchorId="69D43E98" wp14:editId="5B0F501F">
                                  <wp:extent cx="819748" cy="738728"/>
                                  <wp:effectExtent l="0" t="0" r="0" b="4445"/>
                                  <wp:docPr id="295215119" name="Picture 1" descr="A hexagon with different imag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215119" name="Picture 1" descr="A hexagon with different imag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9642" cy="7476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80655">
                              <w:tab/>
                            </w:r>
                            <w:r w:rsidR="00211C3C">
                              <w:t xml:space="preserve">     </w:t>
                            </w:r>
                            <w:r w:rsidR="00867955">
                              <w:t xml:space="preserve">              </w:t>
                            </w:r>
                            <w:r w:rsidR="00211C3C">
                              <w:t xml:space="preserve"> </w:t>
                            </w:r>
                            <w:r w:rsidR="008E5D5A" w:rsidRPr="008F295F">
                              <w:rPr>
                                <w:noProof/>
                              </w:rPr>
                              <w:drawing>
                                <wp:inline distT="0" distB="0" distL="0" distR="0" wp14:anchorId="163E4A19" wp14:editId="6EAD700E">
                                  <wp:extent cx="960120" cy="844120"/>
                                  <wp:effectExtent l="0" t="0" r="0" b="0"/>
                                  <wp:docPr id="1147420324" name="Picture 1" descr="A hexagon with plants and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7420324" name="Picture 1" descr="A hexagon with plants and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902" cy="8632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11C3C">
                              <w:t xml:space="preserve">    </w:t>
                            </w:r>
                            <w:r w:rsidR="00211C3C" w:rsidRPr="008F295F">
                              <w:rPr>
                                <w:noProof/>
                              </w:rPr>
                              <w:drawing>
                                <wp:inline distT="0" distB="0" distL="0" distR="0" wp14:anchorId="75E44E14" wp14:editId="5432DFDF">
                                  <wp:extent cx="906780" cy="797570"/>
                                  <wp:effectExtent l="0" t="0" r="7620" b="2540"/>
                                  <wp:docPr id="499597225" name="Picture 1" descr="A blue hexagon with different animal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9597225" name="Picture 1" descr="A blue hexagon with different animal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116" cy="8154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2E57" w:rsidRPr="008F295F">
                              <w:rPr>
                                <w:noProof/>
                              </w:rPr>
                              <w:drawing>
                                <wp:inline distT="0" distB="0" distL="0" distR="0" wp14:anchorId="3C6ABE0C" wp14:editId="10D60E27">
                                  <wp:extent cx="788834" cy="645795"/>
                                  <wp:effectExtent l="0" t="0" r="0" b="1905"/>
                                  <wp:docPr id="1341728184" name="Picture 1" descr="A hexagon with a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1728184" name="Picture 1" descr="A hexagon with a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514" cy="652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80655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Text Box 16" o:spid="_x0000_s1037" type="#_x0000_t202" style="position:absolute;margin-left:383.4pt;margin-top:29.7pt;width:374.15pt;height:112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d6yFgIAACk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bnl4vpZb7gTJBvOn87W1yksmRQPF23zocPEjsWFyV3VNUkD/t7H2I4UDwdia951KreKK2T&#10;4bbVWju2B+qATRopgxfHtGE9PX+dL/IRwV818jT+pNGpQL2sVVfyq9MhKCK496ZOnRZA6XFNMWtz&#10;JBnhjRjDUA1M1RRJ4hzJVlgfiK3DsXfpr9GiRfeLs576tuT+5w6c5Ex/NFSf6+l8Hhs9GfPF5YwM&#10;d+6pzj1gBEmVPHA2LtchfY5IzuAt1bFRifBzJMeYqR8T+OPfiQ1/bqdTzz989QgAAP//AwBQSwME&#10;FAAGAAgAAAAhALF8fSveAAAACwEAAA8AAABkcnMvZG93bnJldi54bWxMj01Pg0AQhu8m/ofNmHiz&#10;iw0gUpbGmMjZfhivCzsFIjtL2C2l/97pSTOnybx55nmL7WIHMePke0cKnlcRCKTGmZ5aBcfDx1MG&#10;wgdNRg+OUMEVPWzL+7tC58ZdaIfzPrSCIeRzraALYcyl9E2HVvuVG5H4dnKT1YHXqZVm0heG20Gu&#10;oyiVVvfEHzo94nuHzc/+bBUk/vsznq9137XZVyWrxe7iQ6XU48PytgERcAl/YbjpszqU7FS7Mxkv&#10;BgUvacrqgWGvMYhbIOEBUStYZ0kEsizk/w7lLwAAAP//AwBQSwECLQAUAAYACAAAACEAtoM4kv4A&#10;AADhAQAAEwAAAAAAAAAAAAAAAAAAAAAAW0NvbnRlbnRfVHlwZXNdLnhtbFBLAQItABQABgAIAAAA&#10;IQA4/SH/1gAAAJQBAAALAAAAAAAAAAAAAAAAAC8BAABfcmVscy8ucmVsc1BLAQItABQABgAIAAAA&#10;IQA62d6yFgIAACkEAAAOAAAAAAAAAAAAAAAAAC4CAABkcnMvZTJvRG9jLnhtbFBLAQItABQABgAI&#10;AAAAIQCxfH0r3gAAAAsBAAAPAAAAAAAAAAAAAAAAAHAEAABkcnMvZG93bnJldi54bWxQSwUGAAAA&#10;AAQABADzAAAAewUAAAAA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77777777" w:rsidR="00710E2F" w:rsidRDefault="00710E2F" w:rsidP="00997219">
                      <w:pPr>
                        <w:spacing w:after="0" w:line="240" w:lineRule="auto"/>
                      </w:pPr>
                    </w:p>
                    <w:p w14:paraId="496989C7" w14:textId="36B01FF2" w:rsidR="005E1819" w:rsidRPr="00FD1680" w:rsidRDefault="00372A1F" w:rsidP="00997219">
                      <w:pPr>
                        <w:spacing w:after="0" w:line="240" w:lineRule="auto"/>
                      </w:pPr>
                      <w:r w:rsidRPr="008F295F">
                        <w:rPr>
                          <w:noProof/>
                        </w:rPr>
                        <w:drawing>
                          <wp:inline distT="0" distB="0" distL="0" distR="0" wp14:anchorId="69D43E98" wp14:editId="5B0F501F">
                            <wp:extent cx="819748" cy="738728"/>
                            <wp:effectExtent l="0" t="0" r="0" b="4445"/>
                            <wp:docPr id="295215119" name="Picture 1" descr="A hexagon with different imag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5215119" name="Picture 1" descr="A hexagon with different images&#10;&#10;Description automatically generated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9642" cy="7476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80655">
                        <w:tab/>
                      </w:r>
                      <w:r w:rsidR="00211C3C">
                        <w:t xml:space="preserve">     </w:t>
                      </w:r>
                      <w:r w:rsidR="00867955">
                        <w:t xml:space="preserve">              </w:t>
                      </w:r>
                      <w:r w:rsidR="00211C3C">
                        <w:t xml:space="preserve"> </w:t>
                      </w:r>
                      <w:r w:rsidR="008E5D5A" w:rsidRPr="008F295F">
                        <w:rPr>
                          <w:noProof/>
                        </w:rPr>
                        <w:drawing>
                          <wp:inline distT="0" distB="0" distL="0" distR="0" wp14:anchorId="163E4A19" wp14:editId="6EAD700E">
                            <wp:extent cx="960120" cy="844120"/>
                            <wp:effectExtent l="0" t="0" r="0" b="0"/>
                            <wp:docPr id="1147420324" name="Picture 1" descr="A hexagon with plants and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7420324" name="Picture 1" descr="A hexagon with plants and text&#10;&#10;Description automatically generated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1902" cy="8632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11C3C">
                        <w:t xml:space="preserve">    </w:t>
                      </w:r>
                      <w:r w:rsidR="00211C3C" w:rsidRPr="008F295F">
                        <w:rPr>
                          <w:noProof/>
                        </w:rPr>
                        <w:drawing>
                          <wp:inline distT="0" distB="0" distL="0" distR="0" wp14:anchorId="75E44E14" wp14:editId="5432DFDF">
                            <wp:extent cx="906780" cy="797570"/>
                            <wp:effectExtent l="0" t="0" r="7620" b="2540"/>
                            <wp:docPr id="499597225" name="Picture 1" descr="A blue hexagon with different animal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9597225" name="Picture 1" descr="A blue hexagon with different animals&#10;&#10;Description automatically generated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116" cy="8154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2E57" w:rsidRPr="008F295F">
                        <w:rPr>
                          <w:noProof/>
                        </w:rPr>
                        <w:drawing>
                          <wp:inline distT="0" distB="0" distL="0" distR="0" wp14:anchorId="3C6ABE0C" wp14:editId="10D60E27">
                            <wp:extent cx="788834" cy="645795"/>
                            <wp:effectExtent l="0" t="0" r="0" b="1905"/>
                            <wp:docPr id="1341728184" name="Picture 1" descr="A hexagon with a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1728184" name="Picture 1" descr="A hexagon with a diagram&#10;&#10;Description automatically generated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6514" cy="652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80655"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06C7559C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9620250" cy="3352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7295" w14:textId="3BAB1AFE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Prior Learning: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6987" id="_x0000_s1038" type="#_x0000_t202" style="position:absolute;margin-left:.75pt;margin-top:0;width:757.5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TvGwIAACcEAAAOAAAAZHJzL2Uyb0RvYy54bWysk92O2yAQhe8r9R0Q940db7LNWnFW22xT&#10;Vdr+SNs+AME4RsUMHUjs7dN3wNlsmt5V9QUCDxxmvjksb4fOsINCr8FWfDrJOVNWQq3truLfv23e&#10;LDjzQdhaGLCq4k/K89vV61fL3pWqgBZMrZCRiPVl7yrehuDKLPOyVZ3wE3DKUrAB7ESgJe6yGkVP&#10;6p3Jijy/znrA2iFI5T39vR+DfJX0m0bJ8KVpvArMVJxyC2nENG7jmK2WotyhcK2WxzTEP2TRCW3p&#10;0pPUvQiC7VH/JdVpieChCRMJXQZNo6VKNVA10/yimsdWOJVqITjenTD5/ycrPx8e3VdkYXgHAzUw&#10;FeHdA8gfnllYt8Lu1B0i9K0SNV08jciy3vnyeDSi9qWPItv+E9TUZLEPkISGBrtIhepkpE4NeDpB&#10;V0Ngkn7eXBd5MaeQpNjV1bxYpK5konw+7dCHDwo6FicVR2pqUheHBx9iNqJ83hIv82B0vdHGpAXu&#10;tmuD7CDIAJv0pQIuthnL+ooX81mejwT+0IhmVCeVMIwMLiQ6HcjJRncVX+TxG70Vsb23dfJZENqM&#10;c0rZ2CPHiG6EGIbtwHRNkIt4OHLdQv1EZBFG59JLo0kL+Iuznlxbcf9zL1BxZj5a6s7NdDaLNk+L&#10;2fxtQQs8j2zPI8JKkqp44GycrkN6GhGchTvqYqMT4JdMjjmTGxP348uJdj9fp10v73v1GwAA//8D&#10;AFBLAwQUAAYACAAAACEASfnkR94AAAAGAQAADwAAAGRycy9kb3ducmV2LnhtbEyPy27CMBBF95X6&#10;D9ZU6gYVh6hBKI2DoOpDrVg0wIKliadJRDxOYwPp33dYleXRvbpzJpsPthUn7H3jSMFkHIFAKp1p&#10;qFKw3bw+zED4oMno1hEq+EUP8/z2JtOpcWcq8LQOleAR8qlWUIfQpVL6skar/dh1SJx9u97qwNhX&#10;0vT6zOO2lXEUTaXVDfGFWnf4XGN5WB+tgpdDEYrP7Ucx+vGjZbx6f/wq33ZK3d8NiycQAYfwX4aL&#10;PqtDzk57dyTjRcuccFEB/3MJk8mUea8giWcg80xe6+d/AAAA//8DAFBLAQItABQABgAIAAAAIQC2&#10;gziS/gAAAOEBAAATAAAAAAAAAAAAAAAAAAAAAABbQ29udGVudF9UeXBlc10ueG1sUEsBAi0AFAAG&#10;AAgAAAAhADj9If/WAAAAlAEAAAsAAAAAAAAAAAAAAAAALwEAAF9yZWxzLy5yZWxzUEsBAi0AFAAG&#10;AAgAAAAhABGvZO8bAgAAJwQAAA4AAAAAAAAAAAAAAAAALgIAAGRycy9lMm9Eb2MueG1sUEsBAi0A&#10;FAAGAAgAAAAhAEn55EfeAAAABgEAAA8AAAAAAAAAAAAAAAAAdQQAAGRycy9kb3ducmV2LnhtbFBL&#10;BQYAAAAABAAEAPMAAACABQAAAAA=&#10;" strokecolor="black [3213]" strokeweight="2pt">
                <v:textbox>
                  <w:txbxContent>
                    <w:p w14:paraId="5C377295" w14:textId="3BAB1AFE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  <w:r>
                        <w:t xml:space="preserve">Prior Learning: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 w:rsidRPr="00A73D49">
        <w:t xml:space="preserve">     </w:t>
      </w:r>
      <w:r w:rsidR="006436DC">
        <w:rPr>
          <w:noProof/>
          <w:lang w:eastAsia="en-GB"/>
        </w:rPr>
        <mc:AlternateContent>
          <mc:Choice Requires="wps">
            <w:drawing>
              <wp:inline distT="0" distB="0" distL="0" distR="0" wp14:anchorId="282BF500" wp14:editId="3962C4BC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0D1A2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464814F0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83BA9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defaul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F1B9" w14:textId="77777777" w:rsidR="0026770C" w:rsidRDefault="0026770C">
      <w:pPr>
        <w:spacing w:after="0" w:line="240" w:lineRule="auto"/>
      </w:pPr>
      <w:r>
        <w:separator/>
      </w:r>
    </w:p>
  </w:endnote>
  <w:endnote w:type="continuationSeparator" w:id="0">
    <w:p w14:paraId="2E942729" w14:textId="77777777" w:rsidR="0026770C" w:rsidRDefault="0026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BD8E" w14:textId="77777777" w:rsidR="0026770C" w:rsidRDefault="0026770C">
      <w:pPr>
        <w:spacing w:after="0" w:line="240" w:lineRule="auto"/>
      </w:pPr>
      <w:r>
        <w:separator/>
      </w:r>
    </w:p>
  </w:footnote>
  <w:footnote w:type="continuationSeparator" w:id="0">
    <w:p w14:paraId="0B18A449" w14:textId="77777777" w:rsidR="0026770C" w:rsidRDefault="00267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333C" w14:textId="28E46CEB" w:rsidR="00EE3231" w:rsidRPr="003877A1" w:rsidRDefault="00CA16E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 xml:space="preserve">Year </w:t>
    </w:r>
    <w:r w:rsidR="00BA6617">
      <w:rPr>
        <w:b/>
        <w:sz w:val="28"/>
        <w:szCs w:val="28"/>
      </w:rPr>
      <w:t>6</w:t>
    </w:r>
    <w:r w:rsidR="004E2EA8">
      <w:rPr>
        <w:b/>
        <w:sz w:val="28"/>
        <w:szCs w:val="28"/>
      </w:rPr>
      <w:t xml:space="preserve">        Term</w:t>
    </w:r>
    <w:r w:rsidR="009D3265">
      <w:rPr>
        <w:b/>
        <w:sz w:val="28"/>
        <w:szCs w:val="28"/>
      </w:rPr>
      <w:t xml:space="preserve"> Autumn </w:t>
    </w:r>
    <w:r w:rsidR="00BA6617">
      <w:rPr>
        <w:b/>
        <w:sz w:val="28"/>
        <w:szCs w:val="28"/>
      </w:rPr>
      <w:t>1</w:t>
    </w:r>
    <w:r w:rsidR="009D3265"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79F"/>
    <w:multiLevelType w:val="hybridMultilevel"/>
    <w:tmpl w:val="E962D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1"/>
  </w:num>
  <w:num w:numId="2" w16cid:durableId="1826893908">
    <w:abstractNumId w:val="2"/>
  </w:num>
  <w:num w:numId="3" w16cid:durableId="4202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4BB0"/>
    <w:rsid w:val="0000610E"/>
    <w:rsid w:val="00012DAE"/>
    <w:rsid w:val="00014578"/>
    <w:rsid w:val="000855CB"/>
    <w:rsid w:val="000873B8"/>
    <w:rsid w:val="000A2725"/>
    <w:rsid w:val="00102F83"/>
    <w:rsid w:val="00104930"/>
    <w:rsid w:val="001232C7"/>
    <w:rsid w:val="001265FF"/>
    <w:rsid w:val="00134F98"/>
    <w:rsid w:val="00141D51"/>
    <w:rsid w:val="00165F55"/>
    <w:rsid w:val="00174832"/>
    <w:rsid w:val="00175300"/>
    <w:rsid w:val="001C32FA"/>
    <w:rsid w:val="001C67DA"/>
    <w:rsid w:val="001D4204"/>
    <w:rsid w:val="001F3690"/>
    <w:rsid w:val="001F63A6"/>
    <w:rsid w:val="00211C3C"/>
    <w:rsid w:val="002405B8"/>
    <w:rsid w:val="002468FE"/>
    <w:rsid w:val="00262D95"/>
    <w:rsid w:val="0026770C"/>
    <w:rsid w:val="002741B5"/>
    <w:rsid w:val="00280655"/>
    <w:rsid w:val="00292501"/>
    <w:rsid w:val="002A165B"/>
    <w:rsid w:val="002A31C3"/>
    <w:rsid w:val="002E5472"/>
    <w:rsid w:val="00300AB8"/>
    <w:rsid w:val="00324F8E"/>
    <w:rsid w:val="003250C4"/>
    <w:rsid w:val="003641BC"/>
    <w:rsid w:val="00372A1F"/>
    <w:rsid w:val="00376567"/>
    <w:rsid w:val="003A348D"/>
    <w:rsid w:val="003D531D"/>
    <w:rsid w:val="003D6EEC"/>
    <w:rsid w:val="00402AA7"/>
    <w:rsid w:val="0040369C"/>
    <w:rsid w:val="00441253"/>
    <w:rsid w:val="00454422"/>
    <w:rsid w:val="00485510"/>
    <w:rsid w:val="004A5072"/>
    <w:rsid w:val="004B2F92"/>
    <w:rsid w:val="004B7899"/>
    <w:rsid w:val="004D6B83"/>
    <w:rsid w:val="004E2EA8"/>
    <w:rsid w:val="00502D61"/>
    <w:rsid w:val="005361DE"/>
    <w:rsid w:val="00542AC7"/>
    <w:rsid w:val="005625D6"/>
    <w:rsid w:val="00571450"/>
    <w:rsid w:val="0057533E"/>
    <w:rsid w:val="005C2FE4"/>
    <w:rsid w:val="005E1819"/>
    <w:rsid w:val="0060202A"/>
    <w:rsid w:val="00602B39"/>
    <w:rsid w:val="006436DC"/>
    <w:rsid w:val="006453CE"/>
    <w:rsid w:val="006917E0"/>
    <w:rsid w:val="006D4B91"/>
    <w:rsid w:val="006E5A59"/>
    <w:rsid w:val="00710E2F"/>
    <w:rsid w:val="007624CF"/>
    <w:rsid w:val="00776196"/>
    <w:rsid w:val="00776526"/>
    <w:rsid w:val="007C0D4D"/>
    <w:rsid w:val="007C31A8"/>
    <w:rsid w:val="007E5737"/>
    <w:rsid w:val="00800336"/>
    <w:rsid w:val="00803950"/>
    <w:rsid w:val="0080632B"/>
    <w:rsid w:val="00824C8C"/>
    <w:rsid w:val="00846826"/>
    <w:rsid w:val="0085325B"/>
    <w:rsid w:val="008609EB"/>
    <w:rsid w:val="008670A6"/>
    <w:rsid w:val="00867955"/>
    <w:rsid w:val="008E5D5A"/>
    <w:rsid w:val="008F27F6"/>
    <w:rsid w:val="009273F1"/>
    <w:rsid w:val="00951B10"/>
    <w:rsid w:val="00975BB3"/>
    <w:rsid w:val="0098434F"/>
    <w:rsid w:val="00985AC8"/>
    <w:rsid w:val="00997219"/>
    <w:rsid w:val="009A0421"/>
    <w:rsid w:val="009A04B3"/>
    <w:rsid w:val="009B1350"/>
    <w:rsid w:val="009B2E57"/>
    <w:rsid w:val="009C3941"/>
    <w:rsid w:val="009C49B7"/>
    <w:rsid w:val="009D3265"/>
    <w:rsid w:val="009D6FB0"/>
    <w:rsid w:val="009E418C"/>
    <w:rsid w:val="009E617F"/>
    <w:rsid w:val="00A10191"/>
    <w:rsid w:val="00A66405"/>
    <w:rsid w:val="00A66A52"/>
    <w:rsid w:val="00A74AB4"/>
    <w:rsid w:val="00A972FB"/>
    <w:rsid w:val="00AA1C63"/>
    <w:rsid w:val="00AB16F5"/>
    <w:rsid w:val="00AC54F9"/>
    <w:rsid w:val="00AC643E"/>
    <w:rsid w:val="00AD7B17"/>
    <w:rsid w:val="00AF77C6"/>
    <w:rsid w:val="00B0393A"/>
    <w:rsid w:val="00B17537"/>
    <w:rsid w:val="00B238B3"/>
    <w:rsid w:val="00BA3CBB"/>
    <w:rsid w:val="00BA6617"/>
    <w:rsid w:val="00BA7098"/>
    <w:rsid w:val="00BC0CA8"/>
    <w:rsid w:val="00BC3B50"/>
    <w:rsid w:val="00BE240A"/>
    <w:rsid w:val="00BF6DE9"/>
    <w:rsid w:val="00C160C3"/>
    <w:rsid w:val="00C177AE"/>
    <w:rsid w:val="00C257F9"/>
    <w:rsid w:val="00C40EEA"/>
    <w:rsid w:val="00C53294"/>
    <w:rsid w:val="00C56C5D"/>
    <w:rsid w:val="00C84349"/>
    <w:rsid w:val="00CA16EF"/>
    <w:rsid w:val="00CB74A3"/>
    <w:rsid w:val="00D04B6E"/>
    <w:rsid w:val="00D21FE6"/>
    <w:rsid w:val="00D75697"/>
    <w:rsid w:val="00D91B3F"/>
    <w:rsid w:val="00DC1C15"/>
    <w:rsid w:val="00DD220D"/>
    <w:rsid w:val="00DE3CA7"/>
    <w:rsid w:val="00DF797F"/>
    <w:rsid w:val="00E376CC"/>
    <w:rsid w:val="00E655FC"/>
    <w:rsid w:val="00E67FCE"/>
    <w:rsid w:val="00EA1476"/>
    <w:rsid w:val="00EB5531"/>
    <w:rsid w:val="00ED603A"/>
    <w:rsid w:val="00EE3231"/>
    <w:rsid w:val="00F1372C"/>
    <w:rsid w:val="00F2511A"/>
    <w:rsid w:val="00F401EE"/>
    <w:rsid w:val="00F4725A"/>
    <w:rsid w:val="00F570E5"/>
    <w:rsid w:val="00F669C1"/>
    <w:rsid w:val="00F804AC"/>
    <w:rsid w:val="00FA4BA4"/>
    <w:rsid w:val="00FB2340"/>
    <w:rsid w:val="00FD1680"/>
    <w:rsid w:val="00FE2BAB"/>
    <w:rsid w:val="00FE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C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C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0.png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0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70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6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  <ds:schemaRef ds:uri="16170b8f-1cfb-4838-91e1-bc03159ecb70"/>
    <ds:schemaRef ds:uri="93b1d8d2-3226-459b-b077-d747f496bea4"/>
  </ds:schemaRefs>
</ds:datastoreItem>
</file>

<file path=customXml/itemProps2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5B17B7-155F-4D72-87B4-7F797C4DF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Hannah Marshall</cp:lastModifiedBy>
  <cp:revision>68</cp:revision>
  <cp:lastPrinted>2023-10-15T18:17:00Z</cp:lastPrinted>
  <dcterms:created xsi:type="dcterms:W3CDTF">2024-10-09T16:37:00Z</dcterms:created>
  <dcterms:modified xsi:type="dcterms:W3CDTF">2025-01-16T20:55:00Z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