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69874" w14:textId="29EAA27E" w:rsidR="00012DAE" w:rsidRDefault="00401B65" w:rsidP="006436DC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F26987" wp14:editId="5AF28758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9631680" cy="335280"/>
                <wp:effectExtent l="0" t="0" r="266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16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DDD3A" w14:textId="74A5026D" w:rsidR="001253FC" w:rsidRPr="004A1F06" w:rsidRDefault="006436DC" w:rsidP="00401B65">
                            <w:pPr>
                              <w:spacing w:line="278" w:lineRule="auto"/>
                            </w:pPr>
                            <w:r>
                              <w:t xml:space="preserve">Prior Learning: </w:t>
                            </w:r>
                            <w:r w:rsidR="00A03E9F">
                              <w:t>Y6A</w:t>
                            </w:r>
                            <w:proofErr w:type="gramStart"/>
                            <w:r w:rsidR="00A03E9F">
                              <w:t>1</w:t>
                            </w:r>
                            <w:r w:rsidR="00401B65">
                              <w:t>:</w:t>
                            </w:r>
                            <w:r w:rsidR="00771B04">
                              <w:t>Ecosystems</w:t>
                            </w:r>
                            <w:proofErr w:type="gramEnd"/>
                            <w:r w:rsidR="00771B04">
                              <w:t xml:space="preserve"> provide goods that are essential for people’s needs and survival.</w:t>
                            </w:r>
                            <w:r w:rsidR="001253FC">
                              <w:t xml:space="preserve"> Y5A</w:t>
                            </w:r>
                            <w:proofErr w:type="gramStart"/>
                            <w:r w:rsidR="00401B65">
                              <w:t>2:</w:t>
                            </w:r>
                            <w:r w:rsidR="001253FC">
                              <w:t>People</w:t>
                            </w:r>
                            <w:proofErr w:type="gramEnd"/>
                            <w:r w:rsidR="001253FC">
                              <w:t xml:space="preserve"> need to control their use of resources to safeguard them for the future.</w:t>
                            </w:r>
                          </w:p>
                          <w:p w14:paraId="5D6EDBF6" w14:textId="1C0CB57E" w:rsidR="00771B04" w:rsidRPr="004A1F06" w:rsidRDefault="00771B04" w:rsidP="00771B04">
                            <w:pPr>
                              <w:spacing w:line="278" w:lineRule="auto"/>
                            </w:pPr>
                          </w:p>
                          <w:p w14:paraId="5C377295" w14:textId="00F94875" w:rsidR="006436DC" w:rsidRPr="00AD4E09" w:rsidRDefault="006436DC" w:rsidP="006436DC">
                            <w:pPr>
                              <w:spacing w:after="120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269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6pt;margin-top:0;width:758.4pt;height: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" strokecolor="black [3213]" strokeweight="2pt">
                <v:textbox>
                  <w:txbxContent>
                    <w:p w14:paraId="0FADDD3A" w14:textId="74A5026D" w:rsidR="001253FC" w:rsidRPr="004A1F06" w:rsidRDefault="006436DC" w:rsidP="00401B65">
                      <w:pPr>
                        <w:spacing w:line="278" w:lineRule="auto"/>
                      </w:pPr>
                      <w:r>
                        <w:t xml:space="preserve">Prior Learning: </w:t>
                      </w:r>
                      <w:r w:rsidR="00A03E9F">
                        <w:t>Y6A</w:t>
                      </w:r>
                      <w:proofErr w:type="gramStart"/>
                      <w:r w:rsidR="00A03E9F">
                        <w:t>1</w:t>
                      </w:r>
                      <w:r w:rsidR="00401B65">
                        <w:t>:</w:t>
                      </w:r>
                      <w:r w:rsidR="00771B04">
                        <w:t>Ecosystems</w:t>
                      </w:r>
                      <w:proofErr w:type="gramEnd"/>
                      <w:r w:rsidR="00771B04">
                        <w:t xml:space="preserve"> provide goods that are essential for people’s needs and survival.</w:t>
                      </w:r>
                      <w:r w:rsidR="001253FC">
                        <w:t xml:space="preserve"> Y5A</w:t>
                      </w:r>
                      <w:proofErr w:type="gramStart"/>
                      <w:r w:rsidR="00401B65">
                        <w:t>2:</w:t>
                      </w:r>
                      <w:r w:rsidR="001253FC">
                        <w:t>People</w:t>
                      </w:r>
                      <w:proofErr w:type="gramEnd"/>
                      <w:r w:rsidR="001253FC">
                        <w:t xml:space="preserve"> need to control their use of resources to safeguard them for the future.</w:t>
                      </w:r>
                    </w:p>
                    <w:p w14:paraId="5D6EDBF6" w14:textId="1C0CB57E" w:rsidR="00771B04" w:rsidRPr="004A1F06" w:rsidRDefault="00771B04" w:rsidP="00771B04">
                      <w:pPr>
                        <w:spacing w:line="278" w:lineRule="auto"/>
                      </w:pPr>
                    </w:p>
                    <w:p w14:paraId="5C377295" w14:textId="00F94875" w:rsidR="006436DC" w:rsidRPr="00AD4E09" w:rsidRDefault="006436DC" w:rsidP="006436DC">
                      <w:pPr>
                        <w:spacing w:after="120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4E7D">
        <w:rPr>
          <w:noProof/>
          <w:lang w:eastAsia="en-GB"/>
        </w:rPr>
        <w:drawing>
          <wp:anchor distT="0" distB="0" distL="114300" distR="114300" simplePos="0" relativeHeight="251699200" behindDoc="1" locked="0" layoutInCell="1" allowOverlap="1" wp14:anchorId="50606237" wp14:editId="473A9268">
            <wp:simplePos x="0" y="0"/>
            <wp:positionH relativeFrom="margin">
              <wp:posOffset>4930140</wp:posOffset>
            </wp:positionH>
            <wp:positionV relativeFrom="paragraph">
              <wp:posOffset>5772150</wp:posOffset>
            </wp:positionV>
            <wp:extent cx="480060" cy="342900"/>
            <wp:effectExtent l="0" t="0" r="0" b="0"/>
            <wp:wrapTight wrapText="bothSides">
              <wp:wrapPolygon edited="0">
                <wp:start x="0" y="0"/>
                <wp:lineTo x="0" y="20400"/>
                <wp:lineTo x="20571" y="20400"/>
                <wp:lineTo x="20571" y="0"/>
                <wp:lineTo x="0" y="0"/>
              </wp:wrapPolygon>
            </wp:wrapTight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480060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E7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1662735" wp14:editId="41B14617">
                <wp:simplePos x="0" y="0"/>
                <wp:positionH relativeFrom="margin">
                  <wp:posOffset>4872355</wp:posOffset>
                </wp:positionH>
                <wp:positionV relativeFrom="paragraph">
                  <wp:posOffset>4809490</wp:posOffset>
                </wp:positionV>
                <wp:extent cx="4752000" cy="1432560"/>
                <wp:effectExtent l="0" t="0" r="10795" b="1524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F8794" w14:textId="3FA087E9" w:rsidR="006436DC" w:rsidRDefault="006436DC" w:rsidP="006436DC">
                            <w:pPr>
                              <w:pStyle w:val="Heading1"/>
                            </w:pPr>
                            <w:r>
                              <w:t xml:space="preserve">6. </w:t>
                            </w:r>
                            <w:r w:rsidR="00376567">
                              <w:t xml:space="preserve"> </w:t>
                            </w:r>
                            <w:r w:rsidR="00773C88">
                              <w:t>So</w:t>
                            </w:r>
                            <w:r w:rsidR="00782864">
                              <w:t>,</w:t>
                            </w:r>
                            <w:r w:rsidR="00773C88">
                              <w:t xml:space="preserve"> what is fair trade?</w:t>
                            </w:r>
                          </w:p>
                          <w:p w14:paraId="6FA11D04" w14:textId="19A55B4A" w:rsidR="006436DC" w:rsidRDefault="009C49B7" w:rsidP="006436DC">
                            <w:r>
                              <w:t xml:space="preserve">TWAL: </w:t>
                            </w:r>
                            <w:r w:rsidR="00A6682A">
                              <w:t xml:space="preserve">To identify how trade links have changed over time </w:t>
                            </w:r>
                            <w:r w:rsidR="005A0274">
                              <w:t>linked to fair trade.</w:t>
                            </w:r>
                          </w:p>
                          <w:p w14:paraId="7F544957" w14:textId="14B7A2FE" w:rsidR="00D727F8" w:rsidRDefault="00D727F8" w:rsidP="006436DC">
                            <w:r>
                              <w:t>We will discuss and debate what fair trade is and why it is important</w:t>
                            </w:r>
                            <w:r w:rsidR="00F358BF">
                              <w:t>. We will also look at ethical trading, what this means and why it is important for the environment.</w:t>
                            </w:r>
                          </w:p>
                          <w:p w14:paraId="3467FE9C" w14:textId="454A3D58" w:rsidR="00986AE2" w:rsidRDefault="00986AE2" w:rsidP="006436DC">
                            <w:r>
                              <w:t xml:space="preserve">                  Ethical trade aims to ensure the </w:t>
                            </w:r>
                            <w:r w:rsidR="00644599">
                              <w:t>products</w:t>
                            </w:r>
                            <w:r>
                              <w:t xml:space="preserve"> </w:t>
                            </w:r>
                            <w:r w:rsidR="00644599">
                              <w:t xml:space="preserve">we buy don’t harm the </w:t>
                            </w:r>
                            <w:r w:rsidR="00554E7D">
                              <w:tab/>
                            </w:r>
                            <w:r w:rsidR="00644599">
                              <w:t>environment, animal or people. It ensures farmers get paid a fair price.</w:t>
                            </w:r>
                          </w:p>
                          <w:p w14:paraId="2EE91674" w14:textId="3511D13F" w:rsidR="006453CE" w:rsidRDefault="006453CE" w:rsidP="006436DC">
                            <w:r w:rsidRPr="006453CE">
                              <w:t>. </w:t>
                            </w:r>
                          </w:p>
                          <w:p w14:paraId="3F0F1CAF" w14:textId="77777777" w:rsidR="006436DC" w:rsidRPr="00F07458" w:rsidRDefault="006436DC" w:rsidP="006436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62735" id="Text Box 1" o:spid="_x0000_s1027" type="#_x0000_t202" style="position:absolute;margin-left:383.65pt;margin-top:378.7pt;width:374.15pt;height:112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" strokeweight="1.5pt">
                <v:textbox>
                  <w:txbxContent>
                    <w:p w14:paraId="571F8794" w14:textId="3FA087E9" w:rsidR="006436DC" w:rsidRDefault="006436DC" w:rsidP="006436DC">
                      <w:pPr>
                        <w:pStyle w:val="Heading1"/>
                      </w:pPr>
                      <w:r>
                        <w:t xml:space="preserve">6. </w:t>
                      </w:r>
                      <w:r w:rsidR="00376567">
                        <w:t xml:space="preserve"> </w:t>
                      </w:r>
                      <w:r w:rsidR="00773C88">
                        <w:t>So</w:t>
                      </w:r>
                      <w:r w:rsidR="00782864">
                        <w:t>,</w:t>
                      </w:r>
                      <w:r w:rsidR="00773C88">
                        <w:t xml:space="preserve"> what is fair trade?</w:t>
                      </w:r>
                    </w:p>
                    <w:p w14:paraId="6FA11D04" w14:textId="19A55B4A" w:rsidR="006436DC" w:rsidRDefault="009C49B7" w:rsidP="006436DC">
                      <w:r>
                        <w:t xml:space="preserve">TWAL: </w:t>
                      </w:r>
                      <w:r w:rsidR="00A6682A">
                        <w:t xml:space="preserve">To identify how trade links have changed over time </w:t>
                      </w:r>
                      <w:r w:rsidR="005A0274">
                        <w:t>linked to fair trade.</w:t>
                      </w:r>
                    </w:p>
                    <w:p w14:paraId="7F544957" w14:textId="14B7A2FE" w:rsidR="00D727F8" w:rsidRDefault="00D727F8" w:rsidP="006436DC">
                      <w:r>
                        <w:t>We will discuss and debate what fair trade is and why it is important</w:t>
                      </w:r>
                      <w:r w:rsidR="00F358BF">
                        <w:t>. We will also look at ethical trading, what this means and why it is important for the environment.</w:t>
                      </w:r>
                    </w:p>
                    <w:p w14:paraId="3467FE9C" w14:textId="454A3D58" w:rsidR="00986AE2" w:rsidRDefault="00986AE2" w:rsidP="006436DC">
                      <w:r>
                        <w:t xml:space="preserve">                  Ethical trade aims to ensure the </w:t>
                      </w:r>
                      <w:r w:rsidR="00644599">
                        <w:t>products</w:t>
                      </w:r>
                      <w:r>
                        <w:t xml:space="preserve"> </w:t>
                      </w:r>
                      <w:r w:rsidR="00644599">
                        <w:t xml:space="preserve">we buy don’t harm the </w:t>
                      </w:r>
                      <w:r w:rsidR="00554E7D">
                        <w:tab/>
                      </w:r>
                      <w:r w:rsidR="00644599">
                        <w:t>environment, animal or people. It ensures farmers get paid a fair price.</w:t>
                      </w:r>
                    </w:p>
                    <w:p w14:paraId="2EE91674" w14:textId="3511D13F" w:rsidR="006453CE" w:rsidRDefault="006453CE" w:rsidP="006436DC">
                      <w:r w:rsidRPr="006453CE">
                        <w:t>. </w:t>
                      </w:r>
                    </w:p>
                    <w:p w14:paraId="3F0F1CAF" w14:textId="77777777" w:rsidR="006436DC" w:rsidRPr="00F07458" w:rsidRDefault="006436DC" w:rsidP="006436DC"/>
                  </w:txbxContent>
                </v:textbox>
                <w10:wrap type="square" anchorx="margin"/>
              </v:shape>
            </w:pict>
          </mc:Fallback>
        </mc:AlternateContent>
      </w:r>
      <w:r w:rsidR="00554E7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F2E088A" wp14:editId="3C43E34E">
                <wp:simplePos x="0" y="0"/>
                <wp:positionH relativeFrom="margin">
                  <wp:posOffset>4864735</wp:posOffset>
                </wp:positionH>
                <wp:positionV relativeFrom="paragraph">
                  <wp:posOffset>3280410</wp:posOffset>
                </wp:positionV>
                <wp:extent cx="4752000" cy="1432560"/>
                <wp:effectExtent l="0" t="0" r="10795" b="1524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7F638" w14:textId="2BC9B014" w:rsidR="009C49B7" w:rsidRDefault="006436DC" w:rsidP="006436DC">
                            <w:pPr>
                              <w:pStyle w:val="Heading1"/>
                            </w:pPr>
                            <w:r w:rsidRPr="007B46F1">
                              <w:t>5.</w:t>
                            </w:r>
                            <w:r>
                              <w:t xml:space="preserve"> </w:t>
                            </w:r>
                            <w:r w:rsidR="00DB18BA">
                              <w:t>Case study</w:t>
                            </w:r>
                            <w:r w:rsidR="00E35BB7">
                              <w:t xml:space="preserve">: </w:t>
                            </w:r>
                            <w:r w:rsidR="00B96F17">
                              <w:t xml:space="preserve">Impact of </w:t>
                            </w:r>
                            <w:r w:rsidR="00272840">
                              <w:t>t</w:t>
                            </w:r>
                            <w:r w:rsidR="00B96F17">
                              <w:t>rade on</w:t>
                            </w:r>
                            <w:r w:rsidR="007D1B33">
                              <w:t xml:space="preserve"> </w:t>
                            </w:r>
                            <w:r w:rsidR="00272840">
                              <w:t>the environment</w:t>
                            </w:r>
                          </w:p>
                          <w:p w14:paraId="614DB056" w14:textId="613F8BF2" w:rsidR="006436DC" w:rsidRDefault="006436DC" w:rsidP="006436DC">
                            <w:pPr>
                              <w:pStyle w:val="Heading1"/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</w:pPr>
                            <w:r w:rsidRPr="00EA2278"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>T</w:t>
                            </w:r>
                            <w:r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 xml:space="preserve">WAL: </w:t>
                            </w:r>
                            <w:r w:rsidR="004E2EA8"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>To</w:t>
                            </w:r>
                            <w:r w:rsidR="00FB0A21"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 xml:space="preserve"> </w:t>
                            </w:r>
                            <w:r w:rsidR="00882056"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>investigate sustainable farming focussing on Africa and Brazil.</w:t>
                            </w:r>
                          </w:p>
                          <w:p w14:paraId="45EE5B7E" w14:textId="05EF7133" w:rsidR="00E066F3" w:rsidRDefault="00E35BB7" w:rsidP="00E35BB7">
                            <w:r>
                              <w:t xml:space="preserve">We will find out </w:t>
                            </w:r>
                            <w:r w:rsidR="00B96F17">
                              <w:t xml:space="preserve">and discuss </w:t>
                            </w:r>
                            <w:r>
                              <w:t>an example where a cocoa farmer has been paid fairly.</w:t>
                            </w:r>
                            <w:r w:rsidR="000A4F20">
                              <w:t xml:space="preserve"> </w:t>
                            </w:r>
                            <w:r w:rsidR="00D924D2">
                              <w:t>We will identify the positive impact this has on the environment.</w:t>
                            </w:r>
                          </w:p>
                          <w:p w14:paraId="332D3D36" w14:textId="0D9F43E7" w:rsidR="0003386C" w:rsidRPr="00E35BB7" w:rsidRDefault="00B81063" w:rsidP="00E35BB7">
                            <w:r>
                              <w:t xml:space="preserve">Using aerial </w:t>
                            </w:r>
                            <w:proofErr w:type="gramStart"/>
                            <w:r>
                              <w:t>images</w:t>
                            </w:r>
                            <w:proofErr w:type="gramEnd"/>
                            <w:r>
                              <w:t xml:space="preserve"> w</w:t>
                            </w:r>
                            <w:r w:rsidR="0003386C">
                              <w:t xml:space="preserve">e will also look at the </w:t>
                            </w:r>
                            <w:r w:rsidR="00272840">
                              <w:t xml:space="preserve">negative impact trade of farming on the </w:t>
                            </w:r>
                            <w:r>
                              <w:t xml:space="preserve">environment. </w:t>
                            </w:r>
                          </w:p>
                          <w:p w14:paraId="5A21255D" w14:textId="77777777" w:rsidR="00A66405" w:rsidRDefault="006436DC" w:rsidP="00F570E5">
                            <w:pPr>
                              <w:pStyle w:val="Heading1"/>
                              <w:ind w:left="996"/>
                            </w:pPr>
                            <w:r w:rsidRPr="00EA2278"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br/>
                            </w:r>
                          </w:p>
                          <w:p w14:paraId="44A34736" w14:textId="77777777" w:rsidR="00014578" w:rsidRPr="00014578" w:rsidRDefault="00014578" w:rsidP="00014578">
                            <w:pPr>
                              <w:spacing w:before="1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E088A" id="Text Box 13" o:spid="_x0000_s1028" type="#_x0000_t202" style="position:absolute;margin-left:383.05pt;margin-top:258.3pt;width:374.15pt;height:112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" strokeweight="1.5pt">
                <v:textbox>
                  <w:txbxContent>
                    <w:p w14:paraId="7B17F638" w14:textId="2BC9B014" w:rsidR="009C49B7" w:rsidRDefault="006436DC" w:rsidP="006436DC">
                      <w:pPr>
                        <w:pStyle w:val="Heading1"/>
                      </w:pPr>
                      <w:r w:rsidRPr="007B46F1">
                        <w:t>5.</w:t>
                      </w:r>
                      <w:r>
                        <w:t xml:space="preserve"> </w:t>
                      </w:r>
                      <w:r w:rsidR="00DB18BA">
                        <w:t>Case study</w:t>
                      </w:r>
                      <w:r w:rsidR="00E35BB7">
                        <w:t xml:space="preserve">: </w:t>
                      </w:r>
                      <w:r w:rsidR="00B96F17">
                        <w:t xml:space="preserve">Impact of </w:t>
                      </w:r>
                      <w:r w:rsidR="00272840">
                        <w:t>t</w:t>
                      </w:r>
                      <w:r w:rsidR="00B96F17">
                        <w:t>rade on</w:t>
                      </w:r>
                      <w:r w:rsidR="007D1B33">
                        <w:t xml:space="preserve"> </w:t>
                      </w:r>
                      <w:r w:rsidR="00272840">
                        <w:t>the environment</w:t>
                      </w:r>
                    </w:p>
                    <w:p w14:paraId="614DB056" w14:textId="613F8BF2" w:rsidR="006436DC" w:rsidRDefault="006436DC" w:rsidP="006436DC">
                      <w:pPr>
                        <w:pStyle w:val="Heading1"/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</w:pPr>
                      <w:r w:rsidRPr="00EA2278"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>T</w:t>
                      </w:r>
                      <w:r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 xml:space="preserve">WAL: </w:t>
                      </w:r>
                      <w:r w:rsidR="004E2EA8"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>To</w:t>
                      </w:r>
                      <w:r w:rsidR="00FB0A21"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 xml:space="preserve"> </w:t>
                      </w:r>
                      <w:r w:rsidR="00882056"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>investigate sustainable farming focussing on Africa and Brazil.</w:t>
                      </w:r>
                    </w:p>
                    <w:p w14:paraId="45EE5B7E" w14:textId="05EF7133" w:rsidR="00E066F3" w:rsidRDefault="00E35BB7" w:rsidP="00E35BB7">
                      <w:r>
                        <w:t xml:space="preserve">We will find out </w:t>
                      </w:r>
                      <w:r w:rsidR="00B96F17">
                        <w:t xml:space="preserve">and discuss </w:t>
                      </w:r>
                      <w:r>
                        <w:t>an example where a cocoa farmer has been paid fairly.</w:t>
                      </w:r>
                      <w:r w:rsidR="000A4F20">
                        <w:t xml:space="preserve"> </w:t>
                      </w:r>
                      <w:r w:rsidR="00D924D2">
                        <w:t>We will identify the positive impact this has on the environment.</w:t>
                      </w:r>
                    </w:p>
                    <w:p w14:paraId="332D3D36" w14:textId="0D9F43E7" w:rsidR="0003386C" w:rsidRPr="00E35BB7" w:rsidRDefault="00B81063" w:rsidP="00E35BB7">
                      <w:r>
                        <w:t xml:space="preserve">Using aerial </w:t>
                      </w:r>
                      <w:proofErr w:type="gramStart"/>
                      <w:r>
                        <w:t>images</w:t>
                      </w:r>
                      <w:proofErr w:type="gramEnd"/>
                      <w:r>
                        <w:t xml:space="preserve"> w</w:t>
                      </w:r>
                      <w:r w:rsidR="0003386C">
                        <w:t xml:space="preserve">e will also look at the </w:t>
                      </w:r>
                      <w:r w:rsidR="00272840">
                        <w:t xml:space="preserve">negative impact trade of farming on the </w:t>
                      </w:r>
                      <w:r>
                        <w:t xml:space="preserve">environment. </w:t>
                      </w:r>
                    </w:p>
                    <w:p w14:paraId="5A21255D" w14:textId="77777777" w:rsidR="00A66405" w:rsidRDefault="006436DC" w:rsidP="00F570E5">
                      <w:pPr>
                        <w:pStyle w:val="Heading1"/>
                        <w:ind w:left="996"/>
                      </w:pPr>
                      <w:r w:rsidRPr="00EA2278"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br/>
                      </w:r>
                    </w:p>
                    <w:p w14:paraId="44A34736" w14:textId="77777777" w:rsidR="00014578" w:rsidRPr="00014578" w:rsidRDefault="00014578" w:rsidP="00014578">
                      <w:pPr>
                        <w:spacing w:before="16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4E7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43657F" wp14:editId="6360D0B2">
                <wp:simplePos x="0" y="0"/>
                <wp:positionH relativeFrom="margin">
                  <wp:posOffset>4869180</wp:posOffset>
                </wp:positionH>
                <wp:positionV relativeFrom="paragraph">
                  <wp:posOffset>1878330</wp:posOffset>
                </wp:positionV>
                <wp:extent cx="4713605" cy="1325880"/>
                <wp:effectExtent l="0" t="0" r="10795" b="2667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3605" cy="132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F02CB" w14:textId="313D26F4" w:rsidR="006436DC" w:rsidRDefault="006436DC" w:rsidP="006436DC">
                            <w:pPr>
                              <w:pStyle w:val="Heading1"/>
                            </w:pPr>
                            <w:r w:rsidRPr="007B46F1">
                              <w:t>4</w:t>
                            </w:r>
                            <w:r w:rsidR="00B238B3">
                              <w:t>.</w:t>
                            </w:r>
                            <w:r w:rsidR="00376567">
                              <w:t xml:space="preserve"> </w:t>
                            </w:r>
                            <w:r w:rsidR="00DB18BA">
                              <w:t>Case stud</w:t>
                            </w:r>
                            <w:r w:rsidR="00A41803">
                              <w:t>ies: Impact o</w:t>
                            </w:r>
                            <w:r w:rsidR="00245A7F">
                              <w:t xml:space="preserve">f Fair Trade on </w:t>
                            </w:r>
                            <w:r w:rsidR="00A41803">
                              <w:t>people</w:t>
                            </w:r>
                            <w:r w:rsidR="00245A7F">
                              <w:t xml:space="preserve"> &amp; settlements.</w:t>
                            </w:r>
                          </w:p>
                          <w:p w14:paraId="53BAE150" w14:textId="4CBB4C6A" w:rsidR="00A66405" w:rsidRDefault="006436DC" w:rsidP="004B2F92">
                            <w:r>
                              <w:t>TWAL</w:t>
                            </w:r>
                            <w:r w:rsidR="004B2F92">
                              <w:t xml:space="preserve">: </w:t>
                            </w:r>
                            <w:r w:rsidR="00F14195">
                              <w:t xml:space="preserve">To investigate the impact of fair trade on people and settlements. </w:t>
                            </w:r>
                          </w:p>
                          <w:p w14:paraId="3A23DBD2" w14:textId="1F321078" w:rsidR="004B2F92" w:rsidRDefault="00E35BB7" w:rsidP="004E2EA8">
                            <w:r>
                              <w:t xml:space="preserve">We </w:t>
                            </w:r>
                            <w:r w:rsidR="00A41803">
                              <w:t>look at a case study comparing the impact of fair trade on farmers</w:t>
                            </w:r>
                            <w:r w:rsidR="00245A7F">
                              <w:t xml:space="preserve"> before and after it was introduced.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3657F" id="Text Box 14" o:spid="_x0000_s1029" type="#_x0000_t202" style="position:absolute;margin-left:383.4pt;margin-top:147.9pt;width:371.15pt;height:104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" strokeweight="1.5pt">
                <v:textbox>
                  <w:txbxContent>
                    <w:p w14:paraId="2F1F02CB" w14:textId="313D26F4" w:rsidR="006436DC" w:rsidRDefault="006436DC" w:rsidP="006436DC">
                      <w:pPr>
                        <w:pStyle w:val="Heading1"/>
                      </w:pPr>
                      <w:r w:rsidRPr="007B46F1">
                        <w:t>4</w:t>
                      </w:r>
                      <w:r w:rsidR="00B238B3">
                        <w:t>.</w:t>
                      </w:r>
                      <w:r w:rsidR="00376567">
                        <w:t xml:space="preserve"> </w:t>
                      </w:r>
                      <w:r w:rsidR="00DB18BA">
                        <w:t>Case stud</w:t>
                      </w:r>
                      <w:r w:rsidR="00A41803">
                        <w:t>ies: Impact o</w:t>
                      </w:r>
                      <w:r w:rsidR="00245A7F">
                        <w:t xml:space="preserve">f Fair Trade on </w:t>
                      </w:r>
                      <w:r w:rsidR="00A41803">
                        <w:t>people</w:t>
                      </w:r>
                      <w:r w:rsidR="00245A7F">
                        <w:t xml:space="preserve"> &amp; settlements.</w:t>
                      </w:r>
                    </w:p>
                    <w:p w14:paraId="53BAE150" w14:textId="4CBB4C6A" w:rsidR="00A66405" w:rsidRDefault="006436DC" w:rsidP="004B2F92">
                      <w:r>
                        <w:t>TWAL</w:t>
                      </w:r>
                      <w:r w:rsidR="004B2F92">
                        <w:t xml:space="preserve">: </w:t>
                      </w:r>
                      <w:r w:rsidR="00F14195">
                        <w:t xml:space="preserve">To investigate the impact of fair trade on people and settlements. </w:t>
                      </w:r>
                    </w:p>
                    <w:p w14:paraId="3A23DBD2" w14:textId="1F321078" w:rsidR="004B2F92" w:rsidRDefault="00E35BB7" w:rsidP="004E2EA8">
                      <w:r>
                        <w:t xml:space="preserve">We </w:t>
                      </w:r>
                      <w:r w:rsidR="00A41803">
                        <w:t>look at a case study comparing the impact of fair trade on farmers</w:t>
                      </w:r>
                      <w:r w:rsidR="00245A7F">
                        <w:t xml:space="preserve"> before and after it was introduced.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285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EA65A68" wp14:editId="28EEF4F3">
                <wp:simplePos x="0" y="0"/>
                <wp:positionH relativeFrom="margin">
                  <wp:align>left</wp:align>
                </wp:positionH>
                <wp:positionV relativeFrom="paragraph">
                  <wp:posOffset>384810</wp:posOffset>
                </wp:positionV>
                <wp:extent cx="4739640" cy="1402080"/>
                <wp:effectExtent l="0" t="0" r="2286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59A00" w14:textId="258DE304" w:rsidR="000855CB" w:rsidRPr="0061651C" w:rsidRDefault="006436DC" w:rsidP="000855C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F544C">
                              <w:rPr>
                                <w:rStyle w:val="Heading1Char"/>
                              </w:rPr>
                              <w:t>Theme</w:t>
                            </w:r>
                            <w:r w:rsidR="00975BB3">
                              <w:rPr>
                                <w:rStyle w:val="Heading1Char"/>
                              </w:rPr>
                              <w:t xml:space="preserve">: </w:t>
                            </w:r>
                            <w:r w:rsidR="00AB16F5">
                              <w:rPr>
                                <w:rStyle w:val="Heading1Char"/>
                              </w:rPr>
                              <w:t xml:space="preserve"> </w:t>
                            </w:r>
                            <w:r w:rsidR="001D66D9" w:rsidRPr="00BE3C37">
                              <w:rPr>
                                <w:rFonts w:ascii="Aptos" w:hAnsi="Aptos" w:cs="Aptos Display"/>
                                <w:b/>
                                <w:bCs/>
                                <w:szCs w:val="20"/>
                              </w:rPr>
                              <w:t>What is fair trade?</w:t>
                            </w:r>
                          </w:p>
                          <w:p w14:paraId="4F3BB636" w14:textId="3369AF67" w:rsidR="006436DC" w:rsidRDefault="006436DC" w:rsidP="000855CB">
                            <w:pPr>
                              <w:widowControl w:val="0"/>
                              <w:spacing w:line="240" w:lineRule="auto"/>
                            </w:pPr>
                            <w:r w:rsidRPr="00CF544C">
                              <w:rPr>
                                <w:rStyle w:val="Heading1Char"/>
                              </w:rPr>
                              <w:t>Concept</w:t>
                            </w:r>
                            <w:r>
                              <w:t>:</w:t>
                            </w:r>
                            <w:r w:rsidR="002741B5">
                              <w:t xml:space="preserve"> </w:t>
                            </w:r>
                            <w:r w:rsidR="004A5072">
                              <w:t>Settlement and Land Use</w:t>
                            </w:r>
                            <w:r w:rsidR="008609EB">
                              <w:t>, Mapping</w:t>
                            </w:r>
                            <w:r w:rsidR="00BA3CBB">
                              <w:t>, Environment and Sustainability</w:t>
                            </w:r>
                            <w:r w:rsidR="009D3265">
                              <w:t>, Weather and Climate</w:t>
                            </w:r>
                          </w:p>
                          <w:p w14:paraId="5122C460" w14:textId="0B82FECD" w:rsidR="006C4582" w:rsidRDefault="00FD1680" w:rsidP="006C4582">
                            <w:pPr>
                              <w:jc w:val="center"/>
                              <w:rPr>
                                <w:rFonts w:ascii="Aptos" w:hAnsi="Aptos" w:cs="Aptos Display"/>
                                <w:szCs w:val="20"/>
                              </w:rPr>
                            </w:pPr>
                            <w:r w:rsidRPr="00BC3B50">
                              <w:rPr>
                                <w:i/>
                              </w:rPr>
                              <w:t>We are learning about</w:t>
                            </w:r>
                            <w:r w:rsidR="005A3C90">
                              <w:rPr>
                                <w:i/>
                              </w:rPr>
                              <w:t xml:space="preserve"> </w:t>
                            </w:r>
                            <w:r w:rsidR="005A3C90" w:rsidRPr="007429E3">
                              <w:rPr>
                                <w:rFonts w:ascii="Aptos" w:hAnsi="Aptos" w:cs="Aptos Display"/>
                                <w:bCs/>
                                <w:i/>
                                <w:iCs/>
                                <w:szCs w:val="20"/>
                              </w:rPr>
                              <w:t>&amp; how climate effects world trade &amp; regional production.</w:t>
                            </w:r>
                            <w:r w:rsidR="006C4582" w:rsidRPr="007429E3">
                              <w:rPr>
                                <w:rFonts w:ascii="Aptos" w:hAnsi="Aptos" w:cs="Aptos Display"/>
                                <w:bCs/>
                                <w:i/>
                                <w:iCs/>
                                <w:szCs w:val="20"/>
                              </w:rPr>
                              <w:t xml:space="preserve"> Explore how trade links have changed over time to ensure sustainability and be ethical.</w:t>
                            </w:r>
                            <w:r w:rsidR="006C4582">
                              <w:rPr>
                                <w:rFonts w:ascii="Aptos" w:hAnsi="Aptos" w:cs="Aptos Display"/>
                                <w:szCs w:val="20"/>
                              </w:rPr>
                              <w:t xml:space="preserve"> </w:t>
                            </w:r>
                          </w:p>
                          <w:p w14:paraId="3DD47AD4" w14:textId="77777777" w:rsidR="006C4582" w:rsidRDefault="006C4582" w:rsidP="006C4582">
                            <w:pPr>
                              <w:jc w:val="center"/>
                              <w:rPr>
                                <w:rFonts w:ascii="Aptos" w:hAnsi="Aptos" w:cs="Aptos Display"/>
                                <w:szCs w:val="20"/>
                              </w:rPr>
                            </w:pPr>
                          </w:p>
                          <w:p w14:paraId="40CA27BC" w14:textId="1B78FCB2" w:rsidR="006436DC" w:rsidRPr="00BC3B50" w:rsidRDefault="006C4582" w:rsidP="006C4582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rFonts w:ascii="Aptos" w:hAnsi="Aptos" w:cs="Aptos Display"/>
                                <w:szCs w:val="20"/>
                              </w:rPr>
                              <w:t>Investigate sustainable development, focusing on Amazon rainforest in Brazil and local issues in UK.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5A68" id="_x0000_s1030" type="#_x0000_t202" style="position:absolute;margin-left:0;margin-top:30.3pt;width:373.2pt;height:110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" strokeweight="1.5pt">
                <v:textbox>
                  <w:txbxContent>
                    <w:p w14:paraId="55F59A00" w14:textId="258DE304" w:rsidR="000855CB" w:rsidRPr="0061651C" w:rsidRDefault="006436DC" w:rsidP="000855CB">
                      <w:pPr>
                        <w:rPr>
                          <w:b/>
                          <w:bCs/>
                        </w:rPr>
                      </w:pPr>
                      <w:r w:rsidRPr="00CF544C">
                        <w:rPr>
                          <w:rStyle w:val="Heading1Char"/>
                        </w:rPr>
                        <w:t>Theme</w:t>
                      </w:r>
                      <w:r w:rsidR="00975BB3">
                        <w:rPr>
                          <w:rStyle w:val="Heading1Char"/>
                        </w:rPr>
                        <w:t xml:space="preserve">: </w:t>
                      </w:r>
                      <w:r w:rsidR="00AB16F5">
                        <w:rPr>
                          <w:rStyle w:val="Heading1Char"/>
                        </w:rPr>
                        <w:t xml:space="preserve"> </w:t>
                      </w:r>
                      <w:r w:rsidR="001D66D9" w:rsidRPr="00BE3C37">
                        <w:rPr>
                          <w:rFonts w:ascii="Aptos" w:hAnsi="Aptos" w:cs="Aptos Display"/>
                          <w:b/>
                          <w:bCs/>
                          <w:szCs w:val="20"/>
                        </w:rPr>
                        <w:t>What is fair trade?</w:t>
                      </w:r>
                    </w:p>
                    <w:p w14:paraId="4F3BB636" w14:textId="3369AF67" w:rsidR="006436DC" w:rsidRDefault="006436DC" w:rsidP="000855CB">
                      <w:pPr>
                        <w:widowControl w:val="0"/>
                        <w:spacing w:line="240" w:lineRule="auto"/>
                      </w:pPr>
                      <w:r w:rsidRPr="00CF544C">
                        <w:rPr>
                          <w:rStyle w:val="Heading1Char"/>
                        </w:rPr>
                        <w:t>Concept</w:t>
                      </w:r>
                      <w:r>
                        <w:t>:</w:t>
                      </w:r>
                      <w:r w:rsidR="002741B5">
                        <w:t xml:space="preserve"> </w:t>
                      </w:r>
                      <w:r w:rsidR="004A5072">
                        <w:t>Settlement and Land Use</w:t>
                      </w:r>
                      <w:r w:rsidR="008609EB">
                        <w:t>, Mapping</w:t>
                      </w:r>
                      <w:r w:rsidR="00BA3CBB">
                        <w:t>, Environment and Sustainability</w:t>
                      </w:r>
                      <w:r w:rsidR="009D3265">
                        <w:t>, Weather and Climate</w:t>
                      </w:r>
                    </w:p>
                    <w:p w14:paraId="5122C460" w14:textId="0B82FECD" w:rsidR="006C4582" w:rsidRDefault="00FD1680" w:rsidP="006C4582">
                      <w:pPr>
                        <w:jc w:val="center"/>
                        <w:rPr>
                          <w:rFonts w:ascii="Aptos" w:hAnsi="Aptos" w:cs="Aptos Display"/>
                          <w:szCs w:val="20"/>
                        </w:rPr>
                      </w:pPr>
                      <w:r w:rsidRPr="00BC3B50">
                        <w:rPr>
                          <w:i/>
                        </w:rPr>
                        <w:t>We are learning about</w:t>
                      </w:r>
                      <w:r w:rsidR="005A3C90">
                        <w:rPr>
                          <w:i/>
                        </w:rPr>
                        <w:t xml:space="preserve"> </w:t>
                      </w:r>
                      <w:r w:rsidR="005A3C90" w:rsidRPr="007429E3">
                        <w:rPr>
                          <w:rFonts w:ascii="Aptos" w:hAnsi="Aptos" w:cs="Aptos Display"/>
                          <w:bCs/>
                          <w:i/>
                          <w:iCs/>
                          <w:szCs w:val="20"/>
                        </w:rPr>
                        <w:t>&amp; how climate effects world trade &amp; regional production.</w:t>
                      </w:r>
                      <w:r w:rsidR="006C4582" w:rsidRPr="007429E3">
                        <w:rPr>
                          <w:rFonts w:ascii="Aptos" w:hAnsi="Aptos" w:cs="Aptos Display"/>
                          <w:bCs/>
                          <w:i/>
                          <w:iCs/>
                          <w:szCs w:val="20"/>
                        </w:rPr>
                        <w:t xml:space="preserve"> </w:t>
                      </w:r>
                      <w:r w:rsidR="006C4582" w:rsidRPr="007429E3">
                        <w:rPr>
                          <w:rFonts w:ascii="Aptos" w:hAnsi="Aptos" w:cs="Aptos Display"/>
                          <w:bCs/>
                          <w:i/>
                          <w:iCs/>
                          <w:szCs w:val="20"/>
                        </w:rPr>
                        <w:t>Explore how trade links have changed over time to ensure sustainability and be ethical.</w:t>
                      </w:r>
                      <w:r w:rsidR="006C4582">
                        <w:rPr>
                          <w:rFonts w:ascii="Aptos" w:hAnsi="Aptos" w:cs="Aptos Display"/>
                          <w:szCs w:val="20"/>
                        </w:rPr>
                        <w:t xml:space="preserve"> </w:t>
                      </w:r>
                    </w:p>
                    <w:p w14:paraId="3DD47AD4" w14:textId="77777777" w:rsidR="006C4582" w:rsidRDefault="006C4582" w:rsidP="006C4582">
                      <w:pPr>
                        <w:jc w:val="center"/>
                        <w:rPr>
                          <w:rFonts w:ascii="Aptos" w:hAnsi="Aptos" w:cs="Aptos Display"/>
                          <w:szCs w:val="20"/>
                        </w:rPr>
                      </w:pPr>
                    </w:p>
                    <w:p w14:paraId="40CA27BC" w14:textId="1B78FCB2" w:rsidR="006436DC" w:rsidRPr="00BC3B50" w:rsidRDefault="006C4582" w:rsidP="006C4582">
                      <w:pPr>
                        <w:rPr>
                          <w:i/>
                        </w:rPr>
                      </w:pPr>
                      <w:r>
                        <w:rPr>
                          <w:rFonts w:ascii="Aptos" w:hAnsi="Aptos" w:cs="Aptos Display"/>
                          <w:szCs w:val="20"/>
                        </w:rPr>
                        <w:t>Investigate sustainable development, focusing on Amazon rainforest in Brazil and local issues in UK.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285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1DDFC1" wp14:editId="4D8D5D29">
                <wp:simplePos x="0" y="0"/>
                <wp:positionH relativeFrom="margin">
                  <wp:posOffset>7620</wp:posOffset>
                </wp:positionH>
                <wp:positionV relativeFrom="paragraph">
                  <wp:posOffset>1878330</wp:posOffset>
                </wp:positionV>
                <wp:extent cx="4732020" cy="1280160"/>
                <wp:effectExtent l="0" t="0" r="11430" b="1524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202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08B1C" w14:textId="4D39017B" w:rsidR="0000610E" w:rsidRPr="00E25C38" w:rsidRDefault="0000610E" w:rsidP="0000610E">
                            <w:pPr>
                              <w:pStyle w:val="Heading1"/>
                              <w:numPr>
                                <w:ilvl w:val="0"/>
                                <w:numId w:val="3"/>
                              </w:numPr>
                            </w:pPr>
                            <w:r w:rsidRPr="007B46F1">
                              <w:t xml:space="preserve"> </w:t>
                            </w:r>
                            <w:r w:rsidR="00631F69" w:rsidRPr="00E25C38">
                              <w:t>Where does cocoa come from?</w:t>
                            </w:r>
                          </w:p>
                          <w:p w14:paraId="6C47234E" w14:textId="6387D77B" w:rsidR="00262D95" w:rsidRDefault="006436DC" w:rsidP="004E2EA8">
                            <w:r>
                              <w:t xml:space="preserve">TWAL: </w:t>
                            </w:r>
                            <w:r w:rsidR="00FD1680">
                              <w:t xml:space="preserve">To </w:t>
                            </w:r>
                            <w:r w:rsidR="00A56DB8">
                              <w:t>identify</w:t>
                            </w:r>
                            <w:r w:rsidR="008500CB">
                              <w:t xml:space="preserve"> and compare</w:t>
                            </w:r>
                            <w:r w:rsidR="00A56DB8">
                              <w:t xml:space="preserve"> the climate zones of </w:t>
                            </w:r>
                            <w:r w:rsidR="00DE308F">
                              <w:t>Brazil,</w:t>
                            </w:r>
                            <w:r w:rsidR="00744ADE">
                              <w:t xml:space="preserve"> Africa</w:t>
                            </w:r>
                            <w:r w:rsidR="008500CB">
                              <w:t xml:space="preserve"> and Great Britain</w:t>
                            </w:r>
                            <w:r w:rsidR="00744ADE">
                              <w:t xml:space="preserve"> and how this links to food production.</w:t>
                            </w:r>
                          </w:p>
                          <w:p w14:paraId="0895E1A1" w14:textId="3399FFC6" w:rsidR="00EF279C" w:rsidRDefault="00B0433B" w:rsidP="00EF279C">
                            <w:r>
                              <w:t xml:space="preserve">Using </w:t>
                            </w:r>
                            <w:r w:rsidR="008F240F">
                              <w:t xml:space="preserve">climate </w:t>
                            </w:r>
                            <w:r>
                              <w:t xml:space="preserve">maps and </w:t>
                            </w:r>
                            <w:r w:rsidR="008F240F">
                              <w:t>fair-trade</w:t>
                            </w:r>
                            <w:r>
                              <w:t xml:space="preserve"> video resources we </w:t>
                            </w:r>
                            <w:r w:rsidR="009D6FB0">
                              <w:t xml:space="preserve">will </w:t>
                            </w:r>
                            <w:r w:rsidR="009D22A7">
                              <w:t xml:space="preserve">compare the climate in the UK with a cocoa growing region in West Africa. </w:t>
                            </w:r>
                            <w:r w:rsidR="008500CB">
                              <w:t xml:space="preserve">We will talk </w:t>
                            </w:r>
                            <w:r w:rsidR="009D22A7">
                              <w:t xml:space="preserve">about how the climate </w:t>
                            </w:r>
                            <w:r w:rsidR="008500CB">
                              <w:t xml:space="preserve">effects food production and how climate </w:t>
                            </w:r>
                            <w:r w:rsidR="009D22A7">
                              <w:t>crisis impacts these two regions.</w:t>
                            </w:r>
                            <w:r w:rsidR="00533F88">
                              <w:t xml:space="preserve"> </w:t>
                            </w:r>
                          </w:p>
                          <w:p w14:paraId="3CE77D98" w14:textId="78FD8366" w:rsidR="009D22A7" w:rsidRDefault="009D22A7" w:rsidP="009D22A7"/>
                          <w:p w14:paraId="564B136E" w14:textId="77777777" w:rsidR="001C32FA" w:rsidRDefault="001C32FA" w:rsidP="001C32FA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0EC68762" w14:textId="77777777" w:rsidR="001C32FA" w:rsidRPr="007B46F1" w:rsidRDefault="001C32FA" w:rsidP="00502D61"/>
                          <w:p w14:paraId="6B8890E4" w14:textId="77777777" w:rsidR="006436DC" w:rsidRPr="007B46F1" w:rsidRDefault="006436DC" w:rsidP="006436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DDFC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1" type="#_x0000_t202" style="position:absolute;margin-left:.6pt;margin-top:147.9pt;width:372.6pt;height:10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" strokeweight="1.5pt">
                <v:textbox>
                  <w:txbxContent>
                    <w:p w14:paraId="33108B1C" w14:textId="4D39017B" w:rsidR="0000610E" w:rsidRPr="00E25C38" w:rsidRDefault="0000610E" w:rsidP="0000610E">
                      <w:pPr>
                        <w:pStyle w:val="Heading1"/>
                        <w:numPr>
                          <w:ilvl w:val="0"/>
                          <w:numId w:val="3"/>
                        </w:numPr>
                      </w:pPr>
                      <w:r w:rsidRPr="007B46F1">
                        <w:t xml:space="preserve"> </w:t>
                      </w:r>
                      <w:r w:rsidR="00631F69" w:rsidRPr="00E25C38">
                        <w:t>Where does cocoa come from?</w:t>
                      </w:r>
                    </w:p>
                    <w:p w14:paraId="6C47234E" w14:textId="6387D77B" w:rsidR="00262D95" w:rsidRDefault="006436DC" w:rsidP="004E2EA8">
                      <w:r>
                        <w:t xml:space="preserve">TWAL: </w:t>
                      </w:r>
                      <w:r w:rsidR="00FD1680">
                        <w:t xml:space="preserve">To </w:t>
                      </w:r>
                      <w:r w:rsidR="00A56DB8">
                        <w:t>identify</w:t>
                      </w:r>
                      <w:r w:rsidR="008500CB">
                        <w:t xml:space="preserve"> and compare</w:t>
                      </w:r>
                      <w:r w:rsidR="00A56DB8">
                        <w:t xml:space="preserve"> the climate zones of </w:t>
                      </w:r>
                      <w:r w:rsidR="00DE308F">
                        <w:t>Brazil,</w:t>
                      </w:r>
                      <w:r w:rsidR="00744ADE">
                        <w:t xml:space="preserve"> Africa</w:t>
                      </w:r>
                      <w:r w:rsidR="008500CB">
                        <w:t xml:space="preserve"> and Great Britain</w:t>
                      </w:r>
                      <w:r w:rsidR="00744ADE">
                        <w:t xml:space="preserve"> and how this links to food production.</w:t>
                      </w:r>
                    </w:p>
                    <w:p w14:paraId="0895E1A1" w14:textId="3399FFC6" w:rsidR="00EF279C" w:rsidRDefault="00B0433B" w:rsidP="00EF279C">
                      <w:r>
                        <w:t xml:space="preserve">Using </w:t>
                      </w:r>
                      <w:r w:rsidR="008F240F">
                        <w:t xml:space="preserve">climate </w:t>
                      </w:r>
                      <w:r>
                        <w:t xml:space="preserve">maps and </w:t>
                      </w:r>
                      <w:r w:rsidR="008F240F">
                        <w:t>fair-trade</w:t>
                      </w:r>
                      <w:r>
                        <w:t xml:space="preserve"> video resources we </w:t>
                      </w:r>
                      <w:r w:rsidR="009D6FB0">
                        <w:t xml:space="preserve">will </w:t>
                      </w:r>
                      <w:r w:rsidR="009D22A7">
                        <w:t xml:space="preserve">compare the climate in the UK with a cocoa growing region in West Africa. </w:t>
                      </w:r>
                      <w:r w:rsidR="008500CB">
                        <w:t xml:space="preserve">We will talk </w:t>
                      </w:r>
                      <w:r w:rsidR="009D22A7">
                        <w:t xml:space="preserve">about how the climate </w:t>
                      </w:r>
                      <w:r w:rsidR="008500CB">
                        <w:t xml:space="preserve">effects food production and how climate </w:t>
                      </w:r>
                      <w:r w:rsidR="009D22A7">
                        <w:t>crisis impacts these two regions.</w:t>
                      </w:r>
                      <w:r w:rsidR="00533F88">
                        <w:t xml:space="preserve"> </w:t>
                      </w:r>
                    </w:p>
                    <w:p w14:paraId="3CE77D98" w14:textId="78FD8366" w:rsidR="009D22A7" w:rsidRDefault="009D22A7" w:rsidP="009D22A7"/>
                    <w:p w14:paraId="564B136E" w14:textId="77777777" w:rsidR="001C32FA" w:rsidRDefault="001C32FA" w:rsidP="001C32FA">
                      <w:pPr>
                        <w:rPr>
                          <w:szCs w:val="20"/>
                        </w:rPr>
                      </w:pPr>
                    </w:p>
                    <w:p w14:paraId="0EC68762" w14:textId="77777777" w:rsidR="001C32FA" w:rsidRPr="007B46F1" w:rsidRDefault="001C32FA" w:rsidP="00502D61"/>
                    <w:p w14:paraId="6B8890E4" w14:textId="77777777" w:rsidR="006436DC" w:rsidRPr="007B46F1" w:rsidRDefault="006436DC" w:rsidP="006436DC"/>
                  </w:txbxContent>
                </v:textbox>
                <w10:wrap type="square" anchorx="margin"/>
              </v:shape>
            </w:pict>
          </mc:Fallback>
        </mc:AlternateContent>
      </w:r>
      <w:r w:rsidR="00EC2E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25F2569" wp14:editId="404CA9C7">
                <wp:simplePos x="0" y="0"/>
                <wp:positionH relativeFrom="margin">
                  <wp:posOffset>22860</wp:posOffset>
                </wp:positionH>
                <wp:positionV relativeFrom="paragraph">
                  <wp:posOffset>3227070</wp:posOffset>
                </wp:positionV>
                <wp:extent cx="4728845" cy="1348740"/>
                <wp:effectExtent l="0" t="0" r="14605" b="2286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8845" cy="1348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90B07" w14:textId="4C990A21" w:rsidR="006436DC" w:rsidRDefault="006436DC" w:rsidP="006436DC">
                            <w:pPr>
                              <w:pStyle w:val="Heading1"/>
                            </w:pPr>
                            <w:r w:rsidRPr="007B46F1">
                              <w:t xml:space="preserve">2. </w:t>
                            </w:r>
                            <w:r w:rsidR="00CF4631">
                              <w:t>How do I get my cocoa?</w:t>
                            </w:r>
                          </w:p>
                          <w:p w14:paraId="3728F199" w14:textId="1B685ED5" w:rsidR="006436DC" w:rsidRDefault="006436DC" w:rsidP="006436DC">
                            <w:r>
                              <w:t xml:space="preserve">TWAL: </w:t>
                            </w:r>
                            <w:r w:rsidR="004E2EA8">
                              <w:t>To</w:t>
                            </w:r>
                            <w:r w:rsidR="001D4204">
                              <w:t xml:space="preserve"> </w:t>
                            </w:r>
                            <w:r w:rsidR="00F804AC">
                              <w:t xml:space="preserve">find out </w:t>
                            </w:r>
                            <w:r w:rsidR="0026218E">
                              <w:t>about trade links between the UK and other countries.</w:t>
                            </w:r>
                          </w:p>
                          <w:p w14:paraId="4F1915D0" w14:textId="77777777" w:rsidR="002B0F95" w:rsidRDefault="00C53294" w:rsidP="00C5249C">
                            <w:r>
                              <w:t xml:space="preserve">We will </w:t>
                            </w:r>
                            <w:r w:rsidR="001454EE">
                              <w:t>map the journey of a chocolate bar</w:t>
                            </w:r>
                            <w:r w:rsidR="00693115">
                              <w:t xml:space="preserve"> from the plant to the supermarket. </w:t>
                            </w:r>
                            <w:r w:rsidR="00892494" w:rsidRPr="00F55F2C">
                              <w:t>We will talk about what trade, importing &amp; exporting goods.</w:t>
                            </w:r>
                            <w:r w:rsidR="00DD2155">
                              <w:t xml:space="preserve"> </w:t>
                            </w:r>
                          </w:p>
                          <w:p w14:paraId="31EC83BF" w14:textId="645907A5" w:rsidR="00C5249C" w:rsidRPr="00C5249C" w:rsidRDefault="009E418C" w:rsidP="002B0F95">
                            <w:pPr>
                              <w:ind w:firstLine="720"/>
                            </w:pPr>
                            <w:r>
                              <w:t xml:space="preserve">  </w:t>
                            </w:r>
                            <w:r w:rsidR="007948AB" w:rsidRPr="007948AB">
                              <w:rPr>
                                <w:color w:val="000000" w:themeColor="text1"/>
                                <w:sz w:val="16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Global trade involves exporting goods from one country and importing them into other </w:t>
                            </w:r>
                            <w:r w:rsidR="007948AB">
                              <w:rPr>
                                <w:color w:val="000000" w:themeColor="text1"/>
                                <w:sz w:val="16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7948AB" w:rsidRPr="007948AB">
                              <w:rPr>
                                <w:color w:val="000000" w:themeColor="text1"/>
                                <w:sz w:val="16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countries.</w:t>
                            </w:r>
                          </w:p>
                          <w:p w14:paraId="1071FDA7" w14:textId="5987146C" w:rsidR="009E418C" w:rsidRPr="009273F1" w:rsidRDefault="009E418C" w:rsidP="006436DC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F2569" id="Text Box 11" o:spid="_x0000_s1032" type="#_x0000_t202" style="position:absolute;margin-left:1.8pt;margin-top:254.1pt;width:372.35pt;height:106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" strokeweight="1.5pt">
                <v:textbox>
                  <w:txbxContent>
                    <w:p w14:paraId="52F90B07" w14:textId="4C990A21" w:rsidR="006436DC" w:rsidRDefault="006436DC" w:rsidP="006436DC">
                      <w:pPr>
                        <w:pStyle w:val="Heading1"/>
                      </w:pPr>
                      <w:r w:rsidRPr="007B46F1">
                        <w:t xml:space="preserve">2. </w:t>
                      </w:r>
                      <w:r w:rsidR="00CF4631">
                        <w:t>How do I get my cocoa?</w:t>
                      </w:r>
                    </w:p>
                    <w:p w14:paraId="3728F199" w14:textId="1B685ED5" w:rsidR="006436DC" w:rsidRDefault="006436DC" w:rsidP="006436DC">
                      <w:r>
                        <w:t xml:space="preserve">TWAL: </w:t>
                      </w:r>
                      <w:r w:rsidR="004E2EA8">
                        <w:t>To</w:t>
                      </w:r>
                      <w:r w:rsidR="001D4204">
                        <w:t xml:space="preserve"> </w:t>
                      </w:r>
                      <w:r w:rsidR="00F804AC">
                        <w:t xml:space="preserve">find out </w:t>
                      </w:r>
                      <w:r w:rsidR="0026218E">
                        <w:t>about trade links between the UK and other countries.</w:t>
                      </w:r>
                    </w:p>
                    <w:p w14:paraId="4F1915D0" w14:textId="77777777" w:rsidR="002B0F95" w:rsidRDefault="00C53294" w:rsidP="00C5249C">
                      <w:r>
                        <w:t xml:space="preserve">We will </w:t>
                      </w:r>
                      <w:r w:rsidR="001454EE">
                        <w:t>map the journey of a chocolate bar</w:t>
                      </w:r>
                      <w:r w:rsidR="00693115">
                        <w:t xml:space="preserve"> from the plant to the supermarket. </w:t>
                      </w:r>
                      <w:r w:rsidR="00892494" w:rsidRPr="00F55F2C">
                        <w:t>We will talk about what trade, importing &amp; exporting goods.</w:t>
                      </w:r>
                      <w:r w:rsidR="00DD2155">
                        <w:t xml:space="preserve"> </w:t>
                      </w:r>
                    </w:p>
                    <w:p w14:paraId="31EC83BF" w14:textId="645907A5" w:rsidR="00C5249C" w:rsidRPr="00C5249C" w:rsidRDefault="009E418C" w:rsidP="002B0F95">
                      <w:pPr>
                        <w:ind w:firstLine="720"/>
                      </w:pPr>
                      <w:r>
                        <w:t xml:space="preserve">  </w:t>
                      </w:r>
                      <w:r w:rsidR="007948AB" w:rsidRPr="007948AB">
                        <w:rPr>
                          <w:color w:val="000000" w:themeColor="text1"/>
                          <w:sz w:val="16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Global trade involves exporting goods from one country and importing them into other </w:t>
                      </w:r>
                      <w:r w:rsidR="007948AB">
                        <w:rPr>
                          <w:color w:val="000000" w:themeColor="text1"/>
                          <w:sz w:val="16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7948AB" w:rsidRPr="007948AB">
                        <w:rPr>
                          <w:color w:val="000000" w:themeColor="text1"/>
                          <w:sz w:val="16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countries.</w:t>
                      </w:r>
                    </w:p>
                    <w:p w14:paraId="1071FDA7" w14:textId="5987146C" w:rsidR="009E418C" w:rsidRPr="009273F1" w:rsidRDefault="009E418C" w:rsidP="006436DC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2D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9369F5" wp14:editId="77276BA8">
                <wp:simplePos x="0" y="0"/>
                <wp:positionH relativeFrom="margin">
                  <wp:posOffset>22860</wp:posOffset>
                </wp:positionH>
                <wp:positionV relativeFrom="paragraph">
                  <wp:posOffset>4680585</wp:posOffset>
                </wp:positionV>
                <wp:extent cx="4762500" cy="1729740"/>
                <wp:effectExtent l="0" t="0" r="19050" b="2286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72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4E27B" w14:textId="660D797B" w:rsidR="006436DC" w:rsidRPr="00376567" w:rsidRDefault="006436DC" w:rsidP="00376567">
                            <w:pPr>
                              <w:pStyle w:val="Heading1"/>
                            </w:pPr>
                            <w:r w:rsidRPr="00B827D8">
                              <w:t xml:space="preserve"> </w:t>
                            </w:r>
                            <w:r w:rsidR="00376567">
                              <w:t xml:space="preserve">3. </w:t>
                            </w:r>
                            <w:r w:rsidR="00BE580D">
                              <w:t>How many miles does my cocoa travel?</w:t>
                            </w:r>
                          </w:p>
                          <w:p w14:paraId="6B5167FD" w14:textId="7FF3AA13" w:rsidR="006436DC" w:rsidRDefault="006436DC" w:rsidP="006436DC">
                            <w:r>
                              <w:t>TWAL:</w:t>
                            </w:r>
                            <w:r w:rsidR="00502D61">
                              <w:t xml:space="preserve"> </w:t>
                            </w:r>
                            <w:r w:rsidR="004E2EA8">
                              <w:t>To</w:t>
                            </w:r>
                          </w:p>
                          <w:p w14:paraId="07617263" w14:textId="2947FB6B" w:rsidR="001B5058" w:rsidRDefault="005302BC" w:rsidP="006436DC">
                            <w:r>
                              <w:t xml:space="preserve">Using maps, globes and </w:t>
                            </w:r>
                            <w:r w:rsidR="00FB0A21">
                              <w:t>atlases</w:t>
                            </w:r>
                            <w:r>
                              <w:t xml:space="preserve"> we will s</w:t>
                            </w:r>
                            <w:r w:rsidR="00DC6E03">
                              <w:t xml:space="preserve">tudy the </w:t>
                            </w:r>
                            <w:r w:rsidR="00C242C8">
                              <w:t xml:space="preserve">journey of cocoa from Brazil and Africia </w:t>
                            </w:r>
                            <w:r>
                              <w:t>to the UK. W</w:t>
                            </w:r>
                            <w:r w:rsidR="00E5394F">
                              <w:t>e will find out the different ways goods travel,</w:t>
                            </w:r>
                            <w:r w:rsidR="00B2432B">
                              <w:t xml:space="preserve"> making links between types of location </w:t>
                            </w:r>
                            <w:r w:rsidR="0037516B">
                              <w:t xml:space="preserve">its physical geography and </w:t>
                            </w:r>
                            <w:r w:rsidR="00B2432B">
                              <w:t>tra</w:t>
                            </w:r>
                            <w:r w:rsidR="00DC6E03">
                              <w:t>nsport</w:t>
                            </w:r>
                            <w:r w:rsidR="00BE2983">
                              <w:t xml:space="preserve"> used</w:t>
                            </w:r>
                            <w:r w:rsidR="00DC6E03">
                              <w:t>. We will also look at how many food miles cocoa travels and the impact on the environment.</w:t>
                            </w:r>
                          </w:p>
                          <w:p w14:paraId="2CA2CDA7" w14:textId="6F5C56EC" w:rsidR="00A772D1" w:rsidRDefault="00C21629" w:rsidP="00C21629">
                            <w:pPr>
                              <w:ind w:left="588"/>
                            </w:pPr>
                            <w:r>
                              <w:t xml:space="preserve">Different factors affect the type of transport used including origin, perishability weight, value and distance travelled. </w:t>
                            </w:r>
                            <w:r w:rsidR="00BD7176">
                              <w:t>Greater food miles are worse for the environment and contribute to climate change.</w:t>
                            </w:r>
                          </w:p>
                          <w:p w14:paraId="4086082E" w14:textId="2F7A80BF" w:rsidR="004B2F92" w:rsidRDefault="004B2F92" w:rsidP="004B2F92">
                            <w:pPr>
                              <w:spacing w:after="0"/>
                            </w:pPr>
                            <w:r>
                              <w:t xml:space="preserve">               </w:t>
                            </w:r>
                          </w:p>
                          <w:p w14:paraId="70F496E3" w14:textId="77777777" w:rsidR="00B238B3" w:rsidRDefault="00B238B3" w:rsidP="00B238B3">
                            <w:pPr>
                              <w:spacing w:before="360"/>
                            </w:pPr>
                            <w:r>
                              <w:t xml:space="preserve">               </w:t>
                            </w:r>
                          </w:p>
                          <w:p w14:paraId="724D7BEC" w14:textId="77777777" w:rsidR="00004BB0" w:rsidRPr="007B46F1" w:rsidRDefault="00004BB0" w:rsidP="006436DC"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369F5" id="Text Box 12" o:spid="_x0000_s1033" type="#_x0000_t202" style="position:absolute;margin-left:1.8pt;margin-top:368.55pt;width:375pt;height:136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" strokeweight="1.5pt">
                <v:textbox>
                  <w:txbxContent>
                    <w:p w14:paraId="5A64E27B" w14:textId="660D797B" w:rsidR="006436DC" w:rsidRPr="00376567" w:rsidRDefault="006436DC" w:rsidP="00376567">
                      <w:pPr>
                        <w:pStyle w:val="Heading1"/>
                      </w:pPr>
                      <w:r w:rsidRPr="00B827D8">
                        <w:t xml:space="preserve"> </w:t>
                      </w:r>
                      <w:r w:rsidR="00376567">
                        <w:t xml:space="preserve">3. </w:t>
                      </w:r>
                      <w:r w:rsidR="00BE580D">
                        <w:t>How many miles does my cocoa travel?</w:t>
                      </w:r>
                    </w:p>
                    <w:p w14:paraId="6B5167FD" w14:textId="7FF3AA13" w:rsidR="006436DC" w:rsidRDefault="006436DC" w:rsidP="006436DC">
                      <w:r>
                        <w:t>TWAL:</w:t>
                      </w:r>
                      <w:r w:rsidR="00502D61">
                        <w:t xml:space="preserve"> </w:t>
                      </w:r>
                      <w:r w:rsidR="004E2EA8">
                        <w:t>To</w:t>
                      </w:r>
                    </w:p>
                    <w:p w14:paraId="07617263" w14:textId="2947FB6B" w:rsidR="001B5058" w:rsidRDefault="005302BC" w:rsidP="006436DC">
                      <w:r>
                        <w:t xml:space="preserve">Using maps, globes and </w:t>
                      </w:r>
                      <w:r w:rsidR="00FB0A21">
                        <w:t>atlases</w:t>
                      </w:r>
                      <w:r>
                        <w:t xml:space="preserve"> we will s</w:t>
                      </w:r>
                      <w:r w:rsidR="00DC6E03">
                        <w:t xml:space="preserve">tudy the </w:t>
                      </w:r>
                      <w:r w:rsidR="00C242C8">
                        <w:t xml:space="preserve">journey of cocoa from Brazil and Africia </w:t>
                      </w:r>
                      <w:r>
                        <w:t>to the UK. W</w:t>
                      </w:r>
                      <w:r w:rsidR="00E5394F">
                        <w:t>e will find out the different ways goods travel,</w:t>
                      </w:r>
                      <w:r w:rsidR="00B2432B">
                        <w:t xml:space="preserve"> making links between types of location </w:t>
                      </w:r>
                      <w:r w:rsidR="0037516B">
                        <w:t xml:space="preserve">its physical geography and </w:t>
                      </w:r>
                      <w:r w:rsidR="00B2432B">
                        <w:t>tra</w:t>
                      </w:r>
                      <w:r w:rsidR="00DC6E03">
                        <w:t>nsport</w:t>
                      </w:r>
                      <w:r w:rsidR="00BE2983">
                        <w:t xml:space="preserve"> used</w:t>
                      </w:r>
                      <w:r w:rsidR="00DC6E03">
                        <w:t>. We will also look at how many food miles cocoa travels and the impact on the environment.</w:t>
                      </w:r>
                    </w:p>
                    <w:p w14:paraId="2CA2CDA7" w14:textId="6F5C56EC" w:rsidR="00A772D1" w:rsidRDefault="00C21629" w:rsidP="00C21629">
                      <w:pPr>
                        <w:ind w:left="588"/>
                      </w:pPr>
                      <w:r>
                        <w:t>Different factors affect the type of transport used including origin, perishability weight, value and distance travelled.</w:t>
                      </w:r>
                      <w:r>
                        <w:t xml:space="preserve"> </w:t>
                      </w:r>
                      <w:r w:rsidR="00BD7176">
                        <w:t>Greater food miles are worse for the environment and contribute to climate change.</w:t>
                      </w:r>
                    </w:p>
                    <w:p w14:paraId="4086082E" w14:textId="2F7A80BF" w:rsidR="004B2F92" w:rsidRDefault="004B2F92" w:rsidP="004B2F92">
                      <w:pPr>
                        <w:spacing w:after="0"/>
                      </w:pPr>
                      <w:r>
                        <w:t xml:space="preserve">               </w:t>
                      </w:r>
                    </w:p>
                    <w:p w14:paraId="70F496E3" w14:textId="77777777" w:rsidR="00B238B3" w:rsidRDefault="00B238B3" w:rsidP="00B238B3">
                      <w:pPr>
                        <w:spacing w:before="360"/>
                      </w:pPr>
                      <w:r>
                        <w:t xml:space="preserve">               </w:t>
                      </w:r>
                    </w:p>
                    <w:p w14:paraId="724D7BEC" w14:textId="77777777" w:rsidR="00004BB0" w:rsidRPr="007B46F1" w:rsidRDefault="00004BB0" w:rsidP="006436DC">
                      <w:r>
                        <w:t xml:space="preserve">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2D1">
        <w:rPr>
          <w:noProof/>
          <w:lang w:eastAsia="en-GB"/>
        </w:rPr>
        <w:drawing>
          <wp:anchor distT="0" distB="0" distL="114300" distR="114300" simplePos="0" relativeHeight="251695104" behindDoc="1" locked="0" layoutInCell="1" allowOverlap="1" wp14:anchorId="3301BF8D" wp14:editId="6E1DF5DA">
            <wp:simplePos x="0" y="0"/>
            <wp:positionH relativeFrom="column">
              <wp:posOffset>83185</wp:posOffset>
            </wp:positionH>
            <wp:positionV relativeFrom="paragraph">
              <wp:posOffset>4171950</wp:posOffset>
            </wp:positionV>
            <wp:extent cx="396240" cy="312420"/>
            <wp:effectExtent l="0" t="0" r="3810" b="0"/>
            <wp:wrapTight wrapText="bothSides">
              <wp:wrapPolygon edited="0">
                <wp:start x="0" y="0"/>
                <wp:lineTo x="0" y="19756"/>
                <wp:lineTo x="20769" y="19756"/>
                <wp:lineTo x="20769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9624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7D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E3EC61" wp14:editId="507DE0BC">
                <wp:simplePos x="0" y="0"/>
                <wp:positionH relativeFrom="column">
                  <wp:posOffset>7988935</wp:posOffset>
                </wp:positionH>
                <wp:positionV relativeFrom="paragraph">
                  <wp:posOffset>1184910</wp:posOffset>
                </wp:positionV>
                <wp:extent cx="1597025" cy="556260"/>
                <wp:effectExtent l="0" t="0" r="22225" b="15240"/>
                <wp:wrapNone/>
                <wp:docPr id="889330801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025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B72C01" w14:textId="12B6FE1C" w:rsidR="004377DD" w:rsidRPr="008A3C88" w:rsidRDefault="008A3C88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 w:rsidRPr="008A3C88">
                              <w:rPr>
                                <w:sz w:val="18"/>
                                <w:szCs w:val="20"/>
                              </w:rPr>
                              <w:t>Export means to send something to another country to be sold.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3EC61" id="Text Box 16" o:spid="_x0000_s1034" type="#_x0000_t202" style="position:absolute;margin-left:629.05pt;margin-top:93.3pt;width:125.75pt;height:43.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" fillcolor="white [3201]" strokeweight=".5pt">
                <v:textbox>
                  <w:txbxContent>
                    <w:p w14:paraId="41B72C01" w14:textId="12B6FE1C" w:rsidR="004377DD" w:rsidRPr="008A3C88" w:rsidRDefault="008A3C88">
                      <w:pPr>
                        <w:rPr>
                          <w:sz w:val="18"/>
                          <w:szCs w:val="20"/>
                        </w:rPr>
                      </w:pPr>
                      <w:r w:rsidRPr="008A3C88">
                        <w:rPr>
                          <w:sz w:val="18"/>
                          <w:szCs w:val="20"/>
                        </w:rPr>
                        <w:t>Export means to send something to another country to be sold. </w:t>
                      </w:r>
                    </w:p>
                  </w:txbxContent>
                </v:textbox>
              </v:shape>
            </w:pict>
          </mc:Fallback>
        </mc:AlternateContent>
      </w:r>
      <w:r w:rsidR="00851B2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C8377" wp14:editId="411A153B">
                <wp:simplePos x="0" y="0"/>
                <wp:positionH relativeFrom="column">
                  <wp:posOffset>7978140</wp:posOffset>
                </wp:positionH>
                <wp:positionV relativeFrom="paragraph">
                  <wp:posOffset>590551</wp:posOffset>
                </wp:positionV>
                <wp:extent cx="1607820" cy="518160"/>
                <wp:effectExtent l="0" t="0" r="11430" b="15240"/>
                <wp:wrapNone/>
                <wp:docPr id="576899311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AFBA64" w14:textId="72F8ADB4" w:rsidR="00851B28" w:rsidRPr="004377DD" w:rsidRDefault="004377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377DD">
                              <w:rPr>
                                <w:sz w:val="16"/>
                                <w:szCs w:val="16"/>
                              </w:rPr>
                              <w:t>An import is a product or service that is bought from another country for use or sale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C8377" id="Text Box 15" o:spid="_x0000_s1035" type="#_x0000_t202" style="position:absolute;margin-left:628.2pt;margin-top:46.5pt;width:126.6pt;height:40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" fillcolor="white [3201]" strokeweight=".5pt">
                <v:textbox>
                  <w:txbxContent>
                    <w:p w14:paraId="25AFBA64" w14:textId="72F8ADB4" w:rsidR="00851B28" w:rsidRPr="004377DD" w:rsidRDefault="004377DD">
                      <w:pPr>
                        <w:rPr>
                          <w:sz w:val="16"/>
                          <w:szCs w:val="16"/>
                        </w:rPr>
                      </w:pPr>
                      <w:r w:rsidRPr="004377DD">
                        <w:rPr>
                          <w:sz w:val="16"/>
                          <w:szCs w:val="16"/>
                        </w:rPr>
                        <w:t>An import is a product or service that is bought from another country for use or sale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6253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20F155" wp14:editId="692D90E3">
                <wp:simplePos x="0" y="0"/>
                <wp:positionH relativeFrom="column">
                  <wp:posOffset>5539740</wp:posOffset>
                </wp:positionH>
                <wp:positionV relativeFrom="paragraph">
                  <wp:posOffset>674370</wp:posOffset>
                </wp:positionV>
                <wp:extent cx="1798320" cy="426720"/>
                <wp:effectExtent l="0" t="0" r="11430" b="11430"/>
                <wp:wrapNone/>
                <wp:docPr id="1833279383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426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EB4E0" w14:textId="453E4683" w:rsidR="008F326D" w:rsidRPr="008F326D" w:rsidRDefault="008F326D" w:rsidP="008F326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26D">
                              <w:rPr>
                                <w:color w:val="000000" w:themeColor="text1"/>
                                <w:sz w:val="16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Trade is the exchange of goods and services between people or countries: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0F155" id="Rectangle 14" o:spid="_x0000_s1036" style="position:absolute;margin-left:436.2pt;margin-top:53.1pt;width:141.6pt;height:33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" fillcolor="white [3212]" strokecolor="black [3213]" strokeweight="1pt">
                <v:textbox>
                  <w:txbxContent>
                    <w:p w14:paraId="3DDEB4E0" w14:textId="453E4683" w:rsidR="008F326D" w:rsidRPr="008F326D" w:rsidRDefault="008F326D" w:rsidP="008F326D">
                      <w:pPr>
                        <w:jc w:val="center"/>
                        <w:rPr>
                          <w:color w:val="000000" w:themeColor="text1"/>
                          <w:sz w:val="16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26D">
                        <w:rPr>
                          <w:color w:val="000000" w:themeColor="text1"/>
                          <w:sz w:val="16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Trade is the exchange of goods and services between people or countries:</w:t>
                      </w:r>
                    </w:p>
                  </w:txbxContent>
                </v:textbox>
              </v:rect>
            </w:pict>
          </mc:Fallback>
        </mc:AlternateContent>
      </w:r>
      <w:r w:rsidR="00015E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E006C5" wp14:editId="545638CB">
                <wp:simplePos x="0" y="0"/>
                <wp:positionH relativeFrom="column">
                  <wp:posOffset>5585460</wp:posOffset>
                </wp:positionH>
                <wp:positionV relativeFrom="paragraph">
                  <wp:posOffset>1162050</wp:posOffset>
                </wp:positionV>
                <wp:extent cx="1741805" cy="615950"/>
                <wp:effectExtent l="0" t="0" r="10795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805" cy="61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D84063" w14:textId="09C74E6D" w:rsidR="00102F83" w:rsidRPr="0076253F" w:rsidRDefault="00015E24">
                            <w:pPr>
                              <w:rPr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76253F">
                              <w:rPr>
                                <w:sz w:val="16"/>
                                <w:szCs w:val="18"/>
                              </w:rPr>
                              <w:t>Fair trade is a worldwide movement that aims to treat people who make the things we buy fairly and pay them properly.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06C5" id="Text Box 5" o:spid="_x0000_s1037" type="#_x0000_t202" style="position:absolute;margin-left:439.8pt;margin-top:91.5pt;width:137.15pt;height:4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" fillcolor="white [3201]" strokeweight=".5pt">
                <v:textbox>
                  <w:txbxContent>
                    <w:p w14:paraId="41D84063" w14:textId="09C74E6D" w:rsidR="00102F83" w:rsidRPr="0076253F" w:rsidRDefault="00015E24">
                      <w:pPr>
                        <w:rPr>
                          <w:sz w:val="16"/>
                          <w:szCs w:val="18"/>
                          <w:lang w:val="en-US"/>
                        </w:rPr>
                      </w:pPr>
                      <w:r w:rsidRPr="0076253F">
                        <w:rPr>
                          <w:sz w:val="16"/>
                          <w:szCs w:val="18"/>
                        </w:rPr>
                        <w:t>Fair trade is a worldwide movement that aims to treat people who make the things we buy fairly and pay them properly.</w:t>
                      </w:r>
                    </w:p>
                  </w:txbxContent>
                </v:textbox>
              </v:shape>
            </w:pict>
          </mc:Fallback>
        </mc:AlternateContent>
      </w:r>
      <w:r w:rsidR="00987AD9">
        <w:rPr>
          <w:noProof/>
        </w:rPr>
        <w:drawing>
          <wp:anchor distT="0" distB="0" distL="114300" distR="114300" simplePos="0" relativeHeight="251704320" behindDoc="0" locked="0" layoutInCell="1" allowOverlap="1" wp14:anchorId="55261B15" wp14:editId="2ECF9F45">
            <wp:simplePos x="0" y="0"/>
            <wp:positionH relativeFrom="column">
              <wp:posOffset>7399020</wp:posOffset>
            </wp:positionH>
            <wp:positionV relativeFrom="paragraph">
              <wp:posOffset>1323975</wp:posOffset>
            </wp:positionV>
            <wp:extent cx="541020" cy="472440"/>
            <wp:effectExtent l="0" t="0" r="0" b="3810"/>
            <wp:wrapThrough wrapText="bothSides">
              <wp:wrapPolygon edited="0">
                <wp:start x="0" y="0"/>
                <wp:lineTo x="0" y="20903"/>
                <wp:lineTo x="20535" y="20903"/>
                <wp:lineTo x="20535" y="0"/>
                <wp:lineTo x="0" y="0"/>
              </wp:wrapPolygon>
            </wp:wrapThrough>
            <wp:docPr id="1520495737" name="Picture 1" descr="A hexagon with a container truck and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95737" name="Picture 1" descr="A hexagon with a container truck and a pla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7AD9" w:rsidRPr="00036409">
        <w:rPr>
          <w:noProof/>
        </w:rPr>
        <w:drawing>
          <wp:anchor distT="0" distB="0" distL="114300" distR="114300" simplePos="0" relativeHeight="251703296" behindDoc="0" locked="0" layoutInCell="1" allowOverlap="1" wp14:anchorId="789F8917" wp14:editId="48A2F64C">
            <wp:simplePos x="0" y="0"/>
            <wp:positionH relativeFrom="column">
              <wp:posOffset>7338060</wp:posOffset>
            </wp:positionH>
            <wp:positionV relativeFrom="paragraph">
              <wp:posOffset>750570</wp:posOffset>
            </wp:positionV>
            <wp:extent cx="650875" cy="581025"/>
            <wp:effectExtent l="0" t="0" r="0" b="9525"/>
            <wp:wrapThrough wrapText="bothSides">
              <wp:wrapPolygon edited="0">
                <wp:start x="0" y="0"/>
                <wp:lineTo x="0" y="21246"/>
                <wp:lineTo x="20862" y="21246"/>
                <wp:lineTo x="20862" y="0"/>
                <wp:lineTo x="0" y="0"/>
              </wp:wrapPolygon>
            </wp:wrapThrough>
            <wp:docPr id="897895064" name="Picture 1" descr="A blue hexagon with a box and a red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895064" name="Picture 1" descr="A blue hexagon with a box and a red arrow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7AD9" w:rsidRPr="0057485F">
        <w:rPr>
          <w:noProof/>
        </w:rPr>
        <w:drawing>
          <wp:anchor distT="0" distB="0" distL="114300" distR="114300" simplePos="0" relativeHeight="251701248" behindDoc="1" locked="0" layoutInCell="1" allowOverlap="1" wp14:anchorId="27A20966" wp14:editId="475F5F33">
            <wp:simplePos x="0" y="0"/>
            <wp:positionH relativeFrom="column">
              <wp:posOffset>4951095</wp:posOffset>
            </wp:positionH>
            <wp:positionV relativeFrom="paragraph">
              <wp:posOffset>1245870</wp:posOffset>
            </wp:positionV>
            <wp:extent cx="603250" cy="512445"/>
            <wp:effectExtent l="0" t="0" r="6350" b="1905"/>
            <wp:wrapTight wrapText="bothSides">
              <wp:wrapPolygon edited="0">
                <wp:start x="0" y="0"/>
                <wp:lineTo x="0" y="20877"/>
                <wp:lineTo x="21145" y="20877"/>
                <wp:lineTo x="21145" y="0"/>
                <wp:lineTo x="0" y="0"/>
              </wp:wrapPolygon>
            </wp:wrapTight>
            <wp:docPr id="1962485430" name="Picture 1" descr="A hexagon with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485430" name="Picture 1" descr="A hexagon with a logo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D95"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251EDFAF" wp14:editId="28E8B9D9">
            <wp:simplePos x="0" y="0"/>
            <wp:positionH relativeFrom="column">
              <wp:posOffset>139065</wp:posOffset>
            </wp:positionH>
            <wp:positionV relativeFrom="paragraph">
              <wp:posOffset>5980698</wp:posOffset>
            </wp:positionV>
            <wp:extent cx="342265" cy="305435"/>
            <wp:effectExtent l="0" t="0" r="635" b="0"/>
            <wp:wrapTight wrapText="bothSides">
              <wp:wrapPolygon edited="0">
                <wp:start x="0" y="0"/>
                <wp:lineTo x="0" y="20208"/>
                <wp:lineTo x="20438" y="20208"/>
                <wp:lineTo x="20438" y="0"/>
                <wp:lineTo x="0" y="0"/>
              </wp:wrapPolygon>
            </wp:wrapTight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42265" cy="305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99C7B5" wp14:editId="0D624F47">
                <wp:simplePos x="0" y="0"/>
                <wp:positionH relativeFrom="margin">
                  <wp:posOffset>4872355</wp:posOffset>
                </wp:positionH>
                <wp:positionV relativeFrom="paragraph">
                  <wp:posOffset>381000</wp:posOffset>
                </wp:positionV>
                <wp:extent cx="4752000" cy="1432560"/>
                <wp:effectExtent l="0" t="0" r="10795" b="1524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F24AC" w14:textId="77777777" w:rsidR="006436DC" w:rsidRDefault="006436DC" w:rsidP="006436DC">
                            <w:pPr>
                              <w:pStyle w:val="Heading1"/>
                            </w:pPr>
                            <w:r w:rsidRPr="00E65D50">
                              <w:t>Words we will know!</w:t>
                            </w:r>
                          </w:p>
                          <w:p w14:paraId="5CEE9F7E" w14:textId="300B6819" w:rsidR="00710E2F" w:rsidRDefault="0076253F" w:rsidP="00997219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D3AB47" wp14:editId="305E760C">
                                  <wp:extent cx="578485" cy="480060"/>
                                  <wp:effectExtent l="0" t="0" r="0" b="0"/>
                                  <wp:docPr id="860480259" name="Picture 1" descr="A hexagon with a container ship in the por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0480259" name="Picture 1" descr="A hexagon with a container ship in the port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485" cy="480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6989C7" w14:textId="3BA4F10E" w:rsidR="005E1819" w:rsidRPr="00FD1680" w:rsidRDefault="005E1819" w:rsidP="0099721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9C7B5" id="_x0000_s1038" type="#_x0000_t202" style="position:absolute;margin-left:383.65pt;margin-top:30pt;width:374.15pt;height:112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" strokeweight="1.5pt">
                <v:textbox>
                  <w:txbxContent>
                    <w:p w14:paraId="41BF24AC" w14:textId="77777777" w:rsidR="006436DC" w:rsidRDefault="006436DC" w:rsidP="006436DC">
                      <w:pPr>
                        <w:pStyle w:val="Heading1"/>
                      </w:pPr>
                      <w:r w:rsidRPr="00E65D50">
                        <w:t>Words we will know!</w:t>
                      </w:r>
                    </w:p>
                    <w:p w14:paraId="5CEE9F7E" w14:textId="300B6819" w:rsidR="00710E2F" w:rsidRDefault="0076253F" w:rsidP="00997219">
                      <w:pPr>
                        <w:spacing w:after="0"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D3AB47" wp14:editId="305E760C">
                            <wp:extent cx="578485" cy="480060"/>
                            <wp:effectExtent l="0" t="0" r="0" b="0"/>
                            <wp:docPr id="860480259" name="Picture 1" descr="A hexagon with a container ship in the por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0480259" name="Picture 1" descr="A hexagon with a container ship in the port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485" cy="480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6989C7" w14:textId="3BA4F10E" w:rsidR="005E1819" w:rsidRPr="00FD1680" w:rsidRDefault="005E1819" w:rsidP="00997219">
                      <w:pPr>
                        <w:spacing w:after="0"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 w:rsidRPr="00A73D49">
        <w:t xml:space="preserve">     </w:t>
      </w:r>
      <w:r w:rsidR="006436DC">
        <w:rPr>
          <w:noProof/>
          <w:lang w:eastAsia="en-GB"/>
        </w:rPr>
        <mc:AlternateContent>
          <mc:Choice Requires="wps">
            <w:drawing>
              <wp:inline distT="0" distB="0" distL="0" distR="0" wp14:anchorId="282BF500" wp14:editId="3962C4BC">
                <wp:extent cx="304800" cy="304800"/>
                <wp:effectExtent l="0" t="0" r="0" b="0"/>
                <wp:docPr id="7" name="Rectangle 7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09D465" id="Rectangle 7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436DC" w:rsidRPr="00B827D8">
        <w:rPr>
          <w:noProof/>
          <w:lang w:eastAsia="en-GB"/>
        </w:rPr>
        <mc:AlternateContent>
          <mc:Choice Requires="wps">
            <w:drawing>
              <wp:inline distT="0" distB="0" distL="0" distR="0" wp14:anchorId="1D2241EE" wp14:editId="63C2DEAD">
                <wp:extent cx="304800" cy="304800"/>
                <wp:effectExtent l="0" t="0" r="0" b="0"/>
                <wp:docPr id="9" name="Rectangle 9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BC3C4B" id="Rectangle 9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12DAE" w:rsidSect="00AE0416">
      <w:headerReference w:type="default" r:id="rId1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1300B1" w14:textId="77777777" w:rsidR="00EA0454" w:rsidRDefault="00EA0454">
      <w:pPr>
        <w:spacing w:after="0" w:line="240" w:lineRule="auto"/>
      </w:pPr>
      <w:r>
        <w:separator/>
      </w:r>
    </w:p>
  </w:endnote>
  <w:endnote w:type="continuationSeparator" w:id="0">
    <w:p w14:paraId="4A858285" w14:textId="77777777" w:rsidR="00EA0454" w:rsidRDefault="00EA0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B0B86" w14:textId="77777777" w:rsidR="00EA0454" w:rsidRDefault="00EA0454">
      <w:pPr>
        <w:spacing w:after="0" w:line="240" w:lineRule="auto"/>
      </w:pPr>
      <w:r>
        <w:separator/>
      </w:r>
    </w:p>
  </w:footnote>
  <w:footnote w:type="continuationSeparator" w:id="0">
    <w:p w14:paraId="3266C758" w14:textId="77777777" w:rsidR="00EA0454" w:rsidRDefault="00EA0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2333C" w14:textId="06C2F10D" w:rsidR="00EE3231" w:rsidRPr="003877A1" w:rsidRDefault="00CA16EF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Geography </w:t>
    </w:r>
    <w:r w:rsidR="004B2F92">
      <w:rPr>
        <w:b/>
        <w:sz w:val="28"/>
        <w:szCs w:val="28"/>
      </w:rPr>
      <w:t xml:space="preserve">Year </w:t>
    </w:r>
    <w:r w:rsidR="00D35646">
      <w:rPr>
        <w:b/>
        <w:sz w:val="28"/>
        <w:szCs w:val="28"/>
      </w:rPr>
      <w:t>6</w:t>
    </w:r>
    <w:r w:rsidR="004E2EA8">
      <w:rPr>
        <w:b/>
        <w:sz w:val="28"/>
        <w:szCs w:val="28"/>
      </w:rPr>
      <w:t xml:space="preserve">       Term</w:t>
    </w:r>
    <w:r w:rsidR="009D3265">
      <w:rPr>
        <w:b/>
        <w:sz w:val="28"/>
        <w:szCs w:val="28"/>
      </w:rPr>
      <w:t xml:space="preserve"> </w:t>
    </w:r>
    <w:r w:rsidR="00E878AB">
      <w:rPr>
        <w:b/>
        <w:sz w:val="28"/>
        <w:szCs w:val="28"/>
      </w:rPr>
      <w:t>Spring 1</w:t>
    </w:r>
    <w:r w:rsidR="009D3265">
      <w:rPr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8479F"/>
    <w:multiLevelType w:val="hybridMultilevel"/>
    <w:tmpl w:val="E962D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01F"/>
    <w:multiLevelType w:val="hybridMultilevel"/>
    <w:tmpl w:val="351035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FB0F52"/>
    <w:multiLevelType w:val="hybridMultilevel"/>
    <w:tmpl w:val="C74C2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36426"/>
    <w:multiLevelType w:val="hybridMultilevel"/>
    <w:tmpl w:val="85E89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316FA"/>
    <w:multiLevelType w:val="hybridMultilevel"/>
    <w:tmpl w:val="00D65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7690357">
    <w:abstractNumId w:val="1"/>
  </w:num>
  <w:num w:numId="2" w16cid:durableId="1826893908">
    <w:abstractNumId w:val="4"/>
  </w:num>
  <w:num w:numId="3" w16cid:durableId="42026348">
    <w:abstractNumId w:val="0"/>
  </w:num>
  <w:num w:numId="4" w16cid:durableId="2132165228">
    <w:abstractNumId w:val="3"/>
  </w:num>
  <w:num w:numId="5" w16cid:durableId="727922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DC"/>
    <w:rsid w:val="0000187C"/>
    <w:rsid w:val="00004BB0"/>
    <w:rsid w:val="0000610E"/>
    <w:rsid w:val="00012DAE"/>
    <w:rsid w:val="00014578"/>
    <w:rsid w:val="00015E24"/>
    <w:rsid w:val="0003386C"/>
    <w:rsid w:val="000855CB"/>
    <w:rsid w:val="000A4F20"/>
    <w:rsid w:val="00102F83"/>
    <w:rsid w:val="001232C7"/>
    <w:rsid w:val="001253FC"/>
    <w:rsid w:val="00134F98"/>
    <w:rsid w:val="00141D51"/>
    <w:rsid w:val="001454EE"/>
    <w:rsid w:val="00145A8A"/>
    <w:rsid w:val="00174832"/>
    <w:rsid w:val="00175300"/>
    <w:rsid w:val="001B5058"/>
    <w:rsid w:val="001C32FA"/>
    <w:rsid w:val="001D4204"/>
    <w:rsid w:val="001D66D9"/>
    <w:rsid w:val="001F63A6"/>
    <w:rsid w:val="002405B8"/>
    <w:rsid w:val="00245A7F"/>
    <w:rsid w:val="002468FE"/>
    <w:rsid w:val="0026218E"/>
    <w:rsid w:val="00262D95"/>
    <w:rsid w:val="00272840"/>
    <w:rsid w:val="002741B5"/>
    <w:rsid w:val="00292501"/>
    <w:rsid w:val="002A165B"/>
    <w:rsid w:val="002B0F95"/>
    <w:rsid w:val="00300AB8"/>
    <w:rsid w:val="00324F8E"/>
    <w:rsid w:val="003641BC"/>
    <w:rsid w:val="0037516B"/>
    <w:rsid w:val="00376567"/>
    <w:rsid w:val="00401B65"/>
    <w:rsid w:val="004377DD"/>
    <w:rsid w:val="00471B59"/>
    <w:rsid w:val="004A5072"/>
    <w:rsid w:val="004B2F92"/>
    <w:rsid w:val="004B7899"/>
    <w:rsid w:val="004D6B83"/>
    <w:rsid w:val="004E2EA8"/>
    <w:rsid w:val="00502D61"/>
    <w:rsid w:val="005302BC"/>
    <w:rsid w:val="00533F88"/>
    <w:rsid w:val="00542AC7"/>
    <w:rsid w:val="00554E7D"/>
    <w:rsid w:val="00556981"/>
    <w:rsid w:val="0057533E"/>
    <w:rsid w:val="005A0274"/>
    <w:rsid w:val="005A3C90"/>
    <w:rsid w:val="005C2FE4"/>
    <w:rsid w:val="005E1819"/>
    <w:rsid w:val="00631F69"/>
    <w:rsid w:val="006436DC"/>
    <w:rsid w:val="00644599"/>
    <w:rsid w:val="006453CE"/>
    <w:rsid w:val="00693115"/>
    <w:rsid w:val="006A5B08"/>
    <w:rsid w:val="006B3BBA"/>
    <w:rsid w:val="006C4582"/>
    <w:rsid w:val="006D4B91"/>
    <w:rsid w:val="006E5A59"/>
    <w:rsid w:val="00710E2F"/>
    <w:rsid w:val="007429E3"/>
    <w:rsid w:val="00744ADE"/>
    <w:rsid w:val="00747C3B"/>
    <w:rsid w:val="007624CF"/>
    <w:rsid w:val="0076253F"/>
    <w:rsid w:val="00771B04"/>
    <w:rsid w:val="00773C88"/>
    <w:rsid w:val="00776526"/>
    <w:rsid w:val="00782864"/>
    <w:rsid w:val="0078648F"/>
    <w:rsid w:val="007909A8"/>
    <w:rsid w:val="007948AB"/>
    <w:rsid w:val="007C31A8"/>
    <w:rsid w:val="007D1B33"/>
    <w:rsid w:val="007E5737"/>
    <w:rsid w:val="00824C8C"/>
    <w:rsid w:val="00846826"/>
    <w:rsid w:val="008500CB"/>
    <w:rsid w:val="00851B28"/>
    <w:rsid w:val="0085325B"/>
    <w:rsid w:val="008609EB"/>
    <w:rsid w:val="00882056"/>
    <w:rsid w:val="00892494"/>
    <w:rsid w:val="008A3C88"/>
    <w:rsid w:val="008A4064"/>
    <w:rsid w:val="008B6DEB"/>
    <w:rsid w:val="008F240F"/>
    <w:rsid w:val="008F27F6"/>
    <w:rsid w:val="008F326D"/>
    <w:rsid w:val="009273F1"/>
    <w:rsid w:val="00975BB3"/>
    <w:rsid w:val="00986AE2"/>
    <w:rsid w:val="00987AD9"/>
    <w:rsid w:val="00997219"/>
    <w:rsid w:val="009A0421"/>
    <w:rsid w:val="009A04B3"/>
    <w:rsid w:val="009C49B7"/>
    <w:rsid w:val="009D0FF7"/>
    <w:rsid w:val="009D22A7"/>
    <w:rsid w:val="009D3265"/>
    <w:rsid w:val="009D6FB0"/>
    <w:rsid w:val="009E418C"/>
    <w:rsid w:val="00A005D5"/>
    <w:rsid w:val="00A03E9F"/>
    <w:rsid w:val="00A41803"/>
    <w:rsid w:val="00A44BD0"/>
    <w:rsid w:val="00A56DB8"/>
    <w:rsid w:val="00A66405"/>
    <w:rsid w:val="00A6682A"/>
    <w:rsid w:val="00A66A52"/>
    <w:rsid w:val="00A772D1"/>
    <w:rsid w:val="00AA1C63"/>
    <w:rsid w:val="00AB16F5"/>
    <w:rsid w:val="00AC54F9"/>
    <w:rsid w:val="00AF77C6"/>
    <w:rsid w:val="00B0393A"/>
    <w:rsid w:val="00B0433B"/>
    <w:rsid w:val="00B17537"/>
    <w:rsid w:val="00B238B3"/>
    <w:rsid w:val="00B2432B"/>
    <w:rsid w:val="00B81063"/>
    <w:rsid w:val="00B96F17"/>
    <w:rsid w:val="00BA3CBB"/>
    <w:rsid w:val="00BC3B50"/>
    <w:rsid w:val="00BD7176"/>
    <w:rsid w:val="00BE2983"/>
    <w:rsid w:val="00BE580D"/>
    <w:rsid w:val="00C12855"/>
    <w:rsid w:val="00C177AE"/>
    <w:rsid w:val="00C21629"/>
    <w:rsid w:val="00C242C8"/>
    <w:rsid w:val="00C257F9"/>
    <w:rsid w:val="00C40EEA"/>
    <w:rsid w:val="00C5249C"/>
    <w:rsid w:val="00C53294"/>
    <w:rsid w:val="00CA16EF"/>
    <w:rsid w:val="00CB74A3"/>
    <w:rsid w:val="00CF4631"/>
    <w:rsid w:val="00D21FE6"/>
    <w:rsid w:val="00D35646"/>
    <w:rsid w:val="00D727F8"/>
    <w:rsid w:val="00D924D2"/>
    <w:rsid w:val="00DA15B5"/>
    <w:rsid w:val="00DB18BA"/>
    <w:rsid w:val="00DC1C15"/>
    <w:rsid w:val="00DC6E03"/>
    <w:rsid w:val="00DD2155"/>
    <w:rsid w:val="00DD220D"/>
    <w:rsid w:val="00DE308F"/>
    <w:rsid w:val="00DE3CA7"/>
    <w:rsid w:val="00E066F3"/>
    <w:rsid w:val="00E25C38"/>
    <w:rsid w:val="00E35BB7"/>
    <w:rsid w:val="00E376CC"/>
    <w:rsid w:val="00E5394F"/>
    <w:rsid w:val="00E878AB"/>
    <w:rsid w:val="00EA0454"/>
    <w:rsid w:val="00EC2EEB"/>
    <w:rsid w:val="00EE3231"/>
    <w:rsid w:val="00EF279C"/>
    <w:rsid w:val="00F1372C"/>
    <w:rsid w:val="00F14195"/>
    <w:rsid w:val="00F358BF"/>
    <w:rsid w:val="00F401EE"/>
    <w:rsid w:val="00F4725A"/>
    <w:rsid w:val="00F55F2C"/>
    <w:rsid w:val="00F570E5"/>
    <w:rsid w:val="00F804AC"/>
    <w:rsid w:val="00FA4BA4"/>
    <w:rsid w:val="00FB0A21"/>
    <w:rsid w:val="00FD1680"/>
    <w:rsid w:val="00FE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90834"/>
  <w15:chartTrackingRefBased/>
  <w15:docId w15:val="{600031CE-4C57-4BF1-BFC5-45EE3C89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6DC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6DC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6DC"/>
    <w:rPr>
      <w:rFonts w:asciiTheme="majorHAnsi" w:eastAsiaTheme="majorEastAsia" w:hAnsiTheme="majorHAnsi" w:cstheme="majorBidi"/>
      <w:b/>
      <w:sz w:val="24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6DC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4B2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F92"/>
    <w:rPr>
      <w:sz w:val="20"/>
    </w:rPr>
  </w:style>
  <w:style w:type="paragraph" w:styleId="ListParagraph">
    <w:name w:val="List Paragraph"/>
    <w:basedOn w:val="Normal"/>
    <w:uiPriority w:val="34"/>
    <w:qFormat/>
    <w:rsid w:val="00F570E5"/>
    <w:pPr>
      <w:ind w:left="720"/>
      <w:contextualSpacing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9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45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0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70b8f-1cfb-4838-91e1-bc03159ecb70" xsi:nil="true"/>
    <lcf76f155ced4ddcb4097134ff3c332f xmlns="93b1d8d2-3226-459b-b077-d747f496bea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DA0BF1D9CBE4B8276BB385D379430" ma:contentTypeVersion="13" ma:contentTypeDescription="Create a new document." ma:contentTypeScope="" ma:versionID="0e2e8a92ae2599c999275db554bced2f">
  <xsd:schema xmlns:xsd="http://www.w3.org/2001/XMLSchema" xmlns:xs="http://www.w3.org/2001/XMLSchema" xmlns:p="http://schemas.microsoft.com/office/2006/metadata/properties" xmlns:ns2="93b1d8d2-3226-459b-b077-d747f496bea4" xmlns:ns3="16170b8f-1cfb-4838-91e1-bc03159ecb70" targetNamespace="http://schemas.microsoft.com/office/2006/metadata/properties" ma:root="true" ma:fieldsID="e7091045c2a3f7334ad202b0004c09c0" ns2:_="" ns3:_="">
    <xsd:import namespace="93b1d8d2-3226-459b-b077-d747f496bea4"/>
    <xsd:import namespace="16170b8f-1cfb-4838-91e1-bc03159ec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1d8d2-3226-459b-b077-d747f496b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0b8f-1cfb-4838-91e1-bc03159ecb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699544-9dd3-4b0c-b08c-46f2cc02bc5b}" ma:internalName="TaxCatchAll" ma:showField="CatchAllData" ma:web="16170b8f-1cfb-4838-91e1-bc03159ecb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BDCA6-F692-4955-9E37-BA2BC71FBE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94382B-3192-4C0E-8764-58CBE959FF23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</ds:schemaRefs>
</ds:datastoreItem>
</file>

<file path=customXml/itemProps3.xml><?xml version="1.0" encoding="utf-8"?>
<ds:datastoreItem xmlns:ds="http://schemas.openxmlformats.org/officeDocument/2006/customXml" ds:itemID="{6F9568CE-7587-4BFF-8EED-48B50D9E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E1311A-52EF-4569-B3BE-437647DC38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Nice</dc:creator>
  <cp:keywords/>
  <dc:description/>
  <cp:lastModifiedBy>Hannah Marshall</cp:lastModifiedBy>
  <cp:revision>89</cp:revision>
  <cp:lastPrinted>2023-10-15T18:17:00Z</cp:lastPrinted>
  <dcterms:created xsi:type="dcterms:W3CDTF">2024-12-05T11:19:00Z</dcterms:created>
  <dcterms:modified xsi:type="dcterms:W3CDTF">2025-01-06T23:00:00Z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0x010100CACDA0BF1D9CBE4B8276BB385D379430</vt:lpwstr>
  </property>
  <property fmtid="{D5CDD505-2E9C-101B-9397-08002B2CF9AE}" pid="3" name="Order">
    <vt:r8>7120400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