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F5325" w14:textId="0803E007" w:rsidR="0070388C" w:rsidRPr="003A655E" w:rsidRDefault="003A655E" w:rsidP="00FB4D51">
      <w:pPr>
        <w:rPr>
          <w:rFonts w:ascii="Century Gothic" w:hAnsi="Century Gothic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61C91CB4" wp14:editId="79C9EFCB">
            <wp:simplePos x="0" y="0"/>
            <wp:positionH relativeFrom="margin">
              <wp:posOffset>4960961</wp:posOffset>
            </wp:positionH>
            <wp:positionV relativeFrom="paragraph">
              <wp:posOffset>-811122</wp:posOffset>
            </wp:positionV>
            <wp:extent cx="1388759" cy="1115286"/>
            <wp:effectExtent l="0" t="0" r="1905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14" cy="1118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3DBABA" w14:textId="6561982E" w:rsidR="0070388C" w:rsidRPr="003A655E" w:rsidRDefault="0070388C" w:rsidP="003A655E">
      <w:pPr>
        <w:spacing w:after="0"/>
        <w:jc w:val="center"/>
        <w:rPr>
          <w:rFonts w:ascii="Century Gothic" w:hAnsi="Century Gothic"/>
          <w:sz w:val="32"/>
          <w:szCs w:val="32"/>
        </w:rPr>
      </w:pPr>
      <w:r w:rsidRPr="003A655E">
        <w:rPr>
          <w:rFonts w:ascii="Century Gothic" w:hAnsi="Century Gothic"/>
          <w:sz w:val="32"/>
          <w:szCs w:val="32"/>
        </w:rPr>
        <w:t xml:space="preserve">Yarm Primary </w:t>
      </w:r>
      <w:r w:rsidR="0056645B">
        <w:rPr>
          <w:rFonts w:ascii="Century Gothic" w:hAnsi="Century Gothic"/>
          <w:sz w:val="32"/>
          <w:szCs w:val="32"/>
        </w:rPr>
        <w:t xml:space="preserve">- </w:t>
      </w:r>
      <w:r w:rsidR="00203080">
        <w:rPr>
          <w:rFonts w:ascii="Century Gothic" w:hAnsi="Century Gothic"/>
          <w:sz w:val="32"/>
          <w:szCs w:val="32"/>
        </w:rPr>
        <w:t>Nursery</w:t>
      </w:r>
      <w:r w:rsidRPr="003A655E">
        <w:rPr>
          <w:rFonts w:ascii="Century Gothic" w:hAnsi="Century Gothic"/>
          <w:sz w:val="32"/>
          <w:szCs w:val="32"/>
        </w:rPr>
        <w:t xml:space="preserve"> Provision </w:t>
      </w:r>
    </w:p>
    <w:p w14:paraId="3EF523C2" w14:textId="77777777" w:rsidR="003A655E" w:rsidRPr="00FB4D51" w:rsidRDefault="003A655E" w:rsidP="003A655E">
      <w:pPr>
        <w:spacing w:after="0"/>
        <w:jc w:val="center"/>
        <w:rPr>
          <w:rFonts w:ascii="Century Gothic" w:hAnsi="Century Gothic"/>
          <w:sz w:val="22"/>
          <w:szCs w:val="22"/>
        </w:rPr>
      </w:pPr>
    </w:p>
    <w:p w14:paraId="2F01FC05" w14:textId="3B7A601C" w:rsidR="0070388C" w:rsidRPr="00FB4D51" w:rsidRDefault="0070388C" w:rsidP="0070388C">
      <w:pPr>
        <w:jc w:val="center"/>
        <w:rPr>
          <w:rFonts w:ascii="Century Gothic" w:hAnsi="Century Gothic"/>
          <w:sz w:val="22"/>
          <w:szCs w:val="20"/>
        </w:rPr>
      </w:pPr>
      <w:r w:rsidRPr="00FB4D51">
        <w:rPr>
          <w:rFonts w:ascii="Century Gothic" w:hAnsi="Century Gothic"/>
          <w:sz w:val="22"/>
          <w:szCs w:val="22"/>
        </w:rPr>
        <w:t>Nursery Application Form</w:t>
      </w:r>
    </w:p>
    <w:tbl>
      <w:tblPr>
        <w:tblStyle w:val="TableGrid"/>
        <w:tblW w:w="10627" w:type="dxa"/>
        <w:tblInd w:w="-806" w:type="dxa"/>
        <w:tblLook w:val="04A0" w:firstRow="1" w:lastRow="0" w:firstColumn="1" w:lastColumn="0" w:noHBand="0" w:noVBand="1"/>
      </w:tblPr>
      <w:tblGrid>
        <w:gridCol w:w="2122"/>
        <w:gridCol w:w="1482"/>
        <w:gridCol w:w="1482"/>
        <w:gridCol w:w="1855"/>
        <w:gridCol w:w="284"/>
        <w:gridCol w:w="840"/>
        <w:gridCol w:w="719"/>
        <w:gridCol w:w="405"/>
        <w:gridCol w:w="1438"/>
      </w:tblGrid>
      <w:tr w:rsidR="0070388C" w:rsidRPr="00937F5D" w14:paraId="41EBE066" w14:textId="77777777" w:rsidTr="0070388C">
        <w:trPr>
          <w:trHeight w:val="548"/>
        </w:trPr>
        <w:tc>
          <w:tcPr>
            <w:tcW w:w="2122" w:type="dxa"/>
            <w:vAlign w:val="center"/>
          </w:tcPr>
          <w:p w14:paraId="7A2E061B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Pupil’s forename:</w:t>
            </w:r>
          </w:p>
        </w:tc>
        <w:tc>
          <w:tcPr>
            <w:tcW w:w="2964" w:type="dxa"/>
            <w:gridSpan w:val="2"/>
            <w:vAlign w:val="center"/>
          </w:tcPr>
          <w:p w14:paraId="52AD4626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vAlign w:val="center"/>
          </w:tcPr>
          <w:p w14:paraId="5C6901E2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Pupil’s middle name:</w:t>
            </w:r>
          </w:p>
        </w:tc>
        <w:tc>
          <w:tcPr>
            <w:tcW w:w="3402" w:type="dxa"/>
            <w:gridSpan w:val="4"/>
            <w:vAlign w:val="center"/>
          </w:tcPr>
          <w:p w14:paraId="437A3263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70388C" w:rsidRPr="00937F5D" w14:paraId="53D2E07B" w14:textId="77777777" w:rsidTr="0070388C">
        <w:trPr>
          <w:trHeight w:val="555"/>
        </w:trPr>
        <w:tc>
          <w:tcPr>
            <w:tcW w:w="2122" w:type="dxa"/>
            <w:vAlign w:val="center"/>
          </w:tcPr>
          <w:p w14:paraId="110C7A21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Pupil’s surname:</w:t>
            </w:r>
          </w:p>
        </w:tc>
        <w:tc>
          <w:tcPr>
            <w:tcW w:w="2964" w:type="dxa"/>
            <w:gridSpan w:val="2"/>
            <w:vAlign w:val="center"/>
          </w:tcPr>
          <w:p w14:paraId="26B60BFF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vAlign w:val="center"/>
          </w:tcPr>
          <w:p w14:paraId="30F6FE78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Pupil’s legal surname, if different</w:t>
            </w:r>
          </w:p>
        </w:tc>
        <w:tc>
          <w:tcPr>
            <w:tcW w:w="3402" w:type="dxa"/>
            <w:gridSpan w:val="4"/>
            <w:vAlign w:val="center"/>
          </w:tcPr>
          <w:p w14:paraId="0E8D0A5A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70388C" w:rsidRPr="00937F5D" w14:paraId="202A25E4" w14:textId="77777777" w:rsidTr="0070388C">
        <w:trPr>
          <w:trHeight w:val="150"/>
        </w:trPr>
        <w:tc>
          <w:tcPr>
            <w:tcW w:w="2122" w:type="dxa"/>
            <w:vMerge w:val="restart"/>
            <w:vAlign w:val="center"/>
          </w:tcPr>
          <w:p w14:paraId="5BFABAF4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Gender:</w:t>
            </w:r>
          </w:p>
        </w:tc>
        <w:tc>
          <w:tcPr>
            <w:tcW w:w="1482" w:type="dxa"/>
            <w:vAlign w:val="center"/>
          </w:tcPr>
          <w:p w14:paraId="3CE30E8A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Male</w:t>
            </w:r>
          </w:p>
        </w:tc>
        <w:tc>
          <w:tcPr>
            <w:tcW w:w="1482" w:type="dxa"/>
            <w:vAlign w:val="center"/>
          </w:tcPr>
          <w:p w14:paraId="6DB18D2F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Female</w:t>
            </w:r>
          </w:p>
        </w:tc>
        <w:tc>
          <w:tcPr>
            <w:tcW w:w="1855" w:type="dxa"/>
            <w:vMerge w:val="restart"/>
            <w:vAlign w:val="center"/>
          </w:tcPr>
          <w:p w14:paraId="4F824819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Date of birth:</w:t>
            </w:r>
          </w:p>
        </w:tc>
        <w:tc>
          <w:tcPr>
            <w:tcW w:w="1124" w:type="dxa"/>
            <w:gridSpan w:val="2"/>
            <w:vAlign w:val="center"/>
          </w:tcPr>
          <w:p w14:paraId="5414C305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Date</w:t>
            </w:r>
          </w:p>
        </w:tc>
        <w:tc>
          <w:tcPr>
            <w:tcW w:w="1124" w:type="dxa"/>
            <w:gridSpan w:val="2"/>
            <w:vAlign w:val="center"/>
          </w:tcPr>
          <w:p w14:paraId="3B8A6BC9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Month</w:t>
            </w:r>
          </w:p>
        </w:tc>
        <w:tc>
          <w:tcPr>
            <w:tcW w:w="1438" w:type="dxa"/>
            <w:vAlign w:val="center"/>
          </w:tcPr>
          <w:p w14:paraId="4855D71C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Year</w:t>
            </w:r>
          </w:p>
        </w:tc>
      </w:tr>
      <w:tr w:rsidR="0070388C" w:rsidRPr="00937F5D" w14:paraId="39115E59" w14:textId="77777777" w:rsidTr="0070388C">
        <w:trPr>
          <w:trHeight w:val="440"/>
        </w:trPr>
        <w:tc>
          <w:tcPr>
            <w:tcW w:w="2122" w:type="dxa"/>
            <w:vMerge/>
            <w:vAlign w:val="center"/>
          </w:tcPr>
          <w:p w14:paraId="0BFC51B4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69D730DE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7F7AA39D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5" w:type="dxa"/>
            <w:vMerge/>
            <w:vAlign w:val="center"/>
          </w:tcPr>
          <w:p w14:paraId="1EE3BE9D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22145B30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01FB053A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14:paraId="16042BCF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70388C" w:rsidRPr="00937F5D" w14:paraId="3AB6F768" w14:textId="77777777" w:rsidTr="0070388C">
        <w:trPr>
          <w:trHeight w:val="245"/>
        </w:trPr>
        <w:tc>
          <w:tcPr>
            <w:tcW w:w="2122" w:type="dxa"/>
            <w:vMerge w:val="restart"/>
            <w:vAlign w:val="center"/>
          </w:tcPr>
          <w:p w14:paraId="6A5D4503" w14:textId="45F08EC4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 xml:space="preserve">Are you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eligible for free childcare </w:t>
            </w:r>
          </w:p>
        </w:tc>
        <w:tc>
          <w:tcPr>
            <w:tcW w:w="1482" w:type="dxa"/>
            <w:vAlign w:val="center"/>
          </w:tcPr>
          <w:p w14:paraId="172D6546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Yes</w:t>
            </w:r>
          </w:p>
        </w:tc>
        <w:tc>
          <w:tcPr>
            <w:tcW w:w="1482" w:type="dxa"/>
            <w:vAlign w:val="center"/>
          </w:tcPr>
          <w:p w14:paraId="4392F875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No</w:t>
            </w:r>
          </w:p>
        </w:tc>
        <w:tc>
          <w:tcPr>
            <w:tcW w:w="1855" w:type="dxa"/>
            <w:vMerge w:val="restart"/>
            <w:vAlign w:val="center"/>
          </w:tcPr>
          <w:p w14:paraId="78528C06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26E9EBE7">
              <w:rPr>
                <w:rFonts w:ascii="Century Gothic" w:hAnsi="Century Gothic"/>
                <w:b/>
                <w:bCs/>
                <w:sz w:val="20"/>
                <w:szCs w:val="20"/>
              </w:rPr>
              <w:t>Please indicate which session you would prefer:</w:t>
            </w:r>
          </w:p>
          <w:p w14:paraId="11D2B51F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26E9EBE7">
              <w:rPr>
                <w:rFonts w:ascii="Century Gothic" w:hAnsi="Century Gothic"/>
                <w:b/>
                <w:bCs/>
                <w:sz w:val="18"/>
                <w:szCs w:val="18"/>
              </w:rPr>
              <w:t>(Please tick both if you would like 30</w:t>
            </w:r>
            <w:r w:rsidRPr="26E9EBE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Pr="26E9EBE7">
              <w:rPr>
                <w:rFonts w:ascii="Century Gothic" w:hAnsi="Century Gothic"/>
                <w:b/>
                <w:bCs/>
                <w:sz w:val="18"/>
                <w:szCs w:val="18"/>
              </w:rPr>
              <w:t>hours childcare)</w:t>
            </w:r>
          </w:p>
        </w:tc>
        <w:tc>
          <w:tcPr>
            <w:tcW w:w="1843" w:type="dxa"/>
            <w:gridSpan w:val="3"/>
            <w:vAlign w:val="center"/>
          </w:tcPr>
          <w:p w14:paraId="5B7B3250" w14:textId="186A007A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AM 8:4</w:t>
            </w:r>
            <w:r w:rsidR="00FB4D51">
              <w:rPr>
                <w:rFonts w:ascii="Century Gothic" w:hAnsi="Century Gothic"/>
                <w:b/>
                <w:sz w:val="20"/>
                <w:szCs w:val="20"/>
              </w:rPr>
              <w:t>5</w:t>
            </w:r>
            <w:r w:rsidRPr="00937F5D">
              <w:rPr>
                <w:rFonts w:ascii="Century Gothic" w:hAnsi="Century Gothic"/>
                <w:b/>
                <w:sz w:val="20"/>
                <w:szCs w:val="20"/>
              </w:rPr>
              <w:t>-11:4</w:t>
            </w:r>
            <w:r w:rsidR="00FB4D51">
              <w:rPr>
                <w:rFonts w:ascii="Century Gothic" w:hAnsi="Century Gothic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14:paraId="20460EEA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PM 12:30-3:30</w:t>
            </w:r>
          </w:p>
        </w:tc>
      </w:tr>
      <w:tr w:rsidR="0070388C" w:rsidRPr="00937F5D" w14:paraId="5FFF19E5" w14:textId="77777777" w:rsidTr="0070388C">
        <w:trPr>
          <w:trHeight w:val="847"/>
        </w:trPr>
        <w:tc>
          <w:tcPr>
            <w:tcW w:w="2122" w:type="dxa"/>
            <w:vMerge/>
            <w:vAlign w:val="center"/>
          </w:tcPr>
          <w:p w14:paraId="183E26CD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23634E08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33B54E4A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5" w:type="dxa"/>
            <w:vMerge/>
            <w:vAlign w:val="center"/>
          </w:tcPr>
          <w:p w14:paraId="4D894E5D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7902BB0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0E8D9F9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70388C" w:rsidRPr="00937F5D" w14:paraId="7C12D010" w14:textId="77777777" w:rsidTr="0070388C">
        <w:trPr>
          <w:trHeight w:val="424"/>
        </w:trPr>
        <w:tc>
          <w:tcPr>
            <w:tcW w:w="5086" w:type="dxa"/>
            <w:gridSpan w:val="3"/>
            <w:vAlign w:val="center"/>
          </w:tcPr>
          <w:p w14:paraId="58914A5F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40B8EAE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You can check your eligibility for free childcare at </w:t>
            </w:r>
            <w:hyperlink r:id="rId11">
              <w:r w:rsidRPr="40B8EAE8">
                <w:rPr>
                  <w:rStyle w:val="Hyperlink"/>
                  <w:rFonts w:ascii="Century Gothic" w:hAnsi="Century Gothic"/>
                  <w:b/>
                  <w:bCs/>
                  <w:sz w:val="20"/>
                  <w:szCs w:val="20"/>
                </w:rPr>
                <w:t>www.childcarechoices.gov.uk</w:t>
              </w:r>
            </w:hyperlink>
            <w:r w:rsidRPr="40B8EAE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5541" w:type="dxa"/>
            <w:gridSpan w:val="6"/>
            <w:vMerge w:val="restart"/>
            <w:vAlign w:val="center"/>
          </w:tcPr>
          <w:p w14:paraId="58DEF2BB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Please note that we cannot guarantee your choice for a morning or afternoon session and that it will depend on availability of spaces.</w:t>
            </w:r>
          </w:p>
        </w:tc>
      </w:tr>
      <w:tr w:rsidR="0070388C" w14:paraId="27EF27C0" w14:textId="77777777" w:rsidTr="0070388C">
        <w:trPr>
          <w:trHeight w:val="424"/>
        </w:trPr>
        <w:tc>
          <w:tcPr>
            <w:tcW w:w="5086" w:type="dxa"/>
            <w:gridSpan w:val="3"/>
            <w:vAlign w:val="center"/>
          </w:tcPr>
          <w:p w14:paraId="78C4F7BC" w14:textId="39952132" w:rsidR="0070388C" w:rsidRDefault="004966C3" w:rsidP="0093722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F</w:t>
            </w:r>
            <w:r w:rsidR="0070388C" w:rsidRPr="40B8EAE8">
              <w:rPr>
                <w:rFonts w:ascii="Century Gothic" w:hAnsi="Century Gothic"/>
                <w:b/>
                <w:bCs/>
                <w:sz w:val="20"/>
                <w:szCs w:val="20"/>
              </w:rPr>
              <w:t>unding eligibility code</w:t>
            </w:r>
            <w:r w:rsidR="00215274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(and NI number)</w:t>
            </w:r>
            <w:r w:rsidR="0070388C" w:rsidRPr="40B8EAE8"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</w:p>
          <w:p w14:paraId="3760E64D" w14:textId="77777777" w:rsidR="0070388C" w:rsidRDefault="0070388C" w:rsidP="0093722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B6FED52" w14:textId="77777777" w:rsidR="0070388C" w:rsidRDefault="0070388C" w:rsidP="0093722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5541" w:type="dxa"/>
            <w:gridSpan w:val="6"/>
            <w:vMerge/>
            <w:vAlign w:val="center"/>
          </w:tcPr>
          <w:p w14:paraId="2FF011FF" w14:textId="77777777" w:rsidR="0070388C" w:rsidRDefault="0070388C" w:rsidP="00937228"/>
        </w:tc>
      </w:tr>
      <w:tr w:rsidR="0070388C" w:rsidRPr="00937F5D" w14:paraId="33C6FAB7" w14:textId="77777777" w:rsidTr="0070388C">
        <w:trPr>
          <w:trHeight w:val="847"/>
        </w:trPr>
        <w:tc>
          <w:tcPr>
            <w:tcW w:w="10627" w:type="dxa"/>
            <w:gridSpan w:val="9"/>
          </w:tcPr>
          <w:p w14:paraId="1CD4A880" w14:textId="77777777" w:rsidR="0070388C" w:rsidRDefault="0070388C" w:rsidP="0093722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40B8EAE8">
              <w:rPr>
                <w:rFonts w:ascii="Century Gothic" w:hAnsi="Century Gothic"/>
                <w:b/>
                <w:bCs/>
                <w:sz w:val="20"/>
                <w:szCs w:val="20"/>
              </w:rPr>
              <w:t>Does your child have any suspected or diagnosed special educational needs? If so, please give details:</w:t>
            </w:r>
          </w:p>
          <w:p w14:paraId="2550EF5F" w14:textId="77777777" w:rsidR="0070388C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CFBE42F" w14:textId="77777777" w:rsidR="0070388C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66D9C4A" w14:textId="77777777" w:rsidR="0070388C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611AC15" w14:textId="77777777" w:rsidR="0070388C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F037C5E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14:paraId="738D0CC7" w14:textId="77777777" w:rsidR="0070388C" w:rsidRPr="004D5C3F" w:rsidRDefault="0070388C" w:rsidP="0070388C">
      <w:pPr>
        <w:spacing w:after="0"/>
        <w:jc w:val="center"/>
        <w:rPr>
          <w:rFonts w:ascii="Century Gothic" w:hAnsi="Century Gothic"/>
          <w:b/>
          <w:sz w:val="18"/>
          <w:szCs w:val="16"/>
        </w:rPr>
      </w:pPr>
    </w:p>
    <w:p w14:paraId="5223B09D" w14:textId="77777777" w:rsidR="0070388C" w:rsidRDefault="0070388C" w:rsidP="0070388C">
      <w:pPr>
        <w:jc w:val="center"/>
        <w:rPr>
          <w:rFonts w:ascii="Century Gothic" w:hAnsi="Century Gothic"/>
          <w:b/>
          <w:sz w:val="22"/>
          <w:szCs w:val="20"/>
        </w:rPr>
      </w:pPr>
    </w:p>
    <w:p w14:paraId="6F18085B" w14:textId="77777777" w:rsidR="0056645B" w:rsidRDefault="0056645B" w:rsidP="0070388C">
      <w:pPr>
        <w:jc w:val="center"/>
        <w:rPr>
          <w:rFonts w:ascii="Century Gothic" w:hAnsi="Century Gothic"/>
          <w:b/>
          <w:sz w:val="22"/>
          <w:szCs w:val="20"/>
        </w:rPr>
      </w:pPr>
    </w:p>
    <w:p w14:paraId="4C26B21D" w14:textId="77777777" w:rsidR="0070388C" w:rsidRDefault="0070388C" w:rsidP="003A655E">
      <w:pPr>
        <w:rPr>
          <w:rFonts w:ascii="Century Gothic" w:hAnsi="Century Gothic"/>
          <w:b/>
          <w:sz w:val="22"/>
          <w:szCs w:val="20"/>
        </w:rPr>
      </w:pPr>
    </w:p>
    <w:p w14:paraId="05302762" w14:textId="068D2965" w:rsidR="0070388C" w:rsidRPr="004D5C3F" w:rsidRDefault="0070388C" w:rsidP="0070388C">
      <w:pPr>
        <w:jc w:val="center"/>
        <w:rPr>
          <w:rFonts w:ascii="Century Gothic" w:hAnsi="Century Gothic"/>
          <w:b/>
          <w:sz w:val="22"/>
          <w:szCs w:val="20"/>
        </w:rPr>
      </w:pPr>
      <w:r w:rsidRPr="004D5C3F">
        <w:rPr>
          <w:rFonts w:ascii="Century Gothic" w:hAnsi="Century Gothic"/>
          <w:b/>
          <w:sz w:val="22"/>
          <w:szCs w:val="20"/>
        </w:rPr>
        <w:lastRenderedPageBreak/>
        <w:t>Contact Details</w:t>
      </w:r>
    </w:p>
    <w:tbl>
      <w:tblPr>
        <w:tblStyle w:val="TableGrid"/>
        <w:tblW w:w="10575" w:type="dxa"/>
        <w:tblInd w:w="-785" w:type="dxa"/>
        <w:tblLook w:val="04A0" w:firstRow="1" w:lastRow="0" w:firstColumn="1" w:lastColumn="0" w:noHBand="0" w:noVBand="1"/>
      </w:tblPr>
      <w:tblGrid>
        <w:gridCol w:w="2644"/>
        <w:gridCol w:w="2226"/>
        <w:gridCol w:w="2638"/>
        <w:gridCol w:w="3067"/>
      </w:tblGrid>
      <w:tr w:rsidR="0070388C" w:rsidRPr="00937F5D" w14:paraId="087B7078" w14:textId="77777777" w:rsidTr="0070388C">
        <w:trPr>
          <w:trHeight w:val="244"/>
        </w:trPr>
        <w:tc>
          <w:tcPr>
            <w:tcW w:w="2644" w:type="dxa"/>
          </w:tcPr>
          <w:p w14:paraId="23637C19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Name of parent/carer</w:t>
            </w:r>
          </w:p>
        </w:tc>
        <w:tc>
          <w:tcPr>
            <w:tcW w:w="2226" w:type="dxa"/>
          </w:tcPr>
          <w:p w14:paraId="3A9C85FA" w14:textId="1DE2985C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Relationship to child</w:t>
            </w:r>
          </w:p>
        </w:tc>
        <w:tc>
          <w:tcPr>
            <w:tcW w:w="2638" w:type="dxa"/>
          </w:tcPr>
          <w:p w14:paraId="21CC98D2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Telephone number</w:t>
            </w:r>
          </w:p>
        </w:tc>
        <w:tc>
          <w:tcPr>
            <w:tcW w:w="3067" w:type="dxa"/>
          </w:tcPr>
          <w:p w14:paraId="410F7154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Email address</w:t>
            </w:r>
          </w:p>
        </w:tc>
      </w:tr>
      <w:tr w:rsidR="0070388C" w14:paraId="15555AA5" w14:textId="77777777" w:rsidTr="0070388C">
        <w:trPr>
          <w:trHeight w:val="971"/>
        </w:trPr>
        <w:tc>
          <w:tcPr>
            <w:tcW w:w="2644" w:type="dxa"/>
          </w:tcPr>
          <w:p w14:paraId="5ACF2DAA" w14:textId="77777777" w:rsidR="0070388C" w:rsidRDefault="0070388C" w:rsidP="00937228">
            <w:pPr>
              <w:jc w:val="center"/>
              <w:rPr>
                <w:rFonts w:ascii="Century Gothic" w:hAnsi="Century Gothic"/>
                <w:b/>
                <w:szCs w:val="20"/>
              </w:rPr>
            </w:pPr>
          </w:p>
          <w:p w14:paraId="029673FB" w14:textId="2AD2F0C8" w:rsidR="001B5FB6" w:rsidRDefault="001B5FB6" w:rsidP="00937228">
            <w:pPr>
              <w:jc w:val="center"/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2226" w:type="dxa"/>
          </w:tcPr>
          <w:p w14:paraId="60EC0321" w14:textId="5B32A634" w:rsidR="0070388C" w:rsidRDefault="0070388C" w:rsidP="00937228">
            <w:pPr>
              <w:jc w:val="center"/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2638" w:type="dxa"/>
          </w:tcPr>
          <w:p w14:paraId="5940E381" w14:textId="77777777" w:rsidR="0070388C" w:rsidRDefault="0070388C" w:rsidP="00937228">
            <w:pPr>
              <w:jc w:val="center"/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3067" w:type="dxa"/>
          </w:tcPr>
          <w:p w14:paraId="2964A687" w14:textId="77777777" w:rsidR="0070388C" w:rsidRDefault="0070388C" w:rsidP="00937228">
            <w:pPr>
              <w:jc w:val="center"/>
              <w:rPr>
                <w:rFonts w:ascii="Century Gothic" w:hAnsi="Century Gothic"/>
                <w:b/>
                <w:szCs w:val="20"/>
              </w:rPr>
            </w:pPr>
          </w:p>
        </w:tc>
      </w:tr>
      <w:tr w:rsidR="0070388C" w14:paraId="4DB77843" w14:textId="77777777" w:rsidTr="0070388C">
        <w:trPr>
          <w:trHeight w:val="1260"/>
        </w:trPr>
        <w:tc>
          <w:tcPr>
            <w:tcW w:w="2644" w:type="dxa"/>
          </w:tcPr>
          <w:p w14:paraId="06831801" w14:textId="0E741354" w:rsidR="0070388C" w:rsidRDefault="0070388C" w:rsidP="00937228">
            <w:pPr>
              <w:jc w:val="center"/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2226" w:type="dxa"/>
          </w:tcPr>
          <w:p w14:paraId="6E3C8A58" w14:textId="77777777" w:rsidR="0070388C" w:rsidRDefault="0070388C" w:rsidP="00937228">
            <w:pPr>
              <w:jc w:val="center"/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2638" w:type="dxa"/>
          </w:tcPr>
          <w:p w14:paraId="239443B6" w14:textId="77777777" w:rsidR="0070388C" w:rsidRDefault="0070388C" w:rsidP="00937228">
            <w:pPr>
              <w:jc w:val="center"/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3067" w:type="dxa"/>
          </w:tcPr>
          <w:p w14:paraId="09F66CC5" w14:textId="77777777" w:rsidR="0070388C" w:rsidRDefault="0070388C" w:rsidP="00937228">
            <w:pPr>
              <w:jc w:val="center"/>
              <w:rPr>
                <w:rFonts w:ascii="Century Gothic" w:hAnsi="Century Gothic"/>
                <w:b/>
                <w:szCs w:val="20"/>
              </w:rPr>
            </w:pPr>
          </w:p>
        </w:tc>
      </w:tr>
    </w:tbl>
    <w:p w14:paraId="5A2E3063" w14:textId="77777777" w:rsidR="001B5FB6" w:rsidRDefault="001B5FB6" w:rsidP="0070388C">
      <w:pPr>
        <w:jc w:val="center"/>
        <w:rPr>
          <w:rFonts w:ascii="Century Gothic" w:hAnsi="Century Gothic"/>
          <w:b/>
          <w:bCs/>
        </w:rPr>
      </w:pPr>
    </w:p>
    <w:p w14:paraId="4C5A404B" w14:textId="47336F91" w:rsidR="001B5FB6" w:rsidRDefault="008921C0" w:rsidP="001B5FB6">
      <w:pPr>
        <w:jc w:val="left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Signed </w:t>
      </w:r>
      <w:r w:rsidRPr="005E64B8">
        <w:rPr>
          <w:rFonts w:ascii="Century Gothic" w:hAnsi="Century Gothic"/>
          <w:b/>
          <w:bCs/>
          <w:u w:val="single"/>
        </w:rPr>
        <w:tab/>
      </w:r>
      <w:r w:rsidRPr="005E64B8">
        <w:rPr>
          <w:rFonts w:ascii="Century Gothic" w:hAnsi="Century Gothic"/>
          <w:b/>
          <w:bCs/>
          <w:u w:val="single"/>
        </w:rPr>
        <w:tab/>
      </w:r>
      <w:r w:rsidRPr="005E64B8">
        <w:rPr>
          <w:rFonts w:ascii="Century Gothic" w:hAnsi="Century Gothic"/>
          <w:b/>
          <w:bCs/>
          <w:u w:val="single"/>
        </w:rPr>
        <w:tab/>
      </w:r>
      <w:r w:rsidRPr="005E64B8">
        <w:rPr>
          <w:rFonts w:ascii="Century Gothic" w:hAnsi="Century Gothic"/>
          <w:b/>
          <w:bCs/>
          <w:u w:val="single"/>
        </w:rPr>
        <w:tab/>
      </w:r>
      <w:r w:rsidRPr="005E64B8">
        <w:rPr>
          <w:rFonts w:ascii="Century Gothic" w:hAnsi="Century Gothic"/>
          <w:b/>
          <w:bCs/>
          <w:u w:val="single"/>
        </w:rPr>
        <w:tab/>
      </w:r>
      <w:r w:rsidRPr="005E64B8">
        <w:rPr>
          <w:rFonts w:ascii="Century Gothic" w:hAnsi="Century Gothic"/>
          <w:b/>
          <w:bCs/>
          <w:u w:val="single"/>
        </w:rPr>
        <w:tab/>
      </w:r>
      <w:r>
        <w:rPr>
          <w:rFonts w:ascii="Century Gothic" w:hAnsi="Century Gothic"/>
          <w:b/>
          <w:bCs/>
        </w:rPr>
        <w:t>Date</w:t>
      </w:r>
      <w:r>
        <w:rPr>
          <w:rFonts w:ascii="Century Gothic" w:hAnsi="Century Gothic"/>
          <w:b/>
          <w:bCs/>
        </w:rPr>
        <w:tab/>
      </w:r>
      <w:r w:rsidRPr="005E64B8">
        <w:rPr>
          <w:rFonts w:ascii="Century Gothic" w:hAnsi="Century Gothic"/>
          <w:b/>
          <w:bCs/>
          <w:u w:val="single"/>
        </w:rPr>
        <w:tab/>
      </w:r>
      <w:r w:rsidRPr="005E64B8">
        <w:rPr>
          <w:rFonts w:ascii="Century Gothic" w:hAnsi="Century Gothic"/>
          <w:b/>
          <w:bCs/>
          <w:u w:val="single"/>
        </w:rPr>
        <w:tab/>
      </w:r>
      <w:r w:rsidRPr="005E64B8">
        <w:rPr>
          <w:rFonts w:ascii="Century Gothic" w:hAnsi="Century Gothic"/>
          <w:b/>
          <w:bCs/>
          <w:u w:val="single"/>
        </w:rPr>
        <w:tab/>
      </w:r>
    </w:p>
    <w:p w14:paraId="5C4BB496" w14:textId="57ECAC16" w:rsidR="008921C0" w:rsidRPr="00043AFA" w:rsidRDefault="008921C0" w:rsidP="001B5FB6">
      <w:pPr>
        <w:jc w:val="left"/>
        <w:rPr>
          <w:rFonts w:ascii="Century Gothic" w:hAnsi="Century Gothic"/>
        </w:rPr>
      </w:pPr>
      <w:r w:rsidRPr="00043AFA">
        <w:rPr>
          <w:rFonts w:ascii="Century Gothic" w:hAnsi="Century Gothic"/>
        </w:rPr>
        <w:t>I give permission for Yarm Primary School to use the above information to chec</w:t>
      </w:r>
      <w:r w:rsidR="00FA4CB0" w:rsidRPr="00043AFA">
        <w:rPr>
          <w:rFonts w:ascii="Century Gothic" w:hAnsi="Century Gothic"/>
        </w:rPr>
        <w:t xml:space="preserve">k my eligibility for Working Parent </w:t>
      </w:r>
      <w:r w:rsidR="00043AFA" w:rsidRPr="00043AFA">
        <w:rPr>
          <w:rFonts w:ascii="Century Gothic" w:hAnsi="Century Gothic"/>
        </w:rPr>
        <w:t>Entitlement</w:t>
      </w:r>
      <w:r w:rsidR="00FA4CB0" w:rsidRPr="00043AFA">
        <w:rPr>
          <w:rFonts w:ascii="Century Gothic" w:hAnsi="Century Gothic"/>
        </w:rPr>
        <w:t xml:space="preserve"> and </w:t>
      </w:r>
      <w:r w:rsidR="00043AFA" w:rsidRPr="00043AFA">
        <w:rPr>
          <w:rFonts w:ascii="Century Gothic" w:hAnsi="Century Gothic"/>
        </w:rPr>
        <w:t>Early Years Pupil Premium.</w:t>
      </w:r>
    </w:p>
    <w:p w14:paraId="128D931C" w14:textId="3D616852" w:rsidR="0070388C" w:rsidRDefault="0070388C" w:rsidP="0070388C">
      <w:pPr>
        <w:jc w:val="center"/>
        <w:rPr>
          <w:rFonts w:ascii="Century Gothic" w:hAnsi="Century Gothic"/>
          <w:b/>
          <w:bCs/>
        </w:rPr>
      </w:pPr>
      <w:r w:rsidRPr="40B8EAE8">
        <w:rPr>
          <w:rFonts w:ascii="Century Gothic" w:hAnsi="Century Gothic"/>
          <w:b/>
          <w:bCs/>
        </w:rPr>
        <w:t>Please return completed forms to the school office with your child’s original birth certificate</w:t>
      </w:r>
    </w:p>
    <w:tbl>
      <w:tblPr>
        <w:tblStyle w:val="TableGrid"/>
        <w:tblW w:w="10627" w:type="dxa"/>
        <w:tblInd w:w="-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5"/>
        <w:gridCol w:w="5452"/>
      </w:tblGrid>
      <w:tr w:rsidR="0070388C" w14:paraId="38159589" w14:textId="77777777" w:rsidTr="0070388C">
        <w:trPr>
          <w:trHeight w:val="366"/>
        </w:trPr>
        <w:tc>
          <w:tcPr>
            <w:tcW w:w="10627" w:type="dxa"/>
            <w:gridSpan w:val="2"/>
          </w:tcPr>
          <w:p w14:paraId="5C515ACF" w14:textId="30B17B71" w:rsidR="0070388C" w:rsidRDefault="0070388C" w:rsidP="00937228">
            <w:pPr>
              <w:jc w:val="center"/>
              <w:rPr>
                <w:rFonts w:ascii="Century Gothic" w:hAnsi="Century Gothic"/>
                <w:b/>
                <w:szCs w:val="20"/>
              </w:rPr>
            </w:pPr>
            <w:r w:rsidRPr="004D5C3F">
              <w:rPr>
                <w:rFonts w:ascii="Century Gothic" w:hAnsi="Century Gothic"/>
                <w:b/>
                <w:sz w:val="20"/>
                <w:szCs w:val="20"/>
              </w:rPr>
              <w:t>For Office Use Only</w:t>
            </w:r>
          </w:p>
        </w:tc>
      </w:tr>
      <w:tr w:rsidR="0070388C" w14:paraId="1109ACF7" w14:textId="77777777" w:rsidTr="0070388C">
        <w:trPr>
          <w:trHeight w:val="698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768C" w14:textId="5536826A" w:rsidR="0070388C" w:rsidRPr="004D5C3F" w:rsidRDefault="0070388C" w:rsidP="00937228">
            <w:pPr>
              <w:jc w:val="lef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40B8EAE8">
              <w:rPr>
                <w:rFonts w:ascii="Century Gothic" w:hAnsi="Century Gothic"/>
                <w:b/>
                <w:bCs/>
                <w:sz w:val="20"/>
                <w:szCs w:val="20"/>
              </w:rPr>
              <w:t>Birth certificate seen: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A12B" w14:textId="77777777" w:rsidR="0070388C" w:rsidRPr="004D5C3F" w:rsidRDefault="0070388C" w:rsidP="00937228">
            <w:pPr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4D5C3F">
              <w:rPr>
                <w:rFonts w:ascii="Century Gothic" w:hAnsi="Century Gothic"/>
                <w:b/>
                <w:sz w:val="20"/>
                <w:szCs w:val="20"/>
              </w:rPr>
              <w:t>Date received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_______________</w:t>
            </w:r>
          </w:p>
        </w:tc>
      </w:tr>
      <w:tr w:rsidR="002D2098" w14:paraId="12226D91" w14:textId="77777777" w:rsidTr="0070388C">
        <w:trPr>
          <w:trHeight w:val="698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0801" w14:textId="7C61E906" w:rsidR="002D2098" w:rsidRPr="40B8EAE8" w:rsidRDefault="007021CC" w:rsidP="00937228">
            <w:pPr>
              <w:jc w:val="lef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Proof of Address Seen: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F59E" w14:textId="783850BF" w:rsidR="002D2098" w:rsidRPr="004D5C3F" w:rsidRDefault="00BA2DD4" w:rsidP="00937228">
            <w:pPr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Date received</w:t>
            </w:r>
          </w:p>
        </w:tc>
      </w:tr>
      <w:tr w:rsidR="007021CC" w14:paraId="0BDDEBC9" w14:textId="77777777" w:rsidTr="0070388C">
        <w:trPr>
          <w:trHeight w:val="698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DB2E" w14:textId="6F41E8AF" w:rsidR="007021CC" w:rsidRDefault="007021CC" w:rsidP="00937228">
            <w:pPr>
              <w:jc w:val="lef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Proof of Parental </w:t>
            </w:r>
            <w:r w:rsidR="009B481A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Responsibility Seen: 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2889" w14:textId="7B959E5F" w:rsidR="007021CC" w:rsidRPr="004D5C3F" w:rsidRDefault="00BA2DD4" w:rsidP="00937228">
            <w:pPr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Date received</w:t>
            </w:r>
          </w:p>
        </w:tc>
      </w:tr>
      <w:tr w:rsidR="009B481A" w14:paraId="2C62B32D" w14:textId="77777777" w:rsidTr="0070388C">
        <w:trPr>
          <w:trHeight w:val="698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88EF" w14:textId="119529B5" w:rsidR="009B481A" w:rsidRDefault="009B481A" w:rsidP="00937228">
            <w:pPr>
              <w:jc w:val="lef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Parental Identification Seen: 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016F" w14:textId="68AA49B4" w:rsidR="009B481A" w:rsidRPr="004D5C3F" w:rsidRDefault="00BA2DD4" w:rsidP="00937228">
            <w:pPr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Date received</w:t>
            </w:r>
          </w:p>
        </w:tc>
      </w:tr>
      <w:tr w:rsidR="00D74273" w14:paraId="26392927" w14:textId="77777777" w:rsidTr="0070388C">
        <w:trPr>
          <w:trHeight w:val="698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EEF5" w14:textId="46026F1E" w:rsidR="00D74273" w:rsidRPr="40B8EAE8" w:rsidRDefault="00E51DBC" w:rsidP="00937228">
            <w:pPr>
              <w:jc w:val="lef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Meeting</w:t>
            </w:r>
            <w:r w:rsidR="00A856B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arranged</w:t>
            </w:r>
            <w:r w:rsidR="00F2537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with parent</w:t>
            </w:r>
            <w:r w:rsidR="00A856B0"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DB62" w14:textId="77777777" w:rsidR="00D74273" w:rsidRPr="004D5C3F" w:rsidRDefault="00D74273" w:rsidP="00937228">
            <w:pPr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856B0" w14:paraId="3526A8D4" w14:textId="77777777" w:rsidTr="0070388C">
        <w:trPr>
          <w:trHeight w:val="698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9951" w14:textId="208C8751" w:rsidR="00A856B0" w:rsidRDefault="00E51DBC" w:rsidP="00937228">
            <w:pPr>
              <w:jc w:val="lef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Transition visit</w:t>
            </w:r>
            <w:r w:rsidR="009F1006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with child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81C9" w14:textId="77777777" w:rsidR="00A856B0" w:rsidRPr="004D5C3F" w:rsidRDefault="00A856B0" w:rsidP="00937228">
            <w:pPr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14:paraId="5CA686DD" w14:textId="57E58CA7" w:rsidR="00203080" w:rsidRPr="00203080" w:rsidRDefault="00203080" w:rsidP="00203080"/>
    <w:p w14:paraId="13F88158" w14:textId="51285E9C" w:rsidR="00203080" w:rsidRDefault="00203080" w:rsidP="00203080"/>
    <w:p w14:paraId="315AB286" w14:textId="00957899" w:rsidR="00203080" w:rsidRDefault="00203080" w:rsidP="00203080">
      <w:pPr>
        <w:tabs>
          <w:tab w:val="left" w:pos="2323"/>
        </w:tabs>
      </w:pPr>
      <w:r>
        <w:tab/>
      </w:r>
    </w:p>
    <w:p w14:paraId="49EB0D83" w14:textId="147C1D7C" w:rsidR="00203080" w:rsidRDefault="00203080" w:rsidP="00203080">
      <w:pPr>
        <w:tabs>
          <w:tab w:val="left" w:pos="2323"/>
        </w:tabs>
      </w:pPr>
    </w:p>
    <w:p w14:paraId="75083163" w14:textId="79E67711" w:rsidR="00203080" w:rsidRDefault="00203080" w:rsidP="00203080">
      <w:pPr>
        <w:tabs>
          <w:tab w:val="left" w:pos="2323"/>
        </w:tabs>
      </w:pPr>
    </w:p>
    <w:p w14:paraId="11E35927" w14:textId="21B55A40" w:rsidR="00203080" w:rsidRDefault="00203080" w:rsidP="00203080">
      <w:pPr>
        <w:tabs>
          <w:tab w:val="left" w:pos="2323"/>
        </w:tabs>
      </w:pPr>
    </w:p>
    <w:p w14:paraId="7B35DD12" w14:textId="14C25ECA" w:rsidR="00203080" w:rsidRPr="00203080" w:rsidRDefault="00985A02" w:rsidP="00203080">
      <w:pPr>
        <w:tabs>
          <w:tab w:val="left" w:pos="2323"/>
        </w:tabs>
      </w:pPr>
      <w:r w:rsidRPr="00F84F45">
        <w:rPr>
          <w:noProof/>
          <w:lang w:eastAsia="en-GB"/>
        </w:rPr>
        <w:drawing>
          <wp:anchor distT="0" distB="0" distL="114300" distR="114300" simplePos="0" relativeHeight="251658752" behindDoc="1" locked="0" layoutInCell="1" allowOverlap="1" wp14:anchorId="25CE3B9A" wp14:editId="6CBB03EF">
            <wp:simplePos x="0" y="0"/>
            <wp:positionH relativeFrom="margin">
              <wp:posOffset>3703955</wp:posOffset>
            </wp:positionH>
            <wp:positionV relativeFrom="paragraph">
              <wp:posOffset>399415</wp:posOffset>
            </wp:positionV>
            <wp:extent cx="2243328" cy="720747"/>
            <wp:effectExtent l="0" t="0" r="5080" b="3175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404" r="9243"/>
                    <a:stretch/>
                  </pic:blipFill>
                  <pic:spPr bwMode="auto">
                    <a:xfrm>
                      <a:off x="0" y="0"/>
                      <a:ext cx="2243328" cy="720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03080" w:rsidRPr="00203080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CAB4F" w14:textId="77777777" w:rsidR="009D1DF6" w:rsidRDefault="009D1DF6" w:rsidP="0070388C">
      <w:pPr>
        <w:spacing w:after="0" w:line="240" w:lineRule="auto"/>
      </w:pPr>
      <w:r>
        <w:separator/>
      </w:r>
    </w:p>
  </w:endnote>
  <w:endnote w:type="continuationSeparator" w:id="0">
    <w:p w14:paraId="36C47B03" w14:textId="77777777" w:rsidR="009D1DF6" w:rsidRDefault="009D1DF6" w:rsidP="00703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DC14F" w14:textId="7997C06F" w:rsidR="00FB4D51" w:rsidRPr="00FB4D51" w:rsidRDefault="00FB4D51" w:rsidP="00FB4D51">
    <w:pPr>
      <w:pStyle w:val="Footer"/>
      <w:ind w:left="4513" w:hanging="4513"/>
      <w:rPr>
        <w:rFonts w:ascii="Century Gothic" w:hAnsi="Century Gothic"/>
      </w:rPr>
    </w:pPr>
    <w:r w:rsidRPr="00FB4D51">
      <w:rPr>
        <w:rFonts w:ascii="Century Gothic" w:hAnsi="Century Gothic"/>
      </w:rPr>
      <w:t>Telephone: 01642782731</w:t>
    </w:r>
  </w:p>
  <w:p w14:paraId="690E3B21" w14:textId="4453B300" w:rsidR="00FB4D51" w:rsidRPr="00FB4D51" w:rsidRDefault="00FB4D51" w:rsidP="00FB4D51">
    <w:pPr>
      <w:pStyle w:val="Footer"/>
      <w:ind w:left="4513" w:hanging="4513"/>
      <w:rPr>
        <w:rFonts w:ascii="Century Gothic" w:hAnsi="Century Gothic"/>
      </w:rPr>
    </w:pPr>
    <w:r w:rsidRPr="00FB4D51">
      <w:rPr>
        <w:rFonts w:ascii="Century Gothic" w:hAnsi="Century Gothic"/>
      </w:rPr>
      <w:t>Website: https://yarmprimaryschool.net/</w:t>
    </w:r>
  </w:p>
  <w:p w14:paraId="1F1545F9" w14:textId="77777777" w:rsidR="00FB4D51" w:rsidRDefault="00FB4D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007BE" w14:textId="77777777" w:rsidR="009D1DF6" w:rsidRDefault="009D1DF6" w:rsidP="0070388C">
      <w:pPr>
        <w:spacing w:after="0" w:line="240" w:lineRule="auto"/>
      </w:pPr>
      <w:r>
        <w:separator/>
      </w:r>
    </w:p>
  </w:footnote>
  <w:footnote w:type="continuationSeparator" w:id="0">
    <w:p w14:paraId="40A01494" w14:textId="77777777" w:rsidR="009D1DF6" w:rsidRDefault="009D1DF6" w:rsidP="00703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89834" w14:textId="2C370851" w:rsidR="0070388C" w:rsidRDefault="0070388C">
    <w:pPr>
      <w:pStyle w:val="Header"/>
      <w:rPr>
        <w:rFonts w:ascii="Century Gothic" w:hAnsi="Century Gothic"/>
      </w:rPr>
    </w:pPr>
    <w:r w:rsidRPr="0070388C">
      <w:rPr>
        <w:rFonts w:ascii="Century Gothic" w:hAnsi="Century Gothic"/>
      </w:rPr>
      <w:t>Yarm Primary School, Spitalfields, Yarm, Stockton-on-Tees TS15 9HF</w:t>
    </w:r>
  </w:p>
  <w:p w14:paraId="035B7F7B" w14:textId="1141FBE3" w:rsidR="00FB4D51" w:rsidRPr="0070388C" w:rsidRDefault="00FB4D51">
    <w:pPr>
      <w:pStyle w:val="Header"/>
      <w:rPr>
        <w:rFonts w:ascii="Century Gothic" w:hAnsi="Century Gothic"/>
      </w:rPr>
    </w:pPr>
    <w:r>
      <w:rPr>
        <w:rFonts w:ascii="Century Gothic" w:hAnsi="Century Gothic"/>
      </w:rPr>
      <w:t>Principal: Mrs J Wood</w:t>
    </w:r>
  </w:p>
  <w:p w14:paraId="500D4D92" w14:textId="3065C814" w:rsidR="0070388C" w:rsidRDefault="007038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D7238"/>
    <w:multiLevelType w:val="hybridMultilevel"/>
    <w:tmpl w:val="5ADC2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982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8C"/>
    <w:rsid w:val="00007947"/>
    <w:rsid w:val="00043AFA"/>
    <w:rsid w:val="000554B3"/>
    <w:rsid w:val="000A73B3"/>
    <w:rsid w:val="000E49B4"/>
    <w:rsid w:val="00126B78"/>
    <w:rsid w:val="00197FA7"/>
    <w:rsid w:val="001B5FB6"/>
    <w:rsid w:val="001D616C"/>
    <w:rsid w:val="00203080"/>
    <w:rsid w:val="00211BDB"/>
    <w:rsid w:val="00215274"/>
    <w:rsid w:val="00287792"/>
    <w:rsid w:val="002D2098"/>
    <w:rsid w:val="002E0309"/>
    <w:rsid w:val="0039365F"/>
    <w:rsid w:val="003A655E"/>
    <w:rsid w:val="004262EF"/>
    <w:rsid w:val="00443EB3"/>
    <w:rsid w:val="004966C3"/>
    <w:rsid w:val="0056645B"/>
    <w:rsid w:val="005E64B8"/>
    <w:rsid w:val="0068630C"/>
    <w:rsid w:val="007021CC"/>
    <w:rsid w:val="0070388C"/>
    <w:rsid w:val="00735CB8"/>
    <w:rsid w:val="00763F39"/>
    <w:rsid w:val="007C41D3"/>
    <w:rsid w:val="007E493B"/>
    <w:rsid w:val="008921C0"/>
    <w:rsid w:val="008C1A80"/>
    <w:rsid w:val="00942C00"/>
    <w:rsid w:val="00985A02"/>
    <w:rsid w:val="009B481A"/>
    <w:rsid w:val="009D0245"/>
    <w:rsid w:val="009D1DF6"/>
    <w:rsid w:val="009F1006"/>
    <w:rsid w:val="00A856B0"/>
    <w:rsid w:val="00A92E56"/>
    <w:rsid w:val="00A9754A"/>
    <w:rsid w:val="00AB4122"/>
    <w:rsid w:val="00AF5476"/>
    <w:rsid w:val="00B237BC"/>
    <w:rsid w:val="00B27616"/>
    <w:rsid w:val="00B36005"/>
    <w:rsid w:val="00B82E79"/>
    <w:rsid w:val="00B90478"/>
    <w:rsid w:val="00BA2DD4"/>
    <w:rsid w:val="00BC1F72"/>
    <w:rsid w:val="00C15EB7"/>
    <w:rsid w:val="00C435A7"/>
    <w:rsid w:val="00C97662"/>
    <w:rsid w:val="00CC6717"/>
    <w:rsid w:val="00CE6AE8"/>
    <w:rsid w:val="00CF500A"/>
    <w:rsid w:val="00D74273"/>
    <w:rsid w:val="00E1055D"/>
    <w:rsid w:val="00E169A0"/>
    <w:rsid w:val="00E30D23"/>
    <w:rsid w:val="00E32D1C"/>
    <w:rsid w:val="00E51DBC"/>
    <w:rsid w:val="00E85F90"/>
    <w:rsid w:val="00F25370"/>
    <w:rsid w:val="00FA4CB0"/>
    <w:rsid w:val="00FB4D51"/>
    <w:rsid w:val="00FF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D6491"/>
  <w15:chartTrackingRefBased/>
  <w15:docId w15:val="{55249F93-A411-406D-8F60-DDEEE2DFF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88C"/>
    <w:pPr>
      <w:spacing w:after="200" w:line="276" w:lineRule="auto"/>
      <w:jc w:val="both"/>
    </w:pPr>
    <w:rPr>
      <w:rFonts w:eastAsiaTheme="minorEastAsia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388C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88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88C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88C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88C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88C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88C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88C"/>
    <w:pPr>
      <w:keepNext/>
      <w:keepLines/>
      <w:spacing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88C"/>
    <w:pPr>
      <w:keepNext/>
      <w:keepLines/>
      <w:spacing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8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8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8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8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8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8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8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8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8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88C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03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88C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03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88C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038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88C"/>
    <w:pPr>
      <w:spacing w:after="160" w:line="259" w:lineRule="auto"/>
      <w:ind w:left="720"/>
      <w:contextualSpacing/>
      <w:jc w:val="left"/>
    </w:pPr>
    <w:rPr>
      <w:rFonts w:eastAsiaTheme="minorHAns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038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8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8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388C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70388C"/>
    <w:pPr>
      <w:spacing w:after="0" w:line="240" w:lineRule="auto"/>
      <w:jc w:val="both"/>
    </w:pPr>
    <w:rPr>
      <w:rFonts w:eastAsiaTheme="minorEastAsia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3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88C"/>
    <w:rPr>
      <w:rFonts w:eastAsiaTheme="minorEastAsia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3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88C"/>
    <w:rPr>
      <w:rFonts w:eastAsiaTheme="minorEastAsia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B4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hildcarechoices.gov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93dbba-febe-48b0-b3cd-a2ba24223b7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F84BA851173D44A737AF63A25877E0" ma:contentTypeVersion="11" ma:contentTypeDescription="Create a new document." ma:contentTypeScope="" ma:versionID="01a5317c7172021bf60bf737d5f51bbd">
  <xsd:schema xmlns:xsd="http://www.w3.org/2001/XMLSchema" xmlns:xs="http://www.w3.org/2001/XMLSchema" xmlns:p="http://schemas.microsoft.com/office/2006/metadata/properties" xmlns:ns2="ff93dbba-febe-48b0-b3cd-a2ba24223b74" targetNamespace="http://schemas.microsoft.com/office/2006/metadata/properties" ma:root="true" ma:fieldsID="ac6a18db7dbf2928668da7c69f65ee15" ns2:_="">
    <xsd:import namespace="ff93dbba-febe-48b0-b3cd-a2ba24223b7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3dbba-febe-48b0-b3cd-a2ba24223b7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93A2CC-D7EC-4664-A97F-6D6146E7F6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0E85DC-9B02-4253-83A8-9E896B0571EB}">
  <ds:schemaRefs>
    <ds:schemaRef ds:uri="http://schemas.microsoft.com/office/2006/metadata/properties"/>
    <ds:schemaRef ds:uri="http://schemas.microsoft.com/office/infopath/2007/PartnerControls"/>
    <ds:schemaRef ds:uri="ff93dbba-febe-48b0-b3cd-a2ba24223b74"/>
  </ds:schemaRefs>
</ds:datastoreItem>
</file>

<file path=customXml/itemProps3.xml><?xml version="1.0" encoding="utf-8"?>
<ds:datastoreItem xmlns:ds="http://schemas.openxmlformats.org/officeDocument/2006/customXml" ds:itemID="{34A5A61C-DB1D-44F8-ACE4-A2C37BD76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93dbba-febe-48b0-b3cd-a2ba24223b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Wood, J</dc:creator>
  <cp:keywords/>
  <dc:description/>
  <cp:lastModifiedBy>B Mackintosh (YP)</cp:lastModifiedBy>
  <cp:revision>28</cp:revision>
  <cp:lastPrinted>2024-09-05T12:05:00Z</cp:lastPrinted>
  <dcterms:created xsi:type="dcterms:W3CDTF">2024-10-04T07:57:00Z</dcterms:created>
  <dcterms:modified xsi:type="dcterms:W3CDTF">2025-10-21T09:26:00Z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0x010100BEF84BA851173D44A737AF63A25877E0</vt:lpwstr>
  </property>
  <property fmtid="{D5CDD505-2E9C-101B-9397-08002B2CF9AE}" pid="3" name="MediaServiceImageTags">
    <vt:lpwstr/>
  </property>
</Properties>
</file>